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2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8"/>
        <w:gridCol w:w="12739"/>
      </w:tblGrid>
      <w:tr w:rsidR="00602F7D" w:rsidRPr="009E357D" w14:paraId="1643A4CA" w14:textId="77777777" w:rsidTr="009E357D">
        <w:trPr>
          <w:trHeight w:val="427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E357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E357D" w14:paraId="127EAD7E" w14:textId="77777777" w:rsidTr="009E357D">
        <w:trPr>
          <w:trHeight w:val="392"/>
        </w:trPr>
        <w:tc>
          <w:tcPr>
            <w:tcW w:w="1781" w:type="pct"/>
          </w:tcPr>
          <w:p w14:paraId="3C159AA5" w14:textId="77777777" w:rsidR="0000007A" w:rsidRPr="009E357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357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E357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2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827C6C8" w:rsidR="0000007A" w:rsidRPr="009E357D" w:rsidRDefault="00A2689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E357D">
                <w:rPr>
                  <w:rStyle w:val="Hyperlink"/>
                  <w:rFonts w:ascii="Arial" w:hAnsi="Arial" w:cs="Arial"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9E357D" w14:paraId="73C90375" w14:textId="77777777" w:rsidTr="009E357D">
        <w:trPr>
          <w:trHeight w:val="275"/>
        </w:trPr>
        <w:tc>
          <w:tcPr>
            <w:tcW w:w="1781" w:type="pct"/>
          </w:tcPr>
          <w:p w14:paraId="20D28135" w14:textId="77777777" w:rsidR="0000007A" w:rsidRPr="009E357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357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2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3D5E7CE" w:rsidR="0000007A" w:rsidRPr="009E357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E35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E35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E35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51089" w:rsidRPr="009E35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5117</w:t>
            </w:r>
          </w:p>
        </w:tc>
      </w:tr>
      <w:tr w:rsidR="0000007A" w:rsidRPr="009E357D" w14:paraId="05B60576" w14:textId="77777777" w:rsidTr="009E357D">
        <w:trPr>
          <w:trHeight w:val="314"/>
        </w:trPr>
        <w:tc>
          <w:tcPr>
            <w:tcW w:w="1781" w:type="pct"/>
          </w:tcPr>
          <w:p w14:paraId="0196A627" w14:textId="77777777" w:rsidR="0000007A" w:rsidRPr="009E357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357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2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8D28C01" w:rsidR="0000007A" w:rsidRPr="009E357D" w:rsidRDefault="00A2689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9E357D">
              <w:rPr>
                <w:rFonts w:ascii="Arial" w:hAnsi="Arial" w:cs="Arial"/>
                <w:b/>
                <w:sz w:val="20"/>
                <w:szCs w:val="20"/>
                <w:lang w:val="en-GB"/>
              </w:rPr>
              <w:t>Analyzing</w:t>
            </w:r>
            <w:proofErr w:type="spellEnd"/>
            <w:r w:rsidRPr="009E357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Long-Term Memory in Indigo Airlines' Air Traffic Using ARFIMA Models</w:t>
            </w:r>
          </w:p>
        </w:tc>
      </w:tr>
      <w:tr w:rsidR="00CF0BBB" w:rsidRPr="009E357D" w14:paraId="6D508B1C" w14:textId="77777777" w:rsidTr="009E357D">
        <w:trPr>
          <w:trHeight w:val="315"/>
        </w:trPr>
        <w:tc>
          <w:tcPr>
            <w:tcW w:w="1781" w:type="pct"/>
          </w:tcPr>
          <w:p w14:paraId="32FC28F7" w14:textId="77777777" w:rsidR="00CF0BBB" w:rsidRPr="009E357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357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2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1B98157" w:rsidR="00CF0BBB" w:rsidRPr="009E357D" w:rsidRDefault="00A2689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357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E357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9E357D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9E357D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E357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E357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E357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E357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E357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E357D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E357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 style="mso-next-textbox:#_x0000_s2050"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645B5F7" w:rsidR="00E03C32" w:rsidRDefault="00A2689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2689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SCIENTIFIC &amp; TECHNOLOGY RESEARCH VOLUME 8, ISSUE 10, OCTOBER 2019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85F54B0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A2689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A26896" w:rsidRPr="00E81475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https://www.ijstr.org/final-print/oct2019/Time-Series-Analysis-For-Long-Memory-Process-Of-Air-Traffic-Using-Arfima.pdf</w:t>
                    </w:r>
                  </w:hyperlink>
                  <w:r w:rsidR="00A2689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E357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E357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E357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7"/>
        <w:gridCol w:w="8769"/>
        <w:gridCol w:w="5603"/>
      </w:tblGrid>
      <w:tr w:rsidR="00F1171E" w:rsidRPr="009E357D" w14:paraId="71A94C1F" w14:textId="77777777" w:rsidTr="00CB485D">
        <w:trPr>
          <w:trHeight w:val="462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E357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357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E357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E35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E357D" w14:paraId="5EA12279" w14:textId="77777777" w:rsidTr="00CB485D">
        <w:trPr>
          <w:trHeight w:val="943"/>
        </w:trPr>
        <w:tc>
          <w:tcPr>
            <w:tcW w:w="1550" w:type="pct"/>
            <w:noWrap/>
          </w:tcPr>
          <w:p w14:paraId="7AE9682F" w14:textId="77777777" w:rsidR="00F1171E" w:rsidRPr="009E357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05" w:type="pct"/>
          </w:tcPr>
          <w:p w14:paraId="5B8DBE06" w14:textId="77777777" w:rsidR="00F1171E" w:rsidRPr="009E357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357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E357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57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E357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5" w:type="pct"/>
          </w:tcPr>
          <w:p w14:paraId="57792C30" w14:textId="77777777" w:rsidR="00F1171E" w:rsidRPr="009E35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E357D">
              <w:rPr>
                <w:rFonts w:ascii="Arial" w:hAnsi="Arial" w:cs="Arial"/>
                <w:lang w:val="en-GB"/>
              </w:rPr>
              <w:t>Author’s Feedback</w:t>
            </w:r>
            <w:r w:rsidRPr="009E357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E357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7712E9" w:rsidRPr="009E357D" w14:paraId="5C0AB4EC" w14:textId="77777777" w:rsidTr="00CB485D">
        <w:trPr>
          <w:trHeight w:val="1249"/>
        </w:trPr>
        <w:tc>
          <w:tcPr>
            <w:tcW w:w="1550" w:type="pct"/>
            <w:noWrap/>
          </w:tcPr>
          <w:p w14:paraId="66B47184" w14:textId="48030299" w:rsidR="007712E9" w:rsidRPr="009E357D" w:rsidRDefault="007712E9" w:rsidP="007712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35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7712E9" w:rsidRPr="009E357D" w:rsidRDefault="007712E9" w:rsidP="007712E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05" w:type="pct"/>
          </w:tcPr>
          <w:p w14:paraId="7DBC9196" w14:textId="3B3F7653" w:rsidR="007712E9" w:rsidRPr="009E357D" w:rsidRDefault="007712E9" w:rsidP="007712E9">
            <w:pPr>
              <w:ind w:left="17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5" w:type="pct"/>
          </w:tcPr>
          <w:p w14:paraId="462A339C" w14:textId="77777777" w:rsidR="007712E9" w:rsidRPr="009E357D" w:rsidRDefault="007712E9" w:rsidP="007712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712E9" w:rsidRPr="009E357D" w14:paraId="0D8B5B2C" w14:textId="77777777" w:rsidTr="00CB485D">
        <w:trPr>
          <w:trHeight w:val="746"/>
        </w:trPr>
        <w:tc>
          <w:tcPr>
            <w:tcW w:w="1550" w:type="pct"/>
            <w:noWrap/>
          </w:tcPr>
          <w:p w14:paraId="21CBA5FE" w14:textId="77777777" w:rsidR="007712E9" w:rsidRPr="009E357D" w:rsidRDefault="007712E9" w:rsidP="007712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35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7712E9" w:rsidRPr="009E357D" w:rsidRDefault="007712E9" w:rsidP="007712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35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7712E9" w:rsidRPr="009E357D" w:rsidRDefault="007712E9" w:rsidP="007712E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05" w:type="pct"/>
          </w:tcPr>
          <w:p w14:paraId="658A9600" w14:textId="77777777" w:rsidR="007712E9" w:rsidRPr="009E357D" w:rsidRDefault="007712E9" w:rsidP="007712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0A960E9" w14:textId="4CF77521" w:rsidR="004A5607" w:rsidRPr="009E357D" w:rsidRDefault="004A5607" w:rsidP="004A5607">
            <w:pPr>
              <w:ind w:left="360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9E357D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n-GB"/>
              </w:rPr>
              <w:t xml:space="preserve">Yes. </w:t>
            </w:r>
          </w:p>
          <w:p w14:paraId="794AA9A7" w14:textId="187BEEF3" w:rsidR="004A5607" w:rsidRPr="009E357D" w:rsidRDefault="004A5607" w:rsidP="007712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5" w:type="pct"/>
          </w:tcPr>
          <w:p w14:paraId="405B6701" w14:textId="77777777" w:rsidR="007712E9" w:rsidRPr="009E357D" w:rsidRDefault="007712E9" w:rsidP="007712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712E9" w:rsidRPr="009E357D" w14:paraId="5604762A" w14:textId="77777777" w:rsidTr="00CB485D">
        <w:trPr>
          <w:trHeight w:val="1247"/>
        </w:trPr>
        <w:tc>
          <w:tcPr>
            <w:tcW w:w="1550" w:type="pct"/>
            <w:noWrap/>
          </w:tcPr>
          <w:p w14:paraId="3635573D" w14:textId="77777777" w:rsidR="007712E9" w:rsidRPr="009E357D" w:rsidRDefault="007712E9" w:rsidP="007712E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E357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7712E9" w:rsidRPr="009E357D" w:rsidRDefault="007712E9" w:rsidP="007712E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05" w:type="pct"/>
          </w:tcPr>
          <w:p w14:paraId="2A1BCABB" w14:textId="77777777" w:rsidR="007712E9" w:rsidRPr="009E357D" w:rsidRDefault="007712E9" w:rsidP="007712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73D1EEF" w14:textId="77777777" w:rsidR="004A5607" w:rsidRPr="009E357D" w:rsidRDefault="004A5607" w:rsidP="004A5607">
            <w:pPr>
              <w:ind w:left="360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9E357D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n-GB"/>
              </w:rPr>
              <w:t>Yes.</w:t>
            </w:r>
          </w:p>
          <w:p w14:paraId="0FB7E83A" w14:textId="6150082D" w:rsidR="004A5607" w:rsidRPr="009E357D" w:rsidRDefault="004A5607" w:rsidP="004A560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357D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n-GB"/>
              </w:rPr>
              <w:t xml:space="preserve">No need. </w:t>
            </w:r>
          </w:p>
        </w:tc>
        <w:tc>
          <w:tcPr>
            <w:tcW w:w="1345" w:type="pct"/>
          </w:tcPr>
          <w:p w14:paraId="1D54B730" w14:textId="77777777" w:rsidR="007712E9" w:rsidRPr="009E357D" w:rsidRDefault="007712E9" w:rsidP="007712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712E9" w:rsidRPr="009E357D" w14:paraId="2F579F54" w14:textId="77777777" w:rsidTr="00CB485D">
        <w:trPr>
          <w:trHeight w:val="849"/>
        </w:trPr>
        <w:tc>
          <w:tcPr>
            <w:tcW w:w="1550" w:type="pct"/>
            <w:noWrap/>
          </w:tcPr>
          <w:p w14:paraId="04361F46" w14:textId="368783AB" w:rsidR="007712E9" w:rsidRPr="009E357D" w:rsidRDefault="007712E9" w:rsidP="007712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E35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05" w:type="pct"/>
          </w:tcPr>
          <w:p w14:paraId="096C4CC3" w14:textId="77777777" w:rsidR="007712E9" w:rsidRPr="009E357D" w:rsidRDefault="007712E9" w:rsidP="007712E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AC99368" w14:textId="4228C9F5" w:rsidR="004A5607" w:rsidRPr="009E357D" w:rsidRDefault="004A5607" w:rsidP="004A5607">
            <w:pPr>
              <w:ind w:left="360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9E357D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n-GB"/>
              </w:rPr>
              <w:t xml:space="preserve">Yes. </w:t>
            </w:r>
          </w:p>
          <w:p w14:paraId="2B5A7721" w14:textId="0633B9D1" w:rsidR="004A5607" w:rsidRPr="009E357D" w:rsidRDefault="004A5607" w:rsidP="007712E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5" w:type="pct"/>
          </w:tcPr>
          <w:p w14:paraId="4898F764" w14:textId="77777777" w:rsidR="007712E9" w:rsidRPr="009E357D" w:rsidRDefault="007712E9" w:rsidP="007712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712E9" w:rsidRPr="009E357D" w14:paraId="73739464" w14:textId="77777777" w:rsidTr="00CB485D">
        <w:trPr>
          <w:trHeight w:val="694"/>
        </w:trPr>
        <w:tc>
          <w:tcPr>
            <w:tcW w:w="1550" w:type="pct"/>
            <w:noWrap/>
          </w:tcPr>
          <w:p w14:paraId="09C25322" w14:textId="77777777" w:rsidR="007712E9" w:rsidRPr="009E357D" w:rsidRDefault="007712E9" w:rsidP="007712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35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7712E9" w:rsidRPr="009E357D" w:rsidRDefault="007712E9" w:rsidP="007712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E357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05" w:type="pct"/>
          </w:tcPr>
          <w:p w14:paraId="5EEE48B1" w14:textId="77777777" w:rsidR="007712E9" w:rsidRPr="009E357D" w:rsidRDefault="007712E9" w:rsidP="007712E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667A210" w14:textId="77777777" w:rsidR="00715C13" w:rsidRPr="009E357D" w:rsidRDefault="00715C13" w:rsidP="00715C13">
            <w:pPr>
              <w:ind w:left="458" w:hanging="142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9E357D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n-GB"/>
              </w:rPr>
              <w:t xml:space="preserve">Yes. </w:t>
            </w:r>
          </w:p>
          <w:p w14:paraId="635F6A76" w14:textId="2036EF72" w:rsidR="00715C13" w:rsidRPr="009E357D" w:rsidRDefault="006D73DF" w:rsidP="00715C13">
            <w:pPr>
              <w:ind w:left="458" w:hanging="142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9E357D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n-GB"/>
              </w:rPr>
              <w:t xml:space="preserve">Correct the citation, </w:t>
            </w:r>
            <w:proofErr w:type="gramStart"/>
            <w:r w:rsidRPr="009E357D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n-GB"/>
              </w:rPr>
              <w:t>Please</w:t>
            </w:r>
            <w:proofErr w:type="gramEnd"/>
            <w:r w:rsidRPr="009E357D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n-GB"/>
              </w:rPr>
              <w:t xml:space="preserve">. </w:t>
            </w:r>
          </w:p>
          <w:p w14:paraId="24FE0567" w14:textId="2E968162" w:rsidR="00715C13" w:rsidRPr="009E357D" w:rsidRDefault="00715C13" w:rsidP="007712E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5" w:type="pct"/>
          </w:tcPr>
          <w:p w14:paraId="40220055" w14:textId="77777777" w:rsidR="007712E9" w:rsidRPr="009E357D" w:rsidRDefault="007712E9" w:rsidP="007712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712E9" w:rsidRPr="009E357D" w14:paraId="73CC4A50" w14:textId="77777777" w:rsidTr="00CB485D">
        <w:trPr>
          <w:trHeight w:val="381"/>
        </w:trPr>
        <w:tc>
          <w:tcPr>
            <w:tcW w:w="1550" w:type="pct"/>
            <w:noWrap/>
          </w:tcPr>
          <w:p w14:paraId="029CE8D0" w14:textId="77777777" w:rsidR="007712E9" w:rsidRPr="009E357D" w:rsidRDefault="007712E9" w:rsidP="007712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7712E9" w:rsidRPr="009E357D" w:rsidRDefault="007712E9" w:rsidP="007712E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E357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7712E9" w:rsidRPr="009E357D" w:rsidRDefault="007712E9" w:rsidP="007712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05" w:type="pct"/>
          </w:tcPr>
          <w:p w14:paraId="0A07EA75" w14:textId="77777777" w:rsidR="007712E9" w:rsidRPr="009E357D" w:rsidRDefault="007712E9" w:rsidP="0047136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3B39FCD" w14:textId="77777777" w:rsidR="00471364" w:rsidRPr="009E357D" w:rsidRDefault="00471364" w:rsidP="00471364">
            <w:pPr>
              <w:ind w:left="458" w:hanging="142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9E357D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n-GB"/>
              </w:rPr>
              <w:t>The manuscript needs to be some proofread, for example:</w:t>
            </w:r>
          </w:p>
          <w:p w14:paraId="6CBA4B2A" w14:textId="4D065FCD" w:rsidR="007712E9" w:rsidRPr="009E357D" w:rsidRDefault="00471364" w:rsidP="00471364">
            <w:pPr>
              <w:ind w:left="458" w:hanging="142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9E357D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n-GB"/>
              </w:rPr>
              <w:t xml:space="preserve">  , and “.  </w:t>
            </w:r>
          </w:p>
          <w:p w14:paraId="41E28118" w14:textId="77777777" w:rsidR="007712E9" w:rsidRPr="009E357D" w:rsidRDefault="007712E9" w:rsidP="0047136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97F52DB" w14:textId="77777777" w:rsidR="007712E9" w:rsidRPr="009E357D" w:rsidRDefault="007712E9" w:rsidP="0047136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49A6CEF" w14:textId="77777777" w:rsidR="007712E9" w:rsidRPr="009E357D" w:rsidRDefault="007712E9" w:rsidP="0047136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5" w:type="pct"/>
          </w:tcPr>
          <w:p w14:paraId="0351CA58" w14:textId="77777777" w:rsidR="007712E9" w:rsidRPr="009E357D" w:rsidRDefault="007712E9" w:rsidP="007712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712E9" w:rsidRPr="009E357D" w14:paraId="20A16C0C" w14:textId="77777777" w:rsidTr="00CB485D">
        <w:trPr>
          <w:trHeight w:val="1164"/>
        </w:trPr>
        <w:tc>
          <w:tcPr>
            <w:tcW w:w="1550" w:type="pct"/>
            <w:noWrap/>
          </w:tcPr>
          <w:p w14:paraId="7F4BCFAE" w14:textId="77777777" w:rsidR="007712E9" w:rsidRPr="009E357D" w:rsidRDefault="007712E9" w:rsidP="007712E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E357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E357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E357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7712E9" w:rsidRPr="009E357D" w:rsidRDefault="007712E9" w:rsidP="007712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05" w:type="pct"/>
          </w:tcPr>
          <w:p w14:paraId="1E347C61" w14:textId="58802D2F" w:rsidR="007712E9" w:rsidRPr="009E357D" w:rsidRDefault="007712E9" w:rsidP="007712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ADF0BA" w14:textId="77777777" w:rsidR="0080775D" w:rsidRPr="009E357D" w:rsidRDefault="0080775D" w:rsidP="00CB485D">
            <w:pPr>
              <w:pStyle w:val="ListParagraph"/>
              <w:ind w:left="458"/>
              <w:jc w:val="both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9E357D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n-GB"/>
              </w:rPr>
              <w:t>All pages should be set up, and the spaces between paragraphs should be removed.</w:t>
            </w:r>
          </w:p>
          <w:p w14:paraId="15DFD0E8" w14:textId="77777777" w:rsidR="007712E9" w:rsidRPr="009E357D" w:rsidRDefault="007712E9" w:rsidP="008077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5" w:type="pct"/>
          </w:tcPr>
          <w:p w14:paraId="465E098E" w14:textId="77777777" w:rsidR="007712E9" w:rsidRPr="009E357D" w:rsidRDefault="007712E9" w:rsidP="007712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E357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3"/>
        <w:gridCol w:w="6349"/>
        <w:gridCol w:w="5925"/>
      </w:tblGrid>
      <w:tr w:rsidR="00F1171E" w:rsidRPr="009E357D" w14:paraId="6A4E1E29" w14:textId="77777777" w:rsidTr="00CB485D">
        <w:trPr>
          <w:trHeight w:val="239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E357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E357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E357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E357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E357D" w14:paraId="5356501F" w14:textId="77777777" w:rsidTr="00CB485D">
        <w:trPr>
          <w:trHeight w:val="944"/>
        </w:trPr>
        <w:tc>
          <w:tcPr>
            <w:tcW w:w="196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E357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E357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357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466" w:type="pct"/>
            <w:shd w:val="clear" w:color="auto" w:fill="auto"/>
          </w:tcPr>
          <w:p w14:paraId="6F48B50B" w14:textId="77777777" w:rsidR="00F1171E" w:rsidRPr="009E357D" w:rsidRDefault="00F1171E" w:rsidP="00EE13D8">
            <w:pPr>
              <w:pStyle w:val="Heading2"/>
              <w:ind w:left="280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E357D">
              <w:rPr>
                <w:rFonts w:ascii="Arial" w:hAnsi="Arial" w:cs="Arial"/>
                <w:lang w:val="en-GB"/>
              </w:rPr>
              <w:t>Author’s comment</w:t>
            </w:r>
            <w:r w:rsidRPr="009E357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E357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E357D" w14:paraId="3944C8A3" w14:textId="77777777" w:rsidTr="00CB485D">
        <w:trPr>
          <w:trHeight w:val="703"/>
        </w:trPr>
        <w:tc>
          <w:tcPr>
            <w:tcW w:w="196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E357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357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E357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E357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E357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E357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E357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E357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E446B8" w14:textId="17EF3545" w:rsidR="00971D09" w:rsidRPr="009E357D" w:rsidRDefault="00971D09" w:rsidP="00971D0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</w:p>
          <w:p w14:paraId="7B654B67" w14:textId="77777777" w:rsidR="00F1171E" w:rsidRPr="009E357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14:paraId="780A9F8E" w14:textId="77777777" w:rsidR="00F1171E" w:rsidRPr="009E357D" w:rsidRDefault="00F1171E" w:rsidP="00EE13D8">
            <w:pPr>
              <w:ind w:left="28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E357D" w:rsidRDefault="00F1171E" w:rsidP="00EE13D8">
            <w:pPr>
              <w:ind w:left="28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E357D" w:rsidRDefault="00F1171E" w:rsidP="00EE13D8">
            <w:pPr>
              <w:ind w:left="28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E357D" w:rsidRDefault="00F1171E" w:rsidP="00EE13D8">
            <w:pPr>
              <w:pStyle w:val="NormalWeb"/>
              <w:spacing w:before="0" w:beforeAutospacing="0" w:after="0" w:afterAutospacing="0"/>
              <w:ind w:left="28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</w:rPr>
      </w:pPr>
    </w:p>
    <w:p w14:paraId="55661949" w14:textId="77777777" w:rsidR="009E357D" w:rsidRPr="007308FB" w:rsidRDefault="009E357D" w:rsidP="009E357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308FB">
        <w:rPr>
          <w:rFonts w:ascii="Arial" w:hAnsi="Arial" w:cs="Arial"/>
          <w:b/>
          <w:u w:val="single"/>
        </w:rPr>
        <w:t>Reviewer details:</w:t>
      </w:r>
    </w:p>
    <w:p w14:paraId="48E4EBB9" w14:textId="77777777" w:rsidR="009E357D" w:rsidRDefault="009E357D" w:rsidP="009E357D">
      <w:r w:rsidRPr="007308FB">
        <w:rPr>
          <w:rFonts w:ascii="Arial" w:hAnsi="Arial" w:cs="Arial"/>
          <w:b/>
          <w:color w:val="000000"/>
          <w:sz w:val="20"/>
          <w:szCs w:val="20"/>
        </w:rPr>
        <w:t>Remal Shaher Al-</w:t>
      </w:r>
      <w:proofErr w:type="spellStart"/>
      <w:r w:rsidRPr="007308FB">
        <w:rPr>
          <w:rFonts w:ascii="Arial" w:hAnsi="Arial" w:cs="Arial"/>
          <w:b/>
          <w:color w:val="000000"/>
          <w:sz w:val="20"/>
          <w:szCs w:val="20"/>
        </w:rPr>
        <w:t>Gounmeein</w:t>
      </w:r>
      <w:proofErr w:type="spellEnd"/>
      <w:r w:rsidRPr="007308FB">
        <w:rPr>
          <w:rFonts w:ascii="Arial" w:hAnsi="Arial" w:cs="Arial"/>
          <w:b/>
          <w:color w:val="000000"/>
          <w:sz w:val="20"/>
          <w:szCs w:val="20"/>
        </w:rPr>
        <w:t>, Al-Hussein Bin Talal University, Jordan</w:t>
      </w:r>
    </w:p>
    <w:p w14:paraId="73CA9047" w14:textId="77777777" w:rsidR="009E357D" w:rsidRPr="009E357D" w:rsidRDefault="009E357D">
      <w:pPr>
        <w:rPr>
          <w:rFonts w:ascii="Arial" w:hAnsi="Arial" w:cs="Arial"/>
          <w:b/>
          <w:sz w:val="20"/>
          <w:szCs w:val="20"/>
        </w:rPr>
      </w:pPr>
    </w:p>
    <w:sectPr w:rsidR="009E357D" w:rsidRPr="009E357D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A4F9C" w14:textId="77777777" w:rsidR="007F5B60" w:rsidRPr="0000007A" w:rsidRDefault="007F5B60" w:rsidP="0099583E">
      <w:r>
        <w:separator/>
      </w:r>
    </w:p>
  </w:endnote>
  <w:endnote w:type="continuationSeparator" w:id="0">
    <w:p w14:paraId="6A4E7563" w14:textId="77777777" w:rsidR="007F5B60" w:rsidRPr="0000007A" w:rsidRDefault="007F5B6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78901" w14:textId="77777777" w:rsidR="007F5B60" w:rsidRPr="0000007A" w:rsidRDefault="007F5B60" w:rsidP="0099583E">
      <w:r>
        <w:separator/>
      </w:r>
    </w:p>
  </w:footnote>
  <w:footnote w:type="continuationSeparator" w:id="0">
    <w:p w14:paraId="12334894" w14:textId="77777777" w:rsidR="007F5B60" w:rsidRPr="0000007A" w:rsidRDefault="007F5B6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BC37A6"/>
    <w:multiLevelType w:val="hybridMultilevel"/>
    <w:tmpl w:val="252442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E24D8C"/>
    <w:multiLevelType w:val="hybridMultilevel"/>
    <w:tmpl w:val="7D5482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6357080">
    <w:abstractNumId w:val="3"/>
  </w:num>
  <w:num w:numId="2" w16cid:durableId="1404378677">
    <w:abstractNumId w:val="6"/>
  </w:num>
  <w:num w:numId="3" w16cid:durableId="265580951">
    <w:abstractNumId w:val="5"/>
  </w:num>
  <w:num w:numId="4" w16cid:durableId="1348213067">
    <w:abstractNumId w:val="7"/>
  </w:num>
  <w:num w:numId="5" w16cid:durableId="1569075063">
    <w:abstractNumId w:val="4"/>
  </w:num>
  <w:num w:numId="6" w16cid:durableId="157310364">
    <w:abstractNumId w:val="0"/>
  </w:num>
  <w:num w:numId="7" w16cid:durableId="750388336">
    <w:abstractNumId w:val="1"/>
  </w:num>
  <w:num w:numId="8" w16cid:durableId="354232943">
    <w:abstractNumId w:val="9"/>
  </w:num>
  <w:num w:numId="9" w16cid:durableId="191459525">
    <w:abstractNumId w:val="8"/>
  </w:num>
  <w:num w:numId="10" w16cid:durableId="652025962">
    <w:abstractNumId w:val="2"/>
  </w:num>
  <w:num w:numId="11" w16cid:durableId="1091312819">
    <w:abstractNumId w:val="11"/>
  </w:num>
  <w:num w:numId="12" w16cid:durableId="11590743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3F11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18BA"/>
    <w:rsid w:val="0015296D"/>
    <w:rsid w:val="00157DAE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5B6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4BF7"/>
    <w:rsid w:val="00374F93"/>
    <w:rsid w:val="00377F1D"/>
    <w:rsid w:val="00394901"/>
    <w:rsid w:val="003A04E7"/>
    <w:rsid w:val="003A1C45"/>
    <w:rsid w:val="003A4991"/>
    <w:rsid w:val="003A6E1A"/>
    <w:rsid w:val="003B19F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1364"/>
    <w:rsid w:val="00474129"/>
    <w:rsid w:val="00477844"/>
    <w:rsid w:val="004847FF"/>
    <w:rsid w:val="004851DD"/>
    <w:rsid w:val="00495DBB"/>
    <w:rsid w:val="004A5607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2851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7DB4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2129"/>
    <w:rsid w:val="006D467C"/>
    <w:rsid w:val="006D73DF"/>
    <w:rsid w:val="006E01EE"/>
    <w:rsid w:val="006E6014"/>
    <w:rsid w:val="006E7D6E"/>
    <w:rsid w:val="00700A1D"/>
    <w:rsid w:val="00700EF2"/>
    <w:rsid w:val="00701186"/>
    <w:rsid w:val="00707BE1"/>
    <w:rsid w:val="00715C13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12E9"/>
    <w:rsid w:val="00780B67"/>
    <w:rsid w:val="00781D07"/>
    <w:rsid w:val="007A62F8"/>
    <w:rsid w:val="007B1099"/>
    <w:rsid w:val="007B54A4"/>
    <w:rsid w:val="007C6CDF"/>
    <w:rsid w:val="007D0246"/>
    <w:rsid w:val="007F5873"/>
    <w:rsid w:val="007F5B60"/>
    <w:rsid w:val="0080775D"/>
    <w:rsid w:val="008126B7"/>
    <w:rsid w:val="00815F94"/>
    <w:rsid w:val="008224E2"/>
    <w:rsid w:val="00825DC9"/>
    <w:rsid w:val="0082676D"/>
    <w:rsid w:val="008324FC"/>
    <w:rsid w:val="00846F1F"/>
    <w:rsid w:val="008470AB"/>
    <w:rsid w:val="008549E4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1089"/>
    <w:rsid w:val="009553EC"/>
    <w:rsid w:val="00955E45"/>
    <w:rsid w:val="00962B70"/>
    <w:rsid w:val="00967C62"/>
    <w:rsid w:val="00971D09"/>
    <w:rsid w:val="00982766"/>
    <w:rsid w:val="009852C4"/>
    <w:rsid w:val="009956EE"/>
    <w:rsid w:val="0099583E"/>
    <w:rsid w:val="009A0242"/>
    <w:rsid w:val="009A59ED"/>
    <w:rsid w:val="009B101F"/>
    <w:rsid w:val="009B239B"/>
    <w:rsid w:val="009C24FB"/>
    <w:rsid w:val="009C5642"/>
    <w:rsid w:val="009E13C3"/>
    <w:rsid w:val="009E357D"/>
    <w:rsid w:val="009E5B76"/>
    <w:rsid w:val="009E6A30"/>
    <w:rsid w:val="009F07D4"/>
    <w:rsid w:val="009F29EB"/>
    <w:rsid w:val="009F7A71"/>
    <w:rsid w:val="00A001A0"/>
    <w:rsid w:val="00A12C83"/>
    <w:rsid w:val="00A15F2F"/>
    <w:rsid w:val="00A17184"/>
    <w:rsid w:val="00A26896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3408"/>
    <w:rsid w:val="00A65C50"/>
    <w:rsid w:val="00A75F5E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16E0"/>
    <w:rsid w:val="00B2236C"/>
    <w:rsid w:val="00B22FE6"/>
    <w:rsid w:val="00B3033D"/>
    <w:rsid w:val="00B334D9"/>
    <w:rsid w:val="00B45FC0"/>
    <w:rsid w:val="00B53059"/>
    <w:rsid w:val="00B562D2"/>
    <w:rsid w:val="00B60C1A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B485D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256D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1CE0"/>
    <w:rsid w:val="00E03C32"/>
    <w:rsid w:val="00E3111A"/>
    <w:rsid w:val="00E32EA5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13D8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5511"/>
    <w:rsid w:val="00FD70A7"/>
    <w:rsid w:val="00FF09A0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E357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jstr.org/final-print/oct2019/Time-Series-Analysis-For-Long-Memory-Process-Of-Air-Traffic-Using-Arfim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2201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128</cp:revision>
  <dcterms:created xsi:type="dcterms:W3CDTF">2023-08-30T09:21:00Z</dcterms:created>
  <dcterms:modified xsi:type="dcterms:W3CDTF">2025-04-02T07:13:00Z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