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0772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077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0772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0772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077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A2D6DC" w:rsidR="0000007A" w:rsidRPr="0020772B" w:rsidRDefault="00374A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0772B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20772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077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0B159D" w:rsidR="0000007A" w:rsidRPr="0020772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41C2"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5123</w:t>
            </w:r>
          </w:p>
        </w:tc>
      </w:tr>
      <w:tr w:rsidR="0000007A" w:rsidRPr="0020772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077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C0F5D7" w:rsidR="0000007A" w:rsidRPr="0020772B" w:rsidRDefault="00374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0772B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Spasms to Strength: Rehabilitating West Syndrome</w:t>
            </w:r>
          </w:p>
        </w:tc>
      </w:tr>
      <w:tr w:rsidR="00CF0BBB" w:rsidRPr="0020772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0772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1B66E4" w:rsidR="00CF0BBB" w:rsidRPr="0020772B" w:rsidRDefault="00374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077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0772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44B6DBBD" w:rsidR="00D27A79" w:rsidRPr="0020772B" w:rsidRDefault="00D27A79" w:rsidP="00374A8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0772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77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772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772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772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0772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0772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772B">
              <w:rPr>
                <w:rFonts w:ascii="Arial" w:hAnsi="Arial" w:cs="Arial"/>
                <w:lang w:val="en-GB"/>
              </w:rPr>
              <w:t>Author’s Feedback</w:t>
            </w:r>
            <w:r w:rsidRPr="002077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772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0772B" w14:paraId="5C0AB4EC" w14:textId="77777777" w:rsidTr="00DA51F4">
        <w:trPr>
          <w:trHeight w:val="899"/>
        </w:trPr>
        <w:tc>
          <w:tcPr>
            <w:tcW w:w="1265" w:type="pct"/>
            <w:noWrap/>
          </w:tcPr>
          <w:p w14:paraId="66B47184" w14:textId="48030299" w:rsidR="00F1171E" w:rsidRPr="002077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0772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B8520DF" w:rsidR="00F1171E" w:rsidRPr="0020772B" w:rsidRDefault="00B01D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really </w:t>
            </w:r>
            <w:proofErr w:type="spellStart"/>
            <w:proofErr w:type="gramStart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Eye opener article for those who practices </w:t>
            </w:r>
            <w:proofErr w:type="spellStart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Pedaitric</w:t>
            </w:r>
            <w:proofErr w:type="spellEnd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Physio and it would be a great learning material for ALL Medical and Allied Health Professional </w:t>
            </w:r>
            <w:proofErr w:type="spellStart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Studnets</w:t>
            </w:r>
            <w:proofErr w:type="spellEnd"/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772B" w14:paraId="0D8B5B2C" w14:textId="77777777" w:rsidTr="00DA51F4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2077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077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C85A48" w:rsidR="00F1171E" w:rsidRPr="0020772B" w:rsidRDefault="00B01D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Its suitable.</w:t>
            </w:r>
          </w:p>
        </w:tc>
        <w:tc>
          <w:tcPr>
            <w:tcW w:w="1523" w:type="pct"/>
          </w:tcPr>
          <w:p w14:paraId="405B6701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772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077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77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785499E" w:rsidR="00F1171E" w:rsidRPr="0020772B" w:rsidRDefault="00B01D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look into the Key words. One or two can be deleted.</w:t>
            </w:r>
          </w:p>
        </w:tc>
        <w:tc>
          <w:tcPr>
            <w:tcW w:w="1523" w:type="pct"/>
          </w:tcPr>
          <w:p w14:paraId="1D54B730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772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0772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F2E8D8" w:rsidR="00F1171E" w:rsidRPr="0020772B" w:rsidRDefault="00B01D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my knowledge, its scientifically correct. </w:t>
            </w:r>
          </w:p>
        </w:tc>
        <w:tc>
          <w:tcPr>
            <w:tcW w:w="1523" w:type="pct"/>
          </w:tcPr>
          <w:p w14:paraId="4898F764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772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876388D" w:rsidR="00F1171E" w:rsidRPr="0020772B" w:rsidRDefault="00F1171E" w:rsidP="001F7E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B684BB3" w:rsidR="00F1171E" w:rsidRPr="0020772B" w:rsidRDefault="00B01D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sufficiently given.</w:t>
            </w:r>
          </w:p>
        </w:tc>
        <w:tc>
          <w:tcPr>
            <w:tcW w:w="1523" w:type="pct"/>
          </w:tcPr>
          <w:p w14:paraId="40220055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772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077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77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D0079CE" w:rsidR="00F1171E" w:rsidRPr="0020772B" w:rsidRDefault="00B01D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sz w:val="20"/>
                <w:szCs w:val="20"/>
                <w:lang w:val="en-GB"/>
              </w:rPr>
              <w:t>Quality of ENGLISH is Good.</w:t>
            </w:r>
          </w:p>
          <w:p w14:paraId="6CBA4B2A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772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772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772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77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077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077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0772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0772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0772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0772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772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077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772B">
              <w:rPr>
                <w:rFonts w:ascii="Arial" w:hAnsi="Arial" w:cs="Arial"/>
                <w:lang w:val="en-GB"/>
              </w:rPr>
              <w:t>Author’s comment</w:t>
            </w:r>
            <w:r w:rsidRPr="002077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772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0772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77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2D73ECC4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077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077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077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077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BDF8D3" w14:textId="77777777" w:rsidR="0020772B" w:rsidRPr="00822187" w:rsidRDefault="0020772B" w:rsidP="0020772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22187">
        <w:rPr>
          <w:rFonts w:ascii="Arial" w:hAnsi="Arial" w:cs="Arial"/>
          <w:b/>
          <w:u w:val="single"/>
        </w:rPr>
        <w:t>Reviewer details:</w:t>
      </w:r>
    </w:p>
    <w:p w14:paraId="02FF967D" w14:textId="77777777" w:rsidR="0020772B" w:rsidRPr="00822187" w:rsidRDefault="0020772B" w:rsidP="0020772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22187">
        <w:rPr>
          <w:rFonts w:ascii="Arial" w:hAnsi="Arial" w:cs="Arial"/>
          <w:b/>
          <w:color w:val="000000"/>
        </w:rPr>
        <w:t>Karthikeyan M, India</w:t>
      </w:r>
    </w:p>
    <w:p w14:paraId="15F365FE" w14:textId="77777777" w:rsidR="0020772B" w:rsidRPr="0020772B" w:rsidRDefault="0020772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0772B" w:rsidRPr="0020772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2273" w14:textId="77777777" w:rsidR="006230D4" w:rsidRPr="0000007A" w:rsidRDefault="006230D4" w:rsidP="0099583E">
      <w:r>
        <w:separator/>
      </w:r>
    </w:p>
  </w:endnote>
  <w:endnote w:type="continuationSeparator" w:id="0">
    <w:p w14:paraId="4F5AECF8" w14:textId="77777777" w:rsidR="006230D4" w:rsidRPr="0000007A" w:rsidRDefault="006230D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A19A" w14:textId="77777777" w:rsidR="006230D4" w:rsidRPr="0000007A" w:rsidRDefault="006230D4" w:rsidP="0099583E">
      <w:r>
        <w:separator/>
      </w:r>
    </w:p>
  </w:footnote>
  <w:footnote w:type="continuationSeparator" w:id="0">
    <w:p w14:paraId="2E5AED01" w14:textId="77777777" w:rsidR="006230D4" w:rsidRPr="0000007A" w:rsidRDefault="006230D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7080355">
    <w:abstractNumId w:val="3"/>
  </w:num>
  <w:num w:numId="2" w16cid:durableId="1857574651">
    <w:abstractNumId w:val="6"/>
  </w:num>
  <w:num w:numId="3" w16cid:durableId="2046447944">
    <w:abstractNumId w:val="5"/>
  </w:num>
  <w:num w:numId="4" w16cid:durableId="2133086575">
    <w:abstractNumId w:val="7"/>
  </w:num>
  <w:num w:numId="5" w16cid:durableId="404642339">
    <w:abstractNumId w:val="4"/>
  </w:num>
  <w:num w:numId="6" w16cid:durableId="372772274">
    <w:abstractNumId w:val="0"/>
  </w:num>
  <w:num w:numId="7" w16cid:durableId="1072387619">
    <w:abstractNumId w:val="1"/>
  </w:num>
  <w:num w:numId="8" w16cid:durableId="180554603">
    <w:abstractNumId w:val="9"/>
  </w:num>
  <w:num w:numId="9" w16cid:durableId="1186288070">
    <w:abstractNumId w:val="8"/>
  </w:num>
  <w:num w:numId="10" w16cid:durableId="69693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72A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E6F"/>
    <w:rsid w:val="002011F3"/>
    <w:rsid w:val="00201B85"/>
    <w:rsid w:val="00204D68"/>
    <w:rsid w:val="0020772B"/>
    <w:rsid w:val="002105F7"/>
    <w:rsid w:val="002109D6"/>
    <w:rsid w:val="00213EA7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A87"/>
    <w:rsid w:val="002E10DF"/>
    <w:rsid w:val="002E1211"/>
    <w:rsid w:val="002E14CA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A8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E35"/>
    <w:rsid w:val="005E7FB0"/>
    <w:rsid w:val="005F184C"/>
    <w:rsid w:val="00602F7D"/>
    <w:rsid w:val="00605952"/>
    <w:rsid w:val="00620677"/>
    <w:rsid w:val="006230D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1AF"/>
    <w:rsid w:val="007238EB"/>
    <w:rsid w:val="007317C3"/>
    <w:rsid w:val="0073323B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FA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4C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E95"/>
    <w:rsid w:val="00AD6C51"/>
    <w:rsid w:val="00AE0E9B"/>
    <w:rsid w:val="00AE54CD"/>
    <w:rsid w:val="00AF3016"/>
    <w:rsid w:val="00B01D7F"/>
    <w:rsid w:val="00B03A45"/>
    <w:rsid w:val="00B2236C"/>
    <w:rsid w:val="00B22FE6"/>
    <w:rsid w:val="00B3033D"/>
    <w:rsid w:val="00B334D9"/>
    <w:rsid w:val="00B53059"/>
    <w:rsid w:val="00B55A6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383"/>
    <w:rsid w:val="00D709EB"/>
    <w:rsid w:val="00D7603E"/>
    <w:rsid w:val="00D90124"/>
    <w:rsid w:val="00D9392F"/>
    <w:rsid w:val="00D9427C"/>
    <w:rsid w:val="00DA2679"/>
    <w:rsid w:val="00DA3C3D"/>
    <w:rsid w:val="00DA41F5"/>
    <w:rsid w:val="00DA51F4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F53"/>
    <w:rsid w:val="00FF09A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A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E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A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20772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