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D338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D338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D338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D338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D338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8724A5" w:rsidR="0000007A" w:rsidRPr="00ED338D" w:rsidRDefault="00204BE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D338D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ED338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D33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4E7A6D7" w:rsidR="0000007A" w:rsidRPr="00ED338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036B1"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5134</w:t>
            </w:r>
          </w:p>
        </w:tc>
      </w:tr>
      <w:tr w:rsidR="0000007A" w:rsidRPr="00ED338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D33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10C0F2D" w:rsidR="0000007A" w:rsidRPr="00ED338D" w:rsidRDefault="00204B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D338D">
              <w:rPr>
                <w:rFonts w:ascii="Arial" w:hAnsi="Arial" w:cs="Arial"/>
                <w:b/>
                <w:sz w:val="20"/>
                <w:szCs w:val="20"/>
                <w:lang w:val="en-GB"/>
              </w:rPr>
              <w:t>Healing Through Movement: Physiotherapy After Total Abdominal Hysterectomy</w:t>
            </w:r>
          </w:p>
        </w:tc>
      </w:tr>
      <w:tr w:rsidR="00CF0BBB" w:rsidRPr="00ED338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D338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1C36FB" w:rsidR="00CF0BBB" w:rsidRPr="00ED338D" w:rsidRDefault="00204B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D338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D338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9BB34C1" w:rsidR="00D27A79" w:rsidRPr="00ED338D" w:rsidRDefault="00D27A79" w:rsidP="00204BE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D338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338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D338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D3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D338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338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D338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338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D338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D338D">
              <w:rPr>
                <w:rFonts w:ascii="Arial" w:hAnsi="Arial" w:cs="Arial"/>
                <w:lang w:val="en-GB"/>
              </w:rPr>
              <w:t>Author’s Feedback</w:t>
            </w:r>
            <w:r w:rsidRPr="00ED33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D338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D338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D3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D338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0C3825F" w:rsidR="00F1171E" w:rsidRPr="00ED338D" w:rsidRDefault="001B52D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article highlights the importance of physiotherapy post pelvic surgery. Really appreciate </w:t>
            </w:r>
            <w:proofErr w:type="gramStart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gramEnd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idea behind this as in most cases </w:t>
            </w:r>
            <w:proofErr w:type="spellStart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post surgical</w:t>
            </w:r>
            <w:proofErr w:type="spellEnd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patients end up in poor quality pain management. This significantly impacts the quality of life of the patients and this study is good to bring up this point.</w:t>
            </w:r>
          </w:p>
        </w:tc>
        <w:tc>
          <w:tcPr>
            <w:tcW w:w="1523" w:type="pct"/>
          </w:tcPr>
          <w:p w14:paraId="462A339C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338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D3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D3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490593E" w:rsidR="00F1171E" w:rsidRPr="00ED338D" w:rsidRDefault="001B52D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Enhancing quality of life after hysterectomy with aid of physiotherapy or something similar is what I would suggest. As healing is a term not very commonly used at scientific level</w:t>
            </w:r>
          </w:p>
        </w:tc>
        <w:tc>
          <w:tcPr>
            <w:tcW w:w="1523" w:type="pct"/>
          </w:tcPr>
          <w:p w14:paraId="405B6701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338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D33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D33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C79B571" w:rsidR="00F1171E" w:rsidRPr="00ED338D" w:rsidRDefault="001B52D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looks good</w:t>
            </w:r>
          </w:p>
        </w:tc>
        <w:tc>
          <w:tcPr>
            <w:tcW w:w="1523" w:type="pct"/>
          </w:tcPr>
          <w:p w14:paraId="1D54B730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338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D338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C8118A4" w:rsidR="00F1171E" w:rsidRPr="00ED338D" w:rsidRDefault="001B52D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Seems correct. </w:t>
            </w:r>
            <w:proofErr w:type="gramStart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</w:t>
            </w:r>
            <w:proofErr w:type="gramEnd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any metrics to quantify the physio function would enhance reader experience with robust evidence. Like pelvic </w:t>
            </w:r>
            <w:proofErr w:type="spellStart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flooe</w:t>
            </w:r>
            <w:proofErr w:type="spellEnd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strength pre and post exercise training.</w:t>
            </w:r>
          </w:p>
        </w:tc>
        <w:tc>
          <w:tcPr>
            <w:tcW w:w="1523" w:type="pct"/>
          </w:tcPr>
          <w:p w14:paraId="4898F764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338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D3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D338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D338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BAD1377" w:rsidR="00F1171E" w:rsidRPr="00ED338D" w:rsidRDefault="001B52D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ED33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looks good</w:t>
            </w:r>
          </w:p>
        </w:tc>
        <w:tc>
          <w:tcPr>
            <w:tcW w:w="1523" w:type="pct"/>
          </w:tcPr>
          <w:p w14:paraId="40220055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D338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D338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D33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D3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5254E03" w:rsidR="00F1171E" w:rsidRPr="00ED338D" w:rsidRDefault="001B52D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sz w:val="20"/>
                <w:szCs w:val="20"/>
                <w:lang w:val="en-GB"/>
              </w:rPr>
              <w:t xml:space="preserve">Some words like healing </w:t>
            </w:r>
            <w:proofErr w:type="gramStart"/>
            <w:r w:rsidRPr="00ED338D">
              <w:rPr>
                <w:rFonts w:ascii="Arial" w:hAnsi="Arial" w:cs="Arial"/>
                <w:sz w:val="20"/>
                <w:szCs w:val="20"/>
                <w:lang w:val="en-GB"/>
              </w:rPr>
              <w:t>could  be</w:t>
            </w:r>
            <w:proofErr w:type="gramEnd"/>
            <w:r w:rsidRPr="00ED338D">
              <w:rPr>
                <w:rFonts w:ascii="Arial" w:hAnsi="Arial" w:cs="Arial"/>
                <w:sz w:val="20"/>
                <w:szCs w:val="20"/>
                <w:lang w:val="en-GB"/>
              </w:rPr>
              <w:t xml:space="preserve"> replaced with scientifically appropriate words</w:t>
            </w:r>
          </w:p>
          <w:p w14:paraId="149A6CEF" w14:textId="0C868421" w:rsidR="00F1171E" w:rsidRPr="00ED3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D3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D338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D338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D338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D33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D3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E41D4D" w14:textId="77777777" w:rsidR="0029224B" w:rsidRPr="00ED338D" w:rsidRDefault="0029224B" w:rsidP="0029224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sz w:val="20"/>
                <w:szCs w:val="20"/>
                <w:lang w:val="en-GB"/>
              </w:rPr>
              <w:t xml:space="preserve">Since this is a single case report I do not expect much of Statistics. </w:t>
            </w:r>
            <w:proofErr w:type="gramStart"/>
            <w:r w:rsidRPr="00ED338D">
              <w:rPr>
                <w:rFonts w:ascii="Arial" w:hAnsi="Arial" w:cs="Arial"/>
                <w:sz w:val="20"/>
                <w:szCs w:val="20"/>
                <w:lang w:val="en-GB"/>
              </w:rPr>
              <w:t>However</w:t>
            </w:r>
            <w:proofErr w:type="gramEnd"/>
            <w:r w:rsidRPr="00ED338D">
              <w:rPr>
                <w:rFonts w:ascii="Arial" w:hAnsi="Arial" w:cs="Arial"/>
                <w:sz w:val="20"/>
                <w:szCs w:val="20"/>
                <w:lang w:val="en-GB"/>
              </w:rPr>
              <w:t xml:space="preserve"> objectifying The intervention in terms of pelvic floor strength as metrics could really provide more strength to this article</w:t>
            </w:r>
          </w:p>
          <w:p w14:paraId="5E946A0E" w14:textId="77777777" w:rsidR="00F1171E" w:rsidRPr="00ED3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D3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D3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D338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D33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D33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D33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D33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D33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D338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D338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D3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D338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D338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D3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D338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D3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D338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D338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D338D">
              <w:rPr>
                <w:rFonts w:ascii="Arial" w:hAnsi="Arial" w:cs="Arial"/>
                <w:lang w:val="en-GB"/>
              </w:rPr>
              <w:t>Author’s comment</w:t>
            </w:r>
            <w:r w:rsidRPr="00ED33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D338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D338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D3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D33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D3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D3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D33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D33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D338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36B3F7C6" w:rsidR="00F1171E" w:rsidRPr="00ED3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7B654B67" w14:textId="77777777" w:rsidR="00F1171E" w:rsidRPr="00ED3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D33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D33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D338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D338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1E39F86" w14:textId="77777777" w:rsidR="00ED338D" w:rsidRPr="00CE453E" w:rsidRDefault="00ED338D" w:rsidP="00ED338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E453E">
        <w:rPr>
          <w:rFonts w:ascii="Arial" w:hAnsi="Arial" w:cs="Arial"/>
          <w:b/>
          <w:u w:val="single"/>
        </w:rPr>
        <w:t>Reviewer details:</w:t>
      </w:r>
    </w:p>
    <w:p w14:paraId="346B9559" w14:textId="77777777" w:rsidR="00ED338D" w:rsidRPr="00CE453E" w:rsidRDefault="00ED338D" w:rsidP="00ED338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CE453E">
        <w:rPr>
          <w:rFonts w:ascii="Arial" w:hAnsi="Arial" w:cs="Arial"/>
          <w:b/>
          <w:color w:val="000000"/>
        </w:rPr>
        <w:t>Deerush</w:t>
      </w:r>
      <w:proofErr w:type="spellEnd"/>
      <w:r w:rsidRPr="00CE453E">
        <w:rPr>
          <w:rFonts w:ascii="Arial" w:hAnsi="Arial" w:cs="Arial"/>
          <w:b/>
          <w:color w:val="000000"/>
        </w:rPr>
        <w:t xml:space="preserve"> Kannan Sakthivel, USA</w:t>
      </w:r>
    </w:p>
    <w:p w14:paraId="7CF0185D" w14:textId="77777777" w:rsidR="00ED338D" w:rsidRPr="00ED338D" w:rsidRDefault="00ED338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D338D" w:rsidRPr="00ED338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0164D" w14:textId="77777777" w:rsidR="00085DCD" w:rsidRPr="0000007A" w:rsidRDefault="00085DCD" w:rsidP="0099583E">
      <w:r>
        <w:separator/>
      </w:r>
    </w:p>
  </w:endnote>
  <w:endnote w:type="continuationSeparator" w:id="0">
    <w:p w14:paraId="7200238E" w14:textId="77777777" w:rsidR="00085DCD" w:rsidRPr="0000007A" w:rsidRDefault="00085DC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A572D" w14:textId="77777777" w:rsidR="00085DCD" w:rsidRPr="0000007A" w:rsidRDefault="00085DCD" w:rsidP="0099583E">
      <w:r>
        <w:separator/>
      </w:r>
    </w:p>
  </w:footnote>
  <w:footnote w:type="continuationSeparator" w:id="0">
    <w:p w14:paraId="1F46F90A" w14:textId="77777777" w:rsidR="00085DCD" w:rsidRPr="0000007A" w:rsidRDefault="00085DC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99B"/>
    <w:multiLevelType w:val="hybridMultilevel"/>
    <w:tmpl w:val="15EED3EA"/>
    <w:lvl w:ilvl="0" w:tplc="080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1331531">
    <w:abstractNumId w:val="4"/>
  </w:num>
  <w:num w:numId="2" w16cid:durableId="269512547">
    <w:abstractNumId w:val="7"/>
  </w:num>
  <w:num w:numId="3" w16cid:durableId="749162036">
    <w:abstractNumId w:val="6"/>
  </w:num>
  <w:num w:numId="4" w16cid:durableId="1810854060">
    <w:abstractNumId w:val="8"/>
  </w:num>
  <w:num w:numId="5" w16cid:durableId="2063558120">
    <w:abstractNumId w:val="5"/>
  </w:num>
  <w:num w:numId="6" w16cid:durableId="451021086">
    <w:abstractNumId w:val="0"/>
  </w:num>
  <w:num w:numId="7" w16cid:durableId="1090859091">
    <w:abstractNumId w:val="2"/>
  </w:num>
  <w:num w:numId="8" w16cid:durableId="1964580515">
    <w:abstractNumId w:val="10"/>
  </w:num>
  <w:num w:numId="9" w16cid:durableId="1738898428">
    <w:abstractNumId w:val="9"/>
  </w:num>
  <w:num w:numId="10" w16cid:durableId="973632703">
    <w:abstractNumId w:val="3"/>
  </w:num>
  <w:num w:numId="11" w16cid:durableId="179394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DCD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7E68"/>
    <w:rsid w:val="001A1605"/>
    <w:rsid w:val="001A2F22"/>
    <w:rsid w:val="001B0C63"/>
    <w:rsid w:val="001B5029"/>
    <w:rsid w:val="001B52D4"/>
    <w:rsid w:val="001D3A1D"/>
    <w:rsid w:val="001E4B3D"/>
    <w:rsid w:val="001F24FF"/>
    <w:rsid w:val="001F2913"/>
    <w:rsid w:val="001F707F"/>
    <w:rsid w:val="002011F3"/>
    <w:rsid w:val="00201B85"/>
    <w:rsid w:val="00204BE7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224B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5EA5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66C8"/>
    <w:rsid w:val="00510920"/>
    <w:rsid w:val="0052339F"/>
    <w:rsid w:val="005268BB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33D7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824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6B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345F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73EA"/>
    <w:rsid w:val="00B760E1"/>
    <w:rsid w:val="00B82FFC"/>
    <w:rsid w:val="00B911AE"/>
    <w:rsid w:val="00BA1AB3"/>
    <w:rsid w:val="00BA55B7"/>
    <w:rsid w:val="00BA6421"/>
    <w:rsid w:val="00BB21AB"/>
    <w:rsid w:val="00BB4FEC"/>
    <w:rsid w:val="00BB741D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4F3"/>
    <w:rsid w:val="00EB3E91"/>
    <w:rsid w:val="00EB6E15"/>
    <w:rsid w:val="00EC6894"/>
    <w:rsid w:val="00ED338D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97931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D338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