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1302" w14:textId="77777777" w:rsidR="009254EC" w:rsidRPr="0037142B" w:rsidRDefault="009254EC">
      <w:pPr>
        <w:rPr>
          <w:rFonts w:ascii="Arial" w:hAnsi="Arial" w:cs="Arial"/>
          <w:sz w:val="20"/>
          <w:szCs w:val="20"/>
        </w:rPr>
      </w:pPr>
    </w:p>
    <w:p w14:paraId="5977DA9D" w14:textId="77777777" w:rsidR="009254EC" w:rsidRPr="0037142B" w:rsidRDefault="009254EC">
      <w:pPr>
        <w:rPr>
          <w:rFonts w:ascii="Arial" w:hAnsi="Arial" w:cs="Arial"/>
          <w:sz w:val="20"/>
          <w:szCs w:val="20"/>
        </w:rPr>
      </w:pPr>
    </w:p>
    <w:p w14:paraId="660A9D4A" w14:textId="77777777" w:rsidR="009254EC" w:rsidRPr="0037142B" w:rsidRDefault="009254EC">
      <w:pPr>
        <w:spacing w:before="4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9254EC" w:rsidRPr="0037142B" w14:paraId="7030A628" w14:textId="77777777">
        <w:trPr>
          <w:trHeight w:val="400"/>
        </w:trPr>
        <w:tc>
          <w:tcPr>
            <w:tcW w:w="5160" w:type="dxa"/>
          </w:tcPr>
          <w:p w14:paraId="4040FB12" w14:textId="77777777" w:rsidR="009254EC" w:rsidRPr="0037142B" w:rsidRDefault="001E6F4B">
            <w:pPr>
              <w:pStyle w:val="TableParagraph"/>
              <w:spacing w:line="27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 xml:space="preserve">Book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0" w:type="dxa"/>
          </w:tcPr>
          <w:p w14:paraId="17ECBD8E" w14:textId="77777777" w:rsidR="009254EC" w:rsidRPr="0037142B" w:rsidRDefault="001E6F4B">
            <w:pPr>
              <w:pStyle w:val="TableParagraph"/>
              <w:spacing w:before="70"/>
              <w:ind w:left="94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37142B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 xml:space="preserve">Medical Science: Recent Advances and </w:t>
              </w:r>
              <w:r w:rsidRPr="0037142B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Applications</w:t>
              </w:r>
            </w:hyperlink>
          </w:p>
        </w:tc>
      </w:tr>
      <w:tr w:rsidR="009254EC" w:rsidRPr="0037142B" w14:paraId="5CDB7554" w14:textId="77777777">
        <w:trPr>
          <w:trHeight w:val="280"/>
        </w:trPr>
        <w:tc>
          <w:tcPr>
            <w:tcW w:w="5160" w:type="dxa"/>
          </w:tcPr>
          <w:p w14:paraId="156347DE" w14:textId="77777777" w:rsidR="009254EC" w:rsidRPr="0037142B" w:rsidRDefault="001E6F4B">
            <w:pPr>
              <w:pStyle w:val="TableParagraph"/>
              <w:spacing w:before="13" w:line="247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 xml:space="preserve">Manuscript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0" w:type="dxa"/>
          </w:tcPr>
          <w:p w14:paraId="1CC8C287" w14:textId="77777777" w:rsidR="009254EC" w:rsidRPr="0037142B" w:rsidRDefault="001E6F4B">
            <w:pPr>
              <w:pStyle w:val="TableParagraph"/>
              <w:spacing w:before="17" w:line="243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Ms_BPR_5175</w:t>
            </w:r>
          </w:p>
        </w:tc>
      </w:tr>
      <w:tr w:rsidR="009254EC" w:rsidRPr="0037142B" w14:paraId="25B6C0DF" w14:textId="77777777">
        <w:trPr>
          <w:trHeight w:val="340"/>
        </w:trPr>
        <w:tc>
          <w:tcPr>
            <w:tcW w:w="5160" w:type="dxa"/>
          </w:tcPr>
          <w:p w14:paraId="6A3111DF" w14:textId="77777777" w:rsidR="009254EC" w:rsidRPr="0037142B" w:rsidRDefault="001E6F4B">
            <w:pPr>
              <w:pStyle w:val="TableParagraph"/>
              <w:spacing w:before="13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Title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of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0" w:type="dxa"/>
          </w:tcPr>
          <w:p w14:paraId="7787899A" w14:textId="77777777" w:rsidR="009254EC" w:rsidRPr="0037142B" w:rsidRDefault="001E6F4B">
            <w:pPr>
              <w:pStyle w:val="TableParagraph"/>
              <w:spacing w:before="40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Advances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Perinatal</w:t>
            </w:r>
            <w:r w:rsidRPr="0037142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Depression: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Innovations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Promising</w:t>
            </w:r>
            <w:r w:rsidRPr="0037142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Approaches</w:t>
            </w:r>
          </w:p>
        </w:tc>
      </w:tr>
      <w:tr w:rsidR="009254EC" w:rsidRPr="0037142B" w14:paraId="706811AF" w14:textId="77777777">
        <w:trPr>
          <w:trHeight w:val="319"/>
        </w:trPr>
        <w:tc>
          <w:tcPr>
            <w:tcW w:w="5160" w:type="dxa"/>
          </w:tcPr>
          <w:p w14:paraId="6F120273" w14:textId="77777777" w:rsidR="009254EC" w:rsidRPr="0037142B" w:rsidRDefault="001E6F4B">
            <w:pPr>
              <w:pStyle w:val="TableParagraph"/>
              <w:spacing w:line="274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Type</w:t>
            </w:r>
            <w:r w:rsidRPr="00371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of</w:t>
            </w:r>
            <w:r w:rsidRPr="00371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0" w:type="dxa"/>
          </w:tcPr>
          <w:p w14:paraId="20F4F502" w14:textId="77777777" w:rsidR="009254EC" w:rsidRPr="0037142B" w:rsidRDefault="001E6F4B">
            <w:pPr>
              <w:pStyle w:val="TableParagraph"/>
              <w:spacing w:before="25" w:line="275" w:lineRule="exact"/>
              <w:ind w:left="94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637B5D1C" w14:textId="77777777" w:rsidR="009254EC" w:rsidRPr="0037142B" w:rsidRDefault="009254EC">
      <w:pPr>
        <w:rPr>
          <w:rFonts w:ascii="Arial" w:hAnsi="Arial" w:cs="Arial"/>
          <w:sz w:val="20"/>
          <w:szCs w:val="20"/>
        </w:rPr>
      </w:pPr>
    </w:p>
    <w:p w14:paraId="7C642306" w14:textId="77777777" w:rsidR="009254EC" w:rsidRPr="0037142B" w:rsidRDefault="009254EC">
      <w:pPr>
        <w:spacing w:before="138"/>
        <w:rPr>
          <w:rFonts w:ascii="Arial" w:hAnsi="Arial" w:cs="Arial"/>
          <w:sz w:val="20"/>
          <w:szCs w:val="20"/>
        </w:rPr>
      </w:pPr>
    </w:p>
    <w:p w14:paraId="28A093CB" w14:textId="77777777" w:rsidR="009254EC" w:rsidRPr="0037142B" w:rsidRDefault="001E6F4B">
      <w:pPr>
        <w:ind w:left="165"/>
        <w:rPr>
          <w:rFonts w:ascii="Arial" w:hAnsi="Arial" w:cs="Arial"/>
          <w:b/>
          <w:sz w:val="20"/>
          <w:szCs w:val="20"/>
        </w:rPr>
      </w:pPr>
      <w:r w:rsidRPr="0037142B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37142B">
        <w:rPr>
          <w:rFonts w:ascii="Arial" w:hAnsi="Arial" w:cs="Arial"/>
          <w:b/>
          <w:color w:val="212121"/>
          <w:spacing w:val="-7"/>
          <w:sz w:val="20"/>
          <w:szCs w:val="20"/>
          <w:u w:val="single" w:color="212121"/>
        </w:rPr>
        <w:t xml:space="preserve"> </w:t>
      </w:r>
      <w:r w:rsidRPr="0037142B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>note:</w:t>
      </w:r>
    </w:p>
    <w:p w14:paraId="33529AE7" w14:textId="77777777" w:rsidR="009254EC" w:rsidRPr="0037142B" w:rsidRDefault="009254EC">
      <w:pPr>
        <w:pStyle w:val="BodyText"/>
        <w:rPr>
          <w:rFonts w:ascii="Arial" w:hAnsi="Arial" w:cs="Arial"/>
        </w:rPr>
      </w:pPr>
    </w:p>
    <w:p w14:paraId="030D66B0" w14:textId="77777777" w:rsidR="009254EC" w:rsidRPr="0037142B" w:rsidRDefault="001E6F4B">
      <w:pPr>
        <w:pStyle w:val="Heading1"/>
        <w:rPr>
          <w:sz w:val="20"/>
          <w:szCs w:val="20"/>
        </w:rPr>
      </w:pPr>
      <w:r w:rsidRPr="0037142B">
        <w:rPr>
          <w:color w:val="212121"/>
          <w:sz w:val="20"/>
          <w:szCs w:val="20"/>
        </w:rPr>
        <w:t>A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research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paper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already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published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in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a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journal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can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be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published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as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a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Book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Chapter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in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an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expanded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form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with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proper</w:t>
      </w:r>
      <w:r w:rsidRPr="0037142B">
        <w:rPr>
          <w:color w:val="212121"/>
          <w:spacing w:val="-5"/>
          <w:sz w:val="20"/>
          <w:szCs w:val="20"/>
        </w:rPr>
        <w:t xml:space="preserve"> </w:t>
      </w:r>
      <w:r w:rsidRPr="0037142B">
        <w:rPr>
          <w:color w:val="212121"/>
          <w:sz w:val="20"/>
          <w:szCs w:val="20"/>
        </w:rPr>
        <w:t>copyright</w:t>
      </w:r>
      <w:r w:rsidRPr="0037142B">
        <w:rPr>
          <w:color w:val="212121"/>
          <w:spacing w:val="-4"/>
          <w:sz w:val="20"/>
          <w:szCs w:val="20"/>
        </w:rPr>
        <w:t xml:space="preserve"> </w:t>
      </w:r>
      <w:r w:rsidRPr="0037142B">
        <w:rPr>
          <w:color w:val="212121"/>
          <w:spacing w:val="-2"/>
          <w:sz w:val="20"/>
          <w:szCs w:val="20"/>
        </w:rPr>
        <w:t>approval.</w:t>
      </w:r>
    </w:p>
    <w:p w14:paraId="34292E74" w14:textId="77777777" w:rsidR="009254EC" w:rsidRPr="0037142B" w:rsidRDefault="001E6F4B">
      <w:pPr>
        <w:pStyle w:val="BodyText"/>
        <w:spacing w:before="1"/>
        <w:rPr>
          <w:rFonts w:ascii="Arial" w:hAnsi="Arial" w:cs="Arial"/>
        </w:rPr>
      </w:pPr>
      <w:r w:rsidRPr="0037142B">
        <w:rPr>
          <w:rFonts w:ascii="Arial" w:hAnsi="Arial" w:cs="Arial"/>
          <w:noProof/>
        </w:rPr>
        <w:drawing>
          <wp:anchor distT="0" distB="0" distL="0" distR="0" simplePos="0" relativeHeight="251657216" behindDoc="1" locked="0" layoutInCell="1" allowOverlap="1" wp14:anchorId="37B4285B" wp14:editId="157CFE15">
            <wp:simplePos x="0" y="0"/>
            <wp:positionH relativeFrom="page">
              <wp:posOffset>904875</wp:posOffset>
            </wp:positionH>
            <wp:positionV relativeFrom="paragraph">
              <wp:posOffset>161912</wp:posOffset>
            </wp:positionV>
            <wp:extent cx="13620748" cy="16002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48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E7DAAE" w14:textId="77777777" w:rsidR="009254EC" w:rsidRPr="0037142B" w:rsidRDefault="009254EC">
      <w:pPr>
        <w:pStyle w:val="BodyText"/>
        <w:rPr>
          <w:rFonts w:ascii="Arial" w:hAnsi="Arial" w:cs="Arial"/>
        </w:rPr>
        <w:sectPr w:rsidR="009254EC" w:rsidRPr="0037142B">
          <w:headerReference w:type="default" r:id="rId8"/>
          <w:footerReference w:type="default" r:id="rId9"/>
          <w:type w:val="continuous"/>
          <w:pgSz w:w="23800" w:h="16840" w:orient="landscape"/>
          <w:pgMar w:top="2060" w:right="850" w:bottom="880" w:left="1275" w:header="1838" w:footer="692" w:gutter="0"/>
          <w:pgNumType w:start="1"/>
          <w:cols w:space="720"/>
        </w:sectPr>
      </w:pPr>
    </w:p>
    <w:p w14:paraId="1BBD1B15" w14:textId="77777777" w:rsidR="009254EC" w:rsidRPr="0037142B" w:rsidRDefault="009254EC">
      <w:pPr>
        <w:pStyle w:val="BodyText"/>
        <w:spacing w:before="10"/>
        <w:rPr>
          <w:rFonts w:ascii="Arial" w:hAnsi="Arial" w:cs="Arial"/>
        </w:rPr>
      </w:pPr>
    </w:p>
    <w:tbl>
      <w:tblPr>
        <w:tblW w:w="21891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9693"/>
        <w:gridCol w:w="6669"/>
      </w:tblGrid>
      <w:tr w:rsidR="009254EC" w:rsidRPr="0037142B" w14:paraId="545D9AE0" w14:textId="77777777" w:rsidTr="0037142B">
        <w:trPr>
          <w:trHeight w:val="439"/>
        </w:trPr>
        <w:tc>
          <w:tcPr>
            <w:tcW w:w="21891" w:type="dxa"/>
            <w:gridSpan w:val="3"/>
            <w:tcBorders>
              <w:top w:val="nil"/>
              <w:left w:val="nil"/>
              <w:right w:val="nil"/>
            </w:tcBorders>
          </w:tcPr>
          <w:p w14:paraId="40C4AE40" w14:textId="77777777" w:rsidR="009254EC" w:rsidRPr="0037142B" w:rsidRDefault="001E6F4B">
            <w:pPr>
              <w:pStyle w:val="TableParagraph"/>
              <w:spacing w:line="221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_1:_Comments_"/>
            <w:bookmarkEnd w:id="0"/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7142B">
              <w:rPr>
                <w:rFonts w:ascii="Arial" w:hAnsi="Arial" w:cs="Arial"/>
                <w:b/>
                <w:color w:val="000000"/>
                <w:spacing w:val="32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7142B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254EC" w:rsidRPr="0037142B" w14:paraId="0E49EF8D" w14:textId="77777777" w:rsidTr="0037142B">
        <w:trPr>
          <w:trHeight w:val="960"/>
        </w:trPr>
        <w:tc>
          <w:tcPr>
            <w:tcW w:w="5529" w:type="dxa"/>
          </w:tcPr>
          <w:p w14:paraId="260B641C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3" w:type="dxa"/>
          </w:tcPr>
          <w:p w14:paraId="1E0C4CC2" w14:textId="77777777" w:rsidR="009254EC" w:rsidRPr="0037142B" w:rsidRDefault="001E6F4B">
            <w:pPr>
              <w:pStyle w:val="TableParagraph"/>
              <w:spacing w:before="7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37142B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8E965FF" w14:textId="77777777" w:rsidR="009254EC" w:rsidRPr="0037142B" w:rsidRDefault="001E6F4B">
            <w:pPr>
              <w:pStyle w:val="TableParagraph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7142B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669" w:type="dxa"/>
          </w:tcPr>
          <w:p w14:paraId="0CFAD855" w14:textId="77777777" w:rsidR="009254EC" w:rsidRPr="0037142B" w:rsidRDefault="001E6F4B">
            <w:pPr>
              <w:pStyle w:val="TableParagraph"/>
              <w:spacing w:before="7"/>
              <w:ind w:left="125" w:right="140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37142B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7142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7142B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254EC" w:rsidRPr="0037142B" w14:paraId="4458616A" w14:textId="77777777" w:rsidTr="0037142B">
        <w:trPr>
          <w:trHeight w:val="1259"/>
        </w:trPr>
        <w:tc>
          <w:tcPr>
            <w:tcW w:w="5529" w:type="dxa"/>
          </w:tcPr>
          <w:p w14:paraId="4577B051" w14:textId="77777777" w:rsidR="009254EC" w:rsidRPr="0037142B" w:rsidRDefault="001E6F4B">
            <w:pPr>
              <w:pStyle w:val="TableParagraph"/>
              <w:spacing w:before="7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693" w:type="dxa"/>
          </w:tcPr>
          <w:p w14:paraId="1BB3E0D4" w14:textId="77777777" w:rsidR="009254EC" w:rsidRPr="0037142B" w:rsidRDefault="001E6F4B">
            <w:pPr>
              <w:pStyle w:val="TableParagraph"/>
              <w:spacing w:before="7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The manuscript presents an interesting study on Perinatal Depression with potential contributions to medical science.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research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well-structured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and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offers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valuable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insights.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However,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there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are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areas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that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require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further clarification and enhancement to improve readability and scientific rigor.</w:t>
            </w:r>
          </w:p>
        </w:tc>
        <w:tc>
          <w:tcPr>
            <w:tcW w:w="6669" w:type="dxa"/>
          </w:tcPr>
          <w:p w14:paraId="5EC4F0D7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EC" w:rsidRPr="0037142B" w14:paraId="7FC08A36" w14:textId="77777777" w:rsidTr="0037142B">
        <w:trPr>
          <w:trHeight w:val="836"/>
        </w:trPr>
        <w:tc>
          <w:tcPr>
            <w:tcW w:w="5529" w:type="dxa"/>
          </w:tcPr>
          <w:p w14:paraId="0D9DFC46" w14:textId="77777777" w:rsidR="009254EC" w:rsidRPr="0037142B" w:rsidRDefault="001E6F4B">
            <w:pPr>
              <w:pStyle w:val="TableParagraph"/>
              <w:spacing w:before="2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7142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142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7142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0E3B7F7" w14:textId="77777777" w:rsidR="009254EC" w:rsidRPr="0037142B" w:rsidRDefault="001E6F4B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693" w:type="dxa"/>
          </w:tcPr>
          <w:p w14:paraId="3B152A7D" w14:textId="77777777" w:rsidR="009254EC" w:rsidRPr="0037142B" w:rsidRDefault="001E6F4B">
            <w:pPr>
              <w:pStyle w:val="TableParagraph"/>
              <w:spacing w:before="2"/>
              <w:ind w:left="125" w:right="99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study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addresses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relevant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issue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in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medical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science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and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presents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novel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findings.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However,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further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discussion on how this work advances existing knowledge would strengthen the manuscript.</w:t>
            </w:r>
          </w:p>
        </w:tc>
        <w:tc>
          <w:tcPr>
            <w:tcW w:w="6669" w:type="dxa"/>
          </w:tcPr>
          <w:p w14:paraId="360BDA40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EC" w:rsidRPr="0037142B" w14:paraId="488D3AE6" w14:textId="77777777" w:rsidTr="0037142B">
        <w:trPr>
          <w:trHeight w:val="1239"/>
        </w:trPr>
        <w:tc>
          <w:tcPr>
            <w:tcW w:w="5529" w:type="dxa"/>
          </w:tcPr>
          <w:p w14:paraId="188325F7" w14:textId="77777777" w:rsidR="009254EC" w:rsidRPr="0037142B" w:rsidRDefault="001E6F4B">
            <w:pPr>
              <w:pStyle w:val="TableParagraph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37142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7142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693" w:type="dxa"/>
          </w:tcPr>
          <w:p w14:paraId="7A544161" w14:textId="77777777" w:rsidR="009254EC" w:rsidRPr="0037142B" w:rsidRDefault="001E6F4B">
            <w:pPr>
              <w:pStyle w:val="TableParagraph"/>
              <w:ind w:left="125" w:right="99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The abstract provides a good summary of the paper, but it would benefit from a clearer statement of objectives and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methodology.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Consider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briefly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mentioning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key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findings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to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enhance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readability.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methodology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described well, but additional details are needed regarding [specific aspects, e.g., sample size, data collection, experimental setup]. Clear justification for the chosen methods should be included.</w:t>
            </w:r>
          </w:p>
        </w:tc>
        <w:tc>
          <w:tcPr>
            <w:tcW w:w="6669" w:type="dxa"/>
          </w:tcPr>
          <w:p w14:paraId="0D5D1F7A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EC" w:rsidRPr="0037142B" w14:paraId="36BFC7EE" w14:textId="77777777" w:rsidTr="0037142B">
        <w:trPr>
          <w:trHeight w:val="859"/>
        </w:trPr>
        <w:tc>
          <w:tcPr>
            <w:tcW w:w="5529" w:type="dxa"/>
          </w:tcPr>
          <w:p w14:paraId="6D197081" w14:textId="77777777" w:rsidR="009254EC" w:rsidRPr="0037142B" w:rsidRDefault="001E6F4B">
            <w:pPr>
              <w:pStyle w:val="TableParagraph"/>
              <w:spacing w:before="12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693" w:type="dxa"/>
          </w:tcPr>
          <w:p w14:paraId="03FDF4BC" w14:textId="77777777" w:rsidR="009254EC" w:rsidRPr="0037142B" w:rsidRDefault="001E6F4B">
            <w:pPr>
              <w:pStyle w:val="TableParagraph"/>
              <w:spacing w:before="12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The manuscript presents a well-researched discussion on blockchain applications. However, the technical feasibility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of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could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be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elaborated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further,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including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any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existing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pilot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studies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or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case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studies.</w:t>
            </w:r>
          </w:p>
        </w:tc>
        <w:tc>
          <w:tcPr>
            <w:tcW w:w="6669" w:type="dxa"/>
          </w:tcPr>
          <w:p w14:paraId="40A28B1E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EC" w:rsidRPr="0037142B" w14:paraId="3F1F2980" w14:textId="77777777" w:rsidTr="0037142B">
        <w:trPr>
          <w:trHeight w:val="907"/>
        </w:trPr>
        <w:tc>
          <w:tcPr>
            <w:tcW w:w="5529" w:type="dxa"/>
            <w:tcBorders>
              <w:bottom w:val="single" w:sz="18" w:space="0" w:color="000000"/>
            </w:tcBorders>
          </w:tcPr>
          <w:p w14:paraId="7665BA9E" w14:textId="77777777" w:rsidR="009254EC" w:rsidRPr="0037142B" w:rsidRDefault="001E6F4B">
            <w:pPr>
              <w:pStyle w:val="TableParagraph"/>
              <w:spacing w:before="2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7142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14:paraId="37B53257" w14:textId="77777777" w:rsidR="009254EC" w:rsidRPr="0037142B" w:rsidRDefault="001E6F4B">
            <w:pPr>
              <w:pStyle w:val="TableParagraph"/>
              <w:spacing w:line="195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37142B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693" w:type="dxa"/>
          </w:tcPr>
          <w:p w14:paraId="3D58FFA8" w14:textId="77777777" w:rsidR="009254EC" w:rsidRPr="0037142B" w:rsidRDefault="001E6F4B">
            <w:pPr>
              <w:pStyle w:val="TableParagraph"/>
              <w:spacing w:before="2"/>
              <w:ind w:left="125" w:right="153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references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are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appropriate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but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should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be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updated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with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recent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literature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to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reflect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latest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advancements</w:t>
            </w:r>
            <w:r w:rsidRPr="0037142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in the field.</w:t>
            </w:r>
          </w:p>
        </w:tc>
        <w:tc>
          <w:tcPr>
            <w:tcW w:w="6669" w:type="dxa"/>
          </w:tcPr>
          <w:p w14:paraId="1A54B7E2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EC" w:rsidRPr="0037142B" w14:paraId="65202BE8" w14:textId="77777777" w:rsidTr="0037142B">
        <w:trPr>
          <w:trHeight w:val="1127"/>
        </w:trPr>
        <w:tc>
          <w:tcPr>
            <w:tcW w:w="5529" w:type="dxa"/>
            <w:tcBorders>
              <w:top w:val="single" w:sz="18" w:space="0" w:color="000000"/>
            </w:tcBorders>
          </w:tcPr>
          <w:p w14:paraId="2987E985" w14:textId="77777777" w:rsidR="009254EC" w:rsidRPr="0037142B" w:rsidRDefault="001E6F4B">
            <w:pPr>
              <w:pStyle w:val="TableParagraph"/>
              <w:spacing w:before="215"/>
              <w:ind w:left="470" w:right="172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language/English_quality_of_the_a"/>
            <w:bookmarkEnd w:id="3"/>
            <w:r w:rsidRPr="0037142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7142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693" w:type="dxa"/>
          </w:tcPr>
          <w:p w14:paraId="5E165ADF" w14:textId="77777777" w:rsidR="009254EC" w:rsidRPr="0037142B" w:rsidRDefault="001E6F4B">
            <w:pPr>
              <w:pStyle w:val="TableParagraph"/>
              <w:spacing w:line="215" w:lineRule="exact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The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manuscript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is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mostly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well-written,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though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minor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grammatical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and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typographical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errors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should</w:t>
            </w:r>
            <w:r w:rsidRPr="0037142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be</w:t>
            </w:r>
            <w:r w:rsidRPr="0037142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addressed</w:t>
            </w:r>
          </w:p>
          <w:p w14:paraId="1AA908C3" w14:textId="77777777" w:rsidR="009254EC" w:rsidRPr="0037142B" w:rsidRDefault="001E6F4B">
            <w:pPr>
              <w:pStyle w:val="TableParagraph"/>
              <w:ind w:left="125"/>
              <w:rPr>
                <w:rFonts w:ascii="Arial" w:hAnsi="Arial" w:cs="Arial"/>
                <w:sz w:val="20"/>
                <w:szCs w:val="20"/>
              </w:rPr>
            </w:pPr>
            <w:r w:rsidRPr="0037142B">
              <w:rPr>
                <w:rFonts w:ascii="Arial" w:hAnsi="Arial" w:cs="Arial"/>
                <w:sz w:val="20"/>
                <w:szCs w:val="20"/>
              </w:rPr>
              <w:t>for</w:t>
            </w:r>
            <w:r w:rsidRPr="0037142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z w:val="20"/>
                <w:szCs w:val="20"/>
              </w:rPr>
              <w:t>better</w:t>
            </w:r>
            <w:r w:rsidRPr="0037142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readability.</w:t>
            </w:r>
          </w:p>
        </w:tc>
        <w:tc>
          <w:tcPr>
            <w:tcW w:w="6669" w:type="dxa"/>
          </w:tcPr>
          <w:p w14:paraId="61C1DBF5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4EC" w:rsidRPr="0037142B" w14:paraId="6E85A873" w14:textId="77777777" w:rsidTr="0037142B">
        <w:trPr>
          <w:trHeight w:val="1180"/>
        </w:trPr>
        <w:tc>
          <w:tcPr>
            <w:tcW w:w="5529" w:type="dxa"/>
          </w:tcPr>
          <w:p w14:paraId="1E413E52" w14:textId="77777777" w:rsidR="009254EC" w:rsidRPr="0037142B" w:rsidRDefault="001E6F4B">
            <w:pPr>
              <w:pStyle w:val="TableParagraph"/>
              <w:spacing w:before="2"/>
              <w:ind w:left="110"/>
              <w:rPr>
                <w:rFonts w:ascii="Arial" w:hAnsi="Arial" w:cs="Arial"/>
                <w:sz w:val="20"/>
                <w:szCs w:val="20"/>
              </w:rPr>
            </w:pPr>
            <w:bookmarkStart w:id="4" w:name="Optional/General_comments_"/>
            <w:bookmarkEnd w:id="4"/>
            <w:r w:rsidRPr="0037142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7142B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37142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693" w:type="dxa"/>
          </w:tcPr>
          <w:p w14:paraId="48009DDD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9" w:type="dxa"/>
          </w:tcPr>
          <w:p w14:paraId="5AB50B77" w14:textId="77777777" w:rsidR="009254EC" w:rsidRPr="0037142B" w:rsidRDefault="009254E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11"/>
        <w:tblW w:w="2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0"/>
        <w:gridCol w:w="8945"/>
        <w:gridCol w:w="5876"/>
      </w:tblGrid>
      <w:tr w:rsidR="0037142B" w:rsidRPr="0037142B" w14:paraId="4331DBBF" w14:textId="77777777" w:rsidTr="0037142B">
        <w:trPr>
          <w:trHeight w:val="237"/>
        </w:trPr>
        <w:tc>
          <w:tcPr>
            <w:tcW w:w="2189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031AC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7142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9E47B6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142B" w:rsidRPr="0037142B" w14:paraId="2138AB8E" w14:textId="77777777" w:rsidTr="0037142B">
        <w:trPr>
          <w:trHeight w:val="935"/>
        </w:trPr>
        <w:tc>
          <w:tcPr>
            <w:tcW w:w="7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04ED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F06F" w14:textId="77777777" w:rsidR="0037142B" w:rsidRPr="0037142B" w:rsidRDefault="0037142B" w:rsidP="0037142B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7142B">
              <w:rPr>
                <w:rFonts w:ascii="Arial" w:hAnsi="Arial" w:cs="Arial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5876" w:type="dxa"/>
            <w:shd w:val="clear" w:color="auto" w:fill="auto"/>
          </w:tcPr>
          <w:p w14:paraId="2C21A160" w14:textId="77777777" w:rsidR="0037142B" w:rsidRPr="0037142B" w:rsidRDefault="0037142B" w:rsidP="0037142B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142B">
              <w:rPr>
                <w:rFonts w:ascii="Arial" w:hAnsi="Arial" w:cs="Arial"/>
                <w:sz w:val="20"/>
                <w:szCs w:val="20"/>
                <w:lang w:val="en-GB"/>
              </w:rPr>
              <w:t xml:space="preserve">Author’s comment </w:t>
            </w:r>
            <w:r w:rsidRPr="0037142B">
              <w:rPr>
                <w:rFonts w:ascii="Arial" w:hAnsi="Arial" w:cs="Arial"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7142B" w:rsidRPr="0037142B" w14:paraId="6835DFC6" w14:textId="77777777" w:rsidTr="0037142B">
        <w:trPr>
          <w:trHeight w:val="697"/>
        </w:trPr>
        <w:tc>
          <w:tcPr>
            <w:tcW w:w="70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2B99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7142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5074B3A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9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9DDB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714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714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7142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7FD8D5C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24E21C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876" w:type="dxa"/>
            <w:shd w:val="clear" w:color="auto" w:fill="auto"/>
            <w:vAlign w:val="center"/>
          </w:tcPr>
          <w:p w14:paraId="7302FDEC" w14:textId="77777777" w:rsidR="0037142B" w:rsidRPr="0037142B" w:rsidRDefault="0037142B" w:rsidP="003714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D437F3" w14:textId="77777777" w:rsidR="0037142B" w:rsidRPr="0037142B" w:rsidRDefault="0037142B" w:rsidP="003714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7350CC" w14:textId="77777777" w:rsidR="0037142B" w:rsidRPr="0037142B" w:rsidRDefault="0037142B" w:rsidP="0037142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EF950D" w14:textId="77777777" w:rsidR="0037142B" w:rsidRPr="0037142B" w:rsidRDefault="0037142B" w:rsidP="0037142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9CB4D2E" w14:textId="77777777" w:rsidR="009254EC" w:rsidRPr="0037142B" w:rsidRDefault="009254EC">
      <w:pPr>
        <w:rPr>
          <w:rFonts w:ascii="Arial" w:hAnsi="Arial" w:cs="Arial"/>
          <w:b/>
          <w:sz w:val="20"/>
          <w:szCs w:val="20"/>
        </w:rPr>
        <w:sectPr w:rsidR="009254EC" w:rsidRPr="0037142B">
          <w:pgSz w:w="23800" w:h="16840" w:orient="landscape"/>
          <w:pgMar w:top="2060" w:right="850" w:bottom="880" w:left="1275" w:header="1838" w:footer="692" w:gutter="0"/>
          <w:cols w:space="720"/>
        </w:sectPr>
      </w:pPr>
    </w:p>
    <w:p w14:paraId="184B4C96" w14:textId="77777777" w:rsidR="0037142B" w:rsidRPr="00E41E59" w:rsidRDefault="0037142B" w:rsidP="0037142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1E59">
        <w:rPr>
          <w:rFonts w:ascii="Arial" w:hAnsi="Arial" w:cs="Arial"/>
          <w:b/>
          <w:u w:val="single"/>
        </w:rPr>
        <w:lastRenderedPageBreak/>
        <w:t>Reviewer details:</w:t>
      </w:r>
    </w:p>
    <w:p w14:paraId="1BC5D9A1" w14:textId="77777777" w:rsidR="0037142B" w:rsidRPr="00E41E59" w:rsidRDefault="0037142B" w:rsidP="0037142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E41E59">
        <w:rPr>
          <w:rFonts w:ascii="Arial" w:hAnsi="Arial" w:cs="Arial"/>
          <w:b/>
          <w:color w:val="000000"/>
        </w:rPr>
        <w:t>Karnapali</w:t>
      </w:r>
      <w:proofErr w:type="spellEnd"/>
      <w:r w:rsidRPr="00E41E59">
        <w:rPr>
          <w:rFonts w:ascii="Arial" w:hAnsi="Arial" w:cs="Arial"/>
          <w:b/>
          <w:color w:val="000000"/>
        </w:rPr>
        <w:t xml:space="preserve"> Mukhopadhyay, Guru Nanak Institute of Technology, India</w:t>
      </w:r>
    </w:p>
    <w:p w14:paraId="21DD0922" w14:textId="77777777" w:rsidR="001E6F4B" w:rsidRPr="0037142B" w:rsidRDefault="001E6F4B">
      <w:pPr>
        <w:rPr>
          <w:rFonts w:ascii="Arial" w:hAnsi="Arial" w:cs="Arial"/>
          <w:sz w:val="20"/>
          <w:szCs w:val="20"/>
        </w:rPr>
      </w:pPr>
    </w:p>
    <w:sectPr w:rsidR="001E6F4B" w:rsidRPr="0037142B">
      <w:pgSz w:w="23800" w:h="16840" w:orient="landscape"/>
      <w:pgMar w:top="2060" w:right="850" w:bottom="880" w:left="1275" w:header="1838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7EDC" w14:textId="77777777" w:rsidR="00496AE6" w:rsidRDefault="00496AE6">
      <w:r>
        <w:separator/>
      </w:r>
    </w:p>
  </w:endnote>
  <w:endnote w:type="continuationSeparator" w:id="0">
    <w:p w14:paraId="2A38CCAF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BBA7" w14:textId="77777777" w:rsidR="009254EC" w:rsidRDefault="001E6F4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BF4CB84" wp14:editId="2930667D">
              <wp:simplePos x="0" y="0"/>
              <wp:positionH relativeFrom="page">
                <wp:posOffset>901700</wp:posOffset>
              </wp:positionH>
              <wp:positionV relativeFrom="page">
                <wp:posOffset>10114160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CCB9BA" w14:textId="77777777" w:rsidR="009254EC" w:rsidRDefault="001E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4CB8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4pt;width:52.2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" filled="f" stroked="f">
              <v:textbox inset="0,0,0,0">
                <w:txbxContent>
                  <w:p w14:paraId="35CCB9BA" w14:textId="77777777" w:rsidR="009254EC" w:rsidRDefault="001E6F4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0D893AA" wp14:editId="4FA5BAD2">
              <wp:simplePos x="0" y="0"/>
              <wp:positionH relativeFrom="page">
                <wp:posOffset>2617003</wp:posOffset>
              </wp:positionH>
              <wp:positionV relativeFrom="page">
                <wp:posOffset>10114160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BBAECF" w14:textId="77777777" w:rsidR="009254EC" w:rsidRDefault="001E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D893AA" id="Textbox 3" o:spid="_x0000_s1028" type="#_x0000_t202" style="position:absolute;margin-left:206.05pt;margin-top:796.4pt;width:55.7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" filled="f" stroked="f">
              <v:textbox inset="0,0,0,0">
                <w:txbxContent>
                  <w:p w14:paraId="6CBBAECF" w14:textId="77777777" w:rsidR="009254EC" w:rsidRDefault="001E6F4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3FCF0DE" wp14:editId="39B141AD">
              <wp:simplePos x="0" y="0"/>
              <wp:positionH relativeFrom="page">
                <wp:posOffset>4441142</wp:posOffset>
              </wp:positionH>
              <wp:positionV relativeFrom="page">
                <wp:posOffset>10114160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94A6B" w14:textId="77777777" w:rsidR="009254EC" w:rsidRDefault="001E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FCF0DE" id="Textbox 4" o:spid="_x0000_s1029" type="#_x0000_t202" style="position:absolute;margin-left:349.7pt;margin-top:796.4pt;width:67.7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" filled="f" stroked="f">
              <v:textbox inset="0,0,0,0">
                <w:txbxContent>
                  <w:p w14:paraId="3E994A6B" w14:textId="77777777" w:rsidR="009254EC" w:rsidRDefault="001E6F4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0315932" wp14:editId="6037BAB7">
              <wp:simplePos x="0" y="0"/>
              <wp:positionH relativeFrom="page">
                <wp:posOffset>6845300</wp:posOffset>
              </wp:positionH>
              <wp:positionV relativeFrom="page">
                <wp:posOffset>10114160</wp:posOffset>
              </wp:positionV>
              <wp:extent cx="10064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64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37109" w14:textId="77777777" w:rsidR="009254EC" w:rsidRDefault="001E6F4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(05-12-2024)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15932" id="Textbox 5" o:spid="_x0000_s1030" type="#_x0000_t202" style="position:absolute;margin-left:539pt;margin-top:796.4pt;width:79.2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" filled="f" stroked="f">
              <v:textbox inset="0,0,0,0">
                <w:txbxContent>
                  <w:p w14:paraId="42F37109" w14:textId="77777777" w:rsidR="009254EC" w:rsidRDefault="001E6F4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Version: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3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(05-12-2024)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2221" w14:textId="77777777" w:rsidR="00496AE6" w:rsidRDefault="00496AE6">
      <w:r>
        <w:separator/>
      </w:r>
    </w:p>
  </w:footnote>
  <w:footnote w:type="continuationSeparator" w:id="0">
    <w:p w14:paraId="63C56F5F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1288" w14:textId="77777777" w:rsidR="009254EC" w:rsidRDefault="001E6F4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7115E3BD" wp14:editId="6FCECF54">
              <wp:simplePos x="0" y="0"/>
              <wp:positionH relativeFrom="page">
                <wp:posOffset>901700</wp:posOffset>
              </wp:positionH>
              <wp:positionV relativeFrom="page">
                <wp:posOffset>1154745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2D95E" w14:textId="77777777" w:rsidR="009254EC" w:rsidRDefault="001E6F4B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5E3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6pt;height:13.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" filled="f" stroked="f">
              <v:textbox inset="0,0,0,0">
                <w:txbxContent>
                  <w:p w14:paraId="5502D95E" w14:textId="77777777" w:rsidR="009254EC" w:rsidRDefault="001E6F4B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4EC"/>
    <w:rsid w:val="000B2BC3"/>
    <w:rsid w:val="000D74F1"/>
    <w:rsid w:val="001E6F4B"/>
    <w:rsid w:val="0037142B"/>
    <w:rsid w:val="00496AE6"/>
    <w:rsid w:val="009254EC"/>
    <w:rsid w:val="009F00CA"/>
    <w:rsid w:val="00AE4161"/>
    <w:rsid w:val="00AE5B07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7472"/>
  <w15:docId w15:val="{A9F8AA00-C1BA-4987-8E87-4E4A5BC9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5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4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3714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rsid w:val="0037142B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iliation">
    <w:name w:val="Affiliation"/>
    <w:basedOn w:val="Normal"/>
    <w:rsid w:val="0037142B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medical-science-recent-advances-and-applications-vol-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Rev_BPR_5175</dc:title>
  <cp:lastModifiedBy>Editor-90</cp:lastModifiedBy>
  <cp:revision>5</cp:revision>
  <dcterms:created xsi:type="dcterms:W3CDTF">2025-04-03T04:24:00Z</dcterms:created>
  <dcterms:modified xsi:type="dcterms:W3CDTF">2025-04-05T07:02:00Z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2025-04-03T00:00:00Z</vt:filetime>
  </property>
</Properties>
</file>