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7111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711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7111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711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711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0C3F1D" w:rsidR="0000007A" w:rsidRPr="0037111E" w:rsidRDefault="005145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7111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37111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711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14D5DC" w:rsidR="0000007A" w:rsidRPr="003711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145B3"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5188</w:t>
            </w:r>
          </w:p>
        </w:tc>
      </w:tr>
      <w:tr w:rsidR="0000007A" w:rsidRPr="0037111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711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3EC741" w:rsidR="0000007A" w:rsidRPr="0037111E" w:rsidRDefault="005145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Level of Microplastic Contamination in the Ark Shell Arca </w:t>
            </w:r>
            <w:proofErr w:type="spellStart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>senelis</w:t>
            </w:r>
            <w:proofErr w:type="spellEnd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(Linnaeus 1785) from Baie des </w:t>
            </w:r>
            <w:proofErr w:type="spellStart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>Milliardaires</w:t>
            </w:r>
            <w:proofErr w:type="spellEnd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(Île Boulay, </w:t>
            </w:r>
            <w:proofErr w:type="spellStart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>Ébrié</w:t>
            </w:r>
            <w:proofErr w:type="spellEnd"/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Lagoon System)</w:t>
            </w:r>
          </w:p>
        </w:tc>
      </w:tr>
      <w:tr w:rsidR="00CF0BBB" w:rsidRPr="0037111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711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E5D4A1" w:rsidR="00CF0BBB" w:rsidRPr="0037111E" w:rsidRDefault="005145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22961AC" w:rsidR="00D27A79" w:rsidRPr="0037111E" w:rsidRDefault="00D27A79" w:rsidP="0037111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711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1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11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11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1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711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711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111E">
              <w:rPr>
                <w:rFonts w:ascii="Arial" w:hAnsi="Arial" w:cs="Arial"/>
                <w:lang w:val="en-GB"/>
              </w:rPr>
              <w:t>Author’s Feedback</w:t>
            </w:r>
            <w:r w:rsidRPr="003711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11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711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711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7111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11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1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711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11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1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711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7111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1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711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11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7111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1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711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11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11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11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11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11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0FFF843" w14:textId="77777777" w:rsidR="001464F7" w:rsidRPr="0037111E" w:rsidRDefault="001464F7" w:rsidP="00146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proofErr w:type="gramStart"/>
            <w:r w:rsidRPr="0037111E">
              <w:rPr>
                <w:rFonts w:ascii="Arial" w:hAnsi="Arial" w:cs="Arial"/>
                <w:sz w:val="20"/>
                <w:szCs w:val="20"/>
              </w:rPr>
              <w:t>on  -</w:t>
            </w:r>
            <w:proofErr w:type="gramEnd"/>
            <w:r w:rsidRPr="0037111E">
              <w:rPr>
                <w:rFonts w:ascii="Arial" w:hAnsi="Arial" w:cs="Arial"/>
                <w:sz w:val="20"/>
                <w:szCs w:val="20"/>
              </w:rPr>
              <w:t xml:space="preserve"> Level of Microplastic Contamination in the Ark Shell Arca </w:t>
            </w:r>
            <w:proofErr w:type="spellStart"/>
            <w:r w:rsidRPr="0037111E">
              <w:rPr>
                <w:rFonts w:ascii="Arial" w:hAnsi="Arial" w:cs="Arial"/>
                <w:sz w:val="20"/>
                <w:szCs w:val="20"/>
              </w:rPr>
              <w:t>senelis</w:t>
            </w:r>
            <w:proofErr w:type="spellEnd"/>
            <w:r w:rsidRPr="0037111E">
              <w:rPr>
                <w:rFonts w:ascii="Arial" w:hAnsi="Arial" w:cs="Arial"/>
                <w:sz w:val="20"/>
                <w:szCs w:val="20"/>
              </w:rPr>
              <w:t xml:space="preserve"> (Linnaeus 1785) from Baie des </w:t>
            </w:r>
            <w:proofErr w:type="spellStart"/>
            <w:r w:rsidRPr="0037111E">
              <w:rPr>
                <w:rFonts w:ascii="Arial" w:hAnsi="Arial" w:cs="Arial"/>
                <w:sz w:val="20"/>
                <w:szCs w:val="20"/>
              </w:rPr>
              <w:t>Milliardaires</w:t>
            </w:r>
            <w:proofErr w:type="spellEnd"/>
            <w:r w:rsidRPr="0037111E">
              <w:rPr>
                <w:rFonts w:ascii="Arial" w:hAnsi="Arial" w:cs="Arial"/>
                <w:sz w:val="20"/>
                <w:szCs w:val="20"/>
              </w:rPr>
              <w:t xml:space="preserve"> (Île Boulay, </w:t>
            </w:r>
            <w:proofErr w:type="spellStart"/>
            <w:r w:rsidRPr="0037111E">
              <w:rPr>
                <w:rFonts w:ascii="Arial" w:hAnsi="Arial" w:cs="Arial"/>
                <w:sz w:val="20"/>
                <w:szCs w:val="20"/>
              </w:rPr>
              <w:t>Ébrié</w:t>
            </w:r>
            <w:proofErr w:type="spellEnd"/>
            <w:r w:rsidRPr="0037111E">
              <w:rPr>
                <w:rFonts w:ascii="Arial" w:hAnsi="Arial" w:cs="Arial"/>
                <w:sz w:val="20"/>
                <w:szCs w:val="20"/>
              </w:rPr>
              <w:t xml:space="preserve"> Lagoon System)</w:t>
            </w:r>
          </w:p>
          <w:p w14:paraId="06E412BC" w14:textId="77777777" w:rsidR="001464F7" w:rsidRPr="0037111E" w:rsidRDefault="001464F7" w:rsidP="001464F7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 xml:space="preserve">Provide if any standard operating procedures (SOPs) you have considered for sampling in Section </w:t>
            </w:r>
            <w:r w:rsidRPr="0037111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2.2.2.1</w:t>
            </w:r>
            <w:r w:rsidRPr="00371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AF7B74" w14:textId="77777777" w:rsidR="001464F7" w:rsidRPr="0037111E" w:rsidRDefault="001464F7" w:rsidP="001464F7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>Specify the protocol name and elaborate on its technical aspects in Section 2.2.2.2.</w:t>
            </w:r>
          </w:p>
          <w:p w14:paraId="45200415" w14:textId="77777777" w:rsidR="001464F7" w:rsidRPr="0037111E" w:rsidRDefault="001464F7" w:rsidP="001464F7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>Specify the reason for utilizing this equipment in place of SEM with appropriate references</w:t>
            </w:r>
          </w:p>
          <w:p w14:paraId="784965AE" w14:textId="77777777" w:rsidR="001464F7" w:rsidRPr="0037111E" w:rsidRDefault="001464F7" w:rsidP="001464F7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>Mention the reason to support this statement in Section 2.2.2.5 Line 1.</w:t>
            </w:r>
          </w:p>
          <w:p w14:paraId="15DFD0E8" w14:textId="413CCF31" w:rsidR="00F1171E" w:rsidRPr="0037111E" w:rsidRDefault="001464F7" w:rsidP="007222C8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1E">
              <w:rPr>
                <w:rFonts w:ascii="Arial" w:hAnsi="Arial" w:cs="Arial"/>
                <w:sz w:val="20"/>
                <w:szCs w:val="20"/>
              </w:rPr>
              <w:t xml:space="preserve">Provide water characteristics in the sampling location to ensure the species </w:t>
            </w:r>
            <w:r w:rsidRPr="003711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“Ark Shell Arca </w:t>
            </w:r>
            <w:proofErr w:type="spellStart"/>
            <w:r w:rsidRPr="0037111E">
              <w:rPr>
                <w:rFonts w:ascii="Arial" w:hAnsi="Arial" w:cs="Arial"/>
                <w:i/>
                <w:iCs/>
                <w:sz w:val="20"/>
                <w:szCs w:val="20"/>
              </w:rPr>
              <w:t>senelis</w:t>
            </w:r>
            <w:proofErr w:type="spellEnd"/>
            <w:r w:rsidRPr="0037111E">
              <w:rPr>
                <w:rFonts w:ascii="Arial" w:hAnsi="Arial" w:cs="Arial"/>
                <w:i/>
                <w:iCs/>
                <w:sz w:val="20"/>
                <w:szCs w:val="20"/>
              </w:rPr>
              <w:t>” (Linnaeus 1785)</w:t>
            </w:r>
            <w:r w:rsidRPr="0037111E">
              <w:rPr>
                <w:rFonts w:ascii="Arial" w:hAnsi="Arial" w:cs="Arial"/>
                <w:sz w:val="20"/>
                <w:szCs w:val="20"/>
              </w:rPr>
              <w:t xml:space="preserve"> is contaminated via Microplastics only.</w:t>
            </w:r>
          </w:p>
        </w:tc>
        <w:tc>
          <w:tcPr>
            <w:tcW w:w="1523" w:type="pct"/>
          </w:tcPr>
          <w:p w14:paraId="465E098E" w14:textId="77777777" w:rsidR="00F1171E" w:rsidRPr="003711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711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7111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111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711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7111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1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711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111E">
              <w:rPr>
                <w:rFonts w:ascii="Arial" w:hAnsi="Arial" w:cs="Arial"/>
                <w:lang w:val="en-GB"/>
              </w:rPr>
              <w:t>Author’s comment</w:t>
            </w:r>
            <w:r w:rsidRPr="003711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111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7111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1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11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11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11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711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711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711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711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413224" w14:textId="77777777" w:rsidR="0037111E" w:rsidRPr="00CF1045" w:rsidRDefault="0037111E" w:rsidP="0037111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1045">
        <w:rPr>
          <w:rFonts w:ascii="Arial" w:hAnsi="Arial" w:cs="Arial"/>
          <w:b/>
          <w:u w:val="single"/>
        </w:rPr>
        <w:t>Reviewer details:</w:t>
      </w:r>
    </w:p>
    <w:p w14:paraId="282D70A3" w14:textId="77777777" w:rsidR="0037111E" w:rsidRPr="00CF1045" w:rsidRDefault="0037111E" w:rsidP="0037111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F1045">
        <w:rPr>
          <w:rFonts w:ascii="Arial" w:hAnsi="Arial" w:cs="Arial"/>
          <w:b/>
          <w:color w:val="000000"/>
        </w:rPr>
        <w:t>M.</w:t>
      </w:r>
      <w:proofErr w:type="gramStart"/>
      <w:r w:rsidRPr="00CF1045">
        <w:rPr>
          <w:rFonts w:ascii="Arial" w:hAnsi="Arial" w:cs="Arial"/>
          <w:b/>
          <w:color w:val="000000"/>
        </w:rPr>
        <w:t>V.Raju</w:t>
      </w:r>
      <w:proofErr w:type="spellEnd"/>
      <w:proofErr w:type="gramEnd"/>
      <w:r w:rsidRPr="00CF1045">
        <w:rPr>
          <w:rFonts w:ascii="Arial" w:hAnsi="Arial" w:cs="Arial"/>
          <w:b/>
          <w:color w:val="000000"/>
        </w:rPr>
        <w:t xml:space="preserve">, Vignan’s Foundation for Science Technology and Research, </w:t>
      </w:r>
      <w:proofErr w:type="gramStart"/>
      <w:r w:rsidRPr="00CF1045">
        <w:rPr>
          <w:rFonts w:ascii="Arial" w:hAnsi="Arial" w:cs="Arial"/>
          <w:b/>
          <w:color w:val="000000"/>
        </w:rPr>
        <w:t>Deemed</w:t>
      </w:r>
      <w:proofErr w:type="gramEnd"/>
      <w:r w:rsidRPr="00CF1045">
        <w:rPr>
          <w:rFonts w:ascii="Arial" w:hAnsi="Arial" w:cs="Arial"/>
          <w:b/>
          <w:color w:val="000000"/>
        </w:rPr>
        <w:t xml:space="preserve"> to be University, India</w:t>
      </w:r>
    </w:p>
    <w:p w14:paraId="197775DD" w14:textId="77777777" w:rsidR="0037111E" w:rsidRPr="0037111E" w:rsidRDefault="0037111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7111E" w:rsidRPr="0037111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E53B" w14:textId="77777777" w:rsidR="009E1E0A" w:rsidRPr="0000007A" w:rsidRDefault="009E1E0A" w:rsidP="0099583E">
      <w:r>
        <w:separator/>
      </w:r>
    </w:p>
  </w:endnote>
  <w:endnote w:type="continuationSeparator" w:id="0">
    <w:p w14:paraId="38EAEC9C" w14:textId="77777777" w:rsidR="009E1E0A" w:rsidRPr="0000007A" w:rsidRDefault="009E1E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2918" w14:textId="77777777" w:rsidR="009E1E0A" w:rsidRPr="0000007A" w:rsidRDefault="009E1E0A" w:rsidP="0099583E">
      <w:r>
        <w:separator/>
      </w:r>
    </w:p>
  </w:footnote>
  <w:footnote w:type="continuationSeparator" w:id="0">
    <w:p w14:paraId="1873DA83" w14:textId="77777777" w:rsidR="009E1E0A" w:rsidRPr="0000007A" w:rsidRDefault="009E1E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4334D"/>
    <w:multiLevelType w:val="hybridMultilevel"/>
    <w:tmpl w:val="9EE6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9768">
    <w:abstractNumId w:val="3"/>
  </w:num>
  <w:num w:numId="2" w16cid:durableId="651787567">
    <w:abstractNumId w:val="6"/>
  </w:num>
  <w:num w:numId="3" w16cid:durableId="666710241">
    <w:abstractNumId w:val="5"/>
  </w:num>
  <w:num w:numId="4" w16cid:durableId="592399523">
    <w:abstractNumId w:val="7"/>
  </w:num>
  <w:num w:numId="5" w16cid:durableId="1558084460">
    <w:abstractNumId w:val="4"/>
  </w:num>
  <w:num w:numId="6" w16cid:durableId="939945543">
    <w:abstractNumId w:val="0"/>
  </w:num>
  <w:num w:numId="7" w16cid:durableId="1042746599">
    <w:abstractNumId w:val="1"/>
  </w:num>
  <w:num w:numId="8" w16cid:durableId="2099516498">
    <w:abstractNumId w:val="9"/>
  </w:num>
  <w:num w:numId="9" w16cid:durableId="192571110">
    <w:abstractNumId w:val="8"/>
  </w:num>
  <w:num w:numId="10" w16cid:durableId="1913611975">
    <w:abstractNumId w:val="2"/>
  </w:num>
  <w:num w:numId="11" w16cid:durableId="1319728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64F7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F8B"/>
    <w:rsid w:val="00312559"/>
    <w:rsid w:val="003204B8"/>
    <w:rsid w:val="00326D7D"/>
    <w:rsid w:val="0033018A"/>
    <w:rsid w:val="0033692F"/>
    <w:rsid w:val="00353718"/>
    <w:rsid w:val="0037111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5B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443"/>
    <w:rsid w:val="00620677"/>
    <w:rsid w:val="00624032"/>
    <w:rsid w:val="00626025"/>
    <w:rsid w:val="006311A1"/>
    <w:rsid w:val="00640538"/>
    <w:rsid w:val="0064188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1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D98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E0A"/>
    <w:rsid w:val="009E6A30"/>
    <w:rsid w:val="009F07D4"/>
    <w:rsid w:val="009F29EB"/>
    <w:rsid w:val="009F7A71"/>
    <w:rsid w:val="00A001A0"/>
    <w:rsid w:val="00A00F7B"/>
    <w:rsid w:val="00A053E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05B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C3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16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3EA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7111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