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7950B3" w14:paraId="1643A4CA" w14:textId="77777777" w:rsidTr="007950B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950B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950B3" w14:paraId="127EAD7E" w14:textId="77777777" w:rsidTr="007950B3">
        <w:trPr>
          <w:trHeight w:val="413"/>
        </w:trPr>
        <w:tc>
          <w:tcPr>
            <w:tcW w:w="1266" w:type="pct"/>
          </w:tcPr>
          <w:p w14:paraId="3C159AA5" w14:textId="77777777" w:rsidR="0000007A" w:rsidRPr="007950B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950B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F1CD360" w:rsidR="0000007A" w:rsidRPr="007950B3" w:rsidRDefault="00F3107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950B3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7950B3" w14:paraId="73C90375" w14:textId="77777777" w:rsidTr="007950B3">
        <w:trPr>
          <w:trHeight w:val="290"/>
        </w:trPr>
        <w:tc>
          <w:tcPr>
            <w:tcW w:w="1266" w:type="pct"/>
          </w:tcPr>
          <w:p w14:paraId="20D28135" w14:textId="77777777" w:rsidR="0000007A" w:rsidRPr="007950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7B72FB" w:rsidR="0000007A" w:rsidRPr="007950B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66B38"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5195</w:t>
            </w:r>
          </w:p>
        </w:tc>
      </w:tr>
      <w:tr w:rsidR="0000007A" w:rsidRPr="007950B3" w14:paraId="05B60576" w14:textId="77777777" w:rsidTr="007950B3">
        <w:trPr>
          <w:trHeight w:val="331"/>
        </w:trPr>
        <w:tc>
          <w:tcPr>
            <w:tcW w:w="1266" w:type="pct"/>
          </w:tcPr>
          <w:p w14:paraId="0196A627" w14:textId="77777777" w:rsidR="0000007A" w:rsidRPr="007950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5AACEBB" w:rsidR="0000007A" w:rsidRPr="007950B3" w:rsidRDefault="00F310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950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Comparative Analysis of Agglomerative </w:t>
            </w:r>
            <w:proofErr w:type="spellStart"/>
            <w:r w:rsidRPr="007950B3">
              <w:rPr>
                <w:rFonts w:ascii="Arial" w:hAnsi="Arial" w:cs="Arial"/>
                <w:b/>
                <w:sz w:val="20"/>
                <w:szCs w:val="20"/>
                <w:lang w:val="en-GB"/>
              </w:rPr>
              <w:t>Clusteringand</w:t>
            </w:r>
            <w:proofErr w:type="spellEnd"/>
            <w:r w:rsidRPr="007950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K-means Clustering Algorithms for Brain </w:t>
            </w:r>
            <w:proofErr w:type="spellStart"/>
            <w:r w:rsidRPr="007950B3">
              <w:rPr>
                <w:rFonts w:ascii="Arial" w:hAnsi="Arial" w:cs="Arial"/>
                <w:b/>
                <w:sz w:val="20"/>
                <w:szCs w:val="20"/>
                <w:lang w:val="en-GB"/>
              </w:rPr>
              <w:t>Tumor</w:t>
            </w:r>
            <w:proofErr w:type="spellEnd"/>
            <w:r w:rsidRPr="007950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Segmentation in MRI Images</w:t>
            </w:r>
          </w:p>
        </w:tc>
      </w:tr>
      <w:tr w:rsidR="00CF0BBB" w:rsidRPr="007950B3" w14:paraId="6D508B1C" w14:textId="77777777" w:rsidTr="007950B3">
        <w:trPr>
          <w:trHeight w:val="332"/>
        </w:trPr>
        <w:tc>
          <w:tcPr>
            <w:tcW w:w="1266" w:type="pct"/>
          </w:tcPr>
          <w:p w14:paraId="32FC28F7" w14:textId="77777777" w:rsidR="00CF0BBB" w:rsidRPr="007950B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8148A81" w:rsidR="00CF0BBB" w:rsidRPr="007950B3" w:rsidRDefault="00F310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950B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950B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38AF46B3" w:rsidR="009B239B" w:rsidRPr="007950B3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7950B3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7950B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950B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950B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950B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950B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950B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950B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41A3277" w:rsidR="00640538" w:rsidRPr="007950B3" w:rsidRDefault="00FF181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950B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12FF5" wp14:editId="5A810E9B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63DC1F3A" w:rsidR="00E03C32" w:rsidRDefault="00F31073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F3107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African Journal of Biological Sciences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r w:rsidRPr="00F3107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6(9) (2024)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7B31334A" w:rsidR="00E03C32" w:rsidRPr="007B54A4" w:rsidRDefault="00F31073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hyperlink r:id="rId8" w:history="1">
                              <w:r w:rsidRPr="007D5A3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https://doi.org/10.48047/AFJBS.6.9.2024.5310-5314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63DC1F3A" w:rsidR="00E03C32" w:rsidRDefault="00F31073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F3107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African Journal of Biological Sciences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r w:rsidRPr="00F3107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6(9) (2024)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7B31334A" w:rsidR="00E03C32" w:rsidRPr="007B54A4" w:rsidRDefault="00F31073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hyperlink r:id="rId9" w:history="1">
                        <w:r w:rsidRPr="007D5A34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https://doi.org/10.48047/AFJBS.6.9.2024.5310-5314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7950B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950B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950B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950B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50B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950B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95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50B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50B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950B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950B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50B3">
              <w:rPr>
                <w:rFonts w:ascii="Arial" w:hAnsi="Arial" w:cs="Arial"/>
                <w:lang w:val="en-GB"/>
              </w:rPr>
              <w:t>Author’s Feedback</w:t>
            </w:r>
            <w:r w:rsidRPr="007950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50B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950B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950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950B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A7424CE" w14:textId="44321B2E" w:rsidR="003C5078" w:rsidRPr="007950B3" w:rsidRDefault="003C5078" w:rsidP="003C507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general, this research is quite good to use because it can shorten the time in understanding reading. Author discussed Agglomerative Clustering and K-means Clustering Algorithms for Brain </w:t>
            </w:r>
            <w:proofErr w:type="spellStart"/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Tumor</w:t>
            </w:r>
            <w:proofErr w:type="spellEnd"/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Segmentation.</w:t>
            </w:r>
          </w:p>
          <w:p w14:paraId="7DBC9196" w14:textId="77777777" w:rsidR="00F1171E" w:rsidRPr="007950B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50B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950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950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D17A8F6" w14:textId="097440B6" w:rsidR="003C5078" w:rsidRPr="007950B3" w:rsidRDefault="003C5078" w:rsidP="003C507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But, title should contain gap </w:t>
            </w:r>
            <w:proofErr w:type="spellStart"/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afater</w:t>
            </w:r>
            <w:proofErr w:type="spellEnd"/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clustering and </w:t>
            </w:r>
            <w:proofErr w:type="spellStart"/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proofErr w:type="spellEnd"/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K-</w:t>
            </w:r>
            <w:proofErr w:type="gramStart"/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mean  clustering</w:t>
            </w:r>
            <w:proofErr w:type="gramEnd"/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Space is missing</w:t>
            </w:r>
          </w:p>
          <w:p w14:paraId="794AA9A7" w14:textId="77777777" w:rsidR="00F1171E" w:rsidRPr="007950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50B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950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950B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32D4554" w14:textId="77777777" w:rsidR="00FF1815" w:rsidRPr="007950B3" w:rsidRDefault="00FF1815" w:rsidP="00FF181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does not explain enough about the article. The author has not presented the results obtained in the abstract.</w:t>
            </w:r>
          </w:p>
          <w:p w14:paraId="0FB7E83A" w14:textId="77777777" w:rsidR="00F1171E" w:rsidRPr="007950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50B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950B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CDEA46D" w14:textId="77777777" w:rsidR="00FF1815" w:rsidRPr="007950B3" w:rsidRDefault="00FF1815" w:rsidP="00FF181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writing structure in this article is a little complex and does not refer to the structure of articles in general.</w:t>
            </w:r>
          </w:p>
          <w:p w14:paraId="2B5A7721" w14:textId="77777777" w:rsidR="00F1171E" w:rsidRPr="007950B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50B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950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950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42B2599" w14:textId="77777777" w:rsidR="00FF1815" w:rsidRPr="007950B3" w:rsidRDefault="00FF1815" w:rsidP="00FF181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 uses the wrong citation system concept when referring to the IEEE Style citation system.</w:t>
            </w:r>
          </w:p>
          <w:p w14:paraId="24FE0567" w14:textId="77777777" w:rsidR="00F1171E" w:rsidRPr="007950B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50B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950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950B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95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95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95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F9DD715" w:rsidR="00F1171E" w:rsidRPr="007950B3" w:rsidRDefault="00FF181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general, the language structure in this article is quite good but there are many grammatical errors</w:t>
            </w:r>
            <w:r w:rsidRPr="007950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97F52DB" w14:textId="77777777" w:rsidR="00F1171E" w:rsidRPr="00795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95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95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50B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50B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950B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950B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95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95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95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95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95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95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795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7950B3" w:rsidRPr="007950B3" w14:paraId="1BBB0019" w14:textId="77777777" w:rsidTr="007950B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81B7" w14:textId="77777777" w:rsidR="007950B3" w:rsidRPr="007950B3" w:rsidRDefault="007950B3" w:rsidP="00795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950B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950B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E472DF5" w14:textId="77777777" w:rsidR="007950B3" w:rsidRPr="007950B3" w:rsidRDefault="007950B3" w:rsidP="00795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950B3" w:rsidRPr="007950B3" w14:paraId="0FA2BC61" w14:textId="77777777" w:rsidTr="007950B3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8EBA" w14:textId="77777777" w:rsidR="007950B3" w:rsidRPr="007950B3" w:rsidRDefault="007950B3" w:rsidP="00795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78FF" w14:textId="77777777" w:rsidR="007950B3" w:rsidRPr="007950B3" w:rsidRDefault="007950B3" w:rsidP="007950B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50B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8159931" w14:textId="77777777" w:rsidR="007950B3" w:rsidRPr="007950B3" w:rsidRDefault="007950B3" w:rsidP="007950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50B3">
              <w:rPr>
                <w:rFonts w:ascii="Arial" w:hAnsi="Arial" w:cs="Arial"/>
                <w:lang w:val="en-GB"/>
              </w:rPr>
              <w:t>Author’s comment</w:t>
            </w:r>
            <w:r w:rsidRPr="007950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50B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950B3" w:rsidRPr="007950B3" w14:paraId="02E9B7BF" w14:textId="77777777" w:rsidTr="007950B3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84F7" w14:textId="77777777" w:rsidR="007950B3" w:rsidRPr="007950B3" w:rsidRDefault="007950B3" w:rsidP="00795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50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DF6EC9F" w14:textId="77777777" w:rsidR="007950B3" w:rsidRPr="007950B3" w:rsidRDefault="007950B3" w:rsidP="00795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5105" w14:textId="77777777" w:rsidR="007950B3" w:rsidRPr="007950B3" w:rsidRDefault="007950B3" w:rsidP="00795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C913509" w14:textId="77777777" w:rsidR="007950B3" w:rsidRPr="007950B3" w:rsidRDefault="007950B3" w:rsidP="007950B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AC7CCD" w14:textId="77777777" w:rsidR="007950B3" w:rsidRPr="007950B3" w:rsidRDefault="007950B3" w:rsidP="007950B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3C98D7" w14:textId="77777777" w:rsidR="007950B3" w:rsidRPr="007950B3" w:rsidRDefault="007950B3" w:rsidP="007950B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C05E2D" w14:textId="77777777" w:rsidR="007950B3" w:rsidRPr="007950B3" w:rsidRDefault="007950B3" w:rsidP="00795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795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EFA5C9" w14:textId="77777777" w:rsidR="007950B3" w:rsidRPr="001E1207" w:rsidRDefault="007950B3" w:rsidP="007950B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E1207">
        <w:rPr>
          <w:rFonts w:ascii="Arial" w:hAnsi="Arial" w:cs="Arial"/>
          <w:b/>
          <w:u w:val="single"/>
        </w:rPr>
        <w:lastRenderedPageBreak/>
        <w:t>Reviewer details:</w:t>
      </w:r>
    </w:p>
    <w:p w14:paraId="3FB81671" w14:textId="77777777" w:rsidR="007950B3" w:rsidRPr="001E1207" w:rsidRDefault="007950B3" w:rsidP="007950B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E1207">
        <w:rPr>
          <w:rFonts w:ascii="Arial" w:hAnsi="Arial" w:cs="Arial"/>
          <w:b/>
          <w:color w:val="000000"/>
        </w:rPr>
        <w:t>Kapil Kumar Gupta, Amity University, Uttar Pradesh, India</w:t>
      </w:r>
    </w:p>
    <w:p w14:paraId="1441C1CC" w14:textId="77777777" w:rsidR="007950B3" w:rsidRPr="001E1207" w:rsidRDefault="007950B3" w:rsidP="007950B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AECBDF7" w14:textId="77777777" w:rsidR="007950B3" w:rsidRPr="007950B3" w:rsidRDefault="007950B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95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795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795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795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795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795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795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95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95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7950B3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7950B3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8C2DB" w14:textId="77777777" w:rsidR="00E90BCF" w:rsidRPr="0000007A" w:rsidRDefault="00E90BCF" w:rsidP="0099583E">
      <w:r>
        <w:separator/>
      </w:r>
    </w:p>
  </w:endnote>
  <w:endnote w:type="continuationSeparator" w:id="0">
    <w:p w14:paraId="1C724A7E" w14:textId="77777777" w:rsidR="00E90BCF" w:rsidRPr="0000007A" w:rsidRDefault="00E90BC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2C0C0" w14:textId="77777777" w:rsidR="00E90BCF" w:rsidRPr="0000007A" w:rsidRDefault="00E90BCF" w:rsidP="0099583E">
      <w:r>
        <w:separator/>
      </w:r>
    </w:p>
  </w:footnote>
  <w:footnote w:type="continuationSeparator" w:id="0">
    <w:p w14:paraId="0A8691ED" w14:textId="77777777" w:rsidR="00E90BCF" w:rsidRPr="0000007A" w:rsidRDefault="00E90BC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0A2D"/>
    <w:multiLevelType w:val="hybridMultilevel"/>
    <w:tmpl w:val="8EEA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9889478">
    <w:abstractNumId w:val="4"/>
  </w:num>
  <w:num w:numId="2" w16cid:durableId="268709568">
    <w:abstractNumId w:val="7"/>
  </w:num>
  <w:num w:numId="3" w16cid:durableId="946231674">
    <w:abstractNumId w:val="6"/>
  </w:num>
  <w:num w:numId="4" w16cid:durableId="939020690">
    <w:abstractNumId w:val="8"/>
  </w:num>
  <w:num w:numId="5" w16cid:durableId="527371638">
    <w:abstractNumId w:val="5"/>
  </w:num>
  <w:num w:numId="6" w16cid:durableId="1093429246">
    <w:abstractNumId w:val="0"/>
  </w:num>
  <w:num w:numId="7" w16cid:durableId="1876503553">
    <w:abstractNumId w:val="2"/>
  </w:num>
  <w:num w:numId="8" w16cid:durableId="1573806648">
    <w:abstractNumId w:val="10"/>
  </w:num>
  <w:num w:numId="9" w16cid:durableId="1081759883">
    <w:abstractNumId w:val="9"/>
  </w:num>
  <w:num w:numId="10" w16cid:durableId="1609775020">
    <w:abstractNumId w:val="3"/>
  </w:num>
  <w:num w:numId="11" w16cid:durableId="1601988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5078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3C47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B38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50B3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4CB2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7694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7293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8E3"/>
    <w:rsid w:val="00AE54CD"/>
    <w:rsid w:val="00AF3016"/>
    <w:rsid w:val="00B03A45"/>
    <w:rsid w:val="00B2236C"/>
    <w:rsid w:val="00B22FE6"/>
    <w:rsid w:val="00B3033D"/>
    <w:rsid w:val="00B334D9"/>
    <w:rsid w:val="00B53059"/>
    <w:rsid w:val="00B54C83"/>
    <w:rsid w:val="00B562D2"/>
    <w:rsid w:val="00B62087"/>
    <w:rsid w:val="00B62F41"/>
    <w:rsid w:val="00B63782"/>
    <w:rsid w:val="00B66599"/>
    <w:rsid w:val="00B67AE5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0BCF"/>
    <w:rsid w:val="00E9533D"/>
    <w:rsid w:val="00E972A7"/>
    <w:rsid w:val="00EA2839"/>
    <w:rsid w:val="00EB3E91"/>
    <w:rsid w:val="00EB6E15"/>
    <w:rsid w:val="00EC6894"/>
    <w:rsid w:val="00EC6FC0"/>
    <w:rsid w:val="00ED6B12"/>
    <w:rsid w:val="00ED7400"/>
    <w:rsid w:val="00EF326D"/>
    <w:rsid w:val="00EF53FE"/>
    <w:rsid w:val="00F1171E"/>
    <w:rsid w:val="00F13071"/>
    <w:rsid w:val="00F2643C"/>
    <w:rsid w:val="00F31073"/>
    <w:rsid w:val="00F32717"/>
    <w:rsid w:val="00F3295A"/>
    <w:rsid w:val="00F32A9A"/>
    <w:rsid w:val="00F33C84"/>
    <w:rsid w:val="00F3669D"/>
    <w:rsid w:val="00F405F8"/>
    <w:rsid w:val="00F40D10"/>
    <w:rsid w:val="00F4700F"/>
    <w:rsid w:val="00F52B15"/>
    <w:rsid w:val="00F573EA"/>
    <w:rsid w:val="00F57E9D"/>
    <w:rsid w:val="00F73CF2"/>
    <w:rsid w:val="00F80C14"/>
    <w:rsid w:val="00F96F54"/>
    <w:rsid w:val="00F978B8"/>
    <w:rsid w:val="00FA13BF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5A05C72D-DC28-4154-82B5-7D6B357F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950B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8047/AFJBS.6.9.2024.5310-53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48047/AFJBS.6.9.2024.5310-53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2025-03-31T10:20:00Z</dcterms:created>
  <dcterms:modified xsi:type="dcterms:W3CDTF">2025-04-03T06:43:00Z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