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822D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822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822D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822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82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81992E0" w:rsidR="0000007A" w:rsidRPr="003822D4" w:rsidRDefault="00CB77E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822D4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3822D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822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D25DDF" w:rsidR="0000007A" w:rsidRPr="003822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25D6E"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5203</w:t>
            </w:r>
          </w:p>
        </w:tc>
      </w:tr>
      <w:tr w:rsidR="0000007A" w:rsidRPr="003822D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822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AA7EEC" w:rsidR="0000007A" w:rsidRPr="003822D4" w:rsidRDefault="00CB77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822D4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COMPARATIVE STUDY ON CORPORATE SOCIAL RESPONSIBILITY BETWEEN TWO SELECTED COMPANIES IN INDIA</w:t>
            </w:r>
          </w:p>
        </w:tc>
      </w:tr>
      <w:tr w:rsidR="00CF0BBB" w:rsidRPr="003822D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822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66703B4" w:rsidR="00CF0BBB" w:rsidRPr="003822D4" w:rsidRDefault="00CB77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822D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44F11206" w:rsidR="00D27A79" w:rsidRPr="003822D4" w:rsidRDefault="00D27A79" w:rsidP="003822D4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822D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22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822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822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22D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22D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822D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822D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22D4">
              <w:rPr>
                <w:rFonts w:ascii="Arial" w:hAnsi="Arial" w:cs="Arial"/>
                <w:lang w:val="en-GB"/>
              </w:rPr>
              <w:t>Author’s Feedback</w:t>
            </w:r>
            <w:r w:rsidRPr="003822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22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822D4" w14:paraId="5C0AB4EC" w14:textId="77777777" w:rsidTr="000C7E0C">
        <w:trPr>
          <w:trHeight w:val="1070"/>
        </w:trPr>
        <w:tc>
          <w:tcPr>
            <w:tcW w:w="1265" w:type="pct"/>
            <w:noWrap/>
          </w:tcPr>
          <w:p w14:paraId="66B47184" w14:textId="48030299" w:rsidR="00F1171E" w:rsidRPr="003822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822D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AA667D" w:rsidR="00F1171E" w:rsidRPr="003822D4" w:rsidRDefault="008106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is </w:t>
            </w:r>
            <w:proofErr w:type="gramStart"/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gramEnd"/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importance of this manuscript for the scientific community. Finding in the manuscript show that how the object in the research </w:t>
            </w:r>
            <w:proofErr w:type="gramStart"/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spend</w:t>
            </w:r>
            <w:proofErr w:type="gramEnd"/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CSR expenditure and how importance the </w:t>
            </w:r>
            <w:proofErr w:type="spellStart"/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csr</w:t>
            </w:r>
            <w:proofErr w:type="spellEnd"/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consumer</w:t>
            </w:r>
          </w:p>
        </w:tc>
        <w:tc>
          <w:tcPr>
            <w:tcW w:w="1523" w:type="pct"/>
          </w:tcPr>
          <w:p w14:paraId="462A339C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22D4" w14:paraId="0D8B5B2C" w14:textId="77777777" w:rsidTr="000C7E0C">
        <w:trPr>
          <w:trHeight w:val="809"/>
        </w:trPr>
        <w:tc>
          <w:tcPr>
            <w:tcW w:w="1265" w:type="pct"/>
            <w:noWrap/>
          </w:tcPr>
          <w:p w14:paraId="21CBA5FE" w14:textId="77777777" w:rsidR="00F1171E" w:rsidRPr="003822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822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78A7CC" w:rsidR="00F1171E" w:rsidRPr="003822D4" w:rsidRDefault="000C7E0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22D4" w14:paraId="5604762A" w14:textId="77777777" w:rsidTr="000C7E0C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3822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822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A07FAAC" w:rsidR="00F1171E" w:rsidRPr="003822D4" w:rsidRDefault="000C7E0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22D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822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EB430D" w:rsidR="00F1171E" w:rsidRPr="003822D4" w:rsidRDefault="000C7E0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22D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822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822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05320F3" w14:textId="77777777" w:rsidR="00F1171E" w:rsidRPr="003822D4" w:rsidRDefault="0081065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 in paper still need to add more maybe around 8-10 reference</w:t>
            </w:r>
            <w:r w:rsidR="000C7E0C"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4FE0567" w14:textId="0CB75560" w:rsidR="000C7E0C" w:rsidRPr="003822D4" w:rsidRDefault="000C7E0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more reference</w:t>
            </w:r>
          </w:p>
        </w:tc>
        <w:tc>
          <w:tcPr>
            <w:tcW w:w="1523" w:type="pct"/>
          </w:tcPr>
          <w:p w14:paraId="40220055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22D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822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822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822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822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16FCE2A0" w:rsidR="00F1171E" w:rsidRPr="003822D4" w:rsidRDefault="000C7E0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3822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22D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22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822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822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9797E23" w14:textId="77777777" w:rsidR="000C7E0C" w:rsidRPr="003822D4" w:rsidRDefault="000C7E0C" w:rsidP="000C7E0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>The paper is good, but there is some commentary:</w:t>
            </w:r>
          </w:p>
          <w:p w14:paraId="64E8C141" w14:textId="77777777" w:rsidR="000C7E0C" w:rsidRPr="003822D4" w:rsidRDefault="000C7E0C" w:rsidP="000C7E0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>Why only used two companies as object?</w:t>
            </w:r>
          </w:p>
          <w:p w14:paraId="504AD1D3" w14:textId="77777777" w:rsidR="000C7E0C" w:rsidRPr="003822D4" w:rsidRDefault="000C7E0C" w:rsidP="000C7E0C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>Reference need more</w:t>
            </w:r>
          </w:p>
          <w:p w14:paraId="15DFD0E8" w14:textId="7F84B98A" w:rsidR="00F1171E" w:rsidRPr="003822D4" w:rsidRDefault="000C7E0C" w:rsidP="007222C8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 xml:space="preserve">Although just compare the </w:t>
            </w:r>
            <w:proofErr w:type="spellStart"/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>csr</w:t>
            </w:r>
            <w:proofErr w:type="spellEnd"/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 xml:space="preserve"> expenditure, </w:t>
            </w:r>
            <w:proofErr w:type="spellStart"/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>its</w:t>
            </w:r>
            <w:proofErr w:type="spellEnd"/>
            <w:r w:rsidRPr="003822D4">
              <w:rPr>
                <w:rFonts w:ascii="Arial" w:hAnsi="Arial" w:cs="Arial"/>
                <w:sz w:val="20"/>
                <w:szCs w:val="20"/>
                <w:lang w:val="en-GB"/>
              </w:rPr>
              <w:t xml:space="preserve"> quite interesting to read the result.</w:t>
            </w:r>
          </w:p>
        </w:tc>
        <w:tc>
          <w:tcPr>
            <w:tcW w:w="1523" w:type="pct"/>
          </w:tcPr>
          <w:p w14:paraId="465E098E" w14:textId="77777777" w:rsidR="00F1171E" w:rsidRPr="003822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822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822D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822D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822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822D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22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822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22D4">
              <w:rPr>
                <w:rFonts w:ascii="Arial" w:hAnsi="Arial" w:cs="Arial"/>
                <w:lang w:val="en-GB"/>
              </w:rPr>
              <w:t>Author’s comment</w:t>
            </w:r>
            <w:r w:rsidRPr="003822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22D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822D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22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22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22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22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519E532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822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822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822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822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B489857" w14:textId="77777777" w:rsidR="003822D4" w:rsidRPr="008C3990" w:rsidRDefault="003822D4" w:rsidP="003822D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C3990">
        <w:rPr>
          <w:rFonts w:ascii="Arial" w:hAnsi="Arial" w:cs="Arial"/>
          <w:b/>
          <w:u w:val="single"/>
        </w:rPr>
        <w:t>Reviewer details:</w:t>
      </w:r>
    </w:p>
    <w:p w14:paraId="7B08FA19" w14:textId="77777777" w:rsidR="003822D4" w:rsidRPr="008C3990" w:rsidRDefault="003822D4" w:rsidP="003822D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C3990">
        <w:rPr>
          <w:rFonts w:ascii="Arial" w:hAnsi="Arial" w:cs="Arial"/>
          <w:b/>
          <w:color w:val="000000"/>
        </w:rPr>
        <w:t>Nico Alexander, Indonesia</w:t>
      </w:r>
    </w:p>
    <w:p w14:paraId="05D7F411" w14:textId="77777777" w:rsidR="003822D4" w:rsidRPr="003822D4" w:rsidRDefault="003822D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822D4" w:rsidRPr="003822D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4CC3" w14:textId="77777777" w:rsidR="00695E72" w:rsidRPr="0000007A" w:rsidRDefault="00695E72" w:rsidP="0099583E">
      <w:r>
        <w:separator/>
      </w:r>
    </w:p>
  </w:endnote>
  <w:endnote w:type="continuationSeparator" w:id="0">
    <w:p w14:paraId="27DF256B" w14:textId="77777777" w:rsidR="00695E72" w:rsidRPr="0000007A" w:rsidRDefault="00695E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CF7A1" w14:textId="77777777" w:rsidR="00695E72" w:rsidRPr="0000007A" w:rsidRDefault="00695E72" w:rsidP="0099583E">
      <w:r>
        <w:separator/>
      </w:r>
    </w:p>
  </w:footnote>
  <w:footnote w:type="continuationSeparator" w:id="0">
    <w:p w14:paraId="54CC6217" w14:textId="77777777" w:rsidR="00695E72" w:rsidRPr="0000007A" w:rsidRDefault="00695E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8F0"/>
    <w:multiLevelType w:val="hybridMultilevel"/>
    <w:tmpl w:val="F12CE70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0332760">
    <w:abstractNumId w:val="4"/>
  </w:num>
  <w:num w:numId="2" w16cid:durableId="1265069105">
    <w:abstractNumId w:val="7"/>
  </w:num>
  <w:num w:numId="3" w16cid:durableId="1996834055">
    <w:abstractNumId w:val="6"/>
  </w:num>
  <w:num w:numId="4" w16cid:durableId="1971085716">
    <w:abstractNumId w:val="8"/>
  </w:num>
  <w:num w:numId="5" w16cid:durableId="1592471887">
    <w:abstractNumId w:val="5"/>
  </w:num>
  <w:num w:numId="6" w16cid:durableId="473911077">
    <w:abstractNumId w:val="0"/>
  </w:num>
  <w:num w:numId="7" w16cid:durableId="1301611689">
    <w:abstractNumId w:val="2"/>
  </w:num>
  <w:num w:numId="8" w16cid:durableId="939222854">
    <w:abstractNumId w:val="10"/>
  </w:num>
  <w:num w:numId="9" w16cid:durableId="1253708189">
    <w:abstractNumId w:val="9"/>
  </w:num>
  <w:num w:numId="10" w16cid:durableId="88548428">
    <w:abstractNumId w:val="3"/>
  </w:num>
  <w:num w:numId="11" w16cid:durableId="1978100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62AF"/>
    <w:rsid w:val="00037D52"/>
    <w:rsid w:val="000450FC"/>
    <w:rsid w:val="00052C96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97058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7E0C"/>
    <w:rsid w:val="000D13B0"/>
    <w:rsid w:val="000F6EA8"/>
    <w:rsid w:val="00101322"/>
    <w:rsid w:val="00115767"/>
    <w:rsid w:val="00121FFA"/>
    <w:rsid w:val="0012616A"/>
    <w:rsid w:val="00135B7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22D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004"/>
    <w:rsid w:val="005B3509"/>
    <w:rsid w:val="005C25A0"/>
    <w:rsid w:val="005D230D"/>
    <w:rsid w:val="005E11DC"/>
    <w:rsid w:val="005E298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174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E72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D6E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09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065E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4677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1C9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77E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65D"/>
    <w:rsid w:val="00D1283A"/>
    <w:rsid w:val="00D12970"/>
    <w:rsid w:val="00D14229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E63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4677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822D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