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71B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71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71B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D71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71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F89E926" w:rsidR="0000007A" w:rsidRPr="00FD71BD" w:rsidRDefault="00CE58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D71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D71B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D71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870D7C" w:rsidR="0000007A" w:rsidRPr="00FD71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E5811"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5208</w:t>
            </w:r>
          </w:p>
        </w:tc>
      </w:tr>
      <w:tr w:rsidR="0000007A" w:rsidRPr="00FD71B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D71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53CFA8" w:rsidR="0000007A" w:rsidRPr="00FD71BD" w:rsidRDefault="00CE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71BD">
              <w:rPr>
                <w:rFonts w:ascii="Arial" w:hAnsi="Arial" w:cs="Arial"/>
                <w:b/>
                <w:sz w:val="20"/>
                <w:szCs w:val="20"/>
                <w:lang w:val="en-GB"/>
              </w:rPr>
              <w:t>Yoga Therapy: A boon for people living with cancer</w:t>
            </w:r>
          </w:p>
        </w:tc>
      </w:tr>
      <w:tr w:rsidR="00CF0BBB" w:rsidRPr="00FD71B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D71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692C4E" w:rsidR="00CF0BBB" w:rsidRPr="00FD71BD" w:rsidRDefault="00CE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71B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D71BD" w:rsidRPr="00FD71BD" w14:paraId="28AB982C" w14:textId="77777777" w:rsidTr="00FD71B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C9C75FC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71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71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9673D69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71BD" w:rsidRPr="00FD71BD" w14:paraId="2CB49EDA" w14:textId="77777777" w:rsidTr="00FD71BD">
        <w:tc>
          <w:tcPr>
            <w:tcW w:w="1265" w:type="pct"/>
            <w:noWrap/>
          </w:tcPr>
          <w:p w14:paraId="59F99E35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837495E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71BD">
              <w:rPr>
                <w:rFonts w:ascii="Arial" w:hAnsi="Arial" w:cs="Arial"/>
                <w:lang w:val="en-GB"/>
              </w:rPr>
              <w:t>Reviewer’s comment</w:t>
            </w:r>
          </w:p>
          <w:p w14:paraId="5C068D7D" w14:textId="77777777" w:rsidR="00FD71BD" w:rsidRPr="00FD71BD" w:rsidRDefault="00FD71BD" w:rsidP="00FD7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26ED54C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F972C3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71BD">
              <w:rPr>
                <w:rFonts w:ascii="Arial" w:hAnsi="Arial" w:cs="Arial"/>
                <w:lang w:val="en-GB"/>
              </w:rPr>
              <w:t>Author’s Feedback</w:t>
            </w:r>
            <w:r w:rsidRPr="00FD71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71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D71BD" w:rsidRPr="00FD71BD" w14:paraId="21509DB6" w14:textId="77777777" w:rsidTr="00FD71BD">
        <w:trPr>
          <w:trHeight w:val="1264"/>
        </w:trPr>
        <w:tc>
          <w:tcPr>
            <w:tcW w:w="1265" w:type="pct"/>
            <w:noWrap/>
          </w:tcPr>
          <w:p w14:paraId="283ECCEA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C47FDEF" w14:textId="77777777" w:rsidR="00FD71BD" w:rsidRPr="00FD71BD" w:rsidRDefault="00FD71BD" w:rsidP="00FD71B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E573E5" w14:textId="77777777" w:rsidR="00FD71BD" w:rsidRPr="00FD71BD" w:rsidRDefault="00FD71BD" w:rsidP="00FD71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</w:rPr>
              <w:t>The study’s results have potential implications for future research, guiding scientists toward new avenues of exploration and application.</w:t>
            </w:r>
          </w:p>
        </w:tc>
        <w:tc>
          <w:tcPr>
            <w:tcW w:w="1523" w:type="pct"/>
          </w:tcPr>
          <w:p w14:paraId="3D9BE944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1BD" w:rsidRPr="00FD71BD" w14:paraId="05417810" w14:textId="77777777" w:rsidTr="00FD71BD">
        <w:trPr>
          <w:trHeight w:val="1262"/>
        </w:trPr>
        <w:tc>
          <w:tcPr>
            <w:tcW w:w="1265" w:type="pct"/>
            <w:noWrap/>
          </w:tcPr>
          <w:p w14:paraId="2CBF17F3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A068E09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883B10F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2C525B" w14:textId="77777777" w:rsidR="00FD71BD" w:rsidRPr="00FD71BD" w:rsidRDefault="00FD71BD" w:rsidP="00FD71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6058F5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1BD" w:rsidRPr="00FD71BD" w14:paraId="5CDBB9EE" w14:textId="77777777" w:rsidTr="00FD71BD">
        <w:trPr>
          <w:trHeight w:val="1262"/>
        </w:trPr>
        <w:tc>
          <w:tcPr>
            <w:tcW w:w="1265" w:type="pct"/>
            <w:noWrap/>
          </w:tcPr>
          <w:p w14:paraId="3BA7B51C" w14:textId="77777777" w:rsidR="00FD71BD" w:rsidRPr="00FD71BD" w:rsidRDefault="00FD71BD" w:rsidP="00FD71B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71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BDBCEF6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A9F7A67" w14:textId="77777777" w:rsidR="00FD71BD" w:rsidRPr="00FD71BD" w:rsidRDefault="00FD71BD" w:rsidP="00FD71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 of important aspects of yoga </w:t>
            </w:r>
          </w:p>
        </w:tc>
        <w:tc>
          <w:tcPr>
            <w:tcW w:w="1523" w:type="pct"/>
          </w:tcPr>
          <w:p w14:paraId="43277C63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1BD" w:rsidRPr="00FD71BD" w14:paraId="63537BA7" w14:textId="77777777" w:rsidTr="00FD71BD">
        <w:trPr>
          <w:trHeight w:val="859"/>
        </w:trPr>
        <w:tc>
          <w:tcPr>
            <w:tcW w:w="1265" w:type="pct"/>
            <w:noWrap/>
          </w:tcPr>
          <w:p w14:paraId="7478C2BD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7D3C059" w14:textId="77777777" w:rsidR="00FD71BD" w:rsidRPr="00FD71BD" w:rsidRDefault="00FD71BD" w:rsidP="00FD71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187018D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1BD" w:rsidRPr="00FD71BD" w14:paraId="5412EEFC" w14:textId="77777777" w:rsidTr="00FD71BD">
        <w:trPr>
          <w:trHeight w:val="703"/>
        </w:trPr>
        <w:tc>
          <w:tcPr>
            <w:tcW w:w="1265" w:type="pct"/>
            <w:noWrap/>
          </w:tcPr>
          <w:p w14:paraId="14BB9235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AE4BB3D" w14:textId="77777777" w:rsidR="00FD71BD" w:rsidRPr="00FD71BD" w:rsidRDefault="00FD71BD" w:rsidP="00FD71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3F01802" w14:textId="77777777" w:rsidR="00FD71BD" w:rsidRPr="00FD71BD" w:rsidRDefault="00FD71BD" w:rsidP="00FD71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CD5E084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1BD" w:rsidRPr="00FD71BD" w14:paraId="37778D25" w14:textId="77777777" w:rsidTr="00FD71BD">
        <w:trPr>
          <w:trHeight w:val="386"/>
        </w:trPr>
        <w:tc>
          <w:tcPr>
            <w:tcW w:w="1265" w:type="pct"/>
            <w:noWrap/>
          </w:tcPr>
          <w:p w14:paraId="75671AE0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F7F01B5" w14:textId="77777777" w:rsidR="00FD71BD" w:rsidRPr="00FD71BD" w:rsidRDefault="00FD71BD" w:rsidP="00FD71B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71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67139D3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0C4088E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88EC34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DA5EB4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701B18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sz w:val="20"/>
                <w:szCs w:val="20"/>
                <w:lang w:val="en-GB"/>
              </w:rPr>
              <w:t>Partially</w:t>
            </w:r>
          </w:p>
          <w:p w14:paraId="39CC63A7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17C1ED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71BD" w:rsidRPr="00FD71BD" w14:paraId="41217170" w14:textId="77777777" w:rsidTr="00FD71BD">
        <w:trPr>
          <w:trHeight w:val="1178"/>
        </w:trPr>
        <w:tc>
          <w:tcPr>
            <w:tcW w:w="1265" w:type="pct"/>
            <w:noWrap/>
          </w:tcPr>
          <w:p w14:paraId="006E9B96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71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71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71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E53867C" w14:textId="77777777" w:rsidR="00FD71BD" w:rsidRPr="00FD71BD" w:rsidRDefault="00FD71BD" w:rsidP="00FD71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55B1757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9B5736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sz w:val="20"/>
                <w:szCs w:val="20"/>
                <w:lang w:val="en-GB"/>
              </w:rPr>
              <w:t>Grammers should be checked,</w:t>
            </w:r>
          </w:p>
          <w:p w14:paraId="3C6D724F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sz w:val="20"/>
                <w:szCs w:val="20"/>
                <w:lang w:val="en-GB"/>
              </w:rPr>
              <w:t>Reference should be included</w:t>
            </w:r>
          </w:p>
          <w:p w14:paraId="4DC7034F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D6D9E5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720B1E" w14:textId="77777777" w:rsidR="00FD71BD" w:rsidRPr="00FD71BD" w:rsidRDefault="00FD71BD" w:rsidP="00FD71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E43B60" w14:textId="77777777" w:rsidR="0086369B" w:rsidRPr="00FD71B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5069224" w14:textId="7E23D9C3" w:rsidR="00F1171E" w:rsidRDefault="00F1171E" w:rsidP="00FD71B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267A8AA4" w14:textId="77777777" w:rsidR="00FD71BD" w:rsidRDefault="00FD71BD" w:rsidP="00FD71B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27A30893" w14:textId="77777777" w:rsidR="00FD71BD" w:rsidRDefault="00FD71BD" w:rsidP="00FD71B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14D82651" w14:textId="77777777" w:rsidR="00FD71BD" w:rsidRPr="00FD71BD" w:rsidRDefault="00FD71BD" w:rsidP="00FD71B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0821307F" w14:textId="77777777" w:rsidR="00F1171E" w:rsidRPr="00FD71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71B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71B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D71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71B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71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71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71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71BD">
              <w:rPr>
                <w:rFonts w:ascii="Arial" w:hAnsi="Arial" w:cs="Arial"/>
                <w:lang w:val="en-GB"/>
              </w:rPr>
              <w:t>Author’s comment</w:t>
            </w:r>
            <w:r w:rsidRPr="00FD71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71B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71B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71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71B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71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71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71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71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0FDF11" w14:textId="77777777" w:rsidR="00FD71BD" w:rsidRPr="00BF6E9F" w:rsidRDefault="00FD71BD" w:rsidP="00FD71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F6E9F">
        <w:rPr>
          <w:rFonts w:ascii="Arial" w:hAnsi="Arial" w:cs="Arial"/>
          <w:b/>
          <w:u w:val="single"/>
        </w:rPr>
        <w:t>Reviewer details:</w:t>
      </w:r>
    </w:p>
    <w:p w14:paraId="30ED6A4A" w14:textId="77777777" w:rsidR="00FD71BD" w:rsidRPr="00BF6E9F" w:rsidRDefault="00FD71BD" w:rsidP="00FD71B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F6E9F">
        <w:rPr>
          <w:rFonts w:ascii="Arial" w:hAnsi="Arial" w:cs="Arial"/>
          <w:b/>
          <w:color w:val="000000"/>
        </w:rPr>
        <w:t>Sujaritha J, Saveetha University, India</w:t>
      </w:r>
    </w:p>
    <w:p w14:paraId="6DB1AF9D" w14:textId="77777777" w:rsidR="00FD71BD" w:rsidRPr="00FD71BD" w:rsidRDefault="00FD71B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D71BD" w:rsidRPr="00FD71B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5B0E" w14:textId="77777777" w:rsidR="008E2BFD" w:rsidRPr="0000007A" w:rsidRDefault="008E2BFD" w:rsidP="0099583E">
      <w:r>
        <w:separator/>
      </w:r>
    </w:p>
  </w:endnote>
  <w:endnote w:type="continuationSeparator" w:id="0">
    <w:p w14:paraId="49AB20AA" w14:textId="77777777" w:rsidR="008E2BFD" w:rsidRPr="0000007A" w:rsidRDefault="008E2BF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35FE" w14:textId="77777777" w:rsidR="008E2BFD" w:rsidRPr="0000007A" w:rsidRDefault="008E2BFD" w:rsidP="0099583E">
      <w:r>
        <w:separator/>
      </w:r>
    </w:p>
  </w:footnote>
  <w:footnote w:type="continuationSeparator" w:id="0">
    <w:p w14:paraId="32C2DEFE" w14:textId="77777777" w:rsidR="008E2BFD" w:rsidRPr="0000007A" w:rsidRDefault="008E2BF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436520">
    <w:abstractNumId w:val="3"/>
  </w:num>
  <w:num w:numId="2" w16cid:durableId="1201437982">
    <w:abstractNumId w:val="6"/>
  </w:num>
  <w:num w:numId="3" w16cid:durableId="942225931">
    <w:abstractNumId w:val="5"/>
  </w:num>
  <w:num w:numId="4" w16cid:durableId="634721616">
    <w:abstractNumId w:val="7"/>
  </w:num>
  <w:num w:numId="5" w16cid:durableId="2101632156">
    <w:abstractNumId w:val="4"/>
  </w:num>
  <w:num w:numId="6" w16cid:durableId="443692196">
    <w:abstractNumId w:val="0"/>
  </w:num>
  <w:num w:numId="7" w16cid:durableId="1564876143">
    <w:abstractNumId w:val="1"/>
  </w:num>
  <w:num w:numId="8" w16cid:durableId="1160924213">
    <w:abstractNumId w:val="9"/>
  </w:num>
  <w:num w:numId="9" w16cid:durableId="698436500">
    <w:abstractNumId w:val="8"/>
  </w:num>
  <w:num w:numId="10" w16cid:durableId="83626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7C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8F8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BD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56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64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22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6DB"/>
    <w:rsid w:val="0052339F"/>
    <w:rsid w:val="00530A2D"/>
    <w:rsid w:val="00531C82"/>
    <w:rsid w:val="00533FC1"/>
    <w:rsid w:val="0054564B"/>
    <w:rsid w:val="00545A13"/>
    <w:rsid w:val="00546343"/>
    <w:rsid w:val="00546E3F"/>
    <w:rsid w:val="005534BC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DD3"/>
    <w:rsid w:val="007B1099"/>
    <w:rsid w:val="007B4AAA"/>
    <w:rsid w:val="007B54A4"/>
    <w:rsid w:val="007C305C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BFD"/>
    <w:rsid w:val="008E5067"/>
    <w:rsid w:val="008F036B"/>
    <w:rsid w:val="008F36E4"/>
    <w:rsid w:val="0090720F"/>
    <w:rsid w:val="0091104E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586"/>
    <w:rsid w:val="00AD6C51"/>
    <w:rsid w:val="00AE0E9B"/>
    <w:rsid w:val="00AE3601"/>
    <w:rsid w:val="00AE54CD"/>
    <w:rsid w:val="00AF3016"/>
    <w:rsid w:val="00B0290B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0B6"/>
    <w:rsid w:val="00C10283"/>
    <w:rsid w:val="00C1187E"/>
    <w:rsid w:val="00C11905"/>
    <w:rsid w:val="00C1438B"/>
    <w:rsid w:val="00C150D6"/>
    <w:rsid w:val="00C22886"/>
    <w:rsid w:val="00C24131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909"/>
    <w:rsid w:val="00CD7C84"/>
    <w:rsid w:val="00CE199A"/>
    <w:rsid w:val="00CE5811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03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1B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58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FD71B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