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2258AA" w:rsidRPr="001352AA" w14:paraId="3A3A8C35" w14:textId="77777777" w:rsidTr="001352A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587EA76" w14:textId="77777777" w:rsidR="002258AA" w:rsidRPr="001352AA" w:rsidRDefault="002258A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2258AA" w:rsidRPr="001352AA" w14:paraId="46D49D44" w14:textId="77777777" w:rsidTr="001352AA">
        <w:trPr>
          <w:trHeight w:val="413"/>
        </w:trPr>
        <w:tc>
          <w:tcPr>
            <w:tcW w:w="1250" w:type="pct"/>
          </w:tcPr>
          <w:p w14:paraId="732190D6" w14:textId="77777777" w:rsidR="002258AA" w:rsidRPr="001352AA" w:rsidRDefault="00D5027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52AA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5BCC" w14:textId="77777777" w:rsidR="002258AA" w:rsidRPr="001352AA" w:rsidRDefault="00D5027E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352A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2258AA" w:rsidRPr="001352AA" w14:paraId="5931F736" w14:textId="77777777" w:rsidTr="001352AA">
        <w:trPr>
          <w:trHeight w:val="290"/>
        </w:trPr>
        <w:tc>
          <w:tcPr>
            <w:tcW w:w="1250" w:type="pct"/>
          </w:tcPr>
          <w:p w14:paraId="65A212B7" w14:textId="77777777" w:rsidR="002258AA" w:rsidRPr="001352AA" w:rsidRDefault="00D5027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52A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4EE98" w14:textId="77777777" w:rsidR="002258AA" w:rsidRPr="001352AA" w:rsidRDefault="00D50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Ms_BPR_5222</w:t>
            </w:r>
          </w:p>
        </w:tc>
      </w:tr>
      <w:tr w:rsidR="002258AA" w:rsidRPr="001352AA" w14:paraId="71D740B7" w14:textId="77777777" w:rsidTr="001352AA">
        <w:trPr>
          <w:trHeight w:val="413"/>
        </w:trPr>
        <w:tc>
          <w:tcPr>
            <w:tcW w:w="1250" w:type="pct"/>
          </w:tcPr>
          <w:p w14:paraId="6CE5C315" w14:textId="77777777" w:rsidR="002258AA" w:rsidRPr="001352AA" w:rsidRDefault="00D5027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52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EF1F" w14:textId="77777777" w:rsidR="002258AA" w:rsidRPr="001352AA" w:rsidRDefault="00D50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352AA">
              <w:rPr>
                <w:rFonts w:ascii="Arial" w:hAnsi="Arial" w:cs="Arial"/>
                <w:b/>
                <w:sz w:val="20"/>
                <w:szCs w:val="20"/>
                <w:lang w:val="en-GB"/>
              </w:rPr>
              <w:t>Investigation of selection criteria for Ankole cattle beef productivity improvement in Kwimba District of Tanzania</w:t>
            </w:r>
          </w:p>
        </w:tc>
      </w:tr>
      <w:tr w:rsidR="002258AA" w:rsidRPr="001352AA" w14:paraId="2DD136CF" w14:textId="77777777" w:rsidTr="001352AA">
        <w:trPr>
          <w:trHeight w:val="332"/>
        </w:trPr>
        <w:tc>
          <w:tcPr>
            <w:tcW w:w="1250" w:type="pct"/>
          </w:tcPr>
          <w:p w14:paraId="69DA9F1E" w14:textId="77777777" w:rsidR="002258AA" w:rsidRPr="001352AA" w:rsidRDefault="00D5027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52A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3ECF" w14:textId="77777777" w:rsidR="002258AA" w:rsidRPr="001352AA" w:rsidRDefault="00D50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352A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E30721A" w14:textId="77777777" w:rsidR="002258AA" w:rsidRPr="001352AA" w:rsidRDefault="002258A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3962431" w14:textId="77777777" w:rsidR="002258AA" w:rsidRPr="001352AA" w:rsidRDefault="002258A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384697" w14:textId="77777777" w:rsidR="002258AA" w:rsidRPr="001352AA" w:rsidRDefault="00D5027E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352A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2AF8D0FB" w14:textId="77777777" w:rsidR="002258AA" w:rsidRPr="001352AA" w:rsidRDefault="002258AA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2675FF45" w14:textId="77777777" w:rsidR="002258AA" w:rsidRPr="001352AA" w:rsidRDefault="00D5027E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352A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17CEC03D" w14:textId="77777777" w:rsidR="002258AA" w:rsidRPr="001352AA" w:rsidRDefault="0000000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352A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CB24CFF">
          <v:rect id="1026" o:spid="_x0000_s1026" style="position:absolute;left:0;text-align:left;margin-left:-9.6pt;margin-top:14.25pt;width:1071.35pt;height:124.75pt;z-index:2;visibility:visible;mso-wrap-distance-left:0;mso-wrap-distance-right:0;mso-position-horizontal-relative:text;mso-position-vertical-relative:text;mso-width-relative:page;mso-height-relative:page">
            <v:textbox>
              <w:txbxContent>
                <w:p w14:paraId="3119DCB3" w14:textId="77777777" w:rsidR="002258AA" w:rsidRDefault="00D5027E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483491FA" w14:textId="77777777" w:rsidR="002258AA" w:rsidRDefault="002258AA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23D0F139" w14:textId="77777777" w:rsidR="002258AA" w:rsidRDefault="00D5027E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21C2E389" w14:textId="77777777" w:rsidR="002258AA" w:rsidRDefault="002258A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C9FD1B7" w14:textId="77777777" w:rsidR="002258AA" w:rsidRDefault="00D5027E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Research in Animal and Veterinary Sciences, 8(2): 139-147, 2025.</w:t>
                  </w:r>
                </w:p>
                <w:p w14:paraId="2A3D363E" w14:textId="77777777" w:rsidR="002258AA" w:rsidRDefault="00D5027E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https://doi.org/10.9734/ajravs/2025/v8i2341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71B1AEE6" w14:textId="77777777" w:rsidR="002258AA" w:rsidRPr="001352AA" w:rsidRDefault="00D5027E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352A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488FA1BB" w14:textId="77777777" w:rsidR="002258AA" w:rsidRPr="001352AA" w:rsidRDefault="002258AA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2258AA" w:rsidRPr="001352AA" w14:paraId="23B286A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93C6204" w14:textId="77777777" w:rsidR="002258AA" w:rsidRPr="001352AA" w:rsidRDefault="00D5027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352A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352A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C89208D" w14:textId="77777777" w:rsidR="002258AA" w:rsidRPr="001352AA" w:rsidRDefault="002258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258AA" w:rsidRPr="001352AA" w14:paraId="4F8502CC" w14:textId="77777777">
        <w:tc>
          <w:tcPr>
            <w:tcW w:w="1265" w:type="pct"/>
            <w:noWrap/>
          </w:tcPr>
          <w:p w14:paraId="12E5A9AA" w14:textId="77777777" w:rsidR="002258AA" w:rsidRPr="001352AA" w:rsidRDefault="002258A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FAA9A2E" w14:textId="77777777" w:rsidR="002258AA" w:rsidRPr="001352AA" w:rsidRDefault="00D5027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352AA">
              <w:rPr>
                <w:rFonts w:ascii="Arial" w:hAnsi="Arial" w:cs="Arial"/>
                <w:lang w:val="en-GB"/>
              </w:rPr>
              <w:t>Reviewer’s comment</w:t>
            </w:r>
          </w:p>
          <w:p w14:paraId="1EE98BC3" w14:textId="77777777" w:rsidR="002258AA" w:rsidRPr="001352AA" w:rsidRDefault="00D502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2A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0A38266" w14:textId="77777777" w:rsidR="002258AA" w:rsidRPr="001352AA" w:rsidRDefault="002258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BCE2C45" w14:textId="77777777" w:rsidR="002258AA" w:rsidRPr="001352AA" w:rsidRDefault="00D502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352AA">
              <w:rPr>
                <w:rFonts w:ascii="Arial" w:hAnsi="Arial" w:cs="Arial"/>
                <w:lang w:val="en-GB"/>
              </w:rPr>
              <w:t>Author’s Feedback</w:t>
            </w:r>
            <w:r w:rsidRPr="001352A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352A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258AA" w:rsidRPr="001352AA" w14:paraId="7D9D0167" w14:textId="77777777">
        <w:trPr>
          <w:trHeight w:val="1264"/>
        </w:trPr>
        <w:tc>
          <w:tcPr>
            <w:tcW w:w="1265" w:type="pct"/>
            <w:noWrap/>
          </w:tcPr>
          <w:p w14:paraId="3CC92623" w14:textId="77777777" w:rsidR="002258AA" w:rsidRPr="001352AA" w:rsidRDefault="00D502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BC8DC98" w14:textId="77777777" w:rsidR="002258AA" w:rsidRPr="001352AA" w:rsidRDefault="002258AA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3C35876" w14:textId="77777777" w:rsidR="002258AA" w:rsidRPr="001352AA" w:rsidRDefault="00D5027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Valuable manuscript because Africa has large livestock population but the benefits is not much satisfactory due to various reasons. Therfore this research may fill the gap.</w:t>
            </w:r>
          </w:p>
        </w:tc>
        <w:tc>
          <w:tcPr>
            <w:tcW w:w="1523" w:type="pct"/>
          </w:tcPr>
          <w:p w14:paraId="682564E8" w14:textId="77777777" w:rsidR="002258AA" w:rsidRPr="001352AA" w:rsidRDefault="002258A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258AA" w:rsidRPr="001352AA" w14:paraId="04EA8D7C" w14:textId="77777777">
        <w:trPr>
          <w:trHeight w:val="1262"/>
        </w:trPr>
        <w:tc>
          <w:tcPr>
            <w:tcW w:w="1265" w:type="pct"/>
            <w:noWrap/>
          </w:tcPr>
          <w:p w14:paraId="0B4BC68E" w14:textId="77777777" w:rsidR="002258AA" w:rsidRPr="001352AA" w:rsidRDefault="00D502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50CEC0E" w14:textId="77777777" w:rsidR="002258AA" w:rsidRPr="001352AA" w:rsidRDefault="00D502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BC8D751" w14:textId="77777777" w:rsidR="002258AA" w:rsidRPr="001352AA" w:rsidRDefault="002258A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2F8E637" w14:textId="77777777" w:rsidR="002258AA" w:rsidRPr="001352AA" w:rsidRDefault="00D5027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better to modify </w:t>
            </w:r>
            <w:proofErr w:type="spellStart"/>
            <w:proofErr w:type="gramStart"/>
            <w:r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it:Retrospective</w:t>
            </w:r>
            <w:proofErr w:type="spellEnd"/>
            <w:proofErr w:type="gramEnd"/>
            <w:r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study of </w:t>
            </w:r>
            <w:r w:rsidR="00B75603"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selection criteria for Ankole cattle beef productivity improvement in </w:t>
            </w:r>
            <w:proofErr w:type="spellStart"/>
            <w:r w:rsidR="00B75603"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Kwimba</w:t>
            </w:r>
            <w:proofErr w:type="spellEnd"/>
            <w:r w:rsidR="00B75603"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District of Tanzania</w:t>
            </w:r>
          </w:p>
          <w:p w14:paraId="11A490C5" w14:textId="77777777" w:rsidR="002258AA" w:rsidRPr="001352AA" w:rsidRDefault="002258A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1527F4C" w14:textId="77777777" w:rsidR="002258AA" w:rsidRPr="001352AA" w:rsidRDefault="002258AA" w:rsidP="00B75603">
            <w:pPr>
              <w:pStyle w:val="NormalWeb"/>
              <w:spacing w:before="0"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258AA" w:rsidRPr="001352AA" w14:paraId="4268C63E" w14:textId="77777777">
        <w:trPr>
          <w:trHeight w:val="1262"/>
        </w:trPr>
        <w:tc>
          <w:tcPr>
            <w:tcW w:w="1265" w:type="pct"/>
            <w:noWrap/>
          </w:tcPr>
          <w:p w14:paraId="35427FBA" w14:textId="77777777" w:rsidR="002258AA" w:rsidRPr="001352AA" w:rsidRDefault="00D5027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352A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32AC674" w14:textId="77777777" w:rsidR="002258AA" w:rsidRPr="001352AA" w:rsidRDefault="002258A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B0C3FB6" w14:textId="77777777" w:rsidR="002258AA" w:rsidRPr="001352AA" w:rsidRDefault="00D502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Better to include </w:t>
            </w:r>
            <w:r w:rsidR="00B75603"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study Design and study duration</w:t>
            </w:r>
            <w:r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B75603"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see details on comments </w:t>
            </w:r>
          </w:p>
        </w:tc>
        <w:tc>
          <w:tcPr>
            <w:tcW w:w="1523" w:type="pct"/>
          </w:tcPr>
          <w:p w14:paraId="0FF4EE5B" w14:textId="77777777" w:rsidR="002258AA" w:rsidRPr="001352AA" w:rsidRDefault="002258A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258AA" w:rsidRPr="001352AA" w14:paraId="0307BE8E" w14:textId="77777777">
        <w:trPr>
          <w:trHeight w:val="859"/>
        </w:trPr>
        <w:tc>
          <w:tcPr>
            <w:tcW w:w="1265" w:type="pct"/>
            <w:noWrap/>
          </w:tcPr>
          <w:p w14:paraId="488A004E" w14:textId="77777777" w:rsidR="002258AA" w:rsidRPr="001352AA" w:rsidRDefault="00D502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13A8A9F" w14:textId="77777777" w:rsidR="002258AA" w:rsidRPr="001352AA" w:rsidRDefault="00D5027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DE4F13E" w14:textId="77777777" w:rsidR="002258AA" w:rsidRPr="001352AA" w:rsidRDefault="002258A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258AA" w:rsidRPr="001352AA" w14:paraId="07514771" w14:textId="77777777">
        <w:trPr>
          <w:trHeight w:val="703"/>
        </w:trPr>
        <w:tc>
          <w:tcPr>
            <w:tcW w:w="1265" w:type="pct"/>
            <w:noWrap/>
          </w:tcPr>
          <w:p w14:paraId="5B25F7C5" w14:textId="77777777" w:rsidR="002258AA" w:rsidRPr="001352AA" w:rsidRDefault="00D502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5A9F2486" w14:textId="77777777" w:rsidR="002258AA" w:rsidRPr="001352AA" w:rsidRDefault="00D502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352A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648FF00" w14:textId="77777777" w:rsidR="002258AA" w:rsidRPr="001352AA" w:rsidRDefault="00D5027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52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96B6011" w14:textId="77777777" w:rsidR="002258AA" w:rsidRPr="001352AA" w:rsidRDefault="002258A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258AA" w:rsidRPr="001352AA" w14:paraId="182861DE" w14:textId="77777777">
        <w:trPr>
          <w:trHeight w:val="386"/>
        </w:trPr>
        <w:tc>
          <w:tcPr>
            <w:tcW w:w="1265" w:type="pct"/>
            <w:noWrap/>
          </w:tcPr>
          <w:p w14:paraId="542E76AB" w14:textId="77777777" w:rsidR="002258AA" w:rsidRPr="001352AA" w:rsidRDefault="002258A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58B55F1" w14:textId="77777777" w:rsidR="002258AA" w:rsidRPr="001352AA" w:rsidRDefault="00D5027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352A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D6CAD89" w14:textId="77777777" w:rsidR="002258AA" w:rsidRPr="001352AA" w:rsidRDefault="002258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D4A0FF9" w14:textId="77777777" w:rsidR="002258AA" w:rsidRPr="001352AA" w:rsidRDefault="002258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53ADEE" w14:textId="77777777" w:rsidR="002258AA" w:rsidRPr="001352AA" w:rsidRDefault="002258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4461A6" w14:textId="77777777" w:rsidR="002258AA" w:rsidRPr="001352AA" w:rsidRDefault="002258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62DD25" w14:textId="77777777" w:rsidR="002258AA" w:rsidRPr="001352AA" w:rsidRDefault="002258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BCAA4FE" w14:textId="77777777" w:rsidR="002258AA" w:rsidRPr="001352AA" w:rsidRDefault="002258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258AA" w:rsidRPr="001352AA" w14:paraId="2761ADE7" w14:textId="77777777">
        <w:trPr>
          <w:trHeight w:val="1178"/>
        </w:trPr>
        <w:tc>
          <w:tcPr>
            <w:tcW w:w="1265" w:type="pct"/>
            <w:noWrap/>
          </w:tcPr>
          <w:p w14:paraId="603F40F6" w14:textId="77777777" w:rsidR="002258AA" w:rsidRPr="001352AA" w:rsidRDefault="00D5027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352A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352A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352A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5AC09DC" w14:textId="77777777" w:rsidR="002258AA" w:rsidRPr="001352AA" w:rsidRDefault="002258A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4033DB9" w14:textId="77777777" w:rsidR="002258AA" w:rsidRPr="001352AA" w:rsidRDefault="002258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63C556" w14:textId="77777777" w:rsidR="002258AA" w:rsidRPr="001352AA" w:rsidRDefault="002258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9659FE" w14:textId="77777777" w:rsidR="002258AA" w:rsidRPr="001352AA" w:rsidRDefault="002258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0758E3" w14:textId="77777777" w:rsidR="002258AA" w:rsidRPr="001352AA" w:rsidRDefault="002258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0E9E0CC" w14:textId="77777777" w:rsidR="002258AA" w:rsidRPr="001352AA" w:rsidRDefault="002258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C68AA25" w14:textId="77777777" w:rsidR="002258AA" w:rsidRPr="001352AA" w:rsidRDefault="002258A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2258AA" w:rsidRPr="001352AA" w14:paraId="1D0DCEB5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2F4C" w14:textId="77777777" w:rsidR="002258AA" w:rsidRPr="001352AA" w:rsidRDefault="00D50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352A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352A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6A758FD" w14:textId="77777777" w:rsidR="002258AA" w:rsidRPr="001352AA" w:rsidRDefault="002258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258AA" w:rsidRPr="001352AA" w14:paraId="4409AECE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C5B4" w14:textId="77777777" w:rsidR="002258AA" w:rsidRPr="001352AA" w:rsidRDefault="002258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05CF7" w14:textId="77777777" w:rsidR="002258AA" w:rsidRPr="001352AA" w:rsidRDefault="00D5027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352A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3CB29A7" w14:textId="77777777" w:rsidR="002258AA" w:rsidRPr="001352AA" w:rsidRDefault="00D502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352AA">
              <w:rPr>
                <w:rFonts w:ascii="Arial" w:hAnsi="Arial" w:cs="Arial"/>
                <w:lang w:val="en-GB"/>
              </w:rPr>
              <w:t>Author’s comment</w:t>
            </w:r>
            <w:r w:rsidRPr="001352A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352A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2258AA" w:rsidRPr="001352AA" w14:paraId="58895A4B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E516" w14:textId="77777777" w:rsidR="002258AA" w:rsidRPr="001352AA" w:rsidRDefault="00D50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352A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8F84512" w14:textId="77777777" w:rsidR="002258AA" w:rsidRPr="001352AA" w:rsidRDefault="002258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B9B3" w14:textId="77777777" w:rsidR="002258AA" w:rsidRPr="001352AA" w:rsidRDefault="00D50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352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352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352A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3A6F306" w14:textId="77777777" w:rsidR="002258AA" w:rsidRPr="001352AA" w:rsidRDefault="002258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C615B5" w14:textId="20F0B569" w:rsidR="002258AA" w:rsidRPr="001352AA" w:rsidRDefault="002258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83B8324" w14:textId="77777777" w:rsidR="002258AA" w:rsidRPr="001352AA" w:rsidRDefault="002258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E22D35F" w14:textId="77777777" w:rsidR="002258AA" w:rsidRPr="001352AA" w:rsidRDefault="002258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13AE72" w14:textId="77777777" w:rsidR="002258AA" w:rsidRPr="001352AA" w:rsidRDefault="002258A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17F11A" w14:textId="77777777" w:rsidR="002258AA" w:rsidRPr="001352AA" w:rsidRDefault="002258A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0EFDB05" w14:textId="77777777" w:rsidR="002258AA" w:rsidRDefault="002258AA">
      <w:pPr>
        <w:rPr>
          <w:rFonts w:ascii="Arial" w:hAnsi="Arial" w:cs="Arial"/>
          <w:b/>
          <w:sz w:val="20"/>
          <w:szCs w:val="20"/>
          <w:lang w:val="en-GB"/>
        </w:rPr>
      </w:pPr>
    </w:p>
    <w:p w14:paraId="6073BDD0" w14:textId="77777777" w:rsidR="001352AA" w:rsidRPr="00892C4F" w:rsidRDefault="001352AA" w:rsidP="001352A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92C4F">
        <w:rPr>
          <w:rFonts w:ascii="Arial" w:hAnsi="Arial" w:cs="Arial"/>
          <w:b/>
          <w:u w:val="single"/>
        </w:rPr>
        <w:t>Reviewer details:</w:t>
      </w:r>
    </w:p>
    <w:p w14:paraId="5345B67E" w14:textId="77777777" w:rsidR="001352AA" w:rsidRPr="00892C4F" w:rsidRDefault="001352AA" w:rsidP="001352A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92C4F">
        <w:rPr>
          <w:rFonts w:ascii="Arial" w:hAnsi="Arial" w:cs="Arial"/>
          <w:b/>
          <w:color w:val="000000"/>
        </w:rPr>
        <w:t xml:space="preserve">Henok Mulatu </w:t>
      </w:r>
      <w:proofErr w:type="spellStart"/>
      <w:proofErr w:type="gramStart"/>
      <w:r w:rsidRPr="00892C4F">
        <w:rPr>
          <w:rFonts w:ascii="Arial" w:hAnsi="Arial" w:cs="Arial"/>
          <w:b/>
          <w:color w:val="000000"/>
        </w:rPr>
        <w:t>Metaferiya</w:t>
      </w:r>
      <w:proofErr w:type="spellEnd"/>
      <w:r w:rsidRPr="00892C4F">
        <w:rPr>
          <w:rFonts w:ascii="Arial" w:hAnsi="Arial" w:cs="Arial"/>
          <w:b/>
          <w:color w:val="000000"/>
        </w:rPr>
        <w:t xml:space="preserve"> ,</w:t>
      </w:r>
      <w:proofErr w:type="gramEnd"/>
      <w:r w:rsidRPr="00892C4F">
        <w:rPr>
          <w:rFonts w:ascii="Arial" w:hAnsi="Arial" w:cs="Arial"/>
          <w:b/>
          <w:color w:val="000000"/>
        </w:rPr>
        <w:t xml:space="preserve"> Ethiopia</w:t>
      </w:r>
    </w:p>
    <w:p w14:paraId="4933A304" w14:textId="77777777" w:rsidR="001352AA" w:rsidRPr="001352AA" w:rsidRDefault="001352A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352AA" w:rsidRPr="001352AA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D5E67" w14:textId="77777777" w:rsidR="000C0316" w:rsidRDefault="000C0316">
      <w:r>
        <w:separator/>
      </w:r>
    </w:p>
  </w:endnote>
  <w:endnote w:type="continuationSeparator" w:id="0">
    <w:p w14:paraId="294EE242" w14:textId="77777777" w:rsidR="000C0316" w:rsidRDefault="000C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F88FC" w14:textId="77777777" w:rsidR="002258AA" w:rsidRDefault="00D5027E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FA1B3" w14:textId="77777777" w:rsidR="000C0316" w:rsidRDefault="000C0316">
      <w:r>
        <w:separator/>
      </w:r>
    </w:p>
  </w:footnote>
  <w:footnote w:type="continuationSeparator" w:id="0">
    <w:p w14:paraId="5BA63DB7" w14:textId="77777777" w:rsidR="000C0316" w:rsidRDefault="000C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50FB8" w14:textId="77777777" w:rsidR="002258AA" w:rsidRDefault="002258AA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048FA83" w14:textId="77777777" w:rsidR="002258AA" w:rsidRDefault="002258AA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ABF1FF3" w14:textId="77777777" w:rsidR="002258AA" w:rsidRDefault="00D5027E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800547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35331">
    <w:abstractNumId w:val="2"/>
  </w:num>
  <w:num w:numId="2" w16cid:durableId="533881042">
    <w:abstractNumId w:val="5"/>
  </w:num>
  <w:num w:numId="3" w16cid:durableId="444620278">
    <w:abstractNumId w:val="4"/>
  </w:num>
  <w:num w:numId="4" w16cid:durableId="701974835">
    <w:abstractNumId w:val="6"/>
  </w:num>
  <w:num w:numId="5" w16cid:durableId="651833391">
    <w:abstractNumId w:val="3"/>
  </w:num>
  <w:num w:numId="6" w16cid:durableId="947465162">
    <w:abstractNumId w:val="9"/>
  </w:num>
  <w:num w:numId="7" w16cid:durableId="1593276996">
    <w:abstractNumId w:val="0"/>
  </w:num>
  <w:num w:numId="8" w16cid:durableId="1153915294">
    <w:abstractNumId w:val="8"/>
  </w:num>
  <w:num w:numId="9" w16cid:durableId="1315405109">
    <w:abstractNumId w:val="7"/>
  </w:num>
  <w:num w:numId="10" w16cid:durableId="369379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8AA"/>
    <w:rsid w:val="000C0316"/>
    <w:rsid w:val="001352AA"/>
    <w:rsid w:val="002258AA"/>
    <w:rsid w:val="003A4618"/>
    <w:rsid w:val="003D002B"/>
    <w:rsid w:val="00466646"/>
    <w:rsid w:val="00B75603"/>
    <w:rsid w:val="00CA6AF9"/>
    <w:rsid w:val="00D5027E"/>
    <w:rsid w:val="00DC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1B2020A"/>
  <w15:docId w15:val="{B221B687-01CA-4868-9AF4-526B4FC2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352A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ajravs/2025/v8i23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106</cp:revision>
  <dcterms:created xsi:type="dcterms:W3CDTF">2025-04-04T18:34:00Z</dcterms:created>
  <dcterms:modified xsi:type="dcterms:W3CDTF">2025-04-10T06:50:00Z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