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8F69EF" w14:paraId="1643A4CA" w14:textId="77777777" w:rsidTr="008F69E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11F752E5" w:rsidR="00602F7D" w:rsidRPr="008F69E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F69EF" w14:paraId="127EAD7E" w14:textId="77777777" w:rsidTr="008F69EF">
        <w:trPr>
          <w:trHeight w:val="413"/>
        </w:trPr>
        <w:tc>
          <w:tcPr>
            <w:tcW w:w="1250" w:type="pct"/>
          </w:tcPr>
          <w:p w14:paraId="3C159AA5" w14:textId="77777777" w:rsidR="0000007A" w:rsidRPr="008F69E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F69EF">
              <w:rPr>
                <w:rFonts w:ascii="Arial" w:hAnsi="Arial" w:cs="Arial"/>
                <w:bCs/>
                <w:sz w:val="20"/>
                <w:szCs w:val="20"/>
              </w:rPr>
              <w:t>Book 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48BC45C" w:rsidR="0000007A" w:rsidRPr="008F69EF" w:rsidRDefault="0050158B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8" w:history="1">
              <w:r w:rsidRPr="008F69E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Advances in Business, Management and Economics</w:t>
              </w:r>
            </w:hyperlink>
          </w:p>
        </w:tc>
      </w:tr>
      <w:tr w:rsidR="0000007A" w:rsidRPr="008F69EF" w14:paraId="73C90375" w14:textId="77777777" w:rsidTr="008F69EF">
        <w:trPr>
          <w:trHeight w:val="290"/>
        </w:trPr>
        <w:tc>
          <w:tcPr>
            <w:tcW w:w="1250" w:type="pct"/>
          </w:tcPr>
          <w:p w14:paraId="20D28135" w14:textId="77777777" w:rsidR="0000007A" w:rsidRPr="008F69E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F69EF">
              <w:rPr>
                <w:rFonts w:ascii="Arial" w:hAnsi="Arial" w:cs="Arial"/>
                <w:bCs/>
                <w:sz w:val="20"/>
                <w:szCs w:val="20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C654941" w:rsidR="0000007A" w:rsidRPr="008F69EF" w:rsidRDefault="00D40427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F69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</w:t>
            </w:r>
            <w:r w:rsidR="00E72A8E" w:rsidRPr="008F69EF">
              <w:rPr>
                <w:rFonts w:ascii="Arial" w:hAnsi="Arial" w:cs="Arial"/>
                <w:b/>
                <w:bCs/>
                <w:sz w:val="20"/>
                <w:szCs w:val="20"/>
              </w:rPr>
              <w:t>_BPR_5222</w:t>
            </w:r>
          </w:p>
        </w:tc>
      </w:tr>
      <w:tr w:rsidR="00D40427" w:rsidRPr="008F69EF" w14:paraId="05B60576" w14:textId="77777777" w:rsidTr="008F69EF">
        <w:trPr>
          <w:trHeight w:val="331"/>
        </w:trPr>
        <w:tc>
          <w:tcPr>
            <w:tcW w:w="1250" w:type="pct"/>
          </w:tcPr>
          <w:p w14:paraId="0196A627" w14:textId="77777777" w:rsidR="00D40427" w:rsidRPr="008F69EF" w:rsidRDefault="00D40427" w:rsidP="00D40427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F69EF">
              <w:rPr>
                <w:rFonts w:ascii="Arial" w:hAnsi="Arial" w:cs="Arial"/>
                <w:bCs/>
                <w:sz w:val="20"/>
                <w:szCs w:val="20"/>
              </w:rPr>
              <w:t>Manuscript Title: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1F95FD6" w:rsidR="00D40427" w:rsidRPr="008F69EF" w:rsidRDefault="00D40427" w:rsidP="00D404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US"/>
              </w:rPr>
            </w:pPr>
            <w:r w:rsidRPr="008F69E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Investigation of selection criteria for Ankole cattle beef productivity improvement in </w:t>
            </w:r>
            <w:proofErr w:type="spellStart"/>
            <w:r w:rsidRPr="008F69EF">
              <w:rPr>
                <w:rFonts w:ascii="Arial" w:hAnsi="Arial" w:cs="Arial"/>
                <w:b/>
                <w:sz w:val="20"/>
                <w:szCs w:val="20"/>
                <w:lang w:val="en-GB"/>
              </w:rPr>
              <w:t>Kwimba</w:t>
            </w:r>
            <w:proofErr w:type="spellEnd"/>
            <w:r w:rsidRPr="008F69E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District of Tanzania</w:t>
            </w:r>
          </w:p>
        </w:tc>
      </w:tr>
      <w:tr w:rsidR="00D40427" w:rsidRPr="008F69EF" w14:paraId="6D508B1C" w14:textId="77777777" w:rsidTr="008F69EF">
        <w:trPr>
          <w:trHeight w:val="332"/>
        </w:trPr>
        <w:tc>
          <w:tcPr>
            <w:tcW w:w="1250" w:type="pct"/>
          </w:tcPr>
          <w:p w14:paraId="32FC28F7" w14:textId="77777777" w:rsidR="00D40427" w:rsidRPr="008F69EF" w:rsidRDefault="00D40427" w:rsidP="00D40427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F69EF">
              <w:rPr>
                <w:rFonts w:ascii="Arial" w:hAnsi="Arial" w:cs="Arial"/>
                <w:bCs/>
                <w:sz w:val="20"/>
                <w:szCs w:val="20"/>
              </w:rPr>
              <w:t>Article Type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7C4C5E2" w:rsidR="00D40427" w:rsidRPr="008F69EF" w:rsidRDefault="00D40427" w:rsidP="00D4042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F69EF">
              <w:rPr>
                <w:rFonts w:ascii="Arial" w:hAnsi="Arial" w:cs="Arial"/>
                <w:b/>
                <w:sz w:val="20"/>
                <w:szCs w:val="20"/>
              </w:rPr>
              <w:t>Book chapters</w:t>
            </w:r>
          </w:p>
        </w:tc>
      </w:tr>
    </w:tbl>
    <w:p w14:paraId="45F5983C" w14:textId="77777777" w:rsidR="00037D52" w:rsidRPr="008F69EF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8F69EF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sv-SE"/>
        </w:rPr>
      </w:pPr>
    </w:p>
    <w:p w14:paraId="37E43B60" w14:textId="77777777" w:rsidR="0086369B" w:rsidRPr="008F69EF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sv-SE"/>
        </w:rPr>
      </w:pPr>
    </w:p>
    <w:p w14:paraId="63CD6BCB" w14:textId="0FFEAA9E" w:rsidR="00626025" w:rsidRPr="008F69EF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8F69EF">
        <w:rPr>
          <w:rFonts w:ascii="Arial" w:hAnsi="Arial" w:cs="Arial"/>
          <w:b/>
          <w:color w:val="222222"/>
          <w:sz w:val="20"/>
          <w:szCs w:val="20"/>
          <w:u w:val="single"/>
        </w:rPr>
        <w:t>Special note:</w:t>
      </w:r>
    </w:p>
    <w:p w14:paraId="1AC448A2" w14:textId="77777777" w:rsidR="007B54A4" w:rsidRPr="008F69EF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8F69EF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8F69EF">
        <w:rPr>
          <w:rFonts w:ascii="Arial" w:hAnsi="Arial" w:cs="Arial"/>
          <w:b/>
          <w:color w:val="222222"/>
          <w:sz w:val="20"/>
          <w:szCs w:val="20"/>
        </w:rPr>
        <w:t>A scientific paper that has been published in a journal may be published as a Book Chapter in an expanded form if it receives appropriate copyright approval.</w:t>
      </w:r>
    </w:p>
    <w:p w14:paraId="5AAD2B54" w14:textId="786941D0" w:rsidR="00640538" w:rsidRPr="008F69EF" w:rsidRDefault="00072FE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8F69EF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6882AE65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12700" r="12700" b="12700"/>
                <wp:wrapNone/>
                <wp:docPr id="23050538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6B14D779" w:rsidR="00E03C32" w:rsidRDefault="0050158B" w:rsidP="0050158B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50158B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</w:rPr>
                              <w:t>Asian Journal of Research in Animal and Veterinary Sciences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</w:rPr>
                              <w:t>8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</w:rPr>
                              <w:t>2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</w:rPr>
                              <w:t xml:space="preserve">): </w:t>
                            </w:r>
                            <w:r w:rsidRPr="0050158B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</w:rPr>
                              <w:t>139-147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</w:rPr>
                              <w:t xml:space="preserve">, </w:t>
                            </w:r>
                            <w:r w:rsidRPr="0050158B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</w:rPr>
                              <w:t>2025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</w:rPr>
                              <w:t>.</w:t>
                            </w:r>
                          </w:p>
                          <w:p w14:paraId="57E24C8C" w14:textId="07536F03" w:rsidR="00E03C32" w:rsidRPr="007B54A4" w:rsidRDefault="0050158B" w:rsidP="0050158B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hyperlink r:id="rId9" w:history="1">
                              <w:r w:rsidRPr="008649F5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</w:rPr>
                                <w:t>https://doi.org/10.9734/ajravs/2025/v8i2341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UEAIAACMEAAAOAAAAZHJzL2Uyb0RvYy54bWysU1Fv0zAQfkfiP1h+p0m6tnR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6B14D779" w:rsidR="00E03C32" w:rsidRDefault="0050158B" w:rsidP="0050158B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50158B">
                        <w:rPr>
                          <w:rFonts w:ascii="Arial" w:hAnsi="Arial" w:cs="Arial"/>
                          <w:b/>
                          <w:color w:val="222222"/>
                          <w:sz w:val="32"/>
                        </w:rPr>
                        <w:t>Asian Journal of Research in Animal and Veterinary Sciences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</w:rPr>
                        <w:t>8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</w:rPr>
                        <w:t>2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</w:rPr>
                        <w:t xml:space="preserve">): </w:t>
                      </w:r>
                      <w:r w:rsidRPr="0050158B">
                        <w:rPr>
                          <w:rFonts w:ascii="Arial" w:hAnsi="Arial" w:cs="Arial"/>
                          <w:b/>
                          <w:color w:val="222222"/>
                          <w:sz w:val="32"/>
                        </w:rPr>
                        <w:t>139-147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</w:rPr>
                        <w:t xml:space="preserve">, </w:t>
                      </w:r>
                      <w:r w:rsidRPr="0050158B">
                        <w:rPr>
                          <w:rFonts w:ascii="Arial" w:hAnsi="Arial" w:cs="Arial"/>
                          <w:b/>
                          <w:color w:val="222222"/>
                          <w:sz w:val="32"/>
                        </w:rPr>
                        <w:t>2025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</w:rPr>
                        <w:t>.</w:t>
                      </w:r>
                    </w:p>
                    <w:p w14:paraId="57E24C8C" w14:textId="07536F03" w:rsidR="00E03C32" w:rsidRPr="007B54A4" w:rsidRDefault="0050158B" w:rsidP="0050158B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hyperlink r:id="rId10" w:history="1">
                        <w:r w:rsidRPr="008649F5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</w:rPr>
                          <w:t>https://doi.org/10.9734/ajravs/2025/v8i2341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8F69EF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US"/>
        </w:rPr>
      </w:pPr>
      <w:r w:rsidRPr="008F69EF">
        <w:rPr>
          <w:rFonts w:ascii="Arial" w:hAnsi="Arial" w:cs="Arial"/>
          <w:color w:val="222222"/>
          <w:sz w:val="20"/>
          <w:szCs w:val="20"/>
        </w:rPr>
        <w:br w:type="page"/>
      </w:r>
    </w:p>
    <w:p w14:paraId="5A743ECE" w14:textId="77777777" w:rsidR="00D27A79" w:rsidRPr="008F69EF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8F69EF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8F69E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F69EF">
              <w:rPr>
                <w:rFonts w:ascii="Arial" w:hAnsi="Arial" w:cs="Arial"/>
                <w:highlight w:val="yellow"/>
              </w:rPr>
              <w:t xml:space="preserve">PART 1: </w:t>
            </w:r>
            <w:r w:rsidRPr="008F69EF">
              <w:rPr>
                <w:rFonts w:ascii="Arial" w:hAnsi="Arial" w:cs="Arial"/>
              </w:rPr>
              <w:t>Comments</w:t>
            </w:r>
          </w:p>
          <w:p w14:paraId="1287753C" w14:textId="77777777" w:rsidR="00F1171E" w:rsidRPr="008F69E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F69EF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8F69E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8F69E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F69EF">
              <w:rPr>
                <w:rFonts w:ascii="Arial" w:hAnsi="Arial" w:cs="Arial"/>
              </w:rPr>
              <w:t>Reviewer comments</w:t>
            </w:r>
          </w:p>
          <w:p w14:paraId="693A9C4D" w14:textId="77777777" w:rsidR="00421DBF" w:rsidRPr="008F69E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69E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Review comments generated or assisted by Artificial Intelligence (AI) are strictly prohibited during peer reviews.</w:t>
            </w:r>
          </w:p>
          <w:p w14:paraId="674EDCCA" w14:textId="2AFB7F5C" w:rsidR="00421DBF" w:rsidRPr="008F69EF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8F69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F69EF">
              <w:rPr>
                <w:rFonts w:ascii="Arial" w:hAnsi="Arial" w:cs="Arial"/>
              </w:rPr>
              <w:t xml:space="preserve">Author's Feedback </w:t>
            </w:r>
            <w:r w:rsidRPr="008F69EF">
              <w:rPr>
                <w:rFonts w:ascii="Arial" w:hAnsi="Arial" w:cs="Arial"/>
                <w:b w:val="0"/>
                <w:i/>
              </w:rPr>
              <w:t>(Please correct the manuscript and highlight the section in the manuscript. The author is obliged to write his response here)</w:t>
            </w:r>
          </w:p>
        </w:tc>
      </w:tr>
      <w:tr w:rsidR="00F1171E" w:rsidRPr="008F69EF" w14:paraId="5C0AB4EC" w14:textId="77777777" w:rsidTr="005117E5">
        <w:trPr>
          <w:trHeight w:val="827"/>
        </w:trPr>
        <w:tc>
          <w:tcPr>
            <w:tcW w:w="1265" w:type="pct"/>
            <w:noWrap/>
          </w:tcPr>
          <w:p w14:paraId="66B47184" w14:textId="48030299" w:rsidR="00F1171E" w:rsidRPr="008F69E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69EF">
              <w:rPr>
                <w:rFonts w:ascii="Arial" w:hAnsi="Arial" w:cs="Arial"/>
                <w:b/>
                <w:bCs/>
                <w:sz w:val="20"/>
                <w:szCs w:val="20"/>
              </w:rPr>
              <w:t>Please write a few sentences about the importance of this manuscript to the scientific community. A minimum of 3-4 sentences may be required for this section.</w:t>
            </w:r>
          </w:p>
          <w:p w14:paraId="3373D4EF" w14:textId="77777777" w:rsidR="00F1171E" w:rsidRPr="008F69E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12" w:type="pct"/>
          </w:tcPr>
          <w:p w14:paraId="7DBC9196" w14:textId="6D7E45C2" w:rsidR="00F1171E" w:rsidRPr="008F69EF" w:rsidRDefault="00B1342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69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</w:t>
            </w:r>
            <w:r w:rsidR="00FB37D2" w:rsidRPr="008F69EF">
              <w:rPr>
                <w:rFonts w:ascii="Arial" w:hAnsi="Arial" w:cs="Arial"/>
                <w:b/>
                <w:bCs/>
                <w:sz w:val="20"/>
                <w:szCs w:val="20"/>
              </w:rPr>
              <w:t>contribution you provide is very useful to input other researchers.</w:t>
            </w:r>
          </w:p>
        </w:tc>
        <w:tc>
          <w:tcPr>
            <w:tcW w:w="1523" w:type="pct"/>
          </w:tcPr>
          <w:p w14:paraId="462A339C" w14:textId="77777777" w:rsidR="00F1171E" w:rsidRPr="008F69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</w:rPr>
            </w:pPr>
          </w:p>
        </w:tc>
      </w:tr>
      <w:tr w:rsidR="00D40427" w:rsidRPr="008F69EF" w14:paraId="0D8B5B2C" w14:textId="77777777" w:rsidTr="009471AB">
        <w:trPr>
          <w:trHeight w:val="818"/>
        </w:trPr>
        <w:tc>
          <w:tcPr>
            <w:tcW w:w="1265" w:type="pct"/>
            <w:noWrap/>
          </w:tcPr>
          <w:p w14:paraId="21CBA5FE" w14:textId="77777777" w:rsidR="00D40427" w:rsidRPr="008F69EF" w:rsidRDefault="00D40427" w:rsidP="00D4042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F69EF">
              <w:rPr>
                <w:rFonts w:ascii="Arial" w:hAnsi="Arial" w:cs="Arial"/>
                <w:b/>
                <w:bCs/>
                <w:sz w:val="20"/>
                <w:szCs w:val="20"/>
              </w:rPr>
              <w:t>Does the article title match?</w:t>
            </w:r>
          </w:p>
          <w:p w14:paraId="1CABB61A" w14:textId="77777777" w:rsidR="00D40427" w:rsidRPr="008F69EF" w:rsidRDefault="00D40427" w:rsidP="00D4042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F69EF">
              <w:rPr>
                <w:rFonts w:ascii="Arial" w:hAnsi="Arial" w:cs="Arial"/>
                <w:b/>
                <w:bCs/>
                <w:sz w:val="20"/>
                <w:szCs w:val="20"/>
              </w:rPr>
              <w:t>(If not, please suggest an alternative title)</w:t>
            </w:r>
          </w:p>
          <w:p w14:paraId="0275B919" w14:textId="77777777" w:rsidR="00D40427" w:rsidRPr="008F69EF" w:rsidRDefault="00D40427" w:rsidP="00D40427">
            <w:pPr>
              <w:pStyle w:val="Heading2"/>
              <w:jc w:val="left"/>
              <w:rPr>
                <w:rFonts w:ascii="Arial" w:hAnsi="Arial" w:cs="Arial"/>
                <w:u w:val="single"/>
                <w:lang w:val="en-US"/>
              </w:rPr>
            </w:pPr>
          </w:p>
        </w:tc>
        <w:tc>
          <w:tcPr>
            <w:tcW w:w="2212" w:type="pct"/>
          </w:tcPr>
          <w:p w14:paraId="674E9983" w14:textId="6714F262" w:rsidR="00D40427" w:rsidRPr="008F69EF" w:rsidRDefault="00D40427" w:rsidP="00D404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69EF">
              <w:rPr>
                <w:rFonts w:ascii="Arial" w:hAnsi="Arial" w:cs="Arial"/>
                <w:b/>
                <w:bCs/>
                <w:sz w:val="20"/>
                <w:szCs w:val="20"/>
              </w:rPr>
              <w:t>To shorten the title of the article better Ankole Beef Cattle Selection Optimization: Productivity Enhancement Strategies in Kwimba, Tanzania</w:t>
            </w:r>
          </w:p>
          <w:p w14:paraId="29A38BDE" w14:textId="6A85C54A" w:rsidR="00D40427" w:rsidRPr="008F69EF" w:rsidRDefault="00D40427" w:rsidP="00D404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69EF">
              <w:rPr>
                <w:rFonts w:ascii="Arial" w:hAnsi="Arial" w:cs="Arial"/>
                <w:b/>
                <w:bCs/>
                <w:sz w:val="20"/>
                <w:szCs w:val="20"/>
              </w:rPr>
              <w:t>Investigation of selection criteria for the productivity improvement of Ankole beef cattle in Kwimba District, Tanzania</w:t>
            </w:r>
          </w:p>
          <w:p w14:paraId="794AA9A7" w14:textId="6EB3158C" w:rsidR="00D40427" w:rsidRPr="008F69EF" w:rsidRDefault="00D40427" w:rsidP="00D4042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23" w:type="pct"/>
            <w:vAlign w:val="center"/>
          </w:tcPr>
          <w:p w14:paraId="405B6701" w14:textId="245EE21B" w:rsidR="00D40427" w:rsidRPr="008F69EF" w:rsidRDefault="00D40427" w:rsidP="00D40427">
            <w:pPr>
              <w:pStyle w:val="Heading2"/>
              <w:jc w:val="left"/>
              <w:rPr>
                <w:rFonts w:ascii="Arial" w:hAnsi="Arial" w:cs="Arial"/>
                <w:b w:val="0"/>
                <w:lang w:val="en-US"/>
              </w:rPr>
            </w:pPr>
          </w:p>
        </w:tc>
      </w:tr>
      <w:tr w:rsidR="00D40427" w:rsidRPr="008F69EF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D40427" w:rsidRPr="008F69EF" w:rsidRDefault="00D40427" w:rsidP="00D40427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F69EF">
              <w:rPr>
                <w:rFonts w:ascii="Arial" w:hAnsi="Arial" w:cs="Arial"/>
              </w:rPr>
              <w:t>Is the abstract of the article comprehensive? Do you suggest adding (or removing) some of the points in this section? Please write your suggestions here.</w:t>
            </w:r>
          </w:p>
          <w:p w14:paraId="3760981A" w14:textId="77777777" w:rsidR="00D40427" w:rsidRPr="008F69EF" w:rsidRDefault="00D40427" w:rsidP="00D40427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F6636B5" w14:textId="35CCCB19" w:rsidR="00D40427" w:rsidRPr="008F69EF" w:rsidRDefault="00D40427" w:rsidP="00D4042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69EF">
              <w:rPr>
                <w:rFonts w:ascii="Arial" w:hAnsi="Arial" w:cs="Arial"/>
                <w:b/>
                <w:bCs/>
                <w:sz w:val="20"/>
                <w:szCs w:val="20"/>
              </w:rPr>
              <w:t>Add 2 paragraphs on the introduction on the urgency of this journal and why it is important to research, and add the purpose of the article</w:t>
            </w:r>
            <w:r w:rsidR="00B13426" w:rsidRPr="008F69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  <w:p w14:paraId="0CCD29E4" w14:textId="77777777" w:rsidR="00B13426" w:rsidRPr="008F69EF" w:rsidRDefault="00B13426" w:rsidP="00D404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5FE4E541" w14:textId="77777777" w:rsidR="00D40427" w:rsidRPr="008F69EF" w:rsidRDefault="00D40427" w:rsidP="00D404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69EF">
              <w:rPr>
                <w:rFonts w:ascii="Arial" w:hAnsi="Arial" w:cs="Arial"/>
                <w:b/>
                <w:bCs/>
                <w:sz w:val="20"/>
                <w:szCs w:val="20"/>
              </w:rPr>
              <w:t>Then add methods regarding sample determination, analytical tools used and supporting elements in other methods</w:t>
            </w:r>
            <w:r w:rsidRPr="008F69EF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F69E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Research can expand economic analysis by considering other factors that affect profitability, such as labor and infrastructure costs, as well as the long-term impact of the proposed breeding strategy.</w:t>
            </w:r>
          </w:p>
          <w:p w14:paraId="740687F3" w14:textId="77777777" w:rsidR="00D40427" w:rsidRPr="008F69EF" w:rsidRDefault="00D40427" w:rsidP="00D404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17B5D45F" w14:textId="79D25C08" w:rsidR="00D40427" w:rsidRPr="008F69EF" w:rsidRDefault="00D40427" w:rsidP="00D404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69EF">
              <w:rPr>
                <w:rFonts w:ascii="Arial" w:hAnsi="Arial" w:cs="Arial"/>
                <w:b/>
                <w:bCs/>
                <w:sz w:val="20"/>
                <w:szCs w:val="20"/>
              </w:rPr>
              <w:t>It is recommended to provide clear policy recommendations for governments and other stakeholders in supporting farmers in adopting best practices in breeding and feed management.</w:t>
            </w:r>
          </w:p>
          <w:p w14:paraId="7BABAED9" w14:textId="77777777" w:rsidR="00D40427" w:rsidRPr="008F69EF" w:rsidRDefault="00D40427" w:rsidP="00D404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0FB7E83A" w14:textId="1FE9C2F7" w:rsidR="00D40427" w:rsidRPr="008F69EF" w:rsidRDefault="00D40427" w:rsidP="00D404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F69EF">
              <w:rPr>
                <w:rFonts w:ascii="Arial" w:hAnsi="Arial" w:cs="Arial"/>
                <w:b/>
                <w:bCs/>
                <w:sz w:val="20"/>
                <w:szCs w:val="20"/>
              </w:rPr>
              <w:t>Including case studies from farmers who have successfully implemented breeding and feed management strategies can provide practical insights and tangible evidence of the effectiveness of the proposed approach.</w:t>
            </w:r>
          </w:p>
        </w:tc>
        <w:tc>
          <w:tcPr>
            <w:tcW w:w="1523" w:type="pct"/>
          </w:tcPr>
          <w:p w14:paraId="1D54B730" w14:textId="77777777" w:rsidR="00D40427" w:rsidRPr="008F69EF" w:rsidRDefault="00D40427" w:rsidP="00D40427">
            <w:pPr>
              <w:pStyle w:val="Heading2"/>
              <w:jc w:val="left"/>
              <w:rPr>
                <w:rFonts w:ascii="Arial" w:hAnsi="Arial" w:cs="Arial"/>
                <w:b w:val="0"/>
                <w:lang w:val="en-US"/>
              </w:rPr>
            </w:pPr>
          </w:p>
        </w:tc>
      </w:tr>
      <w:tr w:rsidR="00D40427" w:rsidRPr="008F69EF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D40427" w:rsidRPr="008F69EF" w:rsidRDefault="00D40427" w:rsidP="00D4042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F69EF">
              <w:rPr>
                <w:rFonts w:ascii="Arial" w:hAnsi="Arial" w:cs="Arial"/>
                <w:b/>
                <w:bCs/>
                <w:sz w:val="20"/>
                <w:szCs w:val="20"/>
              </w:rPr>
              <w:t>Is this manuscript scientifically correct? Please write here.</w:t>
            </w:r>
          </w:p>
        </w:tc>
        <w:tc>
          <w:tcPr>
            <w:tcW w:w="2212" w:type="pct"/>
          </w:tcPr>
          <w:p w14:paraId="4151C1DE" w14:textId="77777777" w:rsidR="00D40427" w:rsidRPr="008F69EF" w:rsidRDefault="00D40427" w:rsidP="00D4042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5A7721" w14:textId="31C08241" w:rsidR="00D40427" w:rsidRPr="008F69EF" w:rsidRDefault="00D40427" w:rsidP="00D4042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F69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you look at it, it is in accordance with scientific work </w:t>
            </w:r>
          </w:p>
        </w:tc>
        <w:tc>
          <w:tcPr>
            <w:tcW w:w="1523" w:type="pct"/>
          </w:tcPr>
          <w:p w14:paraId="4898F764" w14:textId="77777777" w:rsidR="00D40427" w:rsidRPr="008F69EF" w:rsidRDefault="00D40427" w:rsidP="00D40427">
            <w:pPr>
              <w:pStyle w:val="Heading2"/>
              <w:jc w:val="left"/>
              <w:rPr>
                <w:rFonts w:ascii="Arial" w:hAnsi="Arial" w:cs="Arial"/>
                <w:b w:val="0"/>
                <w:lang w:val="en-US"/>
              </w:rPr>
            </w:pPr>
          </w:p>
        </w:tc>
      </w:tr>
      <w:tr w:rsidR="00D40427" w:rsidRPr="008F69EF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4539DD98" w:rsidR="00D40427" w:rsidRPr="008F69EF" w:rsidRDefault="00D40427" w:rsidP="00D4042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F69EF">
              <w:rPr>
                <w:rFonts w:ascii="Arial" w:hAnsi="Arial" w:cs="Arial"/>
                <w:b/>
                <w:bCs/>
                <w:sz w:val="20"/>
                <w:szCs w:val="20"/>
              </w:rPr>
              <w:t>Are the references adequate and up-to-date? If you have any additional reference suggestions, please mention them in the review form.</w:t>
            </w:r>
          </w:p>
        </w:tc>
        <w:tc>
          <w:tcPr>
            <w:tcW w:w="2212" w:type="pct"/>
          </w:tcPr>
          <w:p w14:paraId="339679FF" w14:textId="77777777" w:rsidR="00D40427" w:rsidRPr="008F69EF" w:rsidRDefault="00D40427" w:rsidP="00D4042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F69EF">
              <w:rPr>
                <w:rFonts w:ascii="Arial" w:hAnsi="Arial" w:cs="Arial"/>
                <w:b/>
                <w:bCs/>
                <w:sz w:val="20"/>
                <w:szCs w:val="20"/>
              </w:rPr>
              <w:t>There are sources in 1996 update the latest data 5 years for articles and 10 years for journals, improve the writing of the dapus and sources please use mendeley</w:t>
            </w:r>
          </w:p>
          <w:p w14:paraId="24FE0567" w14:textId="180141E5" w:rsidR="00D40427" w:rsidRPr="008F69EF" w:rsidRDefault="00D40427" w:rsidP="00D4042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F69EF">
              <w:rPr>
                <w:rFonts w:ascii="Arial" w:hAnsi="Arial" w:cs="Arial"/>
                <w:b/>
                <w:bCs/>
                <w:sz w:val="20"/>
                <w:szCs w:val="20"/>
              </w:rPr>
              <w:t>Add citations of at least 15 recent journals</w:t>
            </w:r>
          </w:p>
        </w:tc>
        <w:tc>
          <w:tcPr>
            <w:tcW w:w="1523" w:type="pct"/>
          </w:tcPr>
          <w:p w14:paraId="40220055" w14:textId="77777777" w:rsidR="00D40427" w:rsidRPr="008F69EF" w:rsidRDefault="00D40427" w:rsidP="00D40427">
            <w:pPr>
              <w:pStyle w:val="Heading2"/>
              <w:jc w:val="left"/>
              <w:rPr>
                <w:rFonts w:ascii="Arial" w:hAnsi="Arial" w:cs="Arial"/>
                <w:b w:val="0"/>
                <w:lang w:val="en-US"/>
              </w:rPr>
            </w:pPr>
          </w:p>
        </w:tc>
      </w:tr>
      <w:tr w:rsidR="00D40427" w:rsidRPr="008F69EF" w14:paraId="73CC4A50" w14:textId="77777777" w:rsidTr="005117E5">
        <w:trPr>
          <w:trHeight w:val="800"/>
        </w:trPr>
        <w:tc>
          <w:tcPr>
            <w:tcW w:w="1265" w:type="pct"/>
            <w:noWrap/>
          </w:tcPr>
          <w:p w14:paraId="029CE8D0" w14:textId="77777777" w:rsidR="00D40427" w:rsidRPr="008F69EF" w:rsidRDefault="00D40427" w:rsidP="00D40427">
            <w:pPr>
              <w:pStyle w:val="Heading2"/>
              <w:jc w:val="left"/>
              <w:rPr>
                <w:rFonts w:ascii="Arial" w:hAnsi="Arial" w:cs="Arial"/>
                <w:b w:val="0"/>
              </w:rPr>
            </w:pPr>
          </w:p>
          <w:p w14:paraId="589C16C7" w14:textId="77777777" w:rsidR="00D40427" w:rsidRPr="008F69EF" w:rsidRDefault="00D40427" w:rsidP="00D40427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</w:rPr>
            </w:pPr>
            <w:r w:rsidRPr="008F69EF">
              <w:rPr>
                <w:rFonts w:ascii="Arial" w:hAnsi="Arial" w:cs="Arial"/>
                <w:bCs w:val="0"/>
              </w:rPr>
              <w:t>Is the quality of the language/English of the article suitable for scientific communication?</w:t>
            </w:r>
          </w:p>
          <w:p w14:paraId="7722B85E" w14:textId="77777777" w:rsidR="00D40427" w:rsidRPr="008F69EF" w:rsidRDefault="00D40427" w:rsidP="00D4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pct"/>
          </w:tcPr>
          <w:p w14:paraId="0A07EA75" w14:textId="77777777" w:rsidR="00D40427" w:rsidRPr="008F69EF" w:rsidRDefault="00D40427" w:rsidP="00D404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BA4B2A" w14:textId="16D3C370" w:rsidR="00D40427" w:rsidRPr="008F69EF" w:rsidRDefault="00D40427" w:rsidP="00D40427">
            <w:pPr>
              <w:rPr>
                <w:rFonts w:ascii="Arial" w:hAnsi="Arial" w:cs="Arial"/>
                <w:sz w:val="20"/>
                <w:szCs w:val="20"/>
              </w:rPr>
            </w:pPr>
            <w:r w:rsidRPr="008F69EF">
              <w:rPr>
                <w:rFonts w:ascii="Arial" w:hAnsi="Arial" w:cs="Arial"/>
                <w:sz w:val="20"/>
                <w:szCs w:val="20"/>
              </w:rPr>
              <w:t xml:space="preserve">The quality is quite satisfactory although there are some parts that we have to improve </w:t>
            </w:r>
          </w:p>
          <w:p w14:paraId="41E28118" w14:textId="77777777" w:rsidR="00D40427" w:rsidRPr="008F69EF" w:rsidRDefault="00D40427" w:rsidP="00D404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7F52DB" w14:textId="77777777" w:rsidR="00D40427" w:rsidRPr="008F69EF" w:rsidRDefault="00D40427" w:rsidP="00D404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9A6CEF" w14:textId="77777777" w:rsidR="00D40427" w:rsidRPr="008F69EF" w:rsidRDefault="00D40427" w:rsidP="00D40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pct"/>
          </w:tcPr>
          <w:p w14:paraId="0351CA58" w14:textId="77777777" w:rsidR="00D40427" w:rsidRPr="008F69EF" w:rsidRDefault="00D40427" w:rsidP="00D404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0427" w:rsidRPr="008F69EF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D40427" w:rsidRPr="008F69EF" w:rsidRDefault="00D40427" w:rsidP="00D40427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F69EF">
              <w:rPr>
                <w:rFonts w:ascii="Arial" w:hAnsi="Arial" w:cs="Arial"/>
                <w:bCs w:val="0"/>
                <w:u w:val="single"/>
              </w:rPr>
              <w:t xml:space="preserve">Optional/General </w:t>
            </w:r>
            <w:r w:rsidRPr="008F69EF">
              <w:rPr>
                <w:rFonts w:ascii="Arial" w:hAnsi="Arial" w:cs="Arial"/>
                <w:b w:val="0"/>
                <w:bCs w:val="0"/>
              </w:rPr>
              <w:t>comments</w:t>
            </w:r>
          </w:p>
          <w:p w14:paraId="1A6B3748" w14:textId="77777777" w:rsidR="00D40427" w:rsidRPr="008F69EF" w:rsidRDefault="00D40427" w:rsidP="00D4042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77777777" w:rsidR="00D40427" w:rsidRPr="008F69EF" w:rsidRDefault="00D40427" w:rsidP="00D4042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D40427" w:rsidRPr="008F69EF" w:rsidRDefault="00D40427" w:rsidP="00D4042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8F69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8F69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8F69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8F69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8F69E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3"/>
        <w:gridCol w:w="8223"/>
        <w:gridCol w:w="5288"/>
      </w:tblGrid>
      <w:tr w:rsidR="00F1171E" w:rsidRPr="008F69EF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8F69E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F69E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  <w:lastRenderedPageBreak/>
              <w:t xml:space="preserve">PART 2: </w:t>
            </w:r>
          </w:p>
          <w:p w14:paraId="5B767407" w14:textId="77777777" w:rsidR="00F1171E" w:rsidRPr="008F69E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8F69EF" w14:paraId="5356501F" w14:textId="77777777" w:rsidTr="00837267">
        <w:trPr>
          <w:trHeight w:val="935"/>
        </w:trPr>
        <w:tc>
          <w:tcPr>
            <w:tcW w:w="177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8F69E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8F69E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F69EF">
              <w:rPr>
                <w:rFonts w:ascii="Arial" w:hAnsi="Arial" w:cs="Arial"/>
              </w:rPr>
              <w:t>Reviewer comments</w:t>
            </w:r>
          </w:p>
        </w:tc>
        <w:tc>
          <w:tcPr>
            <w:tcW w:w="1263" w:type="pct"/>
            <w:shd w:val="clear" w:color="auto" w:fill="auto"/>
          </w:tcPr>
          <w:p w14:paraId="6F48B50B" w14:textId="77777777" w:rsidR="00F1171E" w:rsidRPr="008F69E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F69EF">
              <w:rPr>
                <w:rFonts w:ascii="Arial" w:hAnsi="Arial" w:cs="Arial"/>
              </w:rPr>
              <w:t xml:space="preserve">Author's comments </w:t>
            </w:r>
            <w:r w:rsidRPr="008F69EF">
              <w:rPr>
                <w:rFonts w:ascii="Arial" w:hAnsi="Arial" w:cs="Arial"/>
                <w:b w:val="0"/>
                <w:i/>
              </w:rPr>
              <w:t>(if approved by the reviewer, improve the manuscript and highlight the section in the manuscript. The author is obliged to write his feedback here)</w:t>
            </w:r>
          </w:p>
        </w:tc>
      </w:tr>
      <w:tr w:rsidR="00F1171E" w:rsidRPr="008F69EF" w14:paraId="3944C8A3" w14:textId="77777777" w:rsidTr="00837267">
        <w:trPr>
          <w:trHeight w:val="697"/>
        </w:trPr>
        <w:tc>
          <w:tcPr>
            <w:tcW w:w="177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8F69E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F69EF">
              <w:rPr>
                <w:rFonts w:ascii="Arial" w:hAnsi="Arial" w:cs="Arial"/>
                <w:b/>
                <w:sz w:val="20"/>
                <w:szCs w:val="20"/>
              </w:rPr>
              <w:t>Are there any ethical issues in this manuscript?</w:t>
            </w:r>
          </w:p>
          <w:p w14:paraId="6034B476" w14:textId="77777777" w:rsidR="00F1171E" w:rsidRPr="008F69E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6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8F69E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US"/>
              </w:rPr>
            </w:pPr>
            <w:r w:rsidRPr="008F69EF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(If so, please write the ethical issues here in detail)</w:t>
            </w:r>
          </w:p>
          <w:p w14:paraId="3F0D46E3" w14:textId="77777777" w:rsidR="00F1171E" w:rsidRPr="008F69E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B654B67" w14:textId="77777777" w:rsidR="00F1171E" w:rsidRPr="008F69E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3" w:type="pct"/>
            <w:shd w:val="clear" w:color="auto" w:fill="auto"/>
            <w:vAlign w:val="center"/>
          </w:tcPr>
          <w:p w14:paraId="780A9F8E" w14:textId="77777777" w:rsidR="00F1171E" w:rsidRPr="008F69E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  <w:p w14:paraId="4A981594" w14:textId="77777777" w:rsidR="00F1171E" w:rsidRPr="008F69E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  <w:p w14:paraId="4780A682" w14:textId="77777777" w:rsidR="00F1171E" w:rsidRPr="008F69E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  <w:p w14:paraId="2D80979A" w14:textId="77777777" w:rsidR="00F1171E" w:rsidRPr="008F69E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48DC05A4" w14:textId="5E1620DB" w:rsidR="004C3DF1" w:rsidRDefault="004C3DF1">
      <w:pPr>
        <w:rPr>
          <w:rFonts w:ascii="Arial" w:hAnsi="Arial" w:cs="Arial"/>
          <w:b/>
          <w:sz w:val="20"/>
          <w:szCs w:val="20"/>
          <w:lang w:val="en-US"/>
        </w:rPr>
      </w:pPr>
    </w:p>
    <w:p w14:paraId="29735DE7" w14:textId="77777777" w:rsidR="008F69EF" w:rsidRPr="00892C4F" w:rsidRDefault="008F69EF" w:rsidP="008F69EF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892C4F">
        <w:rPr>
          <w:rFonts w:ascii="Arial" w:hAnsi="Arial" w:cs="Arial"/>
          <w:b/>
          <w:u w:val="single"/>
        </w:rPr>
        <w:t>Reviewer details:</w:t>
      </w:r>
    </w:p>
    <w:p w14:paraId="49E62ABA" w14:textId="77777777" w:rsidR="008F69EF" w:rsidRPr="00892C4F" w:rsidRDefault="008F69EF" w:rsidP="008F69EF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892C4F">
        <w:rPr>
          <w:rFonts w:ascii="Arial" w:hAnsi="Arial" w:cs="Arial"/>
          <w:b/>
          <w:color w:val="000000"/>
        </w:rPr>
        <w:t>Saskia Susanti Haros, University of Lampung, Indonesia</w:t>
      </w:r>
    </w:p>
    <w:p w14:paraId="7B35DCFB" w14:textId="77777777" w:rsidR="008F69EF" w:rsidRPr="008F69EF" w:rsidRDefault="008F69EF">
      <w:pPr>
        <w:rPr>
          <w:rFonts w:ascii="Arial" w:hAnsi="Arial" w:cs="Arial"/>
          <w:b/>
          <w:sz w:val="20"/>
          <w:szCs w:val="20"/>
          <w:lang w:val="en-US"/>
        </w:rPr>
      </w:pPr>
    </w:p>
    <w:sectPr w:rsidR="008F69EF" w:rsidRPr="008F69EF" w:rsidSect="0017545C">
      <w:headerReference w:type="default" r:id="rId11"/>
      <w:footerReference w:type="default" r:id="rId12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D3477" w14:textId="77777777" w:rsidR="004713C4" w:rsidRPr="0000007A" w:rsidRDefault="004713C4" w:rsidP="0099583E">
      <w:r>
        <w:separator/>
      </w:r>
    </w:p>
  </w:endnote>
  <w:endnote w:type="continuationSeparator" w:id="0">
    <w:p w14:paraId="467A6CF3" w14:textId="77777777" w:rsidR="004713C4" w:rsidRPr="0000007A" w:rsidRDefault="004713C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DR </w:t>
    </w:r>
    <w:r>
      <w:rPr>
        <w:sz w:val="16"/>
      </w:rPr>
      <w:tab/>
      <w:t>Checked by: PM Approved by: 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>Version: 3 (05-12-2024)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4D0C9" w14:textId="77777777" w:rsidR="004713C4" w:rsidRPr="0000007A" w:rsidRDefault="004713C4" w:rsidP="0099583E">
      <w:r>
        <w:separator/>
      </w:r>
    </w:p>
  </w:footnote>
  <w:footnote w:type="continuationSeparator" w:id="0">
    <w:p w14:paraId="13736994" w14:textId="77777777" w:rsidR="004713C4" w:rsidRPr="0000007A" w:rsidRDefault="004713C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</w:rPr>
      <w:t>Review Form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6803891">
    <w:abstractNumId w:val="3"/>
  </w:num>
  <w:num w:numId="2" w16cid:durableId="542330803">
    <w:abstractNumId w:val="6"/>
  </w:num>
  <w:num w:numId="3" w16cid:durableId="831334624">
    <w:abstractNumId w:val="5"/>
  </w:num>
  <w:num w:numId="4" w16cid:durableId="361445434">
    <w:abstractNumId w:val="7"/>
  </w:num>
  <w:num w:numId="5" w16cid:durableId="565187836">
    <w:abstractNumId w:val="4"/>
  </w:num>
  <w:num w:numId="6" w16cid:durableId="1512644474">
    <w:abstractNumId w:val="0"/>
  </w:num>
  <w:num w:numId="7" w16cid:durableId="845217926">
    <w:abstractNumId w:val="1"/>
  </w:num>
  <w:num w:numId="8" w16cid:durableId="1598636314">
    <w:abstractNumId w:val="9"/>
  </w:num>
  <w:num w:numId="9" w16cid:durableId="292761246">
    <w:abstractNumId w:val="8"/>
  </w:num>
  <w:num w:numId="10" w16cid:durableId="604776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2FE4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2B1A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002B"/>
    <w:rsid w:val="003D1BDE"/>
    <w:rsid w:val="003E746A"/>
    <w:rsid w:val="00401C12"/>
    <w:rsid w:val="00416A0D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6646"/>
    <w:rsid w:val="004713C4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2EC9"/>
    <w:rsid w:val="004E4915"/>
    <w:rsid w:val="004F741F"/>
    <w:rsid w:val="004F78F5"/>
    <w:rsid w:val="004F7BF2"/>
    <w:rsid w:val="0050158B"/>
    <w:rsid w:val="00503AB6"/>
    <w:rsid w:val="005047C5"/>
    <w:rsid w:val="0050495C"/>
    <w:rsid w:val="00510920"/>
    <w:rsid w:val="005117E5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C3E52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3DDF"/>
    <w:rsid w:val="0068446F"/>
    <w:rsid w:val="00686DCE"/>
    <w:rsid w:val="00690EDE"/>
    <w:rsid w:val="006936D1"/>
    <w:rsid w:val="00696CAD"/>
    <w:rsid w:val="006A5E0B"/>
    <w:rsid w:val="006A7405"/>
    <w:rsid w:val="006C0B5C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005"/>
    <w:rsid w:val="007B54A4"/>
    <w:rsid w:val="007B7C0F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37267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52F"/>
    <w:rsid w:val="008B265C"/>
    <w:rsid w:val="008C2F62"/>
    <w:rsid w:val="008C4B1F"/>
    <w:rsid w:val="008C75AD"/>
    <w:rsid w:val="008D020E"/>
    <w:rsid w:val="008E5067"/>
    <w:rsid w:val="008F036B"/>
    <w:rsid w:val="008F36E4"/>
    <w:rsid w:val="008F69EF"/>
    <w:rsid w:val="0090720F"/>
    <w:rsid w:val="0091410B"/>
    <w:rsid w:val="009245E3"/>
    <w:rsid w:val="00942DEE"/>
    <w:rsid w:val="00944F67"/>
    <w:rsid w:val="009529E6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0E7B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3426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481F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0427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6BD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614"/>
    <w:rsid w:val="00F96F54"/>
    <w:rsid w:val="00F978B8"/>
    <w:rsid w:val="00FA6528"/>
    <w:rsid w:val="00FB0D50"/>
    <w:rsid w:val="00FB37D2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d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id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id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id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id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72FE4"/>
    <w:rPr>
      <w:color w:val="666666"/>
    </w:rPr>
  </w:style>
  <w:style w:type="paragraph" w:customStyle="1" w:styleId="Affiliation">
    <w:name w:val="Affiliation"/>
    <w:basedOn w:val="Normal"/>
    <w:rsid w:val="008F69EF"/>
    <w:pPr>
      <w:spacing w:after="240" w:line="240" w:lineRule="exact"/>
      <w:jc w:val="right"/>
    </w:pPr>
    <w:rPr>
      <w:rFonts w:ascii="Helvetica" w:hAnsi="Helvetic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pi.org/bookstore/product/new-advances-in-business-management-and-economics-vol-1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9734/ajravs/2025/v8i23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9734/ajravs/2025/v8i234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91F78-D6C5-47C2-A574-1079F2B9F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5</cp:revision>
  <dcterms:created xsi:type="dcterms:W3CDTF">2023-08-30T09:21:00Z</dcterms:created>
  <dcterms:modified xsi:type="dcterms:W3CDTF">2025-04-10T06:49:00Z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