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282BA8" w14:textId="77777777" w:rsidR="00AB737A" w:rsidRDefault="00AB737A">
      <w:pPr>
        <w:pStyle w:val="BodyText"/>
        <w:spacing w:before="15"/>
        <w:ind w:left="0"/>
        <w:rPr>
          <w:sz w:val="18"/>
        </w:rPr>
      </w:pPr>
    </w:p>
    <w:p w14:paraId="1F1F8E0C" w14:textId="77777777" w:rsidR="00AB737A" w:rsidRDefault="006A79AC">
      <w:pPr>
        <w:pStyle w:val="Title"/>
        <w:spacing w:line="261" w:lineRule="auto"/>
      </w:pPr>
      <w:r>
        <w:t>School</w:t>
      </w:r>
      <w:r>
        <w:rPr>
          <w:spacing w:val="-9"/>
        </w:rPr>
        <w:t xml:space="preserve"> </w:t>
      </w:r>
      <w:r>
        <w:t>Factors</w:t>
      </w:r>
      <w:r>
        <w:rPr>
          <w:spacing w:val="-5"/>
        </w:rPr>
        <w:t xml:space="preserve"> </w:t>
      </w:r>
      <w:r>
        <w:t>&amp;</w:t>
      </w:r>
      <w:r>
        <w:rPr>
          <w:spacing w:val="-5"/>
        </w:rPr>
        <w:t xml:space="preserve"> </w:t>
      </w:r>
      <w:r>
        <w:t>Cumulative</w:t>
      </w:r>
      <w:r>
        <w:rPr>
          <w:spacing w:val="-5"/>
        </w:rPr>
        <w:t xml:space="preserve"> </w:t>
      </w:r>
      <w:r>
        <w:t>Inequality:</w:t>
      </w:r>
      <w:r>
        <w:rPr>
          <w:spacing w:val="-20"/>
        </w:rPr>
        <w:t xml:space="preserve"> </w:t>
      </w:r>
      <w:r>
        <w:t>A</w:t>
      </w:r>
      <w:r>
        <w:rPr>
          <w:spacing w:val="-20"/>
        </w:rPr>
        <w:t xml:space="preserve"> </w:t>
      </w:r>
      <w:r>
        <w:t>Comparative</w:t>
      </w:r>
      <w:r>
        <w:rPr>
          <w:spacing w:val="-5"/>
        </w:rPr>
        <w:t xml:space="preserve"> </w:t>
      </w:r>
      <w:r>
        <w:t>Study</w:t>
      </w:r>
      <w:r>
        <w:rPr>
          <w:spacing w:val="-5"/>
        </w:rPr>
        <w:t xml:space="preserve"> </w:t>
      </w:r>
      <w:r>
        <w:t>of Elementary Education in Pakistan</w:t>
      </w:r>
    </w:p>
    <w:p w14:paraId="189916D0" w14:textId="77777777" w:rsidR="00AB737A" w:rsidRDefault="00AB737A">
      <w:pPr>
        <w:pStyle w:val="BodyText"/>
        <w:spacing w:before="180"/>
        <w:ind w:left="0"/>
      </w:pPr>
    </w:p>
    <w:p w14:paraId="440CE2BC" w14:textId="77777777" w:rsidR="00964BAC" w:rsidRDefault="00964BAC">
      <w:pPr>
        <w:pStyle w:val="BodyText"/>
        <w:spacing w:before="180"/>
        <w:ind w:left="0"/>
      </w:pPr>
    </w:p>
    <w:p w14:paraId="3D63107A" w14:textId="77777777" w:rsidR="00AB737A" w:rsidRDefault="00AB737A">
      <w:pPr>
        <w:pStyle w:val="BodyText"/>
        <w:spacing w:before="91"/>
        <w:ind w:left="0"/>
      </w:pPr>
    </w:p>
    <w:p w14:paraId="1C7BEB6B" w14:textId="77777777" w:rsidR="00AB737A" w:rsidRDefault="006A79AC">
      <w:pPr>
        <w:pStyle w:val="Heading1"/>
        <w:jc w:val="left"/>
      </w:pPr>
      <w:r>
        <w:rPr>
          <w:spacing w:val="-2"/>
        </w:rPr>
        <w:t>Abstract</w:t>
      </w:r>
    </w:p>
    <w:p w14:paraId="59032C34" w14:textId="77777777" w:rsidR="00AB737A" w:rsidRDefault="006A79AC">
      <w:pPr>
        <w:pStyle w:val="BodyText"/>
        <w:spacing w:before="91" w:line="249" w:lineRule="auto"/>
        <w:ind w:right="413"/>
        <w:jc w:val="both"/>
      </w:pPr>
      <w:r>
        <w:t>Stratification is deeply rooted in the networks of educational institutes at both macro and micro level. It leads to difference in accumulation of educational capital. Since the role of equal primary education in development cannot be denied; one of the key skills for success is the “linguistic key”; the English language skill. This paper aims to highlight aspects that lead to disparity among educational institutes and explore differences among Socioeconomically Divided School Systems at elementary level. Specifically this work examines trends in</w:t>
      </w:r>
      <w:r>
        <w:rPr>
          <w:spacing w:val="40"/>
        </w:rPr>
        <w:t xml:space="preserve"> </w:t>
      </w:r>
      <w:r>
        <w:t xml:space="preserve">school factors to compare how these factors accumulate to a specific kind of linguistic exposure across socioeconomically divided school systems in Pakistan. In this ethnographic study, cumulative inequality theory of advantage and disadvantage is used as a theoretical framework and data is gathered from 30 elementary schools in Rawalpindi through demographics, teacher interviews and test </w:t>
      </w:r>
      <w:commentRangeStart w:id="0"/>
      <w:r>
        <w:t>scores</w:t>
      </w:r>
      <w:commentRangeEnd w:id="0"/>
      <w:r w:rsidR="00FA6408">
        <w:rPr>
          <w:rStyle w:val="CommentReference"/>
        </w:rPr>
        <w:commentReference w:id="0"/>
      </w:r>
      <w:r>
        <w:t>. The results of the research</w:t>
      </w:r>
      <w:r>
        <w:rPr>
          <w:spacing w:val="40"/>
        </w:rPr>
        <w:t xml:space="preserve"> </w:t>
      </w:r>
      <w:r>
        <w:t>show which factors play a significant role in cumulative advantage or disadvantage. The results are significant</w:t>
      </w:r>
      <w:r>
        <w:rPr>
          <w:spacing w:val="40"/>
        </w:rPr>
        <w:t xml:space="preserve"> </w:t>
      </w:r>
      <w:r>
        <w:t>for policy makers, educationists, teachers and the larger society.</w:t>
      </w:r>
    </w:p>
    <w:p w14:paraId="69C3B9E7" w14:textId="77777777" w:rsidR="00AB737A" w:rsidRDefault="006A79AC">
      <w:pPr>
        <w:pStyle w:val="BodyText"/>
        <w:spacing w:before="89" w:line="249" w:lineRule="auto"/>
        <w:ind w:right="414"/>
        <w:jc w:val="both"/>
      </w:pPr>
      <w:r>
        <w:rPr>
          <w:b/>
        </w:rPr>
        <w:t xml:space="preserve">Keywords: </w:t>
      </w:r>
      <w:r>
        <w:t>linguistic key, curriculum, socioeconomic, divided school systems, ethnographic, cumulative inequality theory</w:t>
      </w:r>
    </w:p>
    <w:p w14:paraId="14BFCC28" w14:textId="77777777" w:rsidR="00AB737A" w:rsidRDefault="006A79AC">
      <w:pPr>
        <w:pStyle w:val="Heading1"/>
        <w:numPr>
          <w:ilvl w:val="0"/>
          <w:numId w:val="1"/>
        </w:numPr>
        <w:tabs>
          <w:tab w:val="left" w:pos="343"/>
        </w:tabs>
        <w:spacing w:before="80"/>
        <w:ind w:left="343" w:hanging="200"/>
        <w:jc w:val="both"/>
      </w:pPr>
      <w:r>
        <w:rPr>
          <w:spacing w:val="-2"/>
        </w:rPr>
        <w:t>Introduction</w:t>
      </w:r>
    </w:p>
    <w:p w14:paraId="1D07C9F7" w14:textId="77777777" w:rsidR="00AB737A" w:rsidRDefault="006A79AC">
      <w:pPr>
        <w:pStyle w:val="BodyText"/>
        <w:spacing w:before="92" w:line="249" w:lineRule="auto"/>
        <w:ind w:right="415"/>
        <w:jc w:val="both"/>
      </w:pPr>
      <w:r>
        <w:t>Education in general is associated with development in terms of productivity, modernizations, mobility, social order and equal opportunity Babu (2009). Elementary education is one of the most important asset in a child’s early start as it sets defining milestones for the future progress of a society. The role elementary education plays in improving the socioeconomic and cultural development cannot be denied especially for developing countries like Pakistan. Elementary education presents an interesting scenario that is diverse and scattered in scope and faces complex social, cultural, political and economic bottlenecks.</w:t>
      </w:r>
    </w:p>
    <w:p w14:paraId="4EDBBB62" w14:textId="77777777" w:rsidR="00AB737A" w:rsidRDefault="006A79AC">
      <w:pPr>
        <w:pStyle w:val="BodyText"/>
        <w:spacing w:before="84" w:line="249" w:lineRule="auto"/>
        <w:ind w:right="414"/>
        <w:jc w:val="both"/>
      </w:pPr>
      <w:r>
        <w:t>Schools provide a very different environment to children, different from anything they have previously known Pollard (1987). The routines, activities, and organization of school displays a cultural experience unlike any</w:t>
      </w:r>
      <w:r>
        <w:rPr>
          <w:spacing w:val="40"/>
        </w:rPr>
        <w:t xml:space="preserve"> </w:t>
      </w:r>
      <w:r>
        <w:t>other experience which the children adopt and absorb in terms of educational capital. Bangs &amp;</w:t>
      </w:r>
      <w:r>
        <w:rPr>
          <w:spacing w:val="-1"/>
        </w:rPr>
        <w:t xml:space="preserve"> </w:t>
      </w:r>
      <w:r>
        <w:t>MacBeath (2010) state that educational capital is incredibly important and it is something we need to provide our children in addition to the classroom experience. Unless schools are equipped with educational and social capital, the gap created not only remains but continues to grow and widen over time. With disparity at large in the system, elementary education not only suffers but influences child progress and human capital development since appropriate skills and cultural exposures vary.</w:t>
      </w:r>
    </w:p>
    <w:p w14:paraId="5EB07059" w14:textId="77777777" w:rsidR="00AB737A" w:rsidRDefault="006A79AC">
      <w:pPr>
        <w:pStyle w:val="BodyText"/>
        <w:spacing w:before="87" w:line="249" w:lineRule="auto"/>
        <w:ind w:right="415"/>
        <w:jc w:val="both"/>
      </w:pPr>
      <w:r>
        <w:t>Socioeconomic variations across elementary education in Pakistan directly reflect a system leading to a constant diversification in terms of input and outcomes children produce. This study specially explicates school factors that accumulate to form specific cultural and educational capital in children. In order to improve schooling experience</w:t>
      </w:r>
      <w:r>
        <w:rPr>
          <w:spacing w:val="-4"/>
        </w:rPr>
        <w:t xml:space="preserve"> </w:t>
      </w:r>
      <w:r>
        <w:t>inclusive</w:t>
      </w:r>
      <w:r>
        <w:rPr>
          <w:spacing w:val="-4"/>
        </w:rPr>
        <w:t xml:space="preserve"> </w:t>
      </w:r>
      <w:r>
        <w:t>of</w:t>
      </w:r>
      <w:r>
        <w:rPr>
          <w:spacing w:val="-3"/>
        </w:rPr>
        <w:t xml:space="preserve"> </w:t>
      </w:r>
      <w:r>
        <w:t>all</w:t>
      </w:r>
      <w:r>
        <w:rPr>
          <w:spacing w:val="-3"/>
        </w:rPr>
        <w:t xml:space="preserve"> </w:t>
      </w:r>
      <w:r>
        <w:t>children</w:t>
      </w:r>
      <w:r>
        <w:rPr>
          <w:spacing w:val="-2"/>
        </w:rPr>
        <w:t xml:space="preserve"> </w:t>
      </w:r>
      <w:r>
        <w:t>and</w:t>
      </w:r>
      <w:r>
        <w:rPr>
          <w:spacing w:val="-3"/>
        </w:rPr>
        <w:t xml:space="preserve"> </w:t>
      </w:r>
      <w:r>
        <w:t>maximize</w:t>
      </w:r>
      <w:r>
        <w:rPr>
          <w:spacing w:val="-3"/>
        </w:rPr>
        <w:t xml:space="preserve"> </w:t>
      </w:r>
      <w:r>
        <w:t>outcomes</w:t>
      </w:r>
      <w:r>
        <w:rPr>
          <w:spacing w:val="-3"/>
        </w:rPr>
        <w:t xml:space="preserve"> </w:t>
      </w:r>
      <w:r>
        <w:t>factors</w:t>
      </w:r>
      <w:r>
        <w:rPr>
          <w:spacing w:val="-3"/>
        </w:rPr>
        <w:t xml:space="preserve"> </w:t>
      </w:r>
      <w:r>
        <w:t>that</w:t>
      </w:r>
      <w:r>
        <w:rPr>
          <w:spacing w:val="-3"/>
        </w:rPr>
        <w:t xml:space="preserve"> </w:t>
      </w:r>
      <w:r>
        <w:t>lead</w:t>
      </w:r>
      <w:r>
        <w:rPr>
          <w:spacing w:val="-2"/>
        </w:rPr>
        <w:t xml:space="preserve"> </w:t>
      </w:r>
      <w:r>
        <w:t>to</w:t>
      </w:r>
      <w:r>
        <w:rPr>
          <w:spacing w:val="-2"/>
        </w:rPr>
        <w:t xml:space="preserve"> </w:t>
      </w:r>
      <w:r>
        <w:t>cumulative</w:t>
      </w:r>
      <w:r>
        <w:rPr>
          <w:spacing w:val="-3"/>
        </w:rPr>
        <w:t xml:space="preserve"> </w:t>
      </w:r>
      <w:r>
        <w:t>advantage</w:t>
      </w:r>
      <w:r>
        <w:rPr>
          <w:spacing w:val="-3"/>
        </w:rPr>
        <w:t xml:space="preserve"> </w:t>
      </w:r>
      <w:r>
        <w:t>as</w:t>
      </w:r>
      <w:r>
        <w:rPr>
          <w:spacing w:val="-4"/>
        </w:rPr>
        <w:t xml:space="preserve"> </w:t>
      </w:r>
      <w:r>
        <w:t>opposed to</w:t>
      </w:r>
      <w:r>
        <w:rPr>
          <w:spacing w:val="-1"/>
        </w:rPr>
        <w:t xml:space="preserve"> </w:t>
      </w:r>
      <w:r>
        <w:t>disadvantage,</w:t>
      </w:r>
      <w:r>
        <w:rPr>
          <w:spacing w:val="-1"/>
        </w:rPr>
        <w:t xml:space="preserve"> </w:t>
      </w:r>
      <w:r>
        <w:t>this</w:t>
      </w:r>
      <w:r>
        <w:rPr>
          <w:spacing w:val="-1"/>
        </w:rPr>
        <w:t xml:space="preserve"> </w:t>
      </w:r>
      <w:r>
        <w:t>study</w:t>
      </w:r>
      <w:r>
        <w:rPr>
          <w:spacing w:val="-1"/>
        </w:rPr>
        <w:t xml:space="preserve"> </w:t>
      </w:r>
      <w:r>
        <w:t>vies</w:t>
      </w:r>
      <w:r>
        <w:rPr>
          <w:spacing w:val="-1"/>
        </w:rPr>
        <w:t xml:space="preserve"> </w:t>
      </w:r>
      <w:r>
        <w:t>for</w:t>
      </w:r>
      <w:r>
        <w:rPr>
          <w:spacing w:val="-1"/>
        </w:rPr>
        <w:t xml:space="preserve"> </w:t>
      </w:r>
      <w:r>
        <w:t>providing equal</w:t>
      </w:r>
      <w:r>
        <w:rPr>
          <w:spacing w:val="-1"/>
        </w:rPr>
        <w:t xml:space="preserve"> </w:t>
      </w:r>
      <w:r>
        <w:t>exposure</w:t>
      </w:r>
      <w:r>
        <w:rPr>
          <w:spacing w:val="-1"/>
        </w:rPr>
        <w:t xml:space="preserve"> </w:t>
      </w:r>
      <w:r>
        <w:t>to children</w:t>
      </w:r>
      <w:r>
        <w:rPr>
          <w:spacing w:val="-1"/>
        </w:rPr>
        <w:t xml:space="preserve"> </w:t>
      </w:r>
      <w:r>
        <w:t>across</w:t>
      </w:r>
      <w:r>
        <w:rPr>
          <w:spacing w:val="-1"/>
        </w:rPr>
        <w:t xml:space="preserve"> </w:t>
      </w:r>
      <w:r>
        <w:t>all</w:t>
      </w:r>
      <w:r>
        <w:rPr>
          <w:spacing w:val="-1"/>
        </w:rPr>
        <w:t xml:space="preserve"> </w:t>
      </w:r>
      <w:r>
        <w:t>school</w:t>
      </w:r>
      <w:r>
        <w:rPr>
          <w:spacing w:val="-1"/>
        </w:rPr>
        <w:t xml:space="preserve"> </w:t>
      </w:r>
      <w:r>
        <w:t>systems.</w:t>
      </w:r>
      <w:r>
        <w:rPr>
          <w:spacing w:val="-1"/>
        </w:rPr>
        <w:t xml:space="preserve"> </w:t>
      </w:r>
      <w:r>
        <w:t>The</w:t>
      </w:r>
      <w:r>
        <w:rPr>
          <w:spacing w:val="-1"/>
        </w:rPr>
        <w:t xml:space="preserve"> </w:t>
      </w:r>
      <w:r>
        <w:t>study</w:t>
      </w:r>
      <w:r>
        <w:rPr>
          <w:spacing w:val="-1"/>
        </w:rPr>
        <w:t xml:space="preserve"> </w:t>
      </w:r>
      <w:r>
        <w:t xml:space="preserve">has a specific focus on comparing English language performance across socially stratified school systems with different educational capital based on the internal mechanisms of everyday school practices and </w:t>
      </w:r>
      <w:commentRangeStart w:id="1"/>
      <w:r>
        <w:t>experiences</w:t>
      </w:r>
      <w:commentRangeEnd w:id="1"/>
      <w:r w:rsidR="00FA6408">
        <w:rPr>
          <w:rStyle w:val="CommentReference"/>
        </w:rPr>
        <w:commentReference w:id="1"/>
      </w:r>
      <w:r>
        <w:t>.</w:t>
      </w:r>
    </w:p>
    <w:p w14:paraId="31D2E6B1" w14:textId="77777777" w:rsidR="00FA6408" w:rsidRDefault="00FA6408">
      <w:pPr>
        <w:pStyle w:val="BodyText"/>
        <w:spacing w:before="87" w:line="249" w:lineRule="auto"/>
        <w:ind w:right="415"/>
        <w:jc w:val="both"/>
      </w:pPr>
      <w:commentRangeStart w:id="2"/>
      <w:r>
        <w:t>Research objectives</w:t>
      </w:r>
      <w:commentRangeEnd w:id="2"/>
      <w:r>
        <w:rPr>
          <w:rStyle w:val="CommentReference"/>
        </w:rPr>
        <w:commentReference w:id="2"/>
      </w:r>
    </w:p>
    <w:p w14:paraId="02E8DE69" w14:textId="77777777" w:rsidR="00AB737A" w:rsidRDefault="006A79AC">
      <w:pPr>
        <w:pStyle w:val="Heading1"/>
        <w:numPr>
          <w:ilvl w:val="0"/>
          <w:numId w:val="1"/>
        </w:numPr>
        <w:tabs>
          <w:tab w:val="left" w:pos="343"/>
        </w:tabs>
        <w:spacing w:before="85"/>
        <w:ind w:left="343" w:hanging="200"/>
        <w:jc w:val="both"/>
      </w:pPr>
      <w:r>
        <w:t>Literature</w:t>
      </w:r>
      <w:r>
        <w:rPr>
          <w:spacing w:val="-8"/>
        </w:rPr>
        <w:t xml:space="preserve"> </w:t>
      </w:r>
      <w:r>
        <w:rPr>
          <w:spacing w:val="-2"/>
        </w:rPr>
        <w:t>Review</w:t>
      </w:r>
    </w:p>
    <w:p w14:paraId="3AA907E9" w14:textId="77777777" w:rsidR="00AB737A" w:rsidRDefault="006A79AC">
      <w:pPr>
        <w:pStyle w:val="BodyText"/>
        <w:spacing w:before="90" w:line="249" w:lineRule="auto"/>
        <w:ind w:right="415"/>
        <w:jc w:val="both"/>
      </w:pPr>
      <w:r>
        <w:t>Research has established that stratification is embedded in various educational institutes and plays a major role</w:t>
      </w:r>
      <w:r>
        <w:rPr>
          <w:spacing w:val="80"/>
        </w:rPr>
        <w:t xml:space="preserve"> </w:t>
      </w:r>
      <w:r>
        <w:t>in providing a specific experience leading to diff</w:t>
      </w:r>
      <w:bookmarkStart w:id="3" w:name="_GoBack"/>
      <w:bookmarkEnd w:id="3"/>
      <w:r>
        <w:t>erence in the educational and cultural capital. Bourdieu (1992)</w:t>
      </w:r>
    </w:p>
    <w:p w14:paraId="01A13E1B" w14:textId="77777777" w:rsidR="00AB737A" w:rsidRDefault="00AB737A">
      <w:pPr>
        <w:pStyle w:val="BodyText"/>
        <w:spacing w:line="249" w:lineRule="auto"/>
        <w:jc w:val="both"/>
        <w:sectPr w:rsidR="00AB737A">
          <w:headerReference w:type="even" r:id="rId9"/>
          <w:headerReference w:type="default" r:id="rId10"/>
          <w:footerReference w:type="even" r:id="rId11"/>
          <w:footerReference w:type="default" r:id="rId12"/>
          <w:headerReference w:type="first" r:id="rId13"/>
          <w:footerReference w:type="first" r:id="rId14"/>
          <w:type w:val="continuous"/>
          <w:pgSz w:w="11900" w:h="16160"/>
          <w:pgMar w:top="720" w:right="992" w:bottom="700" w:left="1275" w:header="0" w:footer="512" w:gutter="0"/>
          <w:pgNumType w:start="174"/>
          <w:cols w:space="720"/>
        </w:sectPr>
      </w:pPr>
    </w:p>
    <w:p w14:paraId="21D84EBA" w14:textId="77777777" w:rsidR="00AB737A" w:rsidRDefault="00AB737A">
      <w:pPr>
        <w:pStyle w:val="BodyText"/>
        <w:spacing w:before="158"/>
        <w:ind w:left="0"/>
      </w:pPr>
    </w:p>
    <w:p w14:paraId="025102E7" w14:textId="77777777" w:rsidR="00AB737A" w:rsidRDefault="006A79AC">
      <w:pPr>
        <w:pStyle w:val="BodyText"/>
        <w:spacing w:line="249" w:lineRule="auto"/>
        <w:ind w:right="414"/>
        <w:jc w:val="both"/>
      </w:pPr>
      <w:r>
        <w:t>was of the view that schools reward those who exhibit dominant cultural capital and devalue those with a lesser cultural</w:t>
      </w:r>
      <w:r>
        <w:rPr>
          <w:spacing w:val="-2"/>
        </w:rPr>
        <w:t xml:space="preserve"> </w:t>
      </w:r>
      <w:r>
        <w:t>capital,</w:t>
      </w:r>
      <w:r>
        <w:rPr>
          <w:spacing w:val="-2"/>
        </w:rPr>
        <w:t xml:space="preserve"> </w:t>
      </w:r>
      <w:r>
        <w:t>Carrington</w:t>
      </w:r>
      <w:r>
        <w:rPr>
          <w:spacing w:val="-3"/>
        </w:rPr>
        <w:t xml:space="preserve"> </w:t>
      </w:r>
      <w:r>
        <w:t>(1997).</w:t>
      </w:r>
      <w:r>
        <w:rPr>
          <w:spacing w:val="-2"/>
        </w:rPr>
        <w:t xml:space="preserve"> </w:t>
      </w:r>
      <w:r>
        <w:t>Academic</w:t>
      </w:r>
      <w:r>
        <w:rPr>
          <w:spacing w:val="-2"/>
        </w:rPr>
        <w:t xml:space="preserve"> </w:t>
      </w:r>
      <w:r>
        <w:t>performance,</w:t>
      </w:r>
      <w:r>
        <w:rPr>
          <w:spacing w:val="-2"/>
        </w:rPr>
        <w:t xml:space="preserve"> </w:t>
      </w:r>
      <w:r>
        <w:t>according</w:t>
      </w:r>
      <w:r>
        <w:rPr>
          <w:spacing w:val="-2"/>
        </w:rPr>
        <w:t xml:space="preserve"> </w:t>
      </w:r>
      <w:r>
        <w:t>to</w:t>
      </w:r>
      <w:r>
        <w:rPr>
          <w:spacing w:val="-3"/>
        </w:rPr>
        <w:t xml:space="preserve"> </w:t>
      </w:r>
      <w:r>
        <w:t>McLaren</w:t>
      </w:r>
      <w:r>
        <w:rPr>
          <w:spacing w:val="-3"/>
        </w:rPr>
        <w:t xml:space="preserve"> </w:t>
      </w:r>
      <w:r>
        <w:t>(1995)</w:t>
      </w:r>
      <w:r>
        <w:rPr>
          <w:spacing w:val="-2"/>
        </w:rPr>
        <w:t xml:space="preserve"> </w:t>
      </w:r>
      <w:r>
        <w:t>thus</w:t>
      </w:r>
      <w:r>
        <w:rPr>
          <w:spacing w:val="-3"/>
        </w:rPr>
        <w:t xml:space="preserve"> </w:t>
      </w:r>
      <w:r>
        <w:t>does</w:t>
      </w:r>
      <w:r>
        <w:rPr>
          <w:spacing w:val="-2"/>
        </w:rPr>
        <w:t xml:space="preserve"> </w:t>
      </w:r>
      <w:r>
        <w:t>not</w:t>
      </w:r>
      <w:r>
        <w:rPr>
          <w:spacing w:val="-2"/>
        </w:rPr>
        <w:t xml:space="preserve"> </w:t>
      </w:r>
      <w:r>
        <w:t>represent individuals’</w:t>
      </w:r>
      <w:r>
        <w:rPr>
          <w:spacing w:val="-6"/>
        </w:rPr>
        <w:t xml:space="preserve"> </w:t>
      </w:r>
      <w:r>
        <w:t>competence but the schools depreciation of cultural capital. It is the accumulation of certain capital that influences educational and life trajectories of individuals, Pasco (2003). Marzano (2003) pointed out that schools can be highly effective in enhancing achievement on one hand and conversely highly influential in reducing achievement and leading to failure. Studies also show how certain schools attract bright students and how socioeconomic groups receive different rewards based on their advantaged backgrounds Kincheloe (2007). Hughes &amp; Kroehler (2002) noted that the effectiveness of schools and academic achievement of students</w:t>
      </w:r>
      <w:r>
        <w:rPr>
          <w:spacing w:val="40"/>
        </w:rPr>
        <w:t xml:space="preserve"> </w:t>
      </w:r>
      <w:r>
        <w:t>depends not only on the structural inequities but also on what happens in schools. These and numerous other studies highlight how accumulation of specific experience leads to a difference.</w:t>
      </w:r>
    </w:p>
    <w:p w14:paraId="78E901EA" w14:textId="77777777" w:rsidR="00AB737A" w:rsidRDefault="006A79AC">
      <w:pPr>
        <w:pStyle w:val="BodyText"/>
        <w:spacing w:before="87" w:line="249" w:lineRule="auto"/>
        <w:ind w:right="415"/>
        <w:jc w:val="both"/>
      </w:pPr>
      <w:r>
        <w:t>The</w:t>
      </w:r>
      <w:r>
        <w:rPr>
          <w:spacing w:val="-4"/>
        </w:rPr>
        <w:t xml:space="preserve"> </w:t>
      </w:r>
      <w:r>
        <w:t>theory</w:t>
      </w:r>
      <w:r>
        <w:rPr>
          <w:spacing w:val="-5"/>
        </w:rPr>
        <w:t xml:space="preserve"> </w:t>
      </w:r>
      <w:r>
        <w:t>of</w:t>
      </w:r>
      <w:r>
        <w:rPr>
          <w:spacing w:val="-4"/>
        </w:rPr>
        <w:t xml:space="preserve"> </w:t>
      </w:r>
      <w:r>
        <w:t>cumulative</w:t>
      </w:r>
      <w:r>
        <w:rPr>
          <w:spacing w:val="-4"/>
        </w:rPr>
        <w:t xml:space="preserve"> </w:t>
      </w:r>
      <w:r>
        <w:t>inequality</w:t>
      </w:r>
      <w:r>
        <w:rPr>
          <w:spacing w:val="-4"/>
        </w:rPr>
        <w:t xml:space="preserve"> </w:t>
      </w:r>
      <w:r>
        <w:t>has</w:t>
      </w:r>
      <w:r>
        <w:rPr>
          <w:spacing w:val="-4"/>
        </w:rPr>
        <w:t xml:space="preserve"> </w:t>
      </w:r>
      <w:r>
        <w:t>been</w:t>
      </w:r>
      <w:r>
        <w:rPr>
          <w:spacing w:val="-4"/>
        </w:rPr>
        <w:t xml:space="preserve"> </w:t>
      </w:r>
      <w:r>
        <w:t>studied</w:t>
      </w:r>
      <w:r>
        <w:rPr>
          <w:spacing w:val="-4"/>
        </w:rPr>
        <w:t xml:space="preserve"> </w:t>
      </w:r>
      <w:r>
        <w:t>and</w:t>
      </w:r>
      <w:r>
        <w:rPr>
          <w:spacing w:val="-1"/>
        </w:rPr>
        <w:t xml:space="preserve"> </w:t>
      </w:r>
      <w:r>
        <w:t>researched</w:t>
      </w:r>
      <w:r>
        <w:rPr>
          <w:spacing w:val="-4"/>
        </w:rPr>
        <w:t xml:space="preserve"> </w:t>
      </w:r>
      <w:r>
        <w:t>on</w:t>
      </w:r>
      <w:r>
        <w:rPr>
          <w:spacing w:val="-4"/>
        </w:rPr>
        <w:t xml:space="preserve"> </w:t>
      </w:r>
      <w:r>
        <w:t>widely</w:t>
      </w:r>
      <w:r>
        <w:rPr>
          <w:spacing w:val="-4"/>
        </w:rPr>
        <w:t xml:space="preserve"> </w:t>
      </w:r>
      <w:r>
        <w:t>mainly</w:t>
      </w:r>
      <w:r>
        <w:rPr>
          <w:spacing w:val="-4"/>
        </w:rPr>
        <w:t xml:space="preserve"> </w:t>
      </w:r>
      <w:r>
        <w:t>by</w:t>
      </w:r>
      <w:r>
        <w:rPr>
          <w:spacing w:val="-4"/>
        </w:rPr>
        <w:t xml:space="preserve"> </w:t>
      </w:r>
      <w:r>
        <w:t>Crystal</w:t>
      </w:r>
      <w:r>
        <w:rPr>
          <w:spacing w:val="-4"/>
        </w:rPr>
        <w:t xml:space="preserve"> </w:t>
      </w:r>
      <w:r>
        <w:t>&amp;</w:t>
      </w:r>
      <w:r>
        <w:rPr>
          <w:spacing w:val="-4"/>
        </w:rPr>
        <w:t xml:space="preserve"> </w:t>
      </w:r>
      <w:r>
        <w:t>Shea</w:t>
      </w:r>
      <w:r>
        <w:rPr>
          <w:spacing w:val="-4"/>
        </w:rPr>
        <w:t xml:space="preserve"> </w:t>
      </w:r>
      <w:r>
        <w:t>(1990), O’</w:t>
      </w:r>
      <w:r>
        <w:rPr>
          <w:spacing w:val="-9"/>
        </w:rPr>
        <w:t xml:space="preserve"> </w:t>
      </w:r>
      <w:r>
        <w:t>Rand (1996), Ferraro &amp; Shippee (2009) and Dannefer (2003). It supports the claims that inequalities develop between</w:t>
      </w:r>
      <w:r>
        <w:rPr>
          <w:spacing w:val="-12"/>
        </w:rPr>
        <w:t xml:space="preserve"> </w:t>
      </w:r>
      <w:r>
        <w:t>persons</w:t>
      </w:r>
      <w:r>
        <w:rPr>
          <w:spacing w:val="-13"/>
        </w:rPr>
        <w:t xml:space="preserve"> </w:t>
      </w:r>
      <w:r>
        <w:t>of</w:t>
      </w:r>
      <w:r>
        <w:rPr>
          <w:spacing w:val="-11"/>
        </w:rPr>
        <w:t xml:space="preserve"> </w:t>
      </w:r>
      <w:r>
        <w:t>different</w:t>
      </w:r>
      <w:r>
        <w:rPr>
          <w:spacing w:val="-13"/>
        </w:rPr>
        <w:t xml:space="preserve"> </w:t>
      </w:r>
      <w:r>
        <w:t>socioeconomic</w:t>
      </w:r>
      <w:r>
        <w:rPr>
          <w:spacing w:val="-9"/>
        </w:rPr>
        <w:t xml:space="preserve"> </w:t>
      </w:r>
      <w:r>
        <w:t>classes</w:t>
      </w:r>
      <w:r>
        <w:rPr>
          <w:spacing w:val="-12"/>
        </w:rPr>
        <w:t xml:space="preserve"> </w:t>
      </w:r>
      <w:r>
        <w:t>overtime.</w:t>
      </w:r>
      <w:r>
        <w:rPr>
          <w:spacing w:val="-12"/>
        </w:rPr>
        <w:t xml:space="preserve"> </w:t>
      </w:r>
      <w:r>
        <w:t>Ferraro</w:t>
      </w:r>
      <w:r>
        <w:rPr>
          <w:spacing w:val="-11"/>
        </w:rPr>
        <w:t xml:space="preserve"> </w:t>
      </w:r>
      <w:r>
        <w:t>(2009)</w:t>
      </w:r>
      <w:r>
        <w:rPr>
          <w:spacing w:val="-12"/>
        </w:rPr>
        <w:t xml:space="preserve"> </w:t>
      </w:r>
      <w:r>
        <w:t>said</w:t>
      </w:r>
      <w:r>
        <w:rPr>
          <w:spacing w:val="-12"/>
        </w:rPr>
        <w:t xml:space="preserve"> </w:t>
      </w:r>
      <w:r>
        <w:t>that</w:t>
      </w:r>
      <w:r>
        <w:rPr>
          <w:spacing w:val="-12"/>
        </w:rPr>
        <w:t xml:space="preserve"> </w:t>
      </w:r>
      <w:r>
        <w:t>individuals</w:t>
      </w:r>
      <w:r>
        <w:rPr>
          <w:spacing w:val="-13"/>
        </w:rPr>
        <w:t xml:space="preserve"> </w:t>
      </w:r>
      <w:r>
        <w:t>who</w:t>
      </w:r>
      <w:r>
        <w:rPr>
          <w:spacing w:val="-11"/>
        </w:rPr>
        <w:t xml:space="preserve"> </w:t>
      </w:r>
      <w:r>
        <w:t>are</w:t>
      </w:r>
      <w:r>
        <w:rPr>
          <w:spacing w:val="-12"/>
        </w:rPr>
        <w:t xml:space="preserve"> </w:t>
      </w:r>
      <w:r>
        <w:t>initially advantaged are more likely to receive a good education, leading to good jobs, better health and income benefits, and</w:t>
      </w:r>
      <w:r>
        <w:rPr>
          <w:spacing w:val="-7"/>
        </w:rPr>
        <w:t xml:space="preserve"> </w:t>
      </w:r>
      <w:r>
        <w:t>their</w:t>
      </w:r>
      <w:r>
        <w:rPr>
          <w:spacing w:val="-8"/>
        </w:rPr>
        <w:t xml:space="preserve"> </w:t>
      </w:r>
      <w:r>
        <w:t>personal</w:t>
      </w:r>
      <w:r>
        <w:rPr>
          <w:spacing w:val="-7"/>
        </w:rPr>
        <w:t xml:space="preserve"> </w:t>
      </w:r>
      <w:r>
        <w:t>trajectories</w:t>
      </w:r>
      <w:r>
        <w:rPr>
          <w:spacing w:val="-8"/>
        </w:rPr>
        <w:t xml:space="preserve"> </w:t>
      </w:r>
      <w:r>
        <w:t>are</w:t>
      </w:r>
      <w:r>
        <w:rPr>
          <w:spacing w:val="-7"/>
        </w:rPr>
        <w:t xml:space="preserve"> </w:t>
      </w:r>
      <w:r>
        <w:t>shaped</w:t>
      </w:r>
      <w:r>
        <w:rPr>
          <w:spacing w:val="-7"/>
        </w:rPr>
        <w:t xml:space="preserve"> </w:t>
      </w:r>
      <w:r>
        <w:t>by</w:t>
      </w:r>
      <w:r>
        <w:rPr>
          <w:spacing w:val="-9"/>
        </w:rPr>
        <w:t xml:space="preserve"> </w:t>
      </w:r>
      <w:r>
        <w:t>accumulation</w:t>
      </w:r>
      <w:r>
        <w:rPr>
          <w:spacing w:val="-6"/>
        </w:rPr>
        <w:t xml:space="preserve"> </w:t>
      </w:r>
      <w:r>
        <w:t>of</w:t>
      </w:r>
      <w:r>
        <w:rPr>
          <w:spacing w:val="-7"/>
        </w:rPr>
        <w:t xml:space="preserve"> </w:t>
      </w:r>
      <w:r>
        <w:t>risks,</w:t>
      </w:r>
      <w:r>
        <w:rPr>
          <w:spacing w:val="-6"/>
        </w:rPr>
        <w:t xml:space="preserve"> </w:t>
      </w:r>
      <w:r>
        <w:t>available</w:t>
      </w:r>
      <w:r>
        <w:rPr>
          <w:spacing w:val="-6"/>
        </w:rPr>
        <w:t xml:space="preserve"> </w:t>
      </w:r>
      <w:r>
        <w:t>resources,</w:t>
      </w:r>
      <w:r>
        <w:rPr>
          <w:spacing w:val="-8"/>
        </w:rPr>
        <w:t xml:space="preserve"> </w:t>
      </w:r>
      <w:r>
        <w:t>perceived</w:t>
      </w:r>
      <w:r>
        <w:rPr>
          <w:spacing w:val="-6"/>
        </w:rPr>
        <w:t xml:space="preserve"> </w:t>
      </w:r>
      <w:r>
        <w:t>trajectories,</w:t>
      </w:r>
      <w:r>
        <w:rPr>
          <w:spacing w:val="-8"/>
        </w:rPr>
        <w:t xml:space="preserve"> </w:t>
      </w:r>
      <w:r>
        <w:t>and human</w:t>
      </w:r>
      <w:r>
        <w:rPr>
          <w:spacing w:val="-5"/>
        </w:rPr>
        <w:t xml:space="preserve"> </w:t>
      </w:r>
      <w:r>
        <w:t>agency.</w:t>
      </w:r>
      <w:r>
        <w:rPr>
          <w:spacing w:val="-5"/>
        </w:rPr>
        <w:t xml:space="preserve"> </w:t>
      </w:r>
      <w:r>
        <w:t>Simply</w:t>
      </w:r>
      <w:r>
        <w:rPr>
          <w:spacing w:val="-5"/>
        </w:rPr>
        <w:t xml:space="preserve"> </w:t>
      </w:r>
      <w:r>
        <w:t>put,</w:t>
      </w:r>
      <w:r>
        <w:rPr>
          <w:spacing w:val="-5"/>
        </w:rPr>
        <w:t xml:space="preserve"> </w:t>
      </w:r>
      <w:r>
        <w:t>the</w:t>
      </w:r>
      <w:r>
        <w:rPr>
          <w:spacing w:val="-5"/>
        </w:rPr>
        <w:t xml:space="preserve"> </w:t>
      </w:r>
      <w:r>
        <w:t>theory</w:t>
      </w:r>
      <w:r>
        <w:rPr>
          <w:spacing w:val="-5"/>
        </w:rPr>
        <w:t xml:space="preserve"> </w:t>
      </w:r>
      <w:r>
        <w:t>explains</w:t>
      </w:r>
      <w:r>
        <w:rPr>
          <w:spacing w:val="-7"/>
        </w:rPr>
        <w:t xml:space="preserve"> </w:t>
      </w:r>
      <w:r>
        <w:t>how</w:t>
      </w:r>
      <w:r>
        <w:rPr>
          <w:spacing w:val="-5"/>
        </w:rPr>
        <w:t xml:space="preserve"> </w:t>
      </w:r>
      <w:r>
        <w:t>early</w:t>
      </w:r>
      <w:r>
        <w:rPr>
          <w:spacing w:val="-3"/>
        </w:rPr>
        <w:t xml:space="preserve"> </w:t>
      </w:r>
      <w:r>
        <w:t>advantage</w:t>
      </w:r>
      <w:r>
        <w:rPr>
          <w:spacing w:val="-7"/>
        </w:rPr>
        <w:t xml:space="preserve"> </w:t>
      </w:r>
      <w:r>
        <w:t>leads</w:t>
      </w:r>
      <w:r>
        <w:rPr>
          <w:spacing w:val="-7"/>
        </w:rPr>
        <w:t xml:space="preserve"> </w:t>
      </w:r>
      <w:r>
        <w:t>to</w:t>
      </w:r>
      <w:r>
        <w:rPr>
          <w:spacing w:val="-5"/>
        </w:rPr>
        <w:t xml:space="preserve"> </w:t>
      </w:r>
      <w:r>
        <w:t>accumulation</w:t>
      </w:r>
      <w:r>
        <w:rPr>
          <w:spacing w:val="-6"/>
        </w:rPr>
        <w:t xml:space="preserve"> </w:t>
      </w:r>
      <w:r>
        <w:t>of</w:t>
      </w:r>
      <w:r>
        <w:rPr>
          <w:spacing w:val="-5"/>
        </w:rPr>
        <w:t xml:space="preserve"> </w:t>
      </w:r>
      <w:r>
        <w:t>advantage</w:t>
      </w:r>
      <w:r>
        <w:rPr>
          <w:spacing w:val="-6"/>
        </w:rPr>
        <w:t xml:space="preserve"> </w:t>
      </w:r>
      <w:r>
        <w:t>overtime and</w:t>
      </w:r>
      <w:r>
        <w:rPr>
          <w:spacing w:val="-5"/>
        </w:rPr>
        <w:t xml:space="preserve"> </w:t>
      </w:r>
      <w:r>
        <w:t>how</w:t>
      </w:r>
      <w:r>
        <w:rPr>
          <w:spacing w:val="-4"/>
        </w:rPr>
        <w:t xml:space="preserve"> </w:t>
      </w:r>
      <w:r>
        <w:t>early</w:t>
      </w:r>
      <w:r>
        <w:rPr>
          <w:spacing w:val="-5"/>
        </w:rPr>
        <w:t xml:space="preserve"> </w:t>
      </w:r>
      <w:r>
        <w:t>disadvantage</w:t>
      </w:r>
      <w:r>
        <w:rPr>
          <w:spacing w:val="-5"/>
        </w:rPr>
        <w:t xml:space="preserve"> </w:t>
      </w:r>
      <w:r>
        <w:t>builds</w:t>
      </w:r>
      <w:r>
        <w:rPr>
          <w:spacing w:val="-5"/>
        </w:rPr>
        <w:t xml:space="preserve"> </w:t>
      </w:r>
      <w:r>
        <w:t>on</w:t>
      </w:r>
      <w:r>
        <w:rPr>
          <w:spacing w:val="-5"/>
        </w:rPr>
        <w:t xml:space="preserve"> </w:t>
      </w:r>
      <w:r>
        <w:t>and</w:t>
      </w:r>
      <w:r>
        <w:rPr>
          <w:spacing w:val="-3"/>
        </w:rPr>
        <w:t xml:space="preserve"> </w:t>
      </w:r>
      <w:r>
        <w:t>leads</w:t>
      </w:r>
      <w:r>
        <w:rPr>
          <w:spacing w:val="-3"/>
        </w:rPr>
        <w:t xml:space="preserve"> </w:t>
      </w:r>
      <w:r>
        <w:t>to</w:t>
      </w:r>
      <w:r>
        <w:rPr>
          <w:spacing w:val="-4"/>
        </w:rPr>
        <w:t xml:space="preserve"> </w:t>
      </w:r>
      <w:r>
        <w:t>accumulation</w:t>
      </w:r>
      <w:r>
        <w:rPr>
          <w:spacing w:val="-5"/>
        </w:rPr>
        <w:t xml:space="preserve"> </w:t>
      </w:r>
      <w:r>
        <w:t>of</w:t>
      </w:r>
      <w:r>
        <w:rPr>
          <w:spacing w:val="-5"/>
        </w:rPr>
        <w:t xml:space="preserve"> </w:t>
      </w:r>
      <w:r>
        <w:t>disadvantage.</w:t>
      </w:r>
      <w:r>
        <w:rPr>
          <w:spacing w:val="-6"/>
        </w:rPr>
        <w:t xml:space="preserve"> </w:t>
      </w:r>
      <w:r>
        <w:t>The</w:t>
      </w:r>
      <w:r>
        <w:rPr>
          <w:spacing w:val="-3"/>
        </w:rPr>
        <w:t xml:space="preserve"> </w:t>
      </w:r>
      <w:r>
        <w:t>context</w:t>
      </w:r>
      <w:r>
        <w:rPr>
          <w:spacing w:val="-3"/>
        </w:rPr>
        <w:t xml:space="preserve"> </w:t>
      </w:r>
      <w:r>
        <w:t>in</w:t>
      </w:r>
      <w:r>
        <w:rPr>
          <w:spacing w:val="-4"/>
        </w:rPr>
        <w:t xml:space="preserve"> </w:t>
      </w:r>
      <w:r>
        <w:t>which</w:t>
      </w:r>
      <w:r>
        <w:rPr>
          <w:spacing w:val="-5"/>
        </w:rPr>
        <w:t xml:space="preserve"> </w:t>
      </w:r>
      <w:r>
        <w:t>one</w:t>
      </w:r>
      <w:r>
        <w:rPr>
          <w:spacing w:val="-5"/>
        </w:rPr>
        <w:t xml:space="preserve"> </w:t>
      </w:r>
      <w:r>
        <w:t>exists influences</w:t>
      </w:r>
      <w:r>
        <w:rPr>
          <w:spacing w:val="-10"/>
        </w:rPr>
        <w:t xml:space="preserve"> </w:t>
      </w:r>
      <w:r>
        <w:t>the</w:t>
      </w:r>
      <w:r>
        <w:rPr>
          <w:spacing w:val="-10"/>
        </w:rPr>
        <w:t xml:space="preserve"> </w:t>
      </w:r>
      <w:r>
        <w:t>trajectory</w:t>
      </w:r>
      <w:r>
        <w:rPr>
          <w:spacing w:val="-11"/>
        </w:rPr>
        <w:t xml:space="preserve"> </w:t>
      </w:r>
      <w:r>
        <w:t>path</w:t>
      </w:r>
      <w:r>
        <w:rPr>
          <w:spacing w:val="-10"/>
        </w:rPr>
        <w:t xml:space="preserve"> </w:t>
      </w:r>
      <w:r>
        <w:t>towards</w:t>
      </w:r>
      <w:r>
        <w:rPr>
          <w:spacing w:val="-10"/>
        </w:rPr>
        <w:t xml:space="preserve"> </w:t>
      </w:r>
      <w:r>
        <w:t>success</w:t>
      </w:r>
      <w:r>
        <w:rPr>
          <w:spacing w:val="-10"/>
        </w:rPr>
        <w:t xml:space="preserve"> </w:t>
      </w:r>
      <w:r>
        <w:t>or</w:t>
      </w:r>
      <w:r>
        <w:rPr>
          <w:spacing w:val="-10"/>
        </w:rPr>
        <w:t xml:space="preserve"> </w:t>
      </w:r>
      <w:r>
        <w:t>failure.</w:t>
      </w:r>
      <w:r>
        <w:rPr>
          <w:spacing w:val="-11"/>
        </w:rPr>
        <w:t xml:space="preserve"> </w:t>
      </w:r>
      <w:r>
        <w:t>Similarly,</w:t>
      </w:r>
      <w:r>
        <w:rPr>
          <w:spacing w:val="-10"/>
        </w:rPr>
        <w:t xml:space="preserve"> </w:t>
      </w:r>
      <w:r>
        <w:t>the</w:t>
      </w:r>
      <w:r>
        <w:rPr>
          <w:spacing w:val="-10"/>
        </w:rPr>
        <w:t xml:space="preserve"> </w:t>
      </w:r>
      <w:r>
        <w:t>ability</w:t>
      </w:r>
      <w:r>
        <w:rPr>
          <w:spacing w:val="-10"/>
        </w:rPr>
        <w:t xml:space="preserve"> </w:t>
      </w:r>
      <w:r>
        <w:t>to</w:t>
      </w:r>
      <w:r>
        <w:rPr>
          <w:spacing w:val="-10"/>
        </w:rPr>
        <w:t xml:space="preserve"> </w:t>
      </w:r>
      <w:r>
        <w:t>avert</w:t>
      </w:r>
      <w:r>
        <w:rPr>
          <w:spacing w:val="-10"/>
        </w:rPr>
        <w:t xml:space="preserve"> </w:t>
      </w:r>
      <w:r>
        <w:t>risks</w:t>
      </w:r>
      <w:r>
        <w:rPr>
          <w:spacing w:val="-11"/>
        </w:rPr>
        <w:t xml:space="preserve"> </w:t>
      </w:r>
      <w:r>
        <w:t>involve</w:t>
      </w:r>
      <w:r>
        <w:rPr>
          <w:spacing w:val="-11"/>
        </w:rPr>
        <w:t xml:space="preserve"> </w:t>
      </w:r>
      <w:r>
        <w:t>human</w:t>
      </w:r>
      <w:r>
        <w:rPr>
          <w:spacing w:val="-10"/>
        </w:rPr>
        <w:t xml:space="preserve"> </w:t>
      </w:r>
      <w:r>
        <w:t>agency, all of which if influenced by the accumulated experience can enable a person towards advantageous path.</w:t>
      </w:r>
    </w:p>
    <w:p w14:paraId="1DFB53BA" w14:textId="77777777" w:rsidR="00AB737A" w:rsidRDefault="006A79AC">
      <w:pPr>
        <w:pStyle w:val="BodyText"/>
        <w:spacing w:before="88" w:line="249" w:lineRule="auto"/>
        <w:ind w:right="403"/>
        <w:jc w:val="both"/>
      </w:pPr>
      <w:r>
        <w:t>Since English is the language of empowerment in educational context in developing countries, so the language skills set trends in accumulations of advantage and disadvantage of language competence. The relevance of cumulative inequality theory to language is very strong as it provides important insights from many directions to explain performance and experience differences. Likewise, school factors that lead to linguistic advantage and those that lead to disadvantage are worth exploring in order to improve and equalize educational benefits. A number of studies, for instance, Roeser &amp; Peck (2003), Hughes &amp; Kroehler (2002), Rehman (2006), Qadeer (2006), Caro (2009), Lerner &amp; Steinbern (2009), Shamim (2011), Tamim (2017) show how schools inculcate advantage and mirror socioeconomic divisions of the society to provide unequal absorption of educational and cultural capital. Different researches noted that schools inculcate different forms of knowledge that influence the amount of educational and cultural capital children are exposed to. With this practice, different abilities and outcomes are brought about and trends of accumulation towards advantage or disadvantage are set forth. Studies conducted by Hallinger (1996), Kaplan (1999), Moore (2001), Marks (2006), Reynolds (2014) all point to this fact. Specific school factors that influence input and thus outcomes may be internal or external across schools</w:t>
      </w:r>
      <w:r>
        <w:rPr>
          <w:spacing w:val="40"/>
        </w:rPr>
        <w:t xml:space="preserve"> </w:t>
      </w:r>
      <w:r>
        <w:t>and may include vision, school funding, curricula, teachers, classrooms, staff morale, safety, motivation etc.</w:t>
      </w:r>
    </w:p>
    <w:p w14:paraId="4DC7D41F" w14:textId="77777777" w:rsidR="00AB737A" w:rsidRDefault="006A79AC">
      <w:pPr>
        <w:pStyle w:val="Heading1"/>
        <w:numPr>
          <w:ilvl w:val="0"/>
          <w:numId w:val="1"/>
        </w:numPr>
        <w:tabs>
          <w:tab w:val="left" w:pos="342"/>
        </w:tabs>
        <w:spacing w:before="91"/>
        <w:ind w:left="342" w:hanging="199"/>
        <w:jc w:val="both"/>
      </w:pPr>
      <w:r>
        <w:rPr>
          <w:spacing w:val="-2"/>
        </w:rPr>
        <w:t>Method</w:t>
      </w:r>
    </w:p>
    <w:p w14:paraId="06218308" w14:textId="77777777" w:rsidR="00AB737A" w:rsidRDefault="006A79AC">
      <w:pPr>
        <w:pStyle w:val="BodyText"/>
        <w:spacing w:before="90" w:line="249" w:lineRule="auto"/>
        <w:ind w:right="408"/>
        <w:jc w:val="both"/>
      </w:pPr>
      <w:r>
        <w:t>In this ethnographic study, data was gathered from 30 elementary schools in Rawalpindi. Data was delimited to analysis of fifth class language skills across Private, Government &amp; Public, and Federal schools. Schools were divided into different strata</w:t>
      </w:r>
      <w:r>
        <w:rPr>
          <w:spacing w:val="-1"/>
        </w:rPr>
        <w:t xml:space="preserve"> </w:t>
      </w:r>
      <w:r>
        <w:t>based</w:t>
      </w:r>
      <w:r>
        <w:rPr>
          <w:spacing w:val="-1"/>
        </w:rPr>
        <w:t xml:space="preserve"> </w:t>
      </w:r>
      <w:r>
        <w:t>on the fee</w:t>
      </w:r>
      <w:r>
        <w:rPr>
          <w:spacing w:val="-1"/>
        </w:rPr>
        <w:t xml:space="preserve"> </w:t>
      </w:r>
      <w:r>
        <w:t>that was taken from</w:t>
      </w:r>
      <w:r>
        <w:rPr>
          <w:spacing w:val="-2"/>
        </w:rPr>
        <w:t xml:space="preserve"> </w:t>
      </w:r>
      <w:r>
        <w:t>the children</w:t>
      </w:r>
      <w:r>
        <w:rPr>
          <w:spacing w:val="-1"/>
        </w:rPr>
        <w:t xml:space="preserve"> </w:t>
      </w:r>
      <w:r>
        <w:t>whereas the school social class was determined through demographic information of children and their families. Generally, the schools were categorized as low paid, middle paid and high paid schools in line with the socioeconomic classes which have access to specific schools. The school samples</w:t>
      </w:r>
      <w:r>
        <w:rPr>
          <w:spacing w:val="-1"/>
        </w:rPr>
        <w:t xml:space="preserve"> </w:t>
      </w:r>
      <w:r>
        <w:t>were compared in terms of the school</w:t>
      </w:r>
      <w:r>
        <w:rPr>
          <w:spacing w:val="-1"/>
        </w:rPr>
        <w:t xml:space="preserve"> </w:t>
      </w:r>
      <w:r>
        <w:t>factors</w:t>
      </w:r>
      <w:r>
        <w:rPr>
          <w:spacing w:val="-1"/>
        </w:rPr>
        <w:t xml:space="preserve"> </w:t>
      </w:r>
      <w:r>
        <w:t>based on</w:t>
      </w:r>
      <w:r>
        <w:rPr>
          <w:spacing w:val="-1"/>
        </w:rPr>
        <w:t xml:space="preserve"> </w:t>
      </w:r>
      <w:r>
        <w:t xml:space="preserve">Marzano’s (2003) model with the help of detailed teacher’s interview across the sample. Likewise, </w:t>
      </w:r>
      <w:r w:rsidRPr="001335AF">
        <w:rPr>
          <w:color w:val="FF0000"/>
        </w:rPr>
        <w:t xml:space="preserve">assessment of 600 language tests was carried out across the schools with respect to the common European framework of reference </w:t>
      </w:r>
      <w:r>
        <w:t xml:space="preserve">(CEFR) </w:t>
      </w:r>
      <w:r w:rsidRPr="001335AF">
        <w:rPr>
          <w:color w:val="FF0000"/>
        </w:rPr>
        <w:t>as measuring criteria for foreign language learners to measure the language achievement</w:t>
      </w:r>
      <w:r>
        <w:t>.</w:t>
      </w:r>
    </w:p>
    <w:p w14:paraId="4EAC6E3F" w14:textId="77777777" w:rsidR="00AB737A" w:rsidRDefault="006A79AC">
      <w:pPr>
        <w:pStyle w:val="Heading1"/>
        <w:numPr>
          <w:ilvl w:val="0"/>
          <w:numId w:val="1"/>
        </w:numPr>
        <w:tabs>
          <w:tab w:val="left" w:pos="342"/>
        </w:tabs>
        <w:spacing w:before="87"/>
        <w:ind w:left="342" w:hanging="199"/>
        <w:jc w:val="both"/>
      </w:pPr>
      <w:r>
        <w:rPr>
          <w:spacing w:val="-2"/>
        </w:rPr>
        <w:t>Results</w:t>
      </w:r>
    </w:p>
    <w:p w14:paraId="480E4466" w14:textId="77777777" w:rsidR="00AB737A" w:rsidRPr="001335AF" w:rsidRDefault="006A79AC">
      <w:pPr>
        <w:pStyle w:val="ListParagraph"/>
        <w:numPr>
          <w:ilvl w:val="1"/>
          <w:numId w:val="1"/>
        </w:numPr>
        <w:tabs>
          <w:tab w:val="left" w:pos="443"/>
        </w:tabs>
        <w:spacing w:before="90"/>
        <w:ind w:left="443" w:hanging="300"/>
        <w:jc w:val="both"/>
        <w:rPr>
          <w:i/>
          <w:color w:val="FF0000"/>
          <w:sz w:val="20"/>
        </w:rPr>
      </w:pPr>
      <w:r w:rsidRPr="001335AF">
        <w:rPr>
          <w:i/>
          <w:color w:val="FF0000"/>
          <w:sz w:val="20"/>
        </w:rPr>
        <w:t>Linguistic</w:t>
      </w:r>
      <w:r w:rsidRPr="001335AF">
        <w:rPr>
          <w:i/>
          <w:color w:val="FF0000"/>
          <w:spacing w:val="-10"/>
          <w:sz w:val="20"/>
        </w:rPr>
        <w:t xml:space="preserve"> </w:t>
      </w:r>
      <w:r w:rsidRPr="001335AF">
        <w:rPr>
          <w:i/>
          <w:color w:val="FF0000"/>
          <w:sz w:val="20"/>
        </w:rPr>
        <w:t>Achievement</w:t>
      </w:r>
      <w:r w:rsidRPr="001335AF">
        <w:rPr>
          <w:i/>
          <w:color w:val="FF0000"/>
          <w:spacing w:val="-6"/>
          <w:sz w:val="20"/>
        </w:rPr>
        <w:t xml:space="preserve"> </w:t>
      </w:r>
      <w:r w:rsidRPr="001335AF">
        <w:rPr>
          <w:i/>
          <w:color w:val="FF0000"/>
          <w:sz w:val="20"/>
        </w:rPr>
        <w:t>across</w:t>
      </w:r>
      <w:r w:rsidRPr="001335AF">
        <w:rPr>
          <w:i/>
          <w:color w:val="FF0000"/>
          <w:spacing w:val="-6"/>
          <w:sz w:val="20"/>
        </w:rPr>
        <w:t xml:space="preserve"> </w:t>
      </w:r>
      <w:r w:rsidRPr="001335AF">
        <w:rPr>
          <w:i/>
          <w:color w:val="FF0000"/>
          <w:spacing w:val="-2"/>
          <w:sz w:val="20"/>
        </w:rPr>
        <w:t>Schools</w:t>
      </w:r>
    </w:p>
    <w:p w14:paraId="6662CAE7" w14:textId="77777777" w:rsidR="00AB737A" w:rsidRPr="001335AF" w:rsidRDefault="006A79AC">
      <w:pPr>
        <w:pStyle w:val="BodyText"/>
        <w:spacing w:before="90" w:line="249" w:lineRule="auto"/>
        <w:ind w:right="413"/>
        <w:jc w:val="both"/>
        <w:rPr>
          <w:color w:val="FF0000"/>
        </w:rPr>
      </w:pPr>
      <w:r w:rsidRPr="001335AF">
        <w:rPr>
          <w:color w:val="FF0000"/>
        </w:rPr>
        <w:t>The linguistic achievement of students was measured with the help of a language test. The test was designed to assess only the speaking and writing skills of students across the sample. A total of 600 students of class five performed the test. The test was assessed with respect to the common European framework of reference</w:t>
      </w:r>
      <w:r w:rsidRPr="001335AF">
        <w:rPr>
          <w:color w:val="FF0000"/>
          <w:spacing w:val="-5"/>
        </w:rPr>
        <w:t xml:space="preserve"> </w:t>
      </w:r>
      <w:r w:rsidRPr="001335AF">
        <w:rPr>
          <w:color w:val="FF0000"/>
        </w:rPr>
        <w:t>(CEFR) with a scale of 0 to 10. The results were sorted out with respect to the outcome of a user and categorized as advanced, developing and beginners. The sample was divided in line with the school socioeconomic class. As mentioned earlier, the schools were divided as high paid, middle paid and low paid schools in line with the students’</w:t>
      </w:r>
      <w:r w:rsidRPr="001335AF">
        <w:rPr>
          <w:color w:val="FF0000"/>
          <w:spacing w:val="-8"/>
        </w:rPr>
        <w:t xml:space="preserve"> </w:t>
      </w:r>
      <w:r w:rsidRPr="001335AF">
        <w:rPr>
          <w:color w:val="FF0000"/>
        </w:rPr>
        <w:t>demographics, hence the test scores too were classified in similar way.</w:t>
      </w:r>
    </w:p>
    <w:p w14:paraId="770EF58D" w14:textId="77777777" w:rsidR="00AB737A" w:rsidRDefault="00AB737A">
      <w:pPr>
        <w:pStyle w:val="BodyText"/>
        <w:spacing w:line="249" w:lineRule="auto"/>
        <w:jc w:val="both"/>
        <w:sectPr w:rsidR="00AB737A">
          <w:headerReference w:type="even" r:id="rId15"/>
          <w:headerReference w:type="default" r:id="rId16"/>
          <w:footerReference w:type="default" r:id="rId17"/>
          <w:headerReference w:type="first" r:id="rId18"/>
          <w:pgSz w:w="11900" w:h="16160"/>
          <w:pgMar w:top="1020" w:right="992" w:bottom="700" w:left="1275" w:header="801" w:footer="511" w:gutter="0"/>
          <w:cols w:space="720"/>
        </w:sectPr>
      </w:pPr>
    </w:p>
    <w:p w14:paraId="13EF292C" w14:textId="77777777" w:rsidR="00AB737A" w:rsidRDefault="00AB737A">
      <w:pPr>
        <w:pStyle w:val="BodyText"/>
        <w:ind w:left="0"/>
      </w:pPr>
    </w:p>
    <w:p w14:paraId="590B35B4" w14:textId="77777777" w:rsidR="00AB737A" w:rsidRDefault="00AB737A">
      <w:pPr>
        <w:pStyle w:val="BodyText"/>
        <w:spacing w:before="11"/>
        <w:ind w:left="0"/>
      </w:pPr>
    </w:p>
    <w:p w14:paraId="1E18277D" w14:textId="77777777" w:rsidR="00AB737A" w:rsidRDefault="006A79AC">
      <w:pPr>
        <w:pStyle w:val="BodyText"/>
        <w:ind w:left="1369"/>
      </w:pPr>
      <w:r>
        <w:rPr>
          <w:noProof/>
        </w:rPr>
        <mc:AlternateContent>
          <mc:Choice Requires="wpg">
            <w:drawing>
              <wp:inline distT="0" distB="0" distL="0" distR="0" wp14:anchorId="72084595" wp14:editId="426257C5">
                <wp:extent cx="4203700" cy="1866264"/>
                <wp:effectExtent l="0" t="0" r="0" b="635"/>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03700" cy="1866264"/>
                          <a:chOff x="0" y="0"/>
                          <a:chExt cx="4203700" cy="1866264"/>
                        </a:xfrm>
                      </wpg:grpSpPr>
                      <pic:pic xmlns:pic="http://schemas.openxmlformats.org/drawingml/2006/picture">
                        <pic:nvPicPr>
                          <pic:cNvPr id="9" name="Image 9"/>
                          <pic:cNvPicPr/>
                        </pic:nvPicPr>
                        <pic:blipFill>
                          <a:blip r:embed="rId19" cstate="print"/>
                          <a:stretch>
                            <a:fillRect/>
                          </a:stretch>
                        </pic:blipFill>
                        <pic:spPr>
                          <a:xfrm>
                            <a:off x="0" y="0"/>
                            <a:ext cx="457200" cy="1866137"/>
                          </a:xfrm>
                          <a:prstGeom prst="rect">
                            <a:avLst/>
                          </a:prstGeom>
                        </pic:spPr>
                      </pic:pic>
                      <pic:pic xmlns:pic="http://schemas.openxmlformats.org/drawingml/2006/picture">
                        <pic:nvPicPr>
                          <pic:cNvPr id="10" name="Image 10"/>
                          <pic:cNvPicPr/>
                        </pic:nvPicPr>
                        <pic:blipFill>
                          <a:blip r:embed="rId20" cstate="print"/>
                          <a:stretch>
                            <a:fillRect/>
                          </a:stretch>
                        </pic:blipFill>
                        <pic:spPr>
                          <a:xfrm>
                            <a:off x="455676" y="0"/>
                            <a:ext cx="713232" cy="1866137"/>
                          </a:xfrm>
                          <a:prstGeom prst="rect">
                            <a:avLst/>
                          </a:prstGeom>
                        </pic:spPr>
                      </pic:pic>
                      <pic:pic xmlns:pic="http://schemas.openxmlformats.org/drawingml/2006/picture">
                        <pic:nvPicPr>
                          <pic:cNvPr id="11" name="Image 11"/>
                          <pic:cNvPicPr/>
                        </pic:nvPicPr>
                        <pic:blipFill>
                          <a:blip r:embed="rId21" cstate="print"/>
                          <a:stretch>
                            <a:fillRect/>
                          </a:stretch>
                        </pic:blipFill>
                        <pic:spPr>
                          <a:xfrm>
                            <a:off x="1167383" y="0"/>
                            <a:ext cx="713232" cy="1866137"/>
                          </a:xfrm>
                          <a:prstGeom prst="rect">
                            <a:avLst/>
                          </a:prstGeom>
                        </pic:spPr>
                      </pic:pic>
                      <pic:pic xmlns:pic="http://schemas.openxmlformats.org/drawingml/2006/picture">
                        <pic:nvPicPr>
                          <pic:cNvPr id="12" name="Image 12"/>
                          <pic:cNvPicPr/>
                        </pic:nvPicPr>
                        <pic:blipFill>
                          <a:blip r:embed="rId22" cstate="print"/>
                          <a:stretch>
                            <a:fillRect/>
                          </a:stretch>
                        </pic:blipFill>
                        <pic:spPr>
                          <a:xfrm>
                            <a:off x="1879092" y="0"/>
                            <a:ext cx="713232" cy="1866137"/>
                          </a:xfrm>
                          <a:prstGeom prst="rect">
                            <a:avLst/>
                          </a:prstGeom>
                        </pic:spPr>
                      </pic:pic>
                      <pic:pic xmlns:pic="http://schemas.openxmlformats.org/drawingml/2006/picture">
                        <pic:nvPicPr>
                          <pic:cNvPr id="13" name="Image 13"/>
                          <pic:cNvPicPr/>
                        </pic:nvPicPr>
                        <pic:blipFill>
                          <a:blip r:embed="rId23" cstate="print"/>
                          <a:stretch>
                            <a:fillRect/>
                          </a:stretch>
                        </pic:blipFill>
                        <pic:spPr>
                          <a:xfrm>
                            <a:off x="2590800" y="0"/>
                            <a:ext cx="713231" cy="1866137"/>
                          </a:xfrm>
                          <a:prstGeom prst="rect">
                            <a:avLst/>
                          </a:prstGeom>
                        </pic:spPr>
                      </pic:pic>
                      <pic:pic xmlns:pic="http://schemas.openxmlformats.org/drawingml/2006/picture">
                        <pic:nvPicPr>
                          <pic:cNvPr id="14" name="Image 14"/>
                          <pic:cNvPicPr/>
                        </pic:nvPicPr>
                        <pic:blipFill>
                          <a:blip r:embed="rId24" cstate="print"/>
                          <a:stretch>
                            <a:fillRect/>
                          </a:stretch>
                        </pic:blipFill>
                        <pic:spPr>
                          <a:xfrm>
                            <a:off x="3302508" y="0"/>
                            <a:ext cx="900684" cy="1866137"/>
                          </a:xfrm>
                          <a:prstGeom prst="rect">
                            <a:avLst/>
                          </a:prstGeom>
                        </pic:spPr>
                      </pic:pic>
                    </wpg:wgp>
                  </a:graphicData>
                </a:graphic>
              </wp:inline>
            </w:drawing>
          </mc:Choice>
          <mc:Fallback>
            <w:pict>
              <v:group w14:anchorId="215DAE29" id="Group 8" o:spid="_x0000_s1026" style="width:331pt;height:146.95pt;mso-position-horizontal-relative:char;mso-position-vertical-relative:line" coordsize="42037,18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Jt63AIAAAgQAAAOAAAAZHJzL2Uyb0RvYy54bWzsV9tq4zAQfV/YfxB+&#10;b31LbMc06Uu3pVB2S3f3AxRZtkUtS0jKpX+/I9lxmmSXhkIgC3mIkSJpdObMGXvm5nbNG7SkSjPR&#10;Tr3wOvAQbYkoWFtNvd+/7q8yD2mD2wI3oqVT741q73b29cvNSuY0ErVoCqoQGGl1vpJTrzZG5r6v&#10;SU051tdC0hYWS6E4NjBVlV8ovALrvPGjIEj8lVCFVIJQreHfu27Rmzn7ZUmJ+VGWmhrUTD3AZtxT&#10;uefcPv3ZDc4rhWXNSA8DfwIFx6yFSwdTd9hgtFDswBRnRAktSnNNBPdFWTJCnQ/gTRjsefOgxEI6&#10;X6p8VcmBJqB2j6dPmyXfl88KsWLqQaBazCFE7laUWWpWssphx4OSP+Wz6vyD4ZMgrxqW/f11O6+2&#10;m9el4vYQuInWjvO3gXO6NojAn6MoiNMAQkNgLcySJEpGXVRIDaE7OEfqbx+c9HHeXezgDXAkIzn8&#10;ehJhdEDix2KDU2ahqNcb4UfZ4Fi9LuQVxFtiw+asYebNaRcia0G1y2dGLLt2so3HZBOPR44riiaW&#10;lM0Ou9/yf3B83jB5z5rGsm7HPVAQ/J5g/uJrJ8Y7QRactqbLLkUbwCxaXTOpPaRyyucUxKIeixBC&#10;BpltQDFSsdZ0QdNGUUNqe38JOF4gAS1QnA8LDvQWp3VB9+I6Si/jFPJ+K5cwTu3NQ9BxLpU2D1Rw&#10;ZAcAFSAA0zjHyyfdg9ls6Sns7nfAAE5HMwz+G6mEwEeXu51WYH5mYolOLpbReJykiYcO3zBpGEex&#10;BdC/YC6KgRctZO+OYsJzU0x8csWEYZLGGdxzkcwx36MQUmhHMtG5SWZ0eslk6SSYABEXyRwlGUiu&#10;HcnE5yaZ8cklE40nQWYLln9IxpZRlw/T0IWEkMQ7knHNgC0SbWV8DnUv1BgnrnvjOIjGAfRjh5KZ&#10;QMub2ffcCSXj2iZoN11R3bfGtp99P4fx+wZ+9gcAAP//AwBQSwMEFAAGAAgAAAAhACk7lLncAAAA&#10;BQEAAA8AAABkcnMvZG93bnJldi54bWxMj0FLw0AQhe+C/2GZgje7SYrBptmUUtRTEWwF8TbNTpPQ&#10;7GzIbpP037t6sZcHjze8902+nkwrBupdY1lBPI9AEJdWN1wp+Dy8Pj6DcB5ZY2uZFFzJwbq4v8sx&#10;03bkDxr2vhKhhF2GCmrvu0xKV9Zk0M1tRxyyk+0N+mD7Suoex1BuWplEUSoNNhwWauxoW1N53l+M&#10;grcRx80ifhl259P2+n14ev/axaTUw2zarEB4mvz/MfziB3QoAtPRXlg70SoIj/g/DVmaJsEeFSTL&#10;xRJkkctb+uIHAAD//wMAUEsDBAoAAAAAAAAAIQDByjI9P8kAAD/JAAAUAAAAZHJzL21lZGlhL2lt&#10;YWdlNi5wbmeJUE5HDQoaCgAAAA1JSERSAAABKAAAAmYIBgAAAO+9HZgAAAAGYktHRAD/AP8A/6C9&#10;p5MAAAAJcEhZcwAADsQAAA7EAZUrDhsAACAASURBVHic7L3pc1XXmf/72cMZpKN5RLOEmCczY4wh&#10;xmBsBxwPsZN0OmOnurvqd1/kP+i672/1reo36b7d9evE+VUcO04XEINnbGNjYwYDBmEhARoQSEKz&#10;zjnSmfZwX+y99tnnIPCQ9L2HX9anSiXpDHuvPazvfp5nPetZim3bNhKJpGD5a+6i+l/zwUskksJG&#10;/f+7ARKJRHI3pEBJJJKCRQqURCIpWKRASSSSgkUKlEQiKVikQEkkkoJFCpREIilYpEBJJJKCRQqU&#10;RCIpWKRASSSSgkUKlEQiKVikQEkkkoJFCpREIilYpEBJJJKCRQqURCIpWKRASSSSgkUKlEQiKVik&#10;QEkkkoJFCpREIilYpEBJJJKCRQqURCIpWKRASSSSgkUKlEQiKVikQEkkkoJFCpREIilYpEBJJJKC&#10;RQqURCIpWKRASSSSgkUKlEQiKVikQEkkkoJFCpREIilYpEBJJJKCRQqURCIpWKRASSSSgkUKlEQi&#10;KVikQEkkkoJFCpREIilYpEBJJJKCRQqURCIpWKRASSSSgkUKlEQiKVikQEkkkoJFCpREIilYpEBJ&#10;JJKCRQqURCIpWKRASSSSgkUKlEQiKVikQEkkkoJFCpREIilYpEBJJJKCRQqURCIpWKRASSSSgkUK&#10;lEQiKVikQEkkkoJFCpREIilYpEBJJJKCRQqURCIpWKRASSSSgkUKlEQiKVikQEkkkoJFCpREIilY&#10;pEBJJJKCRQqURCIpWKRASSSSgkUKlEQiKVikQEkkkoJFCpREIilYpEBJJJKCRQqURCIpWKRASSSS&#10;gkUKlEQiKVikQEkkkoJFCpREIilYpEBJJJKCRQqURCIpWKRASSSSgkUKlEQiKVikQEkkkoJFCpRE&#10;IilYpEBJJJKCRQqURCIpWKRASSSSgkUKlEQiKVikQEkkkoJFCpREIilYpEBJJJKCRQqURCIpWKRA&#10;SSSSgkUKlEQiKVikQEkkkoJFCpREIilYpEBJJJKCRQqURCIpWKRASSSSgkUKlEQiKVikQEkkkoJF&#10;CpREIilYpEBJJJKCRQqURCIpWKRASSSSgkUKlEQiKVikQEkkkoJFCpREIilYpEBJJJKCRQqURCIp&#10;WKRASSSSgkUKlEQiKVikQEkkkoJFCpREIilYpEBJJJKCRQqURCIpWKRASSSSgkUKlEQiKVikQEkk&#10;koJFCpREIilYpEBJJJKCRQqURCIpWKRASSSSgkUKlEQiKVikQEkkkoJFCpREIilYpEBJJJKCRQqU&#10;RCIpWKRASSSSgkUKlEQiKVg8gbJtG9u2AVAUxXvtq6Ioivez0DbzsZXsT/527visbxs57bTdnwW+&#10;800Q2/4mx/9Vtnu317/ufvzf+6rf9V/bv/Tx5V/3r/u+RHI39HxB8f/+Oiz0HbFtRVG+dke6G18m&#10;YN+Ue3XafOH+OvgF7277/Lp83e8tdI3F6+La/DnHmM+f86BbiP+ONkruD3T/P/kX3n8D/6VYqMN+&#10;6Y2nKtg41pK/bTZ/uXb5t+v/+y/RGe7WUf+7xHahbS7UyRe6tvcS1HttX2zzXu33v/9N9iOF6a8P&#10;9Zu6GQvxZdv5sn3kP93veP8u7uA3sbr8793VDV3ALbpXm++1fX/HzP97IeH4Ksd2t/P9VV3tr2KV&#10;/Dn3Rb5F/nUsdP/x/3eItuT+wLOg8t2xLxOLfP6SN9EdLonvfwsblTtv3vwncv7/CwnRN7Vg/J3n&#10;y9wnAMuycs7vQvv7JtbBQt9ZaPv3slb87y107b+OpfNNLKm7vX+vNvr39U0sMcn9g/5lT07btlHV&#10;ew/25QvBQttZ6L177fde4mErsNCWFrqR89twt7Z91c8sdKxfJnz3EidFUbAs667bvNu2vmob7/X6&#10;1xHjr8tClqP/vS/b7r1iml/3npLcv+j5N1D+0/SbWE/5Fob4vZDZnh+ozX+6OrGmO/dnuSL1ZZbT&#10;Qse20Ov+/d4tNrPQtu7VWe62jYVYKGD9ZW32f+Ze31NV9Q5LSnxWvLfQeVho/3fjXufYv48v+969&#10;rELp6v31oYunt/9GUVU1Jxbif8J/Hb7q6Eu+cN2ro38Tkz5fKP3bvNv2vsxS8seOhIW5UNzH//7d&#10;hPyrCqf/Pf810TTtjvf9+7iXpacoCqZpLmgl3y2Qfi++rjuZv7+F2pC/jT+nfZL7C13c3IZh5Dzt&#10;xE2radodHcZ/0xiG4X1H3CyGYaAoCpqmYZpmzg4ty8KwTE8IxWsCTdO871uW5YkluE9jRUFBwcgY&#10;3jZs20bTNNLpNMFg0GuDqqre9/3H5b+xxbZFO23bxrIsdF33Oq/4vKqqGIbhtdN/XkzTxrad49B1&#10;FcuCTMYgGAwCdo4YaJpGJpPxjlXXnVCgeM1/3sT+RZtisRg9PT1cvXqVeDzO6tWrWbt2LWVlZViW&#10;lXMdbMUVBSu7HV3XsSzLO7fi3Inv5osqCJdawTCNnHMjjl9TVEDBssTDyEbTnPPu3Femt01xrfPv&#10;mfyHR/41EudDfE9c17s9YMVrMkZ1f+O5ePliIf5PpVIEg0HvZvDfxIDX2fLFyzRN7+b3C58IGOua&#10;0ylNy0SxyXnfH1QWWJaFYRhomua1RWzbtm3S6TSAJ07iPdERTdPMuZlFm/zuj//G93cI0dF0XUfX&#10;9ZxtKYpCJpPxtuscu+Z2DBvLMnL2JRDbFMdmmmaOJSOOSVEUAoGAZyWNjY1x5MgR/uu//otEIsGz&#10;zz5LU1MTpaWlntCI7aG6wmzZ3jnwC6JfpESbRLuEwItzYNk2uqZhKyqmkX3oBAKBnPtCtD2Tca5B&#10;MKh7Dz+/WIhjF23xPxT950CIWv5rQrz8D0Cx7XsNSkjuL3R/RxM3hxAXYQUJkfJ3MNERxM0jhMN/&#10;U4m/DcPw/hf7S5kpr0PoqubdSKqqouu6JzJCaMRv8Tnxnv9mFJ3FNE3vxhdt8VtjuZaPmfO6ZVkE&#10;AgHvOMVn/R3Jb3Wm0+mcduYLtRDSfPHxi4RpmgQCAQKBQI4l61hfeG0V7ZucnKSnpwfDMIjFYpgZ&#10;w8kRU3JdV9uw0AKqNwqa72qK65bJZHLOgX8b/vPjt2qF9ZcvKv77QyDOl/86ih9h2eULUD75bRfn&#10;7W4hAf+1kNy/6P6bx39h/TescAtE5/GLWX6Mw38DeztxBUc8vVVVJZPJYONaVqYFiuq4CpaNZZho&#10;ioqmamBzhwDlx32ESygIhUJ3uGfCLQFy3D/btsGywbYdoVRVsAEhYkAqnSIUCgFZq0N0kGAweIeb&#10;IdqmaRq6rmPbNqlUKucY/Jal34rx/+0/n+JYA4EAoVCISCRCLBbz9oGigJ0VA0VRSKVSWJZFMBi8&#10;w1UVx+I/F2L/wWDQO6e6rnsWsv88L2Tt+C0aIfLifhGC7D+O7LYy7rlQUBQV2za9zzmvaznf9Vvv&#10;d4s/SXH63wP9888/B6CyspLy8nLC4XCOGwV4nQxyA9+WZZFOpxkbG2Nqaoq5uTkvxlJWVkZ1dTVV&#10;VVVEiiPomp7jPoZCIUzTJJPJMDefYH5+HtM0CYVClJeXEwgEmJyY4NatW0TjMVRVpbKykvr6eqqq&#10;qgDH/RQWl6qqJBIJpqamiMViTExMkEgkKC4upq6ujqKiIiorK4lEIjmukOiwpq/zxWMxpqammJ2d&#10;JR6Pk0w7FmQkEvGOqaioyIt3+d1EcDpvLBYjFosRCAQoKSmhtLQU0zSZm5tjbGyMsbExYrEYoVCI&#10;yspKampqqK+vR9f1nONKp9PEYjEymQzpdJqhoSFmZma8czk9Pc3Q0BCAd92C4RAVFRXecWYyGU8w&#10;YrEYMzMzxGIxZmdnSaVSaJpGKBQiHA5TU1NDdXV1jhXpfxAJwbJtm3A4TDKZZGRkhJmZGRKJhNd2&#10;ca6FQAUCAU/YI5EIlZWVOa5zKpXyruP8/DzT09NeOzMZRwwjkQjl5eVUVFRQXl7uPejy3VR/3BLk&#10;6N/9jP5///P/BUBraytr165l06ZNLF68GEVVMNygrYKFpoJhOLGXYCgEtk1/Xx+ff/45Fy5c4MaN&#10;G4yPj5NMJgkEAixatMgL4K5Zs4ampiYvHpFOJ924ikIqZXC97yrHjx9nfn6eLVu2sH79emZnZ/ng&#10;gw/49NNPuT02hqZptLe3s3//fh5++GEikQiqCpqmoKowfGuICxcucOnSJQYGBrhx4waZTIaSkhJq&#10;a2upr69n7dq1bN68mfb2djRNJePGrQzbJhgKYZkG169d5/z58/T09DA4OMitW7e8wHBNTQ1Llixh&#10;7dq1bNiwgdbWVmzLQsGx9IJ6VgTOnf2M06dPY1kWex97lG3btjHQf50TJ05w8eJFBgcHicVilJSU&#10;UFdXx7p169ixYwfLly8nFA5jmSa2ZaOpMD01wcmTJ7l27Rrj4+P0XPkCbBNsi2tXe3j1j69QWVnp&#10;PTTa29v59v79NDQ0AGAaBlOT4wwMDHjn59atW4yMjHiudHl5OWVlZbS1tbFp0yY2bdpEVXU1mXQa&#10;zbV+nE5vuedcY2JijNOnT3P+swtcv36d8fFx0uk0RUVFLFq0iJqaGoqKirAxc9zstWvX8sgjj1BZ&#10;VYWChZExPQv15tAQFy9epLu7m6tXrzI4OEgm7bxfXV1NS0sLq1atYuPGjXR2djrXzbYWFCEZJL//&#10;0Q8ePAhAcXExixcv5jvf+Q7f+973WNzZ6Vk5/oBpMBgE26arq4vf//73HD16lJs3b5JOpzEMwwsY&#10;BwIBjh07RmdnJ/v372ffvn2sW7fOe1qKOJGiKFy+fJmXXnqJmZkZpqammJyc5MqVKxw9epTe3l7S&#10;mQyWZVFZWUllZSWrV6+mqKiIQCBAIpGgt6eHw4cPc+zYMa5du8bc3Jy3D9O0KC4uoqSkhKVLl/Lt&#10;b3+b5557jqVLl3pxFCeQbNHd3c0f//hH3nzzTfr7+0kkEl6cSQTII5EIbW1t7N27l+eff54HHngA&#10;7NyM92g0yunTp/nNb35DKpWiqDiEZVm88cYbvPbaawwODnoWo6ZpFBUVcezYMT755BN+9rOfsXv3&#10;blRNwzJNNF1neHiYI0eOcOLECZLJJKZpkk6nsW3o7e3l5s2bXqzPtm22bt3KmjVrWLRoEbZtk0gk&#10;OHToEIcOHaKnp4dYLEYikSAej3txRnF9y8vLWb9+PS+88AJPPfUUNTU1WAsMjNy+fZujR49y6NAh&#10;zp7+jJmZGc+NDAQCBINBAoEAxcXFaLpCMpnEMJxRzaeeeorly5dTUVGRE28aunGDgwcP8tprr9HT&#10;08Ps7CyJRAIFzbOKiouL6ejo4OGHH+bpp59m586dKFpuDCw/jiYF6v5FF6Nfc3PzjI1NkEwmqa6u&#10;9iwPv/ksXL3u7m5++9vf8sorrzA0dIuyshKWLFlCW1sbuq6TSCTo7++nt7eX4eFRRkZGUFWVqqoq&#10;WlpaPPdBuIjj4+PcvHmTyclJzp49y40bN+jq6qK39xqBgEYoHMYwDKanp4lGowCeC3rz5k0OHjzI&#10;7373O65f70dRYNGiepYvX05RURHJZJJbt24xNjbGiROfkMlk6OjooKmpiUhJCQE3VtXV1cUrr7zC&#10;H/7wB65d66OoKERHRwcdHR1UVlYSjUa5du0aAwMDnDnzGWNjY55L1NLaCiagOG6XYaaZnBqnf+A6&#10;lmXxwQcf0N/fz+HDh7l1a5iqqkoaGhowTZNoNEo0GmN2Nsbt27cpLi6murqaNWvWoAcC2K7lkUgk&#10;SKfTzM/Pe9aIrqueWAlxEILk75j9/f386U9/4siR1wEoLy+loqKC9vZ2SktLMQyD0dFRxsfHGR0d&#10;48033/bug927d1NSUpKTdmIaBp+dPcv/+u1vOXnyJKZp0tHRwcqVKykpKWF2dpa+vj76+voYnxgH&#10;QFWdhyCQMxqLomAaBv3Xr3P48GFeeuklLlz4HE1TvfNfVVnD/Pw8N2/epK+vj8/OfUZfXx+pVIpI&#10;JMLGzZvuGnOS4nR/ox84cACADz/8kImJKXp6evjjH/9IW1sbu3fvJhAI5ASlR0dH+e1vf8vLL7/M&#10;rVvDdHZ2sH//frZv305nZyfFxcVMT09z+fJl3nrrLd555x2uXuvjtSNHaGltpa6+3hsRzLiWkW3b&#10;TiqDZTNwvY+B631MR2dZuWoFW7Zsobq6momJCS/vp7S0FEVRmJ2d5fjx4xw6dIi+vn4CAY0HH3yQ&#10;3bt3s8r93OzsLDcGBzl79iwnTpwgFosxPj7O3NwckZISFFUlMRvljSNHefXlV+jv66e1qZFHH32U&#10;vXv3snTpUqrrapmamuLChQt8/PHHHDlyhMHBIY4ePcqKFSuoqKykpKQEcEe+LAtFVQmGQszNJTh9&#10;+jSff/45gUCAffseY/PmzVRWVgJw7do1Tp8+zcWLF4nH53jvvffo7Oykra2N8vJyFEWhubmZ559/&#10;nnXr1jE6Osq5c+fo6elhbi7Bhg2r2eRuT8TU2tvbPfcO22ZmZgZVVWlqamDVqlWsWbOG1tZWqqqq&#10;KCsrI2MYDA0NcerUKT766COGh0c5+9lnvPf++6xYuZIlS5Zg2TaaG0PqunyZg4cOcfrMGdIZk21b&#10;N/OTn/yEzZs3U1FRwfT0NCdOnODNN9/k008/JT6XoL2jg61bt7JkyRI2bdpEXX09lu3ktY2NjfHe&#10;e+/x4osv8sUXX1BTU83OnTt57LHHWL58OfX19cRiMfr7+/nk5EmOHDlCX98AfzpymJq6ahoa62lu&#10;acEyDVCyVrEY3JEidf+i//3f/z3guG5vv/02U1MzdHV18emnn7J27VoaGhtR3ZGhuXicDz/8kLff&#10;fpubN4dpbm7khRde4Gc/+xnNzc2Ew2Hvsxs2bKCxsZHh4WE+PXWGS5cucfz4cR588EFaW1sBvMCp&#10;cDMU92ZVFIW16x/gh3/7t+zZs4fq6mpmZmaYmZmhoaGB0tJSMpkMXV1dvPvuu3R3d2PbsH37dn7+&#10;85/z6KOPUldf743kpVMpdu7cycqVK5mdnaW9vZ1wOOwd08mTJzl27BjX+/qpqa7ib/7mb/jBD35A&#10;Z2cnJWVloCq0tbV5nXt2dpZDh/5Ed3c3b7zxBstXrGDt2rXAnVNiAMbGJliyZDGPP/44Tz/9NA88&#10;8IAXc5mcnOSPf/wjhmFw8WIXo6OjdHd3c+PGDdasWYPqxt5qamqwLIv+/n7+4z/+g6tXr6JpCsuX&#10;L+cf/uEfaGlp8UZLbdumorwc2xX/zs5Ovv3tb7Nt2za2bNnC8uXLKSsr84LepmWRSqVYu3Yt6XSa&#10;119/nVhsjsHBQcbGxmhra/Ny4RKJBB999BHHjh0jkUjR3NzIj370I1544QVq6+qw3eB9S0sLVVVV&#10;jI+Pc6mri6KiIp544gn27dtHJBKhtLTUi5kNDg7y/vvv09vbi67r7N69m3/8x39k48aNlFdUOOfT&#10;slizZg0dixdjWRavvPIKo6OjnDx5kke+9S3q6uq84xcjhN90BoSkcNAfeeQRwOlQU1NTvP32u4yP&#10;j3P+/HmuX7/uPYkty2JsbIxPPvmEK1euoKqOCO3fv5+Ojg4CImfHvemKIxG2bdvGgQMHGBkdZXBw&#10;iO7ubmKxmJfcKATKSwuwbBRsVq5cwQ9+8AOee+45T8waGxu9fCqAubk5Tp06xSeffIJhmNTX13Lg&#10;wAEOHDhAdU0NgBfzCIdCbNu2jZaWFmKxmOfCYtuMjY3x5ptvcu7cOQA2btzIU089xQMbN3rHIyiO&#10;RFixYgX79u2jt7eXL764wocffsh3XesGcvPJHLcDGhsW8eSTT/Kzn/2MtWvXeq6boqqUlZezd+9e&#10;urq6uH79OvPzCUZGRhgfH/csAUVRKCsvB6A6GvXExbJsysvLqa6uprq6+o54i+l+v66ujieeeAKA&#10;2tpaR2zyctoikQjr169n8+bNnD17lqGhWwwPDzM5Oem5j+Kzvb29DAzcIBwOsnXrVrZu3UptXZ13&#10;H6maRmNTEzt37uTIkSN8frGLyclJYrEYpaWl3ugeQDKZZGBggIsXL5JOG6xZs4onnniCbdu2URyJ&#10;OOffdd+KIxHWrF7N7t27OXXqFOPjkwwNDXH9+nU2bdpEeUUFipU7c+Fe8wAlhY8aDAYJBoNs2bLF&#10;DT6HMAznqdbX1+fktbid7vr163R1dZFMpqmtrWXr1q2sXbs2R5xQFFQ3TlFbV8ezzz7LqlWrALh9&#10;+zYjIyNeMqQwv/25PpWVFTz66KPs37+f5uZmL8YCTgxMBHTn5+e5cOECo6Oj2DYsWrSIBx54gOqa&#10;GmzXIvDn5aiaRnNLCytXraK6ujrHZT179izRaJSGRfU8+OCDXnsBL/AtRrIqKit57LHH2Lp1q3dM&#10;N27cIJlMZrPk3eFyJ5EQHnjgAb7zne+wYeNG9EAAI5PJEYiqqioWL15MRUUFtu102mQy6QiO73NG&#10;JuOlHPgz/UWOlYhN2baN5cuw1jSN5uZmmltaCIXDTof1dVoxSBApLqa1pYXysjI0FdKplNNWX+5R&#10;NsPdsbrb29up8Fk5gDc62tDQQFlZGQDpdJre3l6GhoZysvBv375NT08P4+NOrGrt2rXs3LkzK07g&#10;7dd2H3zrH3jAe3BFo1EvfgnZPDP/vSW5f9FFBwgGg9TW1lJZWUki4QRMJyYmSKfThN0RopGREcbG&#10;xtA0xQt4Dg4OeoFWkbxYVFTkjdKJUSdNU5iZmWFgYIB4PO5ZAUDO1JGamhpWr15Ne3t7Tn6RmBoh&#10;iEajDA0NYRgmRUUhOjs7PWtPzGkDp2OEgkHSyaST1BgIeGJjZDJeDo9l2V4c6ebNm0xNTWXjZEo2&#10;8S8UCpFIJFyX1Ok4Iqepxme5Zaf1OCkcixcvdo7VNyJq+aYDlZWVeYMHYtqLwDAMAsGgl+yYzTZX&#10;cs6NOGbTNLNikcl4aSHCalM1jaQ7iifylmzbJhqNMjEx4Yptbga4+O230kTQXjxAAM9dty3LyyWD&#10;bAKosJoF4+PjDPb1k4jPoQKqDfHZKEP9A6TTaecaWFkLLhgMMjY25oxwak4y6uzsLPPz897x+bP9&#10;xUip5P5E9zKmFYXq6mpqamoYHR0llUo5SYrJJEXFxczPzzMzM0M8Hsc0bSYnJ3n99de5cuWK10lE&#10;YqFwcURSn/hMxrUAUqmU93nxpMtkMihARUUFVVVVXhKksK5EFnMgEMA0Tc9lsG3nO0uXLqWsrAxT&#10;ZKu700vC4bCTy+NmHRs+6yMejzM1NeVYHcDMzAxvvfUW3d3dXvY1gIntZX+L5MdLly5h23jJl6lU&#10;KkdwAdfaM7zzi9vBRWZ2KBQCRfHiO87ncqscWGLajk8c8qeKiNFVf0BYiJlpmqSSSULhMIqiEJ2d&#10;ZXh4mO7ubvr7+5mcnCSRSBAMBonH41y/fp2ZmRkgd36kP5u/traWSKSYRCLB5cuXGR4eZtWqVU78&#10;0bX65uJxLl68yPj4OKrqfK+trY2ampqc9k9PTzM6OuqcX1Xh/Pnz/PM//7M3+dubNqVmZwPMzc3x&#10;2WefYVuOpRiNRnOsTb+Q+pOMJfcfuuhMYvqEc0GdJ68YZcMduk4mk26MBWKxOOfOnaOrq8v7rJg7&#10;lj/1xLQsLAsv+1rkFEFuZrqqKrnZz27HzY+tGIbB1NSUl3Ol6zrV1dWEQiHnaakonpXhD8B7gueb&#10;SydcJnCysi9evMi5c+e8mzoYDJI2s/MC0+m0b16fs29hTQpEABzANLNtADzx9p7qtu25hPm5O4rr&#10;LltimoqqEggEfNUEnE0IAcnJkCc7ry0UDJGMz3H58mU++OADzp07R29vLzMzMySTSdKmY9WJXLZk&#10;MpnTVr/FEwgEWLduHWvWrOH06dNcunSJt15/g9amZpYvX46i62CYDA0Mcvy997nW04tlQX19Pa2t&#10;rRQXF3vHZpoms7OzTE9PO1ajZXP9+nWGhoa8bHXxELNtG0XXPFHOZLIWppj94IQYspaf35WU3J/o&#10;wt0xXQtAiIzInrYsy4tBiXwby4JIpMgbXRJPOYGwNkTHMVxXZvny5axdu5ZyN+Drnygq0hn8wiKm&#10;QmiaRiAQyIm1iGk1ipKdiuFvg39aRsCN++iBAJrr6vjjNalUClXJJquKNAYhaiZ2TucXApFKpair&#10;q2PlypWee+efHCzw0jR8YitiVJprdWYnHGe/YxiG4545B+Sds+y0DhY896rrxglhm52a5syZM7z8&#10;8su8/vrrjI1PoKkKdXV1lJaWEgiHvG1Ho1E34db0RMS/XUVRWL16NRs3buTixYvMzkb505/+BDjx&#10;o5qaGuLxOOfPn+fgwYNMTExSUVHmZfD7LTJxzZykU+eYmpqaaGpquvOhIiYo29m5mMLqX79+vTdI&#10;YOe9L2NQ9zc6lnvjGzaWCXPxBJqqEwyE0dQAwYATVLVxAsWm6w4tamhg3+OPs2vXLoqLiz3LIr+U&#10;h+hQtm3T0NDA8uXLcya/CsvAtCwyNqQtEyWge3EiwAuWBtzXArpOWWmp878NqXSa2WiUdCbjJP6Z&#10;uVMrTMNADwSyMR9dRxMCoWmoAR3DhrqGReza/Qi7du0iEol4LobpHpeIswlrJxgMUlxczLJlKwgG&#10;w4DTKdJpA2fJQbeTmGBkLLBVND2IKlwQVcW2FWxUTAtsVGzAshUs93XxPrjxOFTnf0Xz/rZtxXtf&#10;05w4ViqVJBQKkUwmOXv+HL/6f/6Nt956i1QqRXNrMxs2bGDjxo1UVFRQEnHigbFYjHPnzvHGG2+Q&#10;SIyhoDk/ioaqZi3eRCJFMplG0wIUF2uM3B7nP3/zW8rKyrzZB+Pj48zPz9PY1My3HtnJd597jva2&#10;NjRV9dxA27II6DqBcIiM5VzjBzZu4O/+7u+IRCLE4/EcKyq/MkUoFKKoqIiOjjZKSyOA5Ys/CjfZ&#10;9v6W3H/oqM6Nkc4kGZ+4zXwijmEahMIBqmsqKSoOee5DUVER4XAYXXcEprGxke3bt1NXV+fNnPdE&#10;x316CREQM/+FpSSsCLizPK3fpfCqKvhG+lRVZdGiRRQVFQFOysHt27eZnZ3NKcwmYj2qpnkWFDjB&#10;aWG1FRcXEwwG0TTnad3UjOE7TwAAIABJREFU1MRDDz1EeXl5thSJlg1eiwDsQiVG/Ihj9luDfvxx&#10;JuHi+T/jP4/+14Q4+lMuRIxOWB1iv4ZhMDY2xrFjxzh9+jSJRIrOzg5+/OMfs3//fpqamgiHwyg4&#10;FurExAQAp06dYmx8zNsmZB848XicEydO8NFHHxEOh9mxYwfF4SLOnz/P4OCgN/m4qqqKXbt2sWvX&#10;Lvbs2UNHRwelJY7l7K+gUFZaQU1NDaFQgFQqQ01NDVu2bKG2tpZEIuFZTsKS8j8EhaUkrh2oBAK5&#10;hQmd83WvLiApZDwzJZlMMjg4yMTEBIri5MsIV0zMg2tsbCQSiWAYFrFYjPn5ee+J6Y+73JGP4war&#10;xXtCtMRnxM0Hd85GF7EFS4zQuDGkmpoaIpEI4MTDrl69yuzsrCcMwl01DMMTJH9ODYpCWVkZ9fX1&#10;XtLg7Owsk5OT3tMZRXFylmxHbPOPUbQXsoX9xHv5hfr8gVr/3/lBb/858Jdt8cenxACEKGQnfsRg&#10;g9i/oijcvHmTS5cuMTo6SjCos2zZMvbs2cOmzZu9US9sN8XDNHNGEyHrQoq2jI2NcebMGa5evUpH&#10;RwfPPPMMG9dv4OrVq4yNjXlTYiKRCB0dHaxatYrKykov7ieOz3TFr6amhrq6OoLBIKlUhqmpKcbG&#10;xqirr3dSDbInLTcQLgL3ijOB2S1m6lnt4m/nvEkL6n5FNzJOXOfy5Uv09HQzOxtDUaC5uZG6uhqC&#10;QR0bxfP3W1pa6O7uJhqNcuXKFQYGBpwJs+DFEkSHErGa/GFe/5NexIFEBxRWlxAxfzwBMWqlqoTD&#10;YVpbWykqCjGfSNHf309PTw+bN2/20hyEpaMAiqoyPTVFNBqltLSUsrIygqEQixYtor6+Htt2RvEu&#10;X77M0NAQNbW13v5QsiVx/aVH/Lk2/npH+aNGngDbCy81mm9d+RM9/dvzx8XEvv2jgv5pQ7ZteqOd&#10;0WjUS2VobGykvr7eE30VMIw0gWAQ08owNx8jmZp39otJOpP02iBG0PzzITOZDHV1dSxdutSz5MRg&#10;hX9AApwUC3FfuDkaVFdX09HRQSgUYm5ujhs3bnD27FmWLFlCuKjIG4H1Sv+IOJ6wXm3bfe448Uph&#10;0zqCqsJ/w+Kukv/v0L/44goABw8epqfnKooCpaUlrF69lsWLl4Ciec+fxsZGVq1axYcffkgsNkdX&#10;VxfHjh2jvLyc1tbWnAqQ/vSB2dlZJiYmCIfDNDQ0eE9ov3A5YuL8vZBbJG5K8SQPh8Ps3LmTs2fP&#10;cqnrC0ZHR3n33XdpbW3loYce8nKaFEVBAW7dvMmJEycYGhpi3bp1bNq0ierqahobG1m7di2nT59m&#10;YmKKy5cvc+zYMcrKymhtbSUQDGIY2cA4OBahGB4vKiqipqaG8vLyO4bkxaifaIdjvd19IYCFRFpY&#10;JAtZXel0mtHRUS/bW1hW/vNfXFzsxs9MUqkUiUSCRCLhtE/XMd2pIUYmQ3d3N6dPn2Z0dNQboRTJ&#10;sYKSkhIv8398fJzXXnuN0eERmpubPeu1traWqqoqz7IT9a7Kyss90Reut0hSrampYXJyisHBQU6c&#10;OMGKFSvYuHGjWwbHdNxzYQEDsWiU0dFR0uk0zc3N3pSYrHAr2LZ1x7mT3F/o//mf/wnAn/70J4aG&#10;bgGwYsUKdu7cSUtLC7ZlYWQsAsEg7a0dbN64hZam1+m+0s0XXd387n+9RCwa5emnn2blypWey2ea&#10;JvPz8/T09PD666/T29vL+vXr+dGPfkRTc7MX+LYtC8Nw0hCcm8r5URQNJ8gMYHlPY+EeCIE6efIk&#10;ff39zM0leP/99z2rYefOnTQ0NDA3N8fpU6c4evQoH374Iclkkh//+MfO1BRFob6+ngMHDnDhwgXe&#10;ffdd+voGePHFFxkZGeGFF15g3bp1FBU7YmdZFvPz81y6dMmbA9jZ2cn3v/99ysrKvI6QLYdy79Vs&#10;BPnxJuHi+UsJC1crEAhQVlZGSUkJsViMW7du0d3dzYoVK6ipcWb9p1IpSksjXs5SS0sLwWCAWGyO&#10;K1eucOHCBVpaWqioqPAsr1OnTvHrX/+at99+m1hsDk3LjoClUinC4TCWZVFVVcW6des4ceIEIyMj&#10;vPvuu3RdvETYrTihqirFxcVeOoSqqrS0tLBz506efPJJ2trbPeEOqiolJSWsXLmSzZs3MzQ0xNjY&#10;BO+88w62bfPDH/6Qbdu2ESkuBVvFMk2SSadShoir1dbW8tx3n2Hr1q2EwmE3NQYcI03JeWBI7j/0&#10;V15+FYDbY7dRUOjs7OSpA0+zccNmAoEwtuUUKLMti3BREQ8++CA//vGPeemll+i63MX5C+cZn7jN&#10;1atXWb58uVP/x+1Uo6OjfPHFF5w8eZJ4PE4gEGB+3nUfbNtxvVxXzz987g9y2raNqtg5T3ExlN/a&#10;2sq+ffs4d/48n3/+OWNjE7z55pvcuHGDDz/8kLq6OiYnJ7l29SonT54kFptjyRInjUBYe4Fg0Jt/&#10;Nz4+zqVLl7h8uZuRkRFu3LjBqlWrqKmt96p/zszM8Pnnn3Pq1CmSyST79u3zSqDkx4r8cTW/u5bv&#10;smUymZygt9968icdqqpKWVkZDQ0NVFVVMTIyQk9PDy+//DKDg4OUl5czPj5OSUkJ3/3us6xevZqW&#10;lha2bNni5qx9wcWLF/nNb37D0NAQLS0thEIhhodu8tFHH3Hu3Dk0FCpKS4jG4iiWjWJlz71lWVRU&#10;VPDII49w4cIF3njjDZLJJP0D/YSCIe+YDMPAMA1URcVyg0MXLlygr6+P559/nvXr13vpE7Zl0dnZ&#10;yRNPPOFVVBgausWrr77KyMiIM2F9UZPnPkajUXp6evj444+5eesmW7dsZcfD20mlUoTCYTQt4OXh&#10;SYG6/9FvjzlzoIqLSli2bBlPPvkk3/3uC9TXN2CZNpblrE4i8mqam5v5xS9+ga7rHD58mO7uboaH&#10;h3nppZdRVXJKqWQyznSEsrIy1q1b55XjgKzLo2kaxcXFhMNhZ2Kv+9s/wmeahpN2YGfrdiuKk1W+&#10;detWfvrTn/Lqq6/yxRdfMDk5zZkzZzl9+qz7Wdxa3SrLli3hscceY8uWLTnJlYFAgGeeeQbbtjl4&#10;8CCXLl1ifHyS//qvgxw6dAhFDXoZ7CIXq7KykpUrV7N+/UZvRRUhJIFAgEgkQtid9yYsIXE8+S5H&#10;MBj0Su6KYm/+QQR/fEmMcu3YsYNZNyv8vffe4/jx414nXr9+PQ899CCrV6+msrKSPXv2cO3aNebn&#10;5xkaGuL994/z6aefZqtwukt4bdmyhZUrV3L8+HHOnP2McDjstUlkrKdSKS+3TFEUSkpKWLNqNYsX&#10;L6a42Mkuj0aj3hSYWCxGX98A3Vd6uHVrhFQqQ1lZBcuWLXNTPhzR/da3vkUsFqOoqIiuri6Gh4d5&#10;8823eeuttwkGQt65SKacmFh5WTnLli5jy5YtNDU1+XLdQt4sABHvki7e/Yu2ZtWq/7OutpYdOx7i&#10;e997gaeeOkBn52L0gA44iW8ijqNqzqICReEw7e3tNDU1UV1dDbazjJTm/gQDIUpLy2huambd2gd4&#10;4oknefbZ59ix42Hq6xehawEnnOCupTYzPU06laKmuoaHtm9n29atNDc1OTelZaNqulu1EsAprK/g&#10;DB+XlZXTsKiBttY2iosiaKqGgkIwECBSHKG8rJzOziXs3LmL5579Lk8+8W2WLVtOSaQUbLBMC10P&#10;UhIppbm5haamZsrLKtx0Ch1N1dE1jZBbFaFh0SI2btjAnkd38+wzz/CtXbvoXLwYbBtN050kUNNk&#10;cmKSZCLJ4o4Odu/e7RVzs0wTxVl+xRPhjJFhbm6OTCZDRUUFGzduZPPmzTQ1NXkdzB+XE6OPYq6j&#10;GGEMBoM0NTWxd++j7Ny50wmG40wFamxs9OJChpHxFrHQNI32jg4e27ePn/z0p2zf8RAWNqqmsn7j&#10;Bh7cvp2a2jovPeTKlSv827/9G6+/7hS/e/zxx/n53/2cZ597ju0PbWfbgw+y/aHtbNm6hZ27drFp&#10;82Ys0+Dm0BCz0RmmpqeoX1TPipUrKCoOY5gGmqpTEimhva2DpUuWUVtT513LYCCYk+ZSX1/P8mXL&#10;2bFjBy+88AJ79+5l9eo1BPQgAT3oZNBbNtigKs4AiRzEu39R3n33XRvwAsZVVVXe2m/gBrKtO1cZ&#10;EYl9k5OTDA8PMzs7e8f0kmAwSEVFhRc0DYfDOZnPgWAQ23KWURocHCSdTlNRUZGzMAKK4s3M91sU&#10;+XkxsViM0VGneqc/H8p2R4qqq6upq6ujvLw8J1teBFHFqFA85lS2nJiYYHZ21pvsLD4vamNXVVVR&#10;VVXlDKH7RtyEqyZcxFAoRGNjI4sWLcqOzqkqabfagqZpaAGdyclJZ4EIt5xKc3OzVxLX7xYKSyyR&#10;SHDz5k3v3M/Pz6OqKhUVFbS0NNHc3OzWbXeOK5lIMD4+zu3bt5menvZKDiuKQk1NDYsWLaKtrY1A&#10;IOClDJSXl9PS0kKkpMzLk3rxxRf593//d3p7e9m0aRO//OUvOXDggFeAT1wXUXEhmUzy3rvH+Jd/&#10;+RdOnDiBYZn88pe/5J/+6Z+oqqpy7gXL9kb7RDtHR0eZmppySv5q2bmY4XCY0tJSKisrqa2tpaKi&#10;wqsFL/bvudTuSKEtBeq+Rd+zZ88dL+YHd728JVUFK7uAZmlZGaWlpbR3dHgjLHkbynnNdken/NsW&#10;AlJTU5OdzuGLx9wxkpf3v0hILCsvp6y8nGXLluF+0WtD/nA3PotEjAqJtpaUllJSWuosHOHl2eR9&#10;zzfE7c9sVjXNG+1r7+igvb095/tClHQ3nuSVRrGs7DkgN04lEJ8Xo4LhcJilS5eydOnSBa+ZbZvZ&#10;qgqmSbioiJbWVqc8sdi27xz527l06VKWLV/ue0/zphddvHiRmzdvEg6HWbFiBevWrfOqefrdWeFe&#10;BYNBWltbvXmeRtq5l/wrHOuq5p3bcDicbadAuTN3TODMO8xdz89/3eyF7kvJfYOXvCNykvJHj4Sg&#10;eJaRrjvz2Wzbq9ioaCp4DyzfopjuzePNzcNG1bNLWtnYWK7vpipqdlKslrVILMtC032LPQI2zqRQ&#10;p1i+O2fPzC6F7iA6Iai6rwyJSGJ0O7xhZDz3RSxdLvalKiqq4qtXpSiOW2j7xFOs5ebuS9HcREFb&#10;ZHhnV13WAm7FS9NA0zWwstn2QE7cTQwe+Ffg9S8H5k+eFKN84M/S1tA0d21AVQeya+EpSm6OlaKo&#10;3vlx9q+CrXjviSlC6XTaiy+Fw+GcsjD+rHov1wmYn5/3FnZIpVM0NjZ6ZXH801gAFFVxr1p2WTN/&#10;0qk/Fue3ptOutebNOiB7LzrLtkvuV/R8AYLc5c81TQNN5OZkRcB2v2Nje3PLxHb8GdTitYVWgfV3&#10;rPwpHeK9uwWX8wPI/mk2kJ2ILNxV/1C+f1QMcqdeiOPP7yD+Saf+dgjx9Z+3fPzt8md9i7SBhc69&#10;//jyEzbz2+n/338c/uuQn2vlT5T1nwu/2ys+L9oZDAZZtGgRFRUVzM7OemWchVseCoU8F1es/HL2&#10;7FleeeUVent7UVDYunUrGzZs8EZ7/aNsfrddHKf4WegeEsflJeQquVn5/tck9yfeysIC//C4uBnE&#10;TeQXC4Gqqo4VJDoUivfEEn9pyp0rw+Z3mvxOt9CNtZB7J9qQ/wT3x4T8ouT/ruiYfuFaaP6cXwCF&#10;ZemPCeXXZBLtWUgA/Phn3AtLKV+o/asp53dcgbC0/GIqFrsMBDTvvTvSN/LmuXkPH9daEu+LxNqy&#10;sjK2bdvGmTNnOHfuHN3d3fz617/m3LlztLW1UVdXR3FxMZZlEY1G6e/v59y5c1y88DnJVJIVy1d4&#10;y4/5Rd1/X/kFKf/8i2P3n597pXBI7n88C0qQ35nyLZOFBGyhm8EvLv7AeP4NlG85+IPs+dtZaNv+&#10;1/wWhb/j+eM9+finjIj25B+T/xyIdorf/rIg/rbl71u4PP65YoqieNNUBP5pQPnnO/9YBf65jc7+&#10;QNOc1ArbJseS8AuxaJcQSP/qv353X4inSFkQ6/Bdu3aNS5cucenSJW9FaLFElVgV2LIsaqqckiiP&#10;P/44u3fvpra21jsO/8Rf/3HlP6D8AxH+YxfnKl/Y/Q9CKVb3L4phmU745B4Wi4jHAJiWeUdndea7&#10;KdjYOTeF1yns7PbyA8DixhOBd//THHKnw4i25O/jbgH1/OPw3+D+9i10vH7B8luSok35x5/vRorE&#10;Tv+IIWQrXS60ZHd++/Ndu/xj9J9DITpCoJx9qRiGhRM+y62N5Lc+/aOhQuDF8eQXIgwGg9y8eZMP&#10;PviAs2fPenlwojSK2KaqqhQVFdHU1MSqFSvZtm0b27dvp7G56Z4Pn4WO1z8Kt6BLyp1W1N0enJL7&#10;C8U0zZy7JP+iiqAjuMFpHwvdYAvdFKJbiFl9thNpvuPz93Lp7sWfG2NYKM5zN4FYqF35HWohC8Tv&#10;UvrjI6L6gF8EhJsmpoQovsmwuq57ta3A7aB61upSFAVNyaZO2JaFraqYZlZM/ZamoihkXHcuGNSx&#10;LOd4NFXBtpwJ4FogGycUbYvH44yMjDAxMUF0Ztab4ydcXpF4Wl5eTm19HY2Njd4CCiLRc6EHi0Ti&#10;J0egFhIn+HIBsLi336/kjaMoX2Gbf0m+bF9/yQ7iD/T6LTwxWifK0wrR8q+yLH6LjHAhCKab6S2+&#10;I0qtgNPZUX2DAT4x0zQNTde9US0AwxCxNKdkcCZjYNvZicaeQJtWzuirs5KL4pV4EefMv09hFQoR&#10;EzXAbOXOB5E4TzLTW3IvFMuyFrw78mMw+a/5//+y+U4LvufbbaEn0t3LYsr/TH6MTlgqInlR1GTP&#10;D+QDOfEY8bqqqmBlg/dATtUC23ZSNVRVxTZ9w/KuC2T6Msb9r+NzpS2yI3W2bWMZ7koo4rjdX/6g&#10;v2i/rutYhpmbZ+ZuH0UhnUqRyqQ9q0kscybwp0tIJPnod3sjN7iYddIWQkWBez0E7/GEtG3fCOBX&#10;EIIvb+tXf2+hfS3k7n1dFgqw+0fDEokEMzMzRKNRxsfHvcUoqqqqvFVtREVPwzDQlGzhuvz2qm7y&#10;rG1ajrVkWd7KOXNzc0yOjzM5M4mu65SUlFBRUUF5eTmlpaVOhQL3/DubMZzJ4bqGbZvEojHi8Tia&#10;GvAW1RDZ/6ZlOrplOec3lUzmVgZ1xens2bNcutxFcXEx27Zto62tLSf2JwVKci/uKlBw54hbVqjU&#10;3Pe/ZCf3GvpVFAXrzxSYr229fQ2+rkj5LSjh5gjrJJPJMDY2xkcffcRHH33E0NAQ09PTJJNJAoEA&#10;JSUlNDc3s2XLFnbv3s2SJUscq8bMjgIKa0t0arHwAjiljAcHB/n444/57MwZBgYGmJ6eJpPJLohR&#10;UlLC4sWLeeSRR3jooYeora3FVt3YmGWhutvqunSJY8eOMTg4SCZt0tTUxK5du9i0aRPhoiJ0V4Qy&#10;6XROrSwnsVbHyGS4dOkSv/vd7zj6xuusWLGCuro62tvbveMQLqN08SR3Q8+Kzj1Q3M/Y3+BJp+RF&#10;oNQ7rSQbZ+UYm2y8SmSL29god7Hcsru4ezLevd77qnwTK8yfLpFMJhkfH+fcuXOcOHGCDz/8kPPn&#10;z2dH8izLK02iqRpnT59haPAGBw4cYP369RRHIthWdkEAf4zKES5nNZbu7m7eeust3n3rbS5dukQs&#10;PoeqON60gmOoWjYUF4UZHBwkGAyyd+9eggGncqVpmoyNjXHixAmOHDnCmTNniM3MkkinqKys5OSn&#10;H7N//34ee+wx2tvbURUVPaBimVbOOoIAIyMjvP322xw6dIjh0RFWr17trCDjWpHSapJ8Fe5pQd2B&#10;YrkiZYFXXFXBVu4uDu4fOa/njAoq5LiHCxfF/ep8k0S9b+pa5n8nfztiuD2RSHDmzBl+9atfceLE&#10;CdLpNCUlJbS1tTkVKgNBYrEYw8PDRKNRLl++7E3C/vnPf86mTZsoKipyBC8vTmWaJrPRaU6cOMGh&#10;Q4d45513GLk1QkmkmBXLl1FbW0s4UuwV0ZucnGRsbIwbt25yfaCfnUaGoFWMgsbszAxvvfkO//qv&#10;/8rnn3/Ooro6OjuXood0hoaGOHr0dXp6ekgmk7zwwgssWrTojiH/QDBILBrl5MmTvPXWW4yMjrBu&#10;3Tr2799PW1ublwqxUEqJRJLPVxKoBfXHLyoL3F8L3XS2nTuz3HSDyNqfeX/6UwPuyKH5imKTn6OV&#10;nzv1ddvhj60I6+by5cuk02lWrFjB1q1b2bRpE3V1dYQCQSYnJzl9+jTHjx+nr6+PkVGnWmVtbS0N&#10;DQ10dnY6dcN9lpOiOBUlTpw4wYsvvsjbb79Nci5Be1sru3bt4uGHH6alpQU9FMSyLM+SGxgYIJlM&#10;0tzc7AWsNU2jp6eHI0eO8MUXX9DS1MRTTz3F3r17KSop4oMPPuDVV1/l2rXrHD58mMWLF7Nv3z5C&#10;4TC2azgF3G11dXVx+PBhPvvsM6oqq9i7dy+PP/64W/s9O/1Gxp8kX4au+Nw2IR7itxcaX6CPK4rf&#10;NfQHb8VEzazhZLsbE9NgbNsALHRVxVQsFFNBUZ3RpIybCBpQNVS3HhWq7SV8KmLajJ3dmW1roNpY&#10;mNiahWLbmIaFYqvoig6q7gyl6xqGlXHb75QW1lQtT9Sy9l3Wtf1qhqZf1PzCZpomyWSShoYGHn/8&#10;cZ599lmWL19ObW2tF1g2zQwP7XiQVSuW8Otf/5rLl68wPDLMhQsX6OntprWtGS2gk3FXAdZ1HUWF&#10;G0MDHD9+nE8++YS5uQTLli7jF7/4BXv3PUZHR0dOiRtRDWFubo5EIkFJSQmBYBhbgUQyyfX+Pq70&#10;9pDKpNm24yH+8f/4HyxevBhdcxbMGB+9zfjobT4/d54Ln51j7969Tv0r25kUrqoaifl5Pj31CW+8&#10;eZR0JskP//YH/PznP6W9vRVNU91Vi7Mle3KtcYkkl6/o4uXGgO6wqO5iZIh+n7ZBwSkz4nh0YiFK&#10;Nzbi/u3EoDS3fIazYKWChp22ndiVomABlsgmV1UUxcYZ5FIwFQvbdjKLxWRmUwXdFTPbtFBtFVtx&#10;ipnhit5fIkTrz2DOrzZQWVnJjh07aG9vZ/Pmzd4qOP6JuYpiU15WRkjXGBgY4MaNm8zE4gwPDzM8&#10;POzUBS+K5KzJl0knuXbtGu+//z7j4+PU1FTx2GOP8dxzz9G5dElOe0RbioqKvKqmIvtc13Xm5+eZ&#10;nJxkfNypsLp48WJnZZVwGLBobW1l9erVvPfeewwNDXmLNTS3tIDllLOJRaO88cYb/OEPfyAajbJ9&#10;+3aef/55Vq9e7SWS5s+7Ey6fRLIQ9xQo77axc3+Lf7NGgr+LZ5cBEgSERWHjPDBt32KKbtVDxXLe&#10;DriBcUxRKkNMH3EEzzQdSwlNdaZwoGLbFroCOu6KsoqCHdAwLUfgSJuYloWqOSuJ2AiRddrkj3vl&#10;eHRfc1BgoViWZVlEIhEeeeQRLMvy1gf01xt34jFOLEa4c6WlpUTn4iSTSWZnZ71t+uekTUxMcOHC&#10;BQYGBrAs2LBhAwcOHKCtrc37vD/G4xdOsR0xOphOp0kmk950lpKSkmzCp+rkaIkgt2VDPB5ndnaW&#10;hoYGb9Tu008/5X/+z//JqVNnWL58KU8//TQPPPCAl8RpWU7Bv3xXXCK5G7qtfPkonhhFW/CWyuvg&#10;cGdHVd215dxiTs5oEngWlEBzzCnc1GP3Tdt5Q3FETDcNFMt0hqMSBpaRRrVUrEwK23RKfShBHa20&#10;HD0QwlRMTNvAskxn6oe7D7EL2yKnEc6KMl+/8/jduvx8JZEx7q+xtWAnda2d8vJyysvLuTU6kjPJ&#10;2Z8waxgG169f5+LFi0SjUUKhAA8++CDbt29Hd2uI588Z9FstmUwmZ0kpf0kZMWlYFJYDy2t/IBBA&#10;wUkT8JbEsix6e3s5dOgQp06dorg4zLe+9S12795NdXV1zgrF/moKYr9SqyR3Y0ELSrFzA98WbikQ&#10;NTdlwM5XGIQ43dnxnAAS2Ep2bh82mAoYtommKI5A2TaWZXiTk23L6QiaBYphoCRTMJcgNT3J9O1x&#10;ZicnmJ+IMx+LYxhptIBOSV0tTatXUrOkE62iHDOgoKg6luoInTCMNMBSrQUGAf58l8MfjwoEAqTT&#10;aS8z3B+QzxZsy1YayGQy7lLyeFUpgZz0gkwmw8WLFzl//jyWBU1NTZ7lBVnBya8PJYLU+cuk+zPc&#10;0+m0lwJhWRaq4nxPWFhi+8XFxSiqytTkJB9//DHvvfce0WicXbse5oknnmDVqlVo7vH5hdFfNcE5&#10;R/dOI5H89XJXF8/faS1hZd2RLuCOeNnqHVaTH0tTsCwDy0k9RrVBUUFTVFTLQlHd7VsW5vw8mUQC&#10;0zAw0ymSySTp+AxmMk0mFsOKxrGicZKT00THJohPTZOYmSc15yxnZSoQqKpidvw2nel5mlevQquq&#10;RtMVDAtMbBRXfS1XMFUxDCWOI0+wvmwqjhCW/JIyAuE2ib9F3Mdf90jMOBKlSuLxOIpCTt1zP6Zp&#10;0tfXx82bN9F1lZUrV7Js2TIUVSWTTpNMp7wKA2LOW0lJCZFIJMfl84+qhcNhiouLicfjjI+PE41G&#10;qaiowDIzJBIJpqenicViBAI69fX1VFdXY5km58+f5+DBg1y9epUlSxbz3HPP8cgjj1BUXIyRyTg1&#10;2NNpb26f39r0x6Ukknz0/M63kHdjK1kXL6ebeGlOC/Rg/8gYCioKuliaJZ2AVAZSKezEPCkjRSaZ&#10;wkokScXmiM9Mk5yLk04kmZ+fJzE1Tio+T3x2BjOeQMtkCNkQtBVUG4ozBhHVQrMVUmaG2PQYt764&#10;hB1WCEeCVJaXomlBFNsRJ1UV1o2Nij9/yX8cObbiVziVC52CrJVk27YnTvkpDCIOhW0zMjJCX18f&#10;c3Nz2LYjUB0dHZ7Aie+k02lmZmawbZuSkhJaWlpQVZWrvb3cuHGDWyPDTE1NEY/HUVWVSCRCc3Mz&#10;S5cupbm5mbKyMi/wU5fHAAAgAElEQVRVQSSUioUlxsbG6O7u5tNPP2Xz5s3omsKVK1e4fPky09PT&#10;1NfXs2bNGiKRCP39/fz+97/n/fffp66ujp/85Cc888wzVFRWustABbxjFPvx5z855+YbnV7JXwFf&#10;exTPH7FSvUD3wnEsL5kwlcJOp1FVIJMiMzlOYnyM+NgYs+PjzM7OkkkksVMpSCRJx+cxkkmMTIpM&#10;Ko1tZrAME8XMELCdRisoWChoKgR0FV1VCFgQVAMouspEbIbbNwdZNNxG2YqVaEUBN3PAxqnRb6Ha&#10;Imr/57l0+fWHhDCJjphOpxdc6w6yUz5U1RmCP3fuHJ999pm7SoszmrZ48WIn38gLqNvMzc0Ri8Ww&#10;bbxRuNdee43+vkFu3LjB8OiI574Ji62qqopVq1axZ88edu/eTWtrqycUZWVldLgLPVy7do3z58/z&#10;q1/9iu3btxMMaJw9e5bj771PMBhk3759PProo0SjUX7/+99z9OhRMpkMDz/suHat7oIH/gnN/tLD&#10;4hiyFRsCC5xVicQvUG69IFvRMBWwFRUVR3v8VpWi2u66bq5bpFg4cWYbJWNiZ9Iopg3pNOlonPl4&#10;nOj0JPGZaeZnZrDicZS5KOZslHQ0SioWY34u5giHZaMYFqQNMEw0G8KahqWK2tTOCJgjfFlRUG0b&#10;W7UwApDJpAgqAUoMBXMqhj0xiz2fgGAYVVOxVMeKU93RPtMES3PWqlMVR6xEbtg3iJXnICyG/NQD&#10;EeQWU0N0N1N1eHiYEyc/5fKVHgwbNqxfy/aHtrCooclJu3CF0DRNZ3mtaBzLhnQiyScfnSBlZJic&#10;mCaVSt1hrRimweDAAD3dV+i90sONgUF+8IMfsHjxYrRAANuyWLZkKd97/gUmxyc4ffo07717jM/P&#10;X0BVVaanpzFNk527dvD9H/4NtYvqefPNNzl8+DC3b4+zfv06nn76adasWeMlwokVlxXFWS7KP2cQ&#10;QFNz66X7z5tEAqAbTt4iqqI5hc4ATAsFy/H/LAVTNdB01TE2UhlIpyGdwsxkMFJJ7PkYRjqDkUhh&#10;JObJzCdJRqPEZ2aZj88xOznJfDTG3OwUxvw8WiZNCIsQztLaQU1DtUFVnCwoNB0Uzc2WUkA1neRO&#10;C2xV8UJhTpkQG7SAs9S2DU5+lQKKSlGwCD0YclxURc1JG7BsCxXNWZEG042nffNYyEKdLGcCrZu/&#10;lF+KRdd1UBRGR0Y4fPgw77//PvH4PIsXt/P000+zc+fOO2I0mUyGeDzuVUGYm08wODhIcWmJZ3E1&#10;NDRQWlrqJYlevXqVy5cvMzI6wrlz50gkElRUVPDTn/6Ucjcvqqamhj179pDJZGhtbaW/v59UKkUq&#10;lWLNmjU88MADPPntx9m4cSPd3d384Q9/oKuri4aGevbv38+uXbsIBoNc7e2l13U1M5kMoVCIqqoq&#10;Ojs7WbZsGSWlpVmR0rNF8vLPn0SiawHn5ldxB9oU5z/VtB0xSmbQ1ARGOkNmbg5rfh5rPok5FyM+&#10;M00iFofYDPPxKPFojMxcgvT8POm5BGYqjW0ZBAkSMA3KzAyKaaDZFrrmZg/YNnYmWy7Xmy7iJWba&#10;nivpWANu0qYq8gVw0ghwBMu2IJFJYxaVUFFXR01DE2owCDhJnk7UyUnStG0bS8m6qrabGvpNyZ9m&#10;I34LgcmvRCBG0+bnYhw7doxXXnmFnp6rlJQUs3PnTr7zne/Q1t6ObefWQhejYOJ86ZpKa2sr2x/e&#10;wbd27WbVqlU0NTVRXl6ObdvEYjG6uro4evQoR48eZWBwgN7eXk6fPs3u3btZVVLipRQ0NjXx3e9+&#10;lw0bNjA4OOjlYNXU1NDZ2cnSZZ2Mjo5y8OBB3nnnHWzbZs+ePXz/+9+nsbGRjz/+mNdee41Tp04x&#10;NDTkWY3l5eVs3bqVZ555hu3bt1NRWQm2jWkYoORn82evwVedqC353xNdc107TOP/Ze/N/6yorv3v&#10;995VZ+y5gWZqZgUEHBNFhZDE6TobY6KJ8fvc3Od/ut/7y3MnkxuNmpdD0DgbxAlHQIIgKA3IJN3Q&#10;DT2coWrv54ddVafO4TSTXlP3ut4v2+5Tp8ZD1eestfZaa7vcIhuiTQhTFcITp5kaHeX4sa8YOT7M&#10;2PBxzMQEuXqAqU4STE5iawEqnKRWqxFWamBC56aFBm0sntZ4to6vPTytQDsLJ5rTA4NrTev7PlY3&#10;XCGLxViDNQrPKpeL5WnQrobPGOtETCuUqWM8l+NUt1DLKTpmz2HOZZfRt2wpplgiVIogtHhePOzu&#10;xMkS9TVCt4iTxSp1Xm5euntBuh6vdXl6FpdcLpe4a++//z5PPfUUH3/8MUrBtddey1133ZVMytk6&#10;2hbP2hx3Bsjn89xwww384z/+I9dc/cOkb1N0IvT09NDf30+pVGJ0dJSTJ08ydmqMgwcP8sUXX7Bs&#10;2TLKHR0EUfvhnp4err7mGlavXp1YUB0dHZTKZawNePnll/njH//IyMhJrr/+Oh566CHWrFnDp59+&#10;yr/+67/ywgsvMDExwcDAAP39/YyNjbFz50727dvH119/TRAESR2fSqed0Czskswp+PV9ewGoTkww&#10;PjbK5OlTVKcmMOOTVE+conLipJuscfw01YlxqNVQYYgOa/hWkfc1dRM0XDQFvuem91YmPTUUSSa5&#10;QqG0RuscnoaqqRFYg603T8zoaR+r3Lx7LslSYa0hMJaaCZ3FpNyEmMb3sIU8frFMX98M5q5aw9wr&#10;r4CBWWi/QGDBEOK1yQ7X07h21pqmFjDT0e7bv13hcjr2VCgUmJyc5G9/+xuPP/44mzdvJggMl122&#10;grvvvpsNGzZQLpddrZuJJFTHk40GTZ9ToVBgwYIFXHLJJc4yiTBR3pFSinJHBytWrGDVqlW8+eab&#10;jJ0aY2xsjOHhYSqVCuVomvR0A8F8Pk++UKAr2t/kxAQffLiFJ598kj17vmDZsiX8+te/5oYbbmB8&#10;fJzXXnuNN954g+HhE6xffyO/+MUvWLp0KYcOHeKZZ57h9ddf59VXX2Xp0qVceeWVLIya16VHTNPd&#10;EcRyEvz9r74CQOXUKcZGTjB2YoTJ8dPYahVdDTCVCl6pw42SKQXGzYyrogk7qdUp+3mUVsmkCCqM&#10;bq4oQGuwKBUXHSuU8lBWEQauXa3yc66+DouJauUAgtBlJQRhBas05DxUIYfOF+koFfGLebxcAVXu&#10;we8soXu6KPX00jN7LrMWL6W8cJCgWEAZj9AatI4aqxnAuIxxlxCa/qZubsZ3PrRr8ZL+u3Vqq3w+&#10;T7Va5Z133uGxxx5j45+f5cSJUdasWcUvf/lL7rzzTgZmz4Zk+vLmKbSstZRKpabWwdWqyxkzqTSG&#10;tDtIFO/q6elJym3iWFa9ni6gdlOlp+fZ83M5wiDg888/5w9/+AN//etf6enp4tZbb+Wee+6hf8YM&#10;Pv7oI959912OHTvG4OA87rjjDh588EHmzJ3L2OgoxhiGhobYvXsPe/bs4cCBAwwMDFAsFs9IMxC3&#10;Tojxd256HQBVr+PXDTYMyQV1tHUelZfTzu1DoU08PbbC950cGaMx9ThjORU7MG5fxhj8go+vLTZ0&#10;VolREKKpKePcsnqI1j5oTZiDgMh183y07xHme8nl8xQ6yxS7uin3ddPZ109HbzeFcolyZx+US6ju&#10;TvxyiWKpC8qdmHyeOhovtISxq9U4Q4hSDholhQ1xvFAXY7oHKl1EHLt4U1NTbN68mUcffZSNGzdy&#10;amyMSy5Zym9+8xseeOABLolcO4jKW1QjhhWnK8yePTsp+p2cnOTgwYOcOHECvdzlU9VqNfcPnMsl&#10;XR88z6NQKLgk0Wj689hNbL3mtAsKMDIywqZNm3j11VepVGps2LCBe++9l8VLlgCuQd3Bgwep1wMW&#10;LlzIqlWrmDlzJgA9vb2sWrWKwcFBdu/ew7Fjxzh48CBXXHEFxVKp0aRQavSEFvzJ0ycAyFmFh0ce&#10;jedp0FFJhNJoQ1LM6uU8MBYbZT7n0Jg8TQ83ELUm8FBWEwQVlHatXQPlUhlqKqSmFMZTeLk8dauo&#10;W0NdAXmPjv5+Zs+fS//MmXTOXUahVKTY1UWuo4QqFlGFArlyEZ3LQVQ8HBR9rJfHah+sTzV0Uy45&#10;q8ClJmgFvktjT2oCVerE02U+5ytSrbMat/5OT+5pjOFvf/sbv//973nuueeYmJhgzpwB7rvvPn7x&#10;i1+wbNkyAGrVqrPwtMZEuU5xqYjnefT09NDd3R1ZTzWOHDnCyZMnk/OIE0LDIEiG99PN4ow1TbOw&#10;QHN/cBu51XEC6WeffcYzzzzD/v37WbHiUm6++WZ+9KMfYcKQatVlrU9NTWGtm4G4r6+vMfpoLQMD&#10;A9EyxeTkJCdOnHDiZ50TnRantKAL32/8XhWlQsVuVZTf5OpzDaGp44e56Ob18bVORsMMULeG0Bg8&#10;z2WLJzN/eBBq961vjWHK1kH75MslvEKRvOdTzOUpFIvkunrJdZSgs5Ogo4Du6qbU10//wGz6ZvSj&#10;Zw6QLxZQOR+XRmBbXKjUJVhLzUauo6fR1uJh0ToqENYQqHh7FeWYRg9GtMumflhKte2H1Uq7aabS&#10;xOe8d+9eHnvsMV7Y+Dzjp08zOH+Q+39+H7/61a+auhCk86dynk9oGzOw5KJYVEepTEehyERliv1f&#10;HeTYsWPRB+Hicjb6HEzgCoMNlhOjJzk9MY4FSh1lCqUifj6HsYbQNoqFa7Uaed91fvjb3z7lj08+&#10;zvsfbqGzq4v7f/5z7vvZzyhHZTNxXCx2FXO5HOWy6+Lpaw1RHlS6UV2cxOkGROLTbqRmiIsnAPhF&#10;r+D+imvJrBvW1/E3Wqip58PI2gipR4lTnpcDrTBBQBhCpVanZiyhp1ysKF+gWCpRKJcwKPx8nkK5&#10;TL6ri3JXN35HB4VyB4VyidKMGRQ6uyj2deN3dUNHOcmFQntYY1HpDgGq0QnBGCc+4IL0ziICN9uf&#10;RQFezlXMNx6EKA4cL/iGXkVaMJNRyKTGrvF6165dPPvss7z00kucOHmCy1Zexs9+9jP+z//zGy69&#10;9FJn6dhGlT/KtYcxgU0sKGjkT11yySUsXLiQXXt2c/z4cfbs2cPw8ePMnDUrcdGq1Wp0zYojR47w&#10;+eefc+KEs5oHBgZYuHAh+Xw+CcCnRxwBjh07xpNPPskzzzxDvV7njjvu4J577mH58uVNolwsFqN4&#10;l/tSmpycTOKQ4GayiS20XM7NEuN5HtrzaJk7VhASfJtuxYFyo0Zh48bTymfKBHgq6smkNEEYEhIA&#10;PkZpTKEAvg++RpeLeF2dFLq76Zk5k97+GfTOGKBQKuGXi+hiEb9cwu/owC/k8fIF6tag/Bwq7xP6&#10;Plp7NNrOgY5aojiLID43EtFRlmTkSaNcekBrfoCyzWNxFjdlEo1tW7lQByMWpHTpS9x5YNeuXTz+&#10;+OM8+eST7N+/n8H5g0l3zaVLlxJGrlK6f1MsGvlc0cXiotIV4ytKpRLXXHMNl19+OV8MfcHUVJUt&#10;W7awefNmbr/9dorlEkDSf2lsbIx33nmHt956i1OnTtHV1cWyZctYvHgxpZJb1xg3+UEsgGNjY7z5&#10;5ps899xzHDlyjB/84GoeeOABVq9e7T7CSHziGYTL5TLGuD5Vx44dc21WIkvp+PHjnDx5kiAwdHd3&#10;M2PGDJfpbhr9biT/SWjFD1MCFWIx2mI0iZ9jtcKaPLX4htEedW2wWlHs7KKzq4vcrFn0DsykMHMm&#10;dHfgd/dQ6OomX+6gVHKWks7nnYhpsJ4PvgfKIwRyxEmIEFpDGFi0tkkgFxVGGQrROUXS5XI5I1Mo&#10;Uqt4FltFau41XCeFJLbhwlGJANlvsd1Heog8/vn666957bXXXJLk0BCe5zEwMADAtm3b2LV7ZzJq&#10;li6JievoZg/MZc2aNcwbnO/msjNOvi+55BLWrl3Lprc2MTIywqeffsof//hHent7+eF119LV1UWt&#10;VuPQoUM89dRTPPXUU+zatQuA1atX89Of/pR58+YlQhBPARW76du2beOJJ55g+/YdDA4Ocvfd93Lj&#10;jevp6OjCGGdFB0GA7+WYNXM2ixctZesn2zn01RF2ffY5N1zvOm6ODA+z67PP+ergYRSKuXPmM3/e&#10;AkrFDpTyGmVTgtCCX4/uDUNIJaxTVxavkEcX8+h8CeV7FAp9FHM58uUOip0d6GIeVSrQ0dNNR283&#10;xf4+egdmkuufAcU8FMvg5YlL/awNXCKUUcksuJCU/0HdgALtufo/o8B1kou6c2ofhROUMOp6FycH&#10;xJNVueNEIqXbDfnbRLiUcu5g0te8hdZ+WOdD2mpKu0tKKb788kvee+899u51OWdaaw4dOsRrr73G&#10;pk2bCE09CWqns83jnKmlSy7hoYce4u5773G5UZGQzezv5/rrr+fHP/4xL730EsePj/D6625U9qNP&#10;Pk6SJPft28fGjRvZt28fAJdd5lzL9evXk8vlkqLd+Dq01nz11Ve8+OKLvP7662it+dGPfsQ999zD&#10;4OBgEvyOA/YAs2fP5tprr+XDDz9kz949PPfcc3iex6pVq9i/fz8bN25kaGiIBQsW8MMf/tB1X0gs&#10;KEFojx8UywDkSkW6ij6U8vhdneQ6uyh0dVEsd0NXPx1dnXT39FDo7qbY3YlfLkPex/raZYjn86Ag&#10;QIOXI+457kESRzImdA9/FD/SJmoW52msDVzZS1TCorXGhXjdBvED5KGwNCZR0FFKQjrBMCZ56KLt&#10;0ljb4vK1cCGFwnHcJp01ns7+jhMr42F9z/NcNvfYGGEYEkYTOcRpCLGrGIYGa11rla8OHWBqagIw&#10;KGWxyoDns2rVSh5++GHCMOS9997jyOFjPPHkE/z5+Y2USiWCIOD06dOAa2q3ZMkSbr31Vu677z7m&#10;zZtH3CAPGqkFJ0+e5IUXXuCPf/wjJ0+eZN26dfzyl79kzZo1iYjGhcjxlOszZsxgw4YN7Nu3j9pz&#10;NXbv3s0///M/09vbm7QHXr58Offddx933303syIL0hhzxlyJghDjz/zhtQDMmDWTnln95Hs60eUS&#10;tlBE5YsUSl1UizmKxSK+l3MjY4Ui5Ly4gy8QF+4al4QZu1eGqFwknS2can4XjfC4bXVi4bi1lOsg&#10;ZY3LSE+m4VNRc06VxI8skWuXEpWmLO44+VI13ktiV6ROjQsTpnbHSjeuA/cAzps3j3Xr1lGv15mY&#10;mCCXyxHWU90MdHNKQxglSsbW2PyFLku8s6MjOUYYhngoenr7kta6L7/8Mq+8/Bp79uxhfHKCU6dO&#10;oZRKguE333wzN910EytXrmRwcBBoad0b5U9t27aNl156iX379rFkyRJ++9vfctNNN1EoFKjVaono&#10;aq2pVqv42iOXz7Nq1Soefvhh5s+fzzvvvMPu3bsZHR2lp6eHa665hjvuuIObbrqJpUuXUo/ytLyo&#10;R3x8XTKKJ6RRYx99YgFK3WVy5SKU8lAsgC5glIfKFVDUnaCYePjM5cYYa9GeRxDlRGkV165FD6hW&#10;ThQClQzzG+MsHavTD3VU9KqiWV/CyF1q+HGuuHcaITH6TDfBWWrRecU91VWz6xaLXGOg++IFKj2K&#10;Fz/w8UM/MTHBkSNHOHLkCLVoqnCMTboceHG+U2R1xcLleR5BENDb28u8BYP09/fjRz3BlVLYIERr&#10;V3VtjGHPnj18sXcfIyMjjJ0+Rb1eT7pkDg4OsmTJEgYHB5NGdbXUtOWxNVSr1fj000/ZtGkThw8f&#10;ZsWKFdxxxx0sWLAguTZoCIjv+wS1ehJYN8YwPDzMnj17OHz4cNILa/HixVxyySX09/eDUtSqVfKF&#10;AiYMm/9NRKCEFMomY7zxN7iOrJFoNMqGZ3QhUakOm9AIXrv3IgtHKZfQ2S7Go1TTTfk/vdVGOn4T&#10;/07/pLPI213bdJX8adK5Va31fnFO0fl8bq3nBjSJY5ya4BrmaTfzcaHQdPzWPufx6KJSjf5X8Xut&#10;59Tufvif/u8v/PehjG1kDEWt+6O3XOzHEpJLbiDXL+qMm041D8jHVkj8u20xbRuB+t9yY7Zmk5+r&#10;5/b5DKmnXcdY6GKRSWdctxOEc4libMm1e7916D9NLGrpmsCznf/5vPe/5R4Qvh3OKlBu7CtMGpc3&#10;bkLddpQrqfqPb+6zuEsXOkqWZc71MLd7ANPWVOvD3br+ucptWrdv3eZs28cB+daWvDHpeFqr+5W2&#10;EFuP1U5A/7d9EQn//fgqbNw08fewy8aOlgM2SdVuSbpOitbsOVuS/G/mXA9c/MC3e6CnIz0ieLYH&#10;u52ATecytVp2ychoNCKXPreznWt6/+mZadrt+2zndC7hFQSpxhQEIbOosB4kX2Nnxpai5dNUlVvs&#10;t+LGfdPJCf7epK2BVgvifCyF84k/tXOj2sWgznZ+re5aOpZ1NtJJp60WVtolTFt76X3GFpogXCj+&#10;dA+HKzFpXhZP1Jm0xpV77lvhfB7eVuG70Ac+HklsXXY+tM5MnN6+VeDaCbOIk3Cx+EpNYx015Qu1&#10;ZF6n4lPTbQOpUbzvb3jqvDjX59MU48Gl4SfJjRdwnIsNTl+IhdguWH8xVqUgACgbnnmnNBq2xQtI&#10;ROlcQ8IiRhfOhQhUu/fONRPNdPlI/x2jae32me7QIAgXwhnmU3N+UqRL7ZItmWa5fDF+67Q+3Kol&#10;MfZCuVDX63xzmOLX7RJBBeFiUCZIdQs7S9HmtHVu032zyxfm+XOuIHm6FKedtfQN3KVv291ql2bQ&#10;Ls1BLCrhfFBhWLdwdndN2TMzxc8n6U5E6tvhYgPj6e0l5iP8T2TaUbx2pAO1Td0AhP9Wvqm4nMtF&#10;u5A0h+mSPtPvXcwxBKEdqm6rTXdv24CrzZ1FjQzafLMYg1hagiC0w28/AqTP1KPzTMhsp2MiQIIg&#10;XAx+a3ypQdRb257HMLiSnCdBEL59/NZMg4YFdGFKM12SpiAIwsXSpE5OVBQXKk7tEEtKEIRvSpNA&#10;OVH5dkwfsaAEQfim+K0L0iKlLtAMElESBOHbxLcqPeFA8+idVechVK7t5pmLU8vOlYUgwiYIQjuU&#10;MUbkQRCETCJVnIIgZBYRKEEQMosIlCAImUUEShCEzCICJQhCZhGBEgQhs4hACYKQWUSgBEHILCJQ&#10;giBkFhEoQRAyiwiUIAiZRQRKEITMIgIlCEJmEYESBCGziEAJgpBZRKAEQcgsIlCCIGQWEShBEDKL&#10;CJQgCJlFBEoQhMwiAiUIQmYRgRIEIbOIQAmCkFlEoARByCwiUIIgZBYRKEEQMosIlCAImUUEShCE&#10;zCICJQhCZhGBEgQhs4hACYKQWUSgBEHILCJQgiBkFhEoQRAyiwiUIAiZRQRKEITMIgIlCEJmEYES&#10;BCGziEAJgpBZRKAEQcgsIlCCIGQWEShBEDKLCJQgCJlFBEoQhMwiAiUIQmYRgRIEIbOIQAmCkFlE&#10;oARByCwiUIIgZBYRKEEQMosIlCAImUUEShCEzCICJQhCZhGBEgQhs4hACYKQWUSgBEHILCJQgiBk&#10;FhEoQRAyiwiUIAiZRQRKEITMIgIlCEJmEYESBCGziEAJgpBZRKAEQcgsIlCCIGQWEShBEDKLCJQg&#10;CJlFBEoQhMwiAiUIQmYRgRIEIbOIQAmCkFlEoARByCwiUIIgZBYRKEEQMosIlCAImUUEShCEzCIC&#10;JQhCZhGBEgQhs4hACYKQWUSgBEHILCJQgiBkFhEoQRAyiwiUIAiZRQRKEITMIgIlCEJmEYESBCGz&#10;iEAJgpBZRKAEQcgsIlCCIGQWEShBEDKLCJQgCJlFBEoQhMwiAiUIQmYRgRIEIbOIQAmCkFlEoARB&#10;yCwiUIIgZBYRKEEQMosIlCAImUUEShCEzCICJQhCZhGBEgQhs4hACYKQWfzv5jAm+h3roXK/bPPL&#10;5oWG88Uqt19l3U9jebtziJfrxgoqbJxfeqNoZ+l9XgzWWpRSyd8AWuum163rAyilUEphjEm2j5db&#10;axvnpVXb/bQ7fivt9t/6/tn2fT58G/sQvp98RwLVSnSzquR/jWUJsZgZvomhZ1UsMJpYpNzreL/q&#10;zEM3neY3O34raaE6mygkp3AWATvbOu321Y6znce3hYiTcLEoY8x3fPecaRklFk07GgozPVYlMhev&#10;aluMtPhNZQ0oA1a3SGOzdafih0oZ7LcgUNMJQTvrIr3MWus+AqXafgyxBdS6LP3bTKvA0fqiH0JG&#10;+TtZUDiRAJw8eJzhBqZdLXv2b/hWcUo2i34b1bTnaBvTWEn5ydKm/ajzdzPPB2vtWV27NIkbpxQ2&#10;upJYq9MuYLvt0sdL9jWNSFlrUTSL5IVYVBdjgZ3t/AUhzd9PoL4jEnGytMS6SBQsCUW1e4atAXXh&#10;FtTFPPCt27Szrgz2jMuY7jj/nUIgbpvwXfD3EyjbeOjd49MqAo0Iuj2nizeNuCTipJrdu6b3dRyZ&#10;apxB2qu8iGd7uof3QoLFsWWilAJrm7fTDXdvOgsm7SJOH2SLzukCvfwLFafvIs4l/O/k7zCK1ypE&#10;8cM2zU2vwiYxa7sK5qxCotCRJdQykmfd+cQ2STtr69t4rM4Vf7oYSyft7k1nOcX7PA99b7v9dxE8&#10;F+ESzsbfKQ9KuR+bHkGLliUv04JizvHTnvgdhXE/aUvLNsQyHQ2LscqdwznCXxdMLEjnGqlrt7xJ&#10;eFKfVXpk0LZYW+ey2lrTF85n1O/bQFxE4Xz4jgUqcqaU+4lH+M96ryrVEKtpfowy2JYfSF9cynKy&#10;FoxtiBbmjA/BKAsEUWA55FxMZ3EopdBaJ6NsaQEwxjQtn26fAJ7SeEqj8VBWoyJht1ahVCPoboxB&#10;a50cN96vO4dYrFTT32Fom9aN96G1JgzDpuXxvmIRjLdLW4Jn/t0sgPE+Pc87a/6VIMDfPUjufCmb&#10;GE9ppXJ5Sxd0+57DFWzmzHVV0zsaJ07n3mdrEmardeT7fiIg8futVk96eSwSAEEQ4Pvun0lrJxQ2&#10;NZKntZdsG2+TtpoaIhWfTxi950fLnGh4npecc3xM3/ebBCstTOnrSQtjGIapvy1au3/cdIJq+m8R&#10;KeFs/B0EytPWWZQAACAASURBVGDTAXJlo2/ZdmaUdsvPJTypzZXV53DLzjxOevXm+NN05zXNntOB&#10;bRriE1tLnuclIlKv15PXaQum1f3zfZ8gCJL1oCFGYRg2iUb6mPHr9DJrLZ7nJeeUFsNYpNICEv9O&#10;C1BaZBvnGrvaXtMxw7CO1rn2WfDTjFIKQprvKFHzbPlE52Oh2GlvZHezR1ZEU5mLSo0Dhk3ru302&#10;ojgmTiNIuyNYd97KgD0/HW+1WlqthlYBA5iamiIIAkqlUmIpxdvGohaLiVKKIAiaXKRW6yt+6Ccn&#10;J6nX65TLZfL5fNP5tFowsejE4nVmLKrx7xeGYbJuWnjj36CbLLLJyUlGRkZQStHb20upVErELhZe&#10;saCE6chAHtS5S0kuvJSjZVQrncdkI+EhlchgpzsHfSEGVEKrKxe7PbFV8/XXXzM0NMTRo0cZHR2l&#10;UqmQy+Xo6upiYGCAwcFBBgcHyefzBEGQiFvsdoVhSBAEyTE8z6NWq3H48GH27t3LyMgI4+PjBEFA&#10;uVymr6+PuXPnsmjRImbMmAE0LLjY/bTWUq/X0Vrj+z6VSoUDBw4wPDyMUpbu7m4GBwfp6ekBSM4r&#10;l8u1iByJWI2Pj7N582beeust+vr6uPnmm1mzZk0iXjKKJ5yL70igGnVwTcSjdEmtXDvUWd6bDuen&#10;xQ5aHMnSRGUjVpNWnrggxLmSUUws2fr8jx27QK2WVGzVjI6O8uWXX7Jp0yZeffVVhoaGmJqawoR1&#10;jDH09PSwYMECrrjiCm655RbWrl1Ld08PtYp7PzCWfKEAxoK1+Lkc1hhOnhhm27ZtvPrqq7zxxhsc&#10;Pnw4sbR836ezo5slS5Zw++23c/vtt7Nk6VJynk+tVnMBeA1BEOJp5659fewIW7Zs4fXXX+eLL76g&#10;UqmwYMECNmzYwPr161m0aBG+77a3qeuNA+C5nEcQBGzZsoV/+Zd/4a9//StXXXUVK1asYM2aNcnn&#10;5fu+uHnCWflOBMp9U2qUSrkYZ5SRGJTymtyQ9AgVtB8lAzAmaESLonhVujykkU6gULFINZ1fFAy3&#10;UQCqKfWBKDA1Pe2C0k1XZgwHDhzghRde4Pnnn+eTTz5heHgYcA+1p8EYOHToCJ99toutW7fy+eef&#10;Mzw8zB133EFvTz/WWmq1GkG97iyXfB5rDF9++SXP/fkZXnjhBT766CNGR0/h+81BbWsUO/62g717&#10;93LkyBEeeOABLr/8cgqFgjvvKDZVqVTYsWMHzz77LC+++CL79u2LYkkh77//Pu+//z6ffPIJv/rV&#10;r7j++uvJFwqJQKXdRoBdu3by7LPP8te//jURuNmzZze5pul4lyC0IwMuXjr0Y7BJ/OZMyyXtEkzr&#10;Gqi4Y4FuKhhO1rb6DHFMsrIv7vSbzg84I2A9MTHBe++9x2OPPcY777wDwLx581i2bBmzZs1CK8vp&#10;06fZvXs3hw4d4tix4/zlL3+hUqng+z733HMPxVIJ7bnr830PlOHQ4YO8+NILPProo2zb9ilKwdKl&#10;i1m5ciULFy7EWsvRo0f57LPP2L9/P5/t+ozf/9ejaA/6Z/SyYOFCl3KhnTgfO3aM559/nn//93/n&#10;yJFjrFy5nFWrVlEoFPjss8/Yvn07R48epauri7lz57JgwYKmEb1cLoe1lhMnTrB582ZefvllTp8+&#10;zfXXX88999zDqlWrmgLzYj0J5+I8Baq57v+Md6fN44nERAfJ1grlcqDSAe2kGE43sg1slPytILTO&#10;DWkMTBksQXJOWvtgLca4oCvKw0ZxEa012li3TDt9smh3LjZwuVDKBXcjaWwIm3L/O98oSfzAmdSx&#10;Pc9jYmKCPXv28PnnnzNnzhyuv/56rrzycq666ip6e3vRSjE+Ps5HH33Eyy+/zNatW5mYmGLz5s3M&#10;mTOHlStXcvkVV5DL5QBndWmleHPzZh57/HF27twJwI033sD999/PlVdeyfz58wnDkJGREd577z02&#10;btzIe++9x9DQAZ577jlWrlzJA3PmJIH50Bg+37OHv27axOEjx1izZhW//e1vWb9+PcVikTfffJN/&#10;/7d/Y/v27Tz//PMsX76cXz/8MAqo1WqUy2VsFMz/8IMPeObpp9n35V4uW7mc3/zmN2zYsIHOzs4z&#10;AvUiUsLZ+FYsqHhkZzrrxqYO44QB0jEppaNRtthCanHB4io5p1sWN/DoXEalNJg6SjeGyBUhSis8&#10;nPumlBclb0bD9PF+leeSHlOC2SRO50m7zO30Z2CMoauri3Xr1nHttddy1113MXfubLq7uwHwPY8w&#10;DFm1ahVz586lUCjw9ttvMzlZYdeuXezevZtLLrmEUrkMgOf7HD58mLfeeosPPviAej1k2bIl/OpX&#10;v+Khhx6ir68PLxKeeq3G4sWLKRQKTE5O8vHHW9m9ezebNm3iyiuvZOXKlRhjmJiYYGhoiAMHDgBw&#10;zTXX8MADD7B48WLCMKRQKLB/aIgv9+zlsx1/Y8eOHYyMjDB79uzEVdSex+e7d/Pyyy/z9ttvUywW&#10;+c1vfsODDz7IwMAAQRBgjMH3/SbLSwLlwnScp0BN9w0Xj9w0pzhCc5GqiQLWGhfmMTa2pCJBs3Gg&#10;NUxcvCha5G5gvEi4PBQuB8iaOJsarKnhaQ1KRb2PLB4KpRVuicVaV+oSWnfcKDEB8LCEiWqlhclE&#10;q3jf4AveWkt/fz+33HILV199NcuWLWPhwoW0DhrkrGXxkiXcdNNN7N+/nx07dvD118OcOnWKr776&#10;imq16gTKWiqVCjt37mTHjh3UagE93Z3cdttt3HrrrcycNcsdN7Licvk8Cxct4r777mP//v3s2rWL&#10;yckKH3/8MZ9++imXXnopfi5HrVZjdHSUkydPAjB//nzmzp2bjMj19vQwb948ent7+erQYUZGRhgb&#10;HaW/vx/f81Bac+zoUR5//HGefvpp6vU6t912G3feeScDAwNYawmCILECY2GSOJRwNtoKVKtF0J6W&#10;8hHA2oBYpJr34ZHsxoIykcWknWi45nHG+XDJ2L+KqvMUSsdpAc4KMuimDihalwjdrgmjGHdoQjxC&#10;58JpD4XBWItGg9GgVSKYcVlg+6s7P6ZLtLTWks/nueKKK5JlLsGykSsUB5o932fOnDlceumldHd3&#10;8/XXw1SrVer1eqMpnVKcPHmSrVu3cvjwYTxPMXv2bH70ox+xZMkSwmj4P8mfCkO057F4yRKuvPJK&#10;5syZw5dfDjE0NMTu3buZnJyku6cnOU4QBBSLeXp6es4QkHK5TGdnJwBjY2NMTEy4kThg9ORJXnnl&#10;FTZu3MjQ0AF++MNr+PkDD7Bk6VLAuYHx5wGckTAqCO3wz1W53v7bzZxlnUZ5SLJPEzaS/6x1o3lK&#10;4VQmtrQU6FQGdjTEX7fgRfaXjVr01g1UayFT1Rr1WkitVmeqHlCth2g/R1dnkRldJTryOTyr8OLg&#10;NcpZUko1Fdu2c+fSDYfPh1ZhahWsdFZ2vCz+O0xZFvVolC5d6pKUsVj3uVWrVQ4ePMjo6ChhaOno&#10;6GDmzJnk4oTMyHpKstA9j6Bep6+vjzlz5rBv3xCjo6OMjIxQr9fdv1qUW9V6vvG1+L5Pwc8lMauC&#10;n0sSQAH27t3L888/z44dO+jv7+W2f/gH1q1bR29v7xmZ6O1KcgShHdO6eNML15mPbLqsIrU0+Utp&#10;G720KKOwyotuTjDWgnaiZlFYFAEN2aobRRj6BCHUAqjWA06dnmT4xCjHvz7JqfHTDJ84TaVaZ7IW&#10;kCv4LJo/lyuXL+LSBbPoLuVRto5OS5IN3SutpnVek6u4gOdnukzy2JpJv2dMmFg68ehXvM3k5GSU&#10;UwSFQgHP85pq5eKUg3idfD5PsViEKCUgtk6ARPgAuru7mTFjBoVCnjAME5euf8YM8vl8Ik6VSpWx&#10;sbEkxUDhhHNiYoKpqSkUDWtKKcXYyAne2vQmb7zxBpVKjTvuuIOf//znyUhipVLF8zzy+Xzb5FUR&#10;KWE6zhCodE7LmbS3J1rXt0m2dlR2q508GEsy9gau/1KoFJMVn1otpFY3VOp1pmp1J0a1gKmpKUZO&#10;1piqVhifqjBVCZisVJmYrDE+McVktcrU1BS1ekjNKDxP8fVoSFBX+DrHpQv76M570akYtI2uQTdq&#10;x77NntytqQZAk9WQunqXfBkE5FMCVa1WGRkZYWJiAmuhr6+PgYEBJzSRBZp+2OOP3kbWVfzb87zE&#10;+lJK4edy9PX1RQLlAuYTExORFRZSLpfp6emhs7OT8fFJjh07xokTJ5g7dy5gCIIaJ04MMzk5TrGY&#10;Y+bMfvr6ejBhnZdeeoknnniCka+HWb/+Rn798MOsXr0az/Oohy6bPR7ZjEU5TuoUcRLOxreWB5W2&#10;tBoPY2P0rWZgqlLjdCQylXqdyVqdWjXg9GSBqakqk1MVJisBk9WAWmCZqtY4fWqC05WAyWqNickp&#10;6qFF6Twqn3fpAraMsh5hTuP5PtaEHD1xiu27hugp5ugul+ieV4zOJ5XljcENF6YTM6NraXl9sT2h&#10;Wkf00gW68QMav3bnbjh06BBffvklo6OjKOXypZYvX95kCfm+T1dXF+VymbGxMcbGxjhw4AD1Wo1c&#10;Pk8Y1bjFLl5sfXV1dTE4OOiEox5SqVQYHR3FGEO5XGbhwoXMmzePY8e+ZufOnbz44ousXbsWT8OO&#10;HTt49913OX78OCtXrmTt2rUUi0Xeeecdfv/73/Phhx+yfPml/PrXv+anP/0phULBnavnbrHpvvik&#10;3EU4G366rZt7oAxWxRXxfhSsbh6lSzfgVygC6oRoAqMJAqjWoVqvU6tNUQtrTE7CxMQUE5MVTk1W&#10;OH5inFOnJ6kEIWFoGZ8yVCo1avUAE/rUQ6gHYEKF1j5T2mCNT0AX+Arte/i+xiiDsQFeoRtjwHia&#10;WjVAe4YT45PsPXCQwXndzJ+xiK6yxhgPz3c5BSZOUMSN+blria5OxQIG7vM5Px1PC04sDK2tSYDI&#10;uqk1sqqjTqOjY2O89fa7bHn/Q6YqLrfoyquu4bKVq/G8PGE9wPN9ioUyly5bTme5C2WPcfjIMd74&#10;65tcunwl1137A5dikHbxlMJELt3w8HAiFEEQEIYhYRiSz+dZvHgxa6+7jqF9+/jk44/5l//7f9ny&#10;3nv4Cj799FM+/fRTenp6uPfee7n22ms5dOAg//Xo73j99dfp7Ozk1ltv5fZbb2NG/4yoxshEn7Fx&#10;ZTSRBWhN4F7bMCrK9s74LAUBwNeJ2Fg3wqY02roK//ihsp6PNe6eDy0YowhDqAeGMDQE5KhUA8ZO&#10;TXHy1CTDJ08xMnaKU+OnmaxOMl6FSrVG3ViM9agEAdUQgtC67YM6YWhc6oDno/BcaoJWaM/iK432&#10;PIraj5IGnHuolMLTHqExBNFDiDJo5RPUDeMTVcZOVTBhHSigowku4yq96HlJaMo4Tzj/Wrx0DKrV&#10;pYuH2GNrIY47xQHoWq3Gtm3beO2119i5cyeFQoH169ezdu1aN3IWjfIB9Pb28oMf/IDVq1fz+Z7P&#10;OXXqFC+++CIDAwN0dZYZHBzE9/3IUqpTqVTYHeUnvfvuu5w8OebGKFpiZatWreLuu+9maGiIt956&#10;i507d/LFF19AGFCtVhkYGODmm2/moYceoquri2eeeYbXX3+dSrXGunXruO2221iyZAmEIePj41Qq&#10;laRjQalUIl8qUigUGpal1tM2tBH3TwDw0Q3XIY4cWQXVAOp1S2BCJmoVKpWa+6mFVCqWickq4+MV&#10;KrUaExVLtWY4PVXn1ESN8akaY5UpJqsVqkGdutUY64pwlQeenwfPJ7QuLcDPpwtso1iKU0uMUhCC&#10;8jyXDmCdcFoTt+ONcsrjILwC31PoULv0BtI1gERZ5emHE9p5GO3FanqmKxCOR+Tiwth6vU7cQynu&#10;UBCGIZ9//jl/+tOf2LJlCwArVqzgkUceYe3ataAUQb2erOv5PsuWLWPDhg1s27aNoQP7OXToEM8/&#10;/zynxk6yZMkSZs6cibWWqakpjh46zPbt29m6dStHjhxxY6EWbBCibaMdTLFY5IYbbiCXy3H99dez&#10;c+dORkZGMMYwMDDA1VdfzS233MLK1Wt4++23eerpZ9jz5X5WXnoJ999/P+vWrSMIAj7++GO2bNnC&#10;0NAQ1WqVjo4OZsyYwfLLnGs4d948Z2nGHTtbPujWz1D4/uIPT7o/pqp1pqqRAFXrnJ6qMTnlcmNO&#10;TVaYnKoyOVmhUguZqhsmJqtMTlSoBSGTlRqhsQRGY1QOdB7r+eB1oDyLH7WYDZLKdx/QaA3KWjR5&#10;l2WQ3IsGP1YNC9ZT1K1tzGqA55IvjWt2Z7FoG+Vh1StoFdDXXWBw/izmzhsgl/edpRQGGAvaA6X8&#10;qN3wdDGQdE7WuT/I1ocpPSqXTjEAohYnjez7Y8eO8sorr/Diiy9y7NgxFi5cyK233spPfvIT+vr6&#10;3Dl6mtAalKdBQaFU5KZbbmbk5Akef/xxvvzyS7Zv387uXTvp7+9n9uzZ1Ot1Tp8+zbHDR7DWpSN0&#10;d3e7QYVajVwuR7FYbBpZ6+vv59bbbuPqq69m9+7dnDp1KhGoxYsXM2tggF2ffcZ//ud/8tFHHzFz&#10;Zj8PPPAA9913H7lcjqeffprnnnuO7du38/XXXze1ZVlz5RUcP36cu+66i3nz56M9V5KU/rzSn6cg&#10;+Jt2HAVgfHySk6OnGJuYZKpSZ7ISUAtC6ibE1EKqQZ0gMBgsodIEYehGZhSgcy6DW2sUObT20MpZ&#10;MB6gvUaBbhAE2DDAi+IOVqXawFqLMk4wvCQVwVKLrA1rXM6ORyqnCvCMBVXDUkPZKfpLeS5dPIPL&#10;L1vAgsFuCn4jeVSrKKfdRjV3XjTeGI+GRTns8bldyAhf2mpqXZZuCudGs1yG9unTp3n77bd59tln&#10;2bdvH1prrrvuOu6++24GBgaS/cRdL+PrUEpx2WWX8etf/5ru7m5eeOEFlyU+cZqxsTEmJyeT9eJ6&#10;vgULFjA0NMSHH35ItVqlp6eH3t7exN2MLVOtNTNnzaKvr48wDBuuqVKcGBnhT3/6E3/+85+x1nLX&#10;XXfx4IMPMnf+fDZv2sR//Md/8Prrr9PT08Pll1/OnDlzOHDgAJ999hmbNm2Kgv+KX/7yl/T09rp0&#10;A+/8JjMVvn/4r72/F4CpaoWJiSmmqgGhAXTeFe8qhTYeIVGdm6ewyhBiwXPf6Frl3dxz1oJ1zf11&#10;lF5prSXQYK2bogDPw/Pcg5o8vLaKC4BF2eIGjKo7IQIKxEP3FmtDlA0htK6XkefRWS6gPY98zqdc&#10;7GZwVg9XrFjEimVz6O/wXGlwFLB1XqF15x9NOhDHtBoWXGsS58U/OLFItFpYnucxOjrKG2+8wb/9&#10;2//HW2+9GYnTWu655y6uueYqcjk347LTbps0pgOSerZLLrmE3/72t4nFc/jQQY4fP874+Dj5fJ55&#10;8+Zx49rrmT9/PpOTkzz22GN88sknGAulUomuri601kmsyPM8wqgZnpeqmVNaczqKdT399NMMD5/g&#10;2mt/wH333cflV1zBkUOHeO2119i6dSsAP/nJT/inf/onli9fzhdffMGTTz7J408+wbZt2/jggw/Y&#10;sGEDPb29LmeLZkuzNRNfrKnvL/7+o6OAE5AwhND4aO3j6wJae4TWoj0VuVwWg436LzlbQ1tNYFXU&#10;y9vNTxdaG82MAkq7hEgVmiQL2RKiLGjlbBUbGLRydXOKAGPqrhxGga89Ciogn/MplXKUijlKuSKF&#10;nEep4IKuXZ1lCkVNuajoLHnM6O1mcGAGfZ2eq/PDRLEoJ6JhFHhSqn2i5oXGn5LtbPOUUq2lHGmx&#10;On78GK+88gqPPvoor7zyCr7vs379eh555BFuvvlmurq6gDiTvJGoGacOxEmUuSi/6eabb+bGG2/k&#10;yOGvOH36NNVqlVwux8DAAPPmzUNpzUcffsjwyRNMVisUSgV6+vvo6nUdMuPcpDAq6CX6ncvnsWFI&#10;UK+zdetWnnjiCbZu3crChYPcfffdXHfddaA1X331FTt27GB4eJjFixdz0003sW7dOjq7u1m8eDHD&#10;w8Ns+fADtm/fwf79+xkaGmLRokVRofH0n6mI0/cbXyknGp6n8XQ0LZDn42kPpXTUDtdhLW4WWuvj&#10;EVlBVuHnwBAm+T11G7gM8YhcEI1caefe1CrVRlW7UlAPyRdydBR8iuUCBU9RyEGpmKdUzNOVg2LJ&#10;p6uzRE9HgY5SgWIhR6lQpJQv4Bd8yh0+hTzkVOPHC8GaEHLKxXysdjGPKJHRAnUb4ilXQvNt0SpQ&#10;cQwmbq87PDzMX/7yF373u9+xefNmjIGrrrqKRx55hPvvv5+enp6muFUsTrVaLSkviVv9xhMnxCNl&#10;ixYtclZvtI0JG/3Yjx07xp49e6hUaixYMJ/Zs2dTjjokJOUo0Xl7vo8KQ0xUy3fo0CFeeeUV3n77&#10;bbTWrF+/njvvvJN58+aBMZw4cYLDhw8TGsuiRYsYHBxMUhyU77No0SLmzp3L9u07OHr0KEePHj1j&#10;AobpPkPh+4tv/BLgRslsaF0Bb/SmsXVXsKsLyXRHaAWRaBmikpGae0hMWHfD4RiUCcBYPF+Rw5U0&#10;5LVB6RCTD8h5ikLektMK7Sk6Okr0dvfQ29NFX1cHfb0FenvKdHQW6den0VqTy+XI+66Ptu8ptHZu&#10;mdeSCaBMZM0ohfZyaGWw2s0HZ6N6v8CEaG3Ip/I03TtRnVgqO9OcI9PA1fg1z6wSC4cTcVwLBw02&#10;NLy9+S1+9+ijvPvW2wTVOpevWcVvHn6YDRs20Nvbm+yjkUsFbrqoMJopRWOtS/GIBcyNVDpXLF3H&#10;p6MuD9YYdu/ezZGvDgGwZMkSlq9Ygc75ybEKhQKVSsWJX5z9Ho0gfvDBB2zcuJGRkZOsW3cD99x7&#10;LytWrgSlmKpOMTJ6konKFAYod3UyZ/48dM4nyl1h5uwB1/tKu7q/qakpxsfHow4NZ36m4toJAL62&#10;VfdX6IFRKGtRSYJmPL9Z3Y2aRW5dPMtKEEQPoXI1YR4hHgGetuQ8Qz7nkc/nKOegWCyS9z1ynqar&#10;o0BPdyfdnZ2Uy2X6uzQ536eQL1HI+5QKHoW8olQE3wdNT9TZwJHkp1ubnJdH6ltYudFBosZ0zohw&#10;s784FwusipMqVCopM5qLL+lZfn4PSHrEDhoFwYnLZyGXzzMxPs4HH3zAn/70J9555x2q1RqXr1nN&#10;P/6//8Q999yTVP7H9XTxT2yJpevx4vyp9LRRccIluJKZeB2At956iw8//JCRkRFKpQLXXXcdV155&#10;ZVLEm8vlCMMwiW3Fx6tVq7z//vs88cQTbNu2nTlzBrj//vu59dZb6ezsbOrB7tzZZnGNczjiBNY4&#10;XzWZRMJerEMtfB/wNW5kzA17R1njNsSYaORJK1BhZPobwsC15NDWJRsWcnk6Sz6lQp7OUo5STtFZ&#10;8OgoajpjF63oiktznsLzND3dnfR0dVAq5CkWoeARpQm4+9kZOQbXGaFOjWJKRGjU0xHlTdEY0YuW&#10;RloTd/L0k9wjFXVQ0I2u5W4LGx8zGnFsmVjhfGkdxdPazQo8NjrK+++/z2OPPcbLL79MGIasX3cj&#10;jzzyCPfe/zMGZs+G+MFOJurUTZ05gaT1SrwsKZVJ9fqO4175vCsKPnToEE8//TSbNm0iCA1XrF7N&#10;jTfeyIIFC5Jseq019SjXKrb8APbt28cf/vAHXnzxRTo6ytx///3cdddd9Pf3J+eRy+WapreamJhg&#10;bGysaTbiuNAY3H2Tz+edeLYpNUp/lsL3Gz8eFfKI5kSL++yaAF+ZKCO5Tr7gU8rnyOcK5P0yhZxP&#10;R7lIR0eJWT3ddJbLdJTzdBRylAse5bym6HvkfE1nSZPPR+Ui1pD3tDuEdcFyL2qh2ZCYqHYNMFaT&#10;i62ZuN94XEMXL7fNGeEJ0SQM2vMacmTiSSZV9J9zfxqbx+1i0lOen70Uo12rlfi11prqVIV33nmH&#10;//qv/+Kll15i5MQIK1cuZ/369axZswalFEcOH04C20kGP41YU29vbxIvio938OBBgiBg1qzZdHZ2&#10;4nk5QEWWV456vc7evXt56qmneOH5Fzl8+ChLFi7i7rvu5Zqrf4jWfmRhhlH2u49SHmHoWrQcOXyY&#10;Z5/5My+9+AqnTo3zD7f9Aw/8/JdceskK6vXYhVVgNb09/fT3zQSrOHb0OIcPHSWoG4olV5M3MnyS&#10;sdHTAPT29DN3znxKxY6oJECC4UJ7/EIUwPHiHwU+dXxtKPpQLip6u7vo6upg1oxeBmb1MdDfQ0dH&#10;jryn8XyNbxX5fA4/sug9BUq7/cU6kpR1JJ3mDF50U4YWF8CO1mnMxKKx5CJ3DRoztoSRVkU3tfLa&#10;OAmq5ZVL6LQqapJ3xqwyF0+7PlDx30op9u7dy1/+8pdEnAr5Avl8niNHjiT5RElAXasklSC2ihYs&#10;XMiGDRu44oorkrYo4+PjPPnkk3z66afcdtvtXHfddcycOTOZ285ay0cffcTvfvc7NxXVoUN0dnSy&#10;bt06brnllqirJy7JNVo//h27dlu2bOG5555j39A+VixfwZ133smaNWvQnocJG2kPxUKRwcFBVqxY&#10;wZYtWzh48CBbt25l7dq1LFq0iKNHj/Lhhx+yf/9+PO25+Nfy5W4KLbGShLPgX7ZwJgCFnE9nKU9n&#10;MUdH0ae76FEuR65bXlMqF+goF+jqKNJZigTB1pxLhqLRSCWu7tMu14go/pCyiqKlSRGylwSY0vkv&#10;RNtCUzsBBQqfaYu44u1T6xuD60mFwfUxj99ySZtn9lC/cNJJmonQRn8PDw8zNDTEyIkRtHKxlwMH&#10;DjB24iS1Wi2ZRDPu2Z3L5cBzLlcYhixdupRCPs+8uXOZN38+Silq1Srbt23j8ccf58MPP2bp0qUM&#10;DAxQLBbRWnPq1Cl27drFJ598QrVaZUZfPz/+8Y+5//77WbVqlQuc23RcsWH1GWPYtWsXGzduZPv2&#10;7RTyBe68807uuusuZs6cSVCvozzd1MJ31qxZXHPNNWzZsoWPPv6IjRs3Mjk5yYIFCzh8+DBvvvkm&#10;w8PDb2TK/QAAIABJREFU/PCHP+THP/6xS0KN3eFUnEoQ0vi3r10GQKGQo1QsUir6dJTyFPJuqN/X&#10;bsg+tntcrMZigtCN2OVyEAaN+jmIpjFyVo5zHRReFDx1gzouohR7kxbbZNU4VzPV3zzp0EmTelgb&#10;ZaKnLsim1ol1zUQre4kwRatYN/JlaR6ms0kM7PxofbBaEw211syYMYOZM2Ym1lEYhpw8edJlhxuL&#10;F42mxakacUcEPM3U1BQTExPudfRA+77PkiVLmD17Njt27GDHjh1tz62vr8+5kqtWc9NNN/Gjdevo&#10;7etzn0sUY0yPQIZhyNDQEM888wx//vOfGZ8Y5+f3/5yf/exnLFmyBBUF5L3od5xbFk8Kcfz4cYrF&#10;Irt37+bxxx9Pgu5KKdauXctDDz3ETTfdRLmjgzCKt9mL+koQvg/4166eA0TtwI17cKO6XBpjZAEh&#10;GhO4kbGC76E9nzDwMSFoL58yjaIAszFR5EZDrQa+70pIjAEvl2q/qwmUQiu37zjm3aC59CRZquKe&#10;5W7ovuEaEollA53Et+KwuI21iTiDPaYhag3ROlc/g3ZD4umJMxcsWMDNN99MT08PY2NjLkCc01Qn&#10;p1y8KM7Y973Eaoof7Hq9zrwFg1xzzTXMnDkzPiCdnZ3ce++95HI5tkW5RfE06nGHzRkzZnDVVVdx&#10;ww03sGbVapebFNW/qUg03ISqjfMOgoAjR46wb98+isUit9x8C4888gjXX3990gAvHlmMJ/ss5l2H&#10;ghUrVvDggw+yaNEi3n33XT7//HPq9TrlcpnVq1dzww03cN111yUlPO07sYolJTRQ1obRsxx1CVAk&#10;sR4TWz1Ec9mFcT1ZnNDnrBrVYtWccZBzFbSdIx50ft+vkbjFXZ3Sg0NxVrs1qFTTuti9M0onLmj6&#10;WCrq76DPIVHN198YxUv6LtXqSQfLuJuB60t1ZvZ503VH23u+m8SgVCq5BFft4fk+1UqFkydPMjEx&#10;QaVSYXJyMnEXS6WSGznN5ZgzZw65XC5J3oyzxT3Pc8tU43jxqN/Wjz9hfHycBQsWcPUPrqGrq4tq&#10;tUrc9SC28Gq1Gnk/1+QeVquuZfD4+LgTNU/T29vLjBkzKJVKTdcG09cwCoIyziyK0K7fUhxLifOG&#10;THMjfU/HN2PUFbJlFuDWe8t+456653K34uRKaCtQ0ZvNAtVo3O/STTWmaRsbWWjW1RmehVaXLt2c&#10;Lt0bqvkBvJDPRCdun9ZOiGNRiwWmtY6tSfRMQzDT68Xvh7aRYxULT73qGuoVSyXC6N95aspZfHFP&#10;J2MMU1NTFHL5plFL1WoZpT6+uPVv60inCJTQjpZZXWI/zVlNOpnRLvp/ctNYN2V2s3cU7ec7OvNp&#10;ac4LP5OWFAKrQVniKa3SW3nnisRHpB+4dKC8NaM7LVRpEZuORl8kkjiOu8K41UyUIJkUUzdmTonj&#10;Q57nriJO5IyTNxMRic4zPfmq7/vk/UYnTs/3ksTLuCeVta6XVS6Xa0omDcMQnbIKdaocJ/6c4k6j&#10;6RmYBaEdfnxzpDOClXaBbXcDWXzyyYNr40BVmtT9ZZP1Gsu+uWad/QaO26LErXpd0NuJbHOXgvb7&#10;azz4LWvYWMjO7wqmswBi4Uq3S3EjivE6Z16f28b9HYZBU8M7AM93JTRBEBDa5oc8fR7WWkLj+pAq&#10;LxIw4snfSXKQkmniI+FIT7gQRN0NYjGq1WqJixhPjBCfc1we477DLCZs9ERvnUii1WoShFaSGFS7&#10;dhfxMk819+R2w9Nh4xte+2c8FMkBvgOTqtG3KW2VuGmsEoFSscWXikFZnQTXbUs6Qxx/cjbUOWJQ&#10;01xju3hUw7VJjViq5hKWM/aDs5owzQ90bDGlLbTWhz7+O163NRXClTKFSUlMMm9fNNqqtE5cvNZr&#10;i4Ut/bq1tUw6Kz2d7xWLWdqqFBdPaMVPSoOVipq5NX+z6fRsv7hn2Ni4VWuc22Sb4yBRjEo1oq/f&#10;6CTPOauKVVjVkqoAYL2mdaZz15SyUQzKmWHJGKC1bmjzPFyQVnFv3r9qWm4bQ4hND3O7qn4giQsq&#10;5Xqwxw95bMXE4gKNrp1pUUgfd7o4VKtrqmwkVlFDufjc0pNwAk1WV/oaGu6panKB02U7gnAufGvi&#10;Gy1e5NwjVzTcGN53N11048UTXsbLoy3/7t96Ko6hRcJ5AafjEgaJfMXmgPu5mC6e1E5sGtZL2uVR&#10;Z/3sFKCjDPzQukz4tEXUKgCtx2o9l9ZjxUXH8WSaSrnyn9iCsikxjcWo9XitYtf6GbQbtWt3LoKQ&#10;ptH6Ox0zikSIyJVLP/g2tY5zoULiQpPYYkqX4ba6MG05t4l0Idd0fuvb1piNat/eV02zvOVo7R7Q&#10;xN2h8Zmg4gx6Q2hjq6NRK9iOuEwHiFopN1wxrXVSa9iI/9nkH1RplQha0zmnhCO2eOKscGNcA0Fi&#10;ofJ0k+WUFpVYrFpTJdKuXrv3RaCE80EZYyRKKQhCJpHxXUEQMosIlCAImUUEShCEzCICJQhCZhGB&#10;EgQhs4hACYKQWUSgBEHILCJQgiBkFhEoQRAyiwiUIAiZRQRKEITMIgIlCEJmEYESBCGziEAJgpBZ&#10;RKAEQcgsIlCCIGQWEShBEDKLCJQgCJlFBEoQhMwiAiUIQmYRgRIEIbOIQAmCkFlEoARByCwiUIIg&#10;ZBYRKEEQMosIlCAImUUEShCEzCICJQhCZhGBEgQhs4hACYKQWUSgBEHILCJQgiBkFhEoQRAyiwiU&#10;IAiZRQRKEITMIgIlCEJmEYESBCGziEAJgpBZRKAEQcgsIlCCIGQWEShBEDKLCJQgCJlFBEoQhMwi&#10;AiUIQmYRgRIEIbOIQAmCkFlEoARByCwiUIIgZBYRKEEQMosIlCAImUUEShCEzCICJQhCZhGBEgQh&#10;s4hACYKQWUSgBEHILCJQgiBkFhEoQRAyiwiUIAiZRQRKEITMIgIlCEJmEYESBCGziEAJgpBZRKAE&#10;QcgsIlCCIGQWEShBEDKLCJQgCJlFBEoQhMwiAiUIQmYRgRIEIbOIQAmCkFlEoARByCwiUIIgZBYR&#10;KEEQMosIlCAImUUEShCEzCICJQhCZhGBEgQhs4hACYKQWUSgBEHILCJQgiBkFhEoQRAyiwiUIAiZ&#10;RQRKEITMIgIlCEJmEYESBCGziEAJgpBZRKAEQcgsIlCCIGQWEShBEDKLCJQgCJlFBEoQhMwiAiUI&#10;QmYRgRIEIbOIQAmCkFlEoARByCwiUIIgZBYRKEEQMosIlCAImUUEShCEzCICJQhCZhGBEgQhs4hA&#10;CYKQWUSgBEHILCJQgiBkFhEoQRAyiwiUIAiZRQRKEITMIgIlCEJmEYESBCGziEAJgpBZRKAEQcgs&#10;IlCCIGQWEShBEDKLCJQgCJlFBEoQhMwiAiUIQmYRgRIEIbOIQAmCkFlEoARByCwiUIIgZBYRKEEQ&#10;MosIlCAImUUEShCEzCICJQhCZhGBEgQhs4hACYKQWUSgBEHILCJQgiBkFhEoQRAyiwiUIAiZRQRK&#10;EITMIgIlCEJmEYESBCGziEAJgpBZRKAEQcgsIlCCIGQWEShBEDKLCJQgCJlFBEoQhMwiAiUIQmYR&#10;gRIEIbOIQAmCkFlEoARByCwiUIIgZBYRKEEQMosIlCAImUUEShCEzCICJQhCZhGBEgQhs4hACYKQ&#10;WUSgBEG4KJRSyd/W2rZ/f1NEoARBuGiUUlhrMcYkwmStxVqLUqpJxC4G/9s4SUEQvl/EIgROpDzP&#10;S8Qqvc43RSwoQRAumFiM0iIFnPH6myIWlCAIF0zafUuLVTvX7ptYUmJBCYJwwbS6csYYjDEAaP3t&#10;yYpYUIKQcb4dZ+nbJW0tgROl9Os4aP5Nxcr/tnxFQRC+Pyil8NosS9MqYheDX6vVLnpjQRC+A0z7&#10;GI4Cpo3uRG+2XSdZeOa7CrBn3bFbyQKW/7+99wqu67rv/T+7nXPQAaISjWADC8QGKWJRIWlJNO3I&#10;RbJjy8nEVyn3IXOTmfzv+CEPefKTX/KYmcQZzzgTK5Yc5UqmbIuyClUo0pJJUBRBECRIEETvhQCI&#10;0/be/4e11zrrbByQFCnFtHW+MyznnF1W/fXfb/ngkxVeAGDbNpZlYZrm3YcZXL7Uc1cPyCOPPD5b&#10;3JGR+VZE5i7haQ+X6lw6nSYSiVBZWUlVVRXRaBS4OyO5/f777991Y/PII4/PDss2uGEI+uODgY+k&#10;RuoqAwz0mCRDI1g+UqiRPxvyKUZ2mEAuwqICM/GVhOR5Hul0Gtd1KS0tZdOmTRQVFRGNRu86Fsoe&#10;HBy8qwfkkUcenz9ICUqGFLiui+u6xONxVq9eTSqV+lTeY7e2tn4qD8ojjzw+P/DwVViBZVlKxSsq&#10;KspS71aSxG4XxtDA4GeoqeaRRx5/aPDx8XwfHx/TMBURSqfTmKZJaWkpxcXF2LZ91yqe4X+aqcd5&#10;5JFHHixPeblTMpOPJM8jj9833GMiRZj46GkvdwvD81YIssgjjzzuCRj3Yiy5AZ7vKWIpI8nDuOtA&#10;zTu+M4888vgfgX+viUyA762cGCzTW2R+3t0EbOZVvDzyyOOOIA3k4dIruv3pbqPJ8wQqjzzy+MQw&#10;DBH8qVfUlN/rn+86WfiuW5pHHnl87hCWloCc0tTd5uLlJag88sjjE0MnPKZpLpOUdGJ1N8hLUHnk&#10;kccnxs0qZoZ/uxspKh9mkEceedyzyKt4eeSRxz2LPIHKI4887lnkCVQeeeRxzyJPoPLII497FnkC&#10;lUceedyzyBOoPPLI455FnkDlkUce9yzyBCqPPPK4Z5EnUHnkkcc9izyByiOPPO5Z5AlUHnnkcc8i&#10;T6DyyCOPexZ5ApVHHnncs8gTqDzyyOOexeeEQBnqj+8bWZ/1WjXhAvDyu9t6g3b+16dVTTBXez6N&#10;Z+n1e/TC95/Wu/6ncSft1o9GMjAwfHL/uRdPVPkc4XNSsE4vSxr6xZffZ2/eT1oJcKUjd+4Gn8WZ&#10;qn+I57SGCS6wjPHc7Hcfn5Xp0B/eeP0+4Z4mUHd7KuknkWT+EDeuDn0sch20+IeCm5WZzfX9p1GW&#10;No/PDvdERc2VyoLeLYHKI488fr9xT0hQK0k4n8rRyZ9DDhkez89L/3MxtM/j/P8h4Z4gUJ8llCH0&#10;JmreSpJaRi261QLP+Bo+LanvZkXpb4VPcv0f6ga+VZ9ul4j/oY7P7wvuWQL1STfZre7ViVT4ennI&#10;4O20J2zXWmkB382i1p95px6qmz07fE1Y4vi08T+xwcNe1JWkKLkOVjq2e6Vn3s678/j0cU8QqPAm&#10;v5sFnfsIZrko5WJamUDldrlnnrfSZg4TlDs10OubJ/zbSghvwPC/pmn+TqWA38UGzyUNh0NA5Flu&#10;MvLEJzRvhvDw5QnU7w6fOYHKJWEs43YG+J6nFoxpmqTTSXzfx7YsDHkooO+DYeU8Wjks0WQTCE99&#10;XlpaYmFhgUQ8TjQaJRqNEovFMAwDy7LAt/Dx1Tt93wczm2DIxe15Hul0GtN2MC0TL+3iaf2Q7fR9&#10;H9u21feuK66zLEv1QV4n36P/fjvEJdwu100BYFkWBh6GgeiTb4Lv4/oeruviOA6eHoYBmOSOmVoJ&#10;kvj7vpc1rxIePpYVzFvaxTAMbNtW/fQIGIibGTs8H9Oy8D0P1/fUvMr7UqmUYiSuL+4z/cxas0zx&#10;bDftYlqOamc6ncZxnKw2esH38t22aWJgkHbT4p0G4AsiL9si58bzxHzmijP7fY4tu1fwqRCom9l4&#10;bpdz5zo22TRNDMPACzY0gGVnpAG56OV7cqlxnufheWkikQjxeJzOzk5ee+01hoeGaG1t5fHHH2fr&#10;1q3YjoPnuvgeSuKQizmVTmHbtlqYevsAvNC7xTvFH9mnZDKJYRhEIpGAAKcVEbIsC9M0FeGSm/CT&#10;IFeAqdrAriuen0phYKl2633JuofcMWErz/Et2oDov0lm/HTJzjBNTAx8nSn4vpgP38d2xHi4rqsI&#10;iT5Gvg94gtFJwgEeJmKOXI8sYu/7gmAahkEqlcL3wLEsTMPE9VxSqZRYez74nk/KSxONFABgGlZW&#10;X0U/LMVg5PzpknDehnXn+B9V8VYiZL7vY66wuFOpFBMTEwwMDBCPx6mprqOufjWlpaVAbu4VVr0c&#10;R3DQqakpTpw4wXPPPcfE+DiPP/44u3btynqvFSx8AzCDRacf66yrCuqdrofvs4yw+K4XSH3iN7nB&#10;HMchGo2q58nFrW9a/fPtjKuELonpRP/KlSsMDAxQVFhCY2Mjq6oqKSgowHXdLI3X8FkxaHFlRrTS&#10;BvQwDJN0IoVj2cuIA56PbdlCldL66rseaS9DrF3XVYQ8nU6Ldmob3zat7JwIX/wlpWBLY1qO4wQS&#10;pqukWt/3xRya4lkm4tmWaeIbJoZjqUExgr904uN5mX75vq+eLRlUXoq6c3wqBOpWExC2q9wMcqFK&#10;VWVpaYmzZ89y5MgRJicn2bmjnSeffJJtO7YDKMlD51pyYcjfDcPA8zxGRkbo7Oykt7cXN+1RXFxM&#10;VVWV4q7yHjfg0lagXhoE4r3rhVRLA8MwkXRJSk2+72MZptoAaU+0z7IEp52enmZqagqAiooKRWxl&#10;v13X/UTjFrZZhSWe+fl5XnnlFY4dO0ZNdR1f/vKXeWT/oxQUFGRsLb6vpJDwvOmfbwdiDtLqeskg&#10;1DNdj/mFea5fv04ymSTtuTiWTXl5OSUlJdiOgxOJ4KbFM3xQUqCcT9/3SaVS6rmOZSsVzvM8MDJr&#10;wInEiMfjSoK1LEsxNvVcDHzPB/xMiktAXKamxpm/vkgikcCyLGKxGNGCGEVFRRQWFgKQTqeVdCel&#10;b9u289LTXeJ3biQXCzBbTdMlgFQqxaVLlzh69CjDw8NMT81y33330dbWhm+tHEKgP0OqWJcuXeLj&#10;jz/GdT1qaqrYtGkTLS0t4nrPY2xsjKHBEaanp3Ech6amJpqamnCikSziEyZ+rusyNzfH4OAg4+Pj&#10;GD7U1NTQ1NREaWmp2ky+7zMzM8O7777LyZMnMQyD9vZ2HnnkERoaGhRR1m0cd7rAdQkqmUzy4Ycf&#10;8uqrr1JTXUd9fT0723dRU1Mj+uKLfDTdICwlHEnA9Ofeql2+72bNp2kKtdFzXcYnxunu7ubSpUsM&#10;Dw8zOzuL7/uUlpbS3NzM2rVraW5upr6+nqKioizVSW7+8fFxBgYGmJiYELYoHyVhyfd6flq93/PF&#10;eK5evZpNmzZRVFSUxQQlYVYSj2mSXFpieHiYoaEhznx8hsGBYRYXFzFNk5KSEmpra2luWcOmTVuo&#10;r6+jtLSUdDqtGKxkZHkV7+7wP0KgcnlUsv4fbADdhmOaGYnC9IVRNJ12uXHjhrBnmCamGSzIgMDp&#10;0k2Y88fjcbq7uzl//jy2bXH//fezc+dOSgLpZXFhgXfeeYef/ucLDA0NUVVVxTe/+U2+9a1vYUec&#10;ZUQjTEj7+vp44YUXePftd/A8j0cffZRvf/vb7NixA9sxMUyTxYUFPvjNCX7yH//Ob37zG0zT5GJ3&#10;F8XFxdTW1hKNRrOM41K1+SRepMz/M/dYlkUqlcLzYGFhgbm5OSV9hO1+sn9C1RPEy+f2pF8BL4vQ&#10;CiLu46ZTdHR08PLLL3P8+HEG+q6xuLgY3COkzVhhIVVVVWzevJlDhw7x+OOPU7u6DjRVaXJykqNH&#10;j3LkyBGuXr1KKpWiwIkI+13QV8MwcL2UaINpkkqliMViHDhwgL/6q79i8+bNwVoxsW3hNPA8D9sx&#10;SadTjA6PcvL4+xw9epSuri6mp6eZnr2uemiaJoWFhVRWVrJ27Xq++MUnOHToEM1r1uCm08oRgA+e&#10;62JYn5Oc/M8AnzqByrWZbqWmyMnMNnhnNo/neUQsG8vS1KZ0moimmumcP2xod900vb29dHV1sbSU&#10;oKKijH379rFt2zbVhlQqxejoKB9++CGjY6OsqljF3r17FecOc0RXM9wD3Lhxg97LV/jwww/x8amp&#10;qWFhYUEQGVuYnZPJJP39/Vy8eJGJCaHi9fT0MDU1laXWgVAZchGPlcYvrNZJu4hUby3LwrZNIpEI&#10;kUhkmZ1Onydph1JeLv92bSmZMZLSpWEYLC4s0NnZyXPPPcfP/99LDA2PYACWZRKNRjEMS3hWx8e4&#10;2neVzs5O5ubmqG9soHZ1XZYdbmFhgfPnz/P2228zMzMj3qPNgx7RptFYAGpra7l+/XqWKq2P+40b&#10;N+jq6uKtt97iF7/4BR988AGplIsJOLaDE40qiXRicoJr/dfoOPMRFy9eYHh4mD/5kz9h7dq1Sp2H&#10;gFneYtTyWBn2Zyl+ruQFCr/TxMT3vZBUQpadwfd9vLQgFtLQibzeyoQayA0pbQty4Z08eZIzZ87g&#10;OBZVVVVs376d+oaGrHZEIhEcx8EyhZ2huLiYSCQCZIzP8pn6pjFNU9kjCgsLSSQSRKNRCgoKhNfO&#10;EupNLBZj7dq1bNmyhUQiQSqVoq2tjbq6OiKRSJbEJCU2aSu51TiHJSDdFielinRafC4sLNTc5N6y&#10;+QjP00q/659vxpgGBgZ4/vnnefHFF5kYHae0pJiNGzeyefNmysvLAZO5uTlGR0fp6+/nUs8lOjs7&#10;uXbtmrLlyOc5jqMIgOM4xGIx1q9pUXOVSAnJyYkI+2E6nSYejxOJRNi+fTtVVVWqrSr0IbB1nj9/&#10;np/85Cf88he/4OrVawA0NTWwvmUtDQ1NlJSU4ESjLC0tMTo6Sn9/P5cuXabzfCfxeJzKykq+853v&#10;sKqyUoyt62JaFis7EfK4FWydY0uPSbYLVRh5lds18FbIe6QBVC5GyZFEfFDgrfE9wAjcscFv6IFy&#10;GfuCNDQa0i3jm7j4pH0PA3AsA7w0hinik3zPU6EBYkMKAy1Ir5DH5OQ0v/71G1y7NoBpmuzevZe1&#10;LetVTJBvgGVHMC0HJxoRRm3HFJKP6WcRJl2qUYTKB8swVR9c18UwAzsILiCkvmg0ytatW/mLv/gL&#10;Ojs78X2fLVu2sGPHNkQwKUHbhURnWTGMQJzRvUTKmB8QNHxXSTyej1JfLEtsbAstPsg2SLtJBE33&#10;MMio04qoBcZ81xMShuFLh4GFD5imEUglmTkXY609g0xM04ULF3j99deZGB3HcWx2797Nn//5n9O2&#10;fRvl5eW4aZ8bN24wPj7OuXPneOedd0ilUpSVlWXFjkkng2kKSTCVSrF582a+8tWvsW/fPqLRaIap&#10;GR624wjjtefiptLU19dnESjXdbGDtTw2NsaLL77IK6+8wsDAAD6wc+d2vv71r/PwQw+xatUqQdhN&#10;B9d1uX79OufOnePYsWO89dZbzM8Lo3/KTSuV2LBMJX3mcWdQKp7OreUikIvDsR0RtOZlOLVt21kB&#10;byomyPMU0XIDqcgkEyTnun6WSmfbNpgZb5WUjjzNa6MMpGQC9LLd8bpnzcu4sYFEIsG5c+fo6+vD&#10;8zw2btzI7t27aQikJ98X7mhJWCSkUVwSJnmtRJaKpIUJQCb6WFeL5AZrbm6murqaBx54AM/zqKys&#10;VKENutohJaqwtCbblukvWf2wMDViLd6d8jJMR/bLdV1hHDdNpQNJacv3feWxikaj+K4mlfk+ID1p&#10;2QZ9+QzP81Sfrs/NceHCBQYHB/GBjRs38uSTT3L48GFW1VSLd/uivZs2bWLnzp0cOHCAubk51m1Y&#10;v2xeZF/lmissLOTBBx/koYceorCwMHO94WHKsATTwE1l4qf00BRJ+H/729/yy1/+ksHBQVzXZ9u2&#10;Nr773e/y1FNP0djQgC09kb6JHwTobtq0iYceeog9e/Zw4cIFampqlGoOZAWF5nFnUBKUnCy5SbLU&#10;Ld/HNi0MS3DLpaUlYayOJ4jH41iWRUlJCRWVqxSBSafTytYho5rFYg5UJAwVpxKPxxkfHyeRSAgv&#10;SVExlZWVoG3OsA1IufMtC8i45nXVzvd9pqamOHv2LMPDw/i+T2NjI21tbcK7pgVS6hKRQWgjk9sw&#10;rnuXdK+ZaWYCA1OpFFHt/47jUFxSQnFJiXo/AfGWXiAplXiep6SCmZkZ5ubmAJSaW1JSQjQaxbaC&#10;OfR9PN9TsUK6tKtvEmU7Cww0CwsLzM7OsrCwQCwm3OclJSVEIhHRJs/DTfsYhgWmEcyjge+b6InU&#10;uWyNExMTDA8HHjADtmzZwr59+1hVVaW1QcyrbdusqqxkVWUlXhAdrnvGJHSVUqrlsVhMEUXbccAQ&#10;fXQcRyhYET/LMSDH0QC6u7t5/fXX6e7uxvNg48b1fPvb3+arX/2q8PL6InDUdV0sUxAq27YpLSuj&#10;tLSU6upq+vr6iEajasxk8G0edwf75MmTALS0tCi3s06ohKQi/r1+fY5Lly7R09ND/7VrLCwsqMmo&#10;rKxk06ZNrN+wgaampiA+xCeZTGRJY74vF4bB3OwsV69e5cLFLkZGRpidncVNp6moqGDLli20trZS&#10;Xl5OUVGR2mh6MKS+APS4FsjYFwYGBjh79izz8/MUFhbS3NxMY2NjlqfPMDPGdy/tqvdIlWIlDpjL&#10;OO3jIsxjvoqlcgOCIdvZ29vLpUuXsCyLdevW0djUREFBAfEg/UZXKScnJ7l48SKXL1/m2jXh+bIs&#10;i4qKCmpqaigrK1NqCoDnG5SXl7N161aqAiKgEw2pahYVFZEIPJtdXV309/dz/fp1bNumrKyMrVu3&#10;ct9991FfX49nGIFa52GazjJvq3x8mEC56TQ3btxgYXFREMtA4ikpKRE5Ima2V9QwhK0O08ianzB0&#10;piXNAsqg77pBLFeG+WAKw7/OuOT1i4uL/PznP+fYsWN4HsRiEb70pS/xjW98g3Xr1hGPxzPz6Hmk&#10;3aRiRJYh5rOsrIxdu3YJe2d8SUlRcv3kVbw7h/2DH/wAgIMHD/LHf/zHtLS0KElCz08aGxvj+PHj&#10;HDlyhDMdHYyPjwOoaN+CggKqq6vZtm0bT37lK+zdu5eamhps21ZETEhmQfDbxCTHjh3j1VdfpeOj&#10;08zOzpJMJITHLhKhqamJPXv2sH//fpaWlpTaGI4TCkfryghez/OIx+NcuXKFK1eu4Louq1evprUY&#10;sk4EAAAgAElEQVS1lerq6qxNZgQLzXcDKQ0jK3dO57hhGIYRRJL7wm6lhQhICUaqUaZpkkwmefvt&#10;t/nnf/5nbNvmmWee4ZnvfIfGxkYVbCr7NDo6yksvvcQrr7xCf38/s7OzLC0tYRgGJSUlxGIxCgsL&#10;cQKinUgkSKU92tvb+bu/+ztlb/EhSw0DGOof4P133+OVV16h4+xHTE5OKjtkLBajtbWV/fv38/TT&#10;T7Nu3Toi0QLSqZRISzH1dKIMcdEJDcG/xcXFFBcXi76nPa5cucK5c+doXNNMzC4Q7wzsOoZh4OHj&#10;pTLpPmF1VUJnDLpH1TcyuYGSgLmuR9SJqLWhG94HBwc5deoUvb19GAZUV1eze/duNmzYkLUPbNvG&#10;tm1SKXeZM8M0TDXHMh4rr9Z9OrB/8YtfANDb24vneXzjG9+goaFBM3zCzMwML774Ij/72c/44De/&#10;IZlMU1xcSE1NDZYlXMQjIyNcvXqN8+fPMzIyQjwe54tf/CLl5eVqkoXKUsD09DRHjx7lueee4/jx&#10;4yRTcVxXiuzCRjA8PEpvby/9V/vAMgUnM1hmP4BMCoOE/H5ubo5r164xNjaG67o0NjayadMmZasQ&#10;OWBgGKYycgtblwjs9H2fgkgUYUwO5YDIBWgYGBZgeMtCD0AYvS0zoqKSXc9jcGiIsx93Yhjw8COP&#10;sLS0BGQM1bZt09fXx/PPP89Pf/pTus6fx/N8Vq2qoKK8HD9QywYHBgKbXkaKcT0oLi5mdnZWjY1h&#10;GMqPZJomIyMjPP/883zwwQecPXuWhaU4jiPsdsmkkPZGRkYYHh4mnU7z7LPP0rxmjbIDyneJ5WFk&#10;jUtGihLJvtXV1axdu57iolLm5ua4cOEiv/zlqzStWcvWrVspLC6CQLqRSb9SPfI8L3AWWFkESg+Y&#10;tW1bqLm2SJnRTRZyjRiGTTqdmRfTtLEsRzCwy1cZGRkBIBqNsGPHDlpaWhQxk9KsZDaOk0ns1tX9&#10;RBCpbtmWYsq5VN48PhnssrIyADo7O3nrrbfYuXMntbW1yp07MTHBK6/8nB//+MecPtVBaWkxBw7s&#10;YefOnTQ3NxOLxZifn+fixYv89re/paPjDG+++Sbl5eU0Njaye/duLMsikUgol31HRwcvvPAC7733&#10;HvFEnJKSIrZu3cq6desoLy9ndnaWrq4uus938fMjr1BRWcHS0lKWqijiizISh1xEhpGt3omYowkM&#10;w6CtrU0kBts2hqFJR4F9QScwnufhJlMsLS1R5NiKwIZtYpJjplIpjXhmDPaQbf+R+XiWlW2klW0x&#10;TeFyf+ONN3juuec4f76L4qJC9uzZw969e2lubsZ1Xfr6+jh9+jRnzpxhamoa0zTZsGEDGzZuYsuW&#10;LVRXVytOL6UMH6HSnDhxgpnJKRYXF2loaGDj5k2sXr0aEBJFZ2cnAwNDnD9/Adt+iba2NiorKykq&#10;LBESjpchQrp9KJeXs7i4mMbGRppb1tD58TmmZ6Z5++23KSop4ZH9j/LAAw9QV1dHLBbDxFLzIKUp&#10;07ayTlYJh1S4rku0IIblZCQudS2SdJpgmMuY2/z8PH19fUxOTmKaUFRUxPbt26murlbPchxHrTHp&#10;HQ1DT2D2FfHOjElemrpz2H/2Z38GwKlTp6isrMyKM0mlUpw+fZof//jHnDlzhtLSYp544gm++93v&#10;snv3bsrKytTil+rI4uIi3d2XOHHiBG333adUKklcZmZmOHHiBB9++CHxRJzSklL2H3iEp556ij17&#10;9hCLxZicnOT8x+dU1PHU1AyWZWCR0et1QuL7GS+b57mq7T09PUFqi0tpaSlbt24VRs8AupFats8K&#10;stqTS3EuXbrEW2+9RaxIxDbp+WC6rcs0Tfr6+hgaGgqqFoCsQSX/SDVBVjPQY50kx5WLuqenh/ff&#10;f5/+/n5s22Lv3r38zd/8DQcPHqS4uJh0Os3s7CwnTpzgP/7jP/jVr36lCPC3n/lTNm7cSGtrq3qe&#10;NJqbJiwsLHLx4iUc02Tv3r189cmv0L77j6itrQWgr6+P//qv/+K1115jZGSUK1dE8OkDDzxAQWMR&#10;pm1pkoVmbwptft/3MYKNuWPHDg4cOMDYyChj42NcvXaN//zP/6Sr+wLnzp3jgQceYMeOHaxevRrH&#10;cdT4poO5XMnYLL2NnZ2dVFRUKPudaIOwZQmVzmN1bR3l5eWqjdKbNzMzQyKRwPcFgaqvr0cybRVm&#10;E9iUxLxlS2iGYWA5jlpLsvKF7mXO485h/93f/R8Arl27hmEYNDc3BrE4JkNDAxw//i7nz5/HdX12&#10;tbfz3f/1v9i/f39WNYFItIA1Lev44uEv033hEoMDwwxeG6Tjw9MsfPPbVFRUqHInA/19fHz2DLNz&#10;0xgG7Ni5jW9+85scPnyY6poafM+jubmZDRs20LJ+HSXlZbx+9DUmJqfwHZOU5+JqOWNS7Uh7KSzD&#10;VDFxnuty4cIFuru7Adi+fTutra1ZgZdpV9jGLMPKLDhTeMLmbyxy9OhROjo6gOzgx3Bsjm3b3Lhx&#10;g9HRUVKpNLZtYRhWYCwXC9qyHMDA80wMw8LwTWzLwjQyJToAUskkgwMDdF+4wML8AvX1q9m7bx8P&#10;PfwwZeXl4lm2TWVVFYcOHeLq1at88MEHjIyMEY/HqaiooK2tLctGYtsRwMTwTfA9Ik6EBx5o5y//&#10;919z6NAhKisr8X0fJxKhpaWFkpISFhcX+dnPXiSZTHKh8zxdXV00NDaCZ+AbomYUCA8vRkZiUAQC&#10;Cy/wzq1du5ZvfetbjI+P88tf/pL5+Xkmp6d49913OXfuHK+/9mvuv/9+nn32WbZt2yba4jg4hiWC&#10;eKVt0LJEnSgMoZJj0NV5nn/71x/yXy/8jGg0qiRU1/ewLGHbKisp5i//8i95+umnVRvxIR1IyKlE&#10;GsM3iEUKiERiRKMFYrwMOcfSfBCorhqDMQxDeBytTAkbCd2emMedwW5tbQWEF0/q+3ITj4+Pc/ny&#10;Zebm5igrK2HXrl1s376d0tLSLGO1LDS2dfMWnnzySU6dOsXZs2cZGxtjcnKStRvXAXD9+nV+85vf&#10;0NPTg+v61NZW88QTT/D4449TXVOjGmVaFuUVFezevRvP80jcWOLXv/41cwsid0saLCGIQTINVWTN&#10;sCzwfeWdWlpKUFtby+HDh9m6dau4R5Ne9I2lq3iJRIqhoWGGhobF79qgLc92A8e2SLouvp9ZmLrq&#10;Kb/X7WaZsISMxyqVSjE3N8fU1BS+D1VVVTQ3N6useVmryLZt/EiEmpoaiouLgTGGhoYYGxtTBE/2&#10;RUp+nu/hmBYPPvggzz77Xb70pS9RFagzwSAQKyjg/vvvZ8+ePbzxxhtMT8/S19fH+Pi4yHsriIgC&#10;cwSbL8j8D9uI9FCVSCTCrl27+Ou//mtqamp4++23uXz5MvF4nLGxMcbHxpQEumfPHnbv3s2OHTso&#10;r6gA38+KfQOUpCtthec6z6lkZ9UVUAQq6th84QtfEHFJkYjwIAbtlEncPn6WdCznTkrsco2oNRqK&#10;j9MZpo6MHSxPpO4EdjKZBDLxJDJWJJFIMDw8zOjoKLZlUVpSQklxMW46zdzsrHK/ep6H6YtJKS4t&#10;pb6+npKSEnx8xiYmGBgaYkcyieM4yv7R29sLQGVlJfv27WN1fX0mziSoomgYBrGCArZs2cKuXbs4&#10;ceIEcwuLavPrIQIyctcPkkOnpqY4duwYHadPA9DQ0MCjjz5Kc3OzIqy67cTXn2eIOKZYLEZ9bR01&#10;NTVECmJZFRzl/YpIY7CwdIOBgQFVRuVWon34d7mAw4Z2tRm12C95fyYMxMe2TRKJhMhpC+x9ej6Y&#10;RElJCTt27GDv3r1UVVerEAipFjuOQ6yggJqaGsrLy5mZmWV6eprZ2dmsjSpbr2/SXH30fZ+lpSUK&#10;Cws5ePAgdXV1bN68mTNnznDx4kU6Ozu5PjvH6NgoL//8ZU6cOMHBgwf51re+xaFDh7JCTDCyY88A&#10;CgsL2dCwjoqKChw7qtZHKqiGmUwmKS4soqWlRRAnZDK0rwipbk/UvYfhmDedCOkERydC4fEIM6Vc&#10;sXR5rAxbV1fkZgCR/Do0NMTExAS4Hql4gu7zXbz04n+rYDRdz3Zdl8LCQqZmZ5iYHMMw4UZ8kZGx&#10;YRYWFigrKyOZTAaxPEtYlkFlZWUQqyMqGZqWA4aB66YDY7eJYdoUFZVgmrYwlvombtrH98T/ATBc&#10;ZUsCGBse4b333qO/f5CiogKV7wbZdgVpQDbM7Pw6z0NtqCeffJJYYTHxeBzIrpQgF1phYSFdXV28&#10;9NJLnDx5kmQyKdpmWKLUh5nt6ZLQbWkSjuNQXFwsYoUQnsjrc3NYAXe3pdRnGKRdl4nJSebm5kin&#10;PcrKyqioqMhSM+TzpR1KPt9xHOEWt20VGa02ne8TjUYpLi4O7Gl6Okt29L0O/bMeCiLz4WSqz+rV&#10;q9m/fz/d3d2cPn2a1149Sm9vL7Ozs0xMTPDaa6+pROBDhw5RUFCQ9Vw5bpZpUVdXx1NPPcWOHTso&#10;KSnBTQuJyyMTy1dUUMimTZsUIzK18VFhDIFEKN8h/11J+tHXQJhghcdCf6b+fVZYRh45oaIec3lH&#10;FhcXxeJ3PWZnZ3nvvfc4deqUEt/lptajulOey/T0NJ6HiuuRhC+ZTHL9uihbEYvFqK+vJxaLZbly&#10;pQQnwwYUEdEmWOd0opyFSC8xADeZore3l56eHgCaGht58MEHg6TUDGR/TTNjt9LHIBqNsmHDBvbv&#10;309hcakqeKZzPXm/jAP78MMPcRxHGF0NnXuuvMAhO5AyGo1SW1tLY2MjnZ2dzMzM0NN9kaGhIdav&#10;X6+IUzKZ5OLFi3R0dKgwhaamJlpaWtSYQobb27Yg8CupIqrMSyCJynbJoFOdkOrt9X0/y8uWa1NH&#10;o1EVKe84DhUVFZSVldHY2Eh7ezv79uzl+eef5/XXX2dsfIzZOeEAKC4upqysjEceeWSZNCjd+BWB&#10;KeDRRx9Vwa4GFqatlTY2MvXjw/FgamwMg0QiERjMlxPe8BoMS0W5JKdbEbg8Ybo1bGnEzdTvEeVN&#10;fV8uTmEU9QxIumnMdKaKoee64IJjCiIST4nYodraWjzPY+uWLWxYv15xQFXtkCBVoLR02cTLDS8/&#10;Zy0EQmKzWjiZhTE+Ps758+eZGp/AcSzhRt+4MbDThAiThEZwxG+CQBYUFFBQUIDtOBQGG10/wEFK&#10;EiA8QNIlLYlTmJiF1QJlZNVUJ8M0aWpqYufOnXR0dDA0NMKxY8eoqKhg//79rG4Uhe2u9fdz5MgR&#10;3nzzTRYWbtDYWM/u3btZu3atYhryPakgw98noyZKidMLvG+RSGQZgxIqd2aThV3n4T6G1SH5vSR+&#10;nueRSCTUs2RKTVNTAxWV5VTXVnHkyBGuXbvG/OICb797jO07t3H/A7soKS3F90SOnWH6YHj4eERj&#10;jqo8YQYVDoQqmCkzI+syqfYEVQYKCwspLy9X3r9EIsH169ezItP1+QkTlPD8hcdC/y78fd7Dd3tQ&#10;ElSY2usL2fOhsqqKgwcPsmvXLhzHQdquQMgHeg6f/H9TfQNbN21WXEvGDBmGMPbG4/Gssq2Q4ZBy&#10;g0iipk+s/N5WMSoZF/3AwADnz59nfn4e0zRpaGigvr5eSWR6P5W6FlqMnpedi+foYnmoLcpg7ouU&#10;i2Q6FbJn3TofK0vN832lhsm65d3dF/nhD3/I8ePHaWhuUgTq1KlTLCzcoLmpga997Wt84QtfYNWq&#10;VVl9kR4xvR3pdJpEIqGi2/WUEdu2MYN5EnOQLbH6vvDa6Zs/vIbCG1K32UlVUY/UN4OQB2kGeOGF&#10;F5iYmGJqaoYLFy4wMzOjCguGiSWItZRKpYhoKmradTGCAw5k4rluf8QXxvvKykqKiooAESPW09PD&#10;5OQkNYHTJrz2cklXYSak2yd1Iqarg2GClUdu2DKeR3IRaYCUsVByIEtLS9mzZw/f+c53KCoqIh6P&#10;Z6WVKGOtZbG0tETUdlTFAzlBmfgQsagWFhbUbzrHEdUz01nqnW7/0K9302mCdUg6laKvr0+ltpSW&#10;l9HW1kZDQ4PacHoclV6+Q3+/aWbXf8IwhN0iII661Cehq7K6bU5/roS+ifVFbQQSzcTEBFeuXFHe&#10;01UlZSwsLNDR0cHZs2dx8UkFNsBdu3bw9a99ja985Svcd999OTeHLhHIOZD90tsviRPBMyQzCW8y&#10;w8hKwFMabLhP8j1yvOW79UJxor1C9du0aRMPP/wwb7zxBhMTUxiGsIVOT0/TvGaNshVmiB7KC6ek&#10;GNNUUqFpimqaJsKGlkqlgvpcliJQdXV1ykN6/fp1uru7GRwcZMuWLcr2JisShNVcXV0OhxPocXK6&#10;JzB8f95QfnPYETuQLAJLgu/74PnEog5VlRVUV61iZERko7tB0TWp+kiEdfDiwMArBz4RjxMrKMAy&#10;TaqrRECg7xlMTc6QiAsJSnLWcKiDZVn4hkEyMPJGo1FBAAK7s+t7RIyIKMR/fZGeK1fp7esnnkrz&#10;8PZdtG3dRllZWZaUkCnglsnJwhSRy5bp4AXHFKV9DxexAX0/cEXbmoHVyHBxD1+VjYEMwRIE0Nb2&#10;c2DQN32R/mLaWQQyHo9z8eJFTp48ydTUDF/4wgG++bWncF2XjzvPce3aNayIw+rVq7lv2zZ27NhB&#10;68aN1NUFlSeNUIyO5xFxLPygzlTaT2NFLOxoJCAugarna5UPQJM4UXFnUlLOkkQM0XeZjOv7vgqC&#10;TCaTxKIxRfwyRM/IOp1FMkLLsigqKlKBksj3aRvY80XJl1Q6jQ9EYzGh0oFStz21Hj1s25RRBdgR&#10;cQagm05hmxYFBQW0trayuqEe75R4h0yGf+yxxxSB1T24WXFwvidOpQnantY8opCd2C77LdegTrzz&#10;UtTKsKVHY3FhQXGYwqIiCgoKqK2tVaLu5OQkPT09DA8Pq0RK0Iqmkdvw5wecCoQUtmbNGspKy5i7&#10;PsfExAT9/f3sbN+l1DbHEbErcnInJye5dOkSCwsLWGbmTDW5qPXUk4GBAa5cucLU1BQGIrJ627Zt&#10;OSUa3RsnpSJdYtQ5oESuvoXtZ7lsS/J5uoQljc9h9SsejzMwMMDo6CiOI6pEHDhwgM1btzI6OiIC&#10;am3hvapvaBDjFBAaPyTNyvnUo9RlWz3Py5KgdC6vj5Fspy41hqVB8b7lR3QBDA8N4UQjrFq1Skmx&#10;YUnENDNllGdnZ5mbm8MQGUgUFBQotVXOszq3zsg+K0+3b8q2iWtt9b00lsuxaWpq4v777+fUqVMM&#10;DQ0xPT3Nm2++yZYtW5RxPpPo7metEdvKHD46Pj6OaZqUlZWpcZA2rfn5+Sx1UidWedwcdu+VKwCc&#10;PXsWx3G47777aF7TiGkJA7MIEixgcVEc/3T69GmVg6cTEp0TpFIp5ufnMQyRdW/bNm46TWGhyCn7&#10;7W9/y+mO04yPj/POO++wfecOmpubs2wSIBKYjxw5wvHjx5mdm8UyMzlrUtISXjjBlTo6Ovjoo49I&#10;u2nqV9ezY8cOGhoabmrUBRT3kwtXtkGmoESitx5ISQD1nD6d28qFLW1qtm2q2COpSsjNkOHcLv39&#10;/Rx7523iyQRFRUUi+doRxxmNjIyIOJ+iIhGtH41ieNk1sWQ/dSYiN6m0p+lqrmyLXi1V72MYMpI/&#10;yy5nZE7kOX78OIPDQ7S3t9PW1saqVauWJXZ7QcXWnp4eTp48KYrb+VBRUabyMzNOHFNjOOL+goIC&#10;YrEYkKkiIYmEYI7ZaSeRiJC4Pc8jFovxxBNPcPHiRV5++WUWFxd57733VEzgQw89RHFhEabtqHg7&#10;OV6SKZ4+fZrh4WHa2trYtWsXxcXFeJ5HV1dXUCmhl+rqah555BG2bdumVEo1fnlCtSLsH/7whwAc&#10;O3aM1tZWSsuKqW+oI2JZNDU1sX37dl49epTFxSW6uro4cuQITU1N7Nq1S3FnfSMuLCyIRN/ubmpq&#10;anjooYeoqqzENE2Ki4t56KGHePvtt+no6GBqeopXX32V9Rs38O1vi5QYKSb39PTwk5/8hJdeeom+&#10;3qtA9km4WTYG2+HGjRucPn2aCxcu4NgO999/Pxs3bhRxPsE9eikUWO5qj0ajqiZ5lhqjYSWDqS51&#10;SA6ZK2ZKurTTaQ/TzBhvZdsikQi1tbU0NTUxNjbBxYsX+dd//Vd+/vOfU1hYSNoXRexKS0sxTZNY&#10;LKbmY+fOnVRW1WSpU+LlJqlk0GfDxjRsIk4Mw7ADQ3kmil7aDGWbZd8kYQs7UiA42tzIrtEkJYh3&#10;3nmHI0eO0NbWxpe//GUee+wx1qxZkyWZun6anp4efvrTn/LrX/+ahYUb2LbJnj17VKVM3XYliZRl&#10;iXCLqakphoeH1TFV8tpMOwXTtG1bFfnTgzPv39XOk1/+Yy51X+TU6VNMTU7y1htvYmIwMzXNQ0HJ&#10;X8MwVC7ijRs36Onp4fXXX+fll1/GdV2effZZtm7dGgS4zvDOO+/wwgsv0NPTQ1VVFYlEQh1HJs/M&#10;y6t3N4f93HPPATA0PERJqTB+y2qYlVVV7Nu3j0OHDvHKK68wNTXDr371K2ZnZ3nggQfYuHGjiLSO&#10;RJibm1Mq1scff8zExARPPPGEyIRftUqUozVN1qxZQ3t7O8ePH1e1mn70ox8xOjpKe3s7hYWF9PX1&#10;8e677/LWW28xMTEhTns1MhKHrrJICaq/v5+enh4SyQRNjU0cPHiQDRs2AMuD43JBivHJZFJ5m6SB&#10;9HYgiaUoa5zZSGFksvVFW5LJpPCoBSgoLGT79u3s27eP/v5+xscnmZ3tovNCVyAxCM0sGo0oQrBq&#10;1So2btzIgw8+yONPfJHdu3ersApASYaWmalV5Pu+kqDCXFwSpGQyiW1n7Ep6TS5dkglLqHrf5+fn&#10;GRoeYmRkhIGBAU6cOEFdXZ2KVE+n04yMDdPV1SVO1BkdxzBEaeBvfOMbPPjgg1mSrm50932fq1ev&#10;8sMf/pAjR45kGJaZib63bZtEQkjbra2tfO1rXxPOhKDvqVQKJxJhz549PP300ySTSTo7OxXzvHTp&#10;Eq+99pqS5Gzb5vrCPIODg/T09HD69GkmJydZvXo1iURCMdgbN27Q29tLZ2cniUSC+fl5rgVFHsOE&#10;P4+VYQ8NDwGweXOrOkBSBlVGolG2bNnEn/7pn5JKpXj33XcZGBji6NFf895779HU1MT69esxDIPx&#10;8XH6+vqYmJjE96G+XpxUYtu2iDqW9gHHYd++ffT29vLf//3fDAwOcKajg97LV5T4e+7cOUZGR6ip&#10;ruGJxx4nFovx7rvvMj0zzeLiouJ+Ui2am5nl/fffp6enBwOD5uZmdu3aRW1dnYqV0iWAsD1GGfNl&#10;oB7CdrG4uLhMxQtvZLl50uk0yWRShV9I13fY6yjVQKmepNNpFU4gjfZlZWVUV1er7ysqypRa7Tii&#10;jlE8Hlc2m9HRUYaGRjh37hyTUzOUlZWxbds2VXJZquGuJ4r9S4IojcqJRDzLoCvVmKWlJdJpj/n5&#10;eRVJrxu4dTVSqmn6mMRiMdrb2/noo49E5dTuC1zovgBATXUNpaWlLC0tMTk9QTyeDAivQ3t7O4cO&#10;HeLAgQOi9LM29pIILS0t4XkwNjbO6Oh40B6VZodlGUGIhJx7cQjCtm1tbN26mUhE2Do9V8RWrWlp&#10;4ulvfB0fl6JfFHDx4kWmp2f56OwZznx0hqqqVZSVlWFZFjMzM4wHx4bZtklTYz379+9n545tFBXG&#10;AA/HNolFHZEMHsST4btYJkGJZk9znOSlqJVgHzr0OCAqah46dIi1a9cSjUZFfaN0kqLiYg4cOEBB&#10;QQENDQ28//77DA0NMTc3x9WrV7l69apamNFolLVrW2hsbGTXrl089thj1NfXA2SpgVu2bOHrX/86&#10;ruty6tQpBgYGmJ6e5vTp08pu1b6rnb1793L48GFVUfPChQts3ryZ6upqZa8BYat68803uXbtWsYz&#10;E9Q38jwPw8ocfx42bENmo1VXV7Njxw4GBweprqmkvr5+WeTxSpBHSu3YsQPXddmwYQOFhYXLgk4d&#10;x6G+vp62ti1YgRotJRPbtokvLdHZ2ckHH3zA6OgolZUVPPb44zz22GNUV1UpwiHd5iMjIq3ngw8+&#10;YGpqhpMnT7JlyxZx8m1zs+pfa2srmzdtpqSkhDVr1iibjadJibo6WllZKQ4dtW0aGxuprq7OaYT2&#10;fV+5/8Pew2g0ymOPPUZJSQnvv/8+H3/8MVNTU8zNzTE7O8vU1JQIiC0soKKigsrKSjZv3szhw4d5&#10;5JFHaGxsBMiSZouLi9m8eTMPPvigKqgn2xKWBFXoRrD2WltbKSkpEUzHccQasm3SqRS247Bx40ae&#10;eeYZNmzYwLFjxzh16hTj4+MsLi4yPz/P9PQ0VhDg2diwmvKKClavXs0jDz/Mo48+ys6dO1XFCdu2&#10;aW1t5eGHH6avr0+VxC4pKckK9hXIE6iVYPz2w9/4AM3NzeqEEZGzJGwStuOowMWRkRFGR0fp6uqi&#10;s7OT/v7+oNiXSWVlpapj3dTURF1dHZWVlSIsQBprTRN5KkY8HmdiYoJLly5x7tw5Ojo6mJiYoLCw&#10;kPb2dh544AE2b95MTU0NyWSSgYEBxsfHWbVqFWvXrqWoROSTzc/P86tf/JLvf//7dHd309rayt/+&#10;7d/yzDPPqDIiHv6y+CfILGr5/ejoKMODQywuLuJELNavX09VVRVOJLbMCwjZCb43btxgZGSEkZER&#10;XNcVXragtpB8j1RNr1y5wsDANVzXpaVFEPSCggJc1+Vqby//9m//xo9+9CNmZ2f50pe+xP/3f/8v&#10;O3fupKioiHQQFS4N3YZhcPLkSX7wgx9w4sRJnEiUp556iu9973vcf//9Ql1Npenu7mZ0dJRYLEZL&#10;SwvV1dXEglAReQpvxj6WZjqw68zMzBCNRtUx8Km0l6XqGYYh3O2mlSUtKk+dJ6p/So/tlStX6O3t&#10;pbe3l5mZGWKxGM0tTbS1tbF+/XrWrVvHqlWrlOSk1/f2fXE81czMDMPDIsdTVzf1lCs5V5g7atIA&#10;AAiXSURBVLo3try8nKamJnUghIyXMoJQC4I5TiQSDA4OKjXu/PnzDA4Ocv36dQzDYN26dbS3t9PY&#10;1ERNTQ21NTXU1dWJdgb7x3VdxsbG1IERjuPQ0NAgSjs7Tta7/RxF8PIQMHzfVSwnnGMHkgtlvGcg&#10;7AqylIqUbvSwBBlWIO/XpSfdwyKfJ1SUIaampigqKmLNmjXU1dVlqR2g1R8nky/W39/Pv//7v/Mv&#10;//IvjI6N8sShQ/z93/89jz76qIoQzgrkC/VN79dKWClWRTcW5yJcmftBFvFf/hxPVRFIp9O8+eab&#10;/NM//ROvv/4mJSVF/MM//APf+973sgL+dG+kYRgMDQ3xj//4j/z0pz8llUpx6NAhvv/97/NHf7Rb&#10;qMGmleHWWpE5uaHDJwIvR/Z43QzKvqWHXQg3H/i+OqBzampKGa4rq6uoqqqisrJS9Sss6eYKcdDf&#10;udLYyzFe6R7f9zHlWOqSTdDehYUFdaCEJDRVVVXU1dVRVl6+LDE71/7J1bbscfrUD/j+g4GtGJ3n&#10;4ftgmtkVDKUxN/NZqGAlJSVZRuhwrEzYdS0hn6Vv6rq6OqqrqxX3k4tU98TI38SHzGSPjo5y8eJF&#10;caS1YbJ69WrtVJncm+pmRvNcsU63ws2Ik/gOpBivbwzxb8aTl0gkGB0dZWZmBhDBkpWBB1Qa8XV7&#10;mpQUEokEyWSSdDpNLBajtrZW5dbJel1KSiB7Iwmip+eNLe/HJzHkhgmJ7/si8jN4X1l5uZIqVZu0&#10;IcsVf6Yjl+frbjxhSoIJ5khIppmQj4LCYrZuuU9eLNogmZ2VXf5ZEHKZHC73UIYB5Hp3HjeHKYmL&#10;HGRdstG5gfxeT1OQ1+j36cTqdiQUXcKSKob+bnm/TvhSQcJyOp1W6ubS0hJVVVVs3ryZxsbGrI2c&#10;qw3hMIGV2qYjHGKg9y+3dCTvy809wxw3O6AUdRz34OBgVs6iJFie5zE8PMybb77J5cuXcV2R3d/a&#10;2sqqVVUqqFH1I0e75fPCktOdECX9sz5WUiX1RNRnEEGfqcWlvzN8r77W7qRtue4N368zQt2GpswB&#10;ci3LcTNNDCtz2KvUPPSxCK+RXN+tLLHmIaEO7tQL9+vQBzOjEmQkID2eRCK8OLPVxeykZKkCGOKC&#10;zEImQ/QMM7No5Ub1bbGBr127xtWrVzEMg02bxIEBMh4mjFxEJNdmCvdjJeRalLlhANkVE7JhAia2&#10;HWH9+o2sW7eBrq5ulpaWePXV1/A8OHz4MO3t7VRVVWFZBjMzM3z00Ue89tprvPXWG3z88cdYlsHW&#10;rVvZubNdORJMM3Nkved5olyvaS6bk5X6dzuM5mYEwzAMUkEyt2mIdKJwgUA3mcxyeuhhGnrsW662&#10;3er94h26urV8/k0z++xDmaqj4uW0+33Pw/Uza0RP39EZTJYKaVpZn+V7M23JhxqsBEWg5ODqEock&#10;QDoxCbvodcIl44f0Uro3s91IhBN29ecDmfPtPT9L0vDwWVUlvCOxWIzDhw+zbdu2rNilm+U6hYnT&#10;SvaC2xHFb6ZK5iKKGWkh27i7ZcsWDh48yJUrV+js7OTy5csMDg7S0dFBW1ubKkg3NzdHV1cXp0+f&#10;ZmFhgUjEZs+ePXz960/T3t6ujk5XDgFJFHIQ5Lvl4rrkk2sNSXUzJ/MxMgZwXaK8mUR6szH/JL/r&#10;ax8yRf10JwqQVXXUsExRlz1LRb75GruZHSqPm8NIp9M+ZJc5gexJChv+5HXhhSiRa8GHJyNLzDVM&#10;5fmQGyYr0tjIcB/LEAtbRrB3dnZy8UI3pmmya9cuNm5qzUlEV1oMuhSYqy8r3ZeL+IQXYsYIaknz&#10;RRaHFfeK8i5ysbuuy+XLl3n99ddVMOvY2BhTU1PE43F1n23bFBYWUlZWRm1tNa2trTz22BMcOHCA&#10;lpaWbGaBVgbFyEGYjZsTYeMW+ygXgcq1ZnQCFSZCOpHW8yvF+OWu861/zjUHt0L4Pj3DQNcMfFd4&#10;TGWVTj1bIExUw2r/zdp0OyaQzzuMVCqVRaB0m5KEvsnDG0y3TYWfI38L24GW2UG8les5Yxh4Rob7&#10;WpaF4Wcko3Q6TTopIrhLSkow7Wxjci5CqzqvbQ75OddivxmBC18b7qf4bC4jUJlrfUWgTNMMjq0y&#10;1KGjMjq/u7uboaEhlbtXUFBAU1MTGzZsYP369bS0tNDQ0EBFRYUmxQQHTmpEyQudiGMYhlJZcm0U&#10;3/eDE1xu3vebEQldDcplA7v52N16865ECMKfV5KKc9kp5RrKlSsn17o0kuvjsxJh1p+vr6ebqdh5&#10;gJFOe2r0TVNWp9QuMJbr++EBlzE+usirT7A+MbmeoXP4MCcCwBInkiiiF3jxpHteqfCB2icXh3Rj&#10;y3fqz8/07+bcV77zZpso/P/lzzQxjOXXiraI3/UEVEnULcsiHo8zPz/PzMwMi4uL6l7HcSgpKVFH&#10;i8disaw8NDEGBp7nY2qVSCWB0iUYN7eTSR/+FccnjDAT0plEuO/6dSuN6yfdvLnmJLz+wvMjyw7K&#10;rz1PJzSBBTHjZ8iEegT7Be03/T7fl3+WG+Hz6t3twfA8QaBuparcDLcz2LrYHv68bMGEOLwPqtyv&#10;Tsxut325kIub5eLwuZ6/0ubKxRk/yfiFN+OnxVnDXqrws71bGGlvpeLdCvq4hsc9l/SVi6HdDcJ2&#10;VAA9u+RmUow4qCM3UQ2rqPKaleY8vK8+rf79ISPr0IQ73RC3uu+TTsAnbcetrteDG8OLIpwnJ593&#10;p7aMMG73OSupV7czFrd6x+9ahbhZ+z4roqwjlw0r+4uV75Xy1c0Izu0yInmNvt5+13Nzr0NJUPcy&#10;dG6XS4K65f03MVzmF8m9jc9KHfINMqfR3MbzV1JDdeJ0J2spr+7dHL/XMfafhHNJ3Mxwmse9h097&#10;8yrGBEpyMrTfVlL9JXJJfJ+EWa7UnjxyIx/Gmkceedyz+P8BVZEi3iRAF0YAAAAASUVORK5CYIJ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MECgAA&#10;AAAAAAAhABBCebkr/wAAK/8AABQAAABkcnMvbWVkaWEvaW1hZ2U1LnBuZ4lQTkcNChoKAAAADUlI&#10;RFIAAADqAAACZggGAAAAUnkcxAAAAAZiS0dEAP8A/wD/oL2nkwAAAAlwSFlzAAAOxAAADsQBlSsO&#10;GwAAIABJREFUeJzsvVmQJMeZ3/lzj4isrKqsu7r6qO6qvk80gL7QQHeDBAGC5IAzHGpGkLQgNbNa&#10;relFb7treljbNdPD2u7arMn0IjPtrmY5NM0BjjgENEMSHIoACIC4utEAutFA3/dV931mRoT7Pni4&#10;Z2RWVnXjoFg1E3+grKsyIzz8+O7vcw+htdZkyJBhWcPP+DRDhuUP+ZvuQIYMGe6NjFEzZFgByBg1&#10;Q4YVgIxRM2RYAcgYNUOGFYCMUTNkWAHIGDVDhhWAjFEzZFgByBg1Q4YVgIxRM2RYAcgYNUOGFYCM&#10;UTNkWAHIGDVDhhWA+2LUWjtstNbuRwhR8zohBEIINOaH1O/2R2nh7rf3pH+vbtM+s/o56efXai99&#10;Ta3rFmsbQCyxwUiLheNOz035OQKtzQ8INzf2Z7F7F/Slxj2fB0utXxkKrWNAIYR2P6CS78rj/Kz9&#10;smud7o9Spm0zZcL9pP/WYmE76bbuhfTzljNEHMduNOmJThOM53kVn1Vfq5RCyjLPK6Xc7/b+Wkxt&#10;24jjGAApZQVz2u/SbdeCfZ4Qwl2bbmMpYkz3I/1Zek5QegFBuGsFSJZeaKVUzbmtxmJMK6V019ea&#10;/8+7VdHOn53/6ufcT59rCcD7ZYAoivA8b8FaWaTHbn9P99V+l57nxdqoHtNKgZ8m7OrJtt/ZCQAq&#10;GMFKvFpEXr2Ai2kx22Y1QSy22LUmOS1I0m3U6lN1W9WSvKbGrj13FahlYVT3ebG/q/uZ7lutz2td&#10;X/3Zp9ESdv7SbaTbsetfS2BWr2+aPtICeCnUEmLV46xmwGqBb5+zQBtrje/79z0XyxULNOpiWMzc&#10;tL+nmeTTSvvPSnxp4qhFLPaaWho1veD30lZCs6RGRdVmpPRnlnBs/6oJbSlGryW4FmPez4PF5lkp&#10;kFJQ6zFaGys0rZWr+/xpNdeS1k2N/i42jmrr6l5zu5whlFIVo71XpxcbWLV5l9a2S5lH9hq70Gnp&#10;njZpPwtqEd79+qrpz+/FqEIvJK40EVUTzKfFUoIsLWjS11ZbFIsx+lIauNZ3tcaQFpSLCcR7oZq5&#10;aq39UspiqXZrrb/9bsUwqlYLnLYFF1kivZeETDMpVE76YuZP+rtqv9L5Z7YfVC2UNUqrCGQpv3Mx&#10;IVNLC9vrBYrFWMz4qJ5rp5aZVmv81WOtGNcCwRHX/M66H1IubdotNh/3skDuX/uoBWOqHOe9Td90&#10;XMMK/WqXZnGGUot8btvylhREvw7r5ItGBaPqlF2fhhZmMZck5hRRpv+O4xjP84iiiDiOKybC8zw8&#10;z3PX2Pttm/bfxdkkQaVRsKCflhCiKKopZGwgozpA4cZzD0b1hI9SyjFkdWCtliCyf6cFUvrZtj3T&#10;/0qmWhhIqS1Al/KNa5na9veF/TcBn/TaVpvxtYKJ5XaXJv7F3AUwz7XPqw5S2r54nliw5ukxVguy&#10;arpNt7tYf37TcCOYmZ5meHiY0dFRpqamCMPQSTXpezQ1NdHZ2Ul7ezv19fUVjKmUqjBZ7XfFYpGp&#10;qSkGB/qYnp5mdnbWMavv+zQ2NlIoFFjVtYampiaCIKhoQyllAhKydmDJTrgvvZpMMDs7y+zsLMPD&#10;w8zPzzM7O0upVFqg+XK5HJ7nUV9fT2trK21tbRQKBcfA95QTVe1prd3YZ2dnKRbnHJHX19fT3NxM&#10;oVDA932EAK1lxX2Tk5OMjo4yPj7O3NwcYVismLOWlhba29tpamoin8+78dYy5xfTjNVapDowqLVm&#10;ZmaGmZkZhob7mJ2dZW5ursLX9n2fIAhoaW6jrc385PP5ClP4fjTqYgJiamqK0dFRxkZGKZVKFItF&#10;J2yllARBYOakqcHNSWNj46LWS/XYawnm5Qr/o9OnAThx4gTnz59nYGCAyclJR9C5XA7f92ltbWX1&#10;2jVs27aNw4cPs3PnTnzfR0rpiDCtGQcHB3n77bc5e/YsN29cY2RkhOnp6YpFbm8xTLG+t4eHH36Y&#10;Q4cO0drWRhxFKKRrW6lKbWfSIYpiqYTneSjSKQzB9evXuXjhAv39/Vy/fp2RwSFGR0eZmZ8jjmOn&#10;3ZVSBEFAkDPE1d7eTnt7O2vXrmXr1q1s376dzZs3EwQeKo6T8QWOqYQnK1wFq/1mZ2b4+OOPeefN&#10;X3Hz5k1miyVyuRxSSjzPY8fOnXzlK1+hu7vbCD0EUSnk4sWLnDp1ikuXLtHX18fExARTU1NEcYkw&#10;DKmrq6OpqYmOzk42bNjA3r17eeSRR+hatQYVx2b80vTN932nKdJWhWNkbQg1imNnOJq1U4wMD/LJ&#10;J59w6dIlbty4wcDAABMTE8zPzxNFEaVSCSEEDQ0N5OrqWNXWTtfaNWzZsoXdu3ezdds2mpqaHEPF&#10;2pjn6eyBZTiBR13OJ3bz63Hnzh0+/vhjzp07x+3btxkdHWd2dprp6WnCYskxted51OUDWgpGiXR3&#10;d7Nj9y4efPBB1qxZg7A0ozXKzYGZmyiKDH1RDual19FiuTCy/2//7b8F4KOPPuLGjRtMTk4SxREC&#10;gUYjMJNSV1dHY2Mja7vXceLECZ555hkee+wxurq6nPkqpaRYLHL69GleeeUVXnvtNS5dusTw0ADz&#10;8/PEsUo0iIkU5oMcuVyOjq5V7N27l2vXrvH000+zafNmwGjkuro6IlXpS8TKJNo9z3MMWiqVuH79&#10;OmfOnOHkyZN8fOYMt2/fZnh4mJnJKUNkWhHHaoEbroFczvSlrq6OtrY2uru7OXjwIE8//TSPPHKQ&#10;tra2ZHyhE1ACAQJkwgRKKeIoor+/n1/+8pf8p+f/gosXL+Ll6tDapCvq6+vZu3cvjY2NfOtb3wJg&#10;anKSV199lZdffpn333+f69evMzVl+qyUMusgTORVKU1DQz0dnZ3s3r2bjz/+mG/99u+yY8cOQ4ha&#10;EwSBM1WtlVLtXujEFfA8jzCOyOVyKKU4d/YTfvGLX/DGG29w7do1+vv7mZ2aJgxDIq2ScZgJ9Dyj&#10;5XOeT2NzE93d3TzwwAN86Utf4vEvfYmNGzcipcSXHnGs8BJNF8exERRC4nm+s8hGRkY4ffo0b775&#10;Ju+99x7nz59naGiIUikijkMjIKCCNv1A0lBnBG1bWxtbd2zn6NGjfO1rX2Pvgw/S0NAAQqCSVJEQ&#10;nhMYWmuUVnhCLmBWc+3yYFIAWpqadUtTsxbG3dKekFoitES4zwRU/N3Y2KiPHDmi//2///d6YGBA&#10;x3GstdZ6eHhY/+QnP9Hf+c539Lp167TneZpUG9U/Pmgv+b0+n9MH9j+s/68/+j/1rZvXtdaxjqKS&#10;DsOijrXSpSjUpSjUURTpUsl8rlSki8U5PTk5rn/2s5/qf/Ev/nu9fftW3diQ174ntCfRgS+1lzzL&#10;98pj8CRaCvMvoIUptdGA9jxPe56nu7q69Ne//nX9g+f/XA/039Vax1oppbXWFf+WSiVdKpW0+UDr&#10;Dz84qf+7f/aHuq2pwY0v/ey1a7r0//G//296YKBP9/ff1d/74/9PP/nEV3RLU7P2hKyYI09I108p&#10;yn0XoIPA0729G/T/9D/8j/qjU6d1WCzpMAx1GJp5iqJIK6W0Usqtkf1Ox0qHxZLWsSqv3d/8WP/T&#10;7z6nN23s0bnA01KU58/9yPLzHW2k+tXc1Kj3Pfyg/l//l/9Zf/DBSV0qzWulyv0Iw1CXSqVU38wc&#10;3rp1S//xH/+xfuqpp3RHR4ejHfOvdOsjEW6OJEJLUaajnBS6LufrtWu69D969vf1Cy/8lR4eHtRh&#10;aV6HYVEXi3M6DEM9Pz+v5+fnTT9U7NbRzlMcx+7v9He/yR8vjqJ/HYYhWms86Tn73mqMtFSRieQp&#10;lUrcvX2HUhiyfv16ent7GR8f56c//Sl/8id/wiuvvMLw8LCTUJ402sDzpMvHCVEuzfN8SalkNNHg&#10;4ACe57F27Vra29vN8xONlU6DmHYEo6OjvPrqq3zve9/jb//2b7lz+y5hGOH7HkpplNIIwJMiFb1O&#10;/wik8BAYzQja/K8VszMz9Pf1c/3GNYIgoGfDBgpNzUA6UCHRWqBU7MzzgYF+Xn/9dc59cs5Jck8I&#10;46lJaGhoYNu2bUgheOWVV/jzP/sLTpw4wezcrJtnz/NQWuH7Pr4U6FjjSYGQwlkkKtZMTExy88ZN&#10;ADZu3Eh7RwdxHDutb/tq3QiwJq5Aeh4IweDAAD//27/lz/7sz/jbn/+MwcFhbNbOF8l6JTTgCXOf&#10;1fC+7zmTUggoFkP6+wcYGRlm1apV7Ny5k7p8Him9BUEbE2SMOXfuLH/1V3/FD37wA95++21mZmbc&#10;NVprPM93a6W1rrD0pCfQStswBmGsmJ6e4fLlSwwMDBDHMV2rVtHS2prQjefo21pkVJm6y0qTJvAE&#10;4l8DFeFwKEdOhRBmcZIfpTW5IEcUR0xNThGFIUpr3n77bX7wgx/w5ptvMjMz4whFSukm0bbronXC&#10;LHQYxwSBRxxrBgcHmZ6eZvXq1WzevJm6ujq0ImGedKTPTPDtW7f4k+9/n5/97GdMjE/iecl3AGik&#10;FC6UEafoROuyCY4WCUGUy9gCP0AgKJaK3L59h5mZadasWUPvhl5ydbmqIJpI1towxOjIKO+++w4X&#10;zp2nFEZGSGiN0kY41efz5OvruXDhAi+99BIfnTlDrGI8WY4+e56HICmv1GUGk4nv4PmeM4Wnpqbo&#10;6+ujpaWFPQ/soVAoLJoqceZvIkCGBgf5xS9+wfe+9z3eeOMNZmZnEQICKQiS0k+3jsmPSsxfO3+G&#10;VrSbV4C5uVm6urrYvn07a9auRQhJFEUVAUOlFFeuXOXP//zPeP755zl16hRKKVdJ5Hkevu+jNcRx&#10;ZMaT/AegElPcl4Z2ldJIT1Bfn2d+vsTNWze5ffs2qzo76entpVAoYEWOZVKllWsvnVZbbszqSan/&#10;tVFV2hGfyVgaf9LzJToJVMiE4NAxSJgvzjE2PsqZMx9x/N13OPvJx8zNzSNF2Q9CK5TSFYzhIpIk&#10;yXJBUg9s/Me5uVna2tvZvHkzHR0deJ5ZuHRJmpRmem/cuMEPf/hDLl+6hNZlP85oPJA6sWdZGLz1&#10;PIFS5fxsOkXjgl6ej9aKkZERGhoa2LJ5K2tWr0Z6MhUlLQsPoaGvr4833/oVly9dIgxLSEteslzb&#10;PDE+zuVLl7hz527iI5uAikYjJYRhhEoYNJASKQSxUsRK43nG7xPaxlMlo2OjxHHMngf20NPTUzHO&#10;dCRXSpn4pj7zc3P88pe/5Pvf/z5vv/02c/NzBIFHziunm3QSdAqjGKU0sVJoVc5oaydAy397QOB5&#10;7Nq5k0MHDrJ67RqnUe382qDR88//gOcTXx4gCIKKdTa+tmm/qamJttY2lyFQShm6jQ1xeZ4kijVK&#10;xQgBcawZHx8jLJXYvHkzvb29+H7gAome5xGrGClkzblaTnDpGZGYfdaUCcMoIfiIQEgXSAicqaOI&#10;I8WNGzfo6+sjjmPCMMb3ZWqCce3Zz6JIJYEnQCd5St9ziwMwNjbG+++/z7Fjx9i5cydQWbBvvBXD&#10;9TZIY60qG+iQEnKeRxAE5PN5CoUCDU0Fcrmc649SiomJCUaGx5iennZRbq0188V591wpBVNTMxw/&#10;fpyjRx5ny5YtFJqanHaSEkz3jY1opbWR2C67hFZGE8ZxzNDQEGEUI4CcJ1FhZOQl4CGQXjkfG4eR&#10;Yww/sRaiKHL9s2M+e/YsL7/8snNHYGFO05rFaLh06RIvvfQSb775JnNzcwCEYYxNO1rBGkYxUkBd&#10;XR11dXUEQWCCUCpmbm6OYrFIGMZldyJ5ng3QGaYwn0VRhO/7TE9P86tf/YoXXniBS5cuuT7a/vq+&#10;7wKULS1tbNu2ha1bt7JuzVqEEIyNjXHr1i2uXL3E8MAgk1PT6CRYaSK7HpqY+fkS7733Hr/4xS/Y&#10;vHkzmzZtqUgf+Z6PoHbxg+3TcmBa3y5gT08PW7Zsob29nYmJCS5dusTt27dNxA1F4HmU4hhbJaM0&#10;5AKfUhgxP19Kks4kEdgIIaCzs53t27ezfv16ZmdnuX37NteuXWNiYiohgoXmhecJ4lhz69Ytbty4&#10;wfz8PL6fW2COpHNvdXV1FfdrrelsM8/u7e1l9erVdHd3092zgZaWFsdIs7Oz3Lp1i9OnzvDOO+9w&#10;9uxZ5ubn8KSH7/llgZNojOHhYW7evMnU1BSNjY2IRKsqZQsDypU0cVRe3FhrvFRqKVIxsbKRU0mU&#10;2OS5wKTBenp66OnpIY5j7ty5w83rNxgdHSVOhFSoyte7lIc2/Ttx4gSPP/44vb297jtrclqNCsbk&#10;fe2113jttdeYmZlBY1waVJTyv5N0hhD0bOxl79699Pb20pQIqdnZWcbGxrh64zpnz55leHjYCU27&#10;PjpWibmelFpiPrt88RJvvPY6165cBYwQsLl7KSVhGNLQ0MCOHTt46qmnefTRR9i4cSOtzS0uuzA6&#10;Osr7H7zH66/+knfeeYeBwSGkLOf3jTUAg4PDvPbaazz66KO0t3fS0tJi1iWOjZ9OZTWc/Xs5mb/+&#10;N77xDQCOHTvG7t276WhtY2ZmhtOnT3P8+HF+9atfMTwyanJhabM1GVTgm4Fa7RAnqYQdO7bz9a9/&#10;nUcffZTVa9agtebatWu8/PLLvPnmm9y+dYdYJEGO0EhsX0ri2FTCjAwPMzI8THF+nqamJuI4QmuT&#10;x0QIhA0KBDka6gtuQE2FFvbv38+hQ4d44IEHTICls4P29nY6Ozsr/HCtNRMTExw5eoPeTRv50z/9&#10;Uy5duEicmE5CCwJPEiqjXebn55mcnmJmbtapSa01EpCBR5yE+nO+Tz6ZFwX4AoQnUVFMpEzBR5DL&#10;GSGAKVFsaKjn8OHDHDt2jK1btzrz9caNG7zzzju88cYbXLx40TG170lDaAikZ/zvMAq5deMmfXfu&#10;utSWUgohfYqliMAvm3ifnDvLX//4b7h99w4STeB5KGVyi5FWaOERqZh8XZ69D+7h2Wef5eGHH2bd&#10;unXk83k8z2Nubo7JyUnu3LnD6dOnef311/nggw+YmpohVDGzxXmKygg6TyiEZwJ209PTvP3Om7x3&#10;8jhT02OGbqISnjT5ca0VAtiyeSPP/sPf49vf/jZbt24lyOUq1k4Iwc7dO+jpXo9Sip/97GeEUUzg&#10;G0FcjEMkEAu4fPEKP/7rn7B163ZaWlqc6at12fWB2gy7HOD/y3/5LwE4cOAAq1atQoXGpHrkkUfY&#10;s2cPpVKJ119/nemZWTyZDjglmlWVCacUK/L5HDt27ODZZ5/l2WefZdOmTXi+jxCCQ4cOsXPnTlpb&#10;W3n+L/6CiYkppCRZIAMhDNHFcczo6CjDw8N0dHQ4UzWdvBdC0N7ezqOPPkpfXx+lUolDhw7xrW99&#10;i71799LZ2Ul9fT3S9yqqbtI+UEtLCw899BBBEDA4OMjI0DBDw0PGdIrismZIqobGxsaYnJysCGzZ&#10;dV6scsrOk5f4qKVY4RO7HGmh0MCXn3iC5557jieeeIJVq1a5Zx545BA79+ymvtDIzMwMd+7cScz9&#10;JCctK0vg5ubmGBszpnwuRdgm1x05s/HUqVNcvHiR+fl56oQAKfCEYX6lFUpBLsjx0EMP8d/+sz/g&#10;mWeeYc2aNSYYZP24xI/dv38/hw8fZu/evTz//PO88847+L7PunXraG5udoRvI/iDg4OcOXOGq1ev&#10;ohQEgYn+pudr1aoOHn/8cb75zW+yfft2PN93hQvp4pf29naOHTvGpUuXOH36NDdv3nJ0YhWLVprR&#10;sVFOnz7N9evX2bNnT4oha+8KWm7wv/KVrwBQl8+D1sjAByFoaW9n7969HD16lCtXrnD+wkUTVZOV&#10;NZc20KCFpqEhz5EjR3juued46qmn2LBhQ0V1TKFQ4NFHH2VsbIyPz5zh+PHjJhFPufTOVpJYs+/G&#10;jRts2bKFICnzU6rs6wgh6Ojo4Dvf+Q5HjhwhjmN6enro7u42lUAp7WmZ0/d9V6CRLn3cvn07jz/+&#10;OK++XE4tKQ0oZSqQ0IRhyPDwMJOTk/ec2DTRpVMjtjbVBo4KjQUOHjrAd777Xb75zW+6iK2N0Nb7&#10;PgcOHGBmZoZr165x9+5dx6R2HEjjdigFs7OzjIyMMDU1RXt7u3l2yp+VUnL79m0++OADhgb7kUky&#10;1Ka04li5ir81a9bw9Ne/xpNPPskGG6DSGhWXU1FeEqFdt24dv/3bv01PTw9vvPEGd+7cYf/+/axb&#10;t44gCMpCTGvu3r3LlStXnKA2faukgY0bN7oKOM/3CZNqKCEEOrkuDEOCIKCjq4uHH36Y3t5e7t69&#10;SxjFgCYX+Mbq84zvfevWLW7duuXuM8+tyM64NVpu8OuSWlEVx5RKJSeFpZR0ru5i38EDvPHGG1y6&#10;dMlFU20Uzvo8QnoEvs+Dex/mH/7+P+J3fvt36ejsNBFMzytX7cQRdXV1PPzwfo4eeZxLF68wMDiA&#10;SCKdLn2gjHS9e/eum1g/CBbUkCqlyOfzrO/ZwIbengrtB0ASfVZhmbBMjkTgSQ+tlAnUCMPAvb29&#10;rFq1Co0mijQeiUROJkspxezsLPPzJtB0v0GGshWgidFOu3V2dHLs2DH+6R9+l8cff5xCoeBK21zl&#10;jDJm4P79+zly5Aivvvoqk+OTBEmJoPX1DXEpisWiK/ezsBaIDdBcvXqVy5cuuPs930Nrw8wqCQbl&#10;ghxbtm3lkUceYcvmbaAlYalkfF2lk+izh4qNIIuimLp8A/sPHGL9hl7GxsZMXXhDwc2BUorxsTHO&#10;nDlDX1+f61v6FI841jQ01LFz50727t3rUjW21tmNyaawEqbavHkzDz74YFLNNFwx9xoTvS+VSvT1&#10;9TEyMkJXV5eL2N9r7ZYDpInERsRKmdrI1O6PfD5Pd3e3qZu0vqlNQ1REXBWtra1885vf5Otf/zpt&#10;bW3EKnb1m1BOMGutaWlpYefOncbEwzBCWorZX6enp5mamkqljQzSYf40rMljr7VldL7vmyS9NZ+t&#10;dkvGagnA9/0UYZiINZQXyxJVnKSr0oJhqQXVWqOlQCQ+YhhGBH7AgQMH+MM//EOeevqrdHR2UopC&#10;FBqFZr5UpBSFSZ2spNDUxKZNm+jq6kIKYyFEscLzyi6B1mbM8/PzlEol16c0QReLRfrumtLKdCrC&#10;c0EVo5kbmwrs27ePnTt3In2PMOmLLUeKVOz+TltNtlhl9+7drFmzxq2LpYGBgQHeeustbt265e7x&#10;hSTn+cgk3dRSaGLb5i1s6uk1ATqdnNKQmM7pcSWNuJxtc3MzGsqpRCCKFFFs6Ly/v5+hoaFyVF4t&#10;D0a8F3zfNxrUhvu1LlcCedJjdddaWlvb8byAOC6hlK3uMAM0TCNYvXo1e/bsYe3atUgbSEnVk6Yj&#10;j2B8i5aWFjQaLxWkSjNF2q9MfwfphLXJ7bkqkwQVEliX/ak0U7lnKbNoMzMzbh7S7YCuMI+s4Ki5&#10;S6OG2aSlQLvghWmrUCjwwIN7OfjIIQoNTQgknjDF4nNz8ya9UV9nO4GKY7OBYf16rl27RhzGFWOw&#10;ueq04EgLE/vs6akJxsfHk9prkyYLo9gEp9BuvB0dHRw8eJANGzZU1AmnzzeCsllv21fJjid7j11z&#10;e73NKExOTidWmand1tpWxwm3s2hmZoYgCAjDEJIIe/UJElpr6vyAmZkZt20yTT/mHlxk3gr/8rws&#10;z7xpNfxSFAJmwgMZONPLEnkub4rxgyCgVColEdHKSo5ImWLzuro6V6ZnmTQd5rYL6nme25UDZR8h&#10;nUcz/rBM5SrtQlWWomltSgRdACGluaMoYmpqiqmJSaamppibM7tnSiWzG8VCJrnejz76iMnJSaPl&#10;E6KzSXGLSs2/+OkKtT5P99sLfLcly6aBrEayuV57jxSmbK+5uZnVq1eTy+WYi+fwMOa09K1WpWLO&#10;0nMqpUSriLGxMbNRYWYmEbpUVI6BEcGtra1s2rSJuro6t1umTPjlnU1pYZAWYJZBDQ2UdzdNTEww&#10;NjZWse65XOAYXGvN9PQ0J0+exPd9CoWCm7diZJg5XR4ppURqmJyc5PTp04yOjpbnzfrRUqKSNQzD&#10;0G2XM35qOZi03CK9afiBb5zqMAoRCRPZSbCEavdrprWcjbraSbTbx8oS3hQPlEoloqi8OyNdbCCE&#10;wPd8VLxwQ3fa90pLT3u/k94qxk9qlO0Ej4yMcPbsWe7evcvNmzcZ6OtnbGzMaUy7UOY5ZruaUoqx&#10;sTFu376dPMMUKNigj0V647YbB9aXrR5DeS5851Oaq8IwZH5+3ggMZRLvAHEUQVIYIRF4nk8YlwiS&#10;Mds9mFqDkjhzOi3s7LPt+tm5FkIwOzvL+Ph4RcGEh3AFLRYNDQ00NzcngxaUkm12nvSI4gilYtdn&#10;EqEMJHtsy4Ru/PHQ0YgVmPYSL0kzKaXc/v+xsTHeffddzp8/74SXXfP5sOTmwAoQX0hKpRLT09NM&#10;Tk4mqavyeHSSv7XPsWtnXBnttOpyhm+Jy5kUiQ+iKZsZoVaEWhFpRSDLqY5IKeIqIk7XaTqNpMva&#10;zkll3wMpiGJTdaOVwtckRecaLROiixUaHxuKNMReNsV8hBMi4+PjnDp1infeepsPP/yQGzdumAjo&#10;xARzc3NGkyYb190iJgXeFbk0jBS2YSSZEkgqik0ASpfnzRF4EqhSQJz03wNQoKMYtEZg2tWxApVU&#10;WaVyskiB9L3kTAmNFAIvyIGCAB/C2MyJtgtY3mwQAZoYRPn8Xa1j93sUxW5D+9zcHFKW0xe+kCau&#10;oM1sNDU1ubH50sPLSaSQxoRPSu5UYt56vo9UaoGwtXPiywC0ZGZq1hRuJHGLQErQZfPZavZiFNE/&#10;NEjf4KAZZ5XlkkZaMAlM0EgIzxU+mD2nZnaEEKgoNuvkfFOF1uly0OVZRlhVQlhb7dcKlgghkh0n&#10;0hVH17oGMLtyhFxy4ELgAktgqljKbZZNRuMjlftoSuhiJicneemll/h//+//h/PnzzM/P29K2yKT&#10;9JZCYnMBtoYWWMCk1XOglEJX2Ya/7qqVT9t2el7T5lv6B6gwL821ieaNbbAn2ZwgvQoyvDftAAAg&#10;AElEQVRNnO5TOs3lzGFR+bx0QE9aSyjp29zcXGIO4/qUfg6YnLwxmxc/C6nW2K3LYn4vf283kFe7&#10;KmbM5c0ni83ncjCFKw6TSQ9EaEzpalUn7yVlqoNB9vf0vxXPRIDQSBsIqdqFkT6lvryDw6Q3rCS+&#10;cOEiL774Ij/+67/hvZPvVQ4wMa0jrZCqrEE9z5hwJm9b2SejSUw5kiXmz4Ly+EnNyadvQwhZsRbV&#10;RKWrgl0Wiwnd9HdKKccY5cCZ0TjVsYBqv9t9VqNf6fVPB93slkrzCOtXl90I2ydbv+z7smLX02JR&#10;dut+VOT4zWjQsaEre1JJU1OTc3fS/a5m5GWpUcEyDdY4c58bE6lsKpBs67ImMiyudaHMB5YYqoNR&#10;yjgRZejKNjxhTCS0Nr8rDUogPMHQ4CA//Mv/xH/8j/+R6zeuAyYHWApLRtvHETJhVrulSWN9T0AK&#10;hMIFKCwhgXZdsgRcc2z3ElwsnqmrKbiqiP2zIj3PS2nZ9PdxrAxxa1NMYE1cGxRKR1XTgSVFZYS5&#10;ot+J6Uoq0Fcu3TM+qtYiKVIwgtX3PHyv3A9bWZaek4rAnChrTFVtgmvjPuRyOXbt2sXhw4fp2djr&#10;MhGLWUfLRZNaLDR9l6IsrKa792nw5lrtgif3I5t0wrDJuqYaVyAUUVhOjHu+z8zUNK+/9itefPFF&#10;bty4UdFOnR8kJXrGNK7LmSNWNmzYQGtrK82tLS4oQRJhHh0d5eTJk/QP9CME+J6HlBDphSbYwuDX&#10;p5O+SxHB/X5nnmmFHm6Sy6btwjNtK5nNaDNi7aqv7OGos7OzZv5iexTMwuNPKwJ9VArqdB90Ehew&#10;O5nMvcYsNutZmeaqq6tjx44dbN++vUIQVAsf91mV1VOhNKT5vqGhgQcffJCvPPUkHR0dLvBpg3yL&#10;RfBrmcu/CVRpVGrnAWtoS3OpSAIWmACGtP6kJexEM1Vwnr0nRqnynktLc1ZxC1FDeorKM1rPnDnD&#10;888/z7Vr10w+Ngl0BZ7dKBDiez7t7e089NBDHDlyhGPHjrGht8cdvhVFEYFnSs1Onz7Nv/k3/4bB&#10;wUE0ZTNMyIUatRaWMvE/C8oWia75oqpaZvu9+hUEgTtozX5mC1iUUMbMTiqwZmdnjX+ny3nqMAyJ&#10;49ilkOI4RnjlKLilFRddtcwspdtumNaOJhIbu7+VUjQ3N/O1r32N73znO7S1tRHG0YKxpOnRE5Vm&#10;bPrFXTaApLWm0NxEe3s7SinCMHRVeMtJcy4Gv4IAqvurqUkg7mtd2zda4MvcoxPGv6jxeVXViOd5&#10;CAlowcz0NO+++647UUIK6QjF5kilkKxZs4Zv/s7v8I1vfIO9e/eyvmdDhRQVQrho7cjIiNlxou2+&#10;xkpNmhZYn3Vx78Vcn1eC19IKFlJKGhoaKBTMvtz5+VLCVIkZa90QTGHC3bt3icIQL/BdlVe63QrN&#10;TaUGqnZvAISUdHR0mHy7Tm9F85zJKoQgn8/T0dHB+vXrKTQ1LWnhmQ64wVccFq+1qfJKm/BpM15I&#10;eU/aXA7aFEAuZqNXhL0r/MryNYsxarqNxXw5+53xf5POLML0CwhDKcbHx7ly5QozM3NoyifvicQX&#10;ilXs/JLf/d3f5bd+67fYuGlTuZA91T5CuOM20xHRWOmKQMhiY7wf3M91i11zvwG8e10jhDlXuLGx&#10;0WkTc6RKUg9rI7loxsfHuXz5MgMDAwghKBaLlJLjWe3pCrZG12pQG1G2vqhMLW4cRaA1ra2tybnQ&#10;pl/22JxyvMJs5h8YGGB8fNyVe9pn2H/tj9baXQNU+KgKjS2Rtc9w3ynlrLnFIr7LCbLarE1LyST/&#10;kuT/DFTKJPUQC45WNqap+Sm/D1SC9HC+iNYVbVoGjaUJUEld/kx4EoFHHCqk8NGxkcx3795leHiY&#10;KCqZAoI4SvKPECmFRlDf2Mj2nTvZtGUzXuC7NFJ6wYUQ7g0B6aoe40Mlpq8ye07tLh8zEdpa9s7q&#10;UGgQConCsydOVM2rKZCo2i1Udc2CRUra1UI5jSExFkckTB2xSmmS9J0gUcqsi1LQ1NzKqq41NDY2&#10;mitkOeBlTEzT8VI4z4n33mVwqB90jECBjpNyPHtdcmwrGilM4YBWEcNDA1y7epmx0WHm5qZRxGih&#10;UMQEQcC6deuQUhAn9CRd5sw8e2Zqgju3bjA+OozQcXmOlUZF5ugUKaQ50QFh5kZHaEw/BQqtIogj&#10;0zeMFaNjVa79ljIJUmriOHRzv1AwLw+zeGl18TnxRdn+Wmu3nUpISRSGTE5OMjc3VyFY0pJWCEFj&#10;YyOdnZ00NDQsMCnt79bn8nyfubk5dwJeIksqirbV8lizTw1beyulpFAo0N7eTqFQcDWwniy7Dfbk&#10;iZmZGS5cuMDx48eZnJyksVAwZ+RS1n6mQipxBZJ1uX79Oj/5yU/4oz/6I/70T/+UkZGRilMRu7q6&#10;2Lt3L6tWrQJMwXy69FBg1uTatWucPn3a7QJKa9AoDImTUtc40ZbWNE8zmud5bteVSgJa9seWmdpT&#10;JSyWrUb9ohu834GWzdn7b9uarOno5WLvjVFaubpet8DJ4tpCb1fXHAT09/W5XR0iqf80QZakvfsY&#10;3+cVTIvd/2k/NygvrQ382Cin3bNrXQ9bjeb7vjlpw5PEYcy1a9d49dVXOXXqVJkhwnDBaZVCSubn&#10;5nj//ff5D//hP/Dv/t2/48UXX+SDDz5gcHCwwnXp6uri6NGj9PT0JAHD8nlYtt1YaS5cuMCrr77K&#10;+fPnzf5Xr3InU7oc0NWQJztshBCIxOyenpri0qVL3Lp1q3zgeCKcwRymlqadxQKnv2msiDe81soH&#10;trW10djYuCDgAzgfdXp6msuXLzM0NMSGDRvc0SRSSle/DHDtylVeeOEFfvjDH9LX12e0C+UyRVsm&#10;uWABk+iiSPzcXysW8fVrQtd+94ol1N27d/Pwww/z5ptvMjs7j/AFUVTejmivn52a5sQ77/LH+Tz9&#10;/f3s27eP9evX4yeHmyll/Mkrly/z/vvv86tf/Yq3336b69dvIiUVO1XAaMWGxkb27NnD+vXrOXny&#10;ZCqoZN9Ml5zXPDbOK6+8Qj6f5x/+o3/CgQMHaE7OOkoGtXBeknWIooihoSE++eQTzp49y7lz5+jt&#10;7eXb3/4223fsSCwJc7ZT9dE8yxULGHU5h6p930cnjNbV1UVHR0dFFNXuL7RjmJ6e5syZM7z99tt0&#10;dXXR3d3tktxBEDA7O8vFixf5q//0Q/76r/+as2fPOu2skuNgnK9ehYoXlH2BJv7n+d5ctNBISr9F&#10;L4oiuru7OXz4MD/96U/55JNzgMmnxrENruCOMblz5y4/+tGPeO+993jyySf56le/yubNm2lsbGQ0&#10;OS3yv/z855w6dYq+vj5XHmgZIJ/PV6attGbVqlXs2rWL48eP09/fjz1M2zKs55lDoG7fuctf/uVf&#10;cqdvgGeffZYDBw7Q2NhIfX2904SmcMWchmj34d65c4e33nqLV155hYsXLzI5OcmePXvYvHkz6zds&#10;cCmiyvLFytTacsmfWnyhGnWpKG81ytqR+6uGSN0npHmhU3d3Nw0NDUxMTbptS25nS1Jkfv36df7y&#10;+R8wPTnFwYMHaW5udhHKa9eu8corr/DGG29w48YNV14YxzEmnWjzt5WMuOhLjRdh6k+Dz1I4ca97&#10;7Jr4vu98sgceeIAvf/nLDA4OMjQ0gkzOrrKM4goZdEw4X+TChUuMjo7y5ptv0tjYiOd5lEolRkZG&#10;klM44prPTJ/eoLUmimNaWlo4fPgwH3zwAf39/WYDfFJGGMcxpTByZY3jE5P8/L/8jBs3r7Ft2zbW&#10;r19PZ2en23oZRRETExNMTEzQ39/P6Oio69PQ0JDbpzsyMmLeqxRVbqhIz98XnQf/IuEvyHmmc2Of&#10;osPV11anVcpM/OmllJXE6dB7EATs3r2bhx56iOPvnSjvMfTKu3eIzWFfJ06cYHBwkNdff5329nbA&#10;BEv6+vq4cOGCe8uc3WBga4FFVb0rLM6k95qPTz1e+zyt762wtT34p9oNqLxRCOHSMt3d3TzzzDPc&#10;unWLX/ziF8zPlxDmZW7lMSuzcyaMYyQwNDTC0NAIvi9dwbwNSPm+IXprQqfN3bRGtyc1PPTQQ3z5&#10;y1/mwoULXL96nViZHT6eVz5UzjC4uf/06TOcPn2GtrYWWltbK4o25ufnmZmZYXx83B1VWz6I3QzF&#10;xjNsCiqdWqqe9+WkSS38ammSZtRP61jXTITfIzd4P8yrTH6hLJmVQnoe+/bt47d+67e4et28dcya&#10;qja4kA4aXb16lcuXL7tgUqlUKufRKOfw7M4RTTlwVat3FeNKxmBzsp8V9zvXn5aQrIa0xBlFEQ2N&#10;jTz66KNcvHiR69ev88knn2Df06OUNpu5oziJ2JZrbUNVPhYnCDzC0L6OpHwIevq56UCfSKJHWinW&#10;r1/PV7/6Ve7cucOLf/WjCs1q3hukCKMYTwqiSOH7hqnGxiYYH59ITPWyVWanxAZ9bbTeCpJa82YZ&#10;1r6WpNYcLxftKtOR0zAM3Q4V++4Tu28vXSRAcmxHjMYLkmiczV3oEHRIcX7WMaqX5LyMRhSUUoeN&#10;xbE2ubTAR0tBrE1+DSHxc3lUUqtr++AEiFJ0dXXxO7/zOzzxpS/TkK93WtdGfMMwLEtQFbt61FKp&#10;lAzDBhIMETQ2NLJ79242bNiA7+XQwiNU2mk1rZN9pKn5MMxp9sgKFYOWFMMYJT0iZZZfSUEsINLa&#10;HXdScZxL8oz0GVP2GVHqdIlQxebVkUmBYyxAep7bv2p0qk4OG4vQqYS+S784wpQUmlr41u/+A559&#10;9vfZvn2rGaMwud9SHFHSCu1LQhWbN3156UhycsJfUH4/jaVpIaCrq4sNGzbQ3NxcZoEk4GPdlwcf&#10;fJB//s//Od/6B99m7fpuk5UVUIxiQxO+RAnctkYbpQawB+yJhESl55mD9LRAaYFGoLQ5elYDjYUC&#10;7R0dFUfGOH8Y6TR/+nynz2oB/jrgp7Vf+l+g4kgSw7wiYWiT+Da77E3YPn2ImZCS+vp6M2mpCbGM&#10;m8/nHcNYaWjbCfwAYpNesYGf6soS20fP99m4cSP/+B//YyYnJ3njjTeYnJx0b50TQlAKS+bUe8oV&#10;NBZKq8Tc1XR2dHDgwAGOHDnC2bNneemll1I5vOT61GKmt2RV7yyxaaEoilxpXRxrt3/XporssSAI&#10;gdaV5w7Z8QrKfp413cx3pk/FYuiuBdxLmq3AtetiK4XSc5jL5diwYQO/93u/B8BPfvIS586dY2pq&#10;JllL4UzcMIwov4nP1uhqVydsfdS6uoC1a9fyxBNP8PTTT7Nx40ZkUg0WxzG5hKHiOMYPAnbu2sV3&#10;v/tdWltb+fnPf8758+eZmZlLtGVZY1raS2+Hs+NW8UJlktaEa9Z0uaNH3RlMCawQruW6LSf45dpI&#10;iZf6wjnWnmG6fD7P9PQsuFRF+UA0MNG9fD6fOm5EIoRXEf6u2JrkDr4qE50N1VuTtL6+3p3FZL5P&#10;ba1KhEdDQwNHjhxBSsmWLVt45513OHPmDLNzs/ieT+AH5pgZyqazNXPtMx544EGOHn2MJ598knXr&#10;1jE+Pm62u6HdKzKUSg7IovI19mUmTd5SpjR1dXV0dHTQ2NjIfHEeqxRFcryLxlxjT5y3cCdqJIRk&#10;CgrMmUlCmDd821dyaG0mzBBZ2deyfUufKWTXMl0MkPb1d+7cyXe+80/ZvHkrx48f5/jx45w5c4a5&#10;uWJZa6nye32g7DdbRvZ9SU9PD/v27ePQoUMcPXqUPXv2UF9f7yw1K3TT51vlcjkOHTpEW1sb27dv&#10;5/jx43zwwQdcuHCB8eTtfHFsNpGneanMR2VfOE279fX19Pb2smPHDvbvf5gvf/nL5lWXzpKLU9bF&#10;8jFxF0Nl1FcmpVYp31JKyZ49e3jmmWe4evWqO3w6DEOUUjQ2NtLW2sHhw4fp7e01OyziyL1rNG2u&#10;ps++6enpwR7+batXoihCK1PxsmrVKvbv38/WrVupq88bc1anTyKAYlhCSul2W+zcuZP9+/fz2muv&#10;8cknnzAyMuLaLhaLTss2NjbS2tpKV1cX27Zt4+mvf4NHH32Enp4epqamePDhh3jq6a9y8+ZNwrBo&#10;jkPxPFpaW3nsscfo7u52BzhbLZiew9WrV3Ps8SOMjA5x7tw5woQ4TSrAo6mxwObNmzlw4ABtbW3u&#10;1uoytoqyQ2HeCvDYY48xNDTE5cuXmUveSA6GMRsbG+nt7XWEb2GDOVbDWka2EWDfD9i0eTNdq1dz&#10;4OBB9u3fzyuvvMLly2a9x0fLL9Gy7dnnNTc309bRzsaNGzl06BCPPfYYu3btorW11WlvW0VU3gPq&#10;uffXGksiYOu2Hazf0MvRY1/ixIkTvPXWW1y8eJGBgQHm5maYmppienq6Yg+pHVMuZ5REc3MzHR3m&#10;9SW2Amrfvn1s27YteWO8OWeprq4OU+JqTsova+7lG0wSUWI3VJiVqWL0UqlEqThHX18f4+Pj9Pf3&#10;UywWsVUura2tdK1aQ2dnJ12rO1HJqxoCvw4pyyVmVnq5XSsohoaGuHv3LgMDA0xPT5vyPS1pampi&#10;7dq1rF69mjVr1lBXn3d9q5acnmcOAbM29OzsLENDQ1y9epUzZ85w/fp1+vv7mZ6eRiZbrVavXs32&#10;7dvZtWsXO3bsoKWtnULBlMfZJP6NGze4cuUKU1MTBEFAfX09HR0drFu3ntWrV5vCcnu+cVy5n1EI&#10;zezMDHfv3mVoaIiBwUF3zm5jYxOdnZ10tnfQ1dXl0gxalBkqbUKbHbVJu5Sj1X19fQwNDzM7O4uU&#10;vttxsmbNGrq7u5MSQWuWWob0K+bPHjpnDx+zz52enmZkxBz0dv36dS6cO8/du3fdGcvFYpEgCNi8&#10;eTM7d+5k1x5zhm97e3uFBZQ+YiV9zGi1m1VtkttDyuwOnnPnPqGvr4+7d+8yMzPjlIQ9eK+z0/jD&#10;mzZtYv369XR1ddHc3ExDQwMNDQ2u1NEeClA+JV9WMH61gFxOqM2oJKc8JMGHXM53VR/zyWv27MLn&#10;83mkMCH3WIUgTOTUFoJb4kv7F1JKTHV9IsGS/Y9hGCKFbxgjqSsFiFW5XCwd1U2Xj1nzyi5CGIYM&#10;Dg4yOzvL3MwsxWLRaZJ8Pk9XVxctLS34QQCiHKhKm40zMzNoXQ581dUZ4RPHMaXIEH8QBMk7W7QL&#10;dNh7wOwaiRKNbuYy72qP0bjSPMuogEuhhGFoSvuS98tIUX6FhFaK2eT4UzCHytXV1VWcv6uUcq+T&#10;qK6DDcOQMAyTjdy41zyYNdfOF56YmHDHi1oGsUK3tbWVVatWUSgUKtYDKs14q0ltva8VWmmrbcHW&#10;Q+xcasbGRhgfH2dyctKV/9nxmFdB1tPSYtI21e4ElE/ITJePxnGcbLer3JS+3AodLIRKelV9wBfg&#10;Ntz6nnBbnPzUG6Mt4thGMiM8P5GgoYIk1WGZ3jKZ7/uo2BC6kNIJAcDlBK2kU0pV5C5dQUOKEKr9&#10;C6WUWwRXuVTtDCcaeH5+Hi2kSfiniLz8KsdyPalhZCOUdMqs96RJ9wRJLtG+FU16SUAuqbtNyHJB&#10;1FHHKjl1sDxGOw6FJvBkud+kUgfO/0xdn8o1W+1sfTIoj9EGwcxnIiX8PPd5UGOtq/Pj9j67XlZL&#10;pXepWGa1bo+9Ni1grbVlx195vrSqeG7FHCTjTwcz7fjS19o+pBk1595npBbQ0HKDiLXJv6QHLjDB&#10;FsuoWkVOMgspK/YISilRWiQTi2NUkWwwsqcTVDMqOnZMaqWj1hq0dM9wJpKgYiGBCg2b1rT2/SoV&#10;58tqylvZPM+dmu98KF0mVuvHlQmrTAAmAKHxc0F5/EIShklEM7CnTyQRYZ3s8EhqSs08lFMNltED&#10;zzevbEwJCudTaoXQSX+pfD0Frg1RMT9pok5rivTm7HQwDJRjDs8r1/Gmr60uDLCa1b4h3EXiU4LB&#10;3W/HFVdG721wyRNywditkDAMqCq05EKmrSz7S/vh6TRYujbA0kfa0liOmtRCqPt4+YYl1kUbuac0&#10;WnqTzr0mqJaUTH9+r/urv68QSilTp3ovYvWJBr8uuC1eyXMq0jP3YYrdD4GlTcrq9qv9/vS/6euX&#10;anspRCphHCFdLrvC3Lxn99UCQQFpH9ev0MbpPqfX9LPSz3LAfdX6fl5G/CKQ1py2T9WSdSmkF7fW&#10;PdXtVT/v14lqk265+kmfFTI5dlxAYq0lR7d8ztLodFylmnlrrePnoZ/fNO5Loy6sIa3Gr59R/y5j&#10;KYL5u8S0nz39kdHffTJqhgyfH9XC6O+KAPqvgRWxcTzD3w1kjPnZ8XffZrgHMuJZOVgstvD3AX/v&#10;GTXDbxafl9H+vgjaL8j0vefO5i/mMV8QlmtNZ3V53d8VbWF3EPFrmm+bz4eFaZmVUMxwP8iCSRky&#10;rABkpm+GDCsAGaNmyLACkDFqhgwrABmjZsiwApAxaoYMKwAZo2bIsAKQMWqGDCsAGaNmyLACkDFq&#10;hgwrABmjZsiwApAxaoYMKwAZo2bIsAKQMWqGDCsAGaNmyLACkDFqhgwrABmjZsiwApAxaoYMKwAZ&#10;o2bIsAKQMWqGDCsAGaNmyLACkDFqhgwrABmjZsiwApAxaoYMKwAZo2bIsAKQMWqGDCsAGaNmyLAC&#10;kDFqhgwrABmjZsiwApAxaoYMKwAZo2bIsAKQMWqGDCsAGaNmyLACkDFqhgwrABmjZsiwApAxaoYM&#10;KwAZo2bIsAKQMWqGDCsAGaNmyLACkDFqhgwrABmjZsiwApAxaoYMKwAZo2bIsAKQMWqGDCsAGaNm&#10;yLACkDFqhgwrABmjZsiwApAxaoYMKwDLglGFEBV/a61/Qz3JkGF5YlkwajVjVjNuhgx/37EsGDVD&#10;hgxLI2PUDBlWADJGzZBhBWDZM2oWWMqQAfzfdAdg8ahvxqQZMhgsW42aMWuGDGVIhUahQQjiOEYI&#10;UcEcaW2nlHKfKaXQWhPHccW/gGvHXp+G1rriJ92u/dv2QWtd8cz0/UoplGJBfxeDSMantUYI4X7S&#10;fQjD0PXfPit9XfrvdH/T/Up/Xz1/nxXV8/Xrxq/7eYvN4VLXp/tWjVr9TdNSrTVY7Ppa11Xfv1ib&#10;nxX3054Iw7Cih1JKlFL4vo9Syv0tpaxJmNV/e56HUgrP89BaL7hvMVjms/fFcVzx7DSzSCmTdkEp&#10;jectvej2XjsZVpDYe+I4xvM8N/5SqYTnee4++111e/eDT3PtrwvVguZ+roelmeiLGtf99OnTzrdt&#10;t9bftdq713iXwxrKMtHre2rBNMGnF98yT6pRd43VvLC45LCfpe+r1EoarWN3rWUupeLku3tL/yiK&#10;KsZhx+x5HrlcDiklURQ5JhZCLGBQi+o5WoooavXtfvp7Ly3yabEUES51zWJap+JaIdACtABroSm0&#10;++xefah+Xq35+iKwmKW4FO7FpP+1inN8SfIgISFFaMa0VBUMWg2l1ALGiqIIAM/znFaqNm3t79WD&#10;tMyeNneNho2TZ2mk9J2mtRq4lnCxbaeFQJpJ7f32mfZZ6e+llBWWRbpv9p5qJq3uw/2adksRUS1t&#10;+GkJJC1Y0/d/FiFSs30EmqW146fR5tV9ute9SzH3Yvfaz6vdq8Xuq7Wen2auat2/VPlseq1c1Fda&#10;7SHMjzV/q29Oa0mrAa3mCYIAINF2lWZzrU5Xd9Q+x7ZrP5PSSy2WQuvF/cDFJs6a1OU2ZQXD+r6P&#10;7/uEYVihcWuhWnhVWxzVfUqP9X6Jbimm/LRMWkvQpP+u7l+15bHYc6vHKkitAwvnrtY63WtOagmX&#10;WtcshaW0dHWfavUx/fnnNYM/DbOnr/XDYhGAqakpZufnkVJSaG4in8/j+z42CFMdgLEMGoYhk+MT&#10;jI+PEwQBzc3NNDQ0IAAVle+r1alqiZb+PAxD7ty5Q39/P/PzsxQKBTZu3Eh7eztxHCKEV6ENF4N9&#10;Xlr7A8zOznL79m1u3bqFlJINGzbQ29sLGEETBMECZqzud/Xf92LCpRh/qc+qBd2nJZRq16NaatcS&#10;pLWuX8CYlrETpkwzqtWw9wOhgRpzp7U2Ld5jfhdj9ur+L2ZFLKbFq926Ws+4X78/fX01qmmzlpD2&#10;3377bQBOnTrF0NAQTS0tHD16lP0HD5DL5dCUtas1NdPBnZGREd55621OnDiB7/scPHiQRx55hFWr&#10;VhlNu4S2S0vu9CRqrbl9+zY//elPeeONNxgeHqSnp4fnnnuOJ598Et/3k2BTUKEtqiVntSBIE+TH&#10;H3/M97//fS5cuICUkieffJI/+IM/oLu7m/n5ecIwxPd9p4mXWmyrfWv577W+t+3UktjpthcjrM+C&#10;ajclPSe1CLd6PRaDEAKtku+r6LWafGsxvBD3ZuhafVlMs92vxlvMkkj3q/r56b7X+m4xLLW+92MN&#10;APjvvvsuAC+88ALXrl1jzbp1FAoF9ux9gHw+j5CyQrukHzg/P8+dO3d4+eWXefHFFwmCgDiO2bNn&#10;D2vXrQOt0UohPFlzku2PNZ1t+0opRkZGOHHiBC+88AJxHLN27Woeeughjh07lmJUvyJYlW4j3V/7&#10;DK21Y+zz58/zox/9iKGhIcCYxk888QRr1qyp8FVrTe79EsP9SODFmLV6PixqSd17Id1fOyabgrIC&#10;2D6v2u2oZe1UP38pq6Na2FQLrFrXVH/OPczFdHtpuqoee63+VtOivacWDS1lVX0e1LIM08/TWuN/&#10;9PHHAHx89ixz83PMFYt8+OGHfOUrX6GtpRU0qFgRYxbRpjIsg1y9fo3Tp0/TP9BPvi7PfKlIXX0e&#10;pSPzYAGgQCtUHCO9MtNbDR1rhRQSFcf4viQMi3ieIAyLidlthEKpVMLQjURK3w1senKKjz76iAvn&#10;ztHQ0MDOnTvZun07za0tFdZAHMfOnA+LJcJiCZLJCIsl4jAiiiLq6uoAysE0KVFooigil8uhkjmw&#10;E5nOu6bnxkaSwzgiF+QQQhDFEehKLetLz7Vj77PfR1GEEOnos8DzBFqbrltZsoTYAzUAACAASURB&#10;VJT5nDb/08ThtKkyUfQglyNWsWNWOy7r5iiliKKoInVlx5yOS6QJPB30s2MMgsBptCiK8KVHFEUL&#10;hIh9rkCgtSCOy+1LSZJHN3Ng+2Wfp5QyFmHSD9u+7audg3QaMD1XnpXRWhMru67lfsWxuTYIggUM&#10;nBZw6cyB7aMdo6Vfuw7p4KiND7kYytjYGADFxFedmZ3h448/5vz582zfvh0/CJIBRRXSRUpJsVjk&#10;5s2bDAwMALB69Wo2btxIc3Oze3ipVEIrZXzeIEApCMPQRVTtZFhG8jxBLpejtbWVPXv2cOzYESYm&#10;Jti0aRPbtm0jl8u5QduJunnzJj/84Q/5m//8nykUCjz33HP8Nx0dNLe2uMWAcrBLa82mTZt46qmn&#10;uHjxIkEQsH//ftasWeOIKE3YKpngwPONP6W0CZKTSOuEENILYxfFLmScEIolyigKHdHZuRdCOEGS&#10;Nk0NMcpkjiK0FokLcn9ml2UiK4As0brIN4n1kPLHjIBYWHiSJiDb3/TYq016KxztM6vdlHTAMa0I&#10;pOeh4ti0rcoZBd+3UX/hCLtYLLm1tX20QiUtFMqCT7hn2bmxtGTpuhSH5HI5s57JOKrdGrtO1WNO&#10;a3jbts2C2O+s9WlTgunAre27fZ7nefgjIyOmQavVtOL69eucO3eOZ555Bt/3F/hW9vfJyUlu3LjB&#10;8OgI0vNY37OBnp4e8vm8mxQpJUFdHXGymKaNsl8khMBPNIaWZa23du1afv/3fo9DBw+igebmZnp6&#10;etxCW4bVWlMsFunr6+P2ndu0NLcwOTlZYeamoZRCx4p9+/bxr/7Vv2JwcBCtNb29vfT29hptmwgS&#10;O+7qSUxXOFnGSktOKSV1dXUJQ0YVRGvnL01MlnDSLkB1n8tzt5BYaiFtzqX7WSwWCcOQuro6QwC+&#10;D87HFIDpZ/oau5aWGavpoDqFBVTMUbpSLY5jxwBu/DoRACmTMz12IYxAs4Jmfn6eXC7nBEBauFnl&#10;YBlBa+2YG4ySsGNIp+Ds3wvcjJTWS/dLysoagVrmfJqR7WfVVo61utL0mmZo229/YmKismMaRkdH&#10;uXbtGhMTE+Tr652kTRNQHMcMDQ0xMDDA1NQU9fX1rF+/nrVr11JXV4dWUWLK+qA1niX2ZHCaspmj&#10;lCIIAoIgIAyLlEolfM9j1+7d7Nq1qxyQ0hoVGzM1CAIQApUQgS8lItEMdoBSyArigiTCKARtbW0c&#10;euSRauomTEn+9HjT6RwrHdMpDvvc9OLZRbKTn04FWViNm/axqoM5lQSyMJ+7FJx5naSewtBoCvtc&#10;ndjQaWKqTsulCSZt7lom9DyBQJl4RELcnmdoSWuIYu3iClEUVVgsnufhyUohp7WJbQDU5fMuKmXN&#10;1DST23YtHVkGTq9ZtdBNuy2AmxPLLEEQgC8XWBmV2rGySMh+njajq9crbVFY4RUEAZ5naSRdUGTv&#10;M4LcadS21jYaGhoYGhqiFJa4desWV69epb29PWGK8uLbutiRkRGGhoaI45j6+no2bNhAV1cXaBBS&#10;ksvlKJVKDA0NobWmrq6OXC5HoVCgVCpxZ2CImzdvEoYhLS0tdHV10dxcIF9Xhwbm5+aYmJggiiIa&#10;GxspFAr4Xg6lFHNzc8zPzzMxMcHt27cpFotoNDpWTE1N0X/3Lvl8nmJYQghBPp+nqbFAfX09IlmA&#10;melpZmZmUErR1NRkNIjvVTDpzMwMs7OzzM3Nkc/nXfoJoK+vjzt37iS+szEt29raWL16NU1NTYng&#10;CRf4RVaLWoIZHx9neHiY0dFRZmZm8DyP5uZmGhsbXdVU2nf1fZ9CwYzFWiC1fFSLNOPl83miKGJg&#10;YICxsTHGxsYoziVpuUKBxqYC3d3dFAoFxwxpvzMtlMIwZGJigsGBPqanpymVzFwXCgVaWlpobm6m&#10;tbW1wp2oq6tzGtuOTUUxg4ODjIyMMD09zdzcHFEUkc/naWtro62jna6uLseg1poqFosV/YnjmL6+&#10;PorFIoVCgebmZjzPY3p6mps3bzI6OorWmtbWVlpbW2lvb3eMnWY2rTXTU1OMjY0xOjrK9MwMYRjS&#10;0NBAc3MzbW1tdHSschrezkvaz9UpBq/WpFbwaa2ZmJhgfn4WlbiHhUIB3/cpFouMjo7S19fH1NRU&#10;2Uc9fPgwPT09vPvuu9y4eYNbt25x6tQptm/fTkdnJ1qrCmkQRRFDQ0MMDw+DFBSam9iyZQvt7e1J&#10;gMYEYfr7+3n/xHHOX7pMZ2cnTzzxBOvXr+fkyZO88sornDlzhvliSGdnJ48++ihPfuXL7NixAyEE&#10;H330Ea+//jrFYpEdO3awf/9+NvZuRkrJ9evXee+997h27Ro3b97k1q1beNKjVCrx4YcfIoRgzbp1&#10;hHEEOmbXrl0cPXqU7u5uBILRsVFOnjzJ6Q8+xK/LceDAAQ4ePEhDrhFQCAHF4jxXrlzi+PHjDA0N&#10;sX37do4ePYpSEWfPnuX111/nzJkzjI6MIKWkvr6ezZs3c/jwYQ4fPszadesIfEkch076m4XT+L7H&#10;3NwsZ8+e5cMPP+Ts2bNcu3aN6elpgiBIiKGDzs5OhCiniLTWrF27liNHjrBnz54K7VztoqQDKUIY&#10;339mZoYPPviAEydOcPXqVSPk5mfxPI+2tjbWdXezf/9+Dh06RG9vr2s/SjYsWF9weGiA06dPc/bs&#10;Wa5cucKtW7eYmJigvr6eVatW0dnZya5du3jsscfYtGmTYUqhjV+ty67Lnds3uXz5MmfOnOHs2bPO&#10;QtNa09zcTFdXF5s2bmHPnj3s27ePdevWoZUZV74ub8aNmZfZ2Vl+/OMfc/HiRR577DG+/e1vMzIy&#10;wuuvv84777zDhQsXiKKI9evXc+zYMZ555hkaGxudSR4EAaVSifPnz/PR6fKaDA8PMzc3R1tbG93d&#10;3WzcuJF9Dx/ggQceYO3atXi+V6FZq813rW2pa+ysAiklU1OTvP/+SU6fOkUul+Pxxx/nwYceYmR4&#10;mLfeeouTJ09y8+ZNhoeH8a1Xse+hh3jsscf+f/beLEqO6zrX/M6JyDmz5gIKVQAK88wBAzEIEimS&#10;IqUrUSIvKYvslm3xeujlfrj92L36qe/qN6/lF794rdvWtXUta7AGLw0UKYiDIIICSEIEQYIEiIko&#10;EFOhxqysnCPinH44cSIjswoEdSVfyXbttcBiZUXGcOLss/f+97/3YXZ6misfXOb61au8ffIkn37o&#10;IfoHBtpevOM4FItF3nvvPSYmJkBrhoeH2bJlC11dXYBxf7Tnc/XyBzz33HMcPnyY9Zs2UygUOHPm&#10;DN/61rc4cuQIMzMz1BseXV1d+E2PHdu3smXLFnzf5/XXX+erX/0q1WqVT33qUyFYtR7P8zh9+jTf&#10;+973OH78OChlABll4pMz755mbGwM4Tg0Gg3chOTzn/88W7ZsYeXKlWituXLlCj/+wQ959tlnSWUz&#10;lMtltmzZYlx9WuT89957j29/+9tcv36dT3ziE0gpKRaL/PjHP+b48eOUSiW8ZjNaxHp7ezl69CgP&#10;PvggTzzxBNu2bYusml1FrYV9/fXX+e53v8vhw4e5evUq5XI5WomTySSZTIauri60FlG8K4Rgx44d&#10;9Pb2smHDBjLh/d5KWe3PRCJBo9HgyJEjfPOb3+To0aOMj48b69asR/FqJpvlpZde4rHHHuPpp59m&#10;5cqV0XhIKdFKcenSJQ4dOsSzzz7LmTNnmJ+fZ25uDs/zSSYTpFIphBCMjo5y8uRJnnjiCfbu3RuF&#10;UY7ropXi1KlTPPfcczz//PNcunSJmzdv4nleNAbWTe3p7mN4eJjHHnuML3/5y6xctQqtVAt9x1i0&#10;YrHIs88+y9GjR6lWq+zevZvjx4/z13/915w9e5aZmZnIe2o0Guzbt4/+/v4ISPI8j9dee43vfve7&#10;HHn5MB988AHNZpNmsxmBXI7j0NfXx/Ztd/CZz3yGz372s6xZt5ZUKhUBVAvj7MW5AnNzc7z22mt8&#10;8xvfYNmyZQwMDJBKpfj5z3/ON7/5Tc6cOYPv+2YO25VtdHSUffv2cfz4cV5//XXm5+f54IMPKBaL&#10;0cuOu2yTk5O8++67TE8bIGlkZITh4eEozjU3qKjX61y5coVLY1fwPI9Dhw4xNzfH888/T7VaJ5fL&#10;UEgad2x+fj56UdCKlRsNj7GxMWw8bR/a932q1Sp+6HLFgY9arYYOV7lGMzDocyzmKs+VeP/997ly&#10;5Qq+hvHx8cglibt7pVKJm+PjnD93AddxqNdqjI2NYfPPw8PDpFIpSqUSxWKRyclJxscnGB8fZ2Bg&#10;gOXLlzMwONiGHKog4NzZszzz4x/zve9+l5sTU/T0dHHgwAFGRkbwPI/r169z/vx5xsYuhy8XkkmX&#10;XC6H1iaNZWKagPb0DW1KGk8ZXbx4ke9973v84Ac/oFKpsGzZMnbs2EF/Xw9KKcbHxzl/4QInT55k&#10;+fLlPProo2ZhU63qqatXr/Lcc8/x93//95w4cTJcnLrZvHkzfX19VCqVyGV7++13mJycJJfLsWbN&#10;GlavXh3d36VLl/jBD37A17/+dS5evARAf79ZfMzipJmamuLmzZtcvXaFK1evcHPiBpXqPF/+8pfZ&#10;tGkTmsDgF9rEns1mk+vXrzM5Ocmbb77JT3/6Uw4dOsTRo0fRWtPb20sQBJRKJSYnJ9sAsGazycmT&#10;J/n617/OD3/4QyYnJujuLrBt27YoFJienubMmTPcuHGD5194nsnJSTKZDH+wbDBaVOy8j4cr8cUz&#10;7gE1m02uXbvGBx98wOTkJIcPH+bEiRMcOnSIt99+h3Q6ycDAAAMDA7j57jwAPf099A70snnrVnr7&#10;+5mbn+fajRvcuHkTr9kkkUyC0jhJ489XKhUuXryI8gOGli1nx7btoTUFP/Bxw2A8lUiSyxVIJRNM&#10;zszy4gs/p1gskkxl2LvvAHfeeSeudJgpzjI6Okp3Xz9CuggtcGSClJvCb3gIpSFopQi2bdvGk//L&#10;U+zcvYtrV67yxvHjnHnvDIVsnjvuupM77thO/7JB/NBN3717t1EYa2Vch2QmjZNMoEKEM5lKtaN0&#10;oYak02mkhKtXr2Jj+u3bt7Nr1y42b95MLltgcnKSkydPcvxXrzExMcn169f55ctH2HXX3fT195vV&#10;NgQq5ubmeP6FF/jRj3/MxOQUQ8sH+fznP8+jjz7K+vXr0Vpz/vx5fvjDH3Lo0CFu3BgnlUqwZ88e&#10;Pnn/g6xfv56tW7fjOAnjFncoaBwVlgiENAvRoUPP8eKLzzM/P89dd+7gscce4+Mf/zgrVqwgCAKu&#10;XLnCG2+8wfHjx9myZQv5XA6AIATAyuUyR48d41vf/jZvnjyJdAR333039917L9u3b2dgYADf97l+&#10;/TqnT5/myJEjXLt2jbNnzzI/Px8tHPOlEocOHeJ73/se779/iUTC4Z577uHgwYNs3bqVgYEBPM9j&#10;amqK8+fPc+zYMU6cOMHY2Ad87WtfI5/P85WvfIXly5eHz2xKHi1YJKXkwrnz/P1/+zuuXLnCsmXL&#10;OHjwIKOjo9GCtH379pY3ouHmjXG++Y/f4Jkf/ZjJiQm2bNnEpz71Ke677z7Wr19PV1cXN27c4K23&#10;3uLZZ5/lxRdf5N3Tp3jmJz9i48aNHDx4ECeTiQAyrTWBVggk0kmgtEIFCkmLVCKFIJvJkMvlqNVq&#10;vPDCCxSLRRqNBrt23c3u3btZt24dmWwWd+PGjQCsXLmSbDYbmeCxsTGKxSKXLl1ifn6evv7+aMXw&#10;PI8rV64wOzuLUootW7awe/duuru7gXaqng2ytdY06g2uX79OLpfjM5/5DE8++SS7d+/GEZLZOWO5&#10;lw0tj8Aq+2KhlaMzpAmH9evXs2JkGM/zOHniTarlMufOncNJuOzatYunn/5j1m5Yj4aIqJBOp9sg&#10;cPssnZM8/nscWJqfr+D7Pvv37+eLX/wi999/PytWrCDhppibm+Ptt9/ma/89w49+9CMqlRrvv/8+&#10;Fy9e5O49u0mn0xHDa2JiguPHjzM2NkYymeDAgQN85StfYf/+/dFL3rhxIytWrEApxfe//30ajQbb&#10;t2/nz//8zxkcHIw8iCAIQAqEXqikWuso13vhwgVeeOEFrly5QjLpcvDgQf70T/+UVatX43sebiLB&#10;5s2bufvuu3n44YcRQjAwMBAtjEoprly5ws9//nNOnTqF1rBt21a+9KUv8cUnnmDZsmURAttoNJic&#10;nGT79u28/vrrrF692sSkwrCB33jjDX7yk59w+vRpHEeyd+9enn766Si8sV5NEARUq1V+9KMfAfDq&#10;q69y7dp1XnnlFXbt2sXAwIDJJphUdtv7mpmZYX5+nsHBQR579As8/vjjbNu2LRp/ESL/QRDQqNU5&#10;evQoL7/8MuM3x9mwfgN/9md/xuOPP87IyIgxUsDatWvZvn07q1atYm5ujl/+8hhvvPEGhw4dYv36&#10;9axZuxZHtAAkV7qmoohYapN2aqu1trVajYsXzaJ133338eSTT0YelpASd8OGDZGiJpNJRkZGWL58&#10;ORpNuVzm8uXLTExM0NfXF6KlBu381a9+RbFYRAjB1q1b2bVrV6QIZmILw+iJpTO05wOaffv28fTT&#10;T3PvvfeSTqdBaYaGzaTUop3CZRRfRNC3TSckEgm6U2YABwcHY0CNoLu7m+XDK+ju7saPJZOt4tuF&#10;wKLBlnCwWF7SgjAmj+dy4MAB/uRP/oTPfOYz9PX3m4VDJsjmchQKBc6eO2MAuctXuH79Ojdu3GjL&#10;pdpc5qVLl2g2fdauHeWTn/wk27Zti2I3ADckYTz66KP84he/4OrVq5RKpQgNXew+4+5uG9FbQLFY&#10;5MKFCyil6e0p0N/fbyyS1rghQOS6LiMjI4ysXEkjLNBQQYCQknq9zvnz5zl16hSlUpmurjwHDhzg&#10;M5/5DGvWrGlVXwG5fJ6+/n4KhQIHDhwgm82yatUqVBAwPj7O4cOHeeutt1AKVq0a4YknnuCzn/2s&#10;oZ2GkgwR1UJXF5/+9KfDMGCMa9du8Pbbb/PWW2+xZ88euru7MRm31lwzi5UCobj/gfv44z/+Y3bu&#10;3GnShlozNDTUxlS6cOECP/zhDzl79iwCwf4De3nkkUdYs3ZtxFwLfB/Hdenp6WHfvn08+OCDXLp0&#10;ievXx3n16FEef/xxc3zMuEgh8EPwKK6o4UHRsb7v02z6FAo5Hn74YZ5++mk+/vGP093TEx0j16xZ&#10;w5o1axgYGEBKyfLlyxkaGsJ1XGo1YxUmJiZaM0JrTr31NkePHqVWq9Hd3c3o6CiDg4PmgcJ8lpUg&#10;CKJgXAi4Z889fPnLX+ZjH/sY6XSaer3eFvvGE8tW6aN8n12Nwn+W7FCv12mG5wCizzQta2DvKcqx&#10;xpg5cfi8U+zfgkCzfPlyHnzwQR544IGWkoYMGoB8wSDfIyMjuK5kdnY2Aojs81ip1WoA9PX1sW7d&#10;OpM2CeNzA/A0cVw3Aox8X0UW2noBNvUjRTs/t3OstNbkcrkQkTcppwsXLnDu3DlzX7HUkf2uTVtY&#10;ZW82m1y8eDHCLAqFAnv27GHdunVIx4nALmixxoZWrGDX7t1tIN3Vq1d59dVXGR8fx3EE69atM+53&#10;yA0PfD+6HzuZV6xYwR133MHw8DBSwtTUFJcvX6ZUKiFiuck4ySCbTbN3714ef/xx7r777igtZI+z&#10;MaVSigsXLnDixAkajQabNm/gvvvuwxowGypZHoBSimXLl/PpT3+anTt3AvD++xcYv34VpTykKxBC&#10;EwQeoEg4Le+yc3G1Y24NyZYtW/ijP/ojHnzwQbp7etBK4Xue4SMMh6tYPp9HSElvby+rVq2ir6+P&#10;qakpLl68yPj4eGTJ7IOdP3sOrbUx+WvWRBM6njO0x/u+T9PzyWTT3HvvvTz00EPk8/mIV6v8IILI&#10;FZqk2yIBtJEVrEJZpRJEg23zaHEKXHwwbEoJiF6SzQXeTur1OgA9PT2Mjo7S398fXcMFpJOInrWr&#10;q4v+/n6EENEiFKcD2pdtFSIIAmq1mpk8iUREPhBSEoTxngEliBTnVhJnu7QWOIVwDAL7wP33c/HC&#10;BaamTGrqH//xH7nvvvtMCq6/n56enlYMHyK8xn02zxqP0fP5PKOjo1G+1V4zrgwtWqhjACnHYX5+&#10;nmvXrhEEmp6eLrZv387Q0BBgFp6IO6tbrKpEMsnKlSujca1W6xSLxei9xBcnO9Z9fX08+OCD7N+/&#10;n3Q6Hb3nTmTW5vnL5TJKm/enlOL06dNRvtxKs9kEIJ1OU6lUos+DIGB6eppGo0Emm20jv3Qymuz9&#10;ivBerL5ICatWrWLbtm2kM5koHWY9KHcgtITWD09nM4yuXcOKkWFuTk5w4+Y4UxMTUR6wUqlw8+ZN&#10;5ubmSDguO7ZtZ3R0NEq8x7m1FvVKxFyr5cuXR7GPTYEIDa5jV8aWgnZaunhsGRfrWge0LEmcNRKH&#10;1tviN9HOVV1M7DMI0V55kgifx/M8pNBRUj+RSJDL5czElYtXibiua6wbxjq88847HDhwgJUrV7aQ&#10;yDCFdPjwYSYmJlDKhCdr1qyJcpCJRMJwimOEh/a0gMIPAhLSYdXKlTzyyCOcPHmSl156iQsX3udr&#10;X/sarx97lW137OCee+5h7969rFq1KkSWzcLjhs/VbDaZmpqKFHX58uXk8/nomva6dizj3ooVr9nk&#10;6tWrzMzMIAQsW7aM9evXm/PEFi7LpBKWDRWmVAYHB0MlqUWLoFYKwtpkM/c8HEdESHMuZ/LiZkg1&#10;vt+M5oxSiomJcW5O3KDp1ZESrl+/zre//W1efPHFMOb2cByzeNjSR5uzPXnyZHTPpVIJr94woRzh&#10;QmeRfmeRrryx8M48c2zOheMWD/dcu5pZlkUymWTLli1s3ryZkydPMjc3x+XLl5menGRoZIRr165x&#10;9epVAhXQ1dXFunXrGBoaik4Yfznx1IAUrdXM8zxSmXSLUqUWNkqzVseeL7K4aiF/17MFA2EE4Mf5&#10;mlIiF3FrO13dTiCm05UUwihYxKax1EXXRQVm4O3zRVRBp9UwLf4shUKB7du38+abbzI+Ps7PfvYz&#10;tm7dysMPP0xfaK1nZ2b4xS9+wU9+8hNmZoqkUglWr14dIZ2NRiPqSqFopwHG71trTb1eJ53JsHPn&#10;Tr70pS/RbDZ57bXXmJqY4uWJVzh+4g1efvll7rzzTg4ePMgDDzwQFWRY9z5Khflm0nd3d0cLcKdn&#10;0rnA2nPUajVmZmYiTKCrqytasMAYCy+0Wn4slLHc6a6urhYBI1wQjEKE11GWM9vewQNaHT5834/w&#10;CZvSKZVK0T3dvHmTyclJkskkntcw716JyEW1ymeNjAQymUwLLAw9IR0EOLaAoGOedb6jzooaISVO&#10;6NFYYM21A9Uy1S6bN29m69atJJNJGo0GZ8+e5dKlS/T39/PBBx9w9epVBAYVHB4ejqhadjKaC3cW&#10;ThvXxlqdaMV2XQSCQIUlXk47Z7YTWIpi1FgwHicxdyqa0u20rvhEirugnYhvfFDN8a2BdF0XGbpz&#10;xuI6EQgUj4XjXoGNjcFM8h07drBy5Urefvsd3nzzTf7u7/6O8fFxVq9ejRCCS5cu8cwzz3DmzBmE&#10;gN27d0eAHRBVenzYBLCfu46L73mk02keffRR8vk8mzds5J133uHKlStcvznOO++c5p13TvOrX/2K&#10;999/nyeeeMIAMOH17DldVxIEqq1MK/688cXUKoq1jFYZDK+WVlFA68YjV88qhLWs9nxx7yfuZlvF&#10;NnOrVW0U94KsdxR3R637bLAMGBjoY2hoiK6uvAnLlEJqo5TW+7KLtZSScrnMunXr2Lp1q7nv8Jrx&#10;QgQdYgjGkCw0SFYiqmZsLkUWtSvfG35JoBQIaVa69evX09fTy9TETc6ePcPbb59k+/at3Lxxjcmb&#10;N0g4ghXLB1k5PERPT2/LksqYb+4kTB2nNjfryASpTBon0UJolQIhFlpJJ3w4Beb7UqCliF56oBWO&#10;dMKJKEAolFbG3ZQa3wIkCER4T16zGbmN9uXomMK3s0okaPPPur423vZ9n4SU5l6UQusA4cgoRdJS&#10;7rBEzNegJUHoOkkcquUafjMgnUyRTCd4+cgRTr71Fn19fTSbTSqVCpOTU+RyWe7ccRdf/l//kL33&#10;7I9cJXvPYNDFxRqLSSnDFuuGuSWkpKe3l//w2c9y986dnDp1ilOnTnHmzFlOnjzJxYsXOX/hAt/4&#10;5jcpFov8xV/8BTt37kQ6Do40bfAC39Ar67VaqyIqjLm0UtFx8Xuz7yyZTEbIqxCm/U+5XDaAV/id&#10;RDJJI1QK6TjRd5vNJo1GI1SQWBikNQj7LlvlhtZ9tmKV2bKmrCJbpbNjN7JyJY899hh33nknmUwY&#10;AvhBZI2tYYiTG/oHDSAoEjHOcAx8MjF62LLGzi+l0UqgYrhZ3BMRUqLDRU8ojVsoFKIHiU+yFStW&#10;sGnTJoozU4yNjXHx4kUmJyeZnJxkZmYG13UZHh5mxYoVbYNh1w0hBCrmfimtFliw+E87uHbVa3Od&#10;VIz4HONKWrEvMJlskc/bWCKiI7e4iEVdTOIv9FaH3coKK6VQInYv4XMhTB7vtdde49KlS2zcuJF7&#10;P/kJzpw5w1tvvcXY2Bi+75PNZrnzzjvYv38/j3z28+zcuZPBwcFoQbE52fiK3Jlesr/H8QOAbDbL&#10;unXrWLFiBffccw9TUzOcOnWK73znOzz//CFu3LjJkSNH2LBhAwMDAxGjKJfLkUg4eF5AsVhsy3XH&#10;wbH4GCSSyQgYSqfTdHd3R/dRLBa5efNmxBrrLI2LPKXwHc/MzFCv11HKuJu2NG4x5H6x9xr3+ux8&#10;z2azkZcipVlMVq1axf33308+30WlUsGVLcW04GDcY0KKCFUOAhUuGoY66LrJD70ne1/23Nb1hVbG&#10;wnFd3DiyFbcua9euZd++fZx59xQzs0UuXrzIG2+8EXE7u7u7WyR8QXtjqw4ldF03sn5xsS6l/f/F&#10;gBcz0cUC5YxPBjthPc+PVrA4r9a6EvY4J/ZSOytTOu+vhaC2fxaPn6J09pkc3AAAIABJREFUQuw5&#10;7HFtdaqOQ61qiPgnT56k3qhz11138Z/+059G/OXZ2VkcxyGXyzEyMsLo6ChrVo+Sy+dRQWCKDGLP&#10;3bmoLSbRhKLdc7Cx1ciIaeyWy+WYn5/j8OGXGRsb49SpUzzwwAOMrllDKpVicHCQfD7P3NycqZqZ&#10;mCCIxZJ2fG14E6+v1VqTSqfp7+8PXVtjUa9cuRIttDY0shU+9pxes8nNmzcZHx8HIJttnce+A/vT&#10;ej+LzbXF+l91d3czMjJiOncomJubCwsjDHe3UCiYet3wfJa4YcW2GupM9dmf8UxE/B2I2D0ZBTVe&#10;g03bBX6rUYOvNa50WhMeTEwnNAwNDbFz506eGRhgZrbIBx98wOHDh3n33XdpNJp0dxt+p0Vw45bT&#10;FvrGLVIcDIovCFq3/PZO5WlB7u19huPXax+A1kS0/+JEiKiGtOO+Os8dV/7FrG7cMncim/GXEY+z&#10;7c9arRaVLklhYpykm2DLps3csX0HrutG7iEQra7RC46Na/xeFxN7rO9rgsAwfXK5HK7rhKBeECGl&#10;PT09HDhwgBdffJ5jx46hgoBKpWLKB5Uim82yceNGhoaGmJubY3JykuPHj7Nnzx5GY4SHpFVaKWnU&#10;61wbGwt7Xq0gXygwNDTEhg0buHr1KtVqlXPnznHhwgVGRkYiq2THy767ZrPJuXPnuHz5Mp4XMDw8&#10;zOrVqyPK6u2kc57EF9p8Ps/w8DADAwOMj09w7do1zpw5y+zsLJlMJprTxFxTm7fWWiNieVK7EMQb&#10;48Wv3zZHwvlo43Stidhj6XSa9evXgxCRwrrxL8dXxmw2y8jICIODg7x3/gJXrl+j+apvKi6AgeXL&#10;2LJ9G5lC3rREik2ixQap8xpxhZNyIfXNPrixBkQDbBVN61YvnlQqRTqdJpk06ZKohs8qaRhLRu6R&#10;ai/oDoL2ImyjBKLtd7tKd7qWcXSX2PgtCoJh3Meenh6Tf9SK8+fP89WvfjUio6dSKbLZLJlMhkQi&#10;gRuyYfr6+kxJleNG7lcbENMh8esGQcCFCxcYGxtj1apVbNy4kVwutyDVNT09zezsrIkVEwm6u7ux&#10;oVE6nWbTpk2sXbuW8+fP02g0OHbsGJs2beLRRx+lv78/clcRgpvj47z55pu88sor5HI5vvjFL7Ih&#10;l2NwcJB7772Xd955h/HxCS5cuMChQ4cYHBxkx44dESBlc8blcplXjhzhtddei4g3mzZtYv369VGm&#10;4lbPb99v3C3uBB2llIyOjrJr1y4uXbpEqVTm2LFjPPPMMzzyyCMhyaLldVmpVqtMTk6a3GlY2mcZ&#10;bBHdVbV4vx92n2axhYsX3+dv//ZvmZ6e5oknnmDDhg3k8nkcwI1AKNGafHYVL4QrYCaTYnp6mvn5&#10;eWq1BlKaapuRkZEw/mhdVNByg9usFQsR3Og7MUWMiyUpGN1avJu54zj09/eTz+eRUlKp1Lhw4QIX&#10;L15k27ZtuK5LMXQne3p6Ippe3PLeSiLkMgittRJoJQzIRKvJllaGwmZKryDwTSeKQGh8X9kHJfB9&#10;Uuk0W7duZfv27YyNjXH+/HkmJyej1IONP008aJDd7u5utm7dyuc+9zl237OHQqEQjetirm/n+NZq&#10;NV566SX+6Z/+ibVr1/LEE09w8ODBiE2mlOLq1as888wzvPnmmzSbPv1Dfdx5550R19QRgtWrV7N5&#10;82Z++ctfMjc3z4kTJ3Bdl7m5OR555BE2bNhAs9nk9OnT/PM//zMvvfQS58+fZ+fOnTz00EMIIRga&#10;GuLhhx/mtdde42c/+xnXrt3ge9/7Z5LJNFK6Ji3kmrTP5OQkP//5z/nvX/s7Xn/9dRoNj+HhIR54&#10;4AH27NlDpoOQ0FroafPiDKKmQ4/LspdMGgdg48aN/MEf/AGn332P42/8infeeYe/+Zu/YX5+nkce&#10;eYS1a9dGVjgIAmZmZjhx4gS/+MUvuHbtGlu2bOHJJ59k3bp1kScghKGK2tCtXcJFg8BUAAGOY9D0&#10;06ffo1z+B27evMmjjz7K/fffjxAC194ssuX26ZBY3NPTw6ZNm+g++kvGxyeo1Qy8Pjo6yt13320S&#10;1R1WhEUsaByJ6wR1pKTNj+8EeyyQYwc96uQWi0MGBgbYsmULIyMjXLx4idOnT/P1r3+dM2fOkMlk&#10;uPLBB2zatImHH36YjRs3toEKQaCihaLTosdbfNixibvDkftDe/wXj1ds3IXWETlh3bp1HDhwgFOn&#10;TnH+wnkmpyaZnplsY7QEgQ0DDJj2yiuvcObMGR79j4/xuc99juHh4UVJBfHniH8+PT3Nq6++yrFj&#10;xxgbG+OXv/wlw8PDUS7xwoULHD58mPPnz+G6kp07d3LgwAH6+voiAG/FihUcPHiQd999l2PHjjE/&#10;X+HIkSOMj4/z9ttvMzxsiiTs+W/cuEk2m2ZwcDBy5x3XpP8+/elPm6YCb7zJxYsX+Yd/+AcuXbrE&#10;5s2bDX9Xaz744AOOHTvG8ddfxfcVg4P93H///XziE59gJKyT9T0PJwRs7HjE/z+ewokDXfHQJZPO&#10;8bEDppC8WJrj/PnzvP322/zX//q3vPHGm2zZsol83qRrKpUK169f54033giLE3RI8Ww1g4u3jLHX&#10;vpVVtTiK7yt6e7vJ5XJMTEzw9a9/nXPnzvHKK6+YHG7kv2MJCS3L1dPTw/r161m9ejUzMzM0mz5d&#10;XXn27t3LvffeG5UJCUEErxufvtU/xnVNDWUmnSGTyURweGtCtWiCVgEsmymbzVIoFBAVTTabjYpz&#10;ReiKWhcwnU5z4MABTpw4QaVSYXx8gp/85Dmee+45cx0FDz30IJs3b2bdunU4rhudv7u7i2aYtolT&#10;9IRo5e7S6TQJ1xREW5BksbhQOk5UpZPP53GlbMVRIkQGfZ+ZmRlTL6s1ruOyctUw27dvN8UQ2rBe&#10;qtUqnudRLBYZvzHB1atXefa5Z7lxc5x0Os0XvvCFqFqpE83ulEwmw7Zt29i7dy9nzpzh2LFjHD16&#10;lFQqFSmqRXAHB/vZs2cPX/ziF9m2bVsUagBkczk+9rGPUS6XkVLy7rvvcuXKNd577yxnzpyNFhY7&#10;NqtWjbB7926+8IUvsGrVqoiWWCgU+NznPketVqOrq4uz5y5w+fJlLl++HOud5UULfDaTYtu2Ddx7&#10;7708/vjj7NixAzCAiykoMNez8Z7rGoKEDYk6F614rGrfTVdXF0899RROwuX73/9+VA988eJFhNCR&#10;m22tpFKKnp4e7r77bnbt2kNvbz9BoLGN+5Qiij3tBmdtsXJHaAKmdPKee+7h7NmzvPzyyxw5coRf&#10;/OKIebb/5//9L/9FRI2odBSZSSnxA99cGAMmrFgxFFV0HDx40KQIMEoauWC6lTsKlKLh+czPzSMc&#10;yabNm7n//vtZu3Ztq3OdE21TFa1w9trFuSLz5TJDy1dw4MDH2LPnHpavGALRascphEA6kr7eXpYt&#10;Wxa6HHVAk0wmyWWzjI6u5pOf/CT79++PVuJKZZ5ms4EQsGnTZh540ChyIplGYfJ/nu9RDnN9AwMD&#10;3HHHHew7sJ8VwyuipDYYwrYfmGqMarVKPaw82bhpEwc//nG279iK6zogYX5+jud++izf+MY/cvb0&#10;abZs3sRTTz7JH335D/n0Qw9zYN9+Dn7sY+y95x72793Hvr17WTG0nBvXrzE7M01xbpa+3h42btjE&#10;suXLFwkjFnYSsO1XV69eTV9fX4SWWjc7lUqxbNky7rrrDj772c/y1FNP8eCnPkVvby9Kh7zb0HLn&#10;cjlGR0fZsGEDhUKBdDoVnsclnU5F2MbHP/5xHn/8cR577DE+8fH76O7qQSBQgUYKh+7uHlatXM3K&#10;lavo7+unu6uLwDcxhus4ZNJp+vv6WLtmLfd/8gEe/49P8KU/eJI7dtxJJp3F9wztTgo7fwSl4hyl&#10;uXl8z2f//gM8cP+DrFgxHKXHRPheo/AsnK+BVggp6O0zPPeVK1fS1dVFJpNGa9UGDHV1dbFy5Uru&#10;uusuPve5z4Xu6Sfp6ekmlUpidhg0FV9mgSB0sUXkvdkFYnp6muPHj/PWyVNUKhV279rDf/7P/we7&#10;du0GBLVqnSAISGczCF8ZH0vSzo+1q0a1XGFmdoqpqSmazSapVMp0G7QlSVoTqFjqoyN4LpfLTIzf&#10;ZHJ6ikQiERH+Lf3MVwGOaAXr8Vh0amqK999/n0atTn9/P6tWrYqaatvjjMIaRkq1WuXy5cvcuNFq&#10;tqWUohDuWzM6OkomLO6t1WpMTU0wMTGBlC5DK1YwNDSEcNyoGbiUkqkJ02mxVCpRKBRYvWaUQqEQ&#10;5fzi3oArHarVKjdv3uT69esIIVi/fj3LhwajuP+VI0f4y7/8S1544QW68wX+8A//kP/tf/8L1q5d&#10;G/Gt/dBdNj1rG1w4e46vfvWrfOtb32K6OMdDDz3I//V//t888KkHPxR1jq/glo86MzPDzMwMxWKx&#10;rbInkUjQ09PF8PAwQ0NDEY/XLt6RVQrPXw/R64mJiYgWaK+dTqcZGBhg2bJlYa9kszCoGDvIjsfs&#10;zAzF0hzj4+MRsd0aCtsIb9nAIIODg/T19UWMMPv+4wyker3O5cuXGR8fp7+/n3Xr1pl9kBbxNOLj&#10;Y0k6lq89MWE6dFjif71ej0KaVCpFPp8nn8/T12earlkih52P8VTfwsyAisZibGyMr33ta/zt//ff&#10;mJic4Kknn+Kv/uqvGBgY4L333mN8fNy8IwFudALdIqA7jhP1tu3p7aW7p8C6deva8kdYN1cpHDfZ&#10;lkSOx6VdXV105Qts2LQx+qp1a6xFjKdC4t8dHDQvKPSrI2ZQfAKahcEMYjabZetW03MpLvGJHITu&#10;ci6XI18wxb4hfcfENKGVt4oyuGyZuYfwHJa4YSdJnNbmBaZb4rr166Px0koRBB5Sa6TjcO3aNd58&#10;800aDY/V21azd+9e1m/YEOXTpJQm1SEEjuuSdd3IEpqQIIyvaU9lfZhYNLavry/i1i5MbbV2ywOi&#10;joJxPm9kWaUkncmwdt061qxZE3V1tM9rFdoea7ncdmELggDl+ySSSXr7+ujt74t6KsffVTSnNNH5&#10;/HBexnOijusaoC6VYsvWrWzZurV1jkWojvHnt5/FFXFoaCgC2hYrAonfXzyMW6xfUifabP/mhDzt&#10;+LG2PDOZSnHnXXdx5113RXnatvRM/OK2MsMmtIXjoAPVVtEgpIMjWxMmPrh24unQdQrCnd1s3GoH&#10;xuah4ohvvG+rECKyuFrrNhBJCBHGAW7UEcAMbAe6rM0LC1T7S1ZRUtmUYFnE0G5apJTJKVt2iFYq&#10;cnHjcapNkwRBYDbutbF2eE5bmA2mFrRUKkW/W0J4NpuNnjvK94Zy9epVxsbGKFXKCCEYHBykp6en&#10;rbNhXDoV11Il7T87oeJ5vtYEFvh+s+3vvm8Lsg020HZ+4USunQz32DW/hbRAZV6AdCSOzTlq43za&#10;pmR2XnRK5GEJE2DZzZHNImXmgrmeBmmuZ7nd0TnccP9cO29iGISOLbjJZDIqGIlTBK0xini4sd87&#10;ldSey34WT+u0sgvtXfQbjQaBNk8UaGUKTIjl6dFIrVtgEqK1v0hbo+NQwaLG2TEUjdhqEc8z2f+3&#10;1sZSsKzydbKAWgrWSsN0skhairow52qtcTx/FWeJuGGZkRQuQizkxDqOE3GDHadFkNBao8NKDB27&#10;r06Ju/1CCJO9CUwRtOM4BL4XcT9t399y+RJjY2McOXKEdevWcdddd0XgkNc0BeS2Wdd3vvOdKD0x&#10;NLSMu3fuZNWqVYtO7k5LER+jdhCvfaVvX2idCBQyc8FZcP7FzhsPSeKAjf2ODamsZY1Q8477jNzj&#10;2OdWrPLG227GFalz/sbHYTHRWkfKudjciYdztyLFdDY8iKPL9jyt52nRJOPPFzdinV6O1rrl+sYf&#10;trPSINDtzYntyqTsDcCCgbM3aV1ZJ7HwBszvrVWucyJEL1otPsjxAYtva9DphluvoDVRg7bB8X0f&#10;DVGyPv59pVXbeNit7uPjFgfB7DgIR+I3muHB4b0GAaOjoxw8eDBs7lzk0KFDTN6cYPPmzaxZY/d/&#10;DSiXy0xNTXHu3Dl+eewoV67fIJfLsG/fPg4ePEhvb68Za1p0tPi43WpSxl1e+88uovHnDr8RTvZW&#10;mZ59J/HYK56uWuyfvXZ8YbHni+ZHqCjxDb3ik73znq3YRT6uXPHzx5Wkc97E56m9/3g5nH3WzueL&#10;P0Pnea10Wt/F3O94+shaZXtP8fEBcG0OMFDtu0vZQbDVJ/EXY08UH6j4S4i/PHOTMuJVLFAop33l&#10;jE+CyGrGlNEG/p2D3mll7T1aMCS+gqElQrSDMPYZ/HDwbPVOp9XStNc6aq3DZzBbasSVVrqmQ6AU&#10;rdht06ZNPPXUUyQSCQ6/+BKXL1/mpy++yE9ffJGeHtNZXkpJrVZjdnaWer1JOp1k8+aN3HPPPVFr&#10;kfjetbah1q0m0GKLX/xvlpTRvphZeqfF9dsnYNyTibvWncrZqUCLWRF7T/EcdadVjcd/9nudf7PX&#10;iFvSW8Xw8flgr902R2LHxK+9mCfSqcidnktcaSOPTrfKPCN+b4xiG1durWMUwrjpjx/kCGNR49bC&#10;KkdbhUpsQDpXGSFE5Hd3rrw2/9o50eLnsSumdUU7Eb9oPpkvIWMFAAKBoxduVEts8FzXxQ/JDdJN&#10;kEyYrRWDIMCVzoLns4MKZuGxHoe1ynFE2B5nP8sXCtx3330UCgU2rd/AiRMnuHh5LGxg7dFoNAwz&#10;KZ8nk80yODjIpo0b2bdvH/v372fb9u2t/j9SmH1bYvd1K4vaOQHjk83kjFvPFZ+EcUsYn3B2/C0W&#10;0UnV67xGfPIuOJcUUexpyuRMhKuFMSCSduWMW/94qBTnd8etZPw+4uMRf67OBdn+vtg2k53xanx+&#10;xt9D3ENohXstpprlGW/dupViscjKlSvb0PY2D0apD/Erf0/kw9y53+p14utLOCxCd1ggscix4XFt&#10;59Kt7+uY9bY/m80mExMTUelgs9mM9oDV2nBtMxlDEhkaGmb58uX09fUtqEi5lev1P1M6rUznPS22&#10;gHd+519Kfhvnvt38u901BKESd8yBUqnExMQEZ8+ep1arMTIywo4dO6L0X/zYfxWK+i8t0aSJjbdV&#10;vHgxePyYX0dRbSP7+Kobtw7WcnWuyq2VvL0nkY2lOq/1b1kWs9Tx3zuPW+xvvysRQkfpq3i4ADZ0&#10;TER5aLur3AIPYElRWxIpoda/saLGP9eiXUHtNeDDJ17rs/ZUQTw2iocgvyv5MGWJ//2jfr6YfNh4&#10;/Trn+V1JJzINtEoYY0rZuRBHsfOSorbkVhZ1sWN+HUUNdCum6mwGDrdf+ReisR339DueoB9FUW8F&#10;6MDCyqj/Eat4u3v4XYoFpCC2UMeMAkq3xbmL1bEuKWpM/qUUFdluJTtRzyilE5uo8Zdkj1kMEPl9&#10;ce/gw/OVtzoeFha/dyrqrUAq+3v8+53n+X2J4+P34IeNkuIbOGuMwra933AYtIBbVx7/HkmnUnTK&#10;rZTkN5Vo0H7D1XkxRexMDyzu8rbSPbCwpcrvi8RTEB/298U+h8WzBIsd1/n/9veP6pn8rqSN2UQM&#10;8datkjwhDIIfcRIQYIk2Qv/rUNR/jRKfNHbljMPtVuLpjzig1GlJ4socz7X9PshiFq/z77cS+xyL&#10;ubsfdTH6qEjz70rM9piKIHZPMn5fHYu4Pcb+1Cwp6v806UxddIJLsDC3F8/bdZI84sr9+zAZf5N7&#10;iKdqFvvb7VzfzoXv900iF1zaHp2t4g6zAIcNuMOcsSnLo1XgwFKMuiRLsqjEwy2pFjlAqBhfq9Vj&#10;KwrDYlqlUW04BaGVXHBKvfj/2yssyZIsyUcULcJ/C/8CaHSEQsb+0aF4sfTfR5Ul13dJluQ2shiY&#10;2f5Zp8ntsH+LZBC0aEd1b3fNJUVdkiX5iHLr7INVVJsj7cATxELH9dexqP9q0jNLsiS/z9ICsGxr&#10;0l9POgGyNjIEprBkSVGXZEk+onS6rtHngL6FgipkO47UaUk7CCwWompHr9WSoi7JktxOFlPQdoVz&#10;iHvFOubqmg1IW99ZjP0WfU/rFvgkRJR3NZ3yl2RJluQjS6RcMeTX6p61qp0KaUWLkOBhG7YL2rao&#10;XHAtm0PVeimPuiT/fiViei2SbImLbaUb++bi54vnUO0/QMlQSWUMH1YaB7Odi033aF8hMNtboIDA&#10;EB4CuWRRl+TfgcRZXp10Q611xOW+FQ1Ri8XKDy0A1Aozo5RLqHgCQIOsYzAmqcDRKKFiXwIdhO1j&#10;3BA1RuMRoKXZx0bqpTK3Jfl3IreqX/0oFMwoLo1ZUttaqP3AFnBklRSAcGN2ZGCUVNo+UmHLHt8N&#10;9wIJrxWCSgEBCEGC5JKiLsm/fensA9bZJTMui5H5Ax3j3FpLGlNUbaugwuOFEIhYkGo1TOMhQ/9Y&#10;xoJc7QGE15DSoEdA2FQagiVS/pL8O5P/oV5N2uy/BLSFp0LYLpcShN36Q0TudKvwguhvIghblZq2&#10;e4BEJ3wMciwABV4AygfPRwcBwmsuWdQl+bcv8RjV/v7rFLnryDrGO1G02EeBMBZWLqAK2o6dPkK2&#10;yhKV1ighAQeNIIlHUK/hVWr4lQpBrYZqNPDrNbxGE2dubsmiLsm/P2mr9fyQwvPIIrZ60YY/Veun&#10;EAitojSLpNVTWFjyguMitUL4PvgewmuC50V756qZIuW5EqWpKSrFWeqlOfxqlWa1QqNWQ5Xmlyzq&#10;kvzbl1uivYTKeVsVEG0/EDFF1RodnTdUTCXa8qPSc6BRxZubozZ1k+rEBLM3rlOanqY6X0I3PLxG&#10;k6BRJ6jXULUqQgU4WqH9gKZXX1LU34bozrxaB+VEqlsTuuNVFL+v8mH3aPcZ/bDn6+wF9OuKQBBl&#10;UVp7D5vPUDiYHkS2GbvtqGFBIKkTsUyphqjPbthxAxeCMM8Stj/RWoPdIUILU3EqzbMQd311AF4d&#10;HSijaLUGQbWBX63TqFTxalUq1SJeaZ7m7DR+sUhtZprSxDTzpRKe55Fo+rgSEtIhIR3QCqFam6o5&#10;zhLq+1uSNgLZwr/egqkC/zoUVaEXtE21YrdERNyiQ8Nv4fmiLSbDjvkRWhqit77dyAsbf4Z/DxXb&#10;UZpAx+JLKVBB7H7DXebcMNZUvum0EHWOEBoCBb4HTR/daBDUani1Kl6jiarNUa/WqJbmqZfn8St1&#10;6uUy5eIclfkyc9NT6EYDx2uQ1IqEUoig1ZYn4fnhs4XkCoK2hULrYClG/e3I77mm/Rbkt9nuJY64&#10;fhRQR4ggzEu2NgwTkZWWpilYuEWrJSNEbqcWaOkjtAYtEdK24rRkBRFS+cz3pFZIpUAFECiU10Qq&#10;z1jIUolGsURteor5yUmqM0Wa1RpqfoZ6vY5Xq6E8H6EMauvXazQbDXK+g0ABCkcKHEzPJAeBDDQJ&#10;YXeDsx0qHZTQ+FqhtCKlllqx/Fbko1iMf80W9UNdXw0W7lws9WG+e7vSr8V6ncSuYXYJjX3S6o0r&#10;EJFlBRVuCGa5e0Yb60LhCokjEy0igtIhfUiYRKYfGIvpNfHLZarFEnMTkxRnpqnOzNCoVgjKVYJK&#10;hWC+hF+aR1Xr4HskfS+8XoBSPlr5yHAzMVeCkgljxWNjKXUIUQUCSZjnjY+xFAR2/9hALlnU34pY&#10;cGHRCWmKoP4tyEdt47nYcb9RR3vttojvAoKwskQrTRBOcqkVQgscoUErg70KAUKQFq5RzEYdXa+j&#10;GlV0o4lfr+E3Pfxqhdp8hXp5Hq9SpVEqUZmZoTQ9y3ypSGVqFhV4CF+RVAGuUrhakZSStOsgVfhs&#10;QqCEIAhXA0dC0k0YOqAQCKSxkkqYJmZaIAX4Fn1WIuL3SilJCInWkjnhLSnqRxFxmxW/daDqUNaP&#10;5i7+pn2Lf1d9j1s38OtdIO7uGiW+7Teiy2gUUmtkuMO41KACgXAcEgKEVuB5BI0Guumj/CY0mzQb&#10;NRrzZZqlIkGlTLM0R600S61Spj5dolqu0KhU8et1dKMBnkFdExr6lI4AMcdxzDabKkAKgUQjXBm6&#10;rKBdidBJABSKhtYkwmdQCNAmdypUuDu7NuQHFS3oxr3XgWkvqrXAX1LU347ouEUVis4q/9931/aj&#10;SptLa/OPGgh76v2PxrG3/Z6wtL/AxI9CgqdA+Th+AMIxTB7fh1qNZnGO0tQUc9NTVEtzVCYnadTq&#10;eLUyutFAeB6qXsWvVvGaTZxagNaBqWhRJiXiInCliR0lNi8KAomWCh22+FRag/ZbPZuFjLVyNRt8&#10;KbvdtHQRQhIoTSAVShkSsHKMKmvXRQuJQuCj0eG+wl29K5YUdUlu74qGurjAErZ+tppffhQXd6Gb&#10;/OHX92gi0EgVGO6r56GrVRqVCs1anfmJ61RKJWrFIs3SPN78HH7owtbKFYJ6Ha/RQHsBCQGOxii1&#10;0iSkg6sI40kXLcGXPm5M4dC+SUEBgdaGxysFWhlfy0HhShH16DU7iRtwypHSrClaoVRAIBRKSHwB&#10;KinBkQTSRTiSZDpLpruLbE8Pud5eMl3dpLIZnJ7lS2BSpyzuRqrFraIwnytb2wRgoAF7AADu7Tzn&#10;+N9j/WLjgIz9GT+0zcn+MLAn1mwrfpgO84+oMBUQscElKIEIwRikjuI9FZLRFTrqQJB0rfLJqHZT&#10;4hjXznb1JyQWCEUgW6VjDgKUExsuDZ4HzQaq0cCrNWj4Zfya+b1RKdGcLyHKZVSxSH1mhsrNSeaK&#10;M1RK86hmE6kCRKCRKFCapDT3ZLYEcfBjOUoAEaRatEICQEf/b7dIFEKgA9WqEbUpIynxVAAJB4GD&#10;DjSq6dH0PTytICFJ4OAm04hUApFK4WZzONksbjZNIpkmKGRxczkS3QUy3d3ke/rp6h+k0N+PyGVQ&#10;yeySonbKreK9liK0a50A1ILvhJzOSFFvM8QqrpBqUVfQ9pO1dxAtBfojoLJt54kpbQdK22ozYhBI&#10;Ed6XEq2cn/mf8PNwsjY983tChn9qbaoN2jye8EM9lLGb94Cmj6cK8ze1AAAgAElEQVTn8ZpNgmYD&#10;1ajTLJdpzs1TmStSr1QJZmapz89Tn6/QrFZolsvoWgWn0cDxPFRQJfB9pA5TooECHeAIiSskrky1&#10;KmZwjNse5VpbQJd9TrOItMYmwMN1XXSg8Hyzj5B2XDwV4KsA6SfwJXhSgJsgmc4gEi464aATDr35&#10;QdLZLJlCF+nuvPlZKJAuFEil0wR9BdxsGiefQyaTCCcBbgIcFyVAqsSSonbK7RW14/MFqYOF51i0&#10;03r8eC1igMpClk+8/+tiPXd+PUWNX9ewdJDWXQtaW/8JiSsdU9Ac0oA6XVmLdNbDc7oQxnHa5BLB&#10;WKCENFbSVoc0G6hqFVWq4s9XKH4wxuz0DKXpafxKxRAKGnXqtQr1ag0vaKCaAdJTOBqCwCPwmySU&#10;Ii0dEso3rqvr4mC2OAwCA/YIIdDKidx2a0m1aA2GDBptReJKmNhTCAcduriB1nieh4/ATWcQqRSN&#10;wKfheSAlKpmAbIZs3wD9y5czMLSM7v4BMl1Z/Ew3yXSKZDqNk0qY7ydcRDIBroNOJIxiC+NKC4wH&#10;EgABikTgLilqpyyqqDpeMgxxB9IoQruLuuCY26DGSjttihqRxcPPrKIvdm9Cm1YfH66orS/qKJHY&#10;sqgqvGZgC6l16BqGiXl0+yZO8WVJa41w3LB1iA8o8A3QQ9PD95r482Vq1TL1coXa/BzlmRn80jxO&#10;ySjr/Mw16mUTc/rNOoHXREuFcBykK6FaI+W4pEggtO3Up5HCxJhahairpfzZ8SLcKU0qHMeNADAt&#10;WhttOTJBwjXbWgYKAjS+CvDCmFxICW6AlA64Dk4qjUxnEekU6XyBTFcenR/AKeRJ9faS6+mnq6eH&#10;Qq6LVC4H2Qw6m0A40tStChBSogA/LBxP+S7aNVU4BAqpFY6wL1WDcJbApCVpSWdxdPS5lO2fKIUK&#10;AnzfJwgCMqUZvGbTKGW9FiKsVerVCs16nWpxjspckfnZGUrFWcqzMzjVBtlGgKx7pDN5goaHozU5&#10;VyJFMtylXaB9jcpkSEqHhHLCdSAgCHzs7nfiNr10pZTRjnF2n9nWdxXXVB0hBTKZwEkkcJNZnESS&#10;RDJJIpGg0NWPTLik0lmS+TyJfJ5kLkeut5d8bzfJ5YOQTkEmA8k0CIkOjNLjSBwtzY5tGNhNo02p&#10;m1ILvJRbvpsli3p7uV2eEuu6xkayrVvdbb4fhKCOg9k8KGLyWLqcbKGqWsg2C29jVPu+WzzXWBcD&#10;FfJjI9BLm/uSJg3g3sI9jlIwSuNiGDy66SFUE2p1mC3hz5UpzUxSLs1Tn59H1Wp4FcN5bZTL1Ks1&#10;/GrZKIhn8pqB5yOCFp/WsdQ5IXDDTgwSEdV3emEjsITjmkdQKoqDgyDA1QLpOgQofGV6DRkL1tp/&#10;VAeKwPNxMFax6UBTgkwm8DR4QkA6Q6q3j1zfANnePrp7Bshl86S7M7jpFKlCgUQug5NKIVMpXDcF&#10;rkOQyyzY/9aOvQHUYv8fWyyEcCLucXzOLMAolri+vx0R6Fsoafji1OIAkRUZvjRzrtbWfFEDHtU0&#10;iKwI3ejQFTVerMnrtXNnDXIZ3Z3joLRBqEVI+DZXkbhRblRF9xpioUYh/ACKc9TnyxSnpyjNTFEt&#10;l/DLZUS5Co0GfnGKWlgpopoNdKOJanqoZoPA8wkCDykECemQko7t4WXOrxWOTgEQKI32DQFCOCKq&#10;AxWiiUISaJN3DHSAkGaS+xJ8RyLC240IJ4EiCMzxTSEJAk0QSITrIqSLzKTJ9/fSNzSE6ushkcmS&#10;7uki2dVFMt9FKlsgnc2RTKRxUgI3kYJ00kDc0jG5XGmUTwTBh8+P2DwAYvvBfkRCjFrqlP+RRPDh&#10;TkerHDGM/WiRASTCvFRaecjOjnhSuG3f78wrakskF5jEuSHYQvRfHWUyTUgaXxgCfAIQYTLeFuUp&#10;BQ0PPA8VNEys22zQrNQIGg2CZoN61VhEd9oQCKauX2dmepJyqUizWsUJApJSkNUGvBG+jwBcLXAl&#10;pIUBonxpEvoOEsemZNCGCKA1SRzDbVUBzcBDC/NcKhyvtGuUU2OqYPyQoaS0KWVr0FropOOSSKQQ&#10;TiIsEUuQzeZw0xmDrGZyiEyaZD5Pz7JlDAwtJ7NulGQ2A5msKXPToIRE4BgyvzIurHYMm8gntls4&#10;5jnbrWnk75h/WkdzorWJcawU73ZAoFjqQvgR5fak8bgs6BogEov+3SqqbYSldfs+mtHLxyTMgxAI&#10;kaIVM0oMMqgxOU+pVcSmIfyeFApC19NvNtAND1H3ULU6zWoNb65I0PSoV8pUZ4tUi+ZfuThLpVwi&#10;2fDD7zRAGxaPF/hIQcTeAUzeFTM9XdFy34WQ7ePRGgnz/IGKrIwKvQ8tjVJqrUl65gl9NJ4QaFeC&#10;m8BxXbSUeAkXx00iMxncfJZEoZtEPo+Tz5FMpekZGCTf00u2pweRTSNTWdx0hkQqhUik0QkH4brG&#10;icBwbsPKPXQQ5oDtFqhhOjiuXUIvfP/xd2gwoRaqLGhH0tuQfOsZtWnlkqIC7dS4BRv2aN2qxriF&#10;iLbEIR0vRaC1s2CixpU1UBiiQ+w+IldUa5KkzCSRYPRRhWVbgFaopAzdRONKEuiQUqdAeaipCcrl&#10;MqVZA+g05iuoagNVqeHV6jSLs3jNOn69hqo3UHVDXg8adfymhyNcEgpSQpBwXWNVYrnVhjTPJS1S&#10;KlrpEK01sum1nl0KYxVjxdkJN7Sy9vm1NECVVmgpCHyFcCTKdfFcgUylyfX00NPXR66QJ9UzSCqX&#10;x81nEbksoqsLtyuPk81CKkXKTZDKZhDpNMqRCOECJlesFzI+Ww6prYWLHxDNhVbFjl5kt7Z2lNwm&#10;qGGxwo1bpePid7Tk+gKE2SsjkR/b+nmbpSx6UTavqe3KbOB1R7jY9VBKYRfTUJ8FSoQxjhCGnm2R&#10;qZCe5+ObmksTZJqFwffDk4CsBaZzXbOONz/P/PQMpZlZauV5gqYHkxNUKvPUSiZNElQN8Vx7PkHD&#10;Q2kP5ZnyrIQw+VBHQVJrg4S6KUSgcQMdEgA0IkRSHSERwifA1E5qDUIGKNXyKpIOaCRaghYho0mE&#10;+WcpqOAjAoEKAtAC6SYIHAfhpHEzKRLLBsh195Dr68bN53GzWdL5PF093RQKBWSuj0QqBckU2hWQ&#10;SCLSKUgkQwaEitgWYebUDG/4cRDziJzoXRpXWziWt6sXsrwWqZpq5WtjyhppnsEZ4m5wpyxmE7RY&#10;ahcKtLtjiyX1b1tPKUSY2Qthf60JtFVGjXRa1nQxTEk6UUmnSdJb8xl2AUDVUV6A7zXRyjdVIc0m&#10;Xq2K3/RIlqo0a3XqpRLlmVmK4+PM3hinXJxDNRtQraGDgISQJKUpjiYsjna0hoQMr2+qQRwEOArr&#10;QGttegMFEpPcF4bzqlSAr3wSqQSO1q1YXmnAFHs7joOnhGHxeBpfaJQ0AJeTcA3XNZnDdV0SMoWb&#10;SpHId+Fk8zi5LOlCgcLwEN3LBuhfsYJkdxekUmG7Io2QLjhJLOyulbG+CGFqJOybUQIhWsBZHIm1&#10;793QQa0imvMJaHWHgIitRVi9Y7i+LVms3E93LP6tHcttOiz87UMMwpLrC9jKeuiA1u3PhRzBNlHR&#10;sVj2bGRVAVzfWlNpcCVNm4VFGjdQK9/Eeb6P8gMCvxnmKcuU5+eYL85Rr5QJGnW8SpX5WcNvrczM&#10;4FXrqEYd1/Nxmz66WgOviRtWcKACQxpwJEFg8p82jWHbrGgCUw2CUTCbcqhrHx0+mHQSKCnwtcZR&#10;4CJohlVDlqYHLcQ1kUigU1m8wCfQAplKkCrkyBQKZHJZEskk9GTI5gtkCz2ku3pJ9/Uhu7rQ2Swy&#10;kyEtBDJj3FgcQSAMD1HTcplb8a0mxN5Qlh0VpoEEIrT6GimdyI46Kq5qtJSX1ryI3NdW2/xI4aRY&#10;uMB3it0gqs2K6o+mqFoohFK3uUJ4y7+J/Et3QOhM0NP5SIvx7mIujNKx/jjKoqfmJYuw2VVUOaJD&#10;+hmSaEEOIP4eNUa3Iy57ZF1jt2E9LK0QXgDNJsyXacxMU52aojJ9k2qpiNesI+bnqVdr1CplGpWa&#10;SYH4AX6jTr1eJ6hVI8K4KySJkPonMUyYTKAiF84CWJZULoQgEZi/BcpD+UFIVRQIx9DyGnhEhc2A&#10;CFuHGOXQNKQhHfhC4yNoaE1dKZxUikJvD9meHrr7B+jq6ydVKJDqKuBk8yQzWZLZDDKfx0mmSCST&#10;yGQKmUpAIgEJ4/ApbOG4XUyDkOpnCshc2/Sa8L105CM/zCMy4JxV6Nhxi9QVd06rFtrfOswyv+IF&#10;FKJDQRfO5w4wahFdcH9TJfwo8i9d2Kw7n6HjemYehsCGPUS0XqiUxomJb3UQWUQV4EqL2uoI+Qsd&#10;LZTW+DKe8zOuowOIECDCM82sRKCiDuj1SoXKXIlKZR49OY1XrtGcKxpgZ26ORqlEdb6I16gTqAa+&#10;76MDhVRBSD438KPr+bhAwk2QSrgGQQ6U2RlMmGfxlcYRllRvC5h1+LwaXyhTiC0ctJSRZfWFh9QB&#10;WjjGnVc+CoF0zAAI4aCkJikypHNZ3HyOZFcB0ZWHbAZZyJhSrWUDdPf0kO/pJZHL4WazkEya1cpx&#10;QLgxFxQCFcav/z977/LjSJKt+f2OmfmLZDwys6qrewYStJqVNvrLZ6utgAtIK0ErCRpIAiRgMHdu&#10;dz4igg9/mZkWx8zdyWBkZHdVdVVk+QdEZgTpTjqd/vl5feeYhqxz3RVBYkza6oBR3zYNBJvLXhFS&#10;uUam586ul1eux5eQcwv59/mJ69vnw/4lGPbdxahXXZDsrUiyvVHObw4asMxWNVnLTO4+zKUU/fr1&#10;AtfEj+bkDAHrg1rGYYShp+86+qHFHA+Mfc9w1HGS/dMTX/76kY//5b/w8Pkz/aeP+K6FU4/zIxU6&#10;EU+ix4weI56aXHPVmpzJMVch+GhxzlGKRYJoY3L62EYEjFXPYCoHzOM3jTEE0QUbsgh8FBgFfNoP&#10;5zSeNA5blJSbLUXT4IqKoihw1S2393dsf/jA5v17Nn96T/HuDrvbwKYmhiRAzxe6s2gTmh6LapTy&#10;gg4RMVYHfy2/HjJRFoIQwC7CDoiaDddf9bPnOsuV62H+/r+eg4hXSPky+Z67scttv8UoXZta+buI&#10;Ub82TjOPqvzq/ldKKkvYGLTVilyYPn+zELR1aVnbmskKndGISEvgo06oCzoMy/eDXhxth3864r88&#10;0T890O33HJ4eOZ1O7D//Wxon+cBwOEE/Iv3I0Lb4fmAIndYSg8rhSmNw1mLTV2zyIkVm/pwx+imG&#10;jElbSohTiWRutYMy7TcGla/pkK10gVsNmj2RzntGMUhVIZsG29SYsqL44Y7dzZ3GlNtbdnd3VNsd&#10;1XbHZrel391qd0hyXakqVfCkCQWzJDJoGLE41wB9ricHTbvkmFlCivWzCAjmzHr+Co2OLZkb1mfL&#10;PM04u9RI5u99cX2c4+vdUM+wWIZ8crsXb5mbHv5eLFc3/11a1DOiXQvCX9j2xYBeUv4yaV1DrlHm&#10;l7SiRE4KEmJM7rBeTBVeLxCvSh72B7qHz3z5t3/j4fNH2ocvcOoJ+wP+4YmQZu907ZGu64hDS9/3&#10;9G1H6AdMBCdCaR1GBBcF0oJBRjR8zl0vIkIwllw/BQ2jQzAMUZNRhdFFjFQgkJQvJi/dp3FkFBii&#10;Z4whKWvS0vNRcI2jqGs2t++4+eEnbn76M837HzHbnfZH3m/Y3uwoNxtsVVPUDaaskLKEqlR9bvqy&#10;tNClFnsMetqy62qsIVpJz8eJdCVpwxT75/ACiUl2t0j2aMwxi7PiUjf27WQ4p+ZrUxJfeS25bHTM&#10;h5M+1yvHJZc3n4vH9aV+hxb1jHzCLE6/IOuUoY3P91uOBPFxPNfCisaSswulQ2EleNW2eg9Dj297&#10;urbFHx61aXm/Jxz3dI9PHD5/5uGv/8rDx88cnz7B4JFhwI0jLlm2nCqt0pS684zf/Jns+HyhXREz&#10;BUJD8PNntWpevPf4qCMpS6eCijFoi1YforZMFQXGWsaoUwpMUSJ1SbXZUDQbik1NUZWEbcFmd8Pt&#10;ux+5//O/5+5Pf8He3kFREY0l2IgtisQ4ldLluT5GLEVk8kT0uElFESY5YP7MuQyiHkJcEFSRp93H&#10;RcnLBZe/pfmFpwd0iNh0boOc3dhFIMrLk/wDaTTLi89yVdDwEiaLurgVxDB/9y+1Kk7bvnCcv0ui&#10;LpGJ+pK1FBFMztReqWEhurS6ye5HDGdkjN7j+w7fD/iuJRxOjIcn/PFI+6Qigcf/7z/z+OVBXdfT&#10;EX86YoPHeE/0GtnlzLAWzMOU6bNWcOP1OUL5PmyMBeJUzglyflPSHktNduWaXDfqAkPWqoNsXIFx&#10;jugcwTqkLig2G1xV4usbiqam2m6p72/YffjA7v17Nve3bLY3FO/vkutvwTgoKhCDF81wmxQa5CYc&#10;jMWIOXcd89gWsZMXhNGbovGeOUVu5oxMSKGGm7//mHphl8uE5BuqRJ6FQZfXzfk1MLeWfW0fOXtg&#10;uW3+hOeChsv3eY4LVzqc36RfUyK9kPX9llGYP881+HuyvlfHkPCciGfbpjHpGsNM5nXaW4vjKhqn&#10;7eienjh++szh4QvDqWX/5RN9d8LvD3SPT4yPD8jpSGw7uuMB+zQy9j0xeGoifugRAlXhlCh9EnFb&#10;A86qyxnUXTZANJaYE1KpuZkQJ/JNoyiNSZnmQEjWWEQ4FsndXcSqwaXMZlXiyoaybtjc3miP5Pt3&#10;VHd3VDdbXFNh7v8dRVkhjephZdNgNhVS1biioA+OwqSFjfzcGoYErDFTWsfkmuXYp5tSsvhWlOOA&#10;MKY7jRJMIkRrWBb9p7qz0ZScycIhwMRciJi/x9HOU6iuyfCW42VEkuQ/Znv8HC+5mq/h8ub5rb2k&#10;vwTOLOpV+VI8l1Gp8ia7Z/qd2LjwXjQhqj9pPk6Q2XUzyY2YC88GPwrOLjKxOrAnvVxkHDS5sjzG&#10;Zb8nJt/QvSZggoehg8cn2ocHTg9/5fPfPnL69Jnx6ciwPzKkCXbdKWlafc946vBdx9gdkaHHBi2D&#10;lD4v1mOm+mSIeb13qMakhHGGUfxEQCtmSgj5JDQyIhQYxAdiEKIRAh6fam9jcil9iAypZDREkMJh&#10;qwKz2VC/u+f+x79w++FPlJsd8n5HXddU2x3NZke922m3SFkhrmK82apQ31qY1lNJ3y/Miqp004Dk&#10;qaRk1VK3e7la9z+SJFnx9+ObiBpYZBhjfBZPmkkpEqcYIU6tVmGhn5zfIFzEZAozz0ddNOKOSdY2&#10;Zf3GgTiMOuHOB0Lf0g8qKh9OB8b9gfHxgf7LI6enPR//7//E0+cvnB6eiMeW2A2aYc1dKGIxkhaa&#10;TSMpJQYKa7HW4NGYM2Z5zpl6KWAppzk807weZEqiiKj8biQSAogPhEFdXeNsGltUQGGJrsAXBlOq&#10;nM4WBcOmoWxqitst1bt7tn/6gXf/7t/z7qe/UO1uodEG5ux2IkYtMOqKWi9zplW0rphjwflzJCu0&#10;IOpLjQpnF9BK1H8KxOsAUv1D5DpZzTjFCbkPLzKb/7zAjmAn1c7SpRavVmP5PnPNEpKEXbOBObET&#10;0SEy/QCmx7cqIh+7lu6w19WZU3nj+PBXDk97bcv6/Jnu4TNhfyS2LQyeuu8Zuw58oMKAH1WUIGm6&#10;gJRzjTFGck013yy8HSZrMt1IWCSrbKHnYvQ6vSCSRlPq+RkZ6UVbtMRaClepWFwsFJbKNZTNhuZ2&#10;h91ucbst1e0tze0tzXaH++lHyk1Dudtgm5pQllA3mnU1jnnBBzPdSP3Cg5HRn5V38sjP5fcx/f4V&#10;b+5qWPKVjPyKXw5n5ZlJ1RHPv5QY0p046oh9SE3upARBXHSfTPFDSqoA3ppZ4K0Cu8nl8n6gIGpy&#10;x6WL/9RD2xL2J9rHPd2nf+PpywPHpyeG/Z724YHusGc8tgztiTF6hk5n9YS+S6KDgcLr4uveWmLU&#10;ocqS4iliJESPx2OnkScqwI8iBNF1TWKImHGYLmxnzNTIDXqehtQwjdc6obUOn7KzI5FHKYlFQSgd&#10;5WbD9t17bt69Z3N7R73d0by/p2hq6t0NbrPBVA2mrikaTQaNhcOVpcrqABuTv5/Tq/n0p4ghVTZA&#10;AmJQEfyiz3WuReaiyvxZztIqr1jQf2aM9kfHmUWF+Q65JGtA5qRdgPxNT0Jom8seRuMu0vIAMagQ&#10;2hXIVPRNPZMAwTP2Pa49sH944OnhI4cvXzh9+Ux8eiTujwz7A/3Hzxz3B8bjUVuzTiekH5CgWdch&#10;ucwiQukKnDXTbFe13m5yW/MxGHLM7SfraLC5qURvJcmqOomM4zjF5gHox5EoGrOOi4V0RSxSFdjN&#10;hnK3odrusP/uv6G82VInoUCz1TiyubuhudlhbzdgdXQkrlBLG0EFA2Y6dj2+MP2eMyweDT21NJmK&#10;/4scwLLKtxSaT1nbVyzqtX7d/PiKfw7OiHqtM33ZCgQzxyBdmNHjVUiaRn2kGtIwaM/kqNMFQq+z&#10;WGPfM3Qnxq5j6E46/OrTRz5/+hsf//Vfefjbf6X98hk5HSn8iBkDLlqCH9IwZZ0I4Ig4YxETCX2p&#10;bilxWsQnRu17tNZSjrMGFFHZmhWdLRRGT6yN/u/T540GL+DTaMoRrU9GEaQsiVYnC7iypKwbLcFU&#10;Ja5SK1hst7ibDTcfPnD37h3b/+4/UN1ssbudCs2NgI/ahlU4zRQnYmX1VB4tks40qWdrMqD6qCfE&#10;QCFuCk2W0+8ngpmL7pDlBXChhf1e1sn53iBjWMSol/WcqdSRU94545cSL7ktJDDXJYeR2LdwagnH&#10;A6FtaR8eaA9HusOe037P4eETp4cH2v0Tp/2B2HaEYcT3HYwDdhzB+1SInuVhc4JjvlsYwHiXLCKq&#10;a011Rx80ViwS4Ybgp8TYtPhPjPQEFb1HbX+K1jCI0EskGEvrDK4oKbcN5W5Hubuj2W2pb24o64Zq&#10;o5Zxc39PfXdLvd0hhcrpbF1DqTFpsJpEs7nlKmV6bZqZtBwfuUzm6PIRk4Oa+p4zZQNVTImiRbF/&#10;mq5gDF5euAHn75m5kHF5DfyzyxArrsNdn2UzQ794rzUxgbzeCnHQjGv02L/uOTw98fnjJw5fPtI/&#10;POKfnvD7R/ypxR8eOB2OKjzvB3x70FEffY/vekyEwlg21lHZAijwwU0WklTeGX22mrowrCpxAoVJ&#10;+tFodX5NEPAeg8FI5Mmm9UKc4NPnsESIIbWHpTmrSWgQjCDbDfc/vufm/T2bP/9Fyx63O4rtDWaj&#10;hC2aDTiL1He4usLUFVKUSFHqxZ+v7zGCTQqZsEiypZtQCCkhm6R4OltgXohvzC116I+NQJSUG0qf&#10;KRHYxyRGTxbWkxJf6bvMxjMsj+MssffteO3aWfHLQfqpHzWkckVIIs2sbw0wtBq4dR0+rZJ1fPjE&#10;4emJtm0xf33kdDiy//zA8cujLuTTHfChh9BjT8N0YThRPatBcCk2dHHRK5mzlemYQIvwUdDpAGcy&#10;Oy3AG+Ik6CYafAwEVFfqifTR4oNOr9Np5xUjgWAsdV1TNnc0tzvq+xtk22C2NeXtLTcf3nF7/46b&#10;P7+nrjZaBjHaCkaR40lBYjE3BCzqk5D6Uoe51JQljEssC/Zwxf0059n4Z7R4tfvj7yHS15U5K34b&#10;SBwH/WY6Lfb7sScOPbEf6bsTQ9tR7w/404nTwyPHT594+uvf+PK3v/L0+ROn4wEz9ipo9yoXk+jT&#10;fV5dMxctxrhpWTp8IPo0OhEhWjm7O0/Cr1wucWk5AgIS4pxcSUksO+i6KUPvVZhuHVIUSKnT6bq6&#10;wBUVoXBIVVFsbrBNQ7nZUO9u2L7/gd27O+7/9AOb9++wN1vtAHHa4kXw2jdpXcrYyBQvptMIXCcp&#10;gPHnWeIltDH+ZXWYCnESyS/d0vwaP5tIZ7nexe8rUX8vkPB//acIsH960ozr0yPdYU93PHLcq6WM&#10;H//KmKfTdR3SdYSu18FZYSSMA84YCutwpsASETOnPQYC1hQY4yAIwWe3SZMmcaGKXtYqc731FOOZ&#10;gMD7kSHo/FexBoP2TXogWkex3VLuNLNabhqaHz/Q3NxSbLfYOo2TvL2l2t1R1RtCVeDKAlMWadyH&#10;ZkqHNMpjGoc5OR9zZhzOLWImq8pYU0kn2mfPL2Fe6f+4NgnmnLS/FpFWov5e4P7X//gfAehPR83A&#10;tifG05Gx7wl9x9hrrTKOIzaCs0Ipor+7NJbfFmkKu50aItJAOQBGOxJEh2oZjOpCRZBgCATMmOa6&#10;iooQvGFasKgfdcLdGIUxJWB6oJOCUBe4umL3/h337z+w+6CL9GzfvUOamqJplKjNlrLeYOpKJwtU&#10;tf7YlIENc2uVVyeAGMGKxRhdHTALPHJ7lcTFamEvnNxlYwA8L2fMovbXhqc9t7jXpsu8jNf03C+9&#10;/0rQ3wvc//sv/wKoJbNR3TDxabyHMdTB44IBCs32igMCPnhtlhDB2HLKWI5TSSctWYcKBKLkQdNB&#10;yyIhEGOvZZQhpNWbI9FajEvkt0qgygnWlVTNDW67w282+O0Gc3uLu9nw7qcfeffhPbcffqC5v0N2&#10;W7AWL0bbs3waeJw1iJNCR5NUloJsy8zsT078KM3CIczurczqK+G8/BFjnKYKLvf5xzOoP5MwV4h+&#10;hmeHtBL09wZX953+FmMaf6FpfiuC8boMemlK1eaKrg/io2pJlaRW1XAsBkgbLbx7hBgDMqpzN0QP&#10;PtD7XpcocAbrHGNTar9kWWFsQXQOU5c0mx1VU1NsSprtDbc//InbH/5M8f4D9vYOe6OxJhKhyoIB&#10;B9aprjaJG3NomSFJ6KDLhxg8firpwDwtMPdOxoHpc02xaW7jYrGoU379HLPG/PfyzWeyTqNGXrGO&#10;39Kv+MviylTqFb8pXLUcMAwYcanOprNeQwgco65d4iVql0oqJZgkIQw+TUJPBIjRENDxkCHqgqxE&#10;bQOLRclgawYLsSqVkO8+cHf3jnc/fKC5vcVUFbaqaXY31LBDX5UAACAASURBVE1DcXuDLRyu2qS6&#10;ZA0uDVg2M4GQxbjO3GIFjJBKMgolUpqaAIikPk9jUk0xZ2Z9UmSZeQxKHpspVhPjMcI1PcGidYsL&#10;Ii6FeuHCnF3rVZyWvJAL0l757Sq+1bV+bbsVvxncdJFFzR56VH1kU7tVwCCiMWSRFmM1AF7w40js&#10;RobCKkFBJXhhVAtsdMpQKD1FWbN5/477n/5C8+NPmLs7zN0N5W5L0Wxotjs2t3eUmw1SVVr6cIW6&#10;sFWaWAdpEJZaegJI0Jg1E0w/ik7qM6SeyThAyCkbbYA2khYDCmmYehJvhKTtsal/zohhkIBL3UEa&#10;os4aWQlyPmXyFYsIzy3oJT8uLehla99itCyR163sqjZ6+3C5dBAlZTdD1EwQIU2I84joyls6pycy&#10;hMgYQKzDbCooPYjGlFLU4Byuqtlsb6i3G0y1ZbO94e7HD9z/5c9s/vwTxQ/vYFcTqhLjJVf807GY&#10;ScqHWUyjyxqaGKffMUlfC6mmCpe5U6E4t2ppW0FJmkdtiJx3KWThVRF1AgPpEKPMuqCF5Haxz+VA&#10;toUKSM7/z4mml8ikj8crj82v/DoPX7GUqyX93cNlGegwjvReZ6WKV1MTRQgGnepuDMEEonNI6ajK&#10;irJpKJoa8+4WV1Q6me7mhmK3ZXt7x+37d+zu7hn/9A5nDM6W6q46C0VBsIYgMsVwUYuG6g6mxFMI&#10;Rq3bsgSSa67pbzkLQOcLX8n+K5/BC6xyuxW/BlybRm/0qIjdOYNxlrEfFkqemrJu2L27Y/vhPc39&#10;vf7c3VBtGsLtD9iyoNjU2LpR17UsKbbaroWxs01JMraoTZPaJWf1Atd6Ye6pnGNnu7RImaRnyaHF&#10;7xcf8GvzmL6Gb3EXJ0sfF722pDLOmYZgldit+HlwHwcdKTIag3cFm92O27t33O1u2dzesb27Iby7&#10;pW62bO9u2dzfU97otHNX19r9UWxB7GQptQ9TEzsjUC76JRXabB6i/ljr5urJ4iLX+CvVLhcSvDT1&#10;c0LIC/6wiOd+hjX9lmFTL+03TUPg+U3jWWz6ja+78nyF+9N//z8AIE0Jm5r69pb7H37k/ocfufvx&#10;A7v7e/jhvU6nMzLN3AliNEsqi9XOYpKShzTUK72JZn1hnoOEKpesmZIzy+TpJcfOSpJXyDcrh7gu&#10;7fk78I9MMj9b/3KBy9rrS++1EnHFa5CHf/mfI4DZ1roIbFNiy0rXxSwrpHREV08lhRDDlHy4mJM1&#10;90DmLo00p2cwOabUkSs5IwsgEiF8fQ54EFhOIb94durdfJ7EUbxGhOVE8t8CX1sI6x913Vd8X5D4&#10;5UEvkcrpT+pIyQiAH7W17FxQntcviVoCOYvJUrpUFkkiLhQ8MW+nMeolloOatfvj+ZWcx428JEr/&#10;uRZrWhLBPH/sl8RK1BWvwYWNWjMvWnbQ0oWn0HoNJkZd/5FxSgKpsTQ6Ywj0SkrcjBK0LQuTJodm&#10;CSKwUAsFAZm6QgKXXSWkEojqGPTflzKqLyl7/nkX+GtvtGaCV/w8yBiGOZRaiMeXozxNWMz1XdQB&#10;nzcMJ0U7MA31ZS24r1jxczEFh0tyZkzaV5nHUM41zKRzfTbsKrMy8ozHK1as+IfglhlbII1cSUOa&#10;08AtHSMykzlDx4X+Foe9YsUfC26et6uQ/EdMCx6l2DVvcOnunosNhLkI+s9XBa1Y8b1icn2vual5&#10;RpbqDZ5vsA61WrHinwN3mUjN1ZllvJrLB8sRltekfHkR4PxXpvFaXlix4ufB5VEE0xQ9yDWRs8yu&#10;Lkg7My4vHbhixYpfH+6ZhcxzgOKCwImfKi3If1wRICzmyU4+84oVK342xMf+VTqdjxp5rgJ6rU66&#10;ur4rVvw8rB3DK1a8AbiVqytW/P7hfgl53+rarljx62I1pytWvAGsRF2x4g1gJeqKFW8AK1FXrHgD&#10;+EWyvusA6BUrfl2sFnXFijeAlagrVrwBfH383zdidW1XrPh1sVrUFSveAFairljxBrASdcWKN4CV&#10;qCtWvAGsRF2x4g1gJeqKFW8AK1FXrHgDWIm6YsUbwErUFSveAFairljxBrASdcWKN4CVqCtWvAGs&#10;RF2x4g1gJeqKFW8AK1FXrHgDWIm6YsUbwErUFSveAFairljxBrASdcWKN4CVqCtWvAGsRF2x4g1g&#10;JeqKFW8AK1FXrHgDWIm6YsUbwErUFSveAFairljxBrASdcWKN4CVqCtWvAGsRF2x4g1gJeqKFW8A&#10;K1FXrHgDWIm6YsUbwErUFSveAFairljxBrASdcWKN4CVqCtWvAGsRF2x4g1gJeqKFW8AK1FXrHgD&#10;WIm6YsUbwErUFSveAFairljxBrASdcWKN4CVqCtWvAGsRF2x4g1gJeqKFW8AK1FXrHgDWIm6YsUb&#10;wErUFSveAFairljxBrASdcWKN4CVqCtWvAGsRF2x4g1gJeqKFW8AK1FXrHgDWIm6YsUbwErUFSve&#10;AFairljxBrASdcWKN4CVqCtWvAGsRF2x4g1gJeqKFW8AK1FXrHgDWIm6YsUbwErUFSveAFairljx&#10;BrASdcWKN4CVqCtWvAGsRF2x4g1gJeqKFW8AK1FXrHgDWIm6YsUbwErUFSveAFairljxBrASdcWK&#10;N4CVqCtWvAGsRF2x4g1gJeqKFW8AK1FXrHgDWIm6YsUbwErUFSveAFairljxBrASdcWKN4CVqCtW&#10;vAG43/oAVvwakG/cLn7Ta0TJ24XrW569zN9/75evHcYCUa7/fvaHxCuvd/24p11EiDFOvwOEEM7+&#10;Bogxnv0t6THdUz+3MSZte+WNAky7y3z2o0Qkn+8YgaDvE6O+pzFICOEbT9OKt4OvEfVbv+4zJqT/&#10;v37BK349osJXyPrK68UFc0TkGQGfYyZqfv6SzPNx+ImYIoJEkwimD4Z0oLpfSGdWyBQnFotjya+j&#10;P/p3t1rU7xOR6xZxiSXprpBrsYucbfctZP378BLhpveP57/n7fPjFwb1+v6XnyfG2bxNL5iJEean&#10;slVL5M4kPSe3TNsLgAQkRqJPRLUWE0N6S0mHEuezvrSuEUIiqaC/W2S1qN830kX1iut6nahLF+/y&#10;EvkaWX/5tMfXLK4e5uXxnB+DMLuR02NLS4mZrJdauZBImffJ7mw8s6pijb52ACQf55W7RzqcuPRM&#10;shsdAbHLg01HoD+ZuKtF/S6QL9RLkvxa9+Bf1rK+ZlFfhaRjifnzX5yPC5LqQ7M76wOYBZnU7RTy&#10;+RMRQgiM40gIgUDEWosThzV2ttAhEKMHDGKMvn8EfFAii4ARwCZzCSFEjIEQ9SXGEBl8ZPAj3eAZ&#10;/Mindo1RvxO84sb+Q/tci1G/9hpfe62vk/ofIeqZO7x4/SgsCPvcEsLzBBGYhUvrn79Xsr7TT97d&#10;6H4uqv2Lkr1pAzhCgBDAWeXqCHgBH8GP0PcjfvAM0dD3PYdjy35/4HF/5HF/4PHpwOl04lNfrxb1&#10;+0PgOVmukW6xzdV79dJ1y79fbndpwX4dXHNsz+PSfFyiMezF9lHOH1OrmYNKQRbkNEYAM2V9wSA5&#10;8ypyllYLMahFNm5+DH2vIUI3QN9Dfxo5DSOHYeAweE69p+sGTseeoet4bDv6vud4bNkfOtq249T2&#10;nE4dXddxGM1K1D8CzmO856R9zaV6LSv7s13XV3CetnnZ0b9MouWbliy2nKwis2WNDGhCSDBSAIK1&#10;ds43RUmJpjkBFRdH9XSCfvSc+o7j6cSx97RdYH/wtJ3n4bHn0HV8ObY8dgOnwdP1ga4dGbqRlgPj&#10;EGiHkeAjxpRYUxDY4GNFNH4l6vcAya5ejtUubdBkEM3VUoQsM6ByxXqa+EJhUN9L4pXLaOleyuJ4&#10;4kyafNwSl9vm9w6LZOwi2bI4rvyqEpVUyBxrhhg0xyOCIRJjSPFlLs/Y6RgNFjAEgZhSZx5N4sQI&#10;1TAQEHwQei8MUWhH4dT2HNuef92PPOyf+PjxMx8/febxeKLrR4bB04+BdjS03Ug7REYcgxeCMYiz&#10;GGOIxhEDBHFEGzXLm74ScQ6J9Rqjfl/4FkECXNqil+qD0/PTw69njV+rO8YY00W4dK3j2fP6TvNj&#10;RtzZfSLv6klVliQkEBMxzO+dX0vJa9JjMtU1o9GySkDjxjFERi/0Y2QYoe09Q+859ZHj4cTnpz1f&#10;Ho/sTwPH3nNsO7p+5HgKDMPA4XTi1PV0gyciBNIxuMgwBmIwRCmmSqp1DmMBU5zFwLkMZMQhInjD&#10;StTvD8/JpDbCvGAVzbnFu4IY5YLE18shS5Lqflmzs3Q9nx/r8v31fcwzcj/H/HyYnADNuhpjMMh0&#10;XN7rY4imnYYRTj2cjj39OPClO9L1gcOx49iOtG3g2HpO7Ug3jDwNjtOp4+HpwOOxpe08nQ8MY2Qc&#10;RwpbT/FrCEGPxwhilGjGdcQYMVjdzqt1t6Kk9HIe/+bzICJEI4QQV6J+nzgnkkiORSMxXLGa5rol&#10;nfaP5xYzv8c1Ap3VGfO2YWnBs/RmeYzJtV2o6M69gGFWAKQbTogyyfXGxSWeXdcItD10racfPcMw&#10;cGxHjt1I20We9ie+PO45nFq+HA+0/cjh2HNsB7o+0A+BfoTRR4IIwaumKERRCyiGgCFGYUw3AuMs&#10;McZ04wiIzTeKDiOCE4czug1htp596KZz5acqakqCxYgb1/LMd4HrLutMhJGc1TRnSZBp/wvJ4bMk&#10;TVjGiNc0sM9LGme4rGHKTPIYI4VprrxxIKbjzjGqElDwUVLZMhJinEQBYzR0Y+Q0wMO+428fH/n0&#10;5ZG/fnrkcX/ky8MTh9PA6A1eLD5odrdrB2KMjDHiQ9B4dKEfKrI7ah2CJYghLiz2sHDlI+qCZ8EE&#10;wBh0S4NMHkMIAR8SEZ265UMY8N5PnzvGgI+BJq6u73cOJdW4FH0D6ZKZt4rnrqeZnwDU9c1QK3Ae&#10;e4YwnknscqwVghLSJBcPk7bBTjHoso4Zk/sniSh5m2E09F7rjsMYGMfAqRto246u79nv97T9wP7Y&#10;89T2HLrAvo087dWVPQ6RU9dyOvaaWY0WsQViCjCCGcA5hykMxmaCjLN3EMEkNxYE7z0+zOersOX0&#10;eadzmJNaIYBJtI4RE5K7S1SRgxF875HcTCAqgCgKi3P6nk3Vr0T9PvBSnVMRFnXDJUGzoRunBMYi&#10;rxPP1TvTO13EqkpM/0zonkk6J3RMihNt2pPJRc31xzHAaYBTN3LqPKduxPvI54On70eOxxP7Y8vx&#10;1HFoO07Hjr4fGLyS9mm/Z992dGMkRAOiLqotb5MQQoiiIoQx5ISTHre1FucMVpRwIYyE4NPx55uQ&#10;nePwkD+XozQy35h8OLthee9pfUdpwIURE0ccSkxjDLZw1FVJXZdsmopNVVPVjm1Ts20anDNsm7AS&#10;9XtAmOoY15NCNqol0G1IJJwzo96mi5XFJpEpjgpinlnRJYwJV13q6XmskjLCGGEcgsaNvcf7yOPY&#10;042e43HkYT/y6aHl82PL41NH2w88+ZFx8LRtz/7Ycup6hnEmWUiutEiETBoPIrn8Uc3nanGjyoQa&#10;jNGSiAiSvAsDk5XLJAwhTK1teX8nBh/6/EWkxy0WmfcpCjalo7GejfE0LlJXhk1dUjYlH9433Nxs&#10;ubvdsdvUVIm8TVXgnGNnBIn+daL+2gXt1/HaAfze7zWvJWvii+c4ylxnnOqdMWqcl/YZo8VmHiYS&#10;mkkkDpEu3eGXmdi5jkiIeohWkyM+BogGY9QNHs+OTW3gHE4GPKI1WjFTqSN4/T8G8GOg99COnse2&#10;4/HpxP7pyOPDA1++fOHxsVUL2o903tB64dgFjr1n9IEgDUMI+DHikxoou9HGQHRKCi1pWEzS5uZk&#10;TZAKvP7trFpPSZe9s5ZgPRIEP0Zieh1nRG983iNjzs4GFepLwHtPCCPGQhnVWyicpTQRZ/T8F9ZQ&#10;OsPN7h23Nw1/+nDLD+823Gws20bYVpa6tGxLi7WCcw4rhsIarBXslOTzq0X9PUCQicvPxOMCgYDE&#10;XASf1ONKCqBcJGFi0NjKqPQGOHd9p6ZkZotqUJdQctMzUTO9IkpiIwSEGIRo9D19VBfSRy119F3k&#10;2GldcRwDbTewP7Z0XUfbCvt24PF44uHUcji2dN3A2A8MXc9fDye894w+ErFEYyE6jC0QZxk9GkuK&#10;Q8QmIUKOeyPGzzVIY8wzqzclrxKh9KaVxA7GEK3RJI6POKOSwRhGQuyREBiHAWuFwkYKJxQOXCHU&#10;haOqCu43JZUraOqSbV2xabIbW1KVJVUN26bidrdlu7E0pX5nVjTfHRdNAYaU9c5fMpqsW4n6O8CS&#10;qHBO1kDMCjYEUcKSmjXIX/JMPhYZ2JmcqVsjp/0XCSGFmcTmkhqazaJWErCcOs/h1PLUjhy7yGnw&#10;nIbAMAa+7OF06ng6HDidOvph5NipyLxtex476PqRdox4MfgQCUFTWlaEwdrp5qKihSQIECVWwKsb&#10;awtE7BT75c9hsGpB8dO+IQR9PRGi9XNsmdRZ3nsCMsXNfd8Tw4gVKEyksJGmKmmaClcIm6bgpqnY&#10;NY5dY9nVjk1TUFcltyUUpaMuKzZ1SVOVbJuKphasnZPZ+h1qYkmin0s0ppycmxj1O9SkXkrMyRqj&#10;/lNwvWA/I1u0a/sEItEsZGWTXHAmd0j9kPnhZ++/yMpGTJLXGYzMQYMP0Af9vxujuple649Pp4HD&#10;/sTfPj/yty+PGj8ee46ngW4YaceKcQz0w0CfLWNSAMUY6Z3VUoqxmKLU9/MecuIFO5GssJJy0upe&#10;SghElwQVmCT3my2qiBBMyq6GdAOKkRA8kjKsJpVKJEQiHokBiVBYoSgKsPqqhTPUpaEsYFsXvH93&#10;w93dDX/56T3bTc12U9EUhrqAshAqK1grVCZoYkhPNhDU/U1Em1rosnAkfYcxzFnhy+99ypQDiF2J&#10;+kvgNSL+HKJqjGqmGJTo9bZryYpxGNNUAOxUZFeVjLqpYkZCVEL4CIPXGHIYYRigG0ZOXc/jaeTL&#10;U8vHpz2fH7TN6tCeaLuBcfR0/Ujfj3TJknqvAgpvSyUMZqoNBhGMLbDWEqy6ntpzOWeH88W4lM/l&#10;pM55W5laTAmLzLJmu1LMyJTI0bguIFGJb62lsvq4M4HSwKYwbErHti5oNhXv72/YNjX373bcbmrK&#10;MlI6UYtaFTR1QVFoPCzptOtZVg/FJsutDeqp9rvwWKKftdBTWoA59LB2+eUv0115p1+IqH/PKI23&#10;idcldl/f/RtOwBV10NT7OLKIrTxIQIxK/zyRIrqUqk1KmKgtVqd2VIvotbOj7wJdH5M0LnBqR/bH&#10;E4fDgVPv2Z9GHk+eL8eBQ9tz6ga6QTOac53UTm7ZVJJxxbRN1rj6TEhj1YKJMI6BOPr0cdX6iYjW&#10;eZdxc5CphpoFAvk8ambWE/1IiAMAVYzqshYaJzZlSVU66rqkqip2m0hTOJrasassd3XJprZsSktT&#10;ldxsCppNzW5TUlc5+70gTPQTwyK5Jm1mPXK0k4NzqW++7IWdFF1ZFAEa+y/KWEvkePoPQdSvCcUv&#10;9anX8esS1Rhz1aJmohqsZjfTcz4d0YAScuw8fT9w6jzHfqTtPIdjz9OhpetHvrQDx2PLqe05nDpO&#10;7aBaVR9oTx191zJ6GIJliI4xTSjIF421xdXzl3/GVG8MQBQD1qg7mz/T4LHWwqTQAUR1uULAh+wC&#10;p4s6jHg/THVJw4i1ltJpTFgVQlEaqtLgnOG+LKnLks2m5ma7YdNojLjd1NR1TVOhxK0cm9JSl1AY&#10;cCmhYyZRv4o3WNaFl2NSctY9f635uFPcvCRnhojg/YCxzxVgWbRvpXy2j57PfGMC9y2ll9+aaK83&#10;Jr8+1UBSyj4jZwj/GRDzygkUWX7/Z4hE+jAQvTCMgX4UxiichsDj8cTheOI/fzqw3x/59GXPl6eW&#10;U+s5dp5hjAwhIt4xDAND8PR+pB16LW9Yyxg8pbGAA1ci4nD5ohP1kR2SOlUiiNZEEWHMA36Muqa9&#10;93pxBbX4WVZsRdvMtAyVOlbiSPQjYsD4EYtgJOJspCoFZwokBmLwWDxNWbDdNdzd7Li7bXh3t+X9&#10;u1u2u4bbxlEUjm1TURUOZ0DwWAHn1NoZS0ouLcP7/L1kggEYva9mNVKcpcqB7ObmjbXXNcZzYQRo&#10;jK43WdEOGeYbev5fZErZzUQ1msyLROaWwIiE8Ko5WXygF569vMiisNR+m4v9r06KO9OOzqoZfdhf&#10;bGvP/g5ZExqXrzP3XoqfY8DZk0ouiARiLKYao5iIlXmEh/cet4ghchVyecwj4L2GjW4akxOnNirL&#10;oO6N5FjGXnyiiI9M7VWjh36EU9fStQOnLnA4HHh43PN4PPF0Gnhqe459pB8jX5729IPn2PW0baAP&#10;EHEqGheDiy6pfyIBjyfiRLDJnR6tJpusGJw4HXfpAyHMMWM+p1NsJQEx6e4fzGQdxhAYg1draOaa&#10;ZeGMtrWOIyZ4TARroLCOpoa6LNhWJXVtaArLTeO42W3YNjW3G09dl9zstmxqR+0sVXJbq7pga2cL&#10;n7+359dUPPu59LIuhRxLj+H3gG90fb99nuvPsdDzybs8aVnEfdlHme9M117tPC64ukUO5k2RH5ge&#10;l3zrBYZUe8wJhBg1EsvHrA9HxLik+gla4DAGn+6uurHecroAxxPsjz1t33E6ebrRczh2HE4Dp3ag&#10;7Qa6bqAdNLvati37Jy1/nLqBfkBF5ai58FHJHjFEY3V0iHPaamVKhuAZvdfxky6JBaIet43h7ALO&#10;N8JJuRPHRRJo2YI2i+tNFgLGkeAHwthCCIiJNIXQ1DWbqqSpajZ1SV0VlK6gdJb7XUPTVNzsGraV&#10;oywMTeHYbkrqpuTd1uAcFHYSVmGyqAPV0C6vn0s3fR6K/fy55Xd4+dh3R9R88s6x6EFcfNaXhiM/&#10;PyGzO5h30UL8Im324r6ZY7qnN/10ELmbf+nu5GSH/n2eyDAGhmUTMzK9uclkjUEDnBSBhTTIqutH&#10;DqeOdhBO3cC+7dl3gad25OnU83jo6fqRz3sVABzbQXsde0/f9/ReSxRDTEMWvE7LkmAwxmGM1Yxg&#10;Lr2khJSPajfzCRxJMaaIxo8ixBQDSoTbYqPvE4bJWmLmzzlaqyUgH7RNLkbwKqyIeAo74lzKpJbC&#10;pjJsSy11VKXlroLNZsPuZsPt7obb3YamqaiKUmNPC1XhqCpH6fStDWDd5PwgAm66HuIk9ROJeP+c&#10;UEtCLkOca/mIS6IuSz9vi6gyfv3p6RUWJ2TxfBRzsd05XkrmZBWOl7nUlE+bzOy9NMBAPG+GFkmx&#10;RLIa8dwyZ086v2TeM0ZSnJHc2fRATOMdszKHNG3OBy199EPk6XDibx8f+Nunj/znv+3ZH498fjzy&#10;eOxoh1SzxBLF0oYR7wM+JKJj9L3TcXiE0qq8zJFvOJKONU6N0VNmWJbWIxC9mep51s6CAYkpdhPH&#10;6HvGcdAEj/FaiphKthVGBJvKDyYGLXdYbdFq3Mimrnh/t+XH+x0/vrvhT+923N/ttPBvBpxzKpFz&#10;6g4vSxJF+tVMGdWQv0Vi9BqKXIhAzr7tcB4KXbq8l4/lx5cJxeW2S6L+XvALWdTr46aWdujqfjG/&#10;+qJf8oK0uUg/v9f5vsvji6mLMMeeeX+TsmqaZVzEM8taV0icX0yUm+4FaSxH23lOI7Rj4NTDoRvo&#10;+pHHY8fhdOJxf+TUjtr90Y487Y8cDkeeBhUO9KNnHDye9JmswZqCQbLbabHWTXeO6TiDisvnnJS6&#10;lGMc8SFg0jGL2GmygZY59FyUxuDDQPRaiBcR/NATUs1vkCHFziMOsOKpCkNdOApnaFxNXZda9K8K&#10;mlrYNQW3u0YzrZWhLgo2TcW2KWjqiqZy1KVMMrnn14R+joA+n7W5sCxFZZLlvebrQx0klUbkssi1&#10;G/5llvpb8ZKn9lvhm4gq3xSjniOekfPaeJDFtnFJmPNySa7FcbF9PJPKXXyE5ALGdKLt1AQ892WG&#10;9DeAo9AByz7SDiOntuPpcKJtewY/0p4s7RB4OvbsO8++i+zbkcdTT9sNPLaB/fHA0/7AqR8YvYBx&#10;OFfgRLWk+bPMUrZFUsPYNHlhKTabL9Lo7Xnd0kQw6t4GPDGm8xMiVpUQZyqmID3Rj0Q/QAxI8Bgb&#10;KApLURSUlbBpGu62DU1hKG1O6JTUVcXdBjZ1xW7bKBELS9NYdtuCbV3gzqsWz74rpkSaxu/T9ypC&#10;iAHDPKle98nfq/5MoUiSN2YpYIY1z63h8vrJZZTpfeEqqb/23G+Nb5tCGK9bxAmi3Rbf2mXz0mYa&#10;8zyfSysLSzJNqVvEUFYnRD1zXdOWdIvHsyKnG2AYvJY8+uPUQrU/nPj0+MTnhwe+PO7p+5G2t4wB&#10;+iHQjULnofORPil8ejGaqMHi0yQ5zaIWBGtn657m9hBjKt6nC0kc4mSWlIVsz/Pni5Dm7ViEGDzD&#10;OBDikIiakkPJbbRBBQU2tadZGyhLQ+0szhrKomC3qbi739LsGu7qht1WSx+7uqQqLHVhaKqCshBK&#10;O2Ct1a6OlMCxMWBMitPnGgM+pBGdi5tSRN0VkQtLmb/bZUb+8jqJc2N7/oxGVCI0k3OxzwVJLx9b&#10;urXfQshv3e7Xhvu2jK796rMRc8G+i0FN/8CBnb1ahHnUXLIyos1WktzIXNIZfEqmeO1J9ETGKDq2&#10;sQs87ns+fz7w8dMTn77sOZ06Hr1nfzpyOLYMPjAGrVkOXtuqxiEJ1sXio6RYUohZpWOtXjzpbMTo&#10;scYkvWdQvzp/DixgCQRCjt2NJn7EGPBhUtxEPCF4xqD+iRWHJytzOogeZwRjLNYa1a6aSGGhslAW&#10;BmsNP97ccH93w59/eM+P72+42dXUjaUoBOuExqjwvLQ5ZiURMmJSOJEKMCq+AIRch9IcQr7/5Nrh&#10;0jrNvayZWCF5NpK8NXPm+s7teemGY93kgczORkC8loFMOfebXsvsnh+LvOjWXgu7fi+QOEz59ekk&#10;BFRkHBOJA1lcYy7ijaB2LOok8UmIvYj9jczCHMuFLA5y1wAAIABJREFUy4tuN6LuC+gcHCup9cpr&#10;LCa5d1KmawMPWnIYR8bO0Q8jbT9wOA08HnRS3KkdOLQnDq3QnnodXtUHjv3I4TCyP7Sc+oE26IiP&#10;3o+MCMZZnC2mlikxBu/1chXj5ovBGoqiYBjHFAt7rER1LyPJAhq8T88bo4OyFsKLEALBiVqbEGdx&#10;ORHvB6IfMDZMutXSWWrnaKqCqrRYa9lstjRlybax3GwKtpVl1xia2lGXjvuNYVPV3Oy2bJuSulwo&#10;hLgIbZYuZPritB6btl0kq6aL6LIGeekRvXK9Xzadv7R62/IdLl/he4eE2E+f8sz3N3NNyogKArTr&#10;fd45Rs0Mjuipy4TMafQsxTq32pcJJy1niDCpX8Qsc39o03EHbdtz7DztMHBqR46nLpU1Otq+Y3/U&#10;1qqnU0fbDbR9oO97HlpPN+hAZF2vx6W410A0eFfoAZgkLI+z+22YU84hnMfQ1in5TJiF2GeCizC7&#10;XhO5k4olhJGYrUgYtERkIlYChYOqtGyqkrJ0bEvDZrNhu9nQlBV1VbDblDqqozBUhaGpSnbbit2m&#10;pKkMtYPSJZlciiGnMx8D0Y/o8oBzAg2WXmycklf+jBfPQxxzQZxz4j5fC+4Z5GWivo45nv+eMRE1&#10;Z0tFLNPUt/z5RVeoylgmc4yBMS3EqumQMBWiF4WO/ELpfzM5VSG9Wz9CPwb6EGhHHfHYp/mnX/aW&#10;L18e+dvHB748HNkfB06nQNtHvI88DY+aVfU62c3HJKlO2dM+urNRGiICUdufdFRHGtmRrMWYXGcJ&#10;WRARknWdNZ3WCXi16EVq5wr6suQJdT7OLVk23XoMY2qHGjAEyrKkDiOFg7qGTSNsGsftrubd/Q13&#10;N7d82JVsNzu2mw2F0QFcVaHW0tocjwqu0KRD/h7Apxuty18cs9xtFoX75TjQKxfJNRpklRU8J1YW&#10;Riy3/VZcJ+m18OyfI//8vUBiMg8hpfIlCQ1yzCcRfJHrqDbFhH5yVwJQ4FhEaNOL54kAcF53DKhM&#10;7jRE1Z6evK5kdTjxcDjy8eGJh8cjT6eWrus59pZjO3I69XR9YPQWH1yaPG6IVUyT4eZpd/5scp4S&#10;xonBWjdZuOyChthNJYGstlkmHepCb0S5h9KkSXFh7On7FuPqdDbDdEOIkEQJjsIaqkLHpZQWmkKo&#10;CuFm03B/d8tPd1uaTcn9fcnt1lGVkdpZ6rKkKhtK57UGaWUai2RSrK5V10VAcjWJ35/9FSexR/oO&#10;LwZsv+pYShpqRr7pXbjBz5KPXydVrnm/aEkvZ0H9na//PUBCilH1pM+ubZjcOdGJbqTvQ73FZJl0&#10;v2XqOJJUOR4OrZLx2OoUOZW/qRrn0I3sj0eObctTH2jbnq7tOebWq6TWOXUDMcWNxjiiWJACY+yU&#10;zMkx01JNMvqZiNOFbAwYg1jHmDKsPgYYTjrzxlggEPN+SSAgeTZkiEjwqeg66JjM6MFGqrpgU5U6&#10;qsMKVenY1DVVVbFNHf+buuJmU7GrLVVh2DYFt7stzaamqYRNo2GDxo8pOAvgbZzIpSkYVQRNWeH0&#10;+cyVpF8MIJKSUzEy12jtRMAYrlmsxWtcEkkW5Q7kWYypO/188szKyyvHd/b6fwCiDp26vtNFnkty&#10;pH5BRBcBSiWYKaET05Jy/cixH+i6jlPb0Q+R4wiHHh6OA0+njseTp21bDnutTXa912XoThpbPg1p&#10;/qtxGHFTLXCKE40uHBsEvB8YQ2pDSnI4E+ziwkm/L7KIwcg0FCtaFasHogrnUywmyS225FEZs7ic&#10;cdBex0K1qc5GmtJqPNhUVLZj0xTc3WzYbkqawrKtHLttQ1PVlEao65rdpmLTCHWV4saoN4NZLhKI&#10;aZ6sFQdYiDAuWtyytQuk5RvEEFOWWLsxBDkjrMGmzOqcDZUpkQfgcjb2iosaYy6FpffPM4AzeS+J&#10;eoWgr3m+L7nWM17Ocegx/QGIGhbpuySrZtQyHzEqIU2a2J0nyw0+cjyNfH7Ys3868q8PPY+Pj3z5&#10;8oWnx4MmfIKhC45uhDYElcj1A2NMLrEYRmIaI+LUcqWbhTVF6jxJPz653iaNt8xKpOiJAmXUDK32&#10;L+Zsa5rDI0JgYIxhMac1LNRQ4KwgIeKIOKNZVU0UpQ3iSF2X3G037LYNt9uSH+5v+OlP73h/f0sl&#10;HZVzlJWhcDL1ObpUNnEkbyWVUTXZls82MAkxFhdc1tRGHedJVFFA7kqKC63r3BgVl1M95sRQmJu9&#10;z7OBF1fD8u2vsSeXWS7I+rL1zCNUvs1iv3RYL1vMr0tTvydI6+cYtR+1qN+OwujRrOng+bw/st/v&#10;+fz4wNPhyKmP9INwOvZaDulPDF3L0HUMw0A3BIIUYCtGLMHkLzhnlC2ImcjovMMW6kCPYUgNyLrY&#10;johQUKZl2UcVWCexQ152oBQlavQeP6jlF8Dk4cqh1WFYYcAwIimzWpfaxxjtQFOVbMqa2lmawrHZ&#10;1Ny/u2W321E1kU3dcLvR4VWVg6YUtpWjqh3N4oQGyaufkFQ0WqIheSd+cluzhjhiQ+pfDDLJAaeh&#10;1pZE2MUAslywJxDiiEhK5qULdiJGqjcii+6gSf7DTNpcZ3yBwzEu+J0nus9dEc/rjRfEjYub4jVM&#10;41SuvLfi6zHpH4Ko/8v/+V8jQNt59sc+NR0Hul4nlnfDyKeD53g88vD4xNPxQD/4aYZrFA1axUSC&#10;jHp3FItIgeCQ6PApq+qsxoASPcQRYUSVNCooj1GXC5i+iES0zkWV4sWIH0di9Dgbp4bkEDdpP62k&#10;eD/iR50KUBQFG3FUleVmU7KpLHWlJNs1BXVTUtYjm6pm0xQ0haN2hk1TcH+7Y7fZsK10No8OsMpX&#10;RZqCF7XOSkzeAUxZ1hA0ARWKWVmTXfO4cAht5k4m2sWwK/tK2vS11dh+bgz3qkV85fV/LpHi5Y3g&#10;yhF873D/47/87wAMw5Bqj55+8CqzG0e1ZO6WMWjJwgdHsIWqgYREUiGaCKacWq20jmjVYtARvGEI&#10;MiU+JEWEiNH5OsnVixgd2wFJpRNgiHiJqpgJaEJnGFS7KxEXBpqioK4KqtrSlFvqylLVBUVRcL8t&#10;dK7qzYabbc22LrQBuXKUzlLVltK6lAia26xUWQQh5Ex4JGYB/aQ5hejnpoJLCZu1dq4kJsukvfrP&#10;pzpcux4lZ+y+il83Rvv+afD7h/vf/p8HYO5eCLIo3BtLNAY/6lxVnM6VtUZrrUF0FIW4NI1u0jIB&#10;KLGQAGMkxEHbrbJbmOJHEaMFda9unHY/6bTxKB4DFFFwotMACic4ikSkQOEM28qy3Ta8u7/hw7sb&#10;Pny44Yf3t9zsdO2OUgas09GQpdUxmXm4lsNM1i2Ls1I7NiGO2g5mq+n5EECiTtRD9NNET2ozSy7p&#10;tLSBJPHGonE5vQ7xhSTL1fEXOSZfjpBclkVeK3989ek55nwRP+9G8NuvtPD24R59Of2RG6WdMamS&#10;YRAiZcqY6rR0iEEjLSFnXYXgDRINJiZNkQSseEQC3lhE5n7JEAJhVOG5MRYTA9F4JLm0tdPxJ4XV&#10;VbaaSodX7ZqaXV2yqy27puSm0TU6djtLU5ZsmoJNXej/TUEhmXjLgv6sBZVJMylnwu45K+owuOnc&#10;TESZYsFc9omT4D7CXC4ipLp0FgYY5sk3IZ2/hcsr6Qgv6pJTGYV0g5sm2s+f6uv4uTbx573+zyWq&#10;/A5E8b81nGvUWsjCCpBECXGMKh0s5/5Im5Iawac6pPdIsJr8wKRygSYtQhwREzA4TXyETicLxB5n&#10;YVOWNE3Du01FVRRUpaGpC5rKTnNx6rrk5nZDXVbs6oqmsmyqgpuNY1cXOJfKo8wFHS3uzMmOWcGR&#10;s5BzY3ZMJRI5MxqSdPSJYMnKZamc1m9hmvRgZpdXx65cJFgW4uf5NSBldHhefMkIVx5b8UeEszGV&#10;Pqbisp0Wp4kxEmJgiC6RVNew1FhyIESv/YRRXV/NrFhNFMUBYaAgUrmQyhcldeEoyyYla7Zst1t+&#10;utnSNM3c71gWFDYtslOWFFXqnczHGLX2l6qhi1peWpULTUwl/1QHcYkkF1Kt2Jz91CRYxlSHVZ1f&#10;er+5n/Qc9uzxpaLpDBcWYSlwP99suV248tiFZZ/3ZMX3DXeeOQ+TZYnRM3qN0XyX3C0hjWIMOCK1&#10;EcSJJnjSKllFqYKAwkLlSqrC8af3d9zdb/nx/S3vbnX9jrrSMohzFmegLB2lc7oAD/kY5o4bSSRT&#10;dUb+R1ectpI1tedSuChmUk+lkBLwhDzI2aSeUAy5ITniicFMOthvxfORH8v1YJ6XP5b7PMdlzJhv&#10;FMt94Vut7etZ19di0J93I/gjlE9+bbg45njHAxHsSJRIiD3D2DGOA83gKQqrQ4xdQZVWsmo2NaWz&#10;3KTs6mZTs7tp2NYVdeXY1rpwTlFX3N403N+klayYxeNEzyhZ4eKRmMd1agyr3flpSFG0GudJvugF&#10;pCT1JafPkVxVmV3WnMzRfuOs0NEV0pBICI4kEZ5eKIYlMea6KCwJlmPM51fi2WMvlBcmyzoZ9/hs&#10;c7We17+8Gb9tMmgl4q8P1x0fgbyWo8XGoAmd0tHsNhSlZVdZtnXF7bZm01iaIk2a2+jYx9vaURWO&#10;pmnYNLpeR+ksRWlwwrTmpNYyILd6Ibp4TxoeokmcqDNxjUm2VNJlKCwMyHJ9jrgoCeVHzrEsj8zP&#10;JescZ0LP3UL689L1N1vNl6/Qy9nDV7e52H1+3WWJ59WX4dcuz6xE/O3h/tv3eiXo8uQuickL7u+2&#10;/PjhHbe7Hfc3LvVA1tqsbEYKiZROF1x1kha9NbPbqq+apWaqwZlHcxiQkJI5wnLmkV6sz6/O8wv2&#10;vFb5exiVsWLFrwn5j//T/xFB567e3jTUVYG1OpN101RUVYEzHmct1iw6O5JVU2uVZG8pzgspQZUt&#10;hE39qvrg85YmkXgR42X3dK4/zs+du3m/p3EZK1b8WpBPhyECFIWjTnyatUVzX8c0/S0ogVRvmizd&#10;otShFjO9QppsftalMiVx5kypxPNRkXmGDpxbzGukXIm64o+As7VnYiKMyLz4KkAI2bLJ1WyoLJIs&#10;MdVRcxpHS4izCB3gbHGmKJBau5T881QEOCfitXGOq+u74o+AqedbreNyAPYiXTP1Oy7H/M+T52GY&#10;LGzK/xCTwkYAMef9kXloMqRM6iQgeG4hlYi5hiRcLnG4knTFHwHTKJaMiXxmqoGkGuZFgugq4uK3&#10;Zdxp5+fipYonHciFtVwmmMKzCQQLSeDq+q74A8CxmDiftaRKLNF6aghItElgDzqLZW7AFhF8LGaL&#10;SLLO0ytCjHlmjwA+LfRkJpc5nM03Oq8lXh9LuWZ9V/yxcLGkxQuF+VdexEtcJKCYV9rK+y90tnBp&#10;BV+2iHEaETJb1D/C2I0VKy5xsaTFkpLf7lLapPCZkXWI+e/lOjFff924VtdXrHiGK0tazIM/M75J&#10;9fp82fHFQzL5stdpeEWC9+rUghUr/ji4skjU1ye+XcPEqaVG9R9I8qzkXLHiOtaAb8WKNwCJof+G&#10;oPAVPsfnCxBPb/CSZV1Yz9eGY61Y8UfHL7M+6ooVK35VuG+yZt8Sbj4TLHwteXSJX7efcsWKtw4X&#10;5Rcmwd9F0LTLWpFZseKrcN80Im5l0v/f3pk2x3Gkd/5X1dXdaNwnQYC4AQI8QImESIq0LkvUiJJG&#10;Cq0sr8c7E+vw2H41YfsL2GF/Ar91OMKxsYrYmfVKMxrPSBxJFMnRiCJFSjwk4r5P4ibubqCPOvZF&#10;dVZXNxsgORodZeUvgkF0d3VVVmX+M598niezJZJvFGlTSiQeQLuP34P+Gja5k/2FRLIT96kQZcd/&#10;OyXFy4R5ieTLk5GUL5FIvo1Im1Mi8QBSqBKJB5BClUg8gBSqROIBpFAlEg8ghSqReAApVInEA0ih&#10;SiQeQApVIvEAUqgSiQeQQpVIPIAUqkTiAaRQJRIPIIUqkXgAKVSJxANIoUokHkAKVSLxAFKoEokH&#10;kEKVSDyAFKpE4gGkUCUSDyCFKpF4AClUicQDSKFKJB5AClUi8QBSqBKJB5BClUg8gBSqROIBpFAl&#10;Eg8ghSqReAApVInEA0ihSiQeQApVIvEAUqgSiQeQQpVIPIAUqkTiAaRQJRIPIIUqkXgAKVSJxANI&#10;oUokHkAKVSLxAFKoEokHkEKVSDyAFKpE4gGkUCUSDyCFKpF4AClUicQDSKFKJB5AClUi8QBSqBKJ&#10;B5BClUg8gBSqROIBpFAlEg8ghSqReAApVInEA0ihSiQeQApVIvEAUqgSiQeQQpVIPIAUqkTiAaRQ&#10;JRIPIIUqkXgAKVSJxANIoUokHkAKVSLxAFKoEokHkEKVSDyAFKpE4gGkUCUSDyCFKpF4AClUicQD&#10;SKFKJB5AClUi8QBSqBKJB5BClUg8gBSqROIBpFAlEg8ghSqReAApVInEA0ihSiQeQApVIvEAUqgS&#10;iQeQQpVIPIAUqkTiAaRQJRIPIIUqkXgAKVSJxANIoUokHkAKVSLxAFKoEokHkEKVSDyAFKpE4gGk&#10;UCUSDyCFKpF4AClUicQDSKFKJB5AClUi8QBSqBKJB5BClUg8gBSqROIBpFAlEg8ghSqReAApVInE&#10;A0ihSiQeQApVIvEAUqgSiQeQQpVIPIAUqkTiAaRQJRIPIIUqkXgAKVSJxANIoUokHkBTFOWbLoNE&#10;IrkHWjwe/6bLIJFI7oE2PDj0TZdBIpHcA+3y5cvfdBkkEsk90G7fvv1Nl0EikdwDrbW19Zsug0Qi&#10;uQfK9NRt65suhEQi2RnFsiwpVInkW45MeJBIPIAmB1SJ5NuPHFElEg8ghSqReAApVInEA0ihSiQe&#10;QApVIvEAUqgSiQeQQpVIPIAUqkTiAaRQJRIPIIUqkXgAKVSJxANIoUokHkAKVSLxAFKoEokHkEKV&#10;SDyAFKpE4gGkUCUSDyCFKpF4AClUicQDSKFKJB5AClUi8QDa/Ryk3GOjQkv+cuO3CrGzpKIoKIqC&#10;3GnS+9yXUKUQJZJvlvsS6pfF3cNLvnrcz1mOpv81+FqEKgUqkXw5vjZnkpgvSdF+98hW57IdPBhf&#10;m1CFCZb5v6ww75PpvLrXcZIH575/eyZz3mNZ1n17FcWx7teSrw7xrN31tBOmaaYd86Cd53bXEO+L&#10;cmS+t9N3Jenc1xzVxEIhVYGmZWFhoSoKKGCZOwvPNE1UVYZsvynupyMVCBF9GfFkCnGn60ih3h+q&#10;qoKqgmUZgOn8b5omhmEAYBqApWIaYJkKPtWHgg9DtzAN8PkU5xyWZaCqdkWYpplWYZZlOeeVo+qX&#10;J5upmWm5iDpUVRVd1zFNM9lxApgoioVPUzEx0PU4hmGgquoD1Y/ohEUdu+vcMOzzKoqFqtptRbQz&#10;RbHw+RSnXZimmXYPf6g28mV9I9+GjsQxfX0+HwC6rmNZFj6fH7BHQ7+mAhaGaWAYJkbyy4qioLp6&#10;YFVVnUozTcv5W9M059ziOolEwjnHt+FB/FdEiEbXdUd8blFByuz1+zRMRUXXTXRdd+rkfkSbad6K&#10;74q6Nc27/ROiI7fbjC+rz+IP1S6+rOB3+v7XZRFo7osYhuE8dPG3KIyoPCE0t8CylVMIV9d1DMNw&#10;zidGWZ/P98A9t+T+cQsHcJ63qqrJUVNx6kMIWdSZu/Flzl8fFHGNyclJZmdnMU2T4uJiamtryc/P&#10;z2pqZ85jv0ts52TVxMgmzI5gMJg0V4w0MQlhCsH5/faIG4/HWVpaJBaLpX2Wn19Ifn6+c1w0GsXv&#10;9xOPxwEIhUJOj/pdrJCvmkxPrGEYTidrGAbRaAxN0wgGgwQCASzTxDBNFEV1zF9VVZ12cT9kcxgq&#10;ikI0GuXixYucO3eOaDTK4cOHefXVV2lra0sbWTPnrd+kWO/X+fmHHk23O5/27rvv2n9oGiUlJezf&#10;v5+ioiI0TXPMpEQi4Yym4r1IJMLIyAhjY2P09fWwtLTkzD3z8/Opq2ugpaWFlpYWKioqyM3NTTPD&#10;dF0HUvMbyR+GTIeN+D8ej6PrOisrK4yNjTE7O42maVRXV9NQX095ebk9jTHTRXI/DVGMuu5RWLzn&#10;8/nQdZ2uri7OnDlDJBIhHA7z1FNP3TW3dZf/qzApM8+3nQC/7qnYTh2S+Ez753/6J8Au9KFDh/jJ&#10;T37CiRMn8KkaWBYoijPHVFWVRCLB6Ogov/3tb3n33XcZHh5mM7JBOBx2jgPIzyukqqqKvXv38sqr&#10;/42nn36aoqIiZ4Q1TRO/3582b5X8YbgrrmlahHJCrK+t8f677/H2228zPjGKz+ejrq6O//nDH/H8&#10;888TKsgnoeuoPltA7lH4y6AqCvFYjOjWFom4ztbmpt22xOfJ0TSbkL6qOeBOHcLXPYrfaw4MoHV2&#10;djtvaprGxsaGfUDSO6tpmlNZS0tLXL9+nXPnzvHee+/R29uLz+fDNAz8fh9+vx9FUYjFYiwuLjE2&#10;Psb169eZmr7N8vIyp06dorKy0hmtv6vzkK+CTE+pW6zi77W1NS5evMj7779PLB4DYGxsjPb9B3js&#10;sccI5efbUxHTwiQZUlOUNFFtx04JLKZpomkaoVAovWN2vqNmFeX9to37cXaJ47LFdX8fHqTzeJDy&#10;bXcN7dFHjzlvHjp0iN27dwM4bn3LslCwiITDXL1ymX//93/n4sWLrK6ukxP0U1NTQ1NTE7W1tQSD&#10;QRRFYXNzk5npOSYmJhgaGuLChQtEo1EKCwt59tlnKSoqQlEUEolE2igs+f3I5il1N0SfpqEnEszN&#10;zTE1NUUsHsPv95FIGITDYcbGxlhYWKC8vByfP4ih61jYI11cT6CpO4+qYi67XYN0x9ENIxWGsSwL&#10;RXQMyfcyO/D7EcT9CiHz2EyH2734qpJ2ssWaMwcx7Z//+Z+dD0pLS6mtrbVfq8mKxkDBR2dnJ6+/&#10;/joffvghGxsR8vJCnDhxgtOnT3P8+HHKysrw+/1YlkUsFmNtbY3Ozk7efvttPrnyKXNzcywuLqbF&#10;y/x+/5f2Kn5XcI82iqJgYSeigB3bBrvOFNJzqhVFwbR0lleX+PCj3zI6NoymqeTn5xOJRIjHdbr7&#10;erl05RP27mvDb5nJBBfbAaW5QidCRO4IgPjbPd90HydErOs6qgWaoqAptqNKcb5j4POpzvGGoaOq&#10;GoZl4lNUyBht3SOjPaCYzmu3zyPVWaV3ZO6QpN0edceppSg+J64r2qc7/JjtfhUrabrbUUxIXk5P&#10;GM6xiUTC+Y57/q8oCpaC6/piGmAbHKoKmBba008/narQZOHECezezmR4aIgzZ85w8eJFNjYi5Obm&#10;8Pjjj/O3f/u3HDt2jNLSUrTk3DNZegzDoK2tjQMHDvCfv3qbtbU1ZyT1+XxEo1EMw7A9jtL8vSd3&#10;zaNIjZh2xSdHCCwUKz22qaoqAwMDvPvuu0xPT9PS0kJTUxNDQ0MMD48wMDDAjRs3+P73v09tXQOQ&#10;8kdkliGRSODz+fD5fMTjcQKBQFo5skUGNE3D7/djGAamaeH3+/H5UoIQCJNYnMun+NANHb9PSxOp&#10;EI84L5hpQhD3LI6xrHQRu5+l7d22rbrM0KFdXtO5X7AHl0Qi4Qw4mqahYKGoyXMqYCbvX/P7bOvE&#10;stA0t9PUwrJMdN2eWurJ69jPRXPdgzinghbMyXF933KCoqZhoFgW0WiUTz/9lHfeeYfFxSUCAY3j&#10;x4/z4x//mGeeeYZQbq7zXffo6NM0dlVWUlxczJ6aOmZnZ6mqqiIYDDoNwMr4juT+sCzL6bUBUOyK&#10;V1Aw9VRoxc4yg83NKAMDA9y6dYtEwmDfvn0888wzVFVVEYlEmJmZo7e3l5GREXZVVjkNVYwGbjFl&#10;i7MDrKysOJ2vaZrk5uaSn59PMBhMK7eFnfgiwnSqqqInEiDM4KRQdF23hejT0hIkwBa0uHYikUDX&#10;4/h8Pme65h7pRZnD4TCRSIStrS0n/BQIBMjPz6e4uBCwOxRdT5nlwkcjOh8hdnEtJ3xpmKytrrK+&#10;vk48bpeluLiYoqKitPCjOJ+7AxSdaU5OjvNsNzY2WF9fR9d1dF2nIC8/PSlf3Jx4MIauMzc/z0cf&#10;fURfXx8+n0JtbS3f//73eemllwjl5mIaBhaqKyaajMmKhxEM0draSmNjI5qmEYvFiMVihEIhp9eS&#10;Xt8vh5JUrU9RQRUmYsocnJqaore3l3A4TE5OgNraWp588kmqq6v54osvmJmZY3x8nGvXrtHatp/q&#10;6mr7fElBiHYhRlDR0P1+PwsLC4wMDdPX18fCwgKRSARVVamoqKCtrY2Ojg5nZNM0DZ+qOGIW55yb&#10;nWV0dJSlpSWKS0o4fPgwxcWlTttwC9XdeUxOTtLT08P6+irNzc00NzdTWFiYJvaJiQluT00xOTnJ&#10;3Nwcq6urjlWQn5/Prl27aE5aGDU1Nc6IKa4jnsHGxgYDAwOMjIxQXV1Ne3s7JSUlzM3NMTQwyNDQ&#10;EDMzM8RiMfx+P5WVlRw8eJD29naKS0qAlL6UZCRFpNMGAgEURWFmZoaBgQGmpqaYnp4mHA5jGAal&#10;xSVo7l7K7lHsodrv97O5uUlPTw+jo6MYhkVOToCDBw9y4sQJcvPysJIPLpHQnRsSvYU7t9Tv96fN&#10;R92mj4yjPjiOGUjS3CQpUkRIxnJSOPVEguHhYTo7O7Esy7Zw9uyhpaWFgoICGhoa+Pzzz1lYWODy&#10;5cs89rgtYFFX7txft7kHMDExwfnz5/n1f/6KkZERwuEwm5ubKIpCXl6eHZp75RUOPXSQra0tp0H6&#10;/X5ykpZcNBrl5s2bvPHGG3R2dtLY2Mhf/fVf8+yzz1FQUJB2v+7RaXFxkQ8++IA333yT8fFRXnjh&#10;Bf7u7/6OsrIyEokEKysrfPbZZ5w7d46uzk4WFhbY2NggkUiQSCSwLItgMEhxcTF19fU899xzvPrq&#10;q9TVNTgWiTtRZHNzk7feeotf/vKXHD16lH/8x38kHA7zq1/9it+8c4aRkRHW19dRVZVgMEheXh6H&#10;Dh3i5Zdf5rnnnqNi1y40TXOepxCs0E1nZydfZZkEAAAed0lEQVTvv/8+Fy5cYGJigpWVFaeDCmh+&#10;NEUR2SrJeYHPn3wYKltbMcbHJ1leXgYgNzeXffv2UVVVhWkYqD4fevKmRe8tRlZ3jyFMElFIIVJ3&#10;6ppke+7HAyrmUmACdg422Ikpg4N2jw9QV1dHS0sLOTk5FBcX097ezpUrV5iZmaO/v5/h4WEOHz7s&#10;CAlI61RFXc/MzPDmm2/yxhtv0N/Xw+ZmFCCZeO/jztIdJiYnmJ2b5uGHH3YciYZhOh24MPlCoRDz&#10;8/P09Q0wPT1NU1MT+/cfZP/+/fZ9Y8eCVZTkChKYm5nlyuVP+OjD36GbBouLi86c2OfzcevWLf7l&#10;X/6Fmzdvsr5mhxwDAc1xeJqmyfr6OjMzc/T09jM1NUU0GuVP//TPaGpqckxft6gGBwcZHBwkEAjQ&#10;19fH+Pg4//Zv/8Zw8tkGA8HUvWFbMktLSyiKwve+9z0qdu0ikTT5hZUB8NHFi/ziF7/g/fffZ3h4&#10;GICcnBxycnIwDIPVrRW0zOwQ0RgMw2Bzc5OVlRXW19cBKCoqorKykpycHNSkuWo3EM0xY90xUvGe&#10;ruuOk0qc2z3PkOzMTs/JsixMZw6UsmaSHzI/P8/w8DDz8/Ooqsr+/fvZu3cvatKC2rt3L42NjczP&#10;z3Pnzh1GR0dZXFykvr7e6SDczhvLslhaWuLChQu89dZb3LhxAwWoqqrkwIED1NXVEQgEWFxcpLe3&#10;l9HRUcbHxwmFQmyFIyiKPa+Mx+NYlkUgEKChoYGGhgaCwSusr4fp7OxkbGSU1tZWuy1ZpIkmEY8z&#10;OjpKf38/hmlQVFRAXV0deXl5ThseHR3l+vXrJBIJDh9+iPr6ehobGyktLUVRFLa2thgbs+P8Y+Pj&#10;dHf38otf/IKamjp27dpFfn6+8ywNw0izFJeWlvjZz37G+Pg409PTPHToIfbt20dpaSlLS0tMTk4y&#10;MDDA6toqV65coaCggIqKCp599lnHqQa2KTw6OsrPf/5z3nrrLebm5igqKuKRRx7h4MGDlJeXA7C0&#10;eAetr68PgNLSUoqLiwkEAk7PGYlEmJ6eZnV1FUWxVV5UVEQoFHIaSiAYdNzfbo+Zez7hnleIRuTu&#10;qaTX98GwLCttZ0jxfIXnN3kQsViM2dlZxsfHicUSlJeXsm/fPnbt2gXYed21tbXs2bPHcWKMjY1x&#10;+/Ztamtr0+pQjBSqqjI5Ocm5c+fo6ekBYPfuXZw+fZqXX36Z9vZ2FEVhfn6ea9eucebMGS5dukQk&#10;soUK5AQDBAIB/H6/0yZKS0tpbGykoqKC27dnmJqaYmRkhI2NDYqLi+9KuAiHw4yMjDA6OoqqqDQ2&#10;NrJv3z4KCwsdQVdUVHDq1ClKSkp48oknaGtro6GhgcLCQud+ent7+fWvf83/e+MNJiYmmJiYoL+/&#10;n8cff5zCwkICgYDj1DIMg2AwiGmazM3N8Zvf/Iaqqipeeuklnj/9PQ4ePEhpaSmbm5vcunWLX/7y&#10;l1y+fJk7d5a5+uknnDh5nKPHOigpLcWnKKAo3Flc5PyFD/joow+Zm5ujvLyUU6dO8YMf/IATJ05Q&#10;VFQEwJ2FJbS///u/B+C1117jL//yL10mlJ1wv7q6SjQaxbIgPz+fwqIiQsm8XTGCCoSHTDQeIVxI&#10;rcxJj38hHUkPiBPTIznVMEzwKUDK2ZJIJPD7/UQ2N/n8iy8YHBxEUaC4uJgDBw9SkRSqPxBgT00N&#10;9fX15OXlsbERob+vh/7+Xg4dOkhhYSEJQ8enKGg+BdPUSegmvT1dXPr4IzYjYQryc3niiSf40Y9+&#10;xPHjxykoLMQyTZqbm2ltbaWqqgpFUbhy5QrRzajjPXWvky0sLKS1tZWGhgamp2eYn59ncmqchflZ&#10;iosKIBnbVFSVeCzG7du3GR4eZnV1Fb/fz762NpqbmlCTTppYNMrJEydobGggLy+Pil27yMvLS0tf&#10;DakqRzo6iGxuMjIywu2pKTbW15mfmyG8sYZp6slpmu2YE+t3VdVewqn5FP74qSf4i7/4C450dJCf&#10;n+9ooXrPHjS/n7X1dT788CNWV5cZGxthbm6GktJSjKTGxsbHef/sWYYGB1GAhw4d4q9+/GMef/xx&#10;cvPyRIVTU7cH7fz58wA8/PDDxGIxZ25iWZZjosRidrpZMBgkFAo5ToGUy/zu+JQbMWneruFthxxt&#10;78YdTxTPJpFIOJaQm5WVFa5fv87MzAw+n8qhQ4eora1Ns26qqqpobm6mqqqKjY1hBgcH6evrc0xT&#10;TbX9ECKVdHJyku7ubhYXF7Es2LdvH6+88gpHjx6loNAOc4hEhopdu3j++efRdZ1YLMbVy5+Q0FMm&#10;rEDTNMf8/eyzz4jFYvT19TExMUFDQwN+LZgWYxWjn67r5OXl0dTUREtLC4GgnVXl9/vZXVVFRUUF&#10;PtdA4l6tZZomgUCA+vp6ampqCAaDbG1tEYvFnDCTu5zC52KakJ+fy6lnnuG1117j5MmTBJOhFTGl&#10;Kysro729nZaWFq5evUo8FuPOnTssLi7RkuxEt7a2GB4eZmBggHhcp7KygmPHjnHo0CFy8/Iwk55x&#10;MZVUT548ycmTJ2lubnaC18ITLOaXtvmD86BEr+heTSMQDWg7B4g7yyVzEbP7+3L+mo6ThJIhVHeM&#10;LtM7OjExQVdXF5ubURoaGjh9+rSTeSbqMRAIsG/fPvbv309OToDVtQ0mJiaYn59PW59M0lybmppi&#10;YGCAra0tVBXa2tpob2+nqLjYLoeug2WRiMcxDYOi4mJOnTrFgQMHnEHAHRMFO+be2NhIS0sLecmR&#10;ZHR0lJGREbv9iSympAOyv7/fcY7t3r2btrY2KisrAVLJCIaBT9Oc8kAq9KwmQ4+JeJx4MpxiO8xw&#10;nJ/uxIrMwaIgP59HH32URx55hJxQyPk8Ho8TjUZRFIXi4mJKS0udNr65GWVra8s5x9LSEiMjI9y5&#10;cwdFgfr6eh566CHH1HeHpAzDQPuHf/gHAJqamu5aeypGQlXR0M04ibiBrtu9imUpiGRqRdl5ZBS9&#10;E9y9JMrdELPlPErR2mz3HOw6CiRNyVRAfnJykkuXPmFubgFVVTl+/ASnT79AWVlFspNNZZI9/NAR&#10;nv7jU1z99Bpbc3MMDAxx8eIlamrqKCgowDTA1O3r31lcZm52AQXbGVVetovikjJMM9mZqBqmBSg+&#10;DBMUVSEYDJKfn08gEGBrK5UU4aa0tJRDhw5RV1fHrVtd3L59m4GBAaLRKLm5BY7YNjc3GRsbY2Zm&#10;BlVVOXjwIHv37kXz+7GSoUCwRZMTCqEo9iKR5eVlNjbsVV5LS0vJjkZlYWGBoaEhZzG9GJzcoUN3&#10;p6gqdkdYUlJCXnLkExaEELyol0AgQG5uLrGo7RF3O1BXV1dZXFyy/TuWQmlJObsqdqMqmr29kZpM&#10;X0wuO9SeffZZ58SZKVbuNK14Iu6YwcKL624s92pg7mPcvdROG5/J0fVutrNY3OEEgL6+Ps6ePcvS&#10;0hK5ubnUJ9ecAsRiMceiUVWVopJiDrQfZNeuXSwuLjIwMMBvf/tbXjj9PEWFRa5MJ9tBtbGxgWVZ&#10;5OXlUVxcTDAYTAvRuReeu2OxdtiCNBGYpokCaH4/+/fvp6Ojg/7+fiKRTfr7+5mcnKSkuMw59/T0&#10;NLdv3yYai1JeVs4TTzxBY2Oj/SxUFV9yFMpJOjzX19e5dOkS7733HgMDA4TD4aTPxXK8v+vr62xt&#10;baWlz7qft/OMTRPxkeMkdfKFzbRj3R1RNuvSMCwnS8rCcmLLfr/fPmfS0yyerRYMaK4TWyjJOBxA&#10;YUEeuysrCIVCRDYjRKNR1tbWiMVizkJw8QDdhck2jxK4R05355B5rJyb3s12z0Q0fNE4Njc3nbmm&#10;eK+rq4t//dd/dc21UokugUCAsbExlpeXnRzegb5++vv7qampsUcJ22xK6yiCwaDjQBQZTIDTiWdL&#10;llCSnwvHi3hPBfbs2cPJkye5ePEio6NjDAwMcPHiRepqGygtK2NtdZVLly7R398P2Fbg0aNHqaio&#10;sJ9DUiyqz8dmJMJnn33G7373Oy5++Dtu3LhBZHMLBTtvXvOpTqhEt0zHIhB5vanVPga+pNltP+uU&#10;4HRdJ5lyfZfAxWvbjM5c1ZR6JoZhoKA4nYSu6wR8qYUQop404X2Du3dbKCgooLy8nLy8PO4s3WF9&#10;fZ2FhQXC4TClpaVpK/kzlyllCtjd22TekCi0uwyZryUpMp8tpOb8pmkyNjbmmI2qqhIOh/nggw84&#10;f/58WvK6cFaIdLt4PO54lJeWlrhx4waHDx+msrISyzVq+P1+LOzRdXNz02kD7oSXbHNp2yxX00J4&#10;atKTGwwGKSgspKOjgwMHDjA+Ps7U1BRnz57lqSefprSsjImJCc6ePcvo6Cj5efkcOXKE2tpafJqG&#10;6fIiR8JhLl++zOuvv8758+dZXVqmvLycjo4Odu/eTUFBgROmWVxcpKu3h87OTicE5Z7vC3PVcgnV&#10;uc8MkW5n+VnJtFpbtKl5Z/ox6ZaSL+lEEmmbmjt84gS2kz1iXl4eZWVlFBcXMzk5yerqKrdv24vA&#10;hfcwc9K93TzK/bc43r32cLvRQnp+77ZCspm/4l8ikWBsbIzh4WFnriWcGm4LSCSWK4qCbhrkqrkE&#10;AgFWV1fZ2txkeXmZ7u5uBgcH2V1VBYAvOf8VI6ZIx4sm52Ai7ig6A3GcO24qMpPcnbZ7IXltbS0P&#10;PfQQ169fZ25unp6eHiYmJmhvb2d2dpa+vj4M06CpqYkTJ05QlSybe/O88fFxzpw5w7lz51haWqGx&#10;rpaXX36ZF154gdraWkKhkFO28fFx/s///RlDQ0OEwxGnwxOWh7vDSQs96sZd5q07tCnes8+Xei06&#10;KZGyq6oqFpbjcRadaCIeT0u11YTRbZFKQxNuZp+msbuqiuLSEkwsovEYn9+4yeT4BIcfetgxNVBU&#10;NM1erWFZJqZpoZsGpmmnVQmZih7LvUTKPVeC1H477j13spnP3yXE3WeOoAAqttCi0SihUIj19XUG&#10;BweZnJzEMAxqa2t55ZVXePLJJwkEAs7zF8vYLMtOzVMUhcXFRd577z3Onj3L1tYW/f39jI+P8+jJ&#10;E84qmGAoh2DIzkzbikWJxmN3dSQig8ndnizLwsDC3iJaIZ4Us3vdp6KqTo5sbW0ts7PzRCIR+vp7&#10;2F21i2vXP2UjvAZAU3MD7YcOEMyxBacmTdZYLEZPby/d3d0sLa2Qlxfiyaf/mB/88H9w5MgRe3MD&#10;V+ZWwjScnGK/P7Wtra4Ly0AFUvehqslNFXwqql8DBWftrtv6E2JMXsaZ5vl8djqkmN/7/UHAXi2z&#10;tLRkH5+0dMRuGKZpplbPCFG4zVZN09i/fz/19fXOqoKxsTE+/PBDDh06RGNTEwpgWmBZZlpP7/dp&#10;oNku72h0i6WlJWdZkbiRRCJBOBxmbW3N2VwtLy8vbV2s3AVieyzLXjYmhKfrOmtrawwMDDAxMYGq&#10;qjQ3N/Pqq6/y2GOPOWt/3Q48RVGwDFskG+vrrK2t0d3dzdDQkOO4WVhYoLa2FsuyKC8vp7q6Gp/P&#10;RyKRYHp6mtnZWerq6tJGe1GHlmU5WUQipCOu607QEI6ZUCjkxEW7urqIx+PcunULXdfp7Oxka2uL&#10;4uJCmpqa7GQKNbWNC9ij/OLiIrOzswAUFhayf/9+2traHAcT2GEkX7JDEdZGPK6njaKOFYK9+bxf&#10;C4KlovkCKPjsBfuWCkr6SOq2MN2+AOe6vgAlJSVUV1eTn5/LyjJMT08zOTlJNBqloLCQeCyW1u5V&#10;IUz3kh7xLxQK0dzczFNPPcWBAwdQFIWVlRUuJpOIu7u6bE+YZaIqqjMRF9+PhMP09nTzxhtv8POf&#10;/5zu7m7HLa5pGpOTk5w9e5bXX3+dn/70p1y+fJm1tbU0x8h3bfTMhkX61MBtjrmnEdFo1Ik/2mGN&#10;XPbu3WsH/l252eIcac/WssjNzXWWe4Ed6+vr62N6etoRU2NjI42NjY43squri8uXL7OysgLg1K3Y&#10;dvb69ev8x3/8Bzdu3CAe1535cOqyqfmrWI1VU1Pj5LrGYjEGBga4cOGCI9yamhoOHDjgeLHdprRl&#10;Wc46Tp8v1bYVRcGy44pASjjz8/NMT08ny5Aq/3ZTOdNKPW81zcl0dx2ldJWa4pnJqWlZWRl1dXWU&#10;lJSgoDA9Pc2lS5e4du0aWBaBYBA1qSWfz4e2vLwKpGz83NxcZ+8ju9ABnn76KcbHR5mfn2V+boGu&#10;7luE/9c60zNTvPjiizzScYzc3Fx7KxBFwbQs1tfXuXbtBu+99x7nz58nNzeXv/mbv6G9vR1N09ja&#10;2uLmzZv87Gc/49NPPyUUCvHiiy+ya9cujhw54pRJPDSJTeZ8Hyu1iDsWi3Hr1i1u376NZVkUFRVx&#10;9OhRx3Mr5qxuU1WE2kzT3oKleW8LDU2N+D+5jGEYDAwNMjIywqFDh9A0jaqqKjo6OqitraW3t9de&#10;6vbBOdoPHOTkyZMUFhWhJxJEIhG6urr46U9/yjtnfs3s7DyQcnq5Pf7uNacodrJAU1MT1dXVzM3N&#10;MTg4SCgUYnNzE1VV2bt3L83NzXbbME1UVaSuqvh8fkpKyijIL8IwLDbWI07ctaioyEmcELtpvv32&#10;23z00UdEIlsEg/60qYEzGia3RzFNe0ASI23KIST2YAEQee2g6yaWpaDrtvNIVZIbBVr2jhANDQ0c&#10;P36cibFx1tbXuHTpkmP1nDhxwk4DjURsof7kJz9xHmBlZSUvvPACjz76qGOiii0l/+RP/oTZ2VnO&#10;vv8+U1PTDA2NEA7bo2Rb635qaqspKSkhkbDTpW7fnqG/v5/Orh7C4TCtra2OUwHsWN709DS9vb2s&#10;rq6yvLzM1NQUKysrGIaRthxpp8b6XSMzLq2oCr7k9p63b9/m448/dkaIPXv2cOTIETvbhVQv725k&#10;IpYoYng1NTU0NjaSl5fH8vIyQ0NDdHV18corrzjiOnbsGM888wxLS0vMz89z5coV/H4/XV1dPPzw&#10;wyQSCbq7u7l06RJXr15lafkOeXkhZ1mjmH+5d0mIxWK2oypgJ+03Njayd+9eurq6iES2kmmICYqL&#10;C2lvb0+PnaI69xMMBmlqaqK1tZXu7m7C4TAff/wxu3fv5sUXX2TPnj2srKxw8+ZNzp07x6VLl1hc&#10;XARwMvPEnNoZJCwcU1/s0BCPx+226XYwZfgQ3OI29FRbts1phba2vfz5n/8Zg/0DfPzxxyyvLHPu&#10;3DnW19d55JFHqKqqwrLs1Uram2++6Xy5qqqKmpoaOjo6AJwHq6oqbW1t/PCHPySUk8OFCxcYHR1l&#10;dnaeubl5Ll+8TH5+Lnl5eSTMRDIDJOkJ9AfoOHyEp556iiMPHyYUzAEL/D7NziONJ2yTBwj6A4SC&#10;OSgWYIFiYf9SnPrdFaZgu4QR91xvdHSUzs5OwuEwubm5HD582Fkp43bkQXpAXjTCQCBAYWEhBw4c&#10;oKWlhc8++4yNjQ1u3LjG3NwMLS0t6HqCmppqXnvtVe7cWeCdd95hfWOd37x7hs+/uEFrayvxeDzZ&#10;Aa/R2NjAE08+hmmaXL16lfn5Rba2thwPqLgfMbrqiQSa309LSwv79+9PekUhnjCwgLLyXew/0E5V&#10;dQ2KqqHr9o9NiXsSS/lOnz7N0NAQn3/xOd3dvYTD/5uenh6qqqqc0NPCwgKtra3s2bOHTz75hI0N&#10;O1dAbFYuYsQiNGUYBvFE3Al7aVpq72t3vTie26QPxrTsPZ2chSmqimnqhEIhOjo6+O9/9hpb0Qi9&#10;vb2sra/xwbkPuHT5ouOzmZ2dRWtqagLsHqC+vp7q6mpycnIcz6xduXYa2B/90R9RXFREQ0MDV69e&#10;ZXBwkPn5eSLrEdbW1ohENuxgts9HVVUFe/bUsreljRMnTnD8+HE73zM5oRe95uOPP86tW7ccb195&#10;ebljHiAyP6z0PXskd4cLhBD37NlDIBCgtbWV5557zsmBhZTTyZ0948Qynbr2cfDgQZ599lkSCbvT&#10;ra6uZm1tLS28cOzYMTY27Pq+9cUXzM7Osry8zGeffQbYSyJPnjzBSy+9xBNPPMHU1BSaptHX10dL&#10;SwuFyQR+wzDsOVkgAGIeiZ1S2NHRwalTp+jtG3CmZR0dHbS0tKSthHFnTlmWRVlZGU8//TSrq6uU&#10;l5fT19/DysoKZ86cQddtgVRVVfH8889z+vRpIpEIOTk5zMzM0NzcTFFRkdOJJBIJ/Jrt2GxqamJv&#10;y14qKyspKyuzhZoRvnHHX6urq3n00UdZvrNES0sLpaWlyeNMjOTihOLiYl588UX8fj/nzp3j888/&#10;d/afWlxcZGFhwZ5Wnjt3zhKVXVhYSH19PQUFBc4KGTHJdrIxkpU3NTXF1NQUQ0NDDPUPMTk5TiIR&#10;o7i4mPr6eppb99LU1EJTYwtFRUX2gl2RhZR0gCwtLTEzM8Py8jI5OTlUVFSwe/du8vLy0jM5vuMj&#10;qqXg7CwI6T8ZoaKg+GyhLS4uOonsZWVlNDQ0kJub68QEhavfLXL3KCveF+tYZ2dnCYfDlJQU0djY&#10;SElJSdp8UqxXHujv5+bNm/T09LC2tkZlZSVHjx7l4MGDHDx4kLKyMiIRe664sbFBYWEhDY2NFBQU&#10;pHlD3TF8y7R3YBgZGWFtPWzn7ubkUF5e7jizxP24cTpy02JlZYW+vj56eru4du0aIyMj+P1+mpub&#10;OXbsGEePHqWpqYnNzU3Gx8fZ2tqivLzc/gGrgqKUOWvaezsNDg4yMzNDSUkJNTU1VFZW2h2fL7UP&#10;tiiTruuO1xxToaiowFlO6NMUZ0ZrZybZa2zHx8cZGBigu7ubnp4eJwOwubkZxdrGU5Oezpfagc09&#10;oum6zvr6OlOTk4TDYXRdJzc3l5KSEioqKuyFr4pIELvbZEtPq9revHN/JhMgsnOvZ/kg57j7ezt7&#10;4PVEgtnZWXtz71iMsrIyampqbI+mqiLqf6eyZMu02j7Tx7rrdeb9i/IqisLa2hozMzPMzs6iKArV&#10;1dXs2bPH8cNkvQY4W7KKtb+ZzyBbok62DCX7t2Dv/p5zzuT9oihEt7aYm5tjdnaWWCxGIBBgd2X1&#10;3ULN9hBERbnzcp0RNmnLC9c6SU9kstS2KaNkX4u6kxkryrFdtpMknftt1F/mfNs3zFRdZX7XTHpl&#10;dyqbu/PN1pHfi8wMIrcZul2HlU3YaefE1Wlwd+qruK6bzM9Tr1NOJPdnzmvTdX5RLreegLQnmE0c&#10;9v/pv9TlHl1FUNbJ9rC/lPpTVTHNnVfQbNeTy5Hz9+Pr6NzS6ya9foW3XniJ3ULaSZTbldv9/Wxl&#10;2E507pErm3DFdzNj9pZlpRavbnvP6bjvIZsg3eVwD3imaaKpqfm2oy3XNBFI39c3W0HsC6mAyNFV&#10;EL8QbRjJkyTF6rbTRQggswJ3qrDtHkrmsXKETSdzBHO//yBThWyjT6aYMkcu+x+YZiopPj0p316v&#10;khm/dZdpu+SWbCZt5vXd77nF7j6/e1d+9xzdvUom27Nyzkt6ucXf7lz1zM/c92Dv1G+fCWetUOoz&#10;w0qu0fYlf77D/tT+PPlq29w89w27C+JeHePeCcJd6MxlVJmdwf0I7UFMH0mK7eeZXy2Zq6YyN7fb&#10;qZzujakzudu6Sz9HNlM8UzhO7rrPl+YdzlYWpyNAzB+37+gyTXf3pghu7bivKY4Tz8wdLnPvI5VZ&#10;Lk3ML5KXTiuElVzSYykqqlA8ijPRFj9uY5mpArgFnpZPmqUn3c4BsN0D2e7z7zqZDUTgNrfu9zyQ&#10;PkJlH0HTG657+9dM8dzLXMy8znZzyvsh24iaOWUT18pcB31XG03Lrrzbqsi08HYq63YmeuZUQZwr&#10;s6ymaaKYpp52hWyisoWavDHurizxs3yZjcLdgLL1Yu6HuF2v6S6HJDvuSs18/0GEul39uM/lPk58&#10;7l5k7Z7+ZO5AuR1u0dyrXNuxndmuKKmVLW4TWAwkYrS761pqyuzlPkbUncg2R3dfM3NHjEzz3DRN&#10;FF2PO3HUbStbUZ3fN3GbBGAnKYtBObP3zbaA2P1gxWeZc9mdHsaDzLm+S2Q2gMzRcCeymZfp59p5&#10;8b7p+p0b8R2f6Lyx7OVVbF+HO7WRbMfvVH73/WZ7BtlM5ay4zWFX2bJ1ipnvZTtuu04udQVxLvvS&#10;7o8ty0KxLMPKdgNpD+IeFZV2f1lOs13P4x5R7zqPFOZ9k02kD8J2Qs38bLtzmy5nkbtDF++JOGTm&#10;dbKZ0dnYbsQVr91zwGznzxw13d93Dyju12n3dI8ipm2G/ns0Vfe1MzsBMRp/bQs9d3IU3MvZINmZ&#10;31eggp3mhTud0zlWyX7c/Yzov49Z7v7udv6LTHPWi34OUWbTNNFSWSM7PMwH6FGyfv9+KjvLsXIk&#10;/faRrU7UNM+omBrZKIqSmi79nnV7L6Hf7+ff1gFhO0tBoKrq1zei7oTbZMk2sf82PEwvkW2u9GXP&#10;l1kvO1lIOx3zTbCTo9IryC3+JBIP8P8BN4f85uEhf1oAAAAASUVORK5CYIJQSwMECgAAAAAAAAAh&#10;AC++4fIoFAEAKBQBABQAAABkcnMvbWVkaWEvaW1hZ2UzLnBuZ4lQTkcNChoKAAAADUlIRFIAAADq&#10;AAACZggGAAAAUnkcxAAAAAZiS0dEAP8A/wD/oL2nkwAAAAlwSFlzAAAOxAAADsQBlSsOGwAAIABJ&#10;REFUeJzsvfd3XEd+6PmpGxqNnAkSBJgAgjmMRIpDSSTFkURpkibInnTG78nj97zrv8L7T+w+e3fH&#10;Hj+vPdY8aZRmRqMcSYkUk5hJJIJIRCBy6O4ban+oW3VvNxogZY/9Ru+wzsEh2Ohbt6q+OZaQUkru&#10;j/vj/vijHs59Or0/7o8//mH9z17A/XF/3B93H/cJ9f64P74E4z6h3h/3x5dg3CfU++P++BKM+4R6&#10;f9wfX4Jxn1Dvj/vjSzDuE+r9cX98CcZ9Qr0/7o8vwbhPqPfH/fElGPcJ9f64P74E4z6h3h/3x5dg&#10;3CfU++P++BKM+4R6f9wfX4JhSSlJVtAIIQAo/HylIYX6QQgQwvw/RBKydI7k3CJ6Rj+nn8mbs2AI&#10;Icw67+VvsvhX1ffvYYvJteofvQeR2G/hj95Xcm16vjAMl8xb7F33OpLPJef+ItVRyf0Vfr7cXOr7&#10;EgjzfqQMkDKIfpd5P8Xm0PMXXW/BGRfiWSE+JddfeA6F71ru3JN/XwkOyfmXO+ti8yT/X2z/S76f&#10;rEdNftGyrLyFrDSSGyv2ksI59N/CMCQMQyzLynsmiWgAtm0XPZB7RWYplidIIfMJufDQpJR570/u&#10;J/ndJcyhyJ6LrTUMQ/O7PvPk+5PvWW7o8y+GdHr+5eBxr3Mnv1uIJ3ebLwzDJUhZbC33sobCIaW8&#10;K64WEl7y2WJnVuz/y81bOE/hOpKwKST+YkKycB79fScIgiVfSi4gCAJs2152sYWbKgaI5Q5EE2jh&#10;d4G8v2liLlxb4WEUG0IIZBGpfre9JN91L/ss9l79zEpculDKFn6vkBCWW3OehE+cd/L5wr+tJCkL&#10;507upRCJ9bqXg0NyDcUY2L3s74uMlSRq4d8LPyvcX+GZQT5zLbb+5TSS5Jx6TWEY4jhO3veLrTVP&#10;ouovLcdNCoFcCMBCiViIEMWeSX5e7ECSHLPY5u8J0HeRqFh3P+zkGSy35sJzW47Qi0ng5RjcSmtZ&#10;6dnkv5pQloPfStrPSu/Xc+ZrAvqZ+HtJxL7bnH+IkYRNMYm7Eu4mv5f87kqaQCEOFtJCsbNejkkW&#10;m0dKiQjDUBZb8N245HKjmNQppt4lifmLSKdi77vb83cjVG1HLzdPUnVbbm33MopxZcuyCIIgD5mK&#10;wWGloZ8vhmzFni1GyCshYhIXknv5t0i6wjUWrimJ0Mudwb1oBPrvK+HZvexjJYlcDK7Jta1k0qy0&#10;v+T8S2zUQuK6N0TMVwUKNyiEbeZcTj1eCclWkvDFnl/yHUvc1Ua9G8csNm8xppb8e6FEK5w7BmBC&#10;4kiZJ45kGIJY2fQQenOFUtisb6n9m9xXEtbFzzFeX1JFj+e0loVR8vlCFT0WBCtrbivh4nIMIx8W&#10;wbISUxGSk/f/wu8m8bDYPsMwzDMPC/FhOfwsNCWW30OICIJAQr7zKAgCA4gkxS+nMgSBlwe4QiQP&#10;Amk2UgjowoPQkrZwDtu2i3KuwkMrNkLkXVXfYmtIrlGfSaE9UWwUYzT67JJnq/9mWeTrjIkzEpa1&#10;BJGX7CFBCABCz60RPELE5ZjP3c5SI3oxZqaR1Pf9PMmg/Qoa7sWej8/ZXoLYhe/Rc6ykVSWZUT4e&#10;5UuspT6XfCZWSKiFjKkQP/UZFFNx9TmEYYj2BxXuKUlrxZi9JSTOzZs3Aairq6O6unrJQ4X2RbHP&#10;9Ma9XI7Z2Vmmp6fJZDIGscsrqqiqqqKsrKyorZRZWGRmZoY7d+4wPT1NNps175BSUlZRTnV1NY2N&#10;jVRXV+O6rtn83aTxvQwhBJ7nsbCwwOzsLLOzsywsLBAEAVLGXl/XdamsrKSsrMwARgiBLWIbMKnS&#10;uq6Lbdu4JSlc111ytr7vs7i4yOTEONlsFt/3sSwLy7JIpVJUVVUpmFh3Zw6awKWUhL7PwsIC09PT&#10;LC4uEoQxwpSWlhpYuK6bd1ZJiZcclrWUwBYXF5mamlLnNadglsvl8uZwHAfXdXHsFOXl5dTU1FBT&#10;U0N5ebnZpzqzfBhqhDew1MuREpFYp37GdhT++b5PJpNhdnaWmZkZ5ubmyOVyQMw0SkpKKCsro7S0&#10;NLH/mHALGXQYhua7Gu8KcctxnDwGr+nB931yuRx37txhbm6OmZkZFhYW8H3f7NOyLEpKSigtLaW6&#10;upqamhoqKipIpVKJ90ic//Z//l8AbNiwgfUbN7B582Y2b94cSULl8Q2CwPxeyLn0mLhzh0uXLnHy&#10;5ElGhoajA1JAraqtYd++fTz66KM0NjQhpEJk3/fp7u7m/OnPuHHjBrcGB5ibm2NxcZHFTAYpJel0&#10;mqrKSqqqqtiwYQM7d+3iwQcfpKlpTYREFn6obDRLWCAiQCKxhEUoQwiV31fbC6GvJITtOORyWbou&#10;3+DatWv09fczMTHB+Pg4MzMz+L6P4zhKIgtBaWkpNVXVVFZWkipxDELZoVKftbTN+h5hAOl0mo1t&#10;m9i9cw8b2zbhujYhEktCNpulq/M6pz75lBs9vczNzCIsifTVOTupNK2trTx6+AibN7dRXV2dj7yW&#10;hURz3JhI/WyOrq4uTpw4QW9vLzPzc/E+wpDSsgpaWlrYt28fW7duNYxPc/swDHFd10gAywKBBUKw&#10;uLDAzZs36e7uZqh/gKGhISYnJ5mYnmJmZsbMEQSBkUKlpaWkS0upjGDY3t7Oli1b2Lx5My0tLWov&#10;NviBB6EEFEFZlkUul8N1XQM33/cVw0yl8D0P24k1ha6uLq5cuUJ/fz937txheHiYhYUFPM8jDDxD&#10;qOl0muqKSiorKykpKQHI22+Aepdlq/d6nseGdet5YN+DbN68GdtV77SIpF8oCWXkMNIqsISZ6Wku&#10;XrzI559/zu3bt7l9+zYTExMsLCzkCbpUKkU65VBRUUFVbQ2tra20tbWxZ88eNm7apPhvKHF+8Ytf&#10;ANDQ0EBDQwMHH3mYb33rW+zatYva2lpzSEmVt1AiAgwODvLmm2/y0ksvMTI0TDLsY7kO3d3dpNNp&#10;Dh96jIrKSsbGxjh58iS/+93v+PzMafqHBrlz5w65XI7QEBa4rg1SUlZWRm1tLTt37eLJJ5/k8cef&#10;ZOvWrWotUnNdxXEtETMSC4EX+EZ9thBYEdJ23rjByZMnOfHxx1y9epWbt26xsLBALpcjl8vheQrA&#10;WMK40SvLK0in0whLGolrBRLbdQyh5gKfwFdMZsu2rfzsub+guWUtrltmmMvc3AzvvvsuL/7qf3Dp&#10;2nUCz8d2BDJiIpaToqWlhZm5ef7yL/8LVVVVeeqUlJHkFhaen8UWChGnpqZ4//33+ed//me6urpY&#10;zGWNRhAEAXY078TEBLW1tdTV1RkbVse1k5LBsiCzuMilS5c4c+YM586d48aNG4yOjjIzOcX8/DwL&#10;2Qy5nGe09+SwbWX6VFVVGGne0dHBI488wtGjR9m1axdl5eUgLLzQM2q0lmBhGOJYdnzWlgVS4rgu&#10;SMnw8DAnPv2E48ePc+HCBfojZru4uBjH4xOqu2VZlDguJSUlRuPR5ghAEDkWJbFE3dqxhbmFeZqb&#10;m6mtq8MPfGSE28KyEFLi+z62bZPNZrly5QoffvghH330EVeuXGFqSp1TJpPB9/0YjhEMXUvgui4l&#10;ZaXU1NSwadMmDhw4wNGjR9m/fz9V1dU4dybuADA9PU1nZyfXr1/n3Llz/PCHP+S73/0u9fX1Re2H&#10;POINQ2ZnZ+nr66O3t5dcJoclYr+IL+HUqVPs3buXBx/Yz+zsLM//j1/x0ksvcfbsWTKL80SmMlpY&#10;a6B7XoAA5ufnmZmZY3BwkCtXrnDjRhc/+9nPeOCBB/IQI8lQNLNIpVLqsyAklCG+73Px4kX+8R//&#10;kddee407Y2PqELVdk4y7Bpj/+b5PdjFj/i6EUgtFED+hDH7lwBGo7Jne3l48zyOCDliwsLBAZ2cn&#10;ly5dYnJ2zmw46V7KZDLcvn2bxcXFFZ0clmUhlfOeubk5Ojs76ezs5M7EJEsDIwtks1n6+/vNvAr3&#10;1XlptaykpAQpJYODA3zw/vv8/ve/55NPPmFsbCwyC0Kk2kqUHWS0b4QA27YIgjBSa2FmZo7Z2TlG&#10;Rsa4efMmp0+f5vPPP+e5555j3/791NfX59mzQRDgOA5BECipGDFK23FASnzPo7e3l9dee41/+Mf/&#10;TldXF5lMJs+eNKZRtHPLUnNnw0UDCsD8XQgIoz1IiSHGwPPZ07mX+fl5auvqlHQWlmLkqHc5rsvk&#10;xAQffPABL7zwAh999BHDw0pgGXxBGC1I/1/RUUAmmyPj5ZicnKa3t48zZ85w+vRpfvSjH/Hkk0/i&#10;OLaSAn7gIxBMTk7y/rvvMT87R0lJCc8++yxlZWVm4ysZ9Fo1EWA4lQackiJznDt3jsuXL/Pf/79/&#10;5PLly0oNyPPCKSC7CQ6vh20rydbbc5PXXnuN0tJSSktL2bp1a57Tq9D416qusCymJiY4c+YML774&#10;Iq+99hq3h4fiTQgr71DNmljqndNATyKCEICMEUAilRq/uEgukwVi9TiMENA41PQeLS01JQsLiqiS&#10;Tghta5rUObT7X2FXLpcz9rVtaVsvQTy+RAahgZVCZkEYKk6v7TaAgYEBfvnLf+KFF17g+vXrzM7M&#10;LYG75Sx1sNi2tsMVw1Jwk1iW+jcIAkZGxnjjjTeYn5/nZz/7GV//+tcpSafxvJhAjekV+qRSKYML&#10;vu9z7tw5XnrpJV544QW6erqND0GvQ5+ZMoliuAWBxIJI84pRL1LIcCyL0ILAlwqCUpLJZJienCKT&#10;ySTmCQj9ADedBqC3p4c33niDf/mXf+Hs2bPMzauzsoQFkjx8NP4MGUYag1qI0vrU/FNTM3zwwQfM&#10;zMwwNDSE4+iHA2EQ0g98PvvsM0r/7u9prG/gyNHHKC0tzePgyaG9jJZl4TgOXtYz6oRGFNu26e3t&#10;paf7Jp9//jlXr19LPGMtIQRpFm5Hzh4f13Wi+QIGbvXz+uuvs2XLFjZs2EBpaemSZzVzsWwbGYZ4&#10;uRznz5/n5z//OW+/+SaTU5PYVsKtDjiWUou1WqIJVs/pWMp+kgSRLQY2MffV8ler3xrhfD+XkILK&#10;lknZjtEgLGFh2USc2se2bBzHMftacuYIY4+HYYBj2RARmrbxgsiESKUcsxYNY2NjmbljJ4mWaJ2d&#10;nbzyyit89tkZABzHwhJxAoC2RWPHSySVwtD8btsCEUrSERF5gY/rOGDD7NQM77/zLvX19bS1tbFr&#10;927jmEuuLYyYLGFI4Pt0dXXxL//yLzz//PMMDQ9BgQQ1cNefETNWIZQWEJsDISnHIZAJL3HCmZT8&#10;0ULFQhDIOKOoO1rPr3/9ay5cuEAQBriOm2dChGFohGFSYzOCJYG72uTIZj0+/fQU09PTODlPOX0c&#10;2zET2o5LzlfE+g//8A9sam+jo6Mjb/FJ5A18f4l7XkrtLZSkUg7j4+N89NFHzM7MMzM7Aygj3vM8&#10;fIMcMiHHIgS2wBEWtm0ZBwMoaXXj2nU+eO999u/fz65du5aky+k1as54+fJlXnzxRd575x0mpyZJ&#10;ahO2FQEuDLCERWVFJRUVFQghWMwqT6JWwRSQMRzQksJoDUEQIEOJjJROfeiO4yQ85mHkEbWXhHs0&#10;YhEhnLbNkoAFjANDMzMNe9u2jXdSnbENQQi2ZQhcr0UGytFmOSCEZaSQ7brMzc0y2D/A4MCAeXcQ&#10;hASAY1t5xOj7yfCOkqL6d60taOnouo7ClWi9mUyGD959j13bd7Bq1SqampoVDKL1a1U8DAJsx2Fw&#10;YMBoQ0PDQ1gi1i4UvlhG8lZUVCgHUolrNI1sNmdgp+GhCUWiNBkFv3yCKi8vz4OV4zgglRP1nXff&#10;4tXXXubS5QuEMsC2BZ7vYVmQKkkp7SXCh3RpioqKCoP7CwsLLM4rVdyKoiTa3tf2/bXr13FStlJ1&#10;/DCO7+VyOQSShfk5Pv/8c86cOUNzczMVFRUGWZJEqQ9VS48kUlmR+jU3Nxc5avwIgWIVKwzBcQSO&#10;I5QHM5pLCIEVHaprWfhBYLgi0sIPfE6cOMFvf/tbVq9eTVNTk1lPUiKHfsDMzAzHjx/nrbfeYvzO&#10;OJZQ0t+2bSxP2RsSaKhvYP369XR0dLB27VqEEAyP3ObWrVt0dnYyNjJKLpfDdvQ6FSOwolhsSUkJ&#10;acdGhoJUKsX69etZv349ZWVlETGFJhwUBAFhdF46TIFU6m8Q7VurqHoYp4+Mg+wiQjOZKGZIZoCJ&#10;UKl7KgmtQENwHGRInvMPIJfLmfBG5L8xI4gQO51OUVdXRzqdVvtOp40zyPM85ufnGR8fJ7uwiB+E&#10;BEFoQj2OHcWnQ8ng4CC/+93v+MpXvkJTU7OR9lJK/DCgJPLA+p7HuXPneO211+ju7jbajhYw+rwq&#10;KipobW1l27ZtrF27FtuCqakpBgcH6evr4/bgEPMLiwjAdR1CP8rsijQQ2xKUlJab+TauX09LS4vR&#10;Kk0mWSi5cP487739Dp3XrhN4Aa6tnHq+VHDT/pqmhgaam5sNPlRUVDA1NcXAwAA9PT0MDAwwMT0T&#10;aQTC+GxSKYdszsfxAz+i5pgT6ViRH/jMTk9z5coVDh8+TFlZ2ZJ4lwZ6Mmleh9206A+1imirkIlt&#10;23gRAjqOQ2NjPRs2bGD16tXIMDSLn52aJpAq4G7UlHQqYiRq9PX18dEHH/K973yXplVNBni+55kQ&#10;jBCC/v5+Pv/8c0Zv3zbr1ESgiFSyaVMb3/jGNzh8+DAbNmwwIZGsl6O/v5+PP/6Yt998i8uXL5PJ&#10;LkSEEmKHKDVTSpqbm9m5ZzcN9atwXZfNWzrY98ADKoYchghL5L07XwOI7clQ5seICwsT9D7V54ob&#10;EzFQ5TkPDSNxtGSLHCTJeC+AsCD0QqMyKwRRnL+iooLh26NosFuWYNWqVWzp6KC9vZ3m5mbWrl1r&#10;YqSplILPzMwMPT09XLx4kdOfnGRwcJBMNguhxLYsbMvG8zxlNkjJxYsX6ezs5NHDj8V2fORACgO1&#10;tsHBQU6fPk1fX59S4RF5QkIIQV1dHceOHePJJ5+kvb2dpqYmLKFgPDo6ypkzZ3jv7Xc4deoUE5NT&#10;kS0fMQ0pcR2b5uZmNm/ZRnNzM+l0mk0bNnDg4EFqqqrj85cwOTXF8ePHOXHiBDOzc4rBBrGmE4YS&#10;S0BHRwdHjhzh8OHDtLWpUFtJSQme5zExMUFnZycffvgh77z/Hr29vZHgSuZng0MUF8p5HrawIVLt&#10;sp6HZdksejlGB0cYGxll7dq1RofXKoPr2li2bYAshCCUimPGqmiMGEm1ubS0lP379/Poo4+ya9cu&#10;1javJpfLcfv2bT779CRvvvkmnZ1d+BIcEalcno+NqoGUlgLm7ZEhBgZvsXVbB0RZLlgKcSWSxWyG&#10;WwP9DAwNMp/NECgxRBgGEAaApLaujseffIL/9Nx/Zvfu3bGaIxRJbNu2jc2bN1NbXcPMzAzXb1zH&#10;kgFWpIVoRKmqquLgwYMcOXzUBLFXrVqNEDYqHGkhQz+a38ISyfS1WNJohEjanPH3FGOMETU/lzpZ&#10;lqfioJHksQReGFdECdsiRGILsBwFRw2v8vJyWlpasC3XOF3WrGnioQMHOHDgAJs3b2bt2rU0NjbS&#10;2NhEVVXVEviOjo5y48YNGhoa+Kd/+icWslk1l4iyxWxLSVoJCzmPvsEhbo+OKE1GbygUWI6FBPoH&#10;B7h+/TqLi4skh36n67o89NBD/Pmf/zkHDx6ksrIy+rvSFrZt38727dupra1lYnqK06dP4wchYRhg&#10;27EGki4vY9++fTz11FM0NjZSVlGuNIeyUvM+X/p8dPxDPjzxEUNDwwBGbU3mbre2tvLEU8d47rnn&#10;6OjoUKGoxGiTkl1797Bt5w6EY/PSSy8xPjoeaZIWga+iHk468lrNReGDpMcsCAOy2Syzs7PmcIQQ&#10;CcdJjGGFnuAk1w4iggbF+Tzfo6ysjCNHjvCTn/yEo0ePUltbS2k6hbAsvFyOvbt2U1FRwS9/+Utu&#10;9vcbTqXnTr5/YWGBoaEhZmZmqKquzVP/tPQaGxtjbGwMz4vTHTXHsi2bbdu2ceTIEbZt22bid0II&#10;gjCAUEn+trY2Hn30UU6ePMmt/ptkF7M4lsAPVPRN2xypVIpNmzZRV1enmFqg1Bntmk+uPT99L+8I&#10;i3rX/71GMlXSdV2IJOeRI0cQlqSxsZFDhw7xjW9+kx07duQ5uXSubKFGtnr1aurr65mdmeLixYt8&#10;/PHH5HI+ThjXINuWIIzee+fOHaampli7dq1Zl/IgY6TPxMSE8b7qc9R2bEdHB8eOHWPv3r1UVlbm&#10;SST93YaGBg4cOMD58+fp6upifHwCx7Hx/IAQ5fuYnZ0FYOPGjbS0thq4JdMib97s49133+XcuXNm&#10;rYpABUEoIQxJp0vYt28f3/nud9m2fbtJsEgyYgmkS0vZuXMnTzzxBF1dXXz88cdK27B0uAqcsjIV&#10;hJ+bnY0OTnECx7LwfI9cLsfk5CSzs7Oxh4+YEJIvLhz6oLT9BkrFrqio4MjRx/iLv/gLHnvsMaqq&#10;qgySOEJlnuzYsYOnnnqKrq4uRu+MMz+/mAhF5I+FKGNmcnKS6pq6JevxPM+kJxYip+/7lKRLaGtT&#10;DjN9HslE66TNu27dOjZv3kzNJzWMLo5EXmULC/CDkLGxMYaGhpifn1fJBDJSWUU+g7nb2f1HD+13&#10;MDnNls2mTZv4q7/6K/7kT79PeXk569atY/WaNeY8kkn5WsPS9qIOPbmuS1t7O9t37ODzCxeYmpzE&#10;DyS+5yuV3bIgULAfHx9namrKnEkSBr7vMzk5yfT0tCFMyD+/tWvX8pWvfIWGhgaARJJE7OhzHIf1&#10;69ezZcsWqqurGR+fIBcxWh1GGhkd5dZAP3ML8yjn+tJoR29vbxRXvqMknmMRgtJKPJ8ASJeXsXPP&#10;brZHRFpoviQ9ym4qRceWLWzZupVz584xMTGlvPmOhYvAqaurA2B8dCyK7UTSMYFICwsLJpicjKcK&#10;IUAuzQUuHMlSrqamJh555BH+03P/mSeffNJwGYicAkFIzlskXVrK9u3bOXDgAJ+dPUNfX5+JR8VA&#10;Uv/qxIC5uTmzBhPjjIx/nYeq95Q8NMdxaGhoSKhK0iCH47p5rvNUKkVNTU3kWCDvfQQhGS9ncjrD&#10;iLHIIA6qRw/kP0fMXQvHH4KQC6V48r16aMLSHuFsNksqlWLP3r0gwsi+ju3BpLMqTtqXKGcZkQMq&#10;QEqLuro62tvbqaioYHx8AgDXSYY/opzvTCYv9TQO+Uhje+t86DCITSmdN1xVVUVtbe2SpAcKBItt&#10;21RWVkY5x8op7rp25KSDXM5Xeczzc8oTnEifBZVUcvPmTYaHhyPHZn7NL4Dj2LS2ttLe3m4YRzHa&#10;SMKisbGRTZs2UVtXx8TEVPyMml9tUgdfC4GokVqHX5KAFwUIV4gMem4Vb1MB6e3bt/ODH/yAxx57&#10;zHAZnbLn+z5SYOy2qqoq1qxZw+rVqxURy3ju5MjlcszPzxsga2Ak91AsbFMYt03mqCbDIElJk4wf&#10;FptLn5eOy8VIl1j7CsRXDJj/ESMZg9RIl8vlzFq1UxBixqsJVtvQycwinQKoHTytra0maqDn0N9N&#10;/qvfBbE317w/kQCTdCQln9Hr1yPpjNPf0RlYMUETfa5xBANzvQ49giBgdHSUnp4eFhcXE0xJRo5J&#10;leSTSqXYu3cvO3bsMD6DQnxJChRQanlTUxPpkhIzr163k1Qj9MaEEPhhvqTMO6QkUa6AeGZhUfJR&#10;aWkpbW1tbNu2jYqKCsMdhW0h/cDkS6oXCoRjU1dXh5b6eh35DCEGVPIAigEvWW0TxzRj1XhxcTFP&#10;JXWiQHhSkmcyGcbHx1lYWFDrUcE3hVTkJ2rkI0xisYnz/I9SfQulqlpT/P9UKmVMASmlsdM9zwMR&#10;5hGACetEzC0vDzca+jPHccycjuMYzUIRigrLFa4nOZfvx9lw2q5NpuVZloUXRS5mZ2eZmprKY6iK&#10;6eSfhe8riTk3N2eIMyQwUj6UKumgxE3lrVczo8nJSfr7+yPvOjh2rL1FeRk4jmPSImemp/PUeM0A&#10;ksJDh0U9nScgwYoUW2EJHP3llKsCsyo4q8KzmmsV4/Kx/bn0s8L/a1q2LFVmpRfsOI5y7lgOtmPj&#10;oOsn1fO25VJZXWvKogKC2AFk2xHnI4+rJwlQf1eXjGn7UwNYE30ul6O3t5fu7m527Nhh1HEhhPKE&#10;R0DIZrNcvXqV69evMzMzQxhKk/Kn951OpykvKFMqlBb3KjMLz/PfayQJI2kyaGRPlThG7dWSRkrl&#10;dBkfHzfxViVRPBMe0pJ1fm6Oz06dYnJCqb1OZPcJpNI7yWe0yZFUV6uqqkwSgx8sjS8PDQ1x+vRp&#10;Nm/ebLQwNRJhHN+ns7OTq1evGp+Fo7MdwKQ6lpeWUeKmkEFomt/pOebm5rhz547J37YRJhPNsmz8&#10;MIAg5MbVa7z60svU1NTEiRUJIWfWhDq3IOdx7do15qZnsFF8XVU2eTiTk5MA5qWWiF6aUNv05HnA&#10;DBMlViy1pfLVQWVs53I5stmsmbcQOfRzwlJlVTJ6t+b2IppLQrQRHXtc6k3VXB8UQ6irq6OmpiYP&#10;EY0EkHDx4kVef/11WltbeeCBB0ilUmpeoc4kl8tx9uxZXnvtNS5cuEAmk1M5o9HZ5CIuWVVVRWNj&#10;Y569W8xbXcxOTK6dohbrv25IudSjXPg+rQ4apicsc0YiOngVChvh+vXr9Pb2Mjw8zOjoqKk/DoKA&#10;TCYTqYTCwCCXzXL79m2m7kyQsmONxdahqAT8knikJKIiNtu2Tb1mKpUiWAwMQ9aqZVdXF6+//jqb&#10;N2/m8OHDxkmZjLX29PTw5ptvcuLECaanp1WKo4zw1Q+xgPr6elpaWqisrFSwECQkvG8qYbQQgkiy&#10;RxEFGX3v1KlTdHV1qfROYts+mT0VhiEkmP3CwgJ3xsaxo7Pwcx4hEmdibAwAN0qnM4gchkgkKctF&#10;4iGsmJBU2pbu4RoZuxKVAVOAX1JKbEupPwIVu/MCP8+R40mJIFAxSyuqBLFvviZJAAAgAElEQVRQ&#10;nRf0ewEf5YRwpSAMQtP/V2BH4VCVAG2JuFZTE/qGDRtobW01mUo6G8UWFiE+01NTvP3WGwSez9e+&#10;9jU6OjqoqqrCtW2mZua4fv067733Dh988AG3b9/GEVrTEPgyAClwbJs1q9eycf0myqN4mUoCD5FJ&#10;qUp+szFLQCgDHCFQbU1CU3kDoUGkCECmtYwQIKRARvWiSPBDCBN5u5ZUqpOUkjDh/NKle/p7SRsc&#10;VBMA13UjphkyNDTEmTNnOHHiBJcuXmRgYIDJyUnmZ2aZXcwYWHuet4Q5uUKZCCUp1yCnSVcVFhDk&#10;mQEaN9S/EqTKTd64fgPt7e2899572AmppIjRJruwwPnTZ/i7//fn9PXeZPv27axatQphKXu7r6+P&#10;Tz4+zttvv01PZxdEBQM4Fl4uNgGbmprYsGGDgqEQhL4fVe1A4PnMTE2zMLdI6EtjFmlnnE5HzOVy&#10;TExMKMmboAkhkuZaxEQT9GIJSxEp6g+WUD7nvETTwtQ7P/CNK7xQYiqgagRZmfsndfFidpItQYp8&#10;51Ted8KV519ubv1u13XZuHEje/bs4bOTp+jr60skbLhRcqpCxhdffJETJ06wfv16Zdin0/T3q9Sz&#10;wcF+FhYXcGwHJ5Ui9H2VaG2r96bTabZs2UJbW5tJkZQFkFjJAVeo/iW/s0TrIIa2JkQhWWIbFxvF&#10;VEwhRF6tpIgwysvluN55jV//+te88sor9Pb05HUpIASZUIvzva1RFVWowh+aGeT1SbYEikcvDz8B&#10;uKmUCb+0t7dz8eJFRIEmJRBMTE7w+9//ntOnT7NhwwbWrVtHZVU5IyMjdHV1MTg4yOzUNKEE17Ej&#10;5uIb29K2Ba2trXR0dFBdXU2gnU6JBnJJDzSA76v4qTbJLEvi+4HRiWyrgChlTDIiWre2ubWNrGAA&#10;QRTec0SBxaSBZVmqY0Ix79wXUcru5ftq6gghJXGpWZITFTxTSADFRhKxGxsb+dpjR+nu7OKll15i&#10;YmLCIKcfBKaCZ2Fxge6ebm7dukU6ncayLLLZLJmskho6CK3SDgMc2yIXhFjCor29nUOHDrF582bj&#10;mNH7okCtu9u6tUawnJ2ap04jzL/FnFTLvTfpldYlYhr5XNdlYX6eM2fO8Mvn/5l33nmHzhtdAAap&#10;zVpC7ejRmkIYI2AQV6+EAqyCPSWZktl7wdrDSH0tKy/n4MGDfPvb32Zqaopbt25hE6udWm3PZrMM&#10;DA5w+/ZtLl26hLBkpJIrs8tGZYCBKjRI4lFrayuPPPIIHR0dS7zOZj0JpyqRw8e2bXKejxWlPWrC&#10;lZI82GszRPMkZVbEKaEyQaR6+EGIJYRECInK+Y3yRi0A1UUg2cGtGPen4MCXG4KlEsT8TXyxsMQX&#10;cbBoSWMJi+3bt/PQQw+pHN6IGYSBr9IgI27pOq7KQ/U9ZudmmZ6ZZjGbiZK1bQMoXR3nhSpuuHXr&#10;Vn74wx9y5MgRKquqiiQFxOtJ/ujQjRBxRk/hdwsJTzsu9GcmrllEK7mXo9JSIvlsNpPhs88+4xe/&#10;+AUvvvACXZ2KSFUOqnrOtoVicEhkGIBUNp6FqnhKOQ4CievaphA9IN8rnp+ZVRwHAhkaz25bWxuP&#10;P/44bW1tirEUePL1mWtYTU9PMzk5zeJiFiGiUj03jomqZBzFeNasaeKZZ57h29/+NuvWrctjGrat&#10;yghNuCTqB5X0PuvVa2dbKpXCdR0c4eAIG0dY0Y+NI2xcy8G13CXOUCmEEsO2hbQEwhY4tbW1AKob&#10;QOLQkpwuyU1kwjOR/H05BPginksrqrFUky8zZyiNQ8mSGLtrpTWonEmfwcFBBgYGWFhYMAgVIiDi&#10;+kEoUYVcGGeKtuV07BApTQaLVpU6Ojr40Y9+xI9+9CPWrVtHGASmBWkQBAhLLL+fgvPT0jRee+x5&#10;T56jqXUUMYLIKN6t5wEMZ4/fVVw6ayef67o4jsONa9d5+eWXef311xkbuxPNpcNWCtFVJZSkrrqG&#10;+vp681NeXq76PkXJE17oMTQ0xPnz55mZmTVFG/eKF4bBCxgeGqazs5OJiQmVqSZUBl2y/jdM2shI&#10;lTUUMURTZRPhkc6UXrt2Dc8++yzPPfcc27dvV0yPhNMzAafCWK20hGJAkVbmeQHpdIqt27ezceNG&#10;Kiuq88Kbeu9J5qLXa9Iw7Zh+giDAWb16NaDKgIJAi3QZ69ArEJtW6VZi21o9WPLZFxixDRIP5YJY&#10;XvvN9x7mGBwa5De/fZWXX/k1d8ZGlAMnDEyep+vYqo4wiALrUgHWTvQkLrQdGxrq2LJlC08//TTf&#10;++6zrF+/3khAP9RXgSy1ySEGdhy31Sr/8mqu2VtCLcaKityitbmu6geUTD4oBrvCz3RcVKuRFy9e&#10;5KOPPmJkZESFUzTihxJhi6hhmsWaNWt4+OCjHDlyhB07dphOkUbzsCwmJsd54403GBgYYHp6Fk9K&#10;LHQnEMvseTnC1Wubnp7mzbff4u///u+5cuWKIc6Um1J1zYGfV2MMRISs8FrHO4NAeWtTKUcVH7S2&#10;8swzz/Dss8+ye/ducwZSSmxH9dnSao/uYmhK63S1VmQy6nOqrKzk0KFD/PjHP2Zd64ZlY+ZJQk3+&#10;XVhxNawMwNExQ93bJhnIljIOzhZ/wdLPV1rMSkPbptpOTeK3vhUs+p/hgurBIu9MqomWxcJilgsX&#10;LvDmm29y8eIl5XRJJINXVqg81srKSsYnphgeHmZmbtbsR3M5XX/Z3NzM2uZmtm/fzoMPPsj+/ftZ&#10;17oBiAukdfqgZdnIImdYaKPp35UQjxtrZbNZEzoTQpiMJyuBFEknjk5UiI4mwXyXvjs5dCjL932G&#10;hoa4fPkyg4ODKqYuURU2kTqvEhigvb2db37zm3z/2T9l165dVFRU5Nl0mlk0r13NlStXjIPNtiMz&#10;KCxuqyYZk/49l8tx6dIl3n77bc6cO0s2l8V1XDzfw/M8U/vb3NzM1MwMfX19TE5ORrnWSrX1A4nr&#10;WNTUqIy39evX09raylcPHuTQoUO0traa97mum5fppp1aViL9ULeMUUkZscahRyqVMvnRK45ipCGS&#10;CUcWTqwiYGKiOufRtkSe7mxEdRLYX8BeXHGtCfGfHDb5EmPpc8vPqeebnZ3l7NmzXLt2DSFVmMDz&#10;PJyozKqhrp6vf/3rfPWrX2XsziQ3btxgenbG9GV1HCeqzyyjrq6OlpYW1rW20hr9pEtLo0iVYkie&#10;5+GkXLO+pDOp0CmRVIcgUfAdxTUzmQzZbDbvfFRIJ1K9wsRtc1IyPj5Of38/09PT+Q6NuwzNYKSU&#10;jIyMcPPmTZN95Vqqi4JSKwELGhsbeOSRR/jpT3/Knr2qwZzneQWdLIjST70C7SFas1DeUf3ZSkw+&#10;k8lw9uxZzp07RyaTwbVVyM+xHWQQsGrVKo4ePcqhQ4dYzGbp7OxkfHxcdeUgbnJXUlJCbU1NXhH3&#10;+g0bDJPRjEg3Bddno+1p23FIp9OqZWwqxWJmEdsWiWIE9a7FxUUGBwfp7u5m1ZrmPPgVOgldETut&#10;rOisdbqmfsYRUfPikKgNhaUyMUSkBmJHiQ0y9sIqJ22k0kZ2j7SE+VluLOtM0vNB5LqWKn4qQlSy&#10;mIUQNhI/UnejkrFIa7IlCBkvTibnkTA3v8jnFy4xNDxCCNG+VGK3AFatbuLo0aMcO3aMIAiYzywa&#10;4lA2YxzzTaVSxpGgc1llGNmFoc6YEgQR0F3XIgiEUtVliGOpNDoZCsrLK1WN49QUQoDrxP11kaob&#10;wvDQAL29vWzbtk11pBCWAqKV6KaPksSjw8O8985bnD97mmzOI+U65DxfxWctQaDPKCJgC6F6HotY&#10;+mm1byGzaJxowrbirvuomOiaNWv45je/yZYtW4AwQaSSbDZDKpXC87KxhBdKg4leaRwu2mxWUjY/&#10;3JK8SXBhYYHe3l5VnBENy1JdPlzLpra2loe++lW+/Z3vYNs28/PzJolD99dOChytwmpNwosyq1yn&#10;BDtiNI5tIyzVeyqIOmoEhFTVVFNVU4ntKLi6gUrCzwUBqYj56yy2gYEBZFSiGUbVO16UKuuFCta+&#10;LbAdO7KJfWVeiKTz1cLRXFObmoVcbTnVV6sCX2Tck2PpbipywuZN2tHF1KXof2SzWVOLautOFkIl&#10;EjiObUITwlG9eStdh+rq6oS+mJ/8Xchskp3PdcaW7Tomf9OyHCNZQxliISgvL2f16tWUl5cbr6Pn&#10;eYQKl3FsCy8M6e7u5tSpUxw8eJDGVasIdPBd785ShsCtvj5+88qr/OpXv2JwcBBQsHMdW/VGWuE8&#10;kxJQVxrp/lCAarZma4+0ktBNTU2mfAvy26FoZqU/0/nR6n06XhlLkSAsvr6kBqHT9nQtqikiEHGJ&#10;nc4MSpeWmmw2hECSL50KYedEjQ+S+Gk84caBGkk7MNVAblRZ5SMJI0K3Iuee7wcMDw9z4cIFDh1+&#10;jObmZkCp8Jr56MQP27JVDyxZfI1SSpzJ8cijp+M7CTrR9lJSZOcdotKBi2PAv2EUeie/SDhmyTwS&#10;05/I0llPKCeGRpRbt27x/vvvU1VVxfr160mVps07S0pKqKiszjvcQi+sm0oRRsnpImo1o5FPIWR0&#10;bYNuMCYE6XSalpaW6BqR+KytaL9WZFgNDQ3x/vvvs3fvXh5//HFqowKFMAiwojVdvXKF119/nRee&#10;/xXnz58nCCUpN/Y1WAUsdTnnUvKajrxUNymNCeR5HgShKZLXnm3dK0kTqOd5hgFevXqVs2fPMjU1&#10;RZgIW6pmAHeHsTYTNBwFMYPRZzUyMsLx48dpampix44deR0nSsvTeTnmSWbrRH2C9VlGzSDQFWM6&#10;zGJF6Y4hkoaGBnbt2kV1dTVjI2M4ke0eZ3spshgbG1P9eU99xtNPP00qXWJuLABwLEWkgXZERZlY&#10;Sfter8Xk+gqRz12lVK597UBIHloe1d/F67vcwRf77It6g5PPrgRoraLq9C7d2CwIldQYGRnh5Zdf&#10;pre3l7a2NsqrKk0ZVGVlJbV1Dao7foQYTmSnlJWVUVlZyarGejZt2oRl2yqtjFhiqAOX+H7OBNn1&#10;mtasWUN9fb1JHghFnP+sGIJqcnXp8gV+/nf/D0PDAxw5coTW1lbCMGRiYoLLly/zzjsqtbGnsyuy&#10;X4mybaJ85nvI7EqGG0yMMHGuvu+bskSAnp4efve737Fp0yaqqqsVMVuWSd53XRcZhnz++ec8//zz&#10;vPfee4yNjcVF1qF2wFh5EjXJAJP4YHwlEiDObtLSdHp6mo8//pjR0VE2btxIQ0ODYTTlFaXU1taa&#10;rpJ6D6lUyrTLaWpqYu3atZSWqlI83cup8Hx8zyOdTrN+/Xo2b97Mze4evMiEIhJ2luvgSlXyduHC&#10;BV588UWklBw8eJBVq5vMurRzTdOYgnlcVjc8NERnZyc3OrtxTDJ+giBFZE+oSoK7Z8d80VHUTl1h&#10;rn/te/SQUsb3jDhu5JzIkYq6uQdBQHd3D4ODg6qrvh0nYDuOg7Ack2kUhqGpxlHtLZvo2NzGww8/&#10;zPbt22moX6WS/xPpZkJYeecrUWmN9fX11NXV4bq2SjmTmE59Op5q24KZmTk++ugjenp6OHXqFAcO&#10;HMB1Xa5cucLx48fp6upidnZeJRrYugY4JAiVl1Nyd0KN464W5eXlxn6TUiLCgCCUps2n41j09/fz&#10;2muvsXPnTh5//HETfw0jB5zv+wwMDPD888/z0ksvcevWAJaIPb6FN9nfTWuyLIuydCklJSXGG6uc&#10;WyFO5CXXcXLdMtUIHunnObmEEKZnckVFBU1NTezevZvDhw/TsXkrDQ0N1NbW4qZSqh+05xHI0Pgn&#10;QBV5P/3003Rdv0FXV3cMMysOvwkRcPv2KK+++iq3bt2iu7ubo0ePsrp5jbHdNcMxXSlDn1w2y/Dw&#10;MMePH+fjjz/mzNnz+bm+QSixLUUYthV31lsesPcmBTXS3dMQUdVM3kfx/9R7te0COil6pXWUl5fz&#10;wAMPcOnSJcZGR6Mexur7uoJDAplMlsVMVrXUKEiT0+/TrxkfG6PvZg/pdJpPP6ng9ddfV32XDh/l&#10;4YcfZlN7G1VVVRHHjzOHwqjYwbJtysrKTILA1NSMWYveT2BauEoWFjJ0dnYzMjLCyZMnsSyLyclJ&#10;0zHBtgWuZZvQiW7Lqb30+fvIP8+kV11XqTQ2NlJeXs7ExAS2EIhIjXZsCykEYQhXrlzhb/7mb+jr&#10;62Pr1q3U1NQgpWRqaoorV67w6aef8sEHHzA6OmZipuoqjLgA3ct6K6KDtvvqamrp6Ohg9erV3Oy7&#10;Sc7L4Toujow1EM9PzJXof5ZU+jQMNWwtS7VVOX/+PK+//jrr123k4Ycf5oknnjB7SpWUkMmqe2Ps&#10;iHnV1dXx1FNPcf7MWW4NDrC4mFVtU6L6WyUx1e8zMzN88sknDAwM8M4777Bx40ZWrW4yNz3oipyp&#10;qSkm7owxOjrK2NgYw8PDjIyMqHahefGr5OFYFmGYnz6YJAjjsfuCYynRFfxNLv3+8s6ilYlfIaHq&#10;MHDkyBGuXLnC73/3On7gk0o5SF9JCgGR3RP9m8jmsSyKqv+gKmPm5xeZn19kZGSMa9euceXyNS5d&#10;usTXv/kNDh06FNUiBsYTbFmWWXZlZSU7duxg3bp1TE1dIghCHEdJV539Y1mWqdm0BGTmF+id6TVr&#10;SdkWAUr7CWRgtFwtUXTgnoLY9Eqx7ZqaGrZs2UJrayt37txRPYZRUQHbFEkrT+z7779Pb28vHR0d&#10;lJeXE4bqHqIbN25w8+ZNdLxdEYeOsSqitRFR8/V8WBeLi5eXl/PQQw9x4cIFZmZmmJicUFUtCals&#10;W/khFYhK4AgMAzR4YWxjWFhQMLxzZ5Ib19WtcJcuXeIb3/gGx44dY82aNaTTaSPBQ181gNuwYQPH&#10;jh3j4pXLnDt3LoKbmjcMY2eRH4bkvBzdPd1093RTXVVNXV0dqXSJ8Xdks1nmZtQVlouLGXNm+lyM&#10;RE06SJSRv1QGLokDIeOwyAqjKEHe/aEVv6+Aqr5XqJrnee9QNaIPPvggP/nJTwj9gBMnTjA3P0uJ&#10;4yClkkCuG913Eqp4pJZkYdSzp9CRpjsTaHvedR08z+fylcsMDQ0xODxEEAQcPXrUZOoEfqDiflGf&#10;qZraWpMwcf36dSNdkqfl+z62ELi2bmmjtA03Cr2EYVzYHISSslJlP9XU1DA8PMxAotP9cueZTFII&#10;w5Camhp2797N7t276e3tZS4Rk/WDECzlLVf1pzmuX+/kxo1OhFAMIpv1EhpJTBS2bZu+v6EXkAty&#10;yg5fxmeRXJ9t2+zfv59MJoPneXz4/vuMj4+bLDJbXzUSSX6NvUEQGA+pkqwKptoWVBpPzJTDUPWV&#10;/u1vf8v4+DiLi4s888wzNLesVcIroUU6rsvBgwf5kwF11WN3dy+ZTM5Ibd8Pse2lF3zPzMwwPTON&#10;ZduGoWhfgl53bCJETHpdSyvrWlpp39RGdWWVcUEHEUCEYyMcm4C4skK7xoMoPkbEuc3fUc+FAnJR&#10;3agVZeskL7vVtoofxreIhTIk6+XwA1WfGgQBucA3CCqEwBcSL7qcVkjIAYGwyPn6jk8l7cIQvCBE&#10;BiFNjavY/+A+HnzwQUpLS5FSt/nITxEUKA94EMiI8wuign3z4wdq/Y6wcKTq4k8Q4ggVV5ucmuTd&#10;d97i//7b/8aN61dRDb+kuQxInbFKUN/z4D6+9a1vsWPHDkIgF6i2lQEq1c1xHLAtsn6AcGws14nO&#10;VZXXhQk1LpVO8dVHHua//u//G1//1jepX9WItAReNJ9qCG2pipYg7tSgPwt95SG2EGzZ3MH3v/s9&#10;du/che3aeKGqZw0jpBKhRIRQ4thoP1QYQi7nmd+1eSEk1NfUsGv7Djat30B5ujSCtS76xuBCEjeS&#10;ziKA0rIyvvKVr3D06FGa1qwxpgFCVZIkiVSiQlcyituGMsrlTpgzgReofWApNVo40QVS6nKvj08c&#10;559++c98euqkKdGTgW7wB2DRsmEj337mu/z4Jz+lva09qmSKEl0QIC1sIREyQMgQixDHUgE/EQS4&#10;QMoSiDBEoJqlqzNNFCxIifPTn/4UiEIUH37A5PQUAkilXLK+RyaTM7GrZMmbnkhGq9JxK+2cinvi&#10;WIRS5DXD0kDQrnx1mIFxh+vQgI7n6Wp6y4oKsSPE8LzAVPuEoY/uqC9lYOxCx3EQUtkhb731Fh9/&#10;/DHa0629brlcgB+EpEtSVFZW4pSkjPNhYWGBXNZXwf9ozSrGGBDIIM9cAKIicJifXzQx0M0dHdTU&#10;1OTF6oxaCxx69Ah/+V/H+NWvfsWpU6eYm58jDJR3OpfzI66sLwiOpYF2QAG0tKxl//79/OAHP+Ch&#10;hx7i/fffx/M8c0YmBhom7nXVnB4VdhCWMKmP1bU1PLh/H8/97M+RBFy6dInpaZVWqe+gsQWm6ECp&#10;tlG4ytWXXytp2tLczNGjR9m9ezeffvop/f39xh7PeXERQZI4Nb5p4hCWxdjoKG+99ZZxzji20oK0&#10;ZNKSta6ujtLyuO1OLqe6TmSzWWOPa4eUEALHdkwYqiRVoq7kCFU8ubOzk7Nnz7J3717Wr1+/5K4g&#10;gC1btvCTn/yEsnQpv/nNb+js7GRqasrYzL4M0ZexBUGoyvZE5N0NVQVQ8hY/LwwMQ9HaiPOd730X&#10;gFdffRXvnbeV6gdkPM/oyZpwtMiPbbb4M+1BUzmSvkEg3w9xohutdUZI8hIjz/Ow3dgjJ6WM7CuZ&#10;134jiaTJEYaKKVRXV5vWGUm7W0rJ1OQUr7zyCj//+c+5evWq2rjtRIiiAFZTXcX+/ft58MEHKa+q&#10;jA41UBcLZTzVBwfV3Kynp4eLF84zPjoedWXId8ZYlqosGRkZ4eLFi/T390fxUhHlVMeMKgxD6urq&#10;ePbZZ6msrKSxsZETJ07QP9Cv5rNi9SgJOJ2qVlFRxs6dO/na177GsWPHeOihh3Bdl1QqlYj9QqxQ&#10;S8PAkow32T9XCNXrqKWlhW984xtUV1Xwxhtv8NFHH9Hd3Y3vqzAClkXoh4RBvuqqGUhNTRW7du3i&#10;2ONPcOjQIRoaGujp6VF30Qb5DkPfDwyOxAw0hxCClJticWGBd999l7/927/l5MmT5LwcqehiM6LK&#10;pvKycvbs2aOSQ5pWGfs8DH1z/aWI5h0cHOTa5St0dfcQhgoHbOOkVPWhwhLcuXOHa9euMTg4aDqE&#10;JG8q1DDfunUrf/KDP2XdunVcuHCBc+fOqStUxkbVXqLsdI2+oVJbjU9B050ljEuCyspydb1G+xac&#10;trY2ALZs38a+Aw/R19cXcWJ1+3NtbS2PPfYY69atyzPcNXLqBIBVTU08eugQ09GdIxq5VOA4NNfC&#10;63rQZIG67/u40aHHRr9S+9atW8fhI0cYjq5Xz2azprdPKpUilUrR3t7B4cOHaWxsNAetL4BaWFjg&#10;o48+4tVXX+XK1SsApEvSRtW2hEVZWZpDhw7xZ3/2Zzxy+BDpdNr0d1KezhRhpPpns1l6enp47dWX&#10;efP13zNwqz/PqFTrV+DIZDKMjIwwOjqaiKkudeRIAfWNDXzticdZs7aZHbt2cvz4cYaGhhgdHWVx&#10;Yc5oJEIIysrKqKmpMbG8hx85xIEDB2hvb8eyLBYXF9m4qZ3Hjj6Om0ozOztt4JFOl9HQ0MDeB75C&#10;w6rG+Kr7RDgJ4vS9VatW8a1vf5tNbW3s3LmTDz/8kL6+PsbHx5mZmTHZQBomJSUl1NfX09jYaEI3&#10;hw8fpr6+nvn5eXbs3sXBRx/h9u3b6Jg0QtDY2MgjjzxiLvrSa3JdFz/ncfbsWV5++WU+/fRTPN9T&#10;1xpG5+F5OVKuas/54x//mCeffJL6xgZjZulk+VwuZ24eHBgY4L233+FXv/oVXT03I1wQ+TcpRA6w&#10;O3fuMDk5aW5CD8P4ysUk021vbzeF5+fPn+fEiRNcvXqVsbEx0wQuCNTtE0Gi0MJ1bcNcy6sqzT0+&#10;GzdupKOjgwceeACnqk7Vox47doxNmzYxMjLC/Pw8UkqDEGvXrjUpUObekoTq5vs+q1at4vvf/z4H&#10;DhxgZGTENO1eXFykrKzCxBx12lzy9rBCb5+yNXzTee773/8+Dz/8MMPDwwwPDxtkKi9Xd4I0NKyi&#10;oaHB9ClKpqfduHGD559/nvPnzwNKknqep9qDBIqDtra28uTTT3HosSM0rlqlM+nN7WiW5eZ5TDdu&#10;3EhtTRXSD/j1Cy8yOT1N8u6SqP1TFK/N5LdBjYbec/LzxsZGGhoa2L17N9/5zne4du0aZ86coae7&#10;0ziSHMehubmZ3bt3s3PnzqjVSA3l5eVIqWwr27bZt28fLS0tfO9736Ovr9cQRXV1LfX19bS2tlJb&#10;W6sS3E1VS37qn87fTaVS7Nmzh7a2Np5++mmGhoY4d+4cV65cYX5+nrm5OYQQpg/zrl272LZtG6tW&#10;rWLVqlVRZo+qOnnmmWfYtm2bgWMqlcJNpUyBQ0VFVV7fZB3u+c1vfqOuevDjqx50rq+B4ZNP8vTT&#10;T7OprY38qqr8FrMAmzZtoqmhkTAM+cd/+qVyuiUiHET2rhCqsZ2+nT15Tua7xA3MU6kUa1tbWL16&#10;NY8++ihTU1N09/bQ09PDrZuqomdycpK5uTl0BlJpiUtD0ypWr17N2rVr2bRpE83NzVRXV1NeXk5J&#10;SQmOJpi6+noeqq9XwepIZXBdl1Sik33g5XdMS6abSSmNmrp9+/Y82zKVSkcOnNg5kHzOdmxkGCeZ&#10;6+H7PrZlkU6naW9vp7293SBFLpczidVIy1SbIEFGt3/JIOTq5SucPPUJ0zPTUXcC1bbecZTaVlFe&#10;xu69D7B/3wEaG1cjgzC6NNlFCkuljgVq31rilJSUsGfPHh566CHefvMtJqK2k3o/EgVznU2TzPop&#10;9Jxru14TiBDC9DLesGEDe/bsYX5+Nm5NadtUVFTQ2NhIVVWVuWwq2Y9Xf6+1tTXqM7THnHsqlSYu&#10;bYzT8rRmozWd/BYkCkGrqqqoqqqiY8sWtm/fztjYmLqTKJJEjuNQWSbwOg8AACAASURBVFlJU1MT&#10;uiGBuTZSKodi89q1NDU1GTgKoW7c061cfT+/EXgYhty6dYtTp04xODRoztDzPVK2g0A1lduwYQP7&#10;9u1j3bp1ICV+IqHCOAqFMBcx247D1q1b+drXvsaJT0/RP9BPEAbGe5zcf7GoQ9LXoGGTTKZwHMdo&#10;F5va25iYmGB6elrZyouZ/JZHtrrLtbS0lLKyMqqrq00+t36Ho1tcaK6v1UlQ+aQysUntIQRd/RDk&#10;IWFyg5aleviqVLT8jSZto+UOISkVbdsmF3XF093WS0tLY2dIpH6n8nJuhblNbHR0NG/TySLe6upq&#10;WlpaTJNvfXjJxttS6rtS4vYqqVSKdDqd18RMz6mIgryziO3meO9JppWM/2mtpaKigo6ODiDMc8Tp&#10;d+gyPNfNv3xIz6PPRzNJ9d64daUm7GRD6KSGE9utcYdCY+qsWsWqhJpauL64OkY3zI7j87bjUBXZ&#10;7EncUnfDpIxEtSyL+fl5Ll68yPBwdGOa7RgfRxBdl1maTtPc3MyaNWtwXKUSGw+wlCa8phm/IRDX&#10;paysLO7jTP59MHpddpS0X3jG+nwdV9XFBp6fd6aGcUqVIFFfX59AcmKNTTfxLRj6TL1cLq5HTd7b&#10;aVlWVHQcmKJclUwc4OcCJYodx3imksnYGvk0AquXOYZb6xYdSVUuCFVFiSZ09XlUkkT+JbuF0ljt&#10;OURYNjIMCWWAW+Liex63+m/SP9Bncih1wB60ehzkzadVXmHHzjPf902hgubyUkr6+/vp6upienra&#10;JAPocnZtY9u2TTqdzvMUaiTI65Ej433ZtoMQ2jssTBpnUjrotSQbkpnyuojILctKIHxssjhO3CdX&#10;azgiqoxRDE+VdkmpruVQcdylKaYme0yIvPmSDCtpxyVNJn0O2uYrjLPr8wGV2N7d3c309LTxzmYy&#10;GeMMC0LF2Mw5R5Kb6EzV/HHiDlLiRMRzZ3SUy5cvczu6M1fPZ8l8QaJzn5Nlcnqd+vw04S8HD/19&#10;sw6hwkfqDOMwjC4JLGSMTsqJVVs9GaBcyLZLiR0ltEtwUm6eBNTX7Sl/QAywJEHpOFmSK+nvmd+F&#10;VfRz/Sr1rCYG1VxL0VTU/zWSuI5lq3trZOxRzmQyOMKCqGrDtWz8UBJ4gcr0yWQYGrjFrZs9rG9d&#10;i3Bs5SoXSuWzLRDY2MJR6nUuy9zcHJ8e/5Q33niLialpJKr1pBACL1RhCV1MXF9fT01NXRwTReYB&#10;QO1TZ/xE1bYmVTFEq51JIin8vya+pN8gPjdNmG7eczEMkxqRbRBGN4223VTe94VOxxO2qfvV80oZ&#10;zyOicI12rukyuWTkQJX/qee0FpKM1Wtms7A4RyhVa1bbVjcOhtoZA/hBjv6BPrq6b7Bxk7rNW4ZB&#10;dN6xOWVuufeVN/+zzz7j1ZdfobvzuqoXDgNKSktMt0KAkhKX2tpq6utro4hDvnYjhArSWghjHiXh&#10;lNcatcj56/M251tgJqkfO5aohSP5edHJ/yeMJJIWrs+2bVNwC/ENbVrd0N0qDIKjXOSLi4ucPn2a&#10;xsZGpmZn6OjooLm5mcrKSqyocBgp8D3VoOvq1atcvniRDz74gGvXrqm+vipNAj+U2JaLDH2CIKSu&#10;toFtW3fQ2tpqEtyTtmlyL8k9Ld3nPWRy/ZGMJFwK9wP5uJSUGsVsQSFU3W5DQ0N0RYh2NAY4KQdL&#10;Qs7zCbyAq5cu88qvX2J+Zpbdu3ezbt06ampro0QIFYcNA3W1Y/eNTi5fvsyHH37I8U9OsLCYoSTl&#10;qiZlQWDi1KpJWZoNG1Tzdn17wlLYLd37crbtv3Ysid7e6+SFB578bClg/u0LXomhaPXCCz1VSRGG&#10;CFtdpLtp0ybslIs3vwC2jOwtsKNr9hay6t6ZX7/yMhcuX6Kjo4N169aZu2pc18X3Qubn5+nr6+Pa&#10;tWv0dHVx69Yt5ubncGwncuULiOzLUIaUpNQltg8//LCxf4sxvGR9673u+Y9xrLTWQgda4feTBJ1U&#10;7QFqa2vZtm1bdDGxboYW2fJAKkp8Hxoa4q233qKnp4eOjg7l1W1Sie/Ylkl8HxkZoberm87OTnp6&#10;epiansESKinBy+QTqWXBzp07OXjwoIl66DCbhpuujio2/lACTkoZJ+UvN+4NWYov9D9q5NkMyKiP&#10;kLovc/v27WzZsoVTp04ZItXErRIrArJ+QF9fP/39/XzyyScmy0qfjGO56HtVfN9XNnMYmt6x2cR1&#10;BhKJ67gcOHCAP/3hD9i+cwcQ25bJ8zQpYv+LjH8ts8lLlysYpaWlbN+xg/bNm+nq6jKZWkCU+RTH&#10;p/WN5GfOnDFe15KSEvzI1tatWbQTLgxVJ8I4HyDO+ALYsHEj337mGVNWqP03hZld//Zx93mWEGrh&#10;wf4xqL3LSeqkvZOnaui+TUKwdetWnnnmGaamprh27QZSQkmJQy7nJbr7xbbXwkKGhYUMukMkxPqA&#10;IGEDWhZCGc4mW0V5IEvZu3cvf/KDP+XYsWPmsqikmqd/Nyr7H8EZ/3uOYtpXciRV36TDSdcDr1u3&#10;jmeeeYaxsTFOnTxJEKim3rYd9RYWsS2oMp4CcjmP+QVV66ZZgJUoXUwuw/cD7Mgh5HkBti3Ytn07&#10;zzzzDN/73vdoaWnJW2OSSJOwXG7vfwjNaFkbVS9Cv+yPYRRbR+HhFdp3a9as4Vvf+hbT09OE4Uvc&#10;uNFFNusV84ZjWcrLitBqmGo2rUMtSfd9kuj8KKezprqGRx99lO9877s89thj5vZrve5keAeWZigV&#10;29f/CmM5+zM5tFRNSil91q7rcuzYMWZmZshkMly6eNGkUGoNCZIe8YJc9Ehi2ZYNUucEq7tvc16A&#10;bQn8qPdvaWkJe7/yFX74wx/y1FNPoTP3hBAm7KKddnq9K9HHHwqG9l//9V//H3+Qmf6dx4qAFtEl&#10;OzLRbjPKzbUdh9raWpqammhoaEAImJ6eYmFh0XiPAfO7TPyuPpcm2Vxnu5hYchTeqalWZWFf//rX&#10;+cGPfsgTTzxBS0uLCfYX2mZJ51FhksdKe/6yjnvZnzZHCpmXOi8V766vr6f2/2fvzYLkOM48z59H&#10;RGZWZdZ9A6jCDRRxkrgF8BIAXtoVKZFSt9S0bql7Z9fabMzmZWxsnsds9q1f2rqfRmPqnlabKGpW&#10;LZLi0ZQo8QJBkAAIgCBxFY5CFQqo+8w68orwfYjwSM+oxCVSIlP0PwxWVZFxeLh//8+/yz0bG0km&#10;k8zPzZJOz/hKNFgZIwWIYLmvv3NgsJIrWHQgtWVkHvrWrX50t7t7PY8/8QR//ud/HpK0aBYXA0jR&#10;hSV/jGCf8EIprExIKYPd4v3tGJUPUSjkwlybFRBifn6es2fP8otf/IJDhw4xNDREOp0OfRYhBAXX&#10;DXfdU/eX0idXPB73q3ucWFjs0NjYyI4du3jqqad46KGHaGppDjSuXzjvLwBf/LWGKoeoFybcfIa9&#10;nSB8OYbwZlbArSwHKAZoVHWTXhXk/y/mhvP5vL9f06uv8qtf/Yq+vj7mg5Ux+hJKv3DE35fJwQ6/&#10;9tKyLKxgGZkq7qmvq2HTpk1885vf5OAjj7B06dIStyRa/qkX4viKtvTzPwQqnqg6bu5vl34PqNoY&#10;+dKlS1y+fJkbN24wNzcXLoWan58Pv4tF5bESiQRVVVXU1NTQ2NgYFsWvXbuWNWvW0NXVFUQmizPn&#10;nZhGBreH5/lfc6hWBLmuy/j4OJcuXeLixYtcvniJwcHBsERP1ZmrvZnVlwJblkVtrV/0XlVVRUtL&#10;C8uXL2fFmtWsWrWKNWvWhF9+rI9ZNI7wRbiEf1JEvRn0XJ2uHWdnZxkdHWVkZIiFhYVwcOfn51lY&#10;WAivUbXKaimf+kqDpqYm2trawmdA6Y7z0Q28DH4/qGofvTJM9Ws2m2Wg3/9mgGw2SyaTYXp6mtnZ&#10;Wb8OmWLhh+M41NTUUFdXF+5239zcTGt7W1hFFc1zq2NfNP4kiHqrwEtJ2Vvok0T9jOJiZVVDq68B&#10;tSwnXDanBy6UwOgk1e8brX+NtsfgzhFWzHmeVg6pNigKlGLwdy4wg5VFYzml+xWrTQEgktqLxAtu&#10;NUZ/7GDfnxxRo2ZJuWCAIpL6LLpsL4poEl5/rp4f1QMM5ch5u1SYQXno/af3rV5XHo0Y3ynCdclW&#10;6XfjlOxlRPm0pSHq5wydmFDsfP1rG/QieXWNDn01SLR2M2o26aTXg0WGqJ8NyoqJKl19MYc+c6pr&#10;VIRXV+L6QnlVa14uOq+jXFDsdoGyzwtfCaJGB1dfjaOCE1Ey6aQrV9oWHXh9EUJUMRjT97NBjzEo&#10;EurWjDon2rd+jru4PPFmKb5o0YJ+3p1F5f/w+GJr/z4n3K5oQy/7ihJKnaP/rswgXVtDqcaFUg2v&#10;70GkC1HUHCunqQ1uDzVjlrNaooSFokLUx1H1ffSc6KKActaXfv4Xga/EjOon09VSMvWlzbo/udic&#10;UYIR1abR2Vk/pgYyunbUEPOzQ183vGgXxeB33VLSI8Nqi89yVpIQ/vrjKAn186IxhqiF9McY368E&#10;UeHW2vDLojUNbo2b+YjRgv5ygZ9b3bMSsHiT0j9R3CpJbchZuYjOaOWIV258K4WgCl8ZoircLm1S&#10;aQP4VYEeQ/h9o+eVPLZfOaLqqOSB+yrhZrPknZby/SmM859E1NfA4E8dhqgUUyZ/Cpr3TxG38zG/&#10;CmP3lTZ9FUww6cuPclVhUXwRq1r+WPhKEPV21UAmmFS5KBccvFNUUpXYVyaPamBQyTA+qoFBBcAQ&#10;1cCgAmCIamBQATBENTCoABiiGhhUAAxRDQwqAIaoBgYVAENUA4MKgCGqgUEFwBDVwKACYIhqYFAB&#10;MEQ1MKgAGKIaGFQADFENDCoAhqgGBhUAQ1QDgwqAIaqBQQXAENXAoAJgiGpgUAEwRDUwqAAYohoY&#10;VAAMUQ0MKgCGqAYGFQBDVAODCoAhqoFBBcAQ1cCgAmCIamBQATBENTCoABiiGhhUAAxRDQwqAIao&#10;BgYVAENUA4MKgCGqgUEFwBDVwKACYIhqYFABMEQ1MKgAGKIaGFQADFENDCoAhqgGBhWAz4WoUkqk&#10;lH/Q64UQCCFKrvm8n/GHhv58/V08btEur/xnUhT/I0Tx95s8V++/u+0H/bpy1wrp/y/3XCll2D71&#10;nnfbFv0c9fvN7hFt453I1e/zud7/t5LL292/7L3L9LPwvJtIgkFZ6ILyuUEIBDcZZAmyDJFvRsqb&#10;EaZce4UQd0SU252nnnlTRSEWn/v7opzS0d8vOj5SSizLKhF+df1nmlz0d/XKK+Do8+/03crBKXdw&#10;kQa1bi2UFrfWjjcbwPB52mXRxn7WDlX30O//ZUS5dkkpEdxeIdxqgGHx+5ezTm7WR3fS/7ciqEAg&#10;pec/01dHnxthoiRV99Sh3/8PJQfqvuXufzuFXo7IUf5ZllVK1NsN+O8LgQhnhegLqMGLNlJvk/7z&#10;ZufcqpNuK2h3YR79IfrHk55vPpZ79ztQlOUQnWXKCdPtUG6WulNiKZKWHEMuUjt3O6P/PuZ7VDl5&#10;nhcesyyr5H63krNbtU9/VjmSluu36DNvZvV4nld+Rr1b3NIsEuJWHtgfBNFOuZ3fcCdar9x5d6M1&#10;b/lcbcB+H0G8nY+kPz/q/9xMOKLtvxuCqxnWJ2bEl5SL2/t5KL+bEbmcL1sSH/C8myriux3fcsej&#10;shhty+18bnXMippB6sS78cXU+eWcYClliY+1yOzi1iS6U42r/9fv8/t28ueNcu1Qz7YECCEBDyld&#10;pHQBDyEkwr7zZ5SbFW72/FudeyfPuNkxKUrlJ2pJ3aw9d/vMu7nPrWZSz/NKjkcJ43neHbdPXWtZ&#10;Vvj/ToJVdzIGJTOqumiR5r/NfaIfLxqUO/CzbnptmTbdqSmrX1vOn7lT3OyauzGNbqZJ/ROK592p&#10;P6UfuZWFoHwc/T7lZrSbzbK36rNF72KVVwa3UlJ3i+hY3o2PezNrJdo/6vc7HV91vX6t/jy9jbfy&#10;RW923HXd8qZv1Ke5E62iP+RuX/j3Mfd03Mr217VnuXbeyTOjUUP9HnciKFHTSu9PKSWedMOA3CJC&#10;ex53Mq3ebMYqZ07r7fY8D9u2F52r/taJfrvnKoUsKd9X/jl37wfezrq7VQxBCIHruuEMB8VZVAiB&#10;bduLZlxdCdzq3cu103XdoqUUmVXLvbc+FuX6WkrptzGXy0kAx3HCxkZnANd1UecoQdNfXghBoVAo&#10;ebA6T/20bTsUDHWN+h1Y1Jmu62ovUWyLZQk8T1IoFHAcB9v2XzKfz4fPiGoyKSWO45SYMmpQYrEY&#10;IHDdoq9iWQIhoFDwsG0LKb2Sztevj76z3sGhoATXO5ZdIjhCCPL5PFK62LaN53lBe4DgnWKxGIV8&#10;0E+Wppk1eVRtymdzQZ/YYd/q46Ke6zgOruuGz1N9oguJ67q+Jnec8D6O45DNZgNZ8YVdyY3qZ3We&#10;ukYpOfW+ugyE52CXnFM0Re3gGjdsX9TNUkRT466utW0bhKCQz2M5dvhOSimpZ4fnap+re6n3V+0t&#10;Z5Wp6/P5PBcvXuTMmTOMj4+zvLOL3bt309LaCqJ471wuF/ZZKPNa1kSNq3qG6k9HHVDE0IUwanOr&#10;wbVtOxxg9V9pEsdxQlKoewGBQBbNLCVQhUIB13VJJBJhO9QAK6EtFPLaoNgIIYnFbISAXC4XvqS6&#10;VywWC9tu2zau64bn6W3TlY4vXCIQUP9ZluU/W9eKugJRg3knFkOhUMDNF4VYtVndW91LEcvW+ty2&#10;HQqFAsITodB5QcojOi7qnTzPC/sxn8+HfQF+n+l9o36qZysFq/pfH+Oisi41PVW/27bN/Px8OH7l&#10;zDudsOoz1beKRDdzw8KZ0HGQnkc+nw/lUydSoVAIz9UtK8uywvcBQjmOtkn1ZT6fLxlHneA6yefm&#10;5nj77bf5yU9+Qn9/P/fv3UdHRwctra3h+Kh3U3+HaRltQpEstqoAHPUgtBPUoKiBUJpdP1cJmdLK&#10;sVgs1BDqHuBrhHg8HgqDLqTq/rqG0V9en8X0wVTn6B0bj8fDc8JZKfJe5XxV1aZygQb9uqhVkc/n&#10;S96nHMLrJcRsB09ErBXXwxICTxYHMZyhIu6G3vdKCC3HxrIsbGEBMuzjsH9cDwtBdXV1SFq9/5UC&#10;i8ViJX2nZmQ1jpZlEY/HQyIrRavaomRBV1rqPkpB+4qvtF/VdZYaF69UdmzbRliAV7TY1Eyp7hNP&#10;JJAa0XQL0LIs/10CU7yctVgoFEpmWd1CUMfUT90SUvKuuz4TExNcv36docFBent7yWazYTuVjClr&#10;xrbtcKIquIWiwvYvKHmuEKI4o+oNVx2om43hFByYArrQOI4VdIoAZKCxCsHDvJCsUdNWdbyucaId&#10;pTS9rt3Vc23bpqqqqqwfpmswJWgA2WxWM3mL56vB0pWVPqurtihC68JQTvNH/SZ9prNt209TKIXk&#10;Fkp8JXWNrfrCLY6P9GTRdA3Gx9MESJ1nCQsrHoegrVGLIBSA4Bm62anuoWZQJVhKKeuaXu83RaZE&#10;IhEKoZIfXUHo8hOSF98Vl17RWpFSUggUSbR/lGvgOA7CskBKhGVhB9fproXl2KGi0Imlu0OKOMXb&#10;yxI3Qe8zZa0U5cijUMhRKOSwhMSyQOKC8EB4QYxNKReJEEq28wgBlm1jac9GypJ+siwLZ2hoCIC6&#10;urpQa+rhZTW4yoxJp9MMDQ0xMTFBLpejUChQX19LTU0N9fX1NDc3l/hJUXNBaabp6WkmJyeZmppi&#10;bm4uFPba2lrq6+tpb28nmUwu8jtjsVho4nqex9zcHNlslnw+T0NDA3V1dQDcuHGD4eFhZmdnicVi&#10;LFu2jJaWllBodKdf+Q6Tk5OMjY0xNTXFwsIC8Xicmpoa6urqaGpqorGxscSKUMKsD7Aa5KgCVCTN&#10;5XJMTUySzWapqqqirq6OWMIny/T0NP39/YyNjSGCMamrq6O9pZ2qZNIXSooaGs3PVveOxWI4tkMu&#10;m2VqaorR0VGGR0fCvovFYjQ1NbF06VJSqVSoaJQy9AJz0nEccrkco6Oj5PN5qqqqqK2tJR6Ps7Cw&#10;QF9fL8PDwwghaGxspLW1lfr6ehKJRBgzUApSSsnY2BgTExNMT0+zsLAAQHV1NU1NTbQ0N1NfX+/7&#10;lG4OgR2atupesUDRjgwPMz4+TjqdZn5+vuQ+7e3t1NXV4cRiuIG8xePxsMbYdV2y2SwzMzPk83lq&#10;a2tJJpPE43Gy2SxjY2MMDg4yOzsLQENDAw0NDbS3t1NVVVXi4il+zM7Oks0ucOPGDebn5sjn83ie&#10;7+oNDQ0xPDREIfD3Y7FY2EfqXlVVVSAt0jMzpNNpZmdnw3fL5n1/tqGhAeeX//b/AbBlyxbuvfde&#10;6urrcQsFCvlsKNSWkGQW5ujr6+PEiRN8/PHH9Pb2Mjc3h23bpFIpGhsbueeee9ixYwcbNmygoaEB&#10;27L8zvYKgeazSc9M8cknn3DmzBkuXbpEf38/8wsL5HI5LMuiubmZZcuWce+993LPPfewfv16ktU1&#10;oT8STySwhYVlCyYnJzly5AgnPz5BfX09+/fvZ8WKFZw9e5Y333yTTz/9lImJCepqa9mzZw/f+MY3&#10;6O7u1oIjvpYdGR7hxIkTnDhxgt7eXgYHB0mn01RXV9PW1saq1Svo7u5mx44drF69mlg8TiHvm58x&#10;xympm49G9nyrxA2sNY/BGwO8//77DA4OsmHDBvbu3UtDYyMff/wxH330EadOneLatWvksllaWlpY&#10;tmwZG7vvYefOnWzausUXQlcpPYHnFih4RZ9HCMnkxDgnT57k1KlTXLhwgWvXrjE3N0dVVRUtLS10&#10;dnayefNmtm/fTnd3N04shiUkAg/bFnguOI7F4I0RfvWrXzFw7QZ79uzh4MGDjKVn+eCDD3j30Ntc&#10;uHCBfD5PV1cXDz30EN/85jeprqoik82SSCSwbJuZ6WnOnTvHxx9/zNmzZ7l+/TrT09MIIWhubqar&#10;q4stW7awbds21qxZ4ytmXAqBaxhPJEB4jI4Mce7cOU6ePMn58+cZHBxkbm6OWCxGPB5nzZo1bNmy&#10;JZQ/JxYjl80iCVw4y2J+Ls2ZM2c4fvw42WyWffv2sW3bNmbTCxw+fJijR49y6dIlpqam8DyPjo4O&#10;Vq1axc6dO9m8eTPLli0DCZ4ncRyLfC7HsaMf8PHHH3Pjxg1OnDhBJpNBCBgZGeGVV17hysVLzGYW&#10;yGQyNDc3s2vXLnbs2EF1dTVSSubn5xkdHOL4yRNcuHCB4eFhRkdHmZ6eDhVkU1MTzj/+4z8CcODA&#10;ARKJBLt37w4FzLIsEILZdJp33nmHV155haNHj/rkmp8v8fdisRhLlixh27ZtfPOb3+TRRx+lvb09&#10;NK2EZTE9NcWvf/1rfvGLX3Dq1KlQW+eCYIcyrePxOMuXL2fnzp08/fTT7Pva/dTV1/uzWDBLu67L&#10;wMAAb7zxBi+89Eu6urqwbZuamhpefvll3n///bDDBTA2Nsbq1atZu3atHwwLNPTQ4CD/+pOf8vrr&#10;r3PmzBnm5+dDH1Bpwbr6GpYtW8aBAwf4zne+w86dO3FisdDk9NzFM6ju36oZMJ/L0dvby0svvcS5&#10;c+fYv38/NTU1TM/M8Nxzz3Hs2DEmJiZ8rRyYnalUio7WNvbv38/3nv0Ldu3aRSLQ7nrQpKqqCgFc&#10;uXyZV155hVdffZVz584xMzPDzIw/QyQS/oyaSCTo6OjgkUce4Xvf+x733XcfVdXVvl+sxl1KhoeH&#10;eeGFFzj98afMzs6yfPlyTp06xfPPP8/pT04xOTmJ67pUV1cjhODAgQPU19f7bo5tMzkxwW9+8xt+&#10;/vOfh+TKZDIl0efq6mra29vZtWsX3/nOd7j//vupr68P/DUb6XnMpKf4t3/7N1544QUuXLjA5KRv&#10;kegZhKqqKpYuXcqDDz7In/3Zn7F3716SyWRIZttxWFhY4NixY/zkJz8hm81SKBRIJpMcP36c5557&#10;jtOnT4fBo2w2i23btLS0cOjQIZ555hm++93v0tTcjFso4BYKzM3N8eGHH/Iv//IvjI+Ph22KxRzG&#10;xsZ47eVXeOfNt8gU8uRyOZYtW4bruqxfv55UKsX8/DzHjx/n337+v/noo4+4eq2fhWDSUlF3y7Ko&#10;qqrCuXr1KgA9PT0MDQ35L2/b2IF9nMtmOX78OM8//zyvvPIKMzOzVFcnWL58Oe3t7biuy8TEBKOj&#10;o1y8eJn+/n7i8TibNm2ira3Nt72lZGx0lN/+9rf86Ec/4siRI2SzeZLJKjo6OmhtayMejzM/P+87&#10;40PDjI1NcPnyZdLpNPFYjAceeIB4IoHnugjLBuExN59meGSQGzduMD4+TlNTE5lMhnfffZdczjfJ&#10;XdcFKZmZmQlNJeVj9PX18corr/CTf/1fnDlzDsexWLVqFStXrmTJkiXMzMxw7do1Ll++zMmTHzM0&#10;NISUkmQyyebNm7Esyx9QJ152Ro3CsiwymQxDQ0NcvHiJVCpFdXU1Z8+d44033sDzoK2thVQqBVIy&#10;OTnJxMQUUxO+CWvFHJqbm+nu7sYNiBqPx0PCXh8Y4MUXX+Sf//mfw/fp6upi3759tLS0sLCwwOXL&#10;lxkYGODMmXOMjo4yNzfHf/yP/5H7tm0LBV/5xrlczjfFx8c4fvw4bW1t/O53v+PdQ+9i276bUigU&#10;WFhYYGZmxo+sB771xPg4b7/9Nv/jf/wPDh06hOtKGhrqWLNmTehCDA4OMjQ0xNmz57l69SrJZJLV&#10;q1eH5qjruoyMjPD6r1/jueee47333seyYPny5axatYrm5maklAwMDHDlyhXOnbtAf38/ExMTCCHY&#10;t29fSfBI9f3Vq1dJB5PP0NAQH3zwAUePHieVqmbp0qVIKZmYmGBycopr165z/fp1bNtmxYoVPPjg&#10;gySD8UkkEhQCwi4sLIRxC8/zqIrFyefzzMzMkA0sIEVC5UbOzMzw3nvv8ctf/pKR0TEc26K1o53m&#10;5mYaGhrI5/PMzs7S39+P85d/+ZcANDU1hS+OlDhBEOXq1au8IQiA4AAAIABJREFU+OKLvPXWW8zM&#10;zNLc3MgjjzzCAw88QGdnp286joxw4cIF3n33XXp7e5mZmWF8fNwX3IAUR44c4R//8R85fvw4nuex&#10;fv1aHnroIbZt20ZbW1sY1r9y5QpvvfUWx44dIz2T5t9fe436+no6u7pYt25dGPED3+eqqqoiHvc7&#10;5ciRI8zNzeE4Dnv27GHr1q3E43HmZmdpaWnxFUfgW4yNjfHaa6/x4x//mLNnz9PS3MLXv/51Dhw4&#10;wJYtW2hra2N+fp4zZ87w1jtv8vbbb3P50hVefvlllixZQmtrKx1LlmA7DrYo5gr1aLQyuYSwkRIk&#10;FlYwm8diDtevX+eXv/wls3MLrF27ni1bttDd3U1HRwf5fJ7z589z6NAhLl28wOjEJL/+9a9Zv349&#10;nZ2dJFOpEqWQy2Z55513eP755zlz5hwNDXUcePjr7N+/n3u3b6O5uZlcLse5c+c4ceIEr7/+Op9+&#10;epaXX36ZVatW0drayrLOznDMRBCfiMViWBZc7bvCz//3zxgYGKCtrYXdu3ezfv360P/cunUrqVQq&#10;9CuPHj3Kj370Iw4fPoznSTZuvIf9+/ezfft22tracF2XoeFhTp06xaFDh7h48SLDIyOMjIywfv16&#10;hJDMzk3z29+9zj/90z9x/PhxamtT7Nq1i8cff5xdu3bR2tpKPp+nr6+Pw4cP88Ybb3D69Ce88cYb&#10;LFu2jJUrV7J8+XKcmJ/6K7h++sOJxZDARydOcPTYMTzXZefO7ezdu5eVK1cCfozj9OnTHD16lJl0&#10;mg8+/JA1r73GmrVrWb16tT+TWxZ79+3DdhyGg3c5dfIkuVyOhrYmHn30UVasWEE2mCEbGxvZt2+f&#10;75cC8/PzCCFYunSp7+Js3MjWrVtpW9JBfX19OAmePn0a5z//5/8capv29vYS0216aopjx47xxhtv&#10;MDg4TENDHU899RT/4T/8BzZv3uz7IUFgZnx8nF27dvHee+/R2Njomy/BYJ87d46XX36ZTz/9lHze&#10;Zd26NfzgBz/g6aefprOzM3SuAaampti4cSM/+9nPePXVV0mn0xw6dIhNmzaFQQs9H6dHOsfHJ6mu&#10;TvD1r3+dZ599lgceeIDq6mqmAxO4vr4ex3GYn5+np6eHI0eOcPbseVLJFE888QR//dd/zfbt26mr&#10;qwujcKtXr2Zd91osy+LG9ev0Xenl6JEP2LZtG03NzX7bC74A6AXeetv0gg8ZaGLP8xgZGSMed9i9&#10;Zy/PPPMMe/bsYdmyZdTX1yOlpK+vj+bmZp776b+Gmv3kyZMcPHiQezZsCEnquS5Xr17lyJEjXLhw&#10;AdsWPPLII/zt//3/sGPHDuoaG0I3ZsOGDdx7770IIRgaGmJkZJTXX3+djRs30tTURHUy6fdvkErw&#10;2+q7DmNjY3R0dPDUU0/x9NNPc8899xCPx5mYmEBKSWNjI8KyuHDuHK+++ionTpwgn3fZsKGbH/7w&#10;hzz11FN0dXWF0dZsLsejjz7Kpk2bePfdd+nu7vYDfoGL09vbywcffMDp06fJZvMcOHCAv/3bv+X+&#10;++/3Z+VgjDZt2sSGDRuorq5mcHCQkRHfAvjoo49YsmQJthMPXSv1M593GR0dp7Y2xYMPPMB3v/td&#10;Hn74YVpaWgBIp9McPXoUz/N46+23mZiY4siRIzz22GOsXbsWgKqqKvbu3cvu3bsZHh7mRz/6EZcu&#10;XmRmZpaOjg7+6q/+ip07d4bBJICamhoSiQSu61JTU+MrrqZmli5dypr162hrawuj5kqGBgcHcTZs&#10;3AhANpMJCSClvxzp0qVLvPrqq/T29gKwd+9efvCDH7Br167Qx5OBEC7r7OTxxx9n8+bNALS3tyM9&#10;L7TDjxw5Qjo9R2NjPY8++ijPPPNMibApLd5RXc03vvEN4vE4vb29nDhxivPnz/PGG2/w4IMP0tra&#10;iqCYFlDR5ELBw7Jg//79/Kf/9J948MEHSaVS5PN52tragof4yeXp6Wk++ugjTp48CUBnZyePPPII&#10;e/fupTqZLGlPbV0dW7ZsYd/evRx5/33OfnqWnp4eenp62LlzZ5j2Uf0WJan6W32ez+eDlImH41hs&#10;2bKF73//+zzzzDN0dHSgo76+nsnJSS72nA/M1AUuXLjAxYsXWbtuXdgH8/PzfPLJJ3z88cek03N0&#10;di7lscceY9++fVTX1Ki6PaTnEU8kWLNmDQ8++CDHjx/nrbfeoaenh7Nnz7Jnzx6qq6tDUqvUmRDg&#10;upKamiQHDhzg2WefZffu3aEMtLW3k1lY8IN0QYXOsWPHGBubIJmsYvfu3X4g7557QsVi2TaJIOr9&#10;Z3/2Z2zfvp3a2lpWBTNaJpPh4sXLnDp1inR6jiVL2jlw4AD79u2jOSCTGtNYPM767m727t3LO++8&#10;w9jYe1y+7F+7e/duVqxcDRRTQarfqqri7N27l7/5m7/h4MGDNDY1hWNfV1/PQ1VVnDlzhouXLtHX&#10;d42+vj76+/vDNBT4EWd1z8bGxlAeVHS9rq4utAJ1flmWRUtLC1/72tcQX/saqVSqmMbSzpdSsnLl&#10;SizPdfFcl3g8HjLZsm081+Xy5cscP36cXM73J7du3cr27duJxeN4mj2uNFtdXR0bNmxgQ6CdlRD1&#10;9PQwODgIQEdHBzt37gy1kvQ83EIBYVl4rks+l6M6meTee+9l8+bNVFcn8DzJ5cuXGRwcpJDPQ2BS&#10;QlAAEQSMNm3cyLe/9S2+/vDDPklzOWKO4xPUZwwACwsLXLx4kWvXrpFIxNi+4z6277iP6lQVrpsD&#10;4SEsiZQFEH6gpru7m9WrVyOAa9euMTAwEFb46DnMKCTFnKtt2zhB2kpKP/x/8OBBDh48GCqTQqFA&#10;Pp8nm80ihGDnzp088sgjNDQ0IAQMDw9z9uxZJicnQyWglOHly5cBWLNmDdu2bfNJ6nn+WGl9Fk8k&#10;WLduHevWrSORiDExMcG1a9eYmZkJ26ruLaXEk5CoirNr927+/HvfY5uSAc8LUmMuVdUphOWQnp2n&#10;92o/Q8OjSKC9Yylbt9xH57Ll4InA+rAAC9eVeB60trazd+/9bN68mWQyGeZ+e3t7uXq1H4D169ez&#10;fft2vyTvJli3bl1ogo+PjzMyMkImkykhSfHdoLu7m7/+67/mscceo7GpKchQFEtDGxsb2bNnT2Dq&#10;+nKj0okq76rIpHxUvZIpE0x+ermp+l2RvampifqGBuKJhD8+mhWmxkxKiRMmWoMbFgqFYkR0aIjh&#10;4WGk9AmmzFT14vmgbrEQNC4s5VI+jpSMjIwwODjIzMwMiUSM1atXB35DsYBBr2ayg+BTdXU1a9as&#10;obW1lb7+AaanpxkKQvL1DQ14QT5L5f6qqxPs2LGDnTt3UlVdjRcUSoRVT1p+eH5+nvHxcXK5HDU1&#10;NVRXVzMyMsLV3t4w/6eS3I7j4AV+WMyyicdjzM/PM5+eDTvcseNFZVAGYRSd0iLw6urqMCinF06o&#10;YoFcLkcqleKee+6hpqaGoaERJiYmuHr1aujfqLHo7+9ndHScRCJGKpVicnKS/t5ePM8jk/fLJ3Vz&#10;qq+vLyz1E0KE+WhV0qaS7v64QktLC/fffz87duwgmUyG+URlGqvxm5mZYWhoiHQ6jRCCrq4uli5d&#10;GhamWI4dRqqVu1N8ZxdLSOygwGZwcJCpqSliMZtEIsHk5CS9V66Qy+VKYgIq3TYwMBDmg9PpOdLp&#10;dGhx6aWE/jHfktqzZw919fWhvOhK17IsOjs76ezsLHlHpURV3yt5Udeod3JdN+SB/q7RMkb9mnw+&#10;z9zcHPPz82H+10bguKo0K7DfXdclJiXZbDYMOYNvyoY+rFanKCwLK2iIXrmjNO7k5GSgqf2Zqa2t&#10;jfqgY9QAIfzi6UKhQFVgSiQSCVasWEFzczP9/QPkczmGhoaYnZ2lvqGhWKxAsYa1vr7eT0wHppUq&#10;ZFCdb9l2aI6n02mk9BPTR48eZXh4mJqamrAKSykN9XN8fJxLF3pCIpfUDrveojW3OhzLBoo1sX7Y&#10;3TeP4rZTUjWkfqqyOyH8EsD6+noAZmZmGB0dJZfLhT7x3Nwcc3Nz4aD39PTwD//wDzQ3NPrPQ4b1&#10;vqovpqenuXDhQpiGyOVy4VgrqPH0PL9vu7q6qK6uXlTfbduxsM9mZ2f9SGdA+mQy6efUbdtfqxpM&#10;BioVp4RdKUbbckB6ZDIZZmdnQ1L29PTw4x//OAwglVsBMzMzw8WLF8O+UG0IJwCK5bFq7PS+jycS&#10;JQpKpZ5U8Eev01X3Uu0HwjFRn6k0l14NpT6LVkItBJPHlStXuNDTE+a+44H16rz//vuA75Cr4IiU&#10;knQ6TTqdDvJCNrW1tX6uThTL4WzbJpfNhtUneocAoQnna3+/Y+rq6qitrcWybfKB6agGzdZmd/BN&#10;D796hlAglY9nWRbCkyUF6eoe0TpJvX4XimWLUsLCQpYLFy5w+fLl8D6q2igsQVOVTAUXT0KyqioI&#10;SOTDgZIs3nSrpBwxMJPUZ54Hbi4f1sKq9iptq5fRJRKJ0PQtFDymp6dDs1uNhRI+FQXt7+8n4cR8&#10;QbeKfaALUj7vX1NVFQt9U73NqjZVCbWyXvQZQD1fHctkMiVlmolEglgiHu7Wp9e5ymBVScwuljF6&#10;hWL9rJ9PlMQsweTYOIfefic0L2OxWNi2bDYbVoplsr4CrYo5pKqqEZ4skUkd+Xw+VLhW4HqFY6cm&#10;gtAKKcYY9FiEbgUVA4lFK4HgHPW5spRU+3O5HNf7+nnzzTc5/MERLl68yMjICAsLfpGEMq+df/iH&#10;fwDg2WefZe/evWEKI5/Pa5rLn+HClSeBACuNpDSk1LSRenlFIM8raiCluVVDdVLps6Fyrv08fLHj&#10;/GBXcdZSAqXX4Co/JyRuYM4p4VIki8cd2tvbWbZsGckg4qlMIFXrGi5NCpbCtbW1hSagXzy/eGeA&#10;sBjEskIfXgm04zjhPq1qwJQJpfpcRYb1KLKUhEpLXymjlJjq07a2Nr+cLlXj9wmLF8/r9a61tbVs&#10;377dj9oqs88uLslTQqraAYTCpsZHKRnVJvUeOlQfhSmsQID1pXhSyrC/lOUhhKC1tZXGxkbq6upC&#10;JaKsOrX8TikA3xWqZvfu3WGsRC9n1QORThDDsAMXTleWdlDn6/ebf494PB4GjPRxVgrVb1PRRFbv&#10;FS0/tG2bubk5Ll26xCsvvsRPf/pTei5ewrEtqmtSNDc3U1dXVyTqa6+9Bvh1prZt8+STT/pmQDwe&#10;1oZmsnkmp6aYX1gIAxJOoF2dWCy0wcMX1Fa/FBtL2LgwACREWF+sTLNYcD9lyqi6UFV1FI/HEZZF&#10;NpPBijl4whde180D2owezNRSSjzXN5FBBGa2h/R8gUvEq9m3bx+PPvooXV1doZCppXe6yajMs6am&#10;JpYvXx7Wf5Zb2B2av1KSD/wmIQTSE7iF0lU+Ith2xXMLSK/glyW6+fB6KWVYfwqEZnA4awt/XyoJ&#10;xOJxNm3ezFNPPcWaNWvCvo2uNtItjXg8zooVK2jv6CjZOcKybTwp/QUE+H6+ql5SizOK5ioU8nm/&#10;vBOBhb8UzkKgCtH9InR/fWmx0F1g2cE6Uq+AxANhacoXcCzWrF/Hk08+ybp16/wlf0IsWrqoK8pk&#10;MklXVxcNzU2obW38rW4WL2WTQT+HiyACZeEFsZZoIEq5d6Gl5gksbNy8h0BZhZYfu/AErpcPFYry&#10;W4UQDA8N8dKLL/K//uVf6O3to7Y2xY4dO9i2bVsoX4lEwo8FLSz4RDp69CgffPAB999/P80tLWHB&#10;uHr5qakppqenS8zCWCzmmwLBgMWC0jEg9EHr6uqCQIIfAVbVGUrActlsqGGywe8q16mK9pVgNTQ0&#10;lITDFYmUJi4UilpLN3elV5x5VLuVVlRFz3v27GHT5s0sBNVLQIkZWs5S8JdhWWGg4WaRXz1QpGt0&#10;VSqm+suy7XDLDSUMlm2TyWTCqqra2towDaALpq99RTjT7dmzh40bN4YBQt36UVpdtwJ0n1E9X7VN&#10;vVbYp8HPkByBlaXWKadSKZLJJFPTU2GhuTL/9DhGdOWRpZHCcZxQbpQZ3d3dzf79+8NFGXo/KctJ&#10;zW66RaaO6QTTUc5dUX2jj33UYhTFjgnbpK/pLRQKYV8p5a/ezS0U+Pjjj3njjTfo7e0jHnc4ePAg&#10;P/zhD9m2bVtYvVUoFLCEwKmrqwFgZmaWnp4eP8ne0kIymaSlpSUYHOjv76evry+cOZV5CEVzVBEW&#10;fG0cE4JUKkV9fT3V1f7sNDY2xszMDCpXm6iqCgMMamWMEyiAnp4exsbGAD9RvGzZMmpra8OX1YXN&#10;tmOhsKlZv9i5pesY1SoGgSgJfgBhMTmUVugsQjDwXqGAsJxFpq8+mNH1nVLKYEMzEc54qZqa0EdS&#10;1zmOQ2ZhgfPnz4eVXk1NTaxZsybsB9Xmuro6XFciZS70cfQcr2qXitqrv1W/lxPCovAXA0v65+p9&#10;C24OJxZD2FBbl6K2LoUT8/ttYnKM0dHRcKkjFBWgUgZhO0VxaZ9lWdTW1pJI+DIxOTnpR6ltm7jm&#10;c6povhonNUGoaKuSJ514yueMKuByKLoZRfdMHQ/7UQsq+bXlxQnB30qnqOTCCSqX4+LFi5w9exbw&#10;4zEPPfQQjzzyCDU1NeGEEy5DDGcG4QcCJicn8VwX23Ho6Oigq6sLgJkZf+XB+fPnAULfQj1cdcbQ&#10;0BBXrlxhZnoaYVm0tbXR2toaLF72uHr1Kn19fWE0LxT4wGROBJE3lcOdnJzGcSy6u7vp6uoK861A&#10;aH7l88XVI3rQCGlhCccPWkg/MiuRVKeStC/pIFVbQ66Q59z5Hvr6B3xfy44FM7MEYVMoeORyBQhy&#10;f+DPoJ4UIGz/Z4QM+iDD4l0hlPJIp9OcPHmSc+fO+QEyu7itiFIs586dC4pF0gAsWbKErVu3UldX&#10;Fz5L5Xnb21sRQnDjxg0uXboUanA92qz+K0tBX1+6WJhF2ffSfX3/uAfSxS3kqK+vZcmSdmprUwD0&#10;91/lzJkzYR5dT6moWS+fy3H16lUu9vQwESgktdKnqakJ15UMDg7S39/PbNAPqjA+fLdCodiHypLS&#10;BF2fVVUeW38n3deMQp1fvFbbZTGIQ+jvJJFkMpniDK75vXpkf3JyMnRplKleU1MTRtDDNnkejq4l&#10;lVmlZpTu7m6eeOIJ+n70IwqFAp9++ikvvfQSyWTSXx6l+QZqOZOq5d27dy/33XcfTU1NrF+/no6O&#10;DiYmprhx4wZvvfUWa9euZffu3VQnk1iWRSIIgQN8+sknvPTSS1y4cAGAVatW8cQTT4RKQ6VZdKHW&#10;c7F+AYQNFKOpykyOx+M0Njaybt06Ojs7OXfuHFevXuXw4cOsWrWKjRs3luwWUQyGeUxNTYWFBg0N&#10;DX702lq8cPxm5pVu8gnhp1p+97vfkaytQQjBxo0bqauvxw7eZfDGDd555x2OHDnCzMwsjmOxcuVK&#10;1q5dWzIzxmIx7rnnHlatWsXw8Cijo6O8/fbbrFq1iu3bt5es61VtgaI7Mzc3R2tra5hG0S0D1VY9&#10;WETkXR3HCWfDmpoaVq9ezcqVK+ntvcbkpF96t2XLlnCFixoT8JXV4ffe48MPP6Smpob9+/fT1NRE&#10;KpVi7dq1rFu3jqGhYQYGBjh8+DAbNmxgz549pGpqim3QZGE2nQ5z5GodsaoLiJqyuhtyM6g+sKzF&#10;uw1qJ4W1vHV1dWHdwPXr1wNZLYSWgppkLMuiurraz0nPzoapLd2XVW27ceMGdiHv/rdcLo/jxHjs&#10;0cd54olvkErVAoLGhkYsy+bEyVPBipZxhodHmJ9foK6unubmFizL5lp/H6+99hr/83/+T371q18x&#10;NzdHd3c3K1euJFFVRU2ylsFBfz3h7Nwcw0MjjAyP0tzUQltrG4l4FUJYLMwv8NHxj/jxj/+JF194&#10;icHBIWprannqqW/xgx/8kKXLOinkC1iWg1twuX79Bkc/PMYnZz5BWBb3bdvGzp07aW5pQ1j+Ficq&#10;v6kUkkozuK5LX18fZ86cIZfLhesAU6kU7e3tJYvo5+bmOHv2LL/85S/5xS9+QV9fH21tbSxZsqQk&#10;qKIGNioU6vdsJhNaCtf6+3A9ycxMmk8+/YRr164B0NTYSLK6muvXr/PSSy/x/PPPc/bsWVzXY/Xq&#10;VTz55JM8+OCDJBIJVFRWpdT6+/s5c+ZTFhayjI76Be61tbUsXdqJ48SwLBvPk2SzOS5c6OHFF1/i&#10;pz99jtOnP6a1tTUsNlftv379Oi+88AKjo2O0trSxZ/fX2LBhI1VVyYCs/n9/hpZYtoMQFpZlMzk5&#10;xdmzZ5ibW2B0bDTMC9bX14f+15kzZ/jZz37Gv/7rv/L666/jui5bt26ls7MzXE9648YNLl/pJZ2e&#10;ZXBwiMmpaZLJFO3tHVRVVSMlWJbN/EKGS5cu88orr/Kz53/O6dOfUFNbR9fyFcTjCYSwSKdnOXbs&#10;OKdOfczc3Bzr1q3nG9/4P2hsbMKP3Fvhf/Vu09MzvPPO25w4cZJ4PMa+ffvYtWsXqVRKszp8JZbJ&#10;ZDh58iS9V3uxAmty7Zo1NNQ34rmS8bFxspkcyWQKz5WcP3eBkydPMTE5hesWaGxsZM2aNTQ3N4cx&#10;m97eXv7XP/8zjhKsLVu2FE2qQKjjiQSbNm3i0UcfDfeDuXjxIs899xwXL15kw4YN2LbN4I0Bjh07&#10;xiefnAFg48aNofCAX9L2+OOP09PTw4cffsjIqL8geWJigj179oTlc7Ozsxw7dow333yT2blZUskU&#10;DzzwAE8++SQrVqwoIZzuM7mup5l0pcpOT4orM8lxHDZv3sxjjz3G1atXOXnyJJcvX2ZsbIze3l52&#10;7drFkiVLwhD79PQ0ly5d4vDhw4yMjPDoo4/y0EMPlcyatwpQqAimmp1Vu2KOTXNzM1PpGV599d+5&#10;fPky7733HkuXLmV8fJwjR47w6aef4rqSjo42Hn74YXbu3BmmbpTGtW2btWvXcvDgwdCqGRi4wUsv&#10;vcTg4CDvvvseLUHcIZfLMTU1xblz5zh27Bh9fX1s3bqZhx9+OGy7vvVKdBaOmou+L53wq9M8X7i7&#10;OldwYP8jfPrJWX7729+Snktz9OhxxsbGOHv2rF+Z5jhcvnyZDz/8kL6r/QjhV2pVV1eHfbRmzRr/&#10;nc738NFHHzE+Ps5LL73EwMAA7733Hh0dHWHkXI3RkSNHuHLlSlilpivLqHmrB39uhmLulEVmr47q&#10;ZJI1a9awatUqDh06xOTUZLioZO3atczNzTEzM8OuXbt44oknaGhoYPPmzezatYuBG9eYnZ3nN7/5&#10;DQC7du2ira2NwcFBjhw5wltvvomzfft2AL797W+zY8eOMP2RC8qkOjs7+f73v8/8/Dxvvvkmvb29&#10;XL9+ncHBQV588UXfSRZ+Ar+5uZFNmzbx8MMPs27durDA3XYcHnroIbLZLI2NjZw4cYLr16/z5ltv&#10;8uZbb1KV8AspVF2m4zgs71rOli1b+Mu//Eu+9rWvhVtzqOoRtaA2FotRW1tDLBYLB1knjTLZ9AFR&#10;ZsqBAwfI5XK0tLTw6aefMjAwwO9+9zvefPNNqqqqwgokZTYnEgm6u7vZtm0bLS0t4aDpAYZyZrCC&#10;viGY50na21vZs2cP0hIcP36cixcv0tPTo0WR/Z+rV69kz549fOtb3/IXeVdV+ekYTfBSKV+pZTIZ&#10;amtrOX36NIODg7z99ru8/fa7YbGK8pFyuRxVVVWsWrWK3bt3+/6/KBYvqOBHKpXCElbZfYvUu6kA&#10;jro2Fo+zdetWfvjDH5JKpXjv/UPBmtGrXLlyNXy3IFhMe3sr9957L4899hirVq0Ki2Fq6+p4+OGH&#10;yWTz1NfX89FHHzE4OMjhw4c5fPhwKANAGBWPx+N0dnaybds2VqxYsSgAZNt2mHpMJBJlA2nqXOWT&#10;JpNJEoniksowm6Cu83zfeOnSpTzwwAMcPXqU8+fPc/7CeS5cuBBaXfX19SSTSR5++GEaGn2uPP74&#10;41wfHOD06dNcvdrPj3/8Y1544QUaGhqYn58nk8nQ1dmJ/f/+9//+3xTLV69evagG13Ycmhoa6VzW&#10;SUtzM8nqar/YQEIinqAmlaK1tY0NGzbw+ONP8Bfff5aDBx6ho2MJtmUjEGECetmyZeHax2QyGZDc&#10;QtgWlm1RV1/HipUr2fO1PTz51FP8xbPPsu/+fTQ1NZXUEyvyZxYWSKfT5PJ5Nm3azI4dO30/Twu0&#10;6OSxtWCNZVnU1dWxbt062tvbWbJkSTgI+nKoVCpFR0cH99xzDwcPHuTpp5/mwIEDrFq1Kqzm0QMV&#10;6pnR6KBlWWRzOS5f7uGDD49wta+PpoYGnn76aR594ht0dCwhny/gepJ4IkE8kaCjYwn79t3PM09/&#10;h29/62l27dpNXV09QtgIKZCexBI2AgvpQV1tHSuWr2TtmrW0trSRrE4Rcxxsxw7fJ5lMhnGD/fv3&#10;89RTT/HEE9+gu/seqqqq8bcB9c2/iYlJpqdnqE5Ws33HDvZ8bQ8rVq7wy9q0VIdEIiyhrEUkkmQq&#10;SceSJaxavYqGhkbi8URYJOP7ZimWLVvGrl27+T+/+STPfOe7HDj4CG1t7UGU3jejq6qTdHZ2hnEO&#10;pUBVKshxHBKxOK0tLXSvX8/DDz3M09/+No8/9jjd69dTW1MbmLKQz+XI5/JkM1naWls5sH8/9917&#10;X5iG1PPEqvwvs5DhxvUbOHaMjRs28dCDD7N61WqSyRR4IALT3woUW01NDbW1/oYFvpvm56lra2vZ&#10;vXs3Bw8epLu7m+pgcXxHRwdLOpbg2A6FfAGkIJ8rsDCfobmpmQcfeIi/+IvvI8ZHxyRAU3NzqB2V&#10;ttArNDILC+FODqOjo2F5oTLn6urqWLp0KUuWLPEdfVlcPO26bqgAckEN8fDwMBMTE8zPz+PKYt1m&#10;TU0Nzc3NtLa20hLkc3OZbIk21yuGrly5wuDwELFYjM7OTpYtWxZqSX0GUURV76bfK5fzUxo3btwI&#10;UzV6MXcqlQr3hWpqagrSTdUh6culLfSghZ56ev3fX+U1f+hHAAAgAElEQVTv/u7vOHToMOtWr+K/&#10;/tf/yne+933S6TT9/f1MTU2Fs7/jOLS2ttK1rJOWlpYwKEIk4ui5xc2ylTWkVo9MTEwwM5sOiwSU&#10;4KRSfvVLR0cHqVQq7DM9lzo3N8fVq1cZHR2ltraWFStWhJU+USWkTER9tz/w3ZmJiQkGBgaYnJwM&#10;a68V0err6+ns7AzLRfVJQv89k8kwPj4ebpI2NzdXrHeWfopKba7X3NwcbsSmj0ehUGB8fJzBwUEW&#10;FhZob2+nq6srtLp0mVd9NTs7y8DAAIODg6RSqbD+XC81DQsogvzo0NAQ169fZ2JigkwmQy6XC7e/&#10;WbVqFfX19T5vAk5MTU/R19fH+Ph4WN+s5G7ZsmV0dS5FSK8453uaUKvonqsNcGiL6SZfxDdTn+vl&#10;UvrvqnGgResit1CDrKqEhCxulKwTLYykyWIxg+f5u/EpQYjuGqeu10083fSJpiWigqMfK3ddNJ+q&#10;J+Cz2Sxv/OZ1/v7v/5633nqblV1d/Jf/8l/4q7/5v6gJopjqfNVv/mqi4vgo5ai3Wy1LDKO0eh7Z&#10;8xB2aV5Z799onxTroEtJqytd5XPrbVDpOr08Tzeh1bP0rTejboJeGqgrumL0ubRfw75WEqxEObCr&#10;S2Z9LdIb7R+1NxEQ9qWeX1bXKVkv5PPhPVUfqZLUWCxWnhOqfUIgtXSklLJkfMqtwgEPR23+7H9a&#10;7FTXCzbuQmIJ/2sZVIeUJJi10kFFJMuysJziWj07FtRMUiRVeK4oFvir+6nBLBLSDl4m+DvwOV3P&#10;LSGGnqdSgaOoIOhkUkRQglDsz8UBk2juLOwyy1o0o0YRbZ+el1MCrguofm/9+cK2cJyiVaDKBj3p&#10;b8bteR4F1wVP+7oRu3TjaB36uKl8enTlULT9OmkUufV+Vs/S0zl6f+lpIj1aXpL+0T5T5NbPDScO&#10;Na5KUVsakfG/HkJCYI4TTgpSeiXvEn77gOchkP6XXVm+zIeKLJiTwrJF21+Oqc6xAvdC3V/vN/19&#10;1bsK2wp3j7Qpdcn0cfItIbn4S6Kis4/qKN0U0QdGDZZu7umdqs7R10Kql1DnRklVqk1KBUvdTx9Q&#10;5azrRQ/RQE/0mP6MsNyrzDPLRQuj/RV9V104o8SLXguEvrFerhh9nt5mvWwOisviou+mF1ro10XP&#10;010C9bfql1Dri9JUk6759U28dYtAV8i6MtPfb1FghsVWjb5AO3oPBd3a0vtLtSE6C0dndF1uo/lV&#10;lYe3rNIN2dU9dfcqOr4lk5dVLJFUz1aWot4n6p7FRQYFHL3+MIpobeTNBEdf7hXa63bpzuTqpz7A&#10;+mf6faODVi5go4QpWtoWFUL9/vq9y5m4UaHWryk3EFFfVG9DtB+jAimCsjI9RaDfT1dkUS1brp3l&#10;UM4Mj/ZLVCnoLkQ50zj6TuXMYZ2gehv1Po0qzui7622I9muJGStESc131DLS30tKGfrquvugoNoU&#10;VZh6mgoWK8ByfaTaoj5TMQ+93VEFGx3PYvutxd89E9UQeoeW09i6JtM1abnB1gekHCFVQ6OavZww&#10;Rc/Vj98O0Rk/Stqo5r4VGcs9s5zJo89E/hYdRetE3/4kKozlZsSoUEefW2LWlTHNo+8HRTNY72f9&#10;Wt3Ciiq+6IwclZXoO92sLdFrdTmKKt/obHWzaxWR9Ykj6gura8tNSLpcK6JH5Vz3u8tNKlGFG33n&#10;KMfUjK7aKYQo/TY33Twtpxmj2hlKfY5ynR39Lhko1az6M6KzqBLkqBmimzP694dEFUS5medmGjf6&#10;d3QA9U68lfBFodqo+qquro7ly5czPj7O0vYOWltbS4og1P31XR701S9RJaebw3qf6kpCRzSWoK5R&#10;99PNaf09o0RRx6JWl+p3PSilKwHdrC7X3uiY6eZ3uRm53BjoYxf1txUJogSMyktUcettiLowejFN&#10;dFbX7xXtz9AqlB6elFi2nxLyq6elHx9ybH+poOd5t5Y0FmuYaIfezfW/D273nNvd/06uL6eE7vT6&#10;O+kHJYzDw8P09PQwMjxIXZ2/IfXqNetue/2tUAn9+1mu/6z4U+ifuybqnT78bvBZX+SzIurH3C3u&#10;pC+Ub1TcbC0X7tMjo/mpzxlfNFG+aPyhifrHwB0R9auAqMl7M5/190H5gfbC9a5/aKIaVA7K+cnA&#10;4vTMF4Evg8aP+kmfJ3S/JvTVbv79xwZfYdyMC3dF1Lv13e4UUef7ds/9Q+Pzfl40Euibv/6m4f4O&#10;ALdeE2lgcEd6/ctgo/8xUO49P0/SlkS5VaTxNkrK4E8fejS/3DEhxN3NqOVyTp8H/tgz5p1Az8d9&#10;Vqg8qao08eGpBwFfDUVocGuUy98r3DFRvwqz6h/KT43WsAJYQi8g/9weZVCBiBbgKJQUcJior4HB&#10;lx/GQTIwqAAYohoYVAAMUQ0MKgCGqAYGFQBDVAODCoAhqoFBBcAQ1cCgAmCIamBQATBENTCoABii&#10;GhhUAAxRDQwqAIaoBgYVAENUA4MKgCGqgUEFwBDVwKACYIhqYFABMEQ1MKgAGKIaGFQADFENDCoA&#10;hqgGBhUAQ1QDgwqAIaqBQQXAENXAoAJgiGpgUAEwRDUwqAAYohoYVAAMUQ0MKgCGqAYGFQBDVAOD&#10;CoAhqoFBBcAQ1cCgAmCIamBQATBENTCoABiiGhhUAAxRDQwqAIaoBgYVAENUA4MKgCGqgUEFwBDV&#10;wKACYIhqYFABMEQ1MKgAGKIaGFQADFENDCoAhqgGBhUAQ1QDgwqAIaqBQQXAENXAoAJgiGpgUAEw&#10;RDUwqAAYohoYVAAMUQ0MKgCGqAYGFQBDVAODCoAhqoFBBcAQ1cCgAmCIamBQATBENTCoABiiGhhU&#10;AAxRDQwqAIaoBgYVAENUA4MKgCGqgUEFwBDVwKACYIhqYFABMEQ1MKgAGKIaGFQADFENDCoAhqgG&#10;BhUAQ1QDgwqAIaqBQQXAENXAoAJgiGpgUAEwRDUwqAAYohoYVAAMUQ0MKgCGqAYGFQBDVAODCoAh&#10;qoFBBcAQ1cCgAmCIamBQATBENTCoABiiGhhUAAxRDQwqAIaoBgYVAOeLboCBgYFX8pcUxd8FAokw&#10;RDUw+OKx2LAVaGxFGtPXwODLBquEpD7MjGpg8CWDlLL0gDDBJAODLz2ENDOqgcGXDlJKhD6pWsLM&#10;qAYGXzZEfVQzoxoYfCmwOHgkhH/Md1elIaqBwReP0uCRyqMKCUL4fxuiGhh8SaEXPhiiGhh84Vhs&#10;+pZ8Kk16xsDgSwtJ0Sg2RDUw+JIgiB8hAU9zW6X0jOlrYPDFQ4ZRXpCBJSxx8aO/tmWivgYGXzgE&#10;HqGfKvwZ1BPFTxGeMX0NDL78MMvcDAxuC3nroGxpuV/0WqmbtaXHwnypa/sTqgBkAaTEtnwTWCAo&#10;IBCe593iMQYGBn8oKAIXPDf43fOLHCw/3iulxPM8bDthTF8Dg88L+vI0fRZdtGwtcty2BEIEhfjC&#10;A08iXLAkOFLguSaYZGDgm6EBadRPRTT9s1tBv77c/codt3zbFk8RVtj4Bzw8z8NSNYTCNqavgcHn&#10;gXJkLh5ThqtXsoRNWD55PRyfuMKfWT2v4F9lEyRULTOjGhh8VkipIkFEZlJ1TN+8TCIQCCuYUSUI&#10;CyQeQlgI4WLjgZsnP7fA/Pw83uSsmVENDPTIbHF5mVz02c3geYt9Ut2E9qQMq3mtoLhB4EFwngDI&#10;F6CQg0wGdzZNNj3FzMQE0+PjTF+7ZmZUA4Pb4Vbpl1teJwRCCCwh1MJSPwsj/Jk0jOrOzJKbnmJ6&#10;eIiJgWukB4cozEyTT0+zMDPD3PSEIarBZ4cuyMWco27ulU8uqOs8q/RvoScuJWC53Iwr/qll7i/F&#10;LdaklN7NkoAQSCR56QWzoF8NZFkWFAhynMXqIXUXKcCWrv+LsJASXE8gpMC2grOEAFsE17ng5mE2&#10;Tfr6EGODN8j1XyUzM8vC2ASZ8XFy0zPk59PIfB7P86gWpuDB4EsBD51sUme+ACGt260EK54eXqqT&#10;sXSPXB1SSoTtt0F6HkgP27JxLOG3SYK0XTz8FdxCBIu5pc9NGbRXCH8DFSnBRmIFpq1Pyjm8XI5s&#10;ZpZCJkNhdobZkRFuXLzMUF8fmaFR3Pl5rIJLrRMjLiCWKyBdieM4OMIxPqrBZ8ftZlQprEXnlUI/&#10;V/1WJK7l3bw6SIry9y3fpsi1gY+YJ0fcdrAQvr8JIC28wJ/0LBGeK4Qd/O4ibLCx/OJ5JJaUWIUC&#10;ouBCdoF8Os3c9DQMD5OZTTM9PsbU0BAzQ0NkJ6Zw5+cRuRx4NqLg4SCJ2w4xy0Z6BVwviBI7MUNU&#10;g8+O2xO1/LnFg8G50grP1Q1nx7PuiKjhvUXpV0R4kYujgZ+C8CuDLGmBJ/0orhB4tkACdvBfzZie&#10;9AvpLSFBemD5uU+yOdzpSWaHhpi8PsDk0CCzk5M4E+Nk5ubJz86Sm0lTmJ3DzuWJ2xZx2yFrO1hC&#10;YEkQrt8uy7KCfpC4rmuIavDZcTdEjZ4PvtBLAUir5Hx1hzsmauQ7XNQdFFGlFIuiu0FBLYVCUIRg&#10;CaQFrvCv9iQ4skBC2L7v7HmBIvAgl4dcjuzICHNTU6RHhkmPDDN14zqzI8NkpmZwsxnIzOPmCyQQ&#10;VNsxHD+SFLYvB7j5AjaCWCyBLSwKBRcpfdNXennjoxr88bHYXLVKXEf/MwvrDv3S8L7hDbxFysBP&#10;l0ikLJrUIjDJvZyf6xS2pXQFtgRH7VAvXEShAJk83kKGTG6B3EIwO06nmb5wiZEbA4xfv0E+PY1d&#10;yBPzPOJB6qXgeQjLxrFsBIJcQELbthGWhVPIF79rxpNgg23beJ6H67pYlqlMMvgccLczarnrlE96&#10;Mz/2VjNqEV6xXtb/1D/qBblQNWOHF1m+yeuCJySe5SGliyU9bAS4LmTzkE8jp+dYGJkkPTnB5NQ4&#10;k6PDzA4NkZ+YQqQzZBfmkdkFHCSW5yEAx3FCE1alaoDAlPUrlFzXpcqJIYSggCTrFfxWO05o9uZM&#10;1Nfgy4EISRfZyre4VKoLvcilctFl+l65aoYFwAYhPAQulpBYbgEyOXLDo0zeGGS0/zLZ8WlyoxPk&#10;5+bIZOeZn5nCnZhGzC1gxRNYeMQcm7htgS2QnghMZ4mtVscIgetKpOsRtx3iwgbLIe+55PEo2ODa&#10;gnnPJZufB9vCTsSINTSbGdXg7lCc8aL+YNGP1PelBVGSbhFRE1cI3NJsjJ8CUW4cIPL4+2Va4Ing&#10;Pz7ZbCFwZEA5AZ4/D/kVQADSReSrwPKJ4wK2DZbwwHP9YFDeg3yW3PwMC+PjZEZG8cYnmbk+yPi1&#10;ASZG+8nNzsNCjrgLMSGw8NeTFgo5rFgcy7bBtvBUQT1F89t2Yzi2AM+lUMghLYEVi+MKf60pmTmw&#10;LfJYyFgMUVeH01BLdXMTdS0tOB1LDFEN7g5K+CRukXSWCCO2iwNHRaIuIikErAzuKUt/qpylgis9&#10;f9OSwLeUQd2spOCX6QnfB0RKHL+iFjyJJ8Gygud4QC4H2QW87AIylyMzNsJsepqZsTHGrw8w3HuF&#10;ueERrLkFyOdICoHwJDFhYUsP8i6WZeE4DsIRWDkBtv/+Oc/3P7F8U9fzvKA6ya9C8gourvTIewLP&#10;cbCdONSmqE4lcWpTxOsaqOloo37pUhqXLqGutZlcc4MxfQ3uDlKg8hOlpAz+jtYj+ZZp8UQ1UwaT&#10;aXDT4DNRapJK4Re7e7IQ7ogQfi+L9LACAhawsMOioeCfIJxmLdtD5nJQyCMXMiyMTTAzeIPpwUHS&#10;4+MwOcTM1DSZmTTuwizu/DzVmRw2kpiAhBVHOH4Rvev6rq4QEiEktggqq6Qb5D09hOVgYyE9iXQl&#10;0nLJeR4uEi/m4Nox3HgVyeZmGlpaqe1cQV1LC6nmZmINdcQb6ojX1mIlkxBPEDN5VIPfB1JLLQD+&#10;jOrX4oSR1zBc8/+z995bkiNJut/P3AGESK2qsqrFzM7skvdJ7lPzHPLwJUjend2daVEqtQgFuLvx&#10;D3MgRGZlVm/39HT24DunO6MioAIBc1OfmanlB9f3X7424Uz5tayZzykn/EvvSEGJmnDO4b23bSJI&#10;UtJG3tTKx7LWDQG5ueDTjz/y8fvvuf90Rn1+Qbq5o7m6Ynp9DXdXEBOlYsEgTThnuUwlEpMFncjE&#10;B1LEIXgxjR2GBTFGgra3o8CpI4ZADMksAefxO9vsfvWWg3/5I1tv3jA8PqLa3WVr95Dx7g5udweq&#10;CqoSo+87sxpiH0zq8d+AZE3XYkNsH0B13YS191aqUsQE0hS1mYxmGpuGio0tAohHEUK0fZ3D/L3o&#10;IQbzOWMD8xmL+xvurq+5u70lvfuB999/x/u//Y37i3OYzhijjPBI01DFRFkUDHyBxkTSvOR4D1Ig&#10;TaDNFWkShMIWoJxCamgsIJSUxjmSRFzlGOztMRyOKbcPGO7usfvmNYd/+JbjP/2Z6vQExlskL7gE&#10;lEapSFbwZpZDSjiE2qdeo/b46TCtt8H+ofUbV7QpZvZ2fm3LkV0pAVPAOePZpmTHdM4tI7QpsUiS&#10;NakZvhaoUTQ0hKbBzRrCdEa4v6W5umZ+fsbVh/dc/vgDV5fn1OdnNIsZGhq8RipVCnGUODRGqmKA&#10;RjOlrZDb6IPRASIU+aumnFLpSBNJSQmmzEwTjoews4NujSh399h/9Yq9o2N2v/kTe0dHbO8fIcMR&#10;DAYwHKCFt7uodXcfbZFyOZBtZOJYul5Qe/w0rOZJW1F1LAWVlffaqG/nc6pmYV0+cpq7Gija5RaX&#10;pWH5TM6RQoNLEZeyD9vUcHXDzcUFF//1X0yubpieX1BfX9NcXRHu72kmU8JijhBM0J2aaZuvTbSt&#10;JdXMSioQ70hqpISE2qJBadeRkuVgvaMRJaCo97jxgJ2jI46++Zrtr95SHR5SHR4yPjxgvLOLbO1Q&#10;DgdQDNG0rLppFyaKvEhojnqvLXXZ+ugFtcdPQStoq36hZ+mjwpJOb8JgUd9VAY0bbUsS0QQzH6t9&#10;aPNRIAUjH0yn3H/6yPW7d0w/nXP/6Yzby0v07IzZ7T315B6pIy5m0oJzFELOkwqkBtQ8P+cKy3Um&#10;pfKBhNJEMzvFFSSEGCMxKk01RNXIB02KuOGQwcEuR1+/4fD0lOrtKdv7++y+es1w/wA/3obhCKkG&#10;4IvOzFCVtrMKMTsM4oyf4cV1EevWV1AnRBTftwv9ZSD606s7Nrd56gP5bDXml+GpaxA14vfae4/0&#10;of3cZ/lNVHNdZ/YtEQFnmkrxKImoStQAkqhcgScRU6RO4PEUbkAm8pAWU8LtLcymhMk9s6sr6vMz&#10;bn/4jrN//3eu372jmU4gJiQKpSsofYHHm2ZO0kWIo7PO89EBSXEh4VMmvjshFQFECAqpseLTKI7a&#10;QVMIW9U2Mihx29u43V2KwwO237zmzZ//lbfffIOcntqxJCd72xo4rDwvSr1kJrUm/cptTPgnfz+n&#10;9IL6S+DnCuoTR26P8t89wLPX8LlrXxXINhfYHguWJWIA3nliCIgaR7UN8yaUputZC058flfRTNMT&#10;wDURYoJFQ5wtqKcTFvc33H/6xOT8gvO/fsf95Tnzywu4nyDze1yIuBRJKbFVjLoIMUAhvsthxhip&#10;cFB6ApbLdApSlKgTGhLUNY0ojQhSVriiIlUev7PFcG+HwdEJOwf7HL55y+6b14yPTih2d3FbY/M5&#10;2/kTeeqwqlrQKX/v5GwheKzdiwpf1Ae/F9RfAD9fUDeNxl8WzwkqK/WW8JjWXI/wtmifzyKpCRq5&#10;5EuVKBhbh5YtZHs6LEDk268cE9zd0pxfcP3991y9/8DtxRmL21sWN/fMbu7QyT31dAqLBYUGShHK&#10;wggHqooPrWkdzaTMZIM2Ulss1HKyzojumiAgxEKIzkMSJqmhrjw7r19x8u0fOHzzhvHxIcO9HdLR&#10;IVvbOwy3dyi3tpDRFiqOgFCnxFifbjcaJa4FoR7cWXlao36ZKPf4FbHe6eDXQiukn+9fuy6oq8+b&#10;AMYBFPBl3iia39pRjSJFu5LFAE0DkwnXHz5x/uEDzY9WTD07e0dze8X07pY4rymioDHhHQydYzAq&#10;ceoJTWM+Y0qIeILUiHeAywOWzJjXrIOawhFzoMZ7T0SZB0V8yWBvl+rgmMPjfcZvXrH15pT901N2&#10;j08Y7OzAoITh2FI1SK5Hbc8FhfqO2aGqICmbua3g2jXmhoNLwsaKfrS5bZ+Hw/eC+mtgnfu6xGra&#10;Yol/gLCmNoCx/nYXAEqp87EElmo1mZ5MmeOqscFhqRSxUDDNfE5ZB2JuQVLf3lBfXzE9P+f9d//F&#10;hx++Z/LuEqYTxjQMvTJINSkZccA7EywvgpdowSBngRnR/Nh7e4zbqKz3npASsaXrlRbUcdWA0Xib&#10;wWDMYDRkcHTA9qsj9r75I4ffvGH3qzcw3oKiAFegzkgHaGzLBjLj0fzQKi3pj+IgpRyzzbQo88+j&#10;CWp3U/P2K+bv50IUq+gF9VfBsrJjWeTMA8FY3/7LhfW5IUbPoTPJss8EdCasfW5RIm1TCHn7IgdH&#10;ao2IF/MNNUI9R+dzFvd3TO7u0Xdn3Fycc/PhI9Ozj8wvL2jurgmzKbFeMJwrlcDYO1wK1FHx3vKm&#10;JCwwFCOp7X6QTIOLGNe3jtFqScVZwCp5mhhRV1BUJbqzx2hvj9HBAdsnxxycvmb8+oTh8SHV/h7V&#10;eBc3GsBg0NEWUcn+ozfBZNWsNUJEkoSTogumSf5R1wghakL6oD52hfKoz7QjRXtB/Q3j19Osm/5p&#10;S0To+gTlaKltYOmEVRu4kmQJyXpBuL7i+v07Lr//kZv3H6xn0Pk508kd4W6CLhbIYoEG61owEKVw&#10;JZXzFCgxKR4P4nF4O1FM4F1HMYxi7VJabZSqijops6ZmoQqVMNjf49Wbt5y+fUv17R8Z7e0Yj3Zr&#10;i62DA/zONgxLtKqQZF0dAnZMnxRN0YS00K5gTrtFKt8EEZJLnbO+7oO6ZVFB0s8upslhzdue+n2k&#10;Dyb9IngumLTK4lnTqM9hozXJZzf7goM9mZ5ZiZi2gZg2IW8RX8WLwztnVx4ShECsG0tn3Fxyc33J&#10;7ceP3H74yNUP3zF5/5766gZZ1GiYoDFRJKicp8zdDgCapgGx4JLXTMR3ShJnrUnEscgppCBKcpbr&#10;rFMi5iCSq0aUwwHl9hajo0O2T14xPj7i8M0pr968hTdfmcYsS/DOZkVEy+9KWUDQ3HrFiPfeZYcy&#10;JZIoTsulHwqQW8eogBNnKaJHUlqPBY82SwG/BNKnZ74Maw+5rDzUWQAFv8Y0X2vmJZK5MF94/HwO&#10;1n6WnJds4xAt06f9VLwxe9ThWr8t5ZaV5POLEQtw2pmMAss+QkkhGNsGZ4JatvlAiUY4aBribMri&#10;/had3BOub5mcX3Hz/q9cvP/AzYePLK6uSdMppShVkcnz1BS5mNRFQZPHOdOaEWGwEKKLBB+QwuEl&#10;GskdRcqKEIyQUIeE9wXVYAspK9KwotzdQnZfMT444ODrtxz+8Q8cfv0V1e4eUpRQlGhhFD1Ny0gw&#10;LCPdkYIi0xalDQrlrhDdYCfXmsJGQlgldfwa6E3fXwQuM0/a6JD9aTuiP6c+H81jtiTwlZV5mcO0&#10;v0laupl21Lq27NIE23oRSUjgtA1cAoKmrD+kFVYHhULK1DlVtKmhDuh8yvzmhtnFFTdnZ1x9es/k&#10;/JL68pr59TXh9pp6NsU1DZVq7jckxpjViDpH6QsKV6BJSWrlX/hE4QooEyoJJ4LmQUopQoPinCLl&#10;gKSJVEC1vcfB6SlHb96wdXLMaH+f6vRrqu0tqt1dZG8HtsZGYEiWllktrmmL1e1nsuoUxxMacCMS&#10;rvxj9FovqD8LuTlWpzCXBPS1PkKr9ZiPCGWUZY6xPa625rLIWlMRqyKxByZ7lZQrAYmuDrMr/Iz2&#10;RseIb6tEnb2WZXNrBZzLD0WMcH/H5OycNL1lcnHJ/cczbs/OuDk/Y3J1RbifEGczqsmCMVA5ZwIq&#10;JqBmNjvjASfJDKuEcxY9DRIJsckWgvXPFRGCCnOEuXgSyqgaUe5uM9zbodrdZfjqlOHpW7Zfv2br&#10;cA+3d4QblEg1QIelCSlCEkUlmc/b3r8V4oGqZEvk80K66rM/9tmvhV5QvwDrGs9tmL8Qsm8DZlm1&#10;PmtnRq38oI+WfEHXfGDtPJnqvkp4b9ksrXTZo79xUGkDG4q1tIv5c7+kHbSaV0FjAyEhKBIC6f6W&#10;+vyMy//8Lz79x195/8NfqO8n6GQOdU1samJq8Fl7Ksk66nmH5AUkBbsu7xxl6dGYqENthPjC2paE&#10;FFjE2tIX3pN87jHvPM2whGGF3xozfnXKmz//iTf/9ie2X72mGm8h5QApKygr8APoAq3mPBZYfAuU&#10;uJIekZzQNB/TrtW3FT7pkR8HMFbRUpt+aUrll0Tvo/4CaGSl6iO/1/3wQFcF0YbkVzQYWA9ZWXtn&#10;aXI9VpnSouPoamMRSllhGEnKlR9qc1SkaHcyql8OghAiTG+ZXV9ze3HO1bsPXP3wPYuzT+j5Jc35&#10;FfPbc2giRYLCCVoAhcc5EFVCUVE4QbJv5zXlvGow9lBc0ghRR0OiEaUmEURZ1FCMh5RbO5Q7u2zt&#10;H7H16pjdt6dsHR0yPj5h6+SY4eE+DIcgJeRCAGuk9JCsIW21elKSs+/+OVqBW6E5tvvY77TCz5Xl&#10;/Y6aK3BEfjUftRfUL8LTFL+APhTSDBtcu7Jffrl609sZJk6XO689eOqeYA1B0NDVcEqbUhG1Tu60&#10;Y/7ySeY16W7K7OaGycUF97c3LD69Y3Z9y+2nC+7Pz5lcXOKmE4YhUjaBYeWNyKDmFwefiNKmb6KV&#10;h4n1FWqrUyQ/Vt45UhNQ8ag4Fpq4D4GmLBge7LO9v0exd8Bob4/xyRGjg0N2Dk/YPjxgfHyA29+B&#10;wdA0MC5bL1ZLCo6YIim3/WzZQNZcrO02n5Ccy+xuYRdPsqDaU8QgyWbHaj+oBJ253AvqbwqPCeqq&#10;8fP0LXys7+36mIdNQ0qXZvPqPivC6ljyS9sZKaNUAhgAACAASURBVLZYZA2guedejDC/J9xPmV/d&#10;sri6YXr2idsf39mIv8sz0nxGmtfovLbGXSKUAhXgVamzaS8iJG8WRLuwFAjUdcet7SLRmRCfUkL9&#10;gKiKlgNkawvZ3qM8PODg6684eP2aV3/4mnJ3m3Jvn3K8hasqc5adQOFAvJV8ZfPTKbiV7vnB2T12&#10;0q6CKfuVtoEPm/d8PZ2in8mVLHkgqYv62t48uij/PdH7qL8AukLfjXxqV/v8hDaEJ3KcK4yh9vjt&#10;+51LBog4MztjTusoEBtCPWexmNO8+xs//u07vvt//p27Dx8o7u4p5zPK+ZQqNARNlOIoovFXU44z&#10;KRAk4ZJbTsfO+c4YIz7BQDxaFARNhJSsP21O8VB6hIq5VLhqyP7rN7z93/8Hr/78b4xfv8Ed7OG3&#10;tigrZx0PypLgMlEgASmiGm0ei1Obz9LWdxIRVZJg1THkwJnad2ij5iEG2sdcVjVqW/dJyqb04+6p&#10;tq7+2m/96+u2XqN+AaKImXPK0rxS62iexGopZSmuHTq2TyPLcKwYy8aitjEHaAuiAOIoFTPFFNQl&#10;kgeidF32EpHoUlujaP12EJjN4H4K93fMbq64uzzn9uMn7i4vqD++5+7ymuvzM8J0SoHg1bRkWXq2&#10;1QYiSfblUhMgJtS1RdTQ5MqUAqFSZ+mgFIiqNC6SnKdWoSlKZDii2t1n9/iYnYNDiqNjxvv7bL85&#10;ZXx6yvj4mGJ7a4Wm6DsmlJEJTGeJ+EwyaMxaaP1sXcl5rQR5llj/JWQzxSKPv7ZtH3/9uf1/LfSC&#10;+gVQzJQUZVmRpHEZfVX/2eLq9uGzjnawGttN2URzWRPHhHlfbRxEIEoi5n6yLini2m4IiXh7x/zm&#10;jvnVOdPLG5qLC+rLGyZnn7j98JHp+TnN7QSNM7y4PDHMIrEe6VIog6oi5naWRIuCFs4RBUKKOG/X&#10;kJwYESCChkjKecpUVAx3dxkd7DM6OaE6PmZwfMT20Qnj/V323rzBbW3D9jYUBRH7ruKySd358DaA&#10;adXAb8Np1sys5dyua8cNMXzw+z1e/PB5gftc8cRz+/090Zu+XwBZXbNTa5fl8pBHIrXAWgRWfVuT&#10;mZBM80YF15VON9lPVRI5gutcjiw6Ckx7sqhhPs0Dim64+vEd59//wPX776iv72iubmBi08Okrinr&#10;yDhBKLIlKktihjpI2aeLCaQoKZOSUkRa/7LzC40l1KgQAPVCNdxmtLPLYHtMefSWg1evOPjqLbun&#10;r6kOD9CtbWQ0wFVtGqWwQm2FGBVcouwi1XW+Z2Yyt3KgyWpcNV930iWxaElq3xSkFdNUNsdcPC5k&#10;CbcWfViPH6xv+48QUugF9YvQ0e1oI6r5g2TC6NpnY6OCf5ksD5bTa4sixS/ZQyqoNfXBO1sSNDbG&#10;JoqKxho3r2E6I9zccfHDX/nxL3/h5sM76ssrwt0UTTW6aEizGbEJIMqwKvHbFaSIqwMpBVRscFGT&#10;TFP6oqCsSsJ8Qaot4uJyKrFJ1qc2lZ5IQSwKmrIkVUOGu3scnX7Fm3/5E4enp7ivv2Iw3mK4tQXV&#10;0MrOnLdCbQHxVl0SY865OtPYEu1NldTeihWjVTpBM0qHQVkujd1tX/u11oUUnheupwie/yjB3EQv&#10;qF+ClcJqIzJkTmhLd2tN2JVs6Br1L+Y2l97TjhhcfcCa6LHZQoqkCNN7Fnc3zC6vmNxcM333jtnl&#10;DfOrCyZnZ1y9f0dzc8sgRoaAFkMb4aCOVJQkJ7iqJIkQEnjJfWl9gTqPxsZKxkQpBIrCUSdrcC1O&#10;SBEWojAYMN7fZbhzRLm7Q3V8zOjkmK3jV+y8fs3u6RvK/X10VHbfRjVP7c5VJqoKwVShk4SI9S+y&#10;SKotCq1J2/qe3WK4mXBuN1n+K//9jUjT3xG9j/oF0JjW0iqtUHbk7VYoV6ZEtxAR5iHivafsmjin&#10;lTSKwiIQb69ZXF2xuLrg/uoT91cXTC/OmVzdcPX+B6Y31zCZMXCOAsWnRKmCjxEtR9BESrUu8lGc&#10;zWLBNKS6bAJuLDiaNec8BRpRYlkw3N5hvHvAYGebraNDdk+O2Dv6muH+HqNXxwwODmFn13KbZUEA&#10;RGvaEYa5My8tYTBqpMKjop35ryt+OrRR27zAJcEGTq2mUJY67/EhVc+ViT1sD75u0q7v/5QW/bXS&#10;MQ/O2wvq82ibe6ksW10WznW5TrdyC22I0fpoBpXc8pGcPmkChIBOZ0zub+HjRy5/+JHrv37HzYcf&#10;mNxckeoF1IE4r1FqfDS6HinXijqhyAEi8cAiB5tUSCqoCiUOUccid5COmohEKDxSCtHZkN1UjtBx&#10;hdvfY+/rr/n2z//G8VffMNrfpxiP8OUYBgWUJanwCB71hdH+pOXy5+Bauxi1GjVHioOuTOomL3Td&#10;5/aeUZ42eLWZ9bVJsFydLp46wXLrfzdaazwXJGrxXNDpHyGsven7BbBWkNL2zwNMYD25PlMwqlrK&#10;KQ1xuV0IpKR4aSBE0mKBzmbE+wnTq2s+fv8977/7gfDu31lcXOGu7nDzOYSIF8Elh68DReWonPFl&#10;Q0ykssCVQ+vm3iTQea7vdMQmEhB8WRHwaB2YRYs6J+dIZYFWDhl4xge7HB/scnDwDbtfvWH89Snu&#10;8JDh4SHl9gEMKvM3U0QdNJrQYH6lD5md44SYR004cV3GRVNrMNhYxbZvrUh7YxSrSBeS1KArrV5W&#10;08cqtNQhe3tVYDclZoWKsCFdX5J2Wf38t+KbtvhFNOpjUbLVm5HkYY5xffunLyEhy2p5HuEPaEBy&#10;hcQD5o8KMbNl3Up1S8uiSYBrH6pEpsTlfq/ZSBO1Vb01VyOJ1PqkmvBNfnhKIUgiaaRUQWYL9HZC&#10;fXXG5OqG2cUlzc0N88sLbi9tavXV1RXp9tZ6AsXIQDyjssRFa/gMMEjWjNnuhbUAsUFJxqldqI2Z&#10;dwo+2kyUKDDTxJxE7QsG4zHjw0O2jo8YHOwzODhg/9Urdg72Gbz6huH2Fn5vGwYVmqtFJLfdjLGx&#10;AbxqneM7nxJwzpNC6ArON1NTKuCf7WCgD/aDZVBOaZ7ef810fSioz8vcb9+o/EUF9XOmRXJPsG9W&#10;AwVfuIo9bMmoZhKuLhjSthNZYZy0K3l7rvzwRxWKNnGeC4bbh8yJI4KNe1czHwOKL8y0JCnRKaI2&#10;4Yu6Zn59yfzskvmHC2ZnF9x9+pHZzQ3Ti0sWV9cs7u7Rprb+QimivqD0Yl0UFGsDkqyJV1EUEHgw&#10;lyWhhNzX1jnzNRcxEZMivkCGQ6r9Hcb7+6RXr9je3WP/5ISdVydsHx4y3N+n2tu1DntRoPBQWN8h&#10;u0NLsrtK6grM1+bCqObtYue7b5Z+JRSXnhZUK2b/ewrqb18Qn8MXmb6POeObeEwQl+H251bUhxK6&#10;erjVG/05cvqjQt5GEdFHr681cbxEQCya67p+c7Q0s+QE4yaZhitQiqiQohVWM0XnDXEy4+79O77/&#10;f/8X7//yF+Yfz2GyYBCnEBM+BMqQcIsar+C94JxnHvMIP2eF06EbyVAYsSK/b9/B0cTIPDQk5ykH&#10;A5rYECpHKAtSNcQNB4wODnj7r3/m2//tz7hv/8RgNKQajnHVAKoKKa0BdczjFFLHk1Lr/qeYaRoj&#10;6pcLxGMtR1yuLnm0b+0X1mw+Vt/ZvfeMRv4nCPr+Mj7qUzb/T13LVrdvgwR+1b/4TIHvY/KrLdVM&#10;NZtybdlSGwW1iT0uM2cT2hG0RVNXr+md4Ft+QwywmMNkSnN1w+L6jrP3f2V6ccX9pzPuL864vbxg&#10;dneDNDbYiBjxmjvFe8+gzJ3pxNIQVQBtEslbeKXEURRGTNQmsAgLwOF9ibpcIlZ4YlXCeIgbnzDc&#10;2ebo9BWH33zF7qsTRnsHjA8PGR3uw+6+RaTbDi8i1g4zWwjLZFE78lCt9WVKsFI8DXTmeGv+bvqV&#10;j2JzQOpn8Ngi/FTVUIvl87dGW3jmol4WfrPBpLRyj1tt6TZv/KoZu4JNM6r9+ZS4Ygdn0VQlRId4&#10;UJ8Lq7NwSk54+tTA/T3TqyumF5dMLy9MSM8umF9cM3n/I5PrK2aX18R6gS9hb1jhCitPKwtvA4dy&#10;ICa2D75agGXgPTEFu06Xe+QmoVElBe36y9YpISWU+4ccHR9areb+PsXJVwwPD9h5fcL2qxOKvX0o&#10;yvxd88KUNWTXMihzLwZt1CvfK3MX8mLlnfGStencgW67L+xw8OuQ2D+ncV++ydvii3zU50zf1ZKj&#10;h/vmEz3po64Ilixvb+oEdLnzcjQ83QOWXEJyzeYDXycJtMQErEDY5eleS76oNQCLWat6TfjQEO7u&#10;md1fE8/OuT+75PzHH7l5/5H7izOa+3vkfkqYzik1UCUoQlxWfBRCURSIqA0BWrk+C9BEYkzt6e19&#10;bx3d69BQJ0W9Q3yBHw/Z2T9gsL9Ltb/H7ukbo+u9OmG4u0szPqDc3YbxkJSs35BzDvFth/bYnbvN&#10;/7b/OVcYfTGZZtV2EVkpWdMUWG0iva7lnHUeeuL3/0flHn9P+CKN+lzfUXI09UH+qf3fs7/UCkGg&#10;tVZlyaZd27INNGwcsu0Qt8a31XzklIgpN9BqW15ipq+VhzUIQhGTtcKczak/feT9X/6dd3/5C5ff&#10;/ZU0naPTuVH1YmPR4RTxMRE8lK7AVd6s6miLAyHi1XrGSo5spqzJ2giyiLBwIVeHOIIX6mLIonDE&#10;0YBqe5v9P/wbb//4R07/+C3j42PK3R1kMKCt0xRXoMOKNlVUlEW+q9ZIzInvbpgV22T2cr7PRt/L&#10;E9k64rvFxNsgUXdPW1pkp1X5PSmu3yx+UdN3VVjXf7snNLKw7A62keZphbXViKsHXo88Sme2sSLI&#10;unJQcZrzm23nvWQzTGLEX10yubvn4tMZN+8/sTg/x19es/j4nrv3H5hMbvFRGYkw8AXJQS0xFzYr&#10;NWZ1RDUfM4mSkk219t7GMoCRC1rzO2VCv4izdIsrKUemOUcnJ8jxHoPXrxgd7TM4/lcO37yiOjpA&#10;i6LrAdTO9C1jvRQcUptnsvvnPZLy7M0Wxva3fZJSO1lqdfK+2g7xtVu4aXgtI7MPfuwH230+Ofdr&#10;4blg6K/T6Pzn4ItM32cVYrZRl6uzvd2lR9pgwiMUD4saLpPgbbAnqY1mFyywszQbfZ45km1kxR5M&#10;lxs1qxofPEV8jDiURVUa7U4DzKZwd8f0/IybT2dMb2+IlzdMbm5tktiHjyyurnCLmgpH6YXK15A8&#10;lZQUriSEQBNrko+Ih+ht0K1EGyVYCEhMSIoU3tPgaUjMQ6RWJTiHVhWj7R22dncYHxyze3JEebCH&#10;7O2y8/qUvVevGO3sWUH11k42R60MJiYIah3+rAAmrN3WdsT98rf77T+IPZ7GL5JHbfvjtIGaTdLB&#10;6oq65t7kFaCxIetW0NzyT9RWwSSZ8IBSYL17NCWSLn0p19LqxDgsLbldYgOaSE1DPZ1Q390yP7vg&#10;8rvvuP7+B24+fWB6e4dcT9GmJtU1ZYj4FK3+E+uDVJR0g3FTSoQQbDhu4azzgCtM+6gFgtpJZjEY&#10;W2kWE34whFFFrAa4nS0GRwecvP2Ko9NX7H39R7YP9ih2dmBYwXDLuusZtYmAN6JBUXS53xDbdEpH&#10;MbbXq7d31Q/v8aLxi5i+XUyGx/OZXTXnZyIOkdiy8GirNH1OF3iFhQiaoqVTxCHi8GIBrKCZJ5qs&#10;mZdLCZoFLKY08wnNfMb8w0f+9h//ydnf/mbsoKsrijowiIFitsDNI06h9I6yKCh8kc9nzah9cEg7&#10;PTs2IIorfBf8kZgs1YFSZ2pcciU6NP8x+Ipyb4/d09fsf/sVB3/8A1unr6gOdimGI2S0jStLtKxy&#10;R8LlYKEUEy7mAu3MnGrvqZdlP9/HdGYvpL8f/DKkfI0dE+jBRwKQu+htBqWkLQ+LK6QEv+z7g5nE&#10;ybc5OyDPSXHZz8rRIphMSXf3NDfXzC7OuL845+7qnPvba+oP51x8OmN6cwPzGcznjHBsDyp8gpCn&#10;Q7ftTjoaobcURVG7HA9uCKkxX9QXJFeaGRpqgii18+hghGxtUW7vsnN0xN7RMdXhK7YO9tg9OWb7&#10;1WsGx4ewvU0qvHVdSW0gB9psRpGjpUvOrLGTUst7lexDOmfk9o1844NUVo8XjV+GQph72nz+8+Jp&#10;QY0WnYRM/VNZtiNJCYe33kE+M4lywERv75lcXdHcXjC9vOT+w0fmnz6x+HTG4uqK2e0V0/sJcTrH&#10;i6MqS0oRIy3EYFpbEvgR3lngIzXB5nF6jyuyADR5XouL1h5FEyEKTRRQTxhWlNtjto+OGb1+zejk&#10;hMHxETuvT9k9OmL86hQ3GkFVGdtHhIggubOdz8PQROzjVjhBrSdunv+pupoqWxk89cTE6tX8Z4+X&#10;i19MUOEJupgWOSopuG6mCnRtG7NZ1+ZNU0oULlPbQsQF6/aVUk2INXE2YXF1Za1IfnjP7V//wuL+&#10;jubyBr27o1rUDGIy37mxxluuJRIQKcsSEe3aWYKjdCsNrDPBPKE0IRBKu6YGUBzqPRQDhqNtxtu7&#10;DN++5eD0FSdff2OEg4N93M4ujIZIWRCrCidZ88WEc345cUKtGYJ1Omh9/OXg4IT1BV52JOx+OZsf&#10;o7ps+sXj5I9eUF8+fiEftety+llObYptCZJ0IX3r6A411si5KAoKFLSxQGYIyLyG6T0sFsxvLrn4&#10;8QfO/vZXLt//yPT6hvnknuJ+QQoN0tQm1CJAicfSIw0x1216VB1tS0lUrPFBJxSm9BsSIQusDirm&#10;PpGcQ4sROhox3D9m9+SYN998y/HpG6rT12zv7uN3chCotNpNMsG9DYw5FBv5GbsIuYgFx8RLR5qS&#10;TPEIuayulDa8Tb5xXS2QMZlXBXElRdYL6e8HX8hMeuZzXbYa34w0tuwg44haB4Jlwtz2swbSSmH2&#10;J3p7y/zqmvuLC+6vblhcfqC+umHx8Zz5h49Mzz+xmN4R4wIlMvJ7OfLZpntsgpcGjHnjVq5Pl0n7&#10;NsIcJGWNmWhUmadA9EK1vc1oZ5vtw33GuweMj06pjl8zODxkcHDI9usjRocHpMEwdxl0pJxK0iTW&#10;StQ7XGy6vCWSOuJ/XGl2Jpl90AlWVxkkJA1LcrqqBZtE1nqrrTXpdssfrDWhe7xsiOYnY5O/ucY+&#10;icHoaK2tJsaJbVuOJG8d0/OgPWvADPjk8A7mwUzQgXdI6QjR5l0W3gYTMDlncXtPuJvQ3F5z9+ET&#10;tx8+cHV+xuTmlun5GWE6Q2ZzilBTqg3EFRFCtBYk9txaOkQUyhyMEVXrMtcKR7L8bMi0N3XCzHlS&#10;tAnT1XjM4HCf6mCf0ekJOyeH7L96y3h/n62TE4rdPWQ4RKvStCCS24cs0c1/UatrdfgHjbnzlvlH&#10;WNl3I7UFZHJEtkdaOV7ujj7ho66ep8fLxaMa9UG5UZdQd2amdTSyNqku1mEPSF5Irq21NxIA3iOx&#10;wTXBuLBNHoFQBxaTKfHD97z//nve/+d/cfP+A9OrK9J8ThETsQldT9tSIyVY+sa1ZmMOCNESLFYo&#10;hPl7tLWc1ngrEZISkoVZi6pkMqwot8aMj044+OM3vP7Tv7L39Vu2Do8ot7etfV5VQTUys9bnIvU8&#10;kbvVzIgFh5YsqjZavSFIXUztpwtqu/3qL/TcoOQeLx9fVo/aas7UkHL9olX/ZzJDQxuOzZrNTLqi&#10;LdFIc0uLTOcwm9LcXXN/ecXFjx+4ePeB5t33TG9vmN/eE2cz3LxmoErhfMf3dc5ReocTJaUAyZvv&#10;F60PUMfGcYI6T+OseXVy0hEyEoqWBa4aUIxGbO/vs3O4z/D1GxtQ9OY1gzenjE5eUYy38W4AbWRY&#10;ctUXeRXSaP2iVZYdCnQ51a2d8v2Yj/iwq8WjyeflS8m3ERPW1TELfRLmnwOPatQHOTkrx6DNh7a5&#10;0bYDgDhHDNZpwBV5qpZGmM2JV7dMLj8yu7picXFJc3vJ9OqSm0+fuP34ifvLa8L9HZV4RtWAYVEi&#10;IZFi02mqKEY4wC0DJ16MCaRBKdJS4ycnBOeYEJiSUO9wDNja3mZ0uM/20QnV0QHDwwPGx4ds7++z&#10;dXDMcH8P9nehGhi5IDp8FEiOOMxTJtr7kiKkhMO6zj8otxS/YWyudNF71GdcYW49wpVuBx23W62x&#10;j3qr9p8CDwT1wSh0Vby05VLm43WEbVNgNsJdFZ8CcTpjenNJvL5hfnbB/ccLJj/+lcnVFbPLCxZ3&#10;N9RTa0VS5JaX4io0m5C5s2U3Ni9hA73UaeeDWo2pR1LuyhAz0T0pjXMsvKMpC2RnzHB3G3/yhoOT&#10;Y47fvmXv9RvGJ4cU+7u48diqUJzveHiqltbp/PXMMgJIkkn32GwWJ2KE+ySd/97OMl1zH3LHwnxH&#10;H/sZlvf7EUFN8jmxz3v3wvq7h8QYP+ujtgGllOuOW4KCasSjNmYhREunLBbUlzd8+uvf+OF//X9c&#10;/fADzfkV8e4ev5iZQIYFqa5JKeC9VaIUKiSKjnHUmo5tgzERJYXMfBIyIV4JKSF4nCuIgwqcjVsI&#10;RUWxt8P+2ze8+fO/8OYPf6D59i2j8TbD4RgpC+vmXlgndxWLzgqKxpRZVoqKEgWcCEUaoGqsIKvC&#10;WaVNZkZwjvQCG4Gj5fg/ecQn3cTjPurPo9X3gvzyISGELurbBoke9MbRTJ0hQWxgYZPD5tfXNhD3&#10;7IzJ+RW37z5wd/aRycUls9trdDpDmkhZeca+oBRviXoBySR2l5So4FzuG4Sle0xJWSlZG7RKMec4&#10;RQiuIFUVxXCI7u2zfbDH3vErtjJNb3x4xM7REYPDI3RvaCmNLEwdyaLN5dJ29ctfN4dvYp5K4tvu&#10;9pqsKNxZxY/m/rkPgm+y/qLViKvBIIDV3rTLc28cY23Px4XuufRZL6gvH8Vqe40Wm10SJDSEu9vc&#10;buSSxeUFzcUls7MzpheX3H86Y3JxTXN9S6XKoPBUBFQcfuiQUYUEK9L2vrBuCmqdCKAgFg2qbTVI&#10;AmcBoqiJFAN1U1gqSIRia8zW4TGD40MGbSuS4xN2Dg5MSI9PKA4OoaiIYl3jCTWqjaVu8Dau3mVC&#10;vzjKfN6UjB7opcAL+GiBo6bKvqVkE1YTSNERN1JmWEmnOS0At5G1WQsGtfWyXxIMel7QXn69ZY+n&#10;IVov2ggJOIeKQohIE9DJjPn1Hc38jNt3Hzj7j++4ePeO6e0N9XyGzuakec1oMkGSUoqjFIcjWWQW&#10;8N7TFN4GRytoDEgSkjjElRZ4iXMiSszGYQQWoaEpBIZDyrKk2tqi2tll6+QVJ9/+C4dff8P28Qmj&#10;3T0Whwc45/BlsVYKBu0CZPTB1Zabq71p04bfuKkhf65G+ntrvF6j/v5RaG7x1zQBFxuKJpCub5h9&#10;+Mj5f/yNj999x9W7HwmzKeFuSjOfk1LAkShiREJigEO8UIrHC2jmpqZMnmkUNNmMT1HTOzaIN5BI&#10;1E0keiE4UF+gVYEMdhhujyh3dzj587/y1dffcnh6it/axu/s4rd3YDCCwjNQt2wZktKy+CZj1edu&#10;sWZBbNyUPuXR47cGufnu3xXg/vqaycUZs/Nzmg8fqD9+ZP7hI/PzK8KNVZ8U3hpwJQ+QrL+tClGK&#10;ZZQ0TwXDCd7bzJGYO657wFutNTFGQkjWONqVlFtblPvbDPf32Do6ZHR0yOjVMaODXao333J0cmJE&#10;dyCJR3xJxKLCVW4SZlHX/PIJaXuue96X9qL9UvQatcfPRfHD//F/AXB7ecHlp4/MLs6JdzcUiwXD&#10;qBQpMvIFeNOayQlRA0mjPSFOqeMMEaHwBa5w+OTMP8szML0qTdMwT9aTNorDDYeMD/fY3t3h5Pgr&#10;hvs7jI9t5ML2wTHDw32qgz0YD6Ecgi87AoGIpx03ZGMPN/zrPAx30//+ovaWv7CQwt9fUHpB/P2j&#10;ePd//t8AzGcTmvmCIioDB6V44+9KCYUSZNlJ3apkHCpCVGFQJEKKuU5NSTGndHL0uFGs+mQ4QsYj&#10;iq1tRkfHvP6Xf+H1V19z8od/oRiP8aOB5TXLYa5CscFGDvL0aRDnQW3EBCl1A5w6rbIZgV2JZvfo&#10;8VJRLD69B8AlZYSjcJ5Ci1wvmQWNQFSIDgoVClzuXdQOUbK+uskLCU/wNkhJnKMoKuJ4QLGzw9Hp&#10;1xz+8Q9sf/0Nw+MjxofHjPd3odoyDq1bj4TGaGnaslBrBq3alYwJFqjKPEZ4RHt+iYD2pWA9XgKK&#10;Kr8oiyIPKXKkFElRc4rBI97K0LwIpTiKpChCEEiFMIsVycFcE8kL5c4e4/099o6O2d/fx5+8YbC9&#10;w+7JK7bfvKE6OoLRCEjUKeJzR4M2nVEAaPZnxToLdn2XxFo+5zZJaFLEp066ly1dVoXUfVYYeyHt&#10;8RJQjJzx8sX4gSgJ5x3qrbtA1IZCSqsZRYkxoCEQUqT2kLwnjbcY7Oww3NuhPDxg9+0pe2/esnt0&#10;xM7+HtXuW/x4DMOREQ3y7GnVRNJA6QsQ6/+a1KK2rtWcLi8emUDlnCyr7Vz+90qc1hhMSleYDjxX&#10;5vWcj/dbm5XZ458PxVwX9sIIeUjMbUdEiKVHqoqpU5w6YhNMXIcDmsLjxgOGu9tsn3zLyTdfc/Jv&#10;/8r49DV+bwc/HuOLzBSojCtr7HUFlVwV4/CuslobtWItL7mZb9cQzWpKl2lPzZ0Run+ymVBZtidd&#10;2+iz6AWxx28dRZH77XjnEE3E3AFevRAkEsKCqS8YDAb48S7F1hY7xydsnZ6ye/qag+Njhq9OGe3t&#10;Irv7MByAd6TMo22jr5uVXW0bFgCkLTUX1gjqnblb/r3vQ48ev2kUqS1JFevUUGtknhpi4Sm3txju&#10;jdk9OGX74IDhwSGDg2NGr0/ZOT1l6/gEv7Nr5S3iURxNsohvS2ywbMkqxW3ZRS8ze1feM7P2YYDn&#10;OUFt99+kyvX+Z4/fB4qbWNsr9biqpDjYZ7i3Rbm3y+7pK/ZPTzh58ydGe3tU+3uwvQXjLXQwJElJ&#10;WBE3l8AnG+nQvikCTcuRzST3tvvg6pgK3JguEQAAIABJREFUWM9hrtUEPPMllj7mz60z6dHjt4li&#10;sb8PgB8N2Dl+xas//5nTP/+ZnbdvqfZ3Lb9ZjqEqcgpFiG3NpbXy62bHiIVkOyRS1pAuC57LbF5B&#10;1IPkZtK5Mzz6GZrfT/Ihe2Ht8ftD8T/+5/8EYOfoiN2TE4Ynx2wdn+L2bUp1o5YiCTmKKqp4URsh&#10;kYVOxToMGhm+m7/W0SNWJ4a3gaLuJQArJWaPqs+fasL2wtrj9wWZ/Md/KMB4bx+2xtbRQAT1ua+g&#10;6/qWWR0mkvsF5RacIqjLqRWwCpi0SjZIFA8GHS/NZfvXz/UlP1fm1Qtrj98HRJulDtOUSHnYr6hm&#10;xeRJ0piAtjmSlLr6UMjBIhFUnYWIcvtOa7X7UAi7jvDtRRAfbLOO5wSuF9Qev29IqE1fWvuTlkxg&#10;ox5EJM82TY/S8Vot2YrZsl9+/ttWumqZe+yu76u5pUlabZC9eawvULbPV4/0AtvjZaNYktkhtnxZ&#10;smOam3uxMkj4v0cOCLZf7myALMc3WNO0XC+a60gdPCDXP4W+eqTH7x1dX99l3jJT91ZI7TH7nNqy&#10;5mGt0bRbTas8JjSS23kqXYF3q01tn2V74b4VZo8eD1G4rk3mchbMZuWJ5MJv3dBym0pvU7CUpQaF&#10;FSHduAj/iPbshbRHjyUezJ7pPlgZWWH//kxH2tzg62ksN3jMdO6FskePp9HZnA/rNrMWVO1mmq5u&#10;8dNk6yFZEFh2mE/rUduu/1GPHj2Az86eaU1eey36UCMuY0GyloJ5PNj004TuwRCkXmZ7/JOjSCvJ&#10;lbZaRZA1/1PTyjjGNpiU53Cq6ppQiT4ULM21pckt/VO3cg5pQ0j/TYF8vp60t617vGx80SDjHj16&#10;/GPRMwF69HgB6AW1R48XgF5Qe/R4AegFtUePF4BeUHv0eAHoBbVHjxeAXlB79HgB6AW1R48XgF5Q&#10;e/R4AegFtUePF4BeUHv0eAHoBbVHjxeAXlB79HgB6AW1R48XgF5Qe/R4AegFtUePF4BeUHv0eAHo&#10;BbVHjxeAXlB79HgB6AW1R48XgF5Qe/R4AegFtUePF4BeUHv0eAHoBbVHjxeAXlB79HgB6AW1R48X&#10;gF5Qe/R4AegFtUePF4BeUHv0eAHoBbVHjxeAXlB79HgB6AW1R48XgF5Qe/R4AegFtUePF4BeUHv0&#10;eAHoBbVHjxeAXlB79PgHQ1We+DQBieLXupgePXo8DpH277rAqmp+5XqN2qPHbwVLwVx/DfQatUeP&#10;3xI2BdQgvUbt0eO3AlVdE1QRyeaw9hq1B1jA4in8o9fzn3d98piS+imQZ86vT5//yVgRrY8qG++t&#10;/7sX1B49/sEwJaob72n+a4tEL6g9evyD0Qpqq0VbE9j+izjfC+o/BTZNr1VT0F5vmm6ft9VWj6X5&#10;QO45y/A50/FZ0/Wnmd6b31dd2HzjC67laXvVzmHbOvl8tBYgIbTmeyuMIdn+IkKhoOpQdOVeJcSl&#10;LMXSC+o/Bz4vKCr5kVx7eDcftuVDK6qdILTP53M+2D/ex13BFwkp2D147Is93L/pjpnw4pC8n2Ia&#10;0YugKXVCbMKpgEPUE5Pt753gxNueKiajqoBHUko/19Xu8RvHqkZ7LLDyqJw9p8UkPRDnz5//5wV7&#10;ng0GrXy/xzZ9eiFx2EL2mWtUQR45qq7ctSR2XtXlvfQrF+0SpJRQIiKKcy7vlAXSu8/8LglEUPG9&#10;Rv3nQDa7uv9toHtIVh7WVXO1FdoNE7Y91LMC+6zKffoIz2vsh1iNmuqD428K5RMLiejK5X3+QgSL&#10;3qqCI2G5T9sxOEfCAQ4vSsTchtbcLbTZuEKHQ+yAIoj0Puo/BT7n43Um7DPpj+V2Lweq+iDF8fcy&#10;wV1KK4GgiKqSVNGcB/XOIRIBW0CCmgYXD4InaepypoK346wcv069oP4m8Gye7Weaho8dfy0o9OgD&#10;7B5sq6yaaM8FiH7KBT7z8TPBqFXfb/VUrbA+vlCtatynrnHVLF7dZrm/c6ufmY+JM50qAkIAjThn&#10;n3nxqAiKECM0lKQIdYR6EVk0gdAk6mhCP5uH3kf9LeDXFtSH53vCR6ONWhrchlT9bDLBF+B5QV3/&#10;Qm5T9z94xN1n/rm53WPndfmaVt+xwFBSe1/znhFIyfao60TUhIpj0SQWAZqYWMxrLm4S86ZmOlsw&#10;mS64n82ZLxrmdSCq0tSx16j/DBCVdeF8ENTdeHA3HvxV07cVWqeA6Bf5j6I/Lz3zOP919fMNn/RR&#10;s/dLzmV0PcPnrnn1fTtWiIJqIop5pyHBZBG5u58ymc+4uWm4vbvjfjZnsqiZTBdM68iijkznNaQR&#10;KUEdI4tGWcREk6CJSkqJQopeUF8SNh9YWdZHrW60vpMkwFtapTURN46hnX/1xLlZle9k+2ibR43Z&#10;x8r+lYoJC5LjIRHV9vodgke86/y5mEywvKysCN3XSiR1pJQZOs7h2oUlfydxknfL1yQJ1ZQDPIJm&#10;v687pizPod0xTMgUoQFC8jQRYky44GgapYmBJilNiCxiYlEn5nUgpIamidR1w2LeMFtEJpM508mc&#10;RRO4mdbM53Pup3MWiwXzumG+qIkxWpCpqvC+xPmCJA7Fgk8idp/Q2Ju+vwVsaoPN9zY/29zvMQra&#10;cp+Ic8WDfdf8urXzb/5VvHvMyV2+TFnQOiHQ9f+iiytC6pb1lxsmp6qsrDmtAbm8DtWc2hC/Fsl9&#10;LH1i72czFSM8JByKoCo0IdE0gRgjjTrqJrIIgZgcdVDmi8h0tmDRRO4XUNd199+0bljUgVmTWNQN&#10;k/mCuq6Zz2rqOtCESAg5JZOEYjAw49gVqECMSh1yAMk7fHJ5wWzN6hVBdQ6lN31fFD5vzhk+ZyJu&#10;VmRsvh9j7N5f/u22QkNc196r1yECRTBBYkXw1cw2UgKGHQkAgJRlOGtJX0RaIX4Yr7FcouTYdOuP&#10;Rlav08gBCXMSc4qSlDViQyAqhAbqJjGZNdzdz7i7mzGbLrieTpnM5szngZiEED3zOrKoE01UpjEQ&#10;gv0XY6RJSpKChBATRC2JEUJwpFSAVHZtzuMKRxAQ53CuwDmHFo6isvsTUYok3ddNWVjNGsgCrE2v&#10;UX8fMDX2uKCmziSFVS28YsjGZk2zbprUSsw8HeExH29BQrPBBiZyRhNQnIJGe9c5h7RqNCWQNq2R&#10;QPwyX5uDMu1laN48qMWFEhB1GSNaRAvWzBYNi0XNog5MpnPu7++Zz2vuF446NCzmgXkdmdWReZ1y&#10;dDVyO7slhEATjIAQkiMmRTWbniQ02mIUNZESJOdR8ag4hAqVhHMO771p/RVrwCGdRZAecHrFhFfj&#10;ZxdU710vqL8lfK4Vx2M/4Pp7jk3Td/n504JqK3Z85sJWmT8mtqtrgsggH7PbKL/fblDbH3yXJ2yv&#10;zfZzWSMpMSohaqfBUgrUeBZNZL5oqGOkCbCog/mHITJpPE0TmS7mTGcLZrMFd5Mpd/dT8wnDmBAC&#10;dUiEaAEwdX7FYTXh0WziJ5b3XYHS2TUXeR2xII+SVEi63K9w4JxbT9dIIiTB5W00RFLOu9q2jiZb&#10;CU60u2fGbMr3J/aC+hvBOmG7xWrPnKexGq18eGwRvwyabJyj1WiPaePltpGWHG7c4PWkvLYJf1lq&#10;3FYHA9RAiEoTxTRjTCxCkwUxsZg56jowm5uPVzeBug7M5yZodw0smpp6EViEyKIOTOcNs8Wcpo5M&#10;QpWDRmLmZNS1lNKiKUnZjFYBXGtG2z0p/Kjzl0UUnCKiOdAV0GjH94XgxWUBduA9moQQ63z/zIIQ&#10;p3nxa4kM5fK3ULNQUkpmbaji3SD/itbIDE2Q6tYUQRvpBfWXwHPpg+d8y+fIA8to6k8PJrU50s8F&#10;qUSETdbumj/JQ6pgWvmbEjgXTLOoEjEtE5OaL6fKp2vHdLbgbjJnOmuYzudc30/MNK0Di3kkBNOU&#10;KUFMplnndU3TNARkaXLmh9uir4mUEk1cmpzt93NS4L3He08Tl9UzZlILrGzbBBNwiyzr2nGQRHIe&#10;kuI8nXCpeCRHaEtxpBTyvTJN2JWoAbEJXdS6LByVzwtnyu+rp3CCz+QIRwK1vyKKk9QL6i+B5wT1&#10;OciKRtsUKBFBVqK2j32eck7z8etaatTV/ZbnfkggVNbP1SRHVAvM2N9IHRJ1XRNjYjIJFg1dLJjO&#10;A7O6YZpTECEkbu8ds/mCyayhSVAnYTpvmM5m1CGaf+bMLFYKVC0X2X3n1vR2OQWkLmtsl01IY9Ku&#10;+dhp+R2cz1HpzLdtFy7NQZzg7Du1+VhVsX8n89vLQY0AZTZVVc30jXm7QkuUmM+ZteiKO+FCgwDe&#10;ewaFpywcIkrhHEVRoN5RlQVbwwGjYcFwUDAeeIZlSVl5RqMvDCbZxX9uNV8Poz++zdMaZdXBBrpA&#10;RPdvXWqO1ThHe0n2+vP+3NPMG8E4JBsP8arfpma6dF8j/223KOIj31+dhVhUMzvAYIGG9evs+KGt&#10;77IS2FFVpCizHOb3UjZ2c7miXy2h7F6bnowofsUvjKhR17DgTEiQGmiawKJJNOqISbIPmGhiJC2U&#10;pmmY1zWLpmZeB+b1gnm9oGkCk/sFi8WCyWzBfN4wXzTMFpZbjElZMETF0hPiLfWgKjll4VFfEWND&#10;1GDarLC0ROyCMG1UKVsWSXIlCvgi0zCSWnwq31a75dmSkIB3Jd57kljaJMSVvHL+fVxL6VAlhdg9&#10;265oTKiTxym4pAgha7+IYJq78J6icAxKT1mWVIW9X1aOwWBAVXq8F6rC23+DgkFRsj3wDAYlo2HF&#10;aFAwzgI7GpQMh47tET9PUH+uJvlSPHWup1koLZ4W1JBCF/VsI3Ttec33aTb2EBTXLSYtZW1zsVge&#10;x29c/1JYTTCbNX/UzrncVtxjwZ7lFjGZpvHilhHSBE2nBVOXWkhqifzZPHA3WzBfNEznynxWM5nN&#10;mS0Ci6DM60DdmDk4rSNNHUxIm5omBOqYOh/TfLlMdMirRciZmYRSuNYs9SCmDQUPLm/bZN+RBN7h&#10;CtOubdBKqbPpaGQJp5A0oJrLxvCIUwpx+BUyRMxcWcphZ9outfTKYhmafKcVNJnJqWShKkDn3f0t&#10;HAy8oyphUAm+UMYDR1mWjKoBo9GA8WjEaDRgOBxS+oL9YUlVVZSVp/QmyFVZUJaesnR4sUCUiN2S&#10;0ht/2EkXz0c0Pi+oaeMZXy2MhUetrl8VzwvrUlAfmoCyTtXpjrl87WTVK9vcQIkpr/Rr6cUV0zWu&#10;FFvLMuG/PFZeCMTTMkdVyQEQC7quZC5YJkzsVaQEzQLawP20ZjKtuZ8umC1qbmY33N1NuL29Zz4z&#10;zTlfJJpgAjULjtBE6mAmbUxCSJYCQR3Re9NCbYph7WFvLZJc/eHL7FO7vJ3gU8B7j4hkgdYuwW/H&#10;W2ovusirW1pMWnf7eF/ixW5KSjkoEyw1UohDnCJqAtmmi6ZaEJtggSFVvJgZ6guLQxcooiBERCNC&#10;oHQum6EDDne3GQwG7GyN2B4P2N6u2B6XbI0LBsOCrUpMczpPUXqKouD/b+/Nguyo7vzPzzm53Xtr&#10;k6q0SwhtaDNCMpKwjTEY9zQ47LbpcbSnTYR7me5+6ueZmNeJjuiHfpz59zy0XxzRDv8JNzbgFZog&#10;3BiMWARGArQhtFWVSlUqSVWlWu6SmefMwzknb96r2oQAqdr5jSip6t5cTmae3/79nfSlsZ5SSspa&#10;mRjaE0itEFLbEpZCyFzzg2VVNaeHVdD6E+hH1Vo3KV1zfL8QFhJ0RdOi3FDro1WoZitfzDaWvHAL&#10;TdaBb1w0D+mK5spYC2Nt/VypQmV+uMgmFNlEayozK386X6Cn2WgsABGgNbZ4TiYkSWqEzyVZ4lTT&#10;SBLqcUK90aDaqJMkipmkRr0eU6s1aNRTatWEmWqDqaopV9R1Sq1WY2amRqMeWzqcOS/SJxUaKTy0&#10;tJ6CFqRagPQQwklsMwkjPROrKfuZ0Km1VuamGWsnshJEiofWTTKDkMZ8ZE/QN3bYuLkuESOyxJHI&#10;UQwDMwQEghQTLkgVGz4zCq1SYxUl+L7E8wSBSPB8kyTypLFoUeBTKoeEvk9HVML3JaXQpxRISqEw&#10;cWIppBQFlKMS5SigUqlQKYeUI0kQQhiYXhk3+2dbI0NqSLQpzxh+tMgxGG2N1oV2pC1z2X3upenH&#10;t6j5hIM3i6DOJRSzbXerWdH5yhfm+Jr5LKrABnuZCvfa9m8lAHBDXK7coXL7NvtMTC4Ra00M+TqJ&#10;m65jLRYmOROnWZ2wEacmzktTJmdS4kZKtd6g1lDU6g1magkztbqhsCWGS9poJJAq43baSZwoDV4J&#10;T7YqsSafVGBKisIqD5O1NZcr0VKgUrIY2iFPkPBtgiW7ty5OtHVFRJS5ncYF1s2YHEg9W8vVjgGl&#10;kbqZiRVa2u8VQsdIoQk9SeAb61XylM3wSkJf4kth4j+bjOkOFEEQUAp8otAjCjxKUUApNC5ppVIh&#10;CjzKpYDOSmi28YR1P029VNrqkxDNlINGWevt5QwIuXtk/s+v2OSUs8h5FtLeD+d1pfm4HIzFV0ov&#10;KKjzbaC1q/8sjLnqhPMJasZcadunNWnkte/W9n1TUGc5A0IlzQBBN2PPbGK3XZ/7qxmhJpZOpg17&#10;JoVEKdJEkyjNdMMjSVJTfK/HzNSqTE9Vma5VieOU8anUFuRNUT5OoB6n1OPYJHGSlDhJSBKIU9D4&#10;KC2JU3N8JULSNDUkPM8Jorlk42KWkNIU0YVuckyVwPjUVgBdFtSVJ5SN42pOQJ1OF46oYOqGLkY3&#10;Xoe1iKnKShaRdZ211ni+ywOkCPuMEh2CSlE6xhMaXwoC35RcfCGRnsbzBJ7U+FIR+IJyKaSjVKYU&#10;RixfViYKAsrlMpVyRBQFRIGH7xv3c1mYEvo2JvRNnGjICZg1joQAoZESAuny4LaeqVOQfvN5a7u9&#10;lpliz3t8s3qQIsg8hpZ5pbUhQiQNlGgmGk3JRlpWFGgkIl2EoGZ1tFyWNQ+lWpMdcwnenMwbMft2&#10;mXOkW2lX+f/nc3WbxzOCOvv5mzFqXgB129/u95Rcr6E1wvUG1GuKyZkZJqdqTE3WuD5VZWqmSr0W&#10;M1mDxLqsSZKQpJp6bEoacWq6MVwN0iVlTB0ytaWC2MZyAu0SM9LPrHeqTfkmkMbCZIkTaZRPojCx&#10;j7JaBJf4sbxSLW64N+5vpVOUFVwhDNUhS+5pjVIJvlNZEpOxVsq4v6lC65RApk0ra4VAaLIEkEo0&#10;ngTfF5RCSVcloqujQmdnhVIU0dldoVIO6O4sU4o8Sr4g8AWBZxI8YSkg8HybRfXwbJ6qyfKxj1k0&#10;V0pwSRqlFIFo8wiEzjpvzP1t2sQms0pmVs+t3tCCXCODc92zOaqb5zPPspWM4rL/bh8lPqagmsE1&#10;f3eJ47kt4/zMm3QWQc0X3YWaff/8hc067lx5Zjara8YADWHiwbiRkqjUWMc0pdZIiOOYeqpJE00j&#10;SanGtnOiEdOIzfaTUz7VRkx1ps70TMxMtcF0NaU6Y9zRBs7NxQiX52cxqtYaIU3bmNGokmzhLEtd&#10;85xrJfOKzVo1aTpOVJygrXVz2VYpfLQUJF6CSlIjqEh0CioVCM/H90I0MZ5nVh9I05Q0TUGYFfWk&#10;lHh41vW0E0rnVtTTGkEdTxhXMfB8aw1lRqnzpHE9I9+QEAJfUi6FlEolQk9S9hqUQp+oJKmEHqXI&#10;o1IO6ayUKIURpc4uSqGkFEEojQfno/FsOcW9lFC6uaY1bmEwgKr9/oYcnmUS+W762Gswc2oWw3TD&#10;mlEtGb78gU3J0OY5hEyzcNEJeqpShJZIaTwXpZvnEarpZitte37yguoyjfmEB2DXHTU3oWVNWDdZ&#10;BJkWd8RkczyjJZJUZBpCaJULARUqTdE2a2oK2iKLYfJaxfzt2b10dpO0Bi01Htr1V9j6YUCsTa1Q&#10;x7aLIlUkNoZLlKZuBW26LqnX68YC1mO0FiSxolqvUavVmalViVNBNU6o1hOma3WqNdNbmMR1qnGp&#10;GbPZeF3l4vZGNm4nhBKFqSk6nm5Tm5sSgystSOEjlMhqfbNxc6XIaXxtCvnO1VJKUQ88m9U0VtXT&#10;JrbK5p9vNbzNYMlU29KArU8KU6rwhMb3IAwloW/cU9+XBGEF3xOmnBFIopJHpRQSRQFSCjojnyjw&#10;iaKIUhhQCiMqpZBKqYzveywvzxAEAb7vNctkksx2iSzIaHpZLULntF52E7Ig0M5Pj3Zz1BJL0nTl&#10;Z6vDi1n2b8XCCdNbhVB2ZC4um802me6/5kWYFdKaF5eqHHVLykx7NLWuahE4aHVZhTSaJr+NI0EY&#10;69q0hi4xozTEyriUhrlD1hydarMg1ExdU200uDoWU6vVuG6J2jO1mq0TGusx3TDHcUV6pck4o41E&#10;oZIEhSQFUu1lFtd1VLguENcQLeyaOOYaJanjv2orpJrcNh6CWksG2rFjmpOmef9IzViBjCLnCA/Z&#10;/bXnNteQ0pA2a4oVUoxV9G1ix9MJrobsWWsUCGWoa1ITeZJyuUSlUqKjHNHZEVGplOmomM96otDE&#10;k74kDDzCSFIKAvzArKZX8kVWDjEMIvCbOg3fa/EU7Ryz15TLEDR5Ha0kx9nCHqfs58KcYdiseZPb&#10;vy5xq+srdLPUkEviGJ6lylzMPBdSa23cL7zcZ6JF5Xm6jhBOgKXtJWwW9VWaWNfOCmRLihprAa3F&#10;11CPNbVGzHS1TrVaZbIK9UaV2vQMU9UZanXT1FuLFbVEU29E1OKG7b5vUI9T4jRBpdquYxNgrJxx&#10;cWOlTPxmk0tSKzM24SFlTutnJZha7pbKzDPIHr5ysYaNDRVZDVJrTSiNJ6KUcZEFzVXtJAJlCQ+e&#10;lEhT3rcW0Nx/3yZEYpWSpjFIkdVdpQShU1Nn9KywShMThrbM0ulBKQqoVMp0lUMq5YCujpCOjoAg&#10;8KgEgnIYEZUM28b3fVO0DwOiMKTsGVXqHp+050W4DLBuYWe1JAdViibKXD3jWtNi8loXYmvNLM+N&#10;nMmZLYZ0XyHQC67Ef2PFYDG5kU8SfssQ3cpMGnsnzN/C+vJGk3m06DQBIvPdTdZTa2UthT0UPvYo&#10;JpWgoZGY+mCqoZ5K000RN3ArhMcNkyVNEsVM3SRi4tgsgWEoaoayVq01mKolNGp1pqammJyeolpL&#10;aKSQCh+kh6+Dplvt+cbaWEfK9QNKzzdLgQQCbcnkLnHjXE2h7BVldT3z0Oq2+6EFumnhtI5zHoeA&#10;jC+aorQi0R4h2KI4tq7riNwalGHmqFSZVL6Q+AJ8zFo9npSUolIWX4W+wPc9gtCjVAopSYkfeJTC&#10;gHJkhC8KPaLQx/d9OjxFKYoM17QS0FGJ6KyElEu+qReis+fdtGoKV/pyMfUNSccWheu8pbSpyDD3&#10;QmbWLLdPdhAFtOYXbpZgI9qzlW1YqPrwWbLw5oLfZD/kPs3uuPlPokzqTEvzpLTTbDI7jMbERkrb&#10;7ofELjnRaJCmmjQxMWKcQCPRZnGnWkwjSRhLoFqtUqs1TANvnFKdMWvLpGnKTDWl1qhndcZGrGko&#10;bbqB0C1E6VhVSCWmB0EDwiMlRrrEiPSa6XYnSEqRCmN1NDbmxvBJQaNkc1J62rV0QSoMs0UnPs2W&#10;JpG9i6TpiuaSGdpkQrXWoAyvVGPui9CmJCCEtlYQwiDAw8f3JIEnCTxjESMfSpFPGPqUfEFHZ4WO&#10;sEQUSjqikNCWIUpRRKflnkZRQFQKCQNh3VQfz5N4vsLDeQnGmHnCuqNaI4RhCDsFZUyfCTVIFam9&#10;n1npwk2j7Fdh7yQo4RndA5lXEub7XQVGLVhFh61huvs5v8jNAT07r0e3KIMmFiOYeVd5YR7ArUNo&#10;XcvEEWhmHHN+udIuaWTiM8PjVLYwq5H4xkI2NLU4YXqmyuR0namZaSanZrg+UbVE7thYRrtUYhIr&#10;YqUYTz0ajQaJ5ZYmiaKRxKAFvu8j/YAkUSRKoRDEqdHi0pYohC0pCyGQfmAEThlX0FBE06xJtyXt&#10;bWt7KrEliywRRDbppJSknmHfCJXiaYW0cZxj0HhCGo9DNGtwpkZo+7Io2Xtr+xHtG7pcVlXLul1f&#10;JwGREnqSKJR0Vsp0dHTQ17OcUjmkp7ODzs6QSugRhYLQMm8iXxMFoYkPpaDk+wTY7KgwLq9J8kl8&#10;4xDZp2+fq6UAgsz8TLdQmFIm+dcycVVzYmqtzULSWeKlGf64fbKsvLWkbt64+2sYOS6OvjE7P5cF&#10;bX8HTity5Aw9d8bfHEfNK2wtYUybYH5mglrXLp9r64OWMWYafJsE78R11dfNYk7TMzWmqzXiOGZm&#10;2li8OFHEqWCmVqdaN43AM7Uq1bqtH8ZG0BzzwpGiqmnrxSpH2fONayalyYKCKQI7SyqEZ1i80m9m&#10;Sa1AupBISE2jbRIJIRAqJc+WaU3ekAmqEIaqJnSKVDFSazzRVuBu1JDC0MQ8YXicni2gSxuoeZ5n&#10;LaKwrmdAqVSiFPp0dgVEobGOUehRjgzFrVIKiKKIzkonfkZ7CyhHELRkRZshoABb63TyOFtDQiuB&#10;JNWJzWwKm8zyEJlXYIj8mjRjoOVzFdqVQtx9tRZX54TR3NdWJZn/Xkhy7rPLWFtXWJARI6AtXm0T&#10;1FZLmLeS8wuqWMCXvhNcX3FqaEYDJImpGzYS41rWGnbpi0RRrXvEsWldqjViuzZplZmZmlmnpjFN&#10;rdowAo4k0ebFNkKGJFplD1TKJtsizXUzeOhMIF3G1wmc1hqV2tUAtLalH/vQPZdECdo0vgaVINF4&#10;UkIQorTpHnHFZyFchjo/Fprr27hOCy3xpQSVIlWC7+ms+0F6pnk48M24QutOBp7hjYZhSOBLSmGV&#10;0PeISqGlsfmUSqZOGEURlcCjs1KmXIkohSYL6uj5ArOGnk3X4fLebvIKIZB5iyFc+SrPp5LZbck2&#10;y014qVv/1lmOwrr8tkfUlYiyJmmbWfa90JGbsuOkNJWFhJbvhWgTxPaKAqIpRJLmChLMLqjNS3fJ&#10;PevNuM9yG7ZbR/fZ/Jibeecy9J/iXDjUAAAgAElEQVQ2xP/7zDENGEGs1ZmpG4J3I05pJDFxI6WW&#10;GJK1KaRLTF+gNGvGKKhjYklXktDWpcOVCIR1R6VpgjZTyTQMozSCCD8wBOU0jfGlyIQ0TVNkSlaf&#10;1dqsp+NKE8aSWndYm9fWSTRaNUA38KXtwcxrZe0mYQpCI5MQ83o8TeBJQinxJMb6eT7a822foXFJ&#10;y6WAUiiplMuGqB1KwxktR4ShT+hLgsCnFEaGa1pq2PamwHTyW2voWVdckmRuYAvRIxtw3CpJ5iIW&#10;fLj5V1HMv+HsFidDvmnIHlPl4rrZVhPNQy4w1oXejXPzXO/27ee/Pp3zkBb9trv8/p9B+cY/9ME5&#10;AFRqFhhOEmWbi12CxmocbQXNWiMXlwhfIHSIZ2uhjvyAEKZZV4KvDT3OUCcVSmhTxBfSsFz8Blqb&#10;dKdEo1JQqWvmlngysGMwL9yRoUkOmJIR6DRFJ8rQ72SK8ExvhSdBCpPGkMJ0LwirxR31wBPghTOE&#10;oU9HqUylXKKzEtJd6WR5TxcdHWV6Oq0ABhI/kAS+6fY3LBufIDB1Qj8w2VjpNUsUUoLWgXWDmxbG&#10;wdgPz/4uMgHUutk6L9sl4SbdsIVfBLzA8drPLwwrKCP0LJLrvRjcmnGafRz6ZtPEdyD8y1O5+III&#10;Ld3qaH7mo3gu2sm3eMnMb8FTXkZQ0EpgViq3cSgaX2p8dNbZL7UN4BUme6rrqMRqPSvAxiX2kFJQ&#10;j6ugbOJKWNfVuc0SpE4JtQRPEkhTcA8DQ2XzZZh9XvZDymFARxTSEQSUIx/fE3SWZ4iiiI5y2cSB&#10;YUA5Ml0V5VJIJYIw9PBt8rC1ncm5mAovi/RxlA+0TklFGVrcS23JGW4JMHvt+eymzrtksk04F57N&#10;Ovvnk0DzQKZApdyozGcLnGdBizTLBjcnsLMJ6CenPO4E+GFgMpIZCyhLuDQnT7Pc4PrnDN3MtS8n&#10;vmP8YyhvvkAKaRa+0pDoGCGkMx9m0qUKhEkA6VpshNsuaWJeW2DKAUooQp0SBKZhWHrYFiefUmD5&#10;oj6EYUgURQSBRxh5hjMamu6JUhTg+z5lP6QjCimXIjpLEZXQIwigUkkJpCFzu8SMi69MFUXh5WiP&#10;jnWVumUebTLKTd+stqiMsHquaUEaeqRJuBivQwOpWzXd5d/dyZ2gWtLoYmOqG2K3W34/aVv5on1z&#10;tcDxF4oBc5d567hRQPPdLbNBLuAaL/xS54XGdOvwHS+3/VwC03wrhMgoa6YU4yFFgPHSzORpxDk6&#10;IbGlponsuFKaZRWVJXwbi2Hasjwp6A4ik0yyiZLAhyiQIBKUjuntiOjs7KRSiohC31g7S+ouhSGd&#10;pYggMtxSz3ZWmHVpzOvWIz8wtUHZTGZ40jUgm95Hkat9Cmk4VC414fmW66mNK+5ojJnuUYBuMq3c&#10;/+YW+Ei3lIvCrgGrsqVATJItsPeqNe1PJpjOaXalj7nn/meQ17gBn355YiHXPS+cknZhvf0EwFuH&#10;r0Wu107Ylc11ikpTlGp26Wc1Ma1zC0eZSeNrhScMSwbbSuVheg9DPzB0Pcs71dr0G0ahT8Uu+LSy&#10;7NHR0WF6CcOAjs6A7s6IclngeZqyD5VSSBiG+J4w1tN2YkihbT3SxM2W+GO5UC4ubD44hUZZUVNZ&#10;01rZ3AN7jYnNMvpWEoUClVoigi+QdjUDU8agxSA1k1aiaRR9ryl07l8NWie2REGTSOCOoZvHc1lS&#10;h5sX0lv0gfNrwWTX4A69sBgsVnm0MJluSvbzY5i/HLXw/ncmfInrT7Supk7RypQyXLYucNrfZmoN&#10;2QB8u5ZqJTSE7MAzyR7fx5YlAsucCezSGKZWWC6FdJYMp7QUBlR8SblcplwqEfkepbJPuQRRaC0f&#10;1oLlBu5+T5UheBserXkgHjrj4ZIqVFZQN6uje0LaxJUrYihTvxOu8miy1bFdccBHmtqpEKAUMmur&#10;07Y/yVpjgX1ZLWYCu+MpM+J211UQAHbldmvBs8maW9LFvaNlLss116T+xKxru5AuQjhvBrMJaKt7&#10;vZgLyW7cTZ//dnghNws/rU0BZNxSicITEHgeUeSb1dWkocVJCdKzrmnJp+y66T1brA98W77wKIU+&#10;gQ9hGLCsVDICWi5TKYeUQkngC3xSpNAkOiBwE1NjFyLWoGNrDUPbTOu1TFbnfjrOt8i1lpm1dEx/&#10;p/BcLU02HUhbatNK4XmW2WG7jT0hDR/fnUVKeyIj1ErbbnwBWglSl97XAikUGpPBbrrC0ibQbCZb&#10;Ngn9YKx8dk25STNrkqbdvC4Kn2BiJS+kbq0fOf94FhKEltbJj21V8xu3jmehrPeSENQu33Zm+JLA&#10;M10RUehRKUd0lkuUSiV6KiGdHWU6OspEniAKTGNvFPqmb9BPcgX/5ro1Upg3U5ZsKceRGJowv4f5&#10;/soWs+mZsg2OuaRumKMid5z88xFCoL2mlhWiuUG2mTSlD41sntelS3OJNUTcSoX2ZE6IadLe3Oak&#10;dkLntLxoHaduGSyzIrMurmHc7XPD9rNPxMVXJRZvhVom9SJPsNCLjLVY6PwLvBtngfHfjKL4OPt/&#10;FvAf+/ImAFueKFEpRYSBMBYwCsyiUFFoFooKbN1RQhAYlxMwC0ILZwmb9ULs73O5bounZX3aMcTN&#10;JCvmwcd0CRee73d+DFXg04U4PzqmwQhqpRwR+s49dOsRmN+aIpbaNIkpUyit8IlMJpL8y4aak9vz&#10;gjmF0nWlzI/bPVFvxnW83WOdDbc7mXKr57/d47/9EI3YLNrqVofL6PmuHgFA69vAMlF0r2sXpiDv&#10;FoXOyNc4Kzr3jbwTCM+fDuaOmQoUuFn4vu+6193K6NoqMJGVa5qxnbCLJ5t9XLiptcqyltrWJLQU&#10;zdqinj9reefjZgkDS/U6C9ypELE2PRWGhJCjimUrlufWLspR2vIvdnJZteZ6PTlSjbYZ3DnwWfXz&#10;3Ro+DrOnsKgFPjn4Os29AEkY99cU35v80mxFvdx8k1nR3jE/dVb6cD8fuyP/jsNCgtbOjFnMPgUK&#10;LB5CJSZGbVkVUOvs3ZAIQeIsZG4+upXvlNIIT+TKJjb1JC1tSaVoGTAXFhejfhyLdjO41ePPluxY&#10;fIJj4fLAp339Be50iFQv4rWLxTwoUOC2wi+EsECBOx///QtQBQr8N0AhqAUKLAEUglqgwBJAIagF&#10;CiwBFIJaoMASwKKyvndCm0+BAn/M8FVbMX22daq8/5ak+QIFlg4K17dAgSWAGwRV6rZXWRYoUOC2&#10;w3edLe1xaGFqCxS4c5C9OPLjLypVoECBTxuzGk6hCyJ+gQJ3Evz5LGkhrAUK3BlosaiFYBYocGfC&#10;L+LRAgXufBTJ3QIFlgAKQS1QYAmgENQCBZYACkEtUGAJoBDUAgWWAApBLVBgCaAQ1AIFlgAKQS1Q&#10;YAmgENQCBZYACkEtUGAJoBDUAgWWAApBLVBgCaAQ1AIFlgAKQS1QYAmgENQCBZYACkEtUGAJoBDU&#10;AgWWAApBLVBgCaAQ1AIFlgAKQS1QYAmgENQCBZYACkEtUGAJoBDUAgWWAApBLVBgCaAQ1AIFlgAK&#10;QS1QYAmgENQCBZYACkEtUGAJoBDUAgWWAApBLVBgCaAQ1AIFlgAKQS1QYAmgENQCBZYACkEtUGAJ&#10;oBDUAgWWAApBLVBgCaAQ1AIFlgAKQS1QYAmgENQCBZYACkEtUGAJoBDUAgWWAApBLVBgCaAQ1AIF&#10;lgAKQS1QYAmgENQCBZYACkEtUGAJoBDUAgWWAApBLVBgCcAXQtzuMRQoUGAB+I1G43aPoUCBAgvA&#10;/+jD07d7DAUKFFgA/muvvXa7x1CgQIEF4A8ODt7uMRQoUGAB+Nu3b7/dYyhQoMACEBcHBvXtHkSB&#10;AgXmh9BaF4JaoMAdjoLwUKDAEoBfGNQCBe58FBa1QIElgEJQCxRYAigEtUCBJYBCUAsUWAIoBLVA&#10;gSWAQlALFFgCKAS1QIElgEJQCxRYAigEtUCBJYBCUAsUWAIoBLVAgSWAQlALFFgCKAS1QIElgEJQ&#10;CxRYAigEtUCBJYBCUAsUWAIoBLVAgSWAQlALFFgCKAS1QIElgEJQCxRYAigEtUCBJYAFBbV4LePt&#10;x60+g+IZ3jkQQnys51FY1CWA+ZZ0Xcxyr/NtUwjxZwut9aKeWTtaBLV4aAUK3JmY06I6qS8W6L6z&#10;cavKtXi+SwOF61vgjwofN0a83WgR1Lx2FUJ8bH+6QIE7DbPN489qbs+nGBajNLQA320416C11ktS&#10;A/13wmzP5maeidvf7ZPf949BEecNTn6+t3/2aaJdzm72+fntH9zsQQp8+pjtudyMgLV7Snk4z+mP&#10;AXnhXGrXnAlqvV4nCAKUUkjZ9Ijb/y7wyUNhJpDQIKVsmURaa5IkAcD3zeNKkgQpJX4QoLRCaPOc&#10;oLm/lJJGo4Hv+y2WNB/S5D/Pf9auENqtwXyCf6tYyMP7OJBSEscxUsrs+J7nAea+uXsnhMjmevs9&#10;upUxtz/PdqRaZfddINA0FYoUEgH4+QcMkKYpcRyjtSaKIoIgWHLaZylCSonQ5v5rrQmCACB7DkmS&#10;3DiRMBMpiWM8z8smjDuGE0DP825w9dx3Cyni/ER1+8z22SeFT2OuKaXwPA8pJUmSZIrO87zsu1s9&#10;/83ut1gloNEIBH4cx4CZKFJKgiDIBNXzPNI0LSzqpwyhAa3BCpBSijiOCTxrDTV4QqKcls1ZBoAg&#10;CBBCEMdxZiHcs2zHXJZ0rm3yAn/DuJdIiOTux9TUFCdPnuTatWt0d3dz9913s2LFinmvbzGKaDGE&#10;kvnCynmTTZjv/CiKsg+dUDor+scUv9xOOHc1TdNsUnnCfKbyn+Uso3NvoWkx3HNzAuusbJIkmUVp&#10;d+ncMeHGGPhmJ+hs8+VOmEMuZBgcHOTpp5/m1KlTbNiwgW9+85s8/PDDLd5LO25l7O2ex1zHk1YY&#10;MboatPvdiKnWGn94eBiA1atXZ768u7lxHBeu72eANE1b3UqlGb02yvnz5xkZGclc3kwwrcvb0dFB&#10;V1cXy5cvJwxDurq66OzsJAxDs51SNBqNTEDbM54L1RTbLe9syCuMufZfCHNN4k8qXnX7X7p0iZde&#10;eokjR46wbds2tm7dygMPPEBHR8cN573Vc8517bNd01wKLj9+/3/8j/8HgD//8z9n3759+L5nNbjR&#10;xHGs8P3wlgZdYH5onaKUERzf8xgcHOSXv/wlv/71rxkcHMxiqbyVbNjkSKVSobe3l61bt/LVr36V&#10;+++/n/Xr1xMEAVJCEHho3YxH2yfQbMkih9ksQvu+s+13s8mmxSRhbhVO2c3MzKCUol6vZ3H/QuP6&#10;OC7+rca67fv7P/jBDwAYHR3l7/7u7zh48GDmKjirWgjqpwvf901WUggQgqmpKY4ePcrvf/97rl+f&#10;AsDzBEpp3POTEpR1lYQQVCoV3n33XQ4cOMDDDz/M/fffz5o1a4iiCK1N3Ju3onmrmnen4cbYrF3j&#10;zybsN/P3zWIhQVno+G7/IAjwfb8ljGg0Ggse65Ow6HMpvcUoOwD/ypVrADz99NOsW7eOXbt20dPT&#10;0xLXFPh0oZQyZRT7t3Mn3QPt7u5ky5Yt9PX1Ecdx5irPVKtMT08zPj7O5cuXee21Qxw+fJjXX3+d&#10;J554gscee4w9e/YQhqU5hUtKmWWJ84LpnrtLbi0Ux85GJGjffj7MJQy3mswBc415byJf6ZitFPVJ&#10;Z37bQ42bUQZuP3/v3j0AnDhxgmvXrlGv1wEyF8slmOZ60Esl83cnI7uHQoAtzeRjv43rN/B//R//&#10;J5s3b2aqOpM9vLHxcWZmZrhw/jzPP/8877//PlNTM7x9+DCXR0aYvH6dUhSxa/fubJLEccOWI7Sd&#10;sIp6Pc68KCFE9ju4jCnEcZJ978pHcWziXykEWmk83ydNUlSa2mtQqFz87a4pLxBSSrRlssZxTBiG&#10;aG1qx0EQZO6ps4D5BFpeobjt8uWtZvkJpBQolQBGSD1PZKGB+UwDCqV0FmoYb9JHa9FS/gJaBC9N&#10;jfI0x20m55yCAJOHMDXtpmLMl4eUSrKat1PEDlKA/4//+I8AHDp0iB07drQkItxDS5JcQTaXYPg0&#10;itMFbkRfXx979+5l5+c+R5oagUnTlEYckyQJ01NT7Nmzh1/84he88MILXLo0wsDAAD/96U/p6+tj&#10;eW8va9euzU0K1aKIzWQ0E8f97iaiEQSVTfw0TbNaO0AURUhbh0ytsIRRRJok2SQNgiCbnHEc4yoN&#10;bkI64XDfe56H53k5QdEtP/kaqFKKNE2zWqgzKk0hbXqECxkV971LqJq5n+D7YUuyLz/3jefZ9D6c&#10;LKRpSqPRIIqibGzOO3H7u/FlHlVOebnjp2lKqhT+d7/7XQD27NlDZ2cnpVKpJfFgTjz7BeYZHQU+&#10;PSilssyk53kgBNLzCO2E7+nu5lvf+hYbNmzA931++tOfMjY2wdmzZ/n5z3/Ort27Wbly5Q0Z/Lzm&#10;d1Z0amqKyclJ6vV6Ngc6Osr09va2CJCbXGmaIgBpBc1Nyryg3GBhhMgsbZqmCOlTq9UolUotljPv&#10;Rrvjjo2NMTExkXl6URTR3d1NpVJp2ac1qz2/q+lceyfwjhgRhiGlUgmloGrDjGq1Sr1eRwhBZ2cn&#10;nZ2dlMtRJlwuNHGxsAstmtbXWN52FuD09DRjY2NN1pnvZ1l96Xn4y5f3AXDgwAMA2c0HmZlpz5M3&#10;pPILK/rZoRlbWZcp55q6Bys9j/v37+d//7u/4+q1azz//PPMzNR47/33+c1vfsOOHTvYunVrJgT5&#10;CQMwPn6Njz76iOPHj3Px4kUmJydJ05RKpcKqVatYv349O3bs4J577qFcLmdJGK01U1NTnD9/nvPn&#10;z6OUYvPmzWzfvt0mslqTJU7gkiShWq1y4cIFzp3vJ0kStm/fzqZNmyiXyy21Y4Bz587R39/PyZMn&#10;GRwcpF6v4/s+5XKZjRs3snXrVnbs2MHKlSuz4zur5XnzG5L2OD0vaBMTE5w7e5bTp08zNDTE9evX&#10;qVaraK3p7Oxk7dq17Ni5kw0bNmSK0iky57oHvo9SisGBAU6fPk0cx+zatYuNGzcSNxr09/fz3nvv&#10;8dFHHzE9PU2apkRRxObNm9m7dy+bN29uUgidi+HiAccvbadXFa7vZ498PdT9Da0W0XFZ9+7dy5NP&#10;PsmZM2c4evQ9Jicn+f3vf8+f/MmfsGnTJqA1zlRKMTg4yAsvvMCLL77IqVOnGBsbo1arAVAulwmC&#10;gBUrVvDVr36Vv/iLv2Dv3r1EUZTFlKdOnuQnP/kJL730Emma8thjj/H3f//3bN682SgVO06XoHRj&#10;vnTpEs899xzP/fyXlEolvvWtb/Gd73yHrVu3Ztao0Whw7NgxfvrTn3Lo0CH6+/uZmprKxXwm4713&#10;716+/vWv8+ijj7Jly5ZsDuetvLv2ue5xvlbt+z6jo6P89re/5dlnnuHUqVOMj49Tq9VavM0VK1aw&#10;es0aHnroIR5//HH2799PpVIhTdPs/AhBvV7nlVde4cc//jFpmvIP//AP+L7P+fPn+clPfsLrr7/O&#10;xYsXs2N7nsfKlSvZs2cPTzzxBL4TSKd98r5y+8UtlJYv8HHh4iiTTELL5g/g+yEKCXigNUkSZ5PP&#10;80PiuJ4pzjAMOXDgAPv37+fEiRPU6zGXR0b46PRpqjMzdHZ1mWSPtcr9Fy7w3HPP8dRTT3H48DsI&#10;AT093fT29iJsqWh0dJRz5y5w7tw5RkZG+P73v89DDz2UCbrv+4yNjfHBBx9QrdZZtmwZX/7yl1m9&#10;ejWdXV2ZsDjmlbkmn/7+fl599VWOHHmXIPD5whcOIiUIoZESJicnePPNN3nqf/5P/vM//5OhoWE8&#10;T7BixQq6l3WjtebatWsMDw9z4cI5Tp48zuBgP08++SS7du3C8wRpqua98/mEqUtgARw7doxnnnmG&#10;n//85xw/doxarUEQeJkQBUFAtVrlypWrHD9xirNnz3Lu3Dm+973v8bWvfY1yuUxqk2pgZGVgYIA3&#10;3niDKIo4c+YM9XqdF198kRdeeAFXfcmX4S5evER/fz+Dg4P4eZckn3Fqp6fNJ6RFjPrpIs5nAW2S&#10;Q0pJqpXpnmnLdvb09LBlyxZWrlzJyMgItVqN4eFhLl++TGdXl3m2QjDQ388vf/lLfvjDH3Lq1ClW&#10;ruzjwIED7Nmzh61bt2YC+OHp07z55pscOfIezzzzDEEQ0NfXx+c//3mEEKxdu5adO3fS3d1NtTrK&#10;Rx99xDvvvMOBAwcyQZU2UeUEdWpqivfff5+PPvoIMAmz7du3s2LFiizWPHnyJE899RRPPfUUtVqD&#10;e+7Zyhe+8AXuu+8+li9fjlKKoaEhjh0/zquvvsqJE6d4+umnWbZsGcuXL2fNmjWLMiZOybk4fWho&#10;iJ///Of8+7//Ox99dJYw8Pj85/fyuc99jg0bNtDR0ZF5Iu+99x4fnj7NhQsDTEz8iiAIWL58OV/4&#10;wheyMFLmkkRhGBLHMW+99Ra//e1veffdd1FK8eUvf4lt27bheR6Tk5MMDg5y+vRprly5xiuvvILv&#10;srxAi5A6q+o0Yf5zd3EFPjv41oXUopmo0TZJ4rwgR/kMgoD169ezatUqBgeHiOOYWq3GtWvX2Lx5&#10;M0JKqjMzHD58mKeeeorjx4+zfPly/uzP/oy//Mu/5P7772fZsmVZHHvl6lV+9KMfMTY2xoULAxw6&#10;dIgDBw6wZcsWIxS9vezbt4+NGzcyOjpKf/8g77zzDhMTE6xes8YkkXIdPQDXrl3jyJEj9PcP4Pse&#10;+/bt4+DBg/T09CCE4OrVq7zyyis8//zz1OtGSJ988km+853vsGPHjsyNjuOYo++9R0dHB7/61a84&#10;ffo0v/nNb7j33nvp6+trKTXNBedih2FItVrljTfe4MUXX+Ts2bNICQ8++CBPPPEEDz/8MNu2bSOK&#10;Imq1GleuXOHNN9/kP55+mpdffpnx8eu89tprbNmyhbvvvpv169dnSsrFrOVymaGhIV5//XWq1Sqr&#10;Vq3iscce42tf+xrbtm2jVCpRr9c5evQozz33HC+88ALVaq1pUduL3M4VzlvUdkZLPmXtMFsRvMD8&#10;yMf6QgoSlbZ8nyV/hEBbC6ptMlMLQapBegFSg0YSBBHLl/fR07McMLHh5ORkJuCelAwPD/Pqq6/y&#10;wQcfkKSaz99/P3/2rW/x5YceshlmiR+YMa1ds4bHH3uM48eO8bPLP+Pc2bO8ffgwT3z72yzr6QHI&#10;KIxnz55lfHyc06dPc/z4cdavX0+l3InAw5NmHtWrdY4eeZ9TJ0+jNaxauZI/++Y32bxpE1II0iTh&#10;4uAgh996i5HhEcqdnXzjW9/mu997kt27dgPgzEtUhvs/v5fx7/w5I8NDvPDCS7x39F3efOMQ939+&#10;LytWrqTZdm3o7+7HhBlmvjqDNT4+zhtvvMGRI0dQCjZt2sjjX/86f/m977F27VrAeJlRqURnVxcr&#10;Vq6k0WgwODDAu+8e4dzZsxw9coTxsTHWrllj2GbmUSE9D+l5pEoxPDLK7t07+e53v8t3/+Iv2LJl&#10;C6VSCWFlcN26dUxNXOfMh6c5cexk65pJ7cSGdivazjpxmIuCVmBxmOu+LuZ7kfs8bz2iKKJSqWRJ&#10;wjiOs4RTmiSctZnM6ekZVq7o5YGDBzmwf78RUq0NP1GbFjzpeezdu5dvfOMbrFu3jno9ZmhoiLGx&#10;McdhZMWKFXz9619n9+7dpKnm8uXLvPLKKwwPDyPyTQFCMDg4yO9+9zsuXLgAwM6dO9m/fz99fX0Z&#10;hfKNN97ggw8+QGvYvm0rj/0vf8Lndu1EoNAqQaBApwgUlY4Otm3bxj333ENXV5mJiQkuXLjApUuX&#10;0DlWlbuXN9zDXE30ww8/5MMPP2RiYpIoCvjSl77Eo48+yurVq7P93fae59HT08MDDzzA/v376erq&#10;JEkUly9fZnh42NRj7bU7r8fUfTXLlnXzjW98g7/6q79i9+7dlCsVo4BtaNDX18f+/fu5//77KZfL&#10;TUGdj3nUovGLbO+njvZnMRvRxP04Raq0QmTdixCGYZb59IVEKG1+hEQnKRf7B7g0eBEPqFQqrFy5&#10;kjAMmRgfZ2hoiOHhYUYvX2Z0dJQro6PU63VWrFhBqVRCSuO6Dg0NEdsyTRRF7Nu3j507dxIEHhMT&#10;Exw6dIhz587lLwQw7WZvvPEGV65coaPSwT333MOWLVsyZtb4+DiHDh3i7NmzBIHH6lWr6OvtpToz&#10;w8jwMFdGR7k8MsLI8DDXrl7l6pUrVKvV7H4kiWZsbIyrV69mxIyF7rNSipmZGU6ePEl/fz8Ay5Yt&#10;48EHH2THjh1ZZt15maZhxRx748aNHDx40MbXcPnyZU6fPs3U1BTkWFj1et3KEKxcuZJ9+/axdetW&#10;I8yWuJGmKalN8K5fv56NGzfS1dXVXNwMWgnC7cLYbmnzZIf2LHGBm0N7+AA3Ksj2ZyNczyIYN5hW&#10;WoqzoPlssMsUm2zlFa5fv24sbCPm3bffQSdprtXRa4ZDnqm3Dg4OMjExgdYwMTHBpUuXmJycpLe3&#10;F4SgVCqxfft27rrrLs6ePc/AwADHjx/nwQcfpNLRAShq1SrnL5xlYPACGs1dG9ez5777TDbaNXhP&#10;T9M/MECt3qBUihgbu8ovfvEcr7/+WktpJM/sGR8f5/jx4zQaDYQw1+iEdz7vLq8Ap6enOX36NJcu&#10;XUII6O3tZceOHXR3d7dsm6cyglF0bjutTYPL6dOnGR8fN15C2/m0Nt5rqVRyEwAhJZ5o9g4rpejs&#10;7GTdunWUy+VWQW2ZCLl4ND9x2t2I/ICL2PTTQfYctFlXyS3BkkFpI6SiWXMdHh7m6ugVJEbYurq6&#10;6OrqAswknpiYYGZmhiQ1k/z555/nv/7rv3LsHnN8KSUpJmZO05TLly+jNdkyPdlkw7iCe/bsYceO&#10;HZw7d56JiQlOnjzJhQsX2LV7N2jN8PAwx44dY3x8HClh+/bttnEgzK6pXq8zPT2N1kbhfHjipLH+&#10;jqpoa6jOsskgRCnF1NQU1bOzIcoAABNoSURBVGpsebw+nhcw19LVsynGOI4ZGRnh6tWraA0dHR10&#10;d3e3kPqdkXJzXSmFtDVPw1MmS9xVq9XMi2hnaeXXanLbuNqrc5PL5TI9PT2EYcgNKbHZ3Kz8hHEn&#10;nM0SF5b140E482j+wrSGp2grIEJqhNQgNUI3hVJYk6q1mTjuIadpzPCli1weHUZpU+dcvnw5y5Yt&#10;A5rC7GroiVYkWpGiUfZYLp8llEJ6zWe8YcMGhBDs2rWLNWvWmLg4F7PdddddbNq0iVIpolqtGebR&#10;uXNs374dIQT9/f18+OGH1Ot1KpUKW7ZsYf369S3WKu9WmvFBrDR4RkiSVJHopIW7rLWmu7ubnp4e&#10;enp62LlzJytXrpzDU2n+nZ/TaZpSq9VIU+Oe5gn2TqgcxdAJmosrHU/aVL6MZXRZc3ce978QTa9U&#10;KWWeuD2WS2oJu9KKE1rfHWyu2LPdj3dF4blWa2tfRa/AzaP9/uUZM7mNzH3P7eP2q9dqXLp0ybq2&#10;UO7sYNXaNXQvX2asrgA8iRKmb2TNmjV89atfZc+ePU1WmpY5jd9cAMwlpjZv3sy2bduavct2ovX1&#10;9bFlyxZWrVrFhQsDnDlzhnPnzmWUvzNnzmRUw3Xr1mXte/nry9ftfd/nvvvu45FHHmH16tWZcnHd&#10;LVEUtazrpZSiVCqxY8cO1q9f38JKmu0+z84rFpnCyO4BtHCc27t3qtWqFTwz/jAMW5J7jidtzmXG&#10;GYah2b/Na3VWul6v02g0zDnzVMG5VqtzN811KuRbovJuQL68Uwjr4rFQci7NuUl5+qBTkNI+O4cr&#10;V65w7tw5xsYmABNrrVu3jo7OziyrmFe2nV1dfPXRR/n2t7+dWSgp/SblT6ctk8jVBCuViuHUOm6s&#10;59HX18e2bdtYt24dAwMDXLp0iXPnzjE5OUm5XKa/v59Lly4BcPfdd3PPPfdQqVSya3LEAyME5t5s&#10;2ryV7/5v32PXrl1MT09n63o5q+V7oiXZE4ah6eqxnwWh13LPTBShm/XoXImmVCoRBAG1WoOpqSka&#10;jUYmzO3zOvtbG4bUzMwMYFzm3t7eG5Z4afIRzL6Oo5C30nnhdw0SSZLgm348J2SaNE1yD6XJiDGm&#10;XeL75ZZyzFxJj/wELDA/8i5SZrlyP0qpbAVCYSdfGIZG4xv1nFmFoaEhfvIf/8GRo++jga6uLg4e&#10;+AI7tu8yVs92ZriYdXT0Kkkcg9ZUymWiXMyp0tR0xdj9jOa343MrRuChUTSsdfN8ny1bt7L7c5/j&#10;g2PHuH59KktCXb16lfPnzzM+Po7v++zdu5fdu3cTBFGun5OM5yqEoFqtMzU1RUdHRxYXuznnJrnW&#10;rf2beVfW9zy0ssuDytaOLyd8Qpj+XCl91qxZQ2dnJ436NaYmJ6nOzGTubalUshROa2m1xg8Cpiau&#10;c/nSMHGtjgRWLO/l3l276e7oBKWzZF+apsYTUoDWpFYRam2oK0JKEvtswXTUjI6OMlmvIp1bNTAw&#10;wMjICL7vt/QsapsAOHHiBJcvX25JT8P8nfkFFgfnzeSVYjN2InORHMnb9Xc6y+L2vXr1Ks8++yzP&#10;PPMMFy5cQAjBPffck7XAuWJ6Z2cnGzZsoK+vDyHg6tWrnDp1ipGREcD0ldaqVbNsrNXyjXqdWq2W&#10;WWRoelBS+vh+aBNQkvXr7+LgwS/Q27sCgOHhYd58801ee+01zpw5QxynrF27lvvuuy+rT0JzzjgK&#10;ZE9PD1LCqVOnOHPmTHbN+USMi2edi5gfF9iEp20NBJMEczGiY945S9bd3c19993Hpk2b0Nq4s+++&#10;+y6XhoYyhdVoNPBz9xytuXLlCu+88w6jo6NIW3rZuHFjS7a43SOampoymeGxsRaP1Y0Hrbk6PsaZ&#10;M2cYGxtDvvzyy7z88ss89dRTvP7669niT65d58MPP+TXv/41P/zhD3n66af5wx/+QLVavcGvz6MQ&#10;0puD4+m6CebqacYtM5OtVCplLqFzm6SU1Ot1RkdHeeutt/jxj3/Mj3/8Y44fPw7A2rVrefzxx3nw&#10;wQfpWbYMtKnXRVHEli1bTHeLJ7ly5RrvvfceJ0+eNIt5+37mPgrLCw7DkJIlmo9evszY2Fg2wfP/&#10;g3G19+3blyWezpw5w89+9jOeeeYZzpw5g+eZZNSuXbtMk7m1pk4Ae3t7+eIXv8imTZtQCi5evMjr&#10;r7/O+fPnM+GCpoILwzBTZtevX6e/v5/JyclMqHVOqI2ya4sHcwps//79bN26FYCZmRlefPFF3nzz&#10;Teq1GkLKrAdYSolnG8vffe8ob759mKvj43hhwOp1a1l31wb8UkScNJNiLjkERjm+9NJLvPDCC1y+&#10;fDnLQ7hQZnx8nHfeeYf3jn1AvV7Hu3hx8P9+9dVXeeGFF+jr6+OBBx7IYoaBgQGeeeYZ/u3f/o1X&#10;X32VU6dOoTXs3r3b1M64sURTCOnNQ8pmM4QQgitXrvD2229z8uRJZmZqbNx4Fw8//DDd3d3MzMxQ&#10;rVaZmZnh4sWLvPPOOzz//PM8++yzPPvss5w4cYI01WzcuJFvfvObfP/732fT5k224RxAIKRhCF0c&#10;GuLIkSNUqzWuXbuaJYOWL1uWWXXn9tVqNa5dvcrbh9/h5ZdfZnJykrVr11KuVEhVc+zQtCADAwNc&#10;uHCBy6NXGB65TP/AINeujbHtnu385fee5KGvPEyl0tEi6EqllEolwjDk7NmzHDlyhHq9wejoCFIK&#10;+vp66e1dDmi0VqSpiVNnZma4cOECL774Iq+++iqVSoX169ebuFULfD9g8OIQv/rVrxm5fJmeZcvZ&#10;v/8Ae/d9nkqlko0hikLOnz/Pe0ePMDk5zfXrE4RhyNq1a+nr7bWuqxHumelp3nrrLZ566ikOHTpE&#10;tVpj69atfOMb3+CLX/xi1swOJhF19OhRDh8+zNjYGGmqGRq6yMWLFwnDkJUrV1Kx7KSJ8XFeeeUV&#10;nnrqKd5++20ajRj/pZd+m00YZ3rd7yMjIxw+fJjTp0+TJIa5kTEucg8kn0Qq8PGQr1u7JIlzfU+c&#10;OME//dM/0dXVlVlfMO7TyMgIly9fZmRkhGq1jpSwevVKHn/8cf76r/+aPXv2ZPFas6zmsXr1ar7y&#10;la9w9OhR/uu3v+Xq1TGeeeYZhoaG2LdvH9u3b2f16tX4vs+1a9eypNC7fzjK2NgY3/nOdzh48CDd&#10;PT0tPabOqq5YsYLHH3+cP/zhDxnd0Ll1W7Zs4aGHHspWqXfX744hhGDjxo089NBDHDlyhKNHj3L8&#10;+El+9KMfceLECfbv38+2bdtst06VkZGRrKn88OHDCCHYsGEDDz74oI1pvSxcazQaLb2q+fyKUopK&#10;pcJDDz3EO2+/zfPPP8/Y2AS//vWvuXbtGg888AA7duygq6uL6elpjh8/zu9+9zveffddrl4dY/ny&#10;Hh5++GG+9rWvZW2CiCYfPu8lRZEJX15//XXGxsZ444032L59O52dnVy4cIG3336bd999l+npKmEQ&#10;4q9caZgT9957LwcOHKBUKmXa3bH9zdoxpu6WXy6jyOx+MshWabDhhHPjTNwFV65c47nnfgFkLDsb&#10;Z5n9tYaurk42b97M3Xffzf79+/nmN7/Fvn37snjWZTdd61UQROzfv5+/+Zu/QaUpb731FkNDw/zq&#10;V7/hlVdeYevWraxevZo4jhkbG+PixYuMjo6iFGzZvIWOjg7Ta5mbhPmsaLlc5nOf+xxbt27l0KFD&#10;Wd22VCpltVOgJXYzGV8vE5gHH3yQa9eu4fs+R48e5eTJDzl16kN+97vfsW3bNjo6OpienmZ4eJiB&#10;gQGmpkzW9f7797Fs2bIsRFCqqQBc5cIJan6lCvcMdu/ezZNPPkmSJLz66qsMDQ3zs589y2uvvcbO&#10;nTvp6elhZGSEjz76KOsj3bjRKIZvf/vb7N69u/lCrzjGtwmwZu3VKLK7776bsbExjh8/wbFjJ+jt&#10;XUZHRwfj4+Ncn5wGoKeniy8c/CL+3/7t3wJw8OBBvvjFL2bLZwghWLduHY888ghnz55lbGwsIwo7&#10;hgvcGLgXVvXm4epybtJ2dXWxe/duDhw4wNDQEEEQtKx4D2TF8XLZrGd09913s2PHDnbv3s2+fftY&#10;s2ZdblvPTsJmHKiUoqurh6985RHKpRKbN2/m0KFDDA8Pc+3aNd5//30++OADgiDI6IcbN25k091b&#10;eOCBBzh48CCdnZ3Z+kd54oA7b3d3N1/5ylc4e/Zslqjatm0bDz74YDaHWuuXzUXAADZv3swTTzxB&#10;X18fv/nNb3jvvfe4evUqY2NjvP766yRJkq1A0dXVxbZt29ixYwdf+tKXuPfee7P7647X0dHB7t27&#10;UUqxdetW1q5dm4V5bjulNMuWLePRRx+lXC6zYcMG3nzzTa5cucL4+Di///3vs4xxEARs3nw3mzdv&#10;5pFHHuHhhx9m//79lMplYvu88ha7ye4zz/hP//RP6evr4xfPPsfRD95ncnKSsbFxgsBn1aoVbNy4&#10;kXvvvZc///b/ijhz5rQGk3jwfb9l8W0wrwEYGBjIFp9at24Dvb295iHRXBiq3YUpcDNoEknAUNBG&#10;RkYYHh5meno6E4D8S7tcaaJUKlEul+ns7MxWzTckgHwvsRMAnYU3eVe4VjVlgAsXLnDq1ClOnjzJ&#10;mTNnGB8fp1QqsXr1anbs2GF4vBvuZs2aNfT29maTXNF07zxPkCQK35ckiWJ0dJSLFweYnJxEKcWK&#10;FStYs2YNy5Yty8gK+Xp9msYt9UWlFBMTE/T39zMwMMAHH3zA+++/z5UrV0iShJ6eHrZt28bOnTvZ&#10;vHkzq1atYvXq1fT29uaWazHHuX79Oh9++CHXr1+nu7ubVatWcdddd2X3wYQVadb7W6/XGRoa4syZ&#10;Mxw7doxjx47R399PtVqlq6uL7du3c//997Nz584sy1sql5tP1V2blExOTvKDH/yA/+9f/5Xz5/vZ&#10;vXsn//zP/8wjjzzC+TNmEbrTZ89w7do1li9fzo6dO7nvvvvYs2cPa1evQ2idZv7rXBlcx/t0f7dv&#10;n+dBFmSHW0e7slvIU2n/Pk9Xm+14N56vuf3169cZHR3l6tWrJtvoeXRUSqxatYpVq1bhBybrqZKm&#10;tdZC5Y51I2VvPhiLmrZsm2cM5fdvNBpcuXKFkZERJicnAWOFV69ezcqVK+mxvbH5+2HmZqulnm0M&#10;Du2kA/spV69cYXBwkPHxcdI0pVwus2bNGtatW2dqzy4ewQgo5L1Nj+sTE/zgBz/gX//1XxkYGGD7&#10;9u38y7/8C99+4gkQxiAODg5mxJANGzawZs2abOXIjOM0G1lhsVYyv22BTx6Luf/tf7c3V8yHfIzs&#10;uLKbN2/OJqzSCVI0KXqOuQSgcjTG2caZTzbOPfYb98tfg1LO1Tce3dq161vO56xwfnytikvNO0cX&#10;8gi11vT29dHb13dD8snzPNLYCbdJHGRH0I4O2FyFw63M4UpwWLLDmjVrssb0/Hgy5pLbIf9g8zze&#10;PEWwffAORZx6e5FXsu0U0MXAJQfzGWVX0M9KNGhMHV5nFsqco3VuzMZUazcCCzHY5vIO2lsr8+OH&#10;plJwpJ2Pg/Zjz8a+c9u5eLzlenOURCBbhsbt43meeau4u56cMlVt+7p90jRtLsXSPsi8Jp5LUPMX&#10;NNf2heB+cliInjmbQCzm3jtGkfvdkSzcedLEdUyZ7fMEjXb3tB1uXsxnVc25W5s7THZbYztuc9a1&#10;yXVuZnK5QYjNpJ/9VRT5a1ucO0zL9TevzfJ3pWh+AFkjlHs9pvQ9tIBEpSg0Cg1SkGqVtSbmPQ9X&#10;osuX7Px2a9juBrgbMZtgzqb5Cnw6mOv+zuft5C3iQpjLapiSiXuthMiVhprvbG1XDvljLnQ9+cmY&#10;3699HuZdzfw+edpgu2eRd/0XCgHmspxAi1eZP05eKbQv/OfG5lh+7YrGrSSZz5S3Hydvlf18Y+2N&#10;SQz3OXNu035Ri/m8wM1hodBjrhh1tu8Wc552N9rFkVK2xmfuJ98Clz/nfHNlNoGYC3O5064+nH/r&#10;oLO0+THlM9yzjWkhIW4n9LRXOvJKo/0c+WN3d3fT3d2N7/vZC6fbw0xo9rzm30Dvz3Vz8zckf9Gz&#10;TZC5tHbh8i4ONyrIm1Nws1mfjyOg+fHk929PzgAtE3+uEGm2yTyb0C0myTNb/7MrJTqLlF/gO0/K&#10;Weg87prnO/9syisvF85atjP13O9hGLJz506+/vWvs2vXLjZt2pQlj1zCyFnevAJyi5yLNE0XnBXz&#10;EfDzN79whT8eFhLUhSbZbNbzVizqDc8S410p3Uw65t01X86fuGl3b/PhVrsSyFut5mfSxqyglDuG&#10;ISeY3thmMilvWNpd1rlc+9nuVz7mRYhsDWV3TCklUkiUVnjCKZGWKg1KaeuFGOFzbx2oVqv4vs9d&#10;d91Fl10rKv8M2uN5rTVC2xG2a8XZLOxc3xdCeeuYU0jmsETzHcMhe0bkJsIs++WzuLMeN/vfrNk0&#10;25gXey2zjW+h7291fgmRzvu9UnLe+6vIXU/uq7mE3GGx15sXzvZWvSymnfcKZjnhrbppBWbH7VR4&#10;C543Z1FaP178mG/nPMkTdj4uFnKN2/+ez/uc7/s5z6+cL1HgjsInKbgtVvBjzNn8PuITni1LwSP7&#10;NK9/sZivuFXgNuJOn7yfFP5YrnOxmMudLgS1QIElgP8fWSsm8eWQ+hAAAAAASUVORK5CYIJQSwME&#10;CgAAAAAAAAAhAEZ97Ezg6AAA4OgAABQAAABkcnMvbWVkaWEvaW1hZ2UyLnBuZ4lQTkcNChoKAAAA&#10;DUlIRFIAAADqAAACZggGAAAAUnkcxAAAAAZiS0dEAP8A/wD/oL2nkwAAAAlwSFlzAAAOxAAADsQB&#10;lSsOGwAAIABJREFUeJzsvWd3HdeZ5/vbVXUicJAzwBxBgjlKJEUFWrJbtmLL7nZn22v1i/4Od839&#10;APfFnRd979yZ9ozdkqbVsrttWVJLliwqkBTFIIpJDGACARIAkeNJVbXvi6pdZ58DkKCbsiWQ9efi&#10;AnBO5b3/+8lPCSmlJESIeYw/9BQWQvxBj383sEKehghxZ3wTOGJ83RcQIkSIuWF93RcQIsRXjdlU&#10;1dtJRSHEN0JizoVQooYIMQ8QStQQ9x2klEVSVUnMUsk5X6QphBI1xH0AKeUMws0XAt4tQqKGmPdQ&#10;0tN1XQBs2wbAcRxs28ZxJFIKwMDbxNB+FwgJ+Xwex3ECaRxI229AaAZCooa4D6BI5bpuQDQlZQ3D&#10;QAiJlA7gYlkGrmsjhMQ0Ba7rkM/ng2O5rovjOMGxJN8MyRzaqCHuCwghMAwDw/Bkj+u6uK6LEALT&#10;NIGCOqwkJoBpmpiGCYJAonrk9skvJYKvX6oK13W/GUtGiBD3AN0xpJNUCIHr5Emn00xNTSGEwHEc&#10;HMchl8tRVlZGPJYknkxgWRaWZRVJZNt1iJhfvzz7+q8gRIh7hFJ3ldqqpKtpmmQyGc6eOcWpU6fo&#10;6elhenqaXC6Hbdu4rktFRQVNjS0sWbaUdevWsWDBAsCzWU3TxLIsvgnab0jUEPcFdC+vUndd12V0&#10;dJQDBw7w2muvcfPmTTKZDJlMBiEEkUiEaDRKqrySLdu2Ypom9fX1JJPJQP311N6vn6khUUPcF1BS&#10;1TTNIi9wOp2m8+Jljh39HNuxEQgknt1pmia2YwN9RGJRHnvsscCxZFkWrutiOzaWYX6Nd+YhJGqI&#10;eQ9lU+reXyCwOaWU2I6NIQxc6QZkdRwHAEMYZDIZ8vl8kefYc0yJb4JADYka4j6AKxGG5yQSpoGJ&#10;F5IBF5nPYbgO0ahFNmcTsQxMF4QLjpDkJUhcEvEoEcvzGCt7N8hwusdYqjqe+l13VgEI31NdGgpS&#10;3mZBSNQQ9wGEEEhun4w/M53QJ4DwftOTmNS2pT/vBaUk1c+lvNCzn08GSRchUUPcFyia6Ip4vtQq&#10;JYiUEkExUWdLQ/yqCsbVcWY7BxDEfku3VX9LKUOihrj/UUo4j8yz5waXSravImdYj/HOumjcYUFQ&#10;34VEDTHvIaUscvh4k7tYIt0N/rMStJTkpccr/V6v5lGZUKWSv/SaQ6KGuO/gTXoCJ1CR40ZTjT2V&#10;t9hXpBPl9yXu7crrwJ2h/npeZYGnfM+0T3XyQkjUEPcBlDNJ+szTc3NLyaY7k2bD7ezIu8Vs+5Yu&#10;BPo1eY6kQtqjgkqBVPnLIVFDPJC426qYu1GdZ5eihd89yVmMTCbD2NgYExMTjI2Mk8vlgjiuCg2p&#10;FMZILBoSNcT9gVL7TgjDV3ENHN+pqujiIsEnjyElDiBdAbJY3bxb9VePk4IfjnFlIA1dx8YwTZCS&#10;S51XuHr1Kt3d3XR3dzM0NMTo6CgTExPkcrkZRI9Go8Tj8ZCoIULcK1zX9QipVexIigl/7ssvOXv2&#10;LJ8dPsqXX35Jb28vQ0NDjI2Nkc1mPWkq3RnHNoThZVj9sW8qRIj7FSolEcDwVebx8XEOf3aIf/u3&#10;f+PAgQPcvNHH9PR00IVC5R17+xgBWQ1hBPZyLp8LiRoixFeFoOJGCHAl/f39HD58mJ/+r3/i4MGD&#10;DA+PAl6xuuvbyKZpIjQT2BReAYCexmiZoUQNEeIrgyKp8FOeurq6+NWvfsXvfvc7pqczmKZA+ERU&#10;qrLjOJhKevrStTQ32OvwFCJEiHuCLv1UOxeAW7ducezYMaanM4BHTq/ZWnFur26bSiSudAOvtCv9&#10;Urs/8j2FCHFfQsU8lUMJKZmcnGRsbMz/fmZGUjweJ5VKUZZIkkqliEQiwbEcx2FiYoKBgQHy2WxI&#10;1BAh7hVFPZZsm2g06lW8WBZVVVX03LyBlOA4nuSsra1l6dKlLF++nIULF9LS1ExzczMVFRVeszXT&#10;JJ1Oc+XKFc6cOcPBTz4JiRoixFcB13WxbRvDMDy70zBpamqisbGRs+fOIiU0NNSzefNm1q9fz6pV&#10;7axYsYKmpiZqamqKJKrC6OgoV69epbGxMSRqiBD3CpVFVJTP67rU19ezb98+xiZGcV2XnTt38uKL&#10;L9LR0UFlZTWxWKyoGVtp36eqqio6OjowCOtRQ4S4Zyi7VKm/KjNqwYIFfP/732f7zm0ALFmyhCVL&#10;lvhOJznjGKXNw03TJBKJ0NHRERI1RIh7hS4NVVhFIkkmkyxdtoxFSxYGTcChIIFVfyclUfXeT0WE&#10;DTOTQoT4alD0vhr8LCPXBdfFjHgkVb2ElS2q/66gpyEWPgw7PIQIcc8IQjI+hBAIw0D4XmAXL7Uw&#10;aOjtbRVIWdf2XmZVWoWjJG9Y5hYixFcARTjlGBJC4Pi5vJZlIcziPGBVyjY1NcXw8DBTE5NMT08H&#10;b59TVTQhUUOE+AqhO4GU9zef94gaiUaxnVwgSUdGRrh48SKdnZe5ceMGo6OjDPTfYmpqinw+H/QX&#10;Vg3PHMcJiRri/oBrgFBkcQu9VSSSmYVjxcXguu+1tBZ1tu1vew2ui2VZhabeWmdBy7K41d/P2bNn&#10;OX78OJ8f/4LOzk6GhobIZHJMTBUKx4u6DwY9Y0KihngAcTetVm7XteFO2+t5vo5tE4vFkK7Lzd4e&#10;Xn/9dX75y19y8eJFRkfGydv5QnmbYeC4jveaDcPEka7WHcIrfQuJGuKBgopxftU9fEtbgsZiMVzX&#10;5csvv+Tf/v0XvPHGG3z++Rfe9/4/RVADME0LF2XLyqAbhXRdDBE2NwvxgEGvWgmINUuzMz2BvnTf&#10;2badkZQvBJcvX+bll1/mf//LK9y4cQOAaCTqqbh+BwjLtHCKXl7lqeOGMIJjR81Q9Q3xAGA26VnU&#10;m4i76zx4ux5KRTavv83ArVu8++67vPbaa3R3eySNWF7MVCU7eG+Sg7J4gvr6elpaWqipqSESi3kk&#10;tiyvX5IRqr4hHgCUknC2lqB6+p+Ou+1CqEIuSqqePHmSd955h67rXQCe7ek4nr1pWrjSwTCgoaGB&#10;Tes3sGvXLh7es5u2tjbi8XjRsU3TDIka4sGDbksaQuI5iu+s1s62v4LuKbYsi5GREb744gvOnj0b&#10;qLTgOYYMDBAuUsKiRQt5+umneeaZZ2hvb6fNf9u5bdtaYoSHkKgh7nvcjmgqOcGg0EJltuygu/EA&#10;6xUwIyMjdHV1MTo66h0TE6l1cXAcF8OANWvW8Od//uds2769KK3QNH3pi5/wQChRQ9wHUM3B9MQD&#10;7zUSIHFmvN9UEcorR5NgSBw3jyttcOWMbYWQQQJ96VvWvP+Gf0wvhjoyPMjI6BB5OwvCJeK/usJT&#10;jyWGAalUihUrVrBy5UoikYhXwxokS+SD80sEmGGZW4gQuC5BSZlpmkEWhEpaUNJQl7h6QoNKHbQs&#10;CzufJ51OBy1BXRccn8BqX9eFyspKWlpaiMViwXcq39c0zaKG3hA2NwvxgKJUhY3FYsRisULfIhSp&#10;CtUsqvO9TlKVNhiUt0lJJBIpkF5D4cVQBB0I1X76ayyCd6JaFkIIerq7Q4ka4sFDKUlNYHh4mAMH&#10;DpBJ50gmk0WqLWJm6ZnqOOg4DuXl5TQ1NdHR0UEqlSIejxOJRDAMg6hpYDte0kKh9tQ73/nz5xkc&#10;HKSyqgrLsnBV+qEQXt8lKenq6uL1118PiRri/scdXxQMGKZBT9d1/uWVV/m3X/6qEOe0bc/uNYqT&#10;HgoqrCcVE4kEu3bt4h/+4R94ZO9eamtrqa+pJWZFSDtphCmCnGJXSixhkJnOcOLYcT76YD/RaJSW&#10;lhavnaifkJ/JZDhz5gxvv/02v/jFL0Kihrj/UfriJfWnapTtfQ7jE5MwMVmUyG8IA4lLqbNXaPuN&#10;jIxx9OhRzp8/zyN791JdUUlzczOVlZWMjo0H+ygVWanVnZ2d/PznP6d/cICNGzdSU1MDQC6Xo7Oz&#10;k48++ohPPvmE7us3QqKGePAwIzNJSgxDOXEg7xScP5ZlgWsH25Y6eRDgCq98TfXwTSaTrFy5ksWL&#10;F9PT00PeUZ5iLyFCOi6WaZDL2xw5coTeW/0sWbKEqqoqTNNkenqaq1evcv36dcbGxpEyjKOGeABw&#10;uzeOKxiGQd52AAchTEwhwO9h5DiO107FNIryeYuPX7BZ3VweIxJh69at7Ny5kzNnzjAwPIJpiqAU&#10;zvZrVU1DkMvbdHZe5urVq8H1eU4mMAz/jeiI0OsbYv5DxU+VaunFIQ2815QKpAOG8GSSdAUuBmYk&#10;Rt6RSNPCdkEYJi4GjpRIX+I60kUK70XEetmZ/l/ZqyoOaksXBNQ3NfKtbz/Fnkf3Ul1diePIoOev&#10;LfHeyWoIXLx1w3Zc8raL7Ti40vvMleC95jXsmRTiPoDu3FFhDkXesrIyUqlUEFKJRCLkcjmyuSwC&#10;UZTEUIrAAeR6SYCu6/ivpvA+VwSW0gvvWJYVSNtYPM7GjRv5u7/7O4QQHDhwgP7+AQBMUwQJFJZl&#10;BLnCjiORLkSjlu9R9k7UWFcbEjXE/MeMxmL+xDcMg4qKCtatW8fy5cs5c+YM2Vy2aF/HdUoPB/gk&#10;VUz1yRmcRjmSCj0YaG5upqGhwUv/8/slVVVXs3v3bmKxGAsWLGD//v10dnYGL40CL5lCXyeEgHze&#10;RkooK0vQ3t7Oo3seCYkaYv5Dl4iqGZj6PB6Ps/uRPQwMDXL48GEGBweLkgrUaw+LjlcSzSnNDYZC&#10;goLruqRSKdavX8+ateuIROOBZAeDispq9j76KI1NTbSvWcNHH33ExYsXGRkZYXx8nImJCSy8a4lG&#10;o1iWRSqVor6+no6ODh599FF27dqFcF13drkfIsQ8QWlxt94WxbIsstksExMTTExMYNv2jF66hlY4&#10;XkpSKHh6SxMeFFkNw6C8vDzw2tq2HbzsydvWu5ZMJsPNmze5fv06Fy9e5NKlS/T19TE5MYGUXsPu&#10;qqoqVq1axcaNG1m6dCltbW2YwgiJGmL+Y2aoxQhe2qTKxXTHj56u5+3k7zxHN5YizzEzm6GplEBD&#10;8xir6zEMo6it6PDwMKOjo6TTabIZr1VoJBIhmUxSV1dHfUODd60qVBQSNcT9BJUgrzKLgpIxv3xM&#10;JcEr5PP5GbWfCkq6Gi4gBFJ7P4yC8JuP6cXjOtTnehmcfj7veDOL2NU1Kw0htFFD3BfQeyHpP/Um&#10;1noyvSJBJBKZs4ODlF4vo9KWK1JKDLy3gluWVeh870tVtUgoCVuqOqu/bdd7TWPgmhKAITAM73iG&#10;Eaq+IULMibtpxTLX/qWOKLWfR/7ZPc/6/qFEDRFiDtxrK9G5cee8IyHcUKKGCPHNhxumEIYI8c2H&#10;ERI1RIj5gJCoIULMA4REDRFiHiD0+oYI8bVjLq9yGJ4JEeIbgLkDL6HqGyLEPEBI1BAh5gFCooYI&#10;MQ8QEjVEiHmAkKghQswDhEQNEWIeICRqiBDzACFRQ4SYBwiJGiLEPEBI1BAh5gFCooYIMQ8QEjVE&#10;iHmAkKghQswDhEQNEWIeICRqiBDzACFRQ4SYBwiJGiLEPEBI1BAh5gFCooYIMQ8QEjVEiHmAkKgh&#10;QswDhEQNEWIeICRqiBDzACFRQ4SYBwiJGiLEPEBI1BAh5gFCooYIMQ8QEjVEiHmAkKghQswDhEQN&#10;EWIeICRqiBDzACFRQ4SYBwiJGiLEPEBI1BAh5gFCooYIMQ8QEjVEiHmAkKghQswDhEQNEWIeICRq&#10;iBDzACFRQ4SYBwiJGiLEPEBI1BAh5gFCooYIMQ8QEjVEiHmAkKghQswDhEQNEWIeICRqiBDzANbX&#10;fQF/DAghkFIW/a1DfXe7z2/3vfpbP/b9Cv3epZRIKWc8jxB/ODwQErWUSPrfd0uy2Sblg0BQhdnu&#10;VRE2xB8ewnXd+/5Jh6v/V487aSghvno8EBJ1NoSS4N4ghAgJ+kfEA0FUNaH0iRVOsnuHEALDeCCm&#10;0NeOB+oph1I0xHzFA+H1vR1Kvbl38vreTgKXepTvV+ge7gfhfr9peOAkaulEu9tJN9t2D4r6fDuP&#10;d0jYPx7uC4kqBQgJoE8oCbgIQGIiJUjpznCCSClxHMf/3Aw+F0IipeNPRkP7vLCv67pFUnm2CS2E&#10;wHXdWffXr2E2af7HWghud34dSnNwHAcA0/Selbo3wzCKflfHkFJiGKb/txscS9dEhBDBGKjjOI6D&#10;YRgzxkqdV32vX59+ztvFvGe7xq8Kc2lXd6t9zRa3vy/CM3dPVKdIzdUH1ZuABpalJoINuJimiZSF&#10;iaUPtCLh7+Ok+qbFY2dLBvl9YqZqsZqNVAVnk/p85gQskNnAcRwcx5l1EdDHS32vk7OUiKWLwdeF&#10;u7mG2yXUqO+EEPeHRJ0bEjVJ1I17g+5JB8dxcV0CCVqYdKY/EUXwuUdciW3bQEGyqGPDzNX9dp7R&#10;P8QkutOgl57zTovGbGRSz05ftPT7073A6nvbtoueUfFxHf+n97d+HJ3o+Xwe0zSLFoPShfZenqVO&#10;9N/3WHP5L+4V6hgPCFFnpvvpEsJbpQ1MM+oPVKma7E0WNWEsyyISieA4zoxBng365J8tS+p2KvNs&#10;+5Xex1xpjHcjMfVJf6dtSs+liJXL5RBCEI1GcRwH13UDctq2XfR8CscumA2maRVJQn1/73uz6Jxq&#10;2ztlnOl/34lM90rK2bSp2c57pwV0tjEsXTgeEKK6CKEG2wiI6LouwpBEohauA65rYxhWQFaPiA5C&#10;mEQiESKRyKyTXqm/pbbZ3SQFfBUTSL+Wuzm2fo7ZJP5s51bbKCIahhF8ls1muXjxIpcuXWJiYoKW&#10;lhY2bdpEc3MzljXbFCu27RXxZlN1hRBYlkdkdV6lHuvXfTtN4U5kvZ32cCfc7bje7nh3G0Eo1RQe&#10;CKJKHATCnxSa6ouDIQxsO0/EiuK6MDIywvDwMJOTk4yNjTE+Pk5TQyPl5eVUVVVRXV1NPJEAKZGO&#10;t/Lb7kzbV+Fu1KI7SbK7vsfbTLq5pPWdrlOfNPpnpdLXydscOnCQV155hd7eXh5//HHqa+tobW7B&#10;MEyk0Ce4BIo1BNexMS0LpCSfz9M3MEBPTw/j4+O0tLTQ0rqAysrKIql6O01iLg3jq8Ltnu1sz+z3&#10;OVbpYq8W0geCqAql6q5aGS3TYnRslLNnznHo0GHOnDnD4OAg2WyWXC5HWSJJVVUVS5cuZceOHWzf&#10;vp2m5mZM0ySfzyPM4pW9VBWeS+UtHXR9Es+l6paqrXe6d4XS48627+3UZbWvvr9t24yMjHDjxg36&#10;+vsYHBwkk8nMsGnBZbaIoK7m9vX18eabb/L+++8zMjLCmjVreOn7f8aOHTuIxWLB9rqNXKp+3u5Z&#10;6NpDqSe+dPG5m8XsTucp/fs/K4WDOXpXe857zLRLFQwDhkeGee+99/m3X/6Ko0eP09fXRzqdBvzB&#10;kZJkIkkqleLjjz/mO9/5Dk8//TSrVq0iFothu84MdbdUjdF/6rgbu3bOu7sDSWezk7z7LhBGqe6z&#10;XTMUiKEmeukCoz4rdSSp7V058/mXSml1/ps3b/LBBx/w7rvvksnkuHHjBuvWb2TDhg0kEokilTA4&#10;vmbfqp//GS2l9JnfTjuabR7daZxut/DOtvjqn+ljZIl5H5wBgQ0YPh0NX70CkCBdDBHBcSRCmBiG&#10;socksWicyalxfvfe+/y3/+f/5eDHn+K6LtFInEULFlJXX4Pt5smlHQYGBhgcHKT/Vj9jY2M0Njay&#10;ZMkSTw22baxoBOm6uNKboJZlBSqx4fqTW4IwRXB+ZSurMJDykBqGEUxI/TNvPzew0YQQ5PN5oNjh&#10;og+8aZpBjFL/Tn0mZSGOrGxw13UxhRE4dexcPtjPFczwvtq4CNPziAsEuVzO85BHLBzpgqsIHQmc&#10;S4bvUbeDeKmB67hkM3nS01kc27uXTDpHLpdBCBmMq23n/fstSEWF4ti26Zs6M/0J6qdpmoHtq/ZV&#10;z009p2CeaYuZNz4mZjCeblGoTm1jWVZgz5eOXal6q4+Lsu3V87IwvvnZNXOtiEJEtG1B+oFVAwOE&#10;4QfHLdRhDMPAsmLk81mOHzvByy+/wmeffYbjOixdspQtW7awacsWqmuriEajjI9OcO3aNU6ePMmZ&#10;M2cQwpuM+XwepCQSjeL44Rpheh7iQJIJFb81UIuuNzh6ogABIdVgWpYVDLpt28Hf6lmoSaV7SPX4&#10;o9pXkcZ13SKnjK4+qtVbd+ZIVwYLhq4tSP/4avKVahKlYyaEwHbsGdenkiDUfSvStLa2snPnTiYm&#10;JpicnGTlypUsXbo0WHD08Jg6p2GIwMml379hCN/5ZAfXG0x8/1mo/ZQHX11jLpfDNM1gTHRNoCD5&#10;JI7vhCzMRRE8T/V89f10dV3XRnK5HEAwzrpqDmDNj3SHObyXrreJEN6KDyBcgWt4iRBCGggE0pVe&#10;YoQrQQhGhkb58IOPOHr0KOl0noWtLfzN3/wNzzzzDA1NTURiljdB8i5TU1NcuXKFzz77jImJCRYt&#10;WuStekLg2Da27U0G03/4lmV5Afy8jWWYCCURHQeMwkRRkyOdTgfhn2jUCxNls9ngd/AmtSJcqcez&#10;lCRqskYikWDglfRU25SSRBEQCRjeM3Idh0g0iqsksJhp3wlZ8N5KZLFWQEHN1qW/+mkYBsIwPG3E&#10;dWloaODFF19k586dZLNZampqWLx0EfF4PFhgVGgMdLW94KSyLKsoPGRZVpGarp6jLvHy+XxwfEXq&#10;gkqPL5mNoufuHcMlEokULZz6venhqdkWPl0z0SW2Oo/axxJ885k6l50mXReEN8FMz6T0pJfEU5lM&#10;0/PS6naRCwMDQ5w7d4HBwUEsy2DpiuXs3v0w6zZuRLqu7yRykQ7U1NbS1tbGypUrGRsbo6Kiwosb&#10;aokPamCjkah3Ek0qqYsSQiAo9vABJJPJIDNHn5CKXGpgSyWrIoiSiCopw3Vd8vk8kUgkkA5qH/W7&#10;rmIFz8Uptvf0CeN9MTP9TlehgYAo6nv9PtV9Ib1FyzBNb/Hyj1NWVkZ7eztrOzq0CeAGz0ZfXILj&#10;qucrXUxhYfhzAcAUs2c1KRVTPWt9cVH3IITwpbi6vxyWFS0yTfR9dPU1n88TjUaLVOpSO14tlmpf&#10;PeNKV8Mty8ISzNTzv2mQc4h9T1o5SFfgoqSLr/75JPYGxJ/MpjeQExMTjI6Ok7ehIpVg6dKl1NTU&#10;AA7C9B5W3rHxzVoikQjNLS00NzcDBftFPdhMJsPk5CT5fJ54PE55eTmxeBzHtunr62NkZITR0VHy&#10;+TyJRIJUZQX19fVUVlYGq74ijlLz1Iqsfzc1NRUca2JiIkg4iMVi1NXV0djohZNisViRFIbCZFKJ&#10;G47jMDY25oWkxidIp9PBOWOxGBUVFdTV1VFRUeFJVtfRcqNFgfTKrABMtbC6EoxCPFRdT19fH1MT&#10;k0gpSaVSpFIp4vF4MJ5TU1NMTU3hui6xWIxUZbk3WTXVPZ/PMzU1RS6XIxqJEI/HvWMIl9HR8eB5&#10;27aNGbGorq6mpqaG2tra4FkoG1+XbOpZOY7D9PQ0Q0NDDA8PMjk5iW3blJeXU1lZTSwWK7I9AaLR&#10;KGVlZZSXl5PP54vsWz1HWj+XMnPUWE9OTjI6OsrQ0BDj4+M4jkNZWRlWYDh9g3F3bm0TYRac/wID&#10;L0XNsyWECQiJ6zoYQnjkReJqTpupqSlsaQfqrCsFdt4lahqBxFCqmpLQQggMy5Ng3d3dHDhwgIGB&#10;AbZu3coju3eTS6c5e/YsBw4d4vTp0/T392PbNhUVFbS2trJixQq2bttMR0cHsVgMKV2EYWDnbRzp&#10;YBoGIDEjJkiHW7ducfr0ab744gsuXrxIb29vEAqpqqpiyZIlrF27li1btrB8+XLiiQQCE+nankrl&#10;TxTXyTMwMMCFCxc4f/48V65c4ebNm4yNjZHNZjEMg8rKSha2trFs5QrWrVtHR0cHFZWVgPCfhYkq&#10;XkC4GCYYvk1uOzkkDqZh4TiFBaKnp4cPP/yQa1euYlkWS5YsYc+ePSxcuBBhGGSmpjh16hTHjh1j&#10;enqa5cuXs3X7FhYuXFjkVOvr6+PAgQNcuXKFpsZGdu3axYIFC7h8+TKHDh3i9Kmz3Lx5k0wmQyIZ&#10;o6WlhY6ODnbu3Ol56+NxkBIvslYoAohGI4BLd3cXR48e5eTJk3Rdu8bIyAiZTIaqqipaWlqoqa4L&#10;FlcpPBW7rKyMDRs2sGvXLsrLywOJqYgPxR7uQK21DPK5DFeuXOHo0aOcOXOGGzduMDw8TDqdJpVK&#10;YeXlN7/SbS6eur6NKpWzxv/cFKbn6XVtP0xgI3E8E5UIqVSKmpoaDMNgOp2ls/MCXV1drFu3DisS&#10;w8RAGBaW4RFXqV6RSASjxBObzec4e/Ysr732Gr29vUjHYWFbG7du3eIf//EfOX78OH23bgUrrWVZ&#10;JBIJGhsb2bX7If7+7/+eLVu3emq85gzSF6nr16/z3nvv8eabb3L8+HEGBweLVGPDMCgvL6etrY2d&#10;O3fyve99j927d1NVXR3YmMpWvtzZyeuvv84nn3zC5cuXGR8fZ2pqKjiWlJKo6V1jXWMD27Zt44UX&#10;XmDvo49SVVU1Q6UDMNES452CpqakxcWLF/n1r3/Nr3/9a7quXqO8vJzHH3+c9evXB9vmcjmOHTvG&#10;yy+/zOjoKA8//DCNzQ20trYWxVt7e3t56623OHjwIB1r1xKLxeju7ubNN9/k7bff5ubNm+RznhkR&#10;iXrq9uLFizl9+jQvvfQSDz30EBHf/lfho0gkEjzn119/nTfffJPz588z7T8XpSbHYjHi8TjRSBzD&#10;MEhnM7iuS21tLc888wyrV68mlUoFGoeu8paqyoZhMD01yalTp3jrrbd499136ezsDBySmUyWaDSC&#10;NTqVvyuyfJNhGCB99db2J0/E9HJPoxFBTIDEJWd7tporJaYhqaqppLm1iaqqKoaHh7h48SL//M//&#10;jOM4PLxrD/WNTd7kcAsPVjkMdEeQUk1HRka4fv063d3dHD16FCkln3/+Ob/73XtMTE7RUF/hks1c&#10;AAAgAElEQVRHqrmBdDrNxMQEwyPDjIwOc2ugj4qKCpLJJO1r1oCcadv19/Xx3nvv8dOf/pTDhz9D&#10;Sli6dDHLly+nuroa27bp6enh0qVLnD59lmvXrpHP56mvr2fbtm0Y/iSX/iJw6dIlfvWrX3H8+AkA&#10;GhrqWLRoEdXV1ViWxfTEJP39/dy42cvgyCjDw8OUlZXR2tbGhg0bvMVKi58WPJqzJ2cMDQ3x3nvv&#10;8bOf/YwLFy4QMS1qa2tZv349jY2NgUNJbXvlyhVGRkdYuHAh4+PjRbadEIKpqSm6u7vp6upCui6p&#10;VArbtvnwww+5dWuQhoY6yhsqyOfzDAz2Mz4+yalTZ+ju7sayLBYsWBBIacd34oEnqX/3u9/x85//&#10;nDNnviQWi7ByxQra2tqoqalheHiYCxcu0N3djW37jiM/9zuZTAaqtO4wUtJUX9iVKSOEoLu7m9/8&#10;5je8+uqrdHV1U1FRTnt7OwsXLiSRSHg+lA+OX//DMegrgpKUt4v5mtIij4NrShzp4uRtKuJR6qti&#10;LGiqo7ImThxJxLCIEPfNVpeqyjIe3rGdEycOc/jwYSYnM7z11lsMDAxw42Yf7Ws7WL5yJW0NTcFq&#10;q1a6wKvrOERMEwPPMRONRnFdl/MXL3LUl3rNzc088a2nWLduHXX1NaTTac6fP8+HH37I9evXGR4e&#10;4fXXX6e+vp62tjZSFRWFmxOC6akpPvroI1599VWOHTtGZWUFDz/8ME8++SQbN26koaEhmLifffYZ&#10;r7/+OlevXmP//v2sXLmS5uZmFi5a5JHUMMik07iuS1VVFevWrWXxkiVs3LiR1tZW6uvrMU2T6akp&#10;rl69ym9+8xuOHDnC8PAwH3/8MRs2bGBdRweOVkkkgJgVCSZixPTsScMfr+Fb/fzH22/xi1/8Kxcu&#10;XCAWi9HR0cHf/vXf8OLzz9PQ0ARSBtLeU0GjCASGCYl43DcBCv4AAZTHE5THEwwPD/P++++TzWap&#10;qqrihReeY8OGDdTU1jIxMcH5c+c4duwYnZ2djI6OsX//fjo6OvjBD35AeSoFUnrmkJQcOniQn/7T&#10;P3H+/HkqKsp55JFHePaZZ1izZg01NTX09/dz6NAh3njjDU6cOIHruixZsoidO3eyYsUKNmzcTG1t&#10;bUBQXarq9rAXspNMTk5w8uRJfvvb39Ld3U1tbTV/8id/wlNPPUVHRweWZdHb14f19oGzXzWv/gCY&#10;XT0vENdCChfX9GOMdp6kBfWVCVYtX8DWjkUsbi4DI0oubxOxLFwkqfJKHt69h4H+XiZHxjh9+gzS&#10;dvn86DG6u2+wZu06duzYwd49j7BmzRrq6+u9VVBNGtcll8sRiUYDKRKNRrFtmwsXLiCRrFq5iu9/&#10;//s8+eSTrF69mngiSj6f59KlS7S2tvL6669z/vxFbt68yfHjx/nyyy/ZsmULlr8wuI7DuXPneOut&#10;t/j000+RUvLkk0/yt3/7t2zfvp3q6urgetavX8/q1asZGRnh5Zdfpre3l9/+9rfs2LGDtrY2T8L5&#10;KvKSJUv44Q9/iJSSNWvX0traSllZGclkEgDTMLh16xYNDQ24rsuRI8e4evUqly9fZmpqipra2kI4&#10;B20B073Epsnw0BD//u//ziv/8r85dOgQlmXx2GOP8YMf/ICnvvUkTU1NvupZnHGkjqEmufquNIzh&#10;OA5TU9OMj0+yYsUynn/+eZ5//nlWrlxJPJEgk8lwo6eHN954g5///OdcvHiJnp4eTp48ya5du1jd&#10;3h7YvsPDwxw+fJijR4/i2C4PPfQQP/rRj3js0UeprKxEGAarV69m4cKFpNNpbt68SU/PDRobG/nW&#10;t77F448/TkVlNeXl5YGaXJpoURp+mZyc5PTp0/T09OC60N7ezvPPP8++ffsoT6Ww83mWLluG1TcZ&#10;/er49AfCbAkPunQVjolrClz8FYwoY3aWkeEhsllBQ3mShuoyYnE/sGpA1s4TNaO0tDbz/PPPk8/m&#10;+On//B+cP3eRbNamp6uboVtDnD55ig/e/x179+7l6aefZtOmTUSiUTLpdBCnhEJsUXkUJZKOtR38&#10;3d/9HS+88AKLFi8GwHFylJWXs3nzZioqKpienqa/v5+RkTG+/PJLTpw4QXt7u++08Qby5MmTHDly&#10;hEwmR3v7Kr797W+zZ88eysrLPXXRl5SRaJQVK1bwne98h1OnTnH48BHOnDnD5cuXeezxxwGw/Vjm&#10;4sWLg+qWRDIZ3AcQHK+1rY3vfve79PX1ce7cOSYmpujt7WVwcJCa2trC8y+J4aoQip3Ncvz4cX72&#10;s59x8PBnGKbgiSee4Ec/+hH79u2juqoa6TvtDMOLlutEVGp1aXVPKVENw7ufl156iR/84Ad0dHQg&#10;fBs6kUhQXV3N1NQUX3zxBV1dXYyMjHLlyhWGh4c9h5JlYefzdHV1cfnyZXI5m+rqSjZt3Mj2bduo&#10;qq72xs73hre1tbFjxw4OHjxId/cN+vr6yOfz1NTUEE+UFam6pdlHhZCLp2pPT08zOjrK5OQkQkBD&#10;QwMtLS2epAesSMT7H40l75YvXxtm8/rqRLXzELUEtusFreOGScQ0caamGOobpLe3nqGF9VS3lmFa&#10;JtJfvXO2TdSI0ty2kB/+5V9RlirnvXd/y+XLl7nadY2R8Qkmb0zTc6OHzs5Ozp8/z9NPP82ePXto&#10;amoiqklSfeI4rkNtTS0vvPACP/zhD6mvrwd/VTW1MMnKlSvZvHkzv/rVrxgZGWNgYIDOzk7Gx8cD&#10;og4NDXHixAlu3rxJMhln/fr1bNq0KSCpkqbKrjUti3379nHy5ElOnDjB6Ogovb29TE9NkSwrC86d&#10;SCQoKy8HCqEDx/E84kIjRmNTExs2bCCVSjExMRWEoJQ30zt1cfK9aZqMjY3x4Ycf8t/++//HZ599&#10;Rjwe5cmnnuJv//ZHPPnkk549l81hCq+iCQg80qWxxjvNCc9fAJs2beL5559n7dq1AUkVpOvS1tbG&#10;6tWrOXjwIL29/UxOTpLNZv1wnee17+vrY3x8HCEgFovR0NBAmf/MVKxXXWNFRQUVvokyODgYeGlb&#10;WssCQurhO91e16GciuXl5aTTaXp7ezl79izLly/3FkM//m4xDxIeHO0ald1TdNUCHClx/MC3lA5R&#10;y0BGLZBZpqezZDJZJGUIAVnbxjBBGBZO3tu/rrmJH/zFX7Jp6xY+/fRTjh47xrlzF+i8fImx4RF6&#10;+3p58803uXDhAj09PTz33HNBapvJzB5CFRUVrFu3jsbGxiDcowfo1QRJpVK+F9VbXZVLXmFwcJD+&#10;/n5yuRzJZJJYLMbY2BhXr1wJsqFKi64TiQSxWAzTNMnl8vT19dHf38/ixYuxIl5OsuMnG6Bde8Z3&#10;culZNtFolFu3bgWBeShoDcGYlFzD5OQkH3/8MZcuXeLtt9+mpqaGRx57lL/8q7/i0UcfD5I7DMPw&#10;WuWo1DINuiQqTbpX3xeux2DBggUsXboUw/cwq9CJikdHIhGqq6tJpVL09vaTz+fJZrPemDkOkUiE&#10;RCLh7wfSdpC2E3iv9XPncjmmpqaC/dWCrRNTV9+D9EtZnGusQmDt7e20tbXR3z/A2bNneeONNwDY&#10;vHkzCxcupLKqCsueB0RVa6MhmTU9w4pa5Ow8tpBEoxGEMMg7GfK2AxFw3Tymn9MskQjpAMKrUzUM&#10;HMBxJeWpFBs2bmbhokU8+dR3OHHyC9577z0+fP8Duru7SWfSnDp9KnDV/9mf/RnLli0LQkN5x/YS&#10;LgwDDEE8mfADi9515vN53JxNPJEIMnLKyspoaWnhzJkzZLPZwgTwB1XVxKpg+Oeff87ExATxeLw4&#10;tqt5X03T5MKFC6TTGQDGxsaYnp4OJKWUMrCBs5kMmUyGS5cucfnyZbq6ugJVLhKJEI9E+eL0Kaam&#10;phCieBKW2oyKHJcuXaLn5g16e3vJ5XMsW7+MF154gaeeeopYLBE4VSzLwg08rm4Qm56tBG0u6KEn&#10;KWWQrmhZVuBNjsVivqeVYDvwpKSUMvAERwxBOp2ms7OTGzduUFFd5UlSf/tsNktvby8DAwMAJBIJ&#10;T+3Vkjb0MIx6PvqCo8YtlUqxcaNXHeRpU5Ps37+fzs5OOjo6eOihh3hk7975kZlkzlIlAQUXk2mA&#10;IWwMKREUcjwlDslknMqqBPG4heO6WEJgmhFc8gjXAUzAwBLCT0E0qKupp76ukebmZjau38Dm9RsD&#10;7+fI6Ajnzp3j/fffZ+vWrZ6UMo2i3FMg8AhDISQSiURAmIGaKoSgqqqKVCqFYRhks3kymQzpdDqw&#10;9dLpdJDQkM87XLp0iStXrgQTerYuB+rcUnrSJpFIeNemqW/ghXw+//xz9u/fz+nTp+nu7mZ6eprp&#10;6Wkv79iXcnnXYXo6HSS/67WmQEA8ZU9ms1my+RzZbA5hiqCNjZ70D54ENwAzEkOXqLPlv5ai6DMh&#10;yOXzRYntjuPgSBcXiWkYxONxLSeXIimnxq2xsZGVK1dSWVnJ8Mgonx48xJrVXphEJTAAXL10mU8+&#10;/IjO8xcwgcbGRlpbW0n5dqW+kJUm5ysHk8oYMwwjcCBNTk5y4MABbt7s48svz3P16lWOHTvGe++/&#10;j0V2YlYSfJOg09SY5fNM2kaYEaTjknWmcDGIizwV8RiLW5tZsngBqYqkl8dqmZ4/SXglZ3Y2j0XM&#10;U58dB8v0JaDrkipPsWrZKha0tlFdXU06nfacOtkMV69e5erVq0xPT1MRrcRxnCC3EwrqpB5LM00v&#10;OT+fyxV5j1USv2nmCuqRP8C2n2jheUAFzc3NNDU1UV5eztTUVKB2qeoSdb5IJBKkKm7bto3Gxkbv&#10;2vwJ3t/XxzvvvMOrr77KgQMHSKezxONRGhoaqK+vJ2IUqmtGxseYnJz0SwVn5imryadyihcvXkzr&#10;gjauX7/OiVOnOXfuHL/+9a9pam5m1649JJPJgv1ZQjg9IV5/fqW/B3PAdZHCKOQQU7C59dY5aoHx&#10;vLHFJWbKQ1ueSrF8+XIWL17M2NhJzp47xyuvvMJ0Js2SJUtIJpOMjo5y6NAhfvvb35JOp2lqauSx&#10;xx6jo6ODuF8vq65V13b03/X7cRyHeCLBY489Rnl5OStXruTw4cP09PTQ29vL1avXuHzlGlZT5dy1&#10;43Mmxc+hmphzaC6OuHN2lCmd4g+ETl2XnC0wTYGLgWs7RIRNZTLBwuYaFrW2sqyxjOqYiSnAtrNE&#10;LANHCqQ0MCOGb4f4ub1SEImYfjzWI1SyrIzt27dz+vRprly9RE/PTSYmx7jWdYWh4QEqqlJYloHr&#10;2kQiXp2kbeeCWJnnznRxpUTm/UC4kiqZDNPpNLl8HmEYRGMxoqqTgWVhRSJ+Zo9LVVUFGzZs4Lnn&#10;nqO1tZVsNhuQVFerVBWOImz7mjVUVlWBL0Gy2SyfHTnCP/30pxw9ehTXcVi7tp1NmzbR3t7uEVXz&#10;Ah8+eIjXXnuN8YnJQkdAbU5EDDMgR96xaW5t4ZlnnuHGjRuMjIzQ1dPDO++849nO0WiQFRSLe7FX&#10;2/ErTISLxEHipSSaViE5Xd2bDj3RvfCdgWV5sWzpSKTw0kURJqYVBWFiOxKEiSsFEgOvn7PAtR3s&#10;bC6QvrZ0OX3+Szr/ryuUl5dTVlbG2NgYIyMjCEwWLVnGU089xXPPv0jbgkV4tdAFPugRAT3H17Zt&#10;DM1vkZc2ybIEu/Y8zLLly3n0scc4fdpb4E6dOsWF8+exvr1t9R1Joh7InTAXkZ05UgBvp9oW9i8h&#10;sije3nG8diiu6630yUiE8oRFfVWK+upKqsoElgXS8YukDYllRgGDvGNjGibZbDZIVHddB1erF0VC&#10;TU0Ny5cvp76+nps3bwZJ20rdUvBWaYLMHfBUTp1MQeK9bZPNZhkeHibnS9mqqioqKiqC1b6srIxo&#10;NBrs1+R7YdevX4/jOKTT6aBUqzQEkM/nPUntZ86AN1bnz5/nzTff5IsvviCTybFj+1Z+/OMf89BD&#10;D1FfX080Gi2qxbSEwRtvvMHoxGTwneu6COnlDufz+UArUM9g6VKvrndycpJ/+l//k+HhEd5++21S&#10;qRT19fW0r1njOX78BUqvodU96Lr0KZWupdC9xLrkL7UVS7dXn6mEkTNnzlBeXs6mrVuIRqN88cUX&#10;XhLMjRtYlkV9fT17du9l37597Ny5k4WLvTI85XArrSnVPeJq4TH8RAh/A2zHxhAWbW1tNDU1sW7d&#10;Ovr7++ns7OQ/3n4b69FNC2Ylx++DuYg6l8PKnGMhcI1SqV9MVGHYSCmwfdUsGokQMSFqQjzi11BK&#10;AqdCYJriZdEgCRwhtu0RxjS8CWjbNgaCeDwe9EhyXe+edeeBUm90G3VkZMQbFN9xpBdvg7fSDg0N&#10;MTAwEIRMUqkUyWQykIZVVVVUVVURj0eZmppiYGCAbDaLMDy7OuWTWh8DZfvEfdsUCtLHdV1OnjzJ&#10;Rx99xMTEFNGoxfYdO/iTp5+mtbV1xvYAdXV12NpiGnS1L/Ea27aN43rqeiKRYP2mTWSzWS5c6uSj&#10;jz5iZGSM999/n+XLl3tFCW1tQZGDHpZRz1PvDV9KMp2wpmGUSFXNTsQjxWzfq4QKpWWcPXuWEydO&#10;MD4xybqOtTz77LNs2LCBvr4++vr6mJ6epqysjIqKCtpXr2XFihVecgMFj6/u5VXXWRpm8u6toAp7&#10;7VIL5XGWZVFXV0d9fT3Lli1jQVsbVk1NQcX5Q2Fu1ffORJ+5v1n8pwCBiYvAkb47SUhwHQzy5FwL&#10;HJdIxCQa8Sbv9HSGoYFhMpkc1dUp6urrAcj5sTUMUZCK0vOcXrlyhfHxcQDKyspoamoilUoVrZxe&#10;lgsMDw+zf/9+VqxYwZbNm4nGYl4ushZ/7O3t5dixY0HeaFtbm9feRVsA6urqaGtro7Kykv7+Aa5c&#10;uUJXVxcbNmzwKkAodHFQnlQdQesTbQKpTotCeCSrr6/3Yr3+9kqdFkKQyWTo6un2PytWRcFvHyq8&#10;EFrOsXEBaQgy+RwIaO9Yy/e///0g8+rq1av8+te/prGxkWeffZbyVGqG5CzUaBZLU/WMg2HXJJXu&#10;gZ4xOSh28KifelGBlJKBgQGGhoYw/c4QkUiE9vZ2tm7d6i2OQgSxZ6Th10ELDE166qEqHbqaLqXE&#10;8Rd727aRthfiUQXxquDcsqIkEmVeppr8Cry+cg6JacxBRDnHu6rcuUJIjuH1IvKTgh3AcAVCWEgB&#10;Ji7SxA8eew9qeHCIjz/+hLOnTrNg8YKgTCqVSmFaFq4s9JCdGBvnk08+4fDhwwwODgIegRYvXkx9&#10;fX3g/AjKniSMj0/y5ptvMj09zU9+/GN27tzpST/fUaSS7Pfv38/09DQAy5cvDzKW1OStrq6mvb2d&#10;hoYG+vsH6O3t5cMPP6S1tZXNmzcT92OmUFwfq2oaVayupqYmmATl5eV+ozBvAqnMmJqamqJuCLdu&#10;3eKzzz7jvffeC5xJyinmSm/U9M4QXo2mJu1cl/JUir1793Lp0iU/2f4aX3zxBb/4xS9oaGhgz549&#10;wYKjjqMmtFK/A0Kq+aKRVl3LrPPGX3BVcowutXVC6886mUziuJIbN27w/vvvMzExESxisViM6upq&#10;ysrKkK537ra2NiqqKikvLy96JUepba0IrMd1Hcehv7+f636hwLJly7yUUD8yoa5xcnISy5B3JpH+&#10;YG4HwZ2PMZfENLhzBY8jdQk6C6mF4YXh3CDygQN+3A8ihjfIKoyg3PTXrlzi33/1S7J2lvfe38jO&#10;nTt5dO/jrFq1imR5GblcjuvXr/Puf7zDb37zG44fP870dIba2moefvhhVqxYEdh+UkqtosQ77/Dw&#10;MG+88QYDt27x0ksv8b3vfY/m5mZ6rl/nrbfe4rXXXuPzzz8nb3slUlu3bmfNmg4vfORP2kSijK1b&#10;ttOxdj2XOq/Q13eLt996h/R0lhdfHGP37t0kyuLBwE9NTXHz5k3279/P4cOHqaio4Pt/+gMefvhh&#10;T8VyXFqb21i6eBk93TfIZfKc+PxzPvn4Yx566CEaGhsRQjBw6xb/8fbb/Ou//muQvgiFeKWupqpw&#10;iMoSymazhXI+w6CxqYm/+Mu/ZGJykp/+9KcMDY3wwf79RGMxYvE427dvD7QItejZtk0+bxdamYjC&#10;LNNt2FzexrCMoKJp1vmlVa3o2+geZiEEa9asYdOmTZw8eZLBoWE++OADDh48SEVFRaAJJZNJT2uR&#10;Xshn4cKF7Nn7CE888QQLFy6ckfyh28hQaAiA8FrtdHZ28rOf/5yJiQmeeOIJnnjiCZYsWRbkjI+M&#10;jPC79397l10I59hmTmfSHIcXc9TEFh9fUkpWIbyeNgayKMFFNRQT0ttLCK/QudCyRDA1MU5Pfz9d&#10;Xdc5cuQIBw8eZMXyVaQqK8hkMnR3d3P65CnOnTuH7dgkEjG2bt3Kvn37WLJkCfhqj1otPZUK4vEo&#10;zc3NDA0NcfDgQW7cuMHJkydpa2vj8uXLfPrpp3R2XkIIqK2t5dlnn+Xb3/42tX6yuxpcy7JYu3Yt&#10;3/ve97h16xaHDh2i63oXr7/+OpcuXeKjjz6iuaURy7LI5/MMDQ3R1eUVPV+5coWOjg72Pf6t4EEZ&#10;fmL5E088wbVr17jefZ3jR47y0//+P7h8sZNFixaR9ovdP/74Y65evep3LkgwNZXGcd0gIycIb0iJ&#10;7Thkc7ngLT+uFnoxTZOlS5fy/PPPewvfu+8yOjrOO++8Q0NDAxUVFXR0dBSFmFQcOIgJ+2qmruoq&#10;QuihFl0FNk0zmLpqfPQCbl2lVoUKe/fu5cSJExw5coSBgSEAYrGBIPzkHaswx0zD5MyXXpH6Sy+9&#10;xOrVq4NrLM1RVnNZhYjAW9TOnTvHsWPHOX36NIcOHWb16tVUVVWRz+fp6enh00MHsObyyAZMuAfM&#10;baPeOURk4ntWA0KXNHIWHkkN058crgyqyf2aFnA9m0cYAqRLZVWKTZs28MS+xzhw+DNu3bpFX18f&#10;v/nNW8BbRWuTABLxBMuWLaNj3RpeeOEF9uzZE6iyakDSfvkYeOR76qmnMAyDd995h87Oy3R2Xi4c&#10;03+kra2tPPb4Pn784x+zefPmwj2bZuAJjkQiPPnkkwghSKVSHD16lL6+Pg4ePMiBgweIxwuxVC9W&#10;6C0UCxcu5OGHH/bqLv3Ec8uyWLJ0Kd/+9rf58ssvyeVyDN7q4623/4NPP/2URCIR2KaVlZU89dRT&#10;VNZUc/jwYc6ePUsikQiqTdSCl8/nSSaTxONxEokYqVTKax+idTYQQrBlyxZ+8pOfMDY2xmeffcbI&#10;yBgff/wx27dvZ9myZUHCgGmaJJNJksnp4DjCKPbeRqNRkskk5WVJpOG1eVGN3EBrG2oITL8pWcRv&#10;2RKJRALvtYLrukxMTARtdCzLoq62hg0bNlBfX08i4ZXTZbNZrxvIZJr+/n66uro4fvw4AwMDJJNJ&#10;mpqavEobLRSjP4fguQlBMpmksbGRbdu2MTAwwM2bN3n11VeDMj/TND2zSErM//J//J//xUDwh/zP&#10;HP8Nn3a3+y+k6f0vOqr+z/UFqUrXU7Ez7/hCSFxpYxiAdHBdL7ezuqaWFatWs2jRoiB2aJoG0ViU&#10;WCxKPB6jpqaa9lXt7Nq1i2ee/S4vvvgiO3bsoK6uzs9T9WKi6elpLl64wOfHj9Pb20tNdTU/+clP&#10;eO6550gkEth2nkwmTTQSI1Weorm5hR3bd/DMM8/y4gsvsHbNWhKJpGfDgt8mxAgqShLJJG2trSxe&#10;vJiGhgbKy8s9G84wMQyTWDROLBqnrraeFctXsGfPI/zpn77Et/Y9SXt7e5Edq+zU+vp6ysrKMK0I&#10;CEE6kyWXt4nFE6xuX8MLL/4pP/yLv2TTlk1kczkqKivZtm0bmzdvDmwp8KTC6OgomUyG5uZmdu/e&#10;zYYNG4o6QSiTo6KigtraWqSUVFVVsnjxYjr8Mrvy8nKy2SxjY2Pk8/lgEm/bto2qqipMywpij+np&#10;aSanp4jEoqxc1c4TT+xj+fIVQWplAEmwmKhrrK2tZceOHWzdupWGhgZM4bW+OXDgAC+/+jIHDh2k&#10;LFXOc889x1/91V/x9NNP89BDD7Fr1y62btnOnt2PsGPHDhYvXsz09DR9vb0MDw+TjCdYumwpCxYs&#10;CMgfXIYvYZWaLSXkcnnKUxXUVtfS0tyCaXjjaZleTphlWlRXVbF82XIvc+6bjjkv8S5uQqkjeqpb&#10;XV0dVVVVLFywmD279zI0NOS17XQK7SQjkQipsnJqampoaPS2VwkJyiCWfvK6mhDSnxyVlZWsXLWK&#10;v/7rv2b37t2Mjo5i573BU+VXqlg7GosFLTMDh4f/07G9d7NUVVezfft2lvoScWRkhHQ6Tc4uFCTH&#10;43EqKiqorq6mrq6O6urqoD1qoI4JQWVlJbt372bVqlXc6L3J6Ogo2WzWy5SJx6mrq6O5uZm2tjYA&#10;yspSDA0NUVNTQ3NzK+pVlEI71pIlSwKCtbS0BLam3kO4qqqKxx57jBUrVjA8PEw0GmVBWxupVArH&#10;toNjLV26lHQ6TX19PU1NTd6xVEtPy6K1tZVnn32WvXv3YkViNDc3k0gkZtigajEpLy9n27ZtNDc3&#10;k06nqampobW1NbB/e3t7+eSTTzh48CDj45Ns3bqV7373u3zrW98i4sexHduLdarssk2bNlFVVcW1&#10;a9e41nWNzs5Ozp49S0dHBzU1NYE3Xl1LkHXmj1UkEsGyLHY8tJNFSxaza8/uQKrrMdmyRPL+6JQ/&#10;J/yYn1QudNPE8cMQkWiUxqYmGpuagJkebCEE0tHKyYSLq/UoUhNfJUt4nkpvEudyOaTr0tLaSnNz&#10;s98UzQhKl7wTer87fu6nmhSqzlRltag83UQyyYKFC1mwcKF2kbPftrLBDL+HqloE1LmSySSLFi9m&#10;0ZLFAen0bnl6vHfFihWsWLECKM5jVtu2tLTQ0tIyI56rbGe9f3BNTQ01NTVFi5LqjRyLx71Ojy0t&#10;heP4jiopC50Yk8kkK1eu9MdlJgn0+1fj2NDQQENDQ9H1qW0HBwe5dOkSAwMDpFJlrGlymZsAACAA&#10;SURBVF+/nrVr1wZJ/SrWq1rGqHmzdOnSIJc6n/dytfV35yqNQn+exXWpVtDkbcmSJbcZSLDuqnjm&#10;Xtl8F57lezn/XOEdHE89dR1v4kciJqbpNZXGFThSew295soHX7U1C/aR94YGGQya63qu5lw+HzhQ&#10;bKf4b5XTqiamCsULIXBcF8f2++FGLBC+fYV6z4vht9z0ve/+e1t1J0jpW7p1h4oQImi3qn+mPI/I&#10;QidGKM5RVjFVta/6Ti1Qihy+n8c/RsFGBBWPLPSG9PZRi5zWGtVP79MldSE/2gLpYJoqb1Z5VQ1c&#10;RyJEcZO10m4KwTk0m1Q1qovH42TTXo2tCpNJKYPCBEVMfU6on0ODg5w7d46xsTGAoOZVz2XW47Z6&#10;eEgvJSztBqGfQ92Ldc8kvBt8zWJbvW3NjFjgV1UIBBjCezcKhQB4sI9OVFHc/8ayoqjsKOXEUb97&#10;+xYmvDqOmhiWVSh50ttf6q9qgEKaoZ6KVlpQHUjMkpCAfu1qoA3DwPDfESuRgYfAcYv7B+uTSf/p&#10;uu6MHrilGTj65wrq/LpHVt2nbrMpqPtR1156LbM9C/38aj898UPdk/4s9euN+eZCKpUiEokwOTnN&#10;6dOnOXz4MKlUqqjvsp3PBhllH3zwAa+88gq3bt0iHosH5Wrl5eWBh1jdY5DNpY1VaYdCPXxUqhU8&#10;EG9z09tp6vaSgvRnrSslpihMgILhX+xq9yaHIGjyTcFhkclkAqIGieraqxz0gLseXtBDMno3d30f&#10;tY1+bfo16ZOvdMBnyztV+5SWy6m/S+2q0megxzxLyanvr9+Tuq9Au/CPoz7Tn4saq1INQSek2l6/&#10;npljRdE++lxQ19G6oI2O9es4fORTrly5xucnTvB//9f/ygf797NyxQoqKytJJpNMTnjF/V1dXRw5&#10;coSzX57FNEweeeQR9u3bR4uvsqvjzxa61K9VnwNqP/1Zqv2te9VK/xi4V4GsBqR08ga/i8IEdvG6&#10;vhdPPFDE1CeY9y4SgauaWxsq8O5VxZS+aU23AXWCQ7EkKVWbdHtQJ6Par/Rv3c4MbECNCKX3H6iY&#10;2qTXr0fvjF+qzuldJnT1rlS6qm1Lv9f7COsLlLLfShe00kVmNole6ji83aKg5yjX1tayb98++vq8&#10;1z5ev36d48dP8PnnJ4hGLGpqaigvL2d6KsPY2BhT01MIBM1NzWzevJk/+zPvHa5AkK9bOt6li75+&#10;Hfp805+xmiPW7D0TSnGvTbrvNU3x3s5vu47v+ja8qhg/21BKL2Fbup7nT7p6obKSNsU5p/qEUKEO&#10;lT7Y2NjI6tWrgzBFXV1d0eTwJk5hMunBd11d0wezlIilE9UwDE8j8LOvEJ6qr+zFvP8mNSG8jv6e&#10;6ktwbKT0Ov1LWbDFDG/BklKRz/RtZP8EqOekzNyS6ymRCLq0UN8HL9UyC29pU4up3kZF12pKj6XG&#10;QP+7VPorkurpezphFFEcx2HLli0kk3FWrFjB2bNn6ezs9Lrtp9MYhhHEtVtaWkgmkyxYsID169ez&#10;Z88etm7dWuQgUwuMXlmkq/NF11CaqGMYQegveLauOz/e53YvmEtrkG7xBnfqelGqXnoP2/u9r6+P&#10;8+fPMzg4SG1tLatXr6a1tbXIu+jVLP5+aow+8WfDXSWt3AFzLYN/aBfDbLbtf2b/26H0uDrhdWku&#10;hMC2c4yNeY3mbt26xcTERPDmeY/oXkilrKyMxsZGGhoaqKurC1IgdTNLHV93Rqo33/0+1ws8GESd&#10;C5JSos5e6wgzH7K30hcPOhR3QCh+8L8/UefCH9ipft9itjEVJQ+jSKoJgVdkXiy5dYcZzHT6CcMI&#10;wn56gcDdXFtwXSFRi4n6n3sNZXFIBLQYZokqeO9mxIOBe5Wypce6nTqu/+3ZwgXVVEGXvl6+eHGs&#10;uOCbKO7kEKjr6ji+/+NuF2r9Gh8Ir+9cuFtylg6w+sx1BeoN2oXPQUoXx5FBAvZXMelmva6vOcz9&#10;VeBORPoqUepwKv1OlHQT0X0E3ljPlMKlISP9s4C02hz7z9xbuLz/nphtNdRXUD3MUhoqKPW4hihA&#10;J4OOr4Kws3lUS8NJUJxyqKu7hRK+4kSK/5+9d/+ypKrvv19776pzTt/v3dMzAwyIAoLKTaOoUaNE&#10;lBCTSIwr6/vN3/WsJ3lWNInL5BcVlSREY4AYUBQBFYHhOsxMT99v5/S5VNXe+/lh76pTfZseZBim&#10;wn7NmtXd51JV51S967P357bLmVvlY79cN5nycb5HLOrFvc7lS+PILKeDtl46gWUP497YI7xzVvVq&#10;5qjPvPc72jt0fCcph3/2ijR/LPcKu2Hubs92fo73PrYrlCVc6UgxT73Em9GuufN7Y4566UKFtybW&#10;vR7gcmC/2N6uLoqXfxBT9aHvXkt00Pzwndz3bg9wP+651yHofA67bVv5ZlL2S0Apl7g0/D3oXF2K&#10;Y+k9YVHf7nW492Tmj+UclFt6JXmnvb7vtJB3O2v2x0zfKQ66IRzurT/Y+pbZG/IpnIk4kbq4dX9b&#10;b+XzvUcsaiBQbYIzKRCoAEGogUAFCEINBCpAEGogUAGCUAOBChCEGghUgCDUQKACBKEGAhUgCDUQ&#10;qABBqIFABQhCDQQqQBBqIFABglADgQoQhBoIVIAg1ECgAgShBgIVIAg1EKgAQaiBQAUIQg0EKkAQ&#10;aiBQAYJQA4EKEIQaCFSAINRAoAIEoQYCFSAINRCoAEGogUAFCEINBCpAEGogUAGCUAOBChCEGghU&#10;gCDUQKACBKEGAhUgCDUQqABBqIFABQhCDQQqQBBqIFABglADgQoQhBoIVIAg1ECgAgShBgIVIAg1&#10;EKgAQaiBQAUIQg0EKkAQaiBQAYJQA4EKEIQaCFSAINRAoAIEoQYCFSAINRCoAEGogUAFCEINBCpA&#10;EGogUAGCUAOBChCEGghUgCDUQKACBKEGAhUgCDUQqABBqIFABQhCDQQqQBBqIFABglADgQoQhBoI&#10;VIAg1ECgAgShBgIVIAg1EKgAQaiBQAUIQg0EKkAQaiBQAYJQA4EKEIQaCFSAINRAoAIEoQYCFSAI&#10;NRCoAEGogUAFCEINBCpAEGogUAGCUAOBChCEGghUgCDUQKACBKEGAhUgCDUQqABBqIFABQhCDQQq&#10;QBBqIFABglADgQoQhBoIVIAg1ECgAgShBgIVIAg1EKgAQaiBQAUIQg0EKkAQaiBQAYJQA4EKEIQa&#10;CFSAINRAoAIEoQYCFSAINRCoAEGogUAFCEINBCpAEGogUAGCUAOBChCEGghUgCDUQKACBKEGAhUg&#10;CDUQqABBqIFABQhCDQQqQBBqIFABglADgQoQhBoIVIAg1ECgAgShBgIVIAg1EKgAQaiBQAUIQg0E&#10;KkAQaiBQAYJQA4EKEIQaCFSAINRAoAIEoQYCFSAINRCoAEGogUAFCEINBCpAEGogUAGCUAOBChCE&#10;GghUgCDUQKACBKEGAhUgCDUQqABBqIFABQhCDQQqQBBqIFABglADgQoQhBoIVIAg1ECgAgShBgIV&#10;IAg1EKgAQaiBQAUIQg0EKkAQaiBQAYJQA4EKEIQaCFSAINRAoAIEoQYCFSAINRCoAEGogUAFCEIN&#10;BCpAEGogUAGCUAOBChCEGghUgCDUQKACBKEGAhUgCDUQqABBqIFABQhCDQQqQBBqIFABglADgQoQ&#10;hBoIVIAg1ECgAgShBgIVIAg1EKgAQaiBQAUIQg0ErnKEEEGogUAVCEINBN5lhBBHviYINRB4l7HW&#10;HvmaINRA4CrHWkv0bh9EIBDYT9nKCiGCUAOBq4nDhsFBqIHAu8xRc1RrbZijBgJXO8aYINRA4GrG&#10;WhucSYErgz0iTCiOiE6U3y+s6f/uf5r8F6t2PQ56z9+lbe766zB7lb/Tb0cI8kGoLm0n0iBk/rfF&#10;Wu1io8K4YaupFZuy/viFlO7N1qKVxPq9SZww889prcGqGGGMOTqIEwi8i+wVelms/edl8Yd7eX5Z&#10;G4SVe177VjGA9EIFa0s3ByAyFvKkBdF/Tz73NPkRCYFAIDFgLdYYhLGIqIaxBqR7XmOxmUVKiRRg&#10;RbCogQrgZNLHCukf3W+Nfy8dHklp79ZisQjrjkAIAdKCt4QUNwUBCJ915K0jGhBoQFqLEAKhJBiN&#10;9DcbDQj/nNIWjEXQC0INXP3I3AzuUqUTxO5hMewd1F4sp+fAze4it9xqz8MWK0AKi7PfFmMN1gik&#10;9Ps01v0UIIXAWotC4hUJ+PcK936kwGKcgK2BNMOsbbG1skZ7bSEINVAhDlHWYUK72Ny3LPD9m/XW&#10;unhB/sMWw1lhDfnEUqPdvNILWlgw1mKMm8kqpZDKbU0bQBiE9ALFYq1BpxqTdMnaLWi1SJZXWH75&#10;NZZeP8POhbNhjhq4GnhrA9ZdF6ywCCsoz0ndw+UhaP8dVvSFmdvLss11Ys1nlf4VNtoV69wb97TK&#10;Yozx75W7bhBCCLTFzTclYDXCaEBDpjFpgml12FpfY21xgc2F82yfO0uyvALbTUQvQezsBIsauPrZ&#10;ZxnLuj7AO/SW56lWlHZi9vwERAaIvjUVznJaazEGZKRQSmG1KcIpUoFEuKEvAkwKvQy6bWi1aG+s&#10;0Vxbo729TfP8WdrbTVqbG7Q31tlZXiVrtRgUiuF6jZpQwaIG3nmODr9cXFqi7OTNwxwHvmVPOMaq&#10;fa+wwtnX3GtrAWX7B5l7lMUuoQqsMc5qCoVAIYREa/9YpJBSlKafPnhjNFiL2Wyys73FzvoqyfoG&#10;3bUV2ouLbC9eoLvdxGyv0+12sWlChEAab+WNxWYaEQWhBt4VxC7xGswBNZleMELsioVY4ZMAhHtO&#10;IPrCKL2mtCeEkf3RrwSE9/XgNq3KCjD+WIQAP/c0UiOtcYYVgSZCqMjdEIy7H9gsQ1kDJiNLu2BT&#10;RDehs9Vk+/TLnHvtdZbPvIlubmO7HUx3B5slRBIGe7rYt8nc75FUSOmH2ZEMQg28G4h9Dtz9+a55&#10;wN8ic6+rEFivuKPiodaHOMB7jfPN55bU9G8EpnSTEIWltfmRYkmL47ACMm/xIqNAW0i7kPSg08E2&#10;t9lcucD60gU2F87TXFuju7RIstMh3ekgkgRpNEpIlHTD6YYW/ZCMvwEZLEa5x7TWYY4aeDfI83Au&#10;kXzsK3wwxIs6/6mFc+DkwhSFZ7a/tyL1wOQRTihinYA2dpdVt/5O4DKOIoQAi8EiiKVBaI3Z3KC9&#10;skF7a5Xu+ibdpWXSzXW6Gys0VxZpLi3R3d6moaARxQwTgTZYK1BxBEKSmgxpwRqX86SURAiJUQZj&#10;DVqAsCJY1MDb56hWIgdVh+we+tqLD31zYe57hXskKxIL3HYLf68X795tu+PpZw5JKfEG1jl+3I5L&#10;B5u5nXe69LY26Da3SLe2aZ1fZHPhAmtry3TXN2ivLCPbPRrCIk0GaYKyBmlTFLI/MkCihUT7LKRI&#10;CyIh3RDcGpdeGCu6IqOTJoAMFjXw9rmUViJva/uH7Evm4hS7h9LFa/J5qAEwxbzWCC9xYZxQMAhh&#10;vEhFP0dQp2S9HkL3oNWlt7TM6muvc/7l06wvnCPb3sZ0EzLTIzIQJRlSW6jFICWoGkIp0Kl3PFmU&#10;v6kI4fJ6Be6eIHyM1miNyTKskRgliFB0RZijBi4DRwn1IItb9qpaoYo5YZ/9c9S9XQ9Kf/Tnrj48&#10;0g+lCCKpMMagtcagsdJnEPmsoBoGtAaduYygdpfeTovW5gbbG5s0F87TWVkjW1pDr23QWl2mvbWB&#10;soaheg2JIFYRIDECMqUwQqBTA8ZSk4JISje5NRrpxWpcqgSRqpFlGcZYjH+ZVora4BADQ4PEExNB&#10;qIF3A7NrhnqUUMtJ9bBf+MVc1NpiOJxbTwBrnGfYGIPAEAmcpcO6VKHmFsnGOjsbG2StFt31dVqr&#10;a7TW19j2v3c3NqHdYVApalKirPPyxl6c7ogtCZAq4cI4FiJtMQIiIRHGgu4fV4ZFKMlWLyG1BgYa&#10;DExNMTgxQX18gtHJKcbGJxiZOx6EGnj7vPU56m6havbPI/tpfAKj+0Nc99P9zzcrsv72tc+bRTir&#10;aXChGIlBaIvQGWQpptuj227TbXeIzpzlwtk3WT1/jt7GJmZrC9vegW4Pk/Qw0jXAFtaAsFhhqAlF&#10;ZAwi1fQiQFpEpEiFJcU5iGpIGih6VmMzjcmsE7BQpBaMlMS1BoyPYOo14qlJJk5dx9Sp6xibm2dw&#10;fJxaYwBRHwlC/d/BUR7Ud/oU961fmb6Dx1tE6SyewYU/8oK0KJW4uITfmsFn9LjtJdJVoETGF6rk&#10;ZWVKerUaN6e0LtyhpQEMymhnbaWATLsQSnuH3uoa62ff5MIrr7O2eIHOwjIiSYiSFJlmiG4Ho1O3&#10;C6Wo+xK33BdkjEFbF2+VUpKSgXSDeS0h09o5yCJFFEV0M10kS9RUjJJ1bFwnGh2jNjLG8VtuYvrG&#10;64mPz6AH6wwNjhA3BiGOsEoBoR41cJkoxy33IrywrHAOHV26cQgEMq80AYwPi0jhtueKsCOs7Ree&#10;WB8oscKVnEkiV3WijRcxLiuotUPSbJKtr9He3mJrZYXO2hrd9TWaKytsLS3T3NpEWkOEoCEEsVAo&#10;648ZkApqWrnPJ0uOLNufD5uae71LxFBYJehYQ1cYEgxxNERtZJDhiQnGpqYZmpiiPjFBbXKKeHyU&#10;2fmTMDEGIw2slMWNzQpJD0OsVfD6Bi4PZZHujkfaUtS0X0fqyr6899MnPFhjUKgixmm96IQtpdYL&#10;0BiM77WQz/acX8igt7bYXl2lt7FJurFJd2OTZOENttc22F5epru1Cb0eCktDWgaUcCWk1iUdWONq&#10;RoVwVlQK6fdm0cYiRYSUEp2XtmERxg1rTZqR2Qxbq8HYMCMzE9RGR6mPzzE8Oc7I/AzDM9MMTkzS&#10;mBhHjo5DPYYepNJihEQiEVo7B5oSWF8iF4QauGwcZlXzlD+nJom0TgySPPEWhPGdGIQs9GylBalK&#10;XRUsAosgo2aM99JqdLdDr9mmt7HF+rnznH/tFbYuLKE3N9HtNqLTdHm0qaEBKAzGZK7NibTUdIQV&#10;3kobN5wVgDQWYSRCgjbOTZWpDKSipzMyobFSoaIIWXPDVFGrE4+NM3HtSY7d9D5mT55Ej09TGx5E&#10;jgwga7FLP1Q1EIoMiGqABmWsy1bKQFqNFRF1FTo8BC4TQvQrS/aVgHlPrPDZN8KLVXhrJEVed6bc&#10;2Na60asRFl+F7XypApS1kCTIbgfaXbLtJp2tLZZfe42V8+fZvrBE1tqm12lhOh1kkqISjZYWaSzS&#10;WpRUri+R90hJFSESuctiKwTCOiELC0ooMp2SWgsyQsuYrrJkIqLWqJONTDE8Ocn0NSeZuuYEI3PH&#10;GBifoDE8ghyow+AwNlYYKV1XCKQrIscNoY22KPK8ZOOzoUxRtSNlSHgIvAMcKtZ8UJuLFQPakFqK&#10;mKaRoIRFSh9rNQbR2yHtdNjZ2qK7skZ3dZ1kbZ326gY7Gxu0Fy+wtbJCr7VFTSniSCKEJRaSKBIY&#10;GWG1QVmIkSgh0TZDa41OnPjAWXWEcbkOQCYMKlJkvYwMMFGEGBxiaGqS0fExhibGGRobJbrmfdRH&#10;hxk5NsvQ9Ay1kRGIYn8DkmAkQngHk/9vrcYFiyRKaqSUWGsw1iJigRWKzGYYa6nZWnAmBS4fhyU+&#10;GO+NRXhPaTHs9XHM2AnY4Ly0wmTQ7pJubtDZ2qKzvMDO5jbNlRVayyu0V9bobWzT3dkh6/QYjiRC&#10;Z8QYpAQtDdoYlJTUVM2Vi1lnqhUCKQTSunYpxhiS2FktYy0aQWItLZ2QCkE80CAem2J4fIyhiQkG&#10;JyYYnZtjeHqa0elpBsfH0GPjyEgh4hpEEdYFg8C6YvE8Vdk4l7X/7NLNe4WrVc2zq1xhu6sKElis&#10;9qV1Qaj/GzBHPP/Otm8uEthF+bHSC7wmLdpXiPiyM+MsKjYFY9Bpj6zbQTeb7Fy4wNJLL7P0xhmS&#10;jVWSdgfb7iIzg0hTyNIij1f67B9pNdZqMmVAKAwSCcgs6Sc/WIEyLv0wsgJhJe2o6+aLBjIUaRzT&#10;i2Pk6DAjU1MM3XIr11x3LXMnTlIfHkY2BrG1GiKKELUYraRLB8zAxXBKLUV9LNe3T0JikS4+hUsc&#10;BKGM/8KUc5Z5Z5IQQAo2MkGoVwIrLi4kuecM7MptFZSSuXOrtddhY3eVfe3dW15ClWfwCJtn/Pge&#10;slI6lUnnodW45/reVj9XLO1E5on0Lk4BKNCa1BpkpLA2xWQ9YmPQDCAigVQKYzOsNkRCQqZJmzvQ&#10;2qS5uUFzaZHNCws0Fxborq7R21in22rCdpMIJ6waEbGKsD6hXQiBjtz2rLVFaWpUi9ECUqORWiIx&#10;aJ1hTeaOX0qwrlKlpyJ0PUKNjDA8PsXEzCxjJ45Tu+Y4YmqE+uxJBkeGaQwMuGGy7Q+XsZAZ4xxQ&#10;efhoT96xKCUiX8paqAcRhHoVsLcDwr4+tnvCHQcJ9bD3GigFPPIHd11J5AnrFokVpd57fpiqbeY7&#10;G3irVDT5MuTNPCUCY9ww1yjhLs4sRWntAvxp4jJ7kh7Z1gY762u019Zpb2/RXVlnY3WNzeVF2uvr&#10;ZDstoiwh9mGJGi79ThqIpCRWMcZaUn/c9DKk6PclMlg0GiNd47G6Vlgp6FlNR2tSIaDWYGhiipGJ&#10;CeLxCWoTYwzNTDM+Pcv41ByNmSmYnoSB2FeGW2yWoY1LghBRDQCd+VCRlHtCVKWvd8+t8/cRaxDq&#10;VcCuyo9LPoeliyL3uB7wXtcOaH/mUPmlQvYtpssccn8LnyzkwimyCL/kvWqtj2gaJNIPI/M5lsqL&#10;w7MMfGyzu76G2dygubjA1rlztNZWSdpN0u2EXqcDJqMmFJIMkRkiXPJRJiXS+niqL13TwrrkeqWQ&#10;iUu4FwIiL84k6aLJEFKiRISNFXZgEMZGiKdmqE3NMDZ/grHpOWZOnCAaHSYaG0HVGyBrENfQUpIA&#10;AzpxQrX+s8uoyGHUWmN9zDX3fpdTHYGiG+FhseZLIXh9rwiXluL31rq477+/HtSbyDWK3u+F3TWF&#10;1HmukATh5klC9AuuRdF7SBQZe0JaL2LhOrwb7QRtLKQJpAmm3aW7vc3q6dOce+01Vt54A7u5RZQk&#10;qKSNTXuu9YhUxH44HCuBMM4iSiGJotg5YYxzrOS1qxaNta4XblKPyDI/t5MglMSoBihJrVajZS2N&#10;iXHGT5xk9sb3M33jjTRmj6FGRpCNBhE1qCmII1fbap2zJ89UtAafAAFWuv5JuSCVUsV5s9Z4/eY3&#10;Rv+t7S0iCBb1fxdHDYnzv+WRvqT9Mc5d4jWlOGieyiegcEKpvjtK+g4JUmgKKacJtHag3SZpbrG9&#10;tkJzeYXtxQtsLK3QW1mlvd2ku7mF7CVEWOpKoSLv7RUGpRSxVL5jn+8dZFxBta0JrPZW0xpf6G3I&#10;vKXKYudpTYXA1OpEI8M0xsYZnZxieHyC6Ng8QxNjjM4eY2RuBjU55WpGEWQIosx9lkxKrBQoFBjr&#10;XFECEMY1N9PsG+Lmw45yad1e77eUb9+ZF4R6lXJY577i7l1yUJXLwA58X+m1fkYK9HNupYjc8NnY&#10;3cNjIVyPIKm89XRlXdgMej3am2vsbG2SrqzRWd+gt+6Gt62VRTrrG3TXN+hsbRNbQb1epxHXiuJo&#10;fEI7SqK088rmYpQoVxbm58g9k7g4o9MwaZaR6AxjnUUbGh9laGKcaHwCMTFBbXqWgblZRmfmGJoY&#10;p3HsBKpeg1odpCwcZi4FUSDI0MZ9G0K60YPrs+Rivwbhlz50Q+3+l2kPFOqur35Ph4nft8g+CPWK&#10;8NbCJ/ssafnk+kqS3dZV7nvfrm2UhrrGe4jzI8oXWBIW1zbEX5r4eahLcDeQ+uqTnR5Zc4ut5SVW&#10;zp5hZWmJ5vmzJNvbmFYb1etiez2UNtSNIDICG7uLW1tTrNcSuW7URWG1EILMOquFb/pljBvqdrMU&#10;4VP0UiFIlULVGwyNjjI0PsrstdcyMTfH6LF56lOTqLFxlw1UqyHjGKucxdXCr5qWpyFpgxQWqVxy&#10;P8X80r1AFCGU3W1HjW8dqoR0whXuMfj9vbpHEYR6BRBkF33eEO927uwTaknoFxHq3vceJPhcqNZb&#10;y9xiKFzbTGdZNdiMLEsxxhCvrpN1u2wtrbL8xhlW33id1vIyabOFTRN6yTa2lzJgLANSIbVFZBZl&#10;IiIh6SiBUG5+J4RLB7BphjSWWECGRPhEdy1cGVyKy9JBCsxAAyMkWRyhRoYYmZ9n9tprmTt1HVMz&#10;06TjYwwMDyEbDZeFFMUImVfcRGBStLWkRiKjGOXFJN0Camgy5xm3eI+4xoi8gbYAGbs4sN3vvXXr&#10;x/Qtqiwcc5dXVkGoVwBBVnI4+GqS3DPow+DgazQvYRjrZoa62I40yi8tBlZKtE+Bk8aJTxrd91hG&#10;/sJy1ZOkpERWIYWv7ewkZM0tks1NehvrbC4vsbO0SG+rRWd5mZ3FFTrra5gs8dUdhoFeRBzHKKXA&#10;CO+dtYjMOV2yuhuiCussjzVZ3/JogxEWq9ztLLWGzFgyJaiPjjIwMcro5AkGx8epT40TT00xNH+M&#10;0ePHGJicgIGBvsXzVlhAkWmUd4gohqDShZHy4nOtLUqJXULc1wytfBs9qpt4cc5F8S67p+9wn0uf&#10;uwahXhHMnr8Or93cu3YJuJYdUvTF3A8BGASCHpoaqkj0Tv0eI/r+ZpHnJVjrHTLGKdlk0Nwh2dxk&#10;c3mVdGubZHOTnZVVmitLrC8v0dvYwHQTZC9BpYYIS6zcMg4GiIQBK12oQhsiKZ3TxTo/VqbKy0G4&#10;I9Jag/eeblmDiSLsQIOB8TGGxqcYGJtgaGqSkZlpRo+fYHB0mPrYKHJsBAaHIY4wCLSkWFW4SOjY&#10;MydUomTlpCthK6aX4mjr9/sI1Z9Jv9+3L9QQnrkiyH1/Oc24k757/c89FreYVPWz7oQBIV1fnvxF&#10;BpC+y7v08U/jRa2EwmBccpvRkCXQ65C1WrR3WvTefJXlc+dYev0NkrV1aHewzziNjQAAIABJREFU&#10;nS46TUl7CXWTgrHEMiaOlcvosRbhr7+uTd2QTwCRqxfNrC6GgjEG7fNYjRGkxtV2qlpMY2CIeGQE&#10;MThANDHB1DXXcPLGm5g6doJ4ZBQ5MEBWc+u7EMXYuAZCkNlc7BCVC9H33ACV6Md/jW8dEUUu1GKM&#10;8YK9/PNKYf0I6SI35Le0vWBRrwTlO/z+h+2Bzqb+Y8oqPwfyc6tcifQdj+R9gyI39zQ2c44hK8B0&#10;IckgSaDVYmdlleWzZ1h+8yyry0uIjRV6rSZ6a5tamqC0WzMlUjUnkCRB+7BI5DNyrDY+H1XQM7u9&#10;m1ZAZt0QXSmFTjpYIdBKkQqJlop4dITJ2VnGpqYZv/EmhmdnqE1NoEZGaIxOEg0MY6MoT38FINN9&#10;q7wryyp3PvkbgyBPkXTfVZalbugtBKnupxBamw9780SO/d0O3fm5uEUtZ2wd/JK95/eth2uCUK8A&#10;1icK7L23FmlmYm/8bfeJVUb2FS6VF2JfpAowJl/BGpfk3kthuwPNFpvrb9JptehtbtFZW2XrwiIb&#10;FxbZWVsn7bRRiaYmBQ2p3PopOnPDcyVRcZ1ISLppQmZSoigiilyzaKsNLrl2oDh+LQSZsCTa0NOZ&#10;6007PMrAyDAD4xPE46M0JqcYPTbL6OwxGsNDjE2fRE6MwkDN9x5yq6RpLFIqZCr6TjQvKhfPtG6O&#10;a5XvwdAXoHX5jM5JpPwQWLnXaZ0WXmV384lK2URiV05zfv76J+1wofov4YAroHw+f7+Yahj6XiF8&#10;xtmBOUrClswjB+Trqt29aq2/tyqlfBTQEkkLWUJ7bYP26gpmfRu9uEZncYXN9TM0NzbZ3lhFt3Yw&#10;vR5RmjHoE91FpojjGCEUqc7QKNcfyFpILUSCSESu8MpYrJYkJnPzWwDagCTJMnpWYOMIOTzE2KRL&#10;NIiOXcfI5DjjM7MMTE3TmJykPjGOGhqCKIJMYYUh0RkgiaVAoJHGObyQUd8RBGiTovx6MsZopI3d&#10;3FMKrPTFBsa4+k5KmVVCIIXFWok2KUJaarUI7a2/yNuW7h2uHmHK8kZtwu/j8Dnv75/4ECzqFcDu&#10;Gfrus6zFGfCpZ8VaK+6nEc5NJIx2YQ1tIQ8n6AxtuthOl97aGhdefpXzL75Ae2kJ2WxjdzqQ7JB0&#10;e+ishxKWWhTTiGIwgjRNIQVZb2AbA3S1C9/EwkKvg7L9VbPzIW2Gs3ZWKFQc0VMZUigyXGZQY3KS&#10;6VPXc81NNzF3zQnqs/MuNBPFUB8ApciUAhUhpEKmGanWWOUWScJaFC6X10iLEhEZprCA0pevWWtI&#10;kgRFDaGkSx0svlOXxC+sRXsr3Ov1aLWbDAzWGRwcJE1TpBSoKC6djTzPOfck7zlbB1nUQ5xYRb/h&#10;Q6fAhV/4sBcUBIt6BSiGuFifR1DKYjHl1cry2WruUHIPS6vdpZlZRDdfELdLstVke32TCwuvsLO0&#10;Qndhke7qKt3NDWyvg0JjdcaAiRkQIKO680AaioJkhEIMSJJYskPGRpKitWZYWoYxDEeCNOuhbYwx&#10;wnc6qKHjGGp1TC2mMTfByMgYI5MzjM7OMXb8JMPz88QT44iBAda2Fmm3ulghGR2xDI6MIpCuGTUU&#10;ObPG1YyhhETEMUJAu9dhe/MCzWaTNE0ZGBhgfHSCkeFhakJR1wqjjHe0GTLfxjMSEqmkCxcZOH36&#10;NP/16H/y5tmzfPwTH+Pzn/88I8PDvkFZedpxMQfQxblYJ8a3SxDqJVC+M9o90xW3fqd/fO858ic/&#10;9R5XkVemSBdrVNqCBhM5p4cVslgwN1LeOWMt7DTpbGzQ3dhEbzVJ1jborKy7hYm2t2ieeZ1Wq0W3&#10;00RZSyQFDSVRKIxvXynj2FmoTBMT0e0miHodNVAjqUkWWzu8urbIua1VsiRlqh5x8+wcM7KBkKCM&#10;QQjJwMg4g7PHUBMTiMlRBqcnGZy7nqHREYZnpqhPjFIfGwOpOH/+PL947DGe+9XPWVpaYmZ6lo9/&#10;8lN88p5PMzo6QKZxLXmRbggrFSJytbG9pM3yhUV+85vf8OvnnuHNN98k05qhoSGuvf4UH/nIR/jQ&#10;Rz7MxMQEwkRkSUqj0cAkPWQkieKYLMuIoohXX3meb3zz/+OHP/whWmvmj88hRYRFuVXcfMKJm/u6&#10;U1csGiX6TiJ3Tg+6QkopmuWXiqOGupc+mA1CfYscmN4nXQqaLuYqvrO6F25s++FvKVxQ3+J6xgop&#10;XO01GQiLUrjhZqtDsrFJe3Ob9uJ5ttfXafr5Z3t1jd7mFrrdIet2GDGCWFgG4wb4Tjx5gkFmDQ2r&#10;6LY6xIMNZFQj0YYsjhADMV0lObPV5IUzr3N6eYmFrQ2SzHByZID6wAhyeJSp8TFGZqcZm55jcGKC&#10;oZkZhianGZ6cZGBiAoZHodFwrS+lJE0Tnnn2af79X/+Nn/z4x7zwwm9otVocO3YcVMQdt9/F6NgY&#10;UrkkKG01URyhtXY3NCk5c+YM3/nOd/jxj3/M6d89T7vdJopjjDE0hgb5+Mc/zoNf+0vuvfdeRoYn&#10;UHFEZjRxvVZYxyiKWF5e5qGHHuLb3/42i4vLfPGLX+SWm2+lVqthvCfbFl7r/JyWTzAHOxauMEGo&#10;vye7HAbWeK+i7DsVfJI7CITJwyku9S9SYHzRdZIk1JCQJmRZAibFbLdonj3H0u9eZvmNs/RWLpAm&#10;PWzilmNwubQZDSFQwiK0JYoVQgqMsW7lMJsXUsvC85kYjU4NOqphRgdZ6fV45dwCv164wOlz52gC&#10;SaRIAJMYbhkeY+yDH+J9t36Q46dOMX58DjE8ALU6cVx36Xkigrr0ye6GZrPFz372M/7f/+dv+e/H&#10;HmN9fQ0pBdpY1tbW2NzY9tlZFmO0T+AopeDFETs7Ozz62GN845vf5OXTLzM9McHdH/0DBgcHeeWV&#10;V3jh9Es88siPyLRlanKGT3/ms8RxTNLrEUURaS9BCcnOzg6PP/oYDz30A86dW+S22z7IV//iL/nY&#10;xz5OHNfpJj3qtTpG9G+quSUtROszvt46l7f9TRDqJWD9vHJ3EWf/OWV8sreVRYK2tb7vgRCYSCCt&#10;T/q2GrRGYSHpUWt3SdfWWV9fZWNlmdbqOt3VFZKlNTpLy3Q2tlGdNsI7gVQkEUYjMEW2khyI0MY4&#10;B4qCSCmMH45HqsYOBlNroBG0taEjNIsba/xucYHTixd4cWWTVICuRSTWrSQWT89w6u6PcveXH+DY&#10;DacYnhxHDDZIBYh8sQnrwiNWWra3m7z40ks88cQTPPLIIzz2X4+DMQwNDNHudgCLiutFLSkYosgd&#10;f5L60EokyIzmpZde4ic/eZSXXnqZEyfm+Zu//r888MADDA4O8sxzz/GP//iPPProozz9i1/x62d/&#10;wwdvu5XZ2Vlk5EI4UrkUy9Mv/o4fPPRdnnzi50xPTfPAn3yFP/qjP2J8fBytXTNtlwNRVmOe+SWL&#10;v9+6Ui9/j6og1EskF6uwtugSl6cAaeHbkBif5S0sQvZPPP7CJE2htU17bYPWhuvm3mu2aC4t097c&#10;pLWySnt1jWRzE5KERqQYjBT1RsNtJw/sK4mQkWt/gMFaSWZS0Mbl7SIQ2usIja25uWoHSwvDmbV1&#10;fnXmDX67uMBKCvPXzPHhO+9krbnD088+x+bGFvHgIMffdwPX3XITtdkZwGUCmSxDKRC+aZdQkmSr&#10;xa+ffoZv/8s/88Mf/pBzFxY5eeIkn/70pwF4/L8e58LSBaLI5QTnmVd5FUoUx34cothubvPrX/+a&#10;F154ASEEt976If7iwQe56667EFJy6oYbOH36NE8++SSbm5u88cYbbGxscGzuGFK5OlUVRawsL/PI&#10;I4/w+OOPU6vV+OQnP8nnP/95rr322uJcxbEiy5ywxSFhFXdjeSu8M43kglDfAnnLk3IKoAV6CAwG&#10;ISzKJyBEGKzVJL0OorNDa3OTdHWD9vIKmwsX2Lqw4OaazRa2m2B7KXGaMazd8vWoGCtdsxO/mKdb&#10;RgGL8CVb+ESKONNEIkKjyTJXCyOswBqFsBZjJUkMA1OTxCPDPHX+CZ4+u0A2GHPLXbfy1T/9M+64&#10;626e+uXTLC4us72xRZYlWCCT7vMIY5DGUpex+/TaYKSbT/Y6CT/7n5/x7z/4NxYXl7j7jjt54Ctf&#10;4Y+/+AXOnz/Pyy+9xPml836hJIHM++gKgYp8fNZ7TLMk5fz586ytrTE4OMh111zL8PCw+661ZnR0&#10;lPe9733Mzc2xuLjIwsICGxsbaKOLnN6k1+Opp57iu99/iDfPn+fuuz7Kgw8+yB133AHCteGMIudp&#10;V8oN2Q/qRSzyZOBLluo71+0xCPUSsP5ciVJ/El/BSGZdB/bIgjIalWaQdCHNEDstzPYmb/72N6ye&#10;O09rcYm02ULvtDDdLipNEWnmajbTzOXwRopaFLthoLCQZRgyX0TtbxLCdQE0mSbLMtr4liCRwhK5&#10;nj5SgVVYqZBDY8Sjg1xz681MXHeS55MO00sX+NA99/Dg//m/3POJP0CpmBdPv+rmib7SxpWduZil&#10;kP2VXtz4Hn/9Sto2w0aSY9ec4I6P3c3XvvY1vvCFLzA1N81//eQnGJEHnVxM1pWCSTKTuTimcNY6&#10;d4D1Ol16nS71uMbY2Bgqln5YC2mSMDM7xfzxOS4snqe1s13MSYUQJEnCE088wd9/4xv86plnmJmd&#10;4c//4it88b57mZgax2Tad0m0ZH6f1vTzq/ttRXcXEVycwwR66XHSowhC/X0QbpaW+sLmASJIE+xO&#10;i+byElsL5+iurNBeWWFrdZXm6iKby6uY5g4NKYmkRVpNTQjXzd0qiFxerRGuxYj1ubtSG0QtD/D7&#10;tDerUIC1gshKNiLoGJeuNzA8wsD4OANDowyPTzE8Oo48Nsvg1Dijx48xdGyOP67HnLj9Dj74kTv4&#10;0J13Eg002G5uY3EtNDUWbV2bkkxYnzsLLprkU/iK9pwWNdTg7k/dw/FT1/L+993I7R/+CPVaDTKN&#10;tPjEAvfVJVmv+BpdXq50FTcqKsrUtPZJFsIt3JS3XsnTA4UQ1Gq1/vBZa6wxCClZXlriu9/9Lt/7&#10;3vcYGBjggQce4Mtf/jLT09MurVBYjLFIGRGpCHNAjenlriW9HAShAv04WH5n3D0v6QFxPufM/Q7S&#10;hWpkmpCqjKi9zfIvn2X5d8/TXV5mfeEC3bVNZGaIZcokIKMIJX0+KnGRU5oRQSwwQhed9pzzSiLj&#10;Gpm/eJSURBJM0qPV6WAiiWxETI7OUR8fQ44NIyYnGJg/xvDsLCNTUwyOjlE/cdyJq1bHZoabP/YJ&#10;PnjPZ6g3Gi40AaS9hHwxp2JYb90x5OKIlEBoLwzyixqG4jofv/ujxH/wCeI49vVjrlGpEb5lk/+K&#10;Y1Xb1V8YDKi+EJGCqBYT1WJarRatTgudGqSI0GlGpGpsbmyzvr5OLBUzk1MMDw8ihKXT6fDwww/z&#10;4x/9CK0tt99+O1/5yle46eabwYtaCIWUkizLnEdcyiJMsxdXaG/eRhLD5RN8EOqBlPL8rLOebkmE&#10;frmZtS7pO1IK1etw/oXTvPjEE2yefoVa0oUkIdKGGpJaNIQ2KdIahHFLKgBFL57YZC5sgsbg51pK&#10;kklBpiBNMzJtMEqgohoMDcHYOLWRYQbHR5n5wE1MHjvG2Pwc0fgoamQU0ai7HkFxnXxhUZsZNJba&#10;QAMlfdpc6fo8aJ5WptxuJLc81lrnILLOK56mroN9FMtCHPn7DqKcDA8u9jkzM8PQ0BArKyssLi7S&#10;bDbdkoxRRLO5yfLKIisrKyilOH78OPPz8wgpefLJJ/nBD37Aiy+e5rrrruHP//zP+fCHP0y9Xi+O&#10;IRdkHrrKH9/bK+qg399NglCB3XOMPReVwC8LD8I6R43xeacCgxLQXVlh5dVXaC8sILe2EFmXWCki&#10;GVGPFElm0doljUspyEdbxVJ/9DBWkxm35IOQMVpYEqPJsKh6jI0i7OAgcnSMoak5Jufmmb72OsZn&#10;Z7CTowyNjiAGG87xFMVY4S9Ct8IhAGmmMdbSaNSxQpCmbu4bx2rvR3Y/SyIypu9wKVuf3BIWwtWm&#10;5IRxwi3P94QQ+9qXGoNbbtBa6vU6N910EzfccAOvvvoqzz//PE88+VPGJ0aZmprixRdf5Pnnf8Pq&#10;6grH5+Y4cWKesbExzr75Jv/2b//Gk08+SaNR49577+X+++/n2muvLfajSo3JysNo2D8nLT9+NYg1&#10;CPVQivZfRETF35Z8oVvrouFW0FxdYW3hPHqnybCybvmFWLkVwUjRNkbbzDmhrEDrDCMB5TrrpXWB&#10;pebmphraWiCiiNroKCNTkwxPTRNPjlObniaemmBocpaxY/M0JqZgYMAnzLqjS7MMIXzTaTTG6sLR&#10;IiKXVWwFaO0XUvIXb25h8mFpWXwHkV+8uWjz0jMjRNHZIJ9z5t/mQZ36rACdaZRUPmQSc9ttt/Gp&#10;T32K559/ntdee41/+Id/4LXXXmN8fJTnn3+eJ598EqUkH//4x7nnnnsQQvDwww/zne98h62tbb78&#10;5S/xta99jRtuuMEfRl9srvev+2xaa6Io6lcl7RFrfrxBqBUhL18CXBK39M4UY9CZJm21aa9tkrXa&#10;1IwhFgKjvTBxTaSlkEQCpBJuWT+jyXyxcysFIwWyNsTo9CSjE5MMTUwxNDPJ6PQUU7PXEI2PEk+P&#10;IYaHoF53q4YJ5zmNid2+hEBGsW8OloGCOIqLXI3ccrqwkiaKpStCxwlOlXJTc+GV/y5TbkBdZtdc&#10;TwhXPhf191u2pjavlFHKtXHxv8/Pz/PAAw/QbDb5zx//B6+//jovv/wy+c1ydnaWr371q/zVg3/J&#10;iRMn+I//+A++9a1v8frrZ7jrrjv4+te/zqc//WniOGZra4vz58/TarVQSjE2NsHMzAxjY2NEUVTM&#10;Vcs3kb0tPq8GglAPZY9zwbr18yzKFXoLF2KwNoMMTOaSASy+LtIarJHIKMIq17qkpxMw+LlnDVOP&#10;EHENFQ8SDw4yMjfHiRtu5MSNNzAyM4McGUI0akRixAUzBxTEbgVubVK3mIRSgEXn3dmFwFhXRYJ0&#10;TjG3Lq4vERPSdX/wC3vn3iSBcTWo5RI7YVzHQPAOIv9V5FZRUKRMli/ystXMOysUX+MBFlpKSJPd&#10;1u3DH/4wIyMj3HbrLfznf/4nL774ItZaTp06xSc+8Qfcd999XH/tdTz99NN861vf4qmnnmJycpz7&#10;77+fz3/+8zQaDV599VV++tOf8tijj3L27FmiKOKmD9zCRz/6UT7xiU9w/fXXE6nI9fQ9JNnhavEC&#10;B6ECu72+ewUqSlnaCqTFrX1pEFagRERjcpLR4/MsL5xns7lJbDJUXHPiRtDSGUJZF9NUMXJwgHhk&#10;mKHJCYanpph+3800JscZmpmlPjFBbXAIVatDrFzXwMwNkbWyPuHfIKxbocyFdkuWD0kkFFK4IgGL&#10;RAmLKayELyPLu0rQH/aVh3nGL4lYDANLlnDvxeucutZlRBWidM+bQyxV7jV2+/b1rn6o3Ol0GBwc&#10;5MYbb2RyYoy77/oYq6urWGsZHRvm+PHjHJufZ315hcce+29+/vOfE0URn/vc5/jSl77Esfl5fvOb&#10;3/D3f//3PPzww2xtbtLr9ciyjF/+4lf8z//8D6dPn+arX/0qt956K0IdPnK4WghCPRCxx7Pu11wR&#10;IIVwCYHGr4QZKYavmee6Oz9MLe2w/OJvWV1bQmhLTTUwJiMbHWJsbIzJiWlGJscZnJxGjQwzOD3N&#10;2Nws0ewsteExGKiToXyXdtz/xJCRImsug8dYg7BubmlRpFZ7J5c/UuNEoxBEwnnC8l5CYLDGIvzy&#10;ipjc8XPAfEybIpMop+gtROk9uA6JeTKIW6ypXInSn6dywJDSfSYn1CRJUErRaDTIsgxjDJNTU0xO&#10;uhTGPFYK0Gpu8fjjj/Pv//7vXLiwwh13fIivf/3r3HHHHbx55gzf+MY3+Kd/+ic6nQ4fuu02brnl&#10;FrrdLj978ime/tXTdDodZmZmmJ6e5vjJE4d6vK8W4Qahwq5euuC8sbtPj6FYe9cP9VzfWEEPSX1s&#10;iFMfuY14MMLMj9M4dx670UQhUKODDM6eYmx6kun544zMzlIbHyMaGoF6zefr1p1ZSd0J0WULL6TL&#10;GzauHE7lHlVrERhq7gM4XQuX2wtulJpbWpnfeIzyMVpcaZ5w7zVorDBYYfzvrv2LUba0vdLQl5KF&#10;9DeP3IHUn6P6aphyqIN+mWCemOdzggrHDjjRRlHkvmPtWqZYa10hOG4dmN/97nd865+/zS+f+RXz&#10;szN87Wtf57Of+xy1ep3/+NGP+Jd/+Re2Njf58hfv4y+//lfcfvvt7Ozs8N1rH+Kb3/wmZ86c4fHH&#10;H+fOO+9k/sRxALIsK+bdV4sTKScIFS66ilp52UJwQ0bpVxFzCQsGIweRoxEnb72T2etvRG810etN&#10;d/END2Dn5qnVasT1BrJWhyj2AsVdsb5TmbF+Rlnc3IvGIv5Y8qUm8kf2L4Uhyw6hi0ytrLWlbSms&#10;EejMuiUlrOswL0W0bx/7tlMaOu8ObfSbkF30GPBdFe3+DvP570mSEPtCcCUlFy5c4Ac/+AGPPPII&#10;Wmv++q//mr/6q79iamqKhYUFnn32WZaXl5memuKee+7h3nvvZWZmBmstnXaP559/nn/913/lueee&#10;49y5c8VNIneMXU3e3pwg1D0cKFrhx73CzQ2xxpeGuwsp04JY1hEjMfXxMZjV0Oq5zg+NGDM4QG7I&#10;rKEfb/SbV7v2afZoQx4o0LIGi5XBhfvd/RTFc8YLvuiWZ0sJHZdA8VJ7sJCkUt7Il0XrfubpgPnj&#10;Bw0x/bdbDJPLyRQCCksbRREb6+s89NBD/PM//zM7O23uvfcLfOlLX+LU9ddjreXs2bO88cYbpKlm&#10;YmKC6667jtHR0WLYff3113PzzTfzox/9iOXlZS5cuLBv3ZiDPuO7TRAqh1vUsovJlsSKzVdscW+s&#10;+dI2KwwJFhkJ4pFBQJJIQT3J+3o4K2ZNhjGZC/NIifGLBOdI4bru2fziL1UvWyEoGnDtuYaEFYVY&#10;D3w+H2/ixVRIUCKEQqm4qGyx1pXuWbP/y9l7IRufpVUcfym2erFQRy5GbQxK9hdfKlthKfvv73Q6&#10;PPXUU3z/+9/n1Vdf58Ybb+DP/uzPuPvuuzFa00sS1tfX2dnZAWBoaIhGo0He0ibLMmZnZzl+/Ljr&#10;r5RlByY9lNeP2Xs87xZBqJeDUuhi12PW36V95Uf+GiEjlC/sFlKi9dVx176aEUJw5swZvv/97/PE&#10;E08wMTHGF77wBT73uc85i+ljsXkmlFJuqcd6vU6WZdRqNaI4JookQ0ND1GqukfjF0huvJoJQ6Q8T&#10;95KH8q3Z/TUVAQj/i5HGO1Zq1HDzNuNvwhGu7WXe+xX/vC0WxBXsyRnwyfH+7i4EWrhia+k9wYWH&#10;92Jz0NLxSQCt3QdSYNLUeX+ta6GClEgZFVZU4Lr3SVRxEyk8vkIU+bxKqWL5wdzppJRyjbn9Z9Ja&#10;49cbLkYKSuQVM+79aZaiM5c+KIQgyzLfZzj/PSJNU1544SWe+sXTbDd3uOeee/jSl/+Ek9dcV8z3&#10;67UaA40GtTjGGsvW1gbrW+skvQwlU+qNBr1ul7W1tUK8cRxjTIYxqhh258s9umU6FHtCAO8KQajA&#10;2z0RB8Uad2/eFhKFItuvmCvujinaYt5WbFPstsj7d3PEhNMFKsFn/0il0FlGmrqlHlQ98v2atJ8v&#10;uyJ444foeZ5vnjmUCxScMHu9nvPUuh4ofjHi/hw1Vq4vsfH7TNPUhVmMdYUNkWtslm8ziqJ+94fI&#10;ifTpp5/mu9/9Ls8++ywnT57kgQce4M4772RoaAhrMvAhqLm5OaamprAW2u0229vbIAz1gRpgOHf+&#10;TV5/41XSrMeJk/NMTU/sW0Xc3XTz3y/+1V4pglAvBfn2z9buuFxpCTLYN4dz7T9Kc76jt77/odIm&#10;c2topYsHv3n2TV5++eXCmypQrK2t8cILL7Czs4NAkPZ6vPzSSzzx058yNDZaiPXUqVPccMMNRT1o&#10;7hg7d36BhYUFtre3ybKMuk9X/O1zv6bZbLqMKGM49+abPPZf/8Xc/Hxh1aZmpjl+/DhjY2O7voO8&#10;uuX06dN8+9vf5nvf+x6NRoMHH3yQr3zlK5w4cWLXR1ZRxPz8PCdPnkQIWFlZ47e//S0fvfMVbr75&#10;ZprNJj9/4kl+8+xz1FTErTffwnUnrym8vXvn07vn8e8uQaiXwMXCN7B/CLo3EydfKrF4vXALEvWX&#10;4ytnxvS9ppd6XKIoGNh9TMXzQmC0RiqFyTIeffRR/u7v/o5ut1vM1RLviFleXEBgWVlZ4uGHf8DP&#10;f/6kKyDPMpRS/Mmf/Al/8zd/w6lTp4ptt9ttHn30UX74wx9y9swZX/qmqNVqrK2tsXRhEWMNOzs7&#10;PPHEE5w5c4aBgQF6vR7Dw8N88jN/yIMPPsjU1BTGGLrdLo1GA6UU586d46GHHuLhhx+m1Wpx3333&#10;cd999xUJ9y7Bwgk6kjA2Ps5dd9/NXXffxTPPPMP3f/AwndYOt956K61Wi//+7//mmWeeZnZ2lo9+&#10;9C6uuebEvkqZ3PmUn4+rYOQbhHplyFcKM3uGWOrgV+9NgC+n7x1w0Rx2HRWNw/ek8S0uLvKLX/yC&#10;JHE5v9aFcZHSPV+L3dDz9ddf59XXXi8cNQA33XQTrVZrV31nkiScO3eOZ555htffeJ28aYtS/eUh&#10;arHrt7u6usrq6qobMmcpw0PDTB+bo9PpFNvLrXe73eaXv/wljzzyCK+++io33HAD999/Px/5yEeK&#10;GtPCc+yHzlEU8Yd/+Idsbm7yt3/7tzzzzLN85zvf49FHHydNU7a2thgfn+SP/ugLfO5zn+fkSVcG&#10;t7cu9WrJ8c0JQn0H2J+E3g+DHCSrvUKC3Vb8Layde8gBKZSfB4Lk/R+4mXv/+L5CHPV6XIQhVKmg&#10;uvhvnYNFKcXtt9/O+Ph4USYmpaQxOMCNH3g/f/jZz/D+8+93c1ibFXOfkAnFAAAgAElEQVTaelTH&#10;WkvmhZWnB2qtGRsb42Mf+xiTk5OFM6dWqyGlZH19nRdffJGtrS1OnTrF/fffz2c/+1nm5uYKYZar&#10;eIwxpKnm+PHj/Omf/ilaa376059y5o03aLfbCCG47SMf5s477+RTn/oUH/zQbcg48okmYp9lPdTn&#10;8C4QFom6BN7q0PeAV+zd4oG5pLtiekcI9a0KubyfhYUFXnnlFZIkASAzmkiqoiY1jx+WHUbgrN3J&#10;kyc5depUUSKWrxmzdGGRM2fOuPmoXxIxF14k40JUMuqHUYQQDA4OMj8/z7Fjx4rhbj78XFhY4Cc/&#10;+QnPPfccx48f5zOf+Qwf+MAHXLsXoFarFbnFuVCTJKFerwOGxcVFzp07x/nzF9ja2iLyc9j3v//9&#10;TE9PMzAw4G9ebinp3OOrlALh86qRexrzvDsEoQL7F5rdzZFriJjS3Ib92Sz7wz97hCp3v8/dzUs5&#10;tXb/8e0W6hFpfiWPbW7JpJTFRZ5kaeFpFULsW50sHwZKKffVn1rrSuwiFZGkiesmKGSxQLC7+fRT&#10;8/JtpTorRBlJl1ubZyDlObe9Xo/19fVicaiJiYlCpPkIoFjhzX+enHwYnyQJWvfn2FJKGo0a1rri&#10;eaUkxqSA3LW9INTAu8b+fNzdj/0+24N+14RyBs9B2z2qIqXc7qWcJ7x3W0UIq5RJtNdZd9h+Dqs7&#10;Pey5qyXnN8xR36Mcls96MYHBwSI4rG3LpV7k5eyg3zdd77D9X+y4q0QQ6nucg3Jdy3WouWXbK4Ky&#10;l3SvJb2UfZZ/L1vOg/aRc5TI9n6Ow/4u7/so7+7VIuwg1PcQh12Ue+eisN8aHnTRHxbK2CuMtxLq&#10;2De/9w6eo95zMUEdNqStEkGo7zEuRTR7h4lloZSdZuVytIPef9B+D7oBHGY5D7OAB+3noPn33uMt&#10;v/ag3y923O82QajvcfJ46N6L/GLW8Kg5bXnbl7L/wtt8QArfxd53Ka/Lh9YXE+TVIMSjePcL7QLv&#10;OAdZvL2W8aDX5o8XPX8PuMAPu8gvxeOb3wQOE2kezz3Igh8Wh74UDgqlHXa8V4uIg0V9j5NftAeJ&#10;7qC55mHvL79+LwcJa+8c96D3HzRsPWjbR81Pj7KmVbCwIY4aCFSAMPQNBCpAEGogUAGCUAOBChCE&#10;GghUgCDUQKACBKEGAhUgCDUQqAAh4SHwjlM0WftfF7G/1Mqai3/wozqIQBBqIHAZeJt9oS/h7UGo&#10;gXecwy7Eokvi2y75PGpZiqNmeEe14jlsO5eYW3wZRhJBqIF3hWoOg10TtMvNpXwXwZkUuOJUU6Q5&#10;786iUsGiBq4oB4n0KOG+/aHx5Wa3ZT3q+C/H5wtCDVwx3jlL+nYHhhd//0HtWstivRIjhCDUQODt&#10;Io4YDh/VdzlY1MDVgVtpyfolHd1DpvCZyiMt0hEW74h32yPeb4/YgrjoMYhi+4cJbv/DFxO2LL3K&#10;vVPZINTAFaGsRLnvgjZHLhny9sIrR3E1dMLPccfiPm8uTiPSINTAlWH/qh5umQsn0osLJTpKR29z&#10;baDL5awqL3V58e1Ldt9c8huR8cs9arDWr3WtETIKQg2881hR8pL6q7ZsRd+uK+iooe1ROhRHJTy8&#10;hWM5TKz72SvWfOTgB7wiX2FOgVVBqIF3B2n7YpVHjX2voqHppbBPrIcmOx90g8kFnN/YABHmqIEr&#10;wO45pncqWVFyIr2zQnw34rC7VnzfdSCXsORHsRS0+yFEFoQaeOc5eI6oS7+/vfDFpXb+P5y36azy&#10;jTwPWF0zP4Dy0bBXrAKDpd832fo99j9WmKMGrgili1PkQQe/yJS4FK+vuvgLjrBS5ojnj1x86m0a&#10;/CPfL4X39goybUmNJc00WWbIDCTaBqG+13mrCzgdttRFuZn2vm3KvnWwhdlROMeJcPasJJbM9K2t&#10;EaAodfW3AKK/PeMezI9NSumGnaV1bgz+OfqNvq21hSU0Miq2J4Xv3F/KRrLWLYycLzht0AjvgrIY&#10;rLII/w9cXNZ9fokQkJAhUBhAZ5bMGKwRZJlBa3csOjMkqaXTy2h1U1o7PTrthMxYmr00NOB+L3A5&#10;FuM9rNv8YYszlR/P17Y5ct1VIYpV1g39+KYsDT0tdr8J9iuW71/pXfq1bbLdKwKI3ccXyf1LZcjy&#10;8Zbm2Faw66aiwYdR+oN5619irfufaOj0YLvVodnq0Wwn7LR7bO+06bR7bLdbtLs9er0UYxVWRGgj&#10;6fZSellGNw0WNXCJXGyxqPIiT/nfuyzcEYtIGSGKOZmzfBZRWGib21y3PwvWS6K/P4u1+9evQVgs&#10;1ts+4f5LZ1cNshCcJfVPSySS3bcGP2c0kGpnAY2GzBo3NM0yulaSpintbkK70yVNNUmq+f/Ze7Mn&#10;OY773veTmVXVy+yDmcEAGOyDVSS4iKskihTF3aJIiZLssMMOyXHvg/8Rh19vxDn2g+PGPeeYNilK&#10;smRI3CluIE0QIAkCxI4BZrAOMPvW011b5n3IquqeITZSCzlSfSMa0+jasjLzm781M6tBiO/71GJF&#10;4EfM1QIqNc28HzJXjZivRQRRTKU6TxhE+FFshybpIaVEIzAajPJyiZrjd8eViJpuLrV428Y66s6T&#10;+nEW2LD2hDRUYbJ7Gxp3oFuodiNUcrqpb5RsJIgGR03yVwNxDFFsLPFiQ6g1YaQJw5gwjqmFhjiO&#10;CfyIIIioBRFhGOH7PkEQMedHBFFEdd5ntlqjFkb4QUS15lOr1aiGEXGSaiikSywcYiPRRmCETFxF&#10;dlc7nUp2YetOKUUYi1yi5liIK+1udjUopRZI28YdyNN7XpagqX/JJDu2NSb9ZgcbJaRAKpUkwTeo&#10;ozpq+L/IvhuTDBpIgsgQRDGRhthArA1+FBKFmilfUqsGzFYqzM3XqNYiakFAdd7Hj2Jm/BCtNWGc&#10;kDeI7d8wJIpi4mRMSe9tEMRCorVLqCUGq/6DxBEOruOibMGTQczSUEhpf5cLNQNH5JtE/UngWpvx&#10;/j7uf031NZGal3MmfXq3NmH5lzmYIoT11tSfSd3GM4kzyiTSVjcc19oeSM/VgI4hDA1Vv4bv+0xM&#10;zzPv16jMValUa9T8mKofUK0FhGHInGnCDwP8mlVZrUSFMIjxoxBfqYYd7wRG179rrRE6qR8lkcoB&#10;mZyfSHZtJCa2pBQSZOKoMsSgDcYpNtRdfaDLNAJhcqL+KeByXtsrEet6NwduPHexanu586+0X6m9&#10;rp5onj3e1IVl6gjWWImkk9+0hjCCQFv1NEi8pEEY4fshtcAnCAJqgYPWmiC2qmkQxlSrNWYrc1Sr&#10;VYJI4wcR8/M1KlWfai0kCKx6GkUxkXRBKqRQSMdFKRcjlCVibAjVp+tGCWfBO0J9H1mDTCSovS42&#10;9neEVd3jOEY37AurVbr/LJknOr3WGIMnRU7UpYBrhU+utEnwta5fLPUW73V6pc2EFz/jahsiCyHw&#10;/SpSOjiOk50ThRBFEVEU4Rtrd9YCTS0ICbS2Xs8golbzmQ/LxHFMLQjx/ZBqLWB+vsZcpUqtVmMe&#10;e6+qHxIEgXX6RDpz5pTLRTQGrUHHklgbjFHWoYREqsjag9JFSiexca0KbYxBy3o9WAknFko9Xdcg&#10;UjMgigO01vY8qW3OrhDEgJbKDkSJRFYk3ua4btsrpUDbZyqjc6LCdQSkhQazcHpW9t0IELGtYOpq&#10;X921b8icjkAmWWzmtZUwiW22INRhRCZx0tEZUq/oQlXSCNlAOusiEdRVLI2XeE81RkdoYZMAtDEY&#10;qSgKB7Cey1oUEGjrqGlpaoXQIBXoKEYqB63ANwYjNI6wnQhdAGGQ0nopQz/CmDnm5me5NDbLyLmL&#10;aK3p6+ujt2c589WAmUrInG+YrYaMBQFR1Wd+tsrcfEg1ACMiPOlTmx1nJirgBzF+rJFCoBD4oaGm&#10;HeYjSUxALD0CI5mpzNFWbsdTZfxgDi3naDIlwniGSyNnmJmu0daygrWrt6KJQcTEEqRwMKmHWrgY&#10;bUlEKukATJzEX+PE85wQOK57tw1x3eOdxHNjJdA6mRFjDDLR+dNzF4R/TJJAKARK2fsW8xTC3w8E&#10;CoQNetuRt17ZNuSwKA5HYnMlv0lTD+TX7TbrAQQwsjGOmPBeiIz7xghM2omkHTCkJDPuJD5xEvow&#10;ScwRI1BKoqQCA5WZGfbt389/736PS6MX6V3Zx/333s+2bTdQdh2EctDGJhgYIQi1wtcKNAShQYoI&#10;B0N1usLRg/vZvft1jhw7ysRElbmZMaSUtLW10drSTkdXL119m3HaVlDTHpOhsN7R+ZAotp1VyRgZ&#10;zjIzMczE+VOMT1VAuBQKBdra2ujuXY3X1gtOE8QOUSgxUtFUbKLgFnCNi1ssgYwQs7MMHdvP8eMf&#10;Qywobb4TZ+VatFcklpKaFFaSAkbbAKjBYIS1D2VCqDRJwmoerh1fBShSlTZCGIOUJCRLBmIdZVP1&#10;pDAYEyMRKCmQUiGJ7UAqDFLYa8tFRbmpRLFYpKVQyIn6edEohU0ystZTO5NQfRIcv1KmqGj8Jhcf&#10;s0S0pEqcDwtUWBsHFEKgjE6ILzDC5sxkQlyAIEZJFyMcDNJm2gi7ckAQRJwdPMXu3bt58cUX+e//&#10;fofhsYts2rwdx22mqb2P5nKRKFE7a7GmYgyztZhKEBBHEEuNCKaZvnCGs0cHOPDhHj78aDcXhi9h&#10;8BCitqDsbZ3LWd5/Iz0bb6e9bzNu0zIqvmE+EHieR1Fp4vkJxs+dYfjMCSqnDzBdDRHSA6FpbW5h&#10;/catdK2PaFm5Ea/UBloSCQk6IvIjiOdpLkmM0QwPfsLg/veojpyltaePzpLEVZoaglqsCSEjY2oj&#10;pm0jNYTECF03BdJJBuk7FTGYOEbHIUoYFBJPKVzHqvue9FBKUXAVSoCjJAVXUfRcPM+jXADHkbiO&#10;wHPA86BcdCiXCxRLHkW3OScqXCaZ+nK4yjkm9c/LTztcAEza+NZbkKhXdbvPIDMfgkkSb2wnsPf1&#10;MtVWZZk1GGmpbEAn4Q3ryICM9YkkN3jEgB/Zj9EGYSJmxkYYHDjGW6+8wquvv8HBgwep+vNEBi6N&#10;TXNw4AKFD46hvDJEIaHvE0SaeR0xWakxNx/aFDgiapNDDO3fzcCBA4xdvIRWhpbu1ZSau3ELDnEc&#10;ElRnmJsYZXpigumP9zNRcdkkW+hZ3YSSHq7n4HkKGUwwfmGAwQN7GL84jCtDOrqWIx2PuelxpsaG&#10;OTQ3Rc9chc2uR3N3E1oViBKRr9AUlESHcwxfPMHQwT3MXBii1NXNhi030rVmA7pQJogFtdBgooA4&#10;mbQtjUFhECa2qi6gEntUitR+lHiOxHGcRDUFpVwKbhHPUbiOpOgpSkWPQqFAS7GI6ymKnkfBtcdL&#10;nkupWKDgejSVBa7rUPAcPAeUNCipcaRBKYHR+XzUz4XFNm1j9k1jiloKlRCzjpSVceL6jDM7SCS5&#10;rZmKnCRrp+qzaIgTpoi1S0SSR2qMDaQ3pMPNzBmqfsDM3Bxz8xVmZyaZvHSWIwc+4MM9/82RfR9z&#10;aWwCsKM92uBrxYmL00x+OIAsteJJBxFbp0sswQ8DdGhAa0xtlvMnjjN46DDjF0fBK7Gyv5/1W3bQ&#10;1rUK47YjpCGoTHJx4GPOHv6Q6fFxpk4f5bxyaWttpdy1EukWEbpGdeICF08cYPz0cRzPY/22r9LX&#10;vw1VKFIZG+bk/ne5dOoEY+4peletwWtbQ6G5QKQjTOjjuoKyksyMXeLswAFGLp4GJVm2ahPta7YR&#10;NndRiw2xiUHXcKIYpRRKgiM0jhI4KByhUI7AMSGOVLiewPMUTSWXclOBpqYSxYJLW0szhUKB1uYm&#10;yqWCJZsAz3UoOC5GGlwlcByJoyRKGBwp7HOEIMba906iWMl0HabErhUyzon6WZFtw9AYE0yTtbW2&#10;CeCNSeRYIkKaA6oaMnEUBoMksqlxIrF3AZCYxPapJZJUa0NsNDq2Lv4o8QrOzmlqvs/M/DzzNZ/5&#10;ICTwI2phZFPbqh5BUCOKAkJ/jjODRzm8fy+Dx/dzcegkiAIdvesoOIqZyRFMZZZAw3RNI31ASDzH&#10;hSgJQSiBkoqmsoNrDDNTo4xfOM/k6Agg6V61kfU33Env+q24xQ4C2QKOwgvn6ZKSYH6WaP5jqnOj&#10;zJ4/ztT4dpy2DiiUiMOIuekJZidGIfDpWrWWdZtupKNvI3gl2tu6mLl0hktnhgirU8yOnKNjzQSy&#10;6EIUIE1IyfGgOsfo2WNcPPUJ1Zlx2tdsZtX6DbR09yJcB4WmLDWtHhQoUyx5lAoeJdehWHAoey7N&#10;5SKlUpFOJ8BxJMWCh1cAr6AoFRTFoovrKVyngOPY6zwvJVuWtLgw8wqdOJOsxmSMQQvHpkxmfSsd&#10;iB07wYDcmfSZsSCkAVb1TMIXxhhrEwprYcbJ+nYClaizyT2ST0zioo9d/AjCMCIM4iSdLcYPY+LY&#10;MBfGxLHGD5P4X5K+ZuOAEX4tohr4zMxXqdR8Kr7NO/X9kDCM0dpDipiyA4QVDu47wid7PobqDF77&#10;anr7t9Lb3UtQmaJ65APw562H2Bik46GKBRzpEgmXMBk8CiZCO5I4DpidHmNqYgQd+BRbuuldu4ne&#10;9dsRpU4qgYP2YoLYIVYlxLLVtK7dzMToOSpnz1PzZ5kYOU1h2XI8twS1KsHcDPH8HDgeTW0dlNwC&#10;UWQIDHiqREtbF63NLcxVa/hz0zA3htdUwnNcSkWXotZcOj3I2cMfMj8yxKq1K/jmg/ey8cY7KHSu&#10;QnklHEdScARFV1J2HIrFIiXPpVhwaCp4lIoeTaUCxaJDqwtKgaPsLBrR6FJIZoiLBg3IDuY68THE&#10;2aybNDKQfs9s3oa5uQKFESYzk4ywkwtyov4uSNNh0oWYk0wUkRyKtaWkH8SEOiGgNjYAH8cJ0TST&#10;vmtT2OarzFd8ar5NUfNDe3y+ZiwhwyR1LYoIghA/jImiCMepoRHECCJUEod0MMa108QcgSM0sWsQ&#10;UYg2DjhNdPYtZ1P/Btq33EDJdRgeOk4kXNAxMgm0KxMjo3mUV8ZIF4SDJiKKrSPKr8wxNT3CzOw4&#10;CENbRzudPb24xTbmQkkcO8TBHFVlqAqJUh5OZzelzuVwaZRqUGNm/Dzt06M4LV0Iv0JtepKoWkEI&#10;jed5NLkS6bpo4eEqzbJly+noWMbs7BmINb1tZdavWUFLRydSxAyfPMn+weOMnT1FV5PH4999hO//&#10;8C/pWbWRULtIz6VYtA6eUkHQLLX10gqDAhwlUMLY1EYZolELjI26F8LKTaPT5A2TjcZCqiysJxLv&#10;u2i4S5qFlLnxITnfJP6KOHMWYvJc3ytgUQaOCdBCEeOAxMYOjSFGEEuBIyMiLUAqaokknJ2rMTPt&#10;E/iGuTnB1NwM49MTVIIafmxnTQS+zT0NAo84NoRRRGSMzcaJNJG2MrmmFXZGh0HHSeoaNn5njIOI&#10;VTZI2MCQgxAK5Xi4SaaMiatUQx/XLbBs7UZubG5hWUc7PT09FMvLmZyfZjZ0kaIE2sVIQUiIcmIc&#10;EYAvKAhBKCWREkhPEdZmqM6MMDtxDh3OAQHFjmbaVq5jXjcRmYCSV6UmCjg6xIt8igpkcydO0zJQ&#10;ChHNMT83hQln6CjZhHeACInrKlqbBC29HaxZ3YvntNBU8jiuZjh5sANHnWVNa4l7btvInXfeTHNz&#10;K+Mjo/yfPS9yYN+rxGaOhx99gr/927/hxhtvwPNsql7quXNVqprWV/atz9TRIO3vjTQ1dS7WIVOt&#10;VTTMyMGGx4REm9QHX/cYk4XkQKe+v8wPAdZxWE+dzIl6WSQBsux/LgiVxEm1DVSjbShECLR2mK/B&#10;hdFZhobHGZ2eZWK6QjWAMICZakylVqFSrVALA+I4Jk4nDWuB50gbCxWW7AhJjLANLe0MC7uEpAQp&#10;kVIhtMBxBEhBlKpTWtRd2EJhUGgjiCVoLYi0xC220NW7kbaOVZRKTTiOQ80IAuMQGQcjXEhCOGBj&#10;tFGsKEgPKR2UsGqYg8CRCr9aY2ZyClMLQSg85Vk5E/sUTEyJiIIDZa2h6NLeVMQpG2rt7Qw7Dn4t&#10;JpqfYn1vB/ffeROVyUm8kRNc2B/ixwG93R3ce+d2+vu3UC604EnB/KV9RP4YpUJA78oym9cuZ/uG&#10;Lmoh7Hn3IHv3vEtlbozt27fyF088yk1f2UG5UM7CaClELBAyWQFCQDrDvZ6hZSe3Q2PSv8m86fU+&#10;cvWMmcVT79Lrsqsa0ikXXlcfFHKiXhGm4ZuTOXtA2jxNNEYqEDEVXzF4YZL3Pz7FkaFRJmsxM0GM&#10;Fi5+EGcrnmvhII1CSYlU0gbGEYTGt88RMiG/yhYAE0KgZEPmkZC2bNKWTAqJJ73EPpYN3l6ZDf9a&#10;CJSQYARRKHEo4hbKGKGozIeIYpFQz9vBAgmJQ0sZUDpCaYkwEVGtQoAhJqRYlnQUFRO6ij8zAXFM&#10;U2srK3p72djXjdvSgyMimhxNqeChpaBYLtHV0Y6qViiNn+b8J22cnhmhFNfYvKKdx+62RJ0/8QGf&#10;NHtcnJhBRPP0r1zGjg0dOEDox3jRDNWpUTA+nV0lViwro3TAwKHDvPzrn7F391u0L2vlL554lLu+&#10;fhdNxTIYiEPrtRY6TXlMssacZGBaEKdrzFGOSdfc/RSfzKcXFF+MNJKehs7Mp1LhrrIEuLC0zol6&#10;HTAiwoiFVSWEQghJhGJsbo5DJ0/yycmznBkPibwmYukSC4lvYtwkKVsKEDKJxQkbn5MGQuElD0oW&#10;XW60iIQgimsNo3yMEDJrWoOGMD1ZZ55GYRqyafwYV9mUNhEEaB0jHAV4YCKC2jwmrCHiACIfgUYZ&#10;Q5PSdLgxTlFQcCRaG4SSCOXS1lqip6XI9JAhrEwAPl3ty7lh60buu/tmWtq78URMWcU4UiCUQ6FQ&#10;oKOlRFwNmD69gf/u7uDMGYP252nzBCvagHI7d920lbf7ljN44RSnTh5n4JOD9K/qoqmoOHdykJOH&#10;PmFyZIrWrhY2b9lG7/J2JsaGeenFnbzx2xfRgc+37nmEp777JGtWrLb1lDj8ZDIvFSmIs9xdabWR&#10;xe2eZHxJmYbEGrNcPu9qxLrhX3tHJa5+L2FyoiZY7ERPkU7dirCBFyeJYiZqMA6xhuHxCU6cOc9E&#10;xUcWW5GqQGRijA4oODEtTjMAsYkI44hIa7RqmBqmmpJSaGRDIrzNgrHzGJVyGqZa2XxRY+yEZiG9&#10;bMoUQJqTKhJnltTW9W90jNEhSI3UAqNrGCLalEexGDLjRrjGRxLQ7BjW9bRxc/8q2ruX09LcTLng&#10;UW4q4XmSYlFSUoK5sx/zcjyLIKS1pcSmDSu5+SuraGkrISMomMQLKq1cKSjQnkdXR5mm5iJaaqrV&#10;KlLE6DDCU4odO27gpltv4c2973PkyCH+x//8fzhyeA/L2kucOnGK53/zGrXI56tbb2PbjTfR1NbO&#10;Ky+9ys9+9jPOnbnAQ/d/i//7J/8Xt990O1I4aGFVW+XUu7vRVuUV6joIZ5xraLdXV32znOyGs+tx&#10;8vrxK81eEuTOpAYsJmvDqgSJnLMxMOvFE4k0NBpmZ2MmJn38QKBd13pV4xgnhoLn4UiIjUAIx47e&#10;NhGYyMRoHaFCH8dOVEzy8212jV0fSKNkEWWsvRQnMVSMxmiNjiIix4pUJe0yJlJBQTm4jkIpRVG5&#10;SGFw0BSUjQMWSw5e0UE4ilUll4o/wwfVIUYOKCrEFDxJ/+pu7rl5M8tWdlMuFSkUXIoFiSfr1llv&#10;RxEp7TwUz5G0liUdpZgCEULZJHoRC4wUxLEBHLTxka5BOtYIE8l8T6Wszd21ciUPfec7nLx0nnfe&#10;f4/dH77F0eN7aSoWqFYqRKHkG9+8g7/8qx+wactm9uz5mP/9f/6dgwcPsXbNap787ve4955vIj2H&#10;sBYwPjfO/FwFRylam5ppb29HOC5CgB/6FIRrX8YsXjYmyR5bxEOzyKa89iqFqt7Fkr9qwTpQmoUn&#10;1I+k1+dEvSzqO45ZOEiTjGsGhIkQiU9BSCh6JVrKLZixWWpBCK5ECIXrFnCkJAytDaoTO1Foa/cY&#10;Hdm0NQIbL4ts3M1KUY3QifqqZ9FS4jgKz3FwPNupbQqbi3Y0nnLwPJuGVnIdSgWbJ1pwFOWSi6sU&#10;BWVT1AqeQ7HkUmryKBaLdBclozOTzA4fYU/Jsc4poehoaWLdyi66etuSZIwYo32USRRs4dokD53M&#10;2dEaEceIqIb0BMaoxCsNCDvjBhEhRIyUZDFFoSRRFGXSTbged33j6xTbimx/dTPvvL+L6ck5PFmg&#10;qVxmc38/3/72t7nz7rupzPo8+/Rz/PpXL1AuNPP444/z0CMPUm5v5vjAMQ4ePsrQiaNMjo0jgFW9&#10;K9i29Sts3LqZFav7KHqOTaZPwyWZ8dC461yahGKyWHkjU6+9t83iKEI9pGdPiC87IKSTPMi9vtcH&#10;60yyHkKRqJBIjcRBCujuaGVF7zLOTAQ2/zUJlUgj8IOAkozQGuJIJES3ks8RAiUAVyAMSKGtBFXC&#10;ElIWEMLgiDmkNJRKLm3NTTQ1lyiXizSVypTLZVpLLgVXUSgU8FxJQUlcJXE9hacU0otxlaIo06W7&#10;7AwPKQVSpb5NF881RMYuXYJycF2XctFL4vXW2611CML6fa2/Ks3DcVDCwzECBxuDjLWVokXlJlpJ&#10;Yp8JQBskGmmEnXqnI6IoQCkXpSQtrU3cfdftrFu3nIf+4mGmxudRpkjRK7BubR8rV/XgV0Je/NV/&#10;8uqLrxDWAu574B6++93vsnFLPyeGBvh///1/8cqrr1IZHiGoVFFCUi6WWbduHd9++EG+98MfsHbj&#10;hizdQCTJC1bltOsykdiwsDDZZSE7r6E+m7pEzWZJNbLyKqtyZCslXv0Jfy64TGAMGhwGAiGT+ZvE&#10;WE1JI0xIGUFPZ4kbNq3m0sQ8s6cmiCKrMulwFldq4qShi0Liek7mxVXYlLyC5+A4kramEm2tzTQX&#10;HUqetClt5QJNpRqOknieh+sqCq6L5yiKxSLFYpFCSaMEmcMqlX0JMzgAACAASURBVFRp6b1FHSmb&#10;IJekSBkRUdQhJRPgyAhEhCQAEVAzFZrx0MmorxyPWGubv2zAU3ZGiBARkagRFwyRBE84CKFx3Rgj&#10;XbRumEcrDMYTxFInCr7M5tna9LoosSmL9PVtZnXf9iRlMsZx6ufu/+hddu58lpMnj9G/biNPPvkk&#10;X739Tqanq/x656s89+//xdCpk6zpW8Xq/i1Upqc4O3iKE0NDTM5N0Lm8nUdb/4JlXSuQwiGOBSbN&#10;MhISKRSG0M5btRWX9Y/6+sRXXmVxYZ0ndqpYxHGhEVfxHKe/50S9DsSQOXmMSZegBDBoAR1lwbqV&#10;XXx1q09TsYXp+Yha4GMiScGzBLLSqUCpVMJz7Ax+NyGf4wS4rktzuUBLc5mWkkfBs9KsWBSUvAXm&#10;DcmjEYlKFJt0dodYeE526mIjK7lX+jdNpdJWsqfBeGEa1NMkLCQaJgggSFZtcBE4hKGmOh+iYwdt&#10;JDKx/bQmSZUju1cY2oXFAFzXxfOKKOUihLFF0TqZjWRDTEopu7BZIpVPHD/Oz372M/bu3UtHawdP&#10;PPEEjz76MG0drfziF7/k2X9/mjOnh7jxppv54fee4OabbqI6O8POX/2SF5//NZ8cOsKbu95h6w03&#10;0rmslzT181PJDKRSbbHUvH6v77VpfG3kRL1OZAtqCRIXfxpKMSgNy1tdbtu6krW9nczM+VRrNbQJ&#10;8TwH1xOWqKUCxWIBTzl25oRjs288N0ZI66ZX0s4nVZhkFI6hQULacEI9Zc1gcLLQkSFbFrMxkiAW&#10;qW1m8V9hJ2roeqzQaOusSp8ssCtNKKVsuZLnOI6kVCxTqVSYnJhl9NI4RksEHgiRrLmrs84ex5ow&#10;DJmcnGRmehoBlItNlArlpDB2DinYNXZFMiLFcWyn8QnDyMVL/PKXv+TnP/85leo8P3jie/zgB9+n&#10;b906KtNTvPvO2xzYv4/mUpnHHnqAv/3bv2XtmtVUK1WEEFy4OMw777zDx/s+4ezZ89x6a0MSRBKF&#10;sfUV1xMhLkfMz7n71Kek6nUgJ+p1oDFDRKDsigtCkq3nHoUUXZdVyzx62zyCCIIotu5/R9j1b9A4&#10;kmRVBQCrPopkWwcLk3TS9MHJEi9pnDWZLYNImZqs+iWTQGrWyyyx6qtJXLlX2FCPSkJOysZ4Ifmf&#10;sN7opJNqHWerFqTqXqFQoFQuYsYNExNjjI1OJL6WhVPthDBImaxFZCTjoxOMjY0B0NraSrlcRkeJ&#10;JxiZJb+TOFRsHcL01DS/fe01nnnmGS5cushtt9zKj370I26+7WYwEQMDAwydHCDwfdavXce2rZvp&#10;6enFAOXmEjfd8lW237CDt955h7PnLjB8cdSueZRIb5MuddjYDtfY++bz0PWzkDWPo34GiISYVoVL&#10;VTDbgR3XybKAXAdcB5qS7KJUCmsjIdYIEaNIOrqJkliorM++wSZT2I2D7DIpsU7WI8KmE6aZUSQr&#10;xEsdYITKCJKZoMJ6kRvtKNHoyEjS5Rb0NCPrsT1tMHF91XuozxRK0dpWZtWq5Zy/MIgfRExOjVKp&#10;zNLc0mQTJISdVJ3GfJVS1OZ9RkfGmZycREro7u62IZN0eRmRVWdSzCSzJ9YcPXKE559/nv37P2Hl&#10;yl4efuxRbrz1ZlShgA5DxsZHmZ2bQQEdbS10tLcm6rO975p1a1m/sZ9CsYQf2lULNSIjjhCpiRNb&#10;J9LCbNLP13fS91h0n09ty3gVfN70ij8rSGMjNalsyRakSj6RgdjoJIc3ABOT7UpiNFES+0xXrItj&#10;Qxwm2yNorDfVRCCsc0Vna/TY59vMqBghNVIZpGNAGoyyHy1t/BGh7JpIopGkC4kFdWlYn+yOzSeW&#10;dclhGnpVfTlMh3qXiUFELF/ezeb+dZRKBQBGR0e5cOFCYlcKdBwCOkvuQMPFiyNcunSJ6ryP4zj0&#10;9a1k2bIOpBLZOY3S2K4QqBgdHeXVl17mjdd+i+NI7rnnHr7z+OP0rV0DQhLqmPmany0Gp5TCERJH&#10;WG+31lAsenR0dOC6BeJQL9i7tf7K9R3nruwoMtlHmKt/snr8jOpuI3KiXgcEJN5UiUChhFhgtQgT&#10;2sWpFKAkJkk5M7FOFsOyndZxJcqpr1hnJaZEKOxHSpRKc0wjbEcxxHFIFAXEOlzgGMr2dlEOCGnJ&#10;ZlLvqZ22tTiL9FOJ6YlEVY5nHUPKwWDVdeXaEE2qSdiQjr0uigLAsGJlD5s2baKlbLOrzp49ywcf&#10;fMTk5HT2DLtJlEFJRa3mc+DAAU6eHCTWMa2trWze0k/vip6kgDaMk67omPIk8H0++uADfvOb3zA6&#10;Ns4999zDD3/0I7Zv345Qrh0IkRSLRaTjYoBKpUIY2nWMEDYsVavVmJ6exPd9u45RocDCdMA0G61x&#10;RcjGT0pAErNF21H8ap/GvvQ5yZoT9TqQxreFACWhgQp2tBYmCVEIu3JgQ8PbRZk1SsRAlGzfYOpk&#10;FQIpHPuR9Y8wMukMgoJbxlUlJAWEUXa/UOOAsddZUSCza1LPl9UCkrBAQ2pimp6YQifH42Rx6Gyx&#10;NmOyvUUX7ohm58FCTEdHGzfccAPLl6/AU5LBU2d58423OTkwCFrhesVs2UuAc+fOsWvXuxw+fBiA&#10;5cuXs2HDBpYtWwairnmIzEa1ZXvvvff4l3/5F/Z9tI8Na9fynUcf495776VcLhMZjVQuhWKRrp5u&#10;Ojs7MQKmp6eZmJgg9Gv2LYVmYmycc+fOISUsW7aM5nJTNtE/a+/GrTUWSNTG36+xufF14nr9UbmN&#10;eh0wmIVttPAgAjdLK3OcdF4oCGVposynqzndvq+xgyyQdCpdmKz+7MY+I+v+JyRJClwyXGd3SRMT&#10;Im2dMcYQx5pLly4xODjI/Py8XULEcxgfH2fgyEGC+VkkUKvNc/ToUV5//XWa21oRQhBFEX19faxf&#10;vx7H8YgjQbHQxtoNG/nqHbdzcmiQ2dkK7+1+l5XP9RLFAevWrcN1XYIg4MKFC+zcuZM33nyZickx&#10;Wlpbufe++/nqrbfT3NSamAOxPd/38TzrRDt29BjPPvssb779NoVyEw8++hgPPvwo7a0dYCQyiuyi&#10;jFKytm8DG9ZvxlEuYxNTfHLoCMcHTtLf30+tVuPtN9/kg93vo4OQHdu30beyF0cAyZrBJknQtwvO&#10;Je1zWTH4GWTcVcTo1WKojZfmRP0zgFSKKAxxXOvU2bVrFz/96U+Zm5vDcRwcCWEYcv78eS5dugTA&#10;1NQUr776Kvv27cMtFjICPfTQQ/zwhz9kVV9fdv9NmzbxrW99i8HBQd59912Ghs7w7LPPMjg4yE03&#10;3URTUxO+73Po0CHeeOMNhocv0dHRxkMPP8r3v/99tmzZgnIc/Fot2/3NqtwwPDzMr371K1599VVq&#10;tRqPPPIIjz32GJs2bUI5DlEY1l/UGNrb27nrrru4+eab+eCDD3j++ecxccyNN95IpVLhN7/5Dbt3&#10;76anp4c777yT/v7+BXbo4tX+tdaZx/mLRE7UPxM0em0HBwd54403qFQquK5Lut+oMcbadK4iMpqT&#10;Q4McPzmA4zhUq1VKpRJ9fX1MT0+zcuXK7N6lUokHH3yQKIpQSrF3717Onx9m586dvP322yiliOOY&#10;6elp4jimr28lDz38KH/1V3/FN77xDTzXIwpDmxjiecSR3TRqdmaG3bt388ILL3Bq8BQbN2zku9/9&#10;LnfccQeFYpEwsJPw060yjDFIpfja177Gj3/8YxzHYf/+/Tz9H/9BV1cXvu8zMjJCV08Pj33nO9x3&#10;//10L1++YIMrWLin67W2E/ljISfqnwFiHSMdu+6Ich22bt/G/Q98m4mJiWRiuiWw53kLPK1xHKO1&#10;3axXa01LSws7duygs7MTIaVNkACMFnR39/L4d55g1crVvPnmm7z99tt88sknjCXLkAJ0dy/j7rvv&#10;5v5vP8h9993Htm3bcByHKLbT/6SUxDomNjYl8sLFYd5+ZxcHDn5CW3s7Dzz0IN/45j10L++x5ZQC&#10;z7Xe5jjdviMK6eldzvee+j6dXcv49a9/zYd7P2Bubg6lFPfeey8PPPAA9957L9u2baNYLC4g4+K9&#10;dr4syPee+TNAFEW4rptJjtHRUQYGBpiZmcEYg+vYlL5U3UzjnWmYI5UwnuexZs0aVq9ejeO66ITI&#10;jlNAx7FN8TOGwcFBPv74Y06dOsXU1BQIq8p2dHSwZet2br31Vrq6ugCygSB9ThpvLRQKDA0N8V//&#10;9V8cPHiQVatW8eCDD3LHHXfged4Ch5gQgjAMLemjKJOwlUqFw4cPc+zI0YyomzZt4sYbb6S7x3qZ&#10;U9U5W8C8gZ+X20Lyi0JO1D8D2HWd6rHMlHiN2ylGUbTgu+M42W5kKYEW22siSe1L75X+liZIZFsM&#10;xqGNaboFjDE4jlNXs5XK/qpkXmpK3DAMGRsbIwgCWltb6erqQkpJEATZjmdCCIIgSOazquxaIUTm&#10;xBKmLikdx8FxXUien3q30+fXvXQseJ8vGjlR/0zQuPZwow0GLJBM6f9ToqXOncYtGRsTClJipNek&#10;5Fl83/R4Y4hIKkukgudkYRknWYWhcX/RVC1P36PxXdLjqcaQDhxp+bTWdiOsBpiGe6QqflYnsp76&#10;2GgGfNHIifpngrRDp0RtJFHaaVPPbiNBgQWdulHipaTKlo1JyLxYZW5UpVMyB0GAcjyEAJ3Yp41l&#10;WphSuXBQScvW6EhKy5ESb8GApM0CMjbaoI1aQmr3Ng5K2e9fMHKi/hmgMUG+MX1w8W9fViz18v8+&#10;8MXL9Bw5clwTOVFz5FgCyFXfHDmWAHKJmiPHEkCemZTjTx7X3HJiCeiUuUTNkWMJICdqjhxLADlR&#10;c+RYAsiJmiPHEkBO1Bw5lgByr2+OP3ksBa/utZBL1Bw5lgByoubIsQSQEzVHjiWAnKg5ciwB5ETN&#10;kWMJICdqjhxLADlRc+RYAsiJmiPHEkBO1Bw5lgByoubIsQSQEzVHjiWAnKg5ciwB5ETNkWMJICdq&#10;jhxLADlRc+RYAsiJmiPHEkBO1Bw5lgByoubIsQSQEzVHjiWAnKg5ciwB5ETNkWMJICdqjhxLADlR&#10;c+RYAsiJmiPHEkBO1Bw5lgByoubIsQSQEzVHjiWAnKg5ciwB5ETNkWMJwBFCfNFlyJEjxzXgBEHw&#10;RZchR44c14AzcPzEF12GHDlyXAPOu++++0WXIUeOHNeAc+7cuS+6DDly5LgGnM2bN3/RZciRI8c1&#10;IM6fPWe+6ELkyJHj6hDGmJyoOXJ8yZEnPOTIsQTg5AI1R44vP3KJmiPHEkBO1Bw5lgByoubIsQSQ&#10;EzVHjiWAnKg5ciwB5ETNkWMJICdqjhxLADlRc+RYAsiJmiPHEkBO1Bw5lgByoubIsQSQEzVHjiWA&#10;nKg5ciwB5ETNkWMJICdqjhxLADlRc+RYAsiJmiPHEkBO1Bw5lgByoubIsQSQEzVHjiWAnKg5ciwB&#10;OF90AXIAXGvryy/PSpHpqpX5dp2/G4QQfJYVQIXW+svTC3Lk+BOGMeZzD3C56vslhjHmM426Of50&#10;kau+X2Lk6uWfFn6X9swl6h8BjXbdZ22snKw54PckUc01+pLItbcMKWmv1175Mqi+Vyvr72J35bh+&#10;5KrvHwFpR24kaeOxxWRc/P8/NBHSMqTPlVJm5Vhc5sXv8mXA71qWa9Xv7+tdL1d3Qgi01gvKcLny&#10;5ET9I6CxgdLPwsbQ2bfLkUMp949W1j9HaK2vevx3HSjT9m4kaONvlxu4Fz/ziuGZxhOvNKKk5+hr&#10;xPn+WKrvldSwP+SI+VniYWEY4rmKKIqI45i5uTkqlQpCCNrb22lubkZnZLZljuMYKSVKKZRS9llC&#10;YDBorVFSwTWe/1mk4PW0+5VwJU2gsV0aO+fidrne3y73XCklcRyjtc40AiEEcRxnfwuFAlEUYYzB&#10;dd3sfLBaxOJyLpZ0Sim01rbelQIsyY1Y+K7pvYyxbSQRmX8ivT59VmO7RlGUnaeUolar4XkecBWJ&#10;ej2NlKlD1zzzj4M/FCGvZaNdz/VSyqwzCSG4cOECL7/8Mnv27GH16tU8/vjj3HbbbUghiKIIKW1H&#10;iOOYMAwxxqCUsp3O2A4kpSTWMUpc3Sf4Wd578bv+vm3QqyVMfJ5BFuoka5SMKTnTepNSZvWYdv6U&#10;TI2qvtYa13Wz+k0RBAHGGBzHQSRt1HivlHwYg9axbSspCWONkPXBPO0HjUROBwAhBI7jZPfyPA+t&#10;NY7jfHp/1D+EPfT7yma53H2WgjNDSrmgE83NzfHuu+/y9NNP88EHH3DnnXfy9a9/HYRAJB0nHbHT&#10;Dqe1JooiHMcBbUAJxB9oiPy8A9qV2uEP3T7GGOI4XijlGgiaHltMyJSMKTnSc40xBEGAUsrWN+A4&#10;zgJJnUpkYwzCgESAECCS+tMGBLjKIYxtu8VxTBAEn2rfMAzr2hJ1rSMlNfyRbNTfZ0MtVqEud+z3&#10;7ej4fZXfNrpmbGyMXbt28dFHHxEEEe3t7TQ1NWUqbDrC1mo1isUirutmnScb5bUBmYz6f0DT4ss+&#10;CAKZpEsJC2QEm52dZWpqivn5eQBKpRLFYpH29vZMGgKJFiMXqKie5y24ZzpYpuTOjmmD47rQICUb&#10;pWWmCSX3aRw0oK5mT09PU6lUCMOQOI5xHIfm5mbK5TLO9TTEZ81L/ENd/1nUpS+TVzIdrY0xhIHP&#10;2bNnGRgYoFYLWLFiOTfccAPLly+3I7IxTE9NcfTIcS6OXKKzs5N1a9ayatWqBaOwMQYJGG1t1s+L&#10;38Um/bIgfYe0cwPMzMwwNDTEwYMHOXr0KGNjY5kvoKuri40bN9LX18f69etpbW3NBsf0fp7nUa1W&#10;GRwc5OzZs0RRlB1L6z8joiGTiCnBN2zYwIoVKxAJIVP703WtYzAlahAEjI+PMzAwwPHjxxkaGmJ+&#10;fp44jnFdl+7ubjZs2HB9EvVyDbjYU/VZr/8suNbzL4dGsn7RHTBzumnNzMwMAwMDDA8PA7BixQp2&#10;fCUhKlYtfu+99/j3p5/h0KFDdHd38/d///c8/PDDtHd0ZKrVtZwy1yrL4nOvRNg/hn36eZ1IKYQw&#10;GKNxHAloBgYG2LlzJ2+88QbHjh2jOj+P7/vZsz3Py8j66KOP8tBDD7F6zRpUYsdiJJiYkwPHee65&#10;53jl5dcy+7bRrr2cqhrHMe3t7fzd3/0dTz31FO0dHRitMbHGaZSsBmZnZvjoo4/46U9/yscff8zI&#10;yAhzc3MLBoVSqURHR8enbdTLVeTlKnvx98+Cz9KxLnfdldzZjY3bSNLF3rzFz/4snfGz1lcjlFJM&#10;TEzwySefcPHiRYSAvr4++vv7aWlqBuzIOzw8zL59+zh85DAd7R088MAD1Gq1pAALn/tZkiYaB68r&#10;tUFjuOBqmsyV7n+t56a/X66drvTbtQdl+zeKIo4fP85//ud/8swzz3D48FF7zEBTUylzKIVhyPnz&#10;wxw8eJDh4WE8z+P73/8+Tc3NC+zcCxcusGfPHj788EO00Qistx1AJJ5cbRocWMnxzo5OhoeHqVar&#10;tLW1LXASSaWIfJ9Tp07x9ttv8/zzz/POO+8wPjEOgKMclFK4rovWmsnJSYaHhy8vUa9VMZ86fo0J&#10;OGn45lpB3as9b3EscvE9riR1r9bxfleJ+1muS+2Qs2fPcuDAAWZnZ2ltbWHDhg2sXr0apITIqjvF&#10;YpFCoYAUMrNRlUrCMA02VPouV7LNr/T/q3X+y9XJ70uqfpbnX+n/V8Pw8DA///nPefrppxkYOInr&#10;Kvr7+9m2dSsrV65EKUWlUuHixYsMDg5y8uRJDhw4wHvvvcd9991HU1MTMiFqaq+mKq0UkpUrV7J6&#10;9WqKxSJa68yZhBQLbNDu7m42burHLXhE2tqwruchAR3HnDlzhv/4j//g5z//OUePHkUbTU93D5s3&#10;b6anp4eOjg5KpRJBEDA6OsrQ0BCOSIKcabzuctKqUawDmSGdGtaZbl4ooFOXuONk34HMzZzq3nEc&#10;fSouFUXRAvd4+ruJEw+ngTiqe/fS742jWlrJjTZEGKbP1LhuGvYwKCWJY/sehYKL74cUCi61WpCM&#10;aiq7Z2N8LvXSpb8r5V5RDbWeRTLP7fDwMAMDA8SxYevWrXz1q1+lpb0NMOCorMyO46CNrsdQXQfk&#10;p2N1GoPQ9fZJO1gYhg2Op3ocTypBWl1CAIJP1Z+tO6t+pe3iOA5RFGWOkfRdG/tAKjXSEFT6/vUA&#10;no0PN4Yn0ucppbLrlFIEQQCQhSiurpoLgsDn+PEBdu3axcmTJ5FScPPNN/PXf/3XfPOee2hpacFx&#10;HKrVKnNzcxw+fJjXX3+d48eP09bWZu3TxEfQWCbHcUAapJLc+61v8tRTT9HS0vKpd0/LZ/tSgbVr&#10;19LS0oRSAukqoijAcRxGLl7i5Vde5Je/+gVHjxxGAOvXrOaJJ57g4YcfZvnKFXieh+u6hFFEtVpl&#10;aHCwLlEbXdT1xtKZizglUOrpSl3bSiniKMo8aOmIZJIGS69PO8pifT6tkEZ3eno8/V1I+wwpJY7r&#10;Wp0/qVDf93E8d8Gg0uhts4FulyiKcF03M+rT95QSCgWXIAgyFcp17XVxXDf6G+3M1CGQdmCt4+Td&#10;wBi9oOG0NghhyzIwMMDevXsTxwbs2LGDe+65h0KhsIjYdY/g9djiAjt4pOVLf88Io03iZDEYLTIH&#10;R4q0fdNy2zZb6OVM3zUdQBsTBYAFJGuUmI2hKduuakE50+vTQSALRyT9MQiCTDAsrpNG8s7NzXH8&#10;+HEuXLiA1rB8eRcPPPAAjz76KFu2bMm0kbRv9vf3c+uttzI7O4vnefT29hKnfaPhHey7gutK1q5d&#10;yz333EN7e/uCgTl99/SaxiSV9Lx0YD9+/DivvPIKhw8fRmNJ+jd/8zd873vfY8eOHSjPrZczef7W&#10;LVtwZmdnAWhtbc0elMaQ0opLjdu0glPPVnozx3WJwpCpqSlmZ2dRSuF5HuVymda2tgXXpg2XNmhj&#10;IzaSIAxDxsfHmZ2dRWIlTbFYpKuri1K5jGgYMBqvXxxQbgwmA1QqFWZmZgiCAM/zaGlpobm5Oetk&#10;vu9TKBSySp6dnWV8fDy7R2rcF4vFBdkwjYNM2gEbBw5jDLt37+att97C90NWruzlpptuYs3atVnn&#10;aSRpY2e8ll2d2kDAgjhdOigpIZFKYbRmamoqCwGk92lpa6W1tTWTXkEQ4Lr1GGLa/ilhGkndqH6n&#10;x9IypXUTxzGe511WhW6MZ6b9oXGAX4zLDVxpKOvSpUvMzs4iBPT29nLnnXeycePGBX0vLVvnsmV0&#10;LluGjuNMuIRBkPW/xoEkHbRSr20qANI+nNbT4jI1JjNIKTl//jxvvfUWH3/8MXFs6O3t4cFHHubJ&#10;J5/klltuAUcRJdpao7Bpam7GeemllwDYvn07q1evpq2tbQGJ0pHUGMO5c+c4duwYc3NzrF+/ns2b&#10;N+N5HufOnuXw4cOcOHGCsbEx4jimubmZNWvWsH37dtasXUtHR0f24mnDpx09CsOsAmrVKkNDQxw5&#10;coSzZ88yNzfH1NQUUko6Ozvp7+9n06ZNbNy4kXJTE0ZrwkhnFZmOXMeOHeP48eM0NzezY8cOurq6&#10;OHPmDB9++CFHjx5lamqK1tZWtmzZwo4dO9i4cSNSykxrGB0d5dixYxw6dIjRSyNUq1UA2traWLVq&#10;Fdu2bWPjxo00NzdnHWixOleXTpJLly6xd+9ejh49iusqbr31Vr7yla9kBLXpgHJBI6edajEW/6Yb&#10;7tH4m+d5tlOFEQMnTnDixAlOnz7NxMREFldUStGxrJO1a9eyZcsWVq9eTUtLC8bEC7SPmZkZDhw4&#10;kDlfVq5cyYYNG2hpacmkYfpcx3GYn5/nxIkTDA4OopRia2InlkpNlx1opJQMDQ1x7NgxKpUKGzdu&#10;zPrXtSCEwPd9arUatVoNY+ygUiwWM41PCJGptr7vW7XWdS1JjambCkIs0NjsO0Gh4CywQxvDOWkZ&#10;0tTQlD+Zlqc1SMnhQ4d48cUXuXDBevw3btzIU089xQ07bgblEocRRgt08kyMIU6SJZx/+qd/AuDW&#10;W2/loYce4tvf/jadnZ0LVFxjDNVqlffff5+nn36a06dP8/DDD/ODH/wA13X59c6dvPzyywwODuL7&#10;PsYYCoUCvb1Wajzx5JPce++9tLa2Zi+VvjCAmzTGfKXCnj17+MUvfsF7773H2NhYZquEYZhJ1G3b&#10;tvGXf/mX3H///bS0tuI41puXVk61WuW3v/0t//qv/0pHRwf/+I//iFKKX/3qV+zcuZPDhw9Tq9Vo&#10;ampi+/bt/MM//AMbNmzIVO6BgQFeeOEFXnnlFY4ePUpldi4joeu6NDc3c8stt/CjH/2I++67j7aO&#10;9gXkbJTu6buePHmSgYEBgiCiu3sZd999t1XJ4FMEy6QUn07avhLiOM4Ik3YWx3GYm5tj7/t7eOGF&#10;F9izZw+XLl2iUqlQqVSQUuJ5HsWy1RJuueUWHn/8cftObS0LzJbp6Wl27tzJK6+8QnNzM9/4xjf4&#10;0Y9+xLZt27J6T98jiiKOHTvG008/zUsvvUR3dzdPPfUUjz/+OOvWtWQDS6PZMzw8zC9+8Quee+45&#10;ZmZm+MlPfsK6desyx82VvPaNv5VKJTzPQ8q6KnzXXXfR1taG0ZrA97N3TgkkFmlFmHoObsqBxuc0&#10;toVsGFgbr2kcpAGU4+DXahw9epRjx45hDLS2NnPDDTdw00034RULBDV/wT3S+kw1UGffvv0AnD59&#10;mmq1Snd3N1//+tfxPC9z/IBVqS5cuMCBAwc4dWqIzs5OyuUyZ8+e5cUXXuD8+WGkJHM6aA0XLlzM&#10;7tva0sKdd96ZjXKpo8lN1IbRkRFef/11nnnmGXbt2sXk5DTFoseyZcsoFArEccz09DTnzw9z5MgR&#10;xsbGOH/+PI8//jir16zLEq4BXNdlbGyM/fv309HRweGDhzh35iz/+//7X+z7eJ+tZCGZmpwk9ANG&#10;RkYy9WVoaIjnnnuOZ555hoMHD6KUoqWpmc7OToQQzM7OsolJXwAAIABJREFUcvzEcS5dukRfXx+3&#10;3HILHcs6PzW6Nn6fnJzko48+YnBwEICenh62bNnCsmXLsnMaVfhGzeByMzsWd9bFdnSqGUxOTvLy&#10;yy/z02ee5b333mNkdMR26GIpI+DMzAyRjhkcHOTo0aOcPHmSkZERHn/8L+jt7c00KiUlF4eH+fCD&#10;D5P6E3zznnvYtnVrXeVPzKBatcqpkyfZu2cPRw4f5Zg6xvLly7n11ltZt27Dp5xJcRzz0Ucf8cor&#10;r7B3716klMzOzmZ9r7FeroRU02lra+P8+WEuXrzIG2+8wYYNG3jg29+mUCziFQqZraqjKLPrC14J&#10;IwUYiY6tn0VAEk+VmTMwVX0X+1Yay5eGVRolL8Zw6NAh9u3bZ005CevWr+f2O+6gWCrZ+nSsFI7i&#10;GImoE9R10XGM09bWAsDExBS7du1izZo1rF27lg0bNizQr1OPrHUowMmTJxkdHeXMmTNEYcjXvnYX&#10;27ZtQynF+Pg4g4ODHDt2jPHxSV5//XX6+vpYvXo1GzZsyEatVB2ZmZ7OpPVLL72E67rcccdt3Hbb&#10;bWzevJmmpiaiKOLMmTO899577N27l9dee53p6Wl6e3tpbevI4lXpKJh28CAIeOWVV5iZmeHw4cMs&#10;71nOV77yFZqampidnaVUKtHT0wPA/Pw8r732Gs8++yyHDh2ip6eHr33ta3ztrrvp7OwkiiJGR0ez&#10;+Ftzc3OWnN042i4m3sjICPv27ePMmTNZyGDlypULbJvF5AYwLAy/XKnTphI0JbfrulSrVXbt2sW/&#10;/du/8fprv8UPfFb3rWbbtm1s376d7u5u4jhmZGSEo8ePcfr0aU6cOMGbb76J7/uUy0Uee+wxWlps&#10;/2htbWXdunX09i5nePgS586dY3R01BLeGnFZmaanpzl58iQXL17EcSSx1hw5coSBgQHuvPPuzCmV&#10;kjWOYw4cOMD+/fsxxrBu3TrWrFmTef8b3/ty9ZWWb8OGDaxfv56jR48yPT3L+++/T7lcpjI3x003&#10;3cTatWspFAqIhjpMJVejqgoLbWdjyNIGU3PicuVYbG+njjiiOAsHRVGMMbB161Zuv/1227d1PeKS&#10;aTHGljFMc477+/sB2L9/P2fPWmP3vvvuY926dUgpE8eCu0ANAjh9+gyOo+jq6uLR732PRx99lBtu&#10;uIFiscjExASvvfYaP/vZz/joo32MjIyxe/dunnzySTb296OT0UYm9sPAwADPP/88u3btwhjDbbfd&#10;xo9//GMeeughOjs7M+k+NzfHm2++yT//8z/z1ltvcfz4cd588022bN1O86JgdSqVKpUKr7z6EsYY&#10;+jdt4JFHHuGb3/wmLS0tTE9PY4xhx44b0DriwoVz7Nr1Fp988gnNzWUeeOB+fvKTn3D7V++gXC5j&#10;jKFWq3Hs2DGOHj3KihUrEld9mqObqvQCIWQ2sl64cIHBwUFqtRorenu48cYb6enpsR3cLEwob2x0&#10;e8962uBiZBK04Zz0/BMnTvDyyy+ze/du/MCnr28l33/qSR555BFuueUWWltbiaKI2dlZjhw9zs6d&#10;OzHGcOLECQ4cOMDzzz9PX18fd999NxhDU1MT/f39bNy4keHhSwwPDzM0NMTY2BjdPT0LBpT5+XlG&#10;RkYYHx8njjXawMDAAGfOnLlsAvrExAQXLlxgbGyM/7+9M+uN47r2/a+qR47i1JyHJinOtERTsgZb&#10;Di15ihPbymAnvoadIEBeDSTfIS95y0MQ3PsSIMlLEhsBfI4SDzmRbUmWJVsiJcsSJZLiPDcncSa7&#10;q+o+7Nq7d5eaFK2bnANcZAOC2NVVu/awpr3Wf632+Xy0tLTQ3NycolF3Y1YZGtq/fz9dXV309fUx&#10;MHCXyclp/va3vzE0OMjRo0c5evQoBw4coLa2Vmgy6RizU5lW9ik/O04SiHLz5k1ycnLU3koNKs/J&#10;fr+f4uJi5aCUWnL13jKzs7M4DoTDQfbv309VVZUIH1o2FgLIL30kttu3cuSdOvUMABMTU8xOzzBy&#10;d5ixoVFMQziQgsEwYGMlEuA4JOJxTEMcdiNFRfz4xz/mjTffJBqNkpmZCQi1np2TQ2xujvGJCaZn&#10;ZxkbGyM2PSMW2I19Oo7DxuoaN27c4OLFi6ysrFJfX8fLL7/MN194gfLycrUp/kCAUCikNmJoaIjh&#10;4VE+v3yFb35zkNaWJnAsMAz8fhPbTjpC7t1boby8lJdffpnXX3+d+vp65RV1HBGMlg6kyYkJDKAg&#10;P5/2tjY6DjxKbl6OkrbBcA6HH+ukrj5KPB4nIzOEJZ0phoEpNxchhZcWFxkeHmRiYgzDgMKiIur3&#10;71fecAfwuTFiAL9hYjrgMwSWFzeeme6c6jiOyIVEemIFUTmOQ2/vTf7+9w9YXFzA7zd57LHHeOON&#10;N3jkkUeECSg6IDsnh4KCArKzMlhanGd+bpalpXv0dHczNjrKwQMHCObnEwyF6Dx0iMamJj69eJGN&#10;jQ26u7u5ffs2RUVFQhu4Zl4sFhP+ivUNDEdkfmxvbNF35w79d/o4cPAgBmD6/CS2BQBgYmIC27bJ&#10;ysqioaFB9WnbNmiMpIeWpLlt+ITWq6io4OWXv8P09Cx/+MMfiMVi3Lu3wqXLXzA4NMI/zn5Mc3Mz&#10;P/jBD3j22WeFkDVNTNMgvr2N4TPxBfxJs9ayCPh8+P0mjm3z3n+e4eb1L8nKymJzcxPbANs9vkmL&#10;s6qqitdee43HH3+cgoICxBZaTE9OsbJ0D9MVvuFwmHA4DIDPMNVeqtBOQFhb8n//U089BcCXX37J&#10;36c/5N69e8zMzLC4sMC+/DwltaQnS9jOUF5eyiuvvMLrr79Os3tOgaQbvL6+nmeeeYbu7m6mZ2ZZ&#10;WVlhZGSEpcVFct1+DcT5rb+/n+npaRxHeJ8ff/xxxaSO44jzgmsmF0UinDx5krNnzzI8PEosFmN5&#10;eZmtrS1l78vnpPc0b18Ozz//PKdPn6alpUVpIGWCudJ5e3vbPYuI+Ozi4iLLK0sUFRequW274ZvC&#10;oiIs7ZyTwjwaU83MzHDjxg3m5+dxHKipqaG1tZV9LqNaloVpu0ypxTP34kDSmx4mGB8fVzBFaWZ9&#10;61vfor29nWBICBZAgVJC4TB1dXU89thjXL16lcXFeywtLYn9WloiLz8fwzCorq5m//795Obmcm9J&#10;4FR7eno4duyYcgjK48HU1BSbW9tkZ2W6Z07h3Ll+/Tp1dXVkuyb12toaAwMDjI+P4zgOkUiEGjdK&#10;IC0E27FSNLY+Z7EvIh7u8/moq6vjJz/5CWVlZbz//vtcvnyZ1dVVpqenmZ6eZmBggKGhIbq7u3n6&#10;6ac5ePAghfkFBIJBElYyg0bHDRiGge2IdR0dG0/utZSvThIrEY1Wi+PS449jmGYS9GMKEIoNhEIh&#10;pYkFnSb9EulMfcdx8B84cACApqYm/uvDvytzaG1tjfzCAnegyXOXdJcXFxfzxBNP0NTUlIJakufD&#10;cDiswh5nP/qYjY0NpqenWV5eFtrERdnMzMwwNjbmVjqAvLw8MjMzWVxcVB5kg2RcUsYxszJzMA2T&#10;1dVVRkdHuXfvXgqjGkYSCtbe3s4LL7xAR0eHMrcNw1CxRduVoGVlZcJD6MDi4iIXL16krKyMb77w&#10;AqWlpQLa5VoNgkBsQqHQfbFFQEn+iYkJrl27xvLyMtnZmbS0tFBTU6OYyjAMbMMBQyyJbYCFg4Uj&#10;3PS7oPeEkHHuCxncvXuXGzdusLKyRiDg48knn6Srq4tQOIxj2ynOH2m2FRQUcOjQIaqqqrh5s5e1&#10;tTUGBwdZWlpSBBMOh2loaKC6upobS18xPj7OwMAAq6ur5BcUYCUSLC0tMTQ0RCwWI+D3UV1dTU5O&#10;Dr29vfT19XHtejfPPfecYFTHYX19leHhYRf7bFBaWkpdXV1K5MF8QN6tAOUnwSjt7e0Cxldfy4ED&#10;7dy8Kd49Pj7O+vo6V65coa+vj+7ubr7zne/w7NPPUFdfr5BzOtpICnvDgLKKCirLygmHw2xbbojR&#10;pSGJP5C+GAliMQxDaGrXgpPXJAMKS81OEUS6oJbX/FKy5+XlqZu3trY8nYoHJaAZUGCBeDyOPxAC&#10;TNdkCBAM+tw+C9i3Lxk/Bde0M01s11yT5xMRWjAZGRnhzJkz5OTmqpCL454bAoEAgUCAtdUNRkdH&#10;1ZimpqZYWVmhpKTEtSCToIFAIEBLcxuNDc0EgxnCjMInEDK2QyJu4w8GsG2H8vJKur5x0j2D9nHp&#10;0iUWFxe5ceMGJ0+e5MiRIxQVFZGbmyuwm/LQz/1nSoDtLZHSdvv2beJxi2PHHuX48eMK2aI20vC7&#10;SeAmBj71D8DZhVMdRzC4vsnb29uMjIwwOjqqmKutrY1oNApa6EAfr+U6CatraigoLAQDNre2GBkd&#10;JTY3l/I+afEMDw2xtrbmHkGGyS8owOf3s7CwQG9vL/Pz85SXl3PkyBEyMjKYm5ujf1A4VOYXYpSU&#10;FYORTEdbWloiEAhQUVFBWVlZahUG0xBZQzj3EblcQz3kE4/HKSjI49lnn+XgwYMMDAxy9epVPv74&#10;Y3p6elyT+B7nzp1jeHiYlXvLvPbaa1RWV93npBN9GpiYHD/2BD989VX27dvH5va2eK9LxwLJZpGT&#10;k8MjjzxCOCPL1fR+bHsLyzEwfAEMDOLbFo5juMdKE8MQe6F7+PX5maaZzJ7RL94XEnCSkD4pvZMQ&#10;vPvr03jRQLheMx2dYmBgWQmF/JGC4fr16yKM4XrNAPw+n3JC+H1B5Ul1cJQ3TnqQJWxVSiXTNAmF&#10;QkKDOUlQe9xF8Ohxz3A4zCuvvMLq6ir/+//8hsnJaXp77zA+Ps758+dpaGjg6aef5rnnnqO5oZFA&#10;OEx8cxN8mqNNHg8si8HBQbq7u1lYWCAY9PPkk09y7NixZBxPjtEwU4gunZd3t6bfn0gkmJ2dZc5l&#10;sGAwSFZWlkhs1vZJT2aWwiU7O1sBOOJxS6GY9P6j0ShHjx7lr2fOsLoqGPXatWvCO5+dTSwWo7e3&#10;l9XVVQ4/2sk3vvENNjY2uHLlCgwOKcdaY2Mj/kCA2NwMQy7TFxYW0tzcTHFxcQrKLN089fWSa5T8&#10;28IwTDWfiooqOjo66Orq4u233+bPf/4zk5OTrK+v09fXx9tvv01JSQnffunFFGCOPE7Yto0/GKS+&#10;vp4T3/iGa3U5+AJ+pbj0UFNmZqbiAcdxMFyPfEZGBktLS0rh6VgF7xy8qCzFqDpMUC+45I3NCYY1&#10;Ut3PJN3XuhmoGAgXbZOwVO0ZjCRcMTnQZOBeailhGrrQsoRD3BCEVVpaim3bVFZW0tDQIBxZjshH&#10;1IldxrZ0TacHpA3DYDuRJNzKqiq+//3vk7C2+eyzz7h9+zZTU1PcvTvE3btD9Pb2cu1qNy+88AJd&#10;XV3iLO1L4lUdRyQkbG9vc+nSJT7++GMSCZuqqgpaW9spK6sAhLlj2wL76tgPTkPTm5dx5ZpLGOPm&#10;5qZCHkmoozTPUvo3UmF/co/leUsPc0nGCYVClJeXU1RUxPj4JLFYjJs3b7K0tERWdjaLi4uMjY1h&#10;WTZNTU2cOHGC4eFRJQAWFxcZHh5mbW2N7OxM5udjzM7OYts2xcXCI15YWJhCR3q0QW86gSedg1ZK&#10;UodhGIRCAQoL8ykqOkJhYT4lJRHeeecdvvzyS+Jxizt9vVz87AKdhx+loCAP27bAsAEby4orngiF&#10;QgJU4Zq1Dsk6Vl6wS4r32GeSmZ1FVk421qRN3EowPz/P4vwCJaWlqalyO5jAfmlL60gMLyIDV/JK&#10;iJRtp2540o2dHKzUvvqAdZNanpV8RhKwHwj4OXLkCCdPniTTjZ0ahoEVt9NuVjxuUVhYyOHDnWRn&#10;JVFPyWH7kGawvpi6pEwkEvj8QttYloWDQ0tLC2+99RaHDx/mypUr3Llzh+HhYReCN8b0xDvcuSM0&#10;7ZtvvklZZSVYlshiEScF5mdjfHbhU/pv38Hn83Hw4EGi0eiumjNdk+Pe0esLCnqoCx/dFLZdBI6B&#10;SLOSjjO/3y+EK0lnmiB20b+0gHSnhmmaFBUV0dDQwK1btxTjLS4uEolEmJiYIBaLkZWVSUNDA3UN&#10;DSQSNiUlZfh8BktLSwwPD7OwMIdl7WNoaIj5eZGLKWGMGRkZyrLbaZ309UgKKbCspODSEVpybZqa&#10;mvjRj36Ez+djZWWF/v4Btra2GB8fZ2FhIbnmbr+WZYkMI5dWlEJzHJHdJJNQnNSYt9SUks6Ki4sp&#10;KSnhzp07WJZFf3+/itXrxc/0uaUwqs5IQGrWShoPlPguGWTXO016hZOHaymhA6YvRTomEgkCbgBZ&#10;H1BraytvvvkmRZGIysrHTgVty+cNw+cGoN0FsSwMX/L9gBIuumtfX9RAIIBlGxim67CyhFYsLBLZ&#10;F4cOHWJ2dpb+/n4++ugj/v7+B4yMjNDdcw3LsqiqquJ/vfGGsCACATBNLBfF1dfXh2XZFJWUcPz4&#10;cSorK9UmplgrnhjqTgSpr3W6+ySBSs0HsLm5qXDKji0A91LLgoBmmq4FJcuXOo7IKMrLy1NAEum7&#10;CIVCFBYW0tTUREFBAdPTs8RiMUZGRkgkEnz11VcqzFZWVgauJ7euro78/HzFqHNzc6yvr9Pd3c3S&#10;0hLBYJDa2loqKirUfLy0uds6CB+HkeK00ZNKDEN4XQOBAOXl5Rw9epRz587R1zfA1lac9fV1VldX&#10;VbKGLthlX9IBKKGHPtMnCpeZPkX3Oo5d5xndybS1tcWdO3e4evUqHR0d5BcWqPd5IYtKsciLumYD&#10;4bhxLFvEqNzN39rawnb78fuC4m8nmQ3jOI7Cm0rT17IsDCDh2PgzQvhDQdU/jkNWXi5FkQiGaeIA&#10;W9vbGC6hZWheXCkYklI2VZLJe0zNVDcMB9MEw2diObZKi3QMN5ndQDhjsDANEQd13Ewd04BwRgZl&#10;4TBl5eU0NjbS1tbG/v37+f3vf8/16ze4cesm17+6wbNzMYoiEZF9YQZY29zgi+6rzMzFsICK8lL2&#10;19dSUlyUklEhBZc+N0wDx4CEbQnHmGm4ccIdBKfpw7aToHjHcSgrKyMSiTA1Nc329jarq6tsbW4S&#10;cpPQ9dpClmUJBk4kmIvFWF1ZwUCErqLRqJurKc1i4TTMyysgWlNHYUGE2Ow88/PzjIyMMDg4yMWL&#10;F/H7fTQ1NZGbnwcGZOZkUllTSSQSYW5ugaGhIRYWlpiamqGn5zrr6+t0dHTwxBNPkJmZqdZE0Y9m&#10;hehWm27VCbrwYxg2pmZZOI6Dz2VW/fiTm5NDKBjEJzAnoqBYIoFfA83YBuJY48amtxNxQTeucwvA&#10;b6aavrqnWOeDtrY2Dh8+zJkzZ9je3mZo6C5Xe67wvXvfpaCoUO2FnLMUVGLuNqY6sJvaWVIdgl2T&#10;ypUWyilDKvZRLqx0JOnSXZxbk5rakAcgd5Fl3CwcDpNIJBgZGWFgYCBFwmxtbSnTW7f/9U1SZ1sn&#10;mfDrPXvph3fdXJcudhxHSEqZAK2ZORmZmbS0tvLDH/6QZ555hqysDBIJW5l6iXhcxBINg6kpUeZj&#10;YmKCYNBPbW1tEr6mMZskHPm/RILp53ZIzTXV4YJSW8javwBZWVm0t7fT2tqqnunp6RGpVYkEPrfs&#10;pexLWkEbGxvcvn2b8XERJ8zLyyMajRKJRFQ/UguHQiHq6uooLy/Hsi02Nja4e/culy9fpr+/n4yM&#10;DJqamqipqQGXRpqbmwV8FIjFYty6dYubN2+6sMoAjz32GIcOHVLCWRdgXvNXd8TJe7e2tkTsdmND&#10;ZcVIQSjvUZrYtlVKphBCBjk5Oezbt085AlOcoSSLBehWpByLTov6eKWzznEcsrOzaWtro7W11RXK&#10;8NVXX3Hu3DmWl5cVHch5+f2iJIukBVN6oNTZ0TBwNAeQbFIly2wWn8+XAnHSBy4HLJ/z+ZJuc5GG&#10;5CQBDEVF1NXVkZeXh2U5DA4OcvnyZRYXF9VCBYNBZY7ICcTjcWZmZpidnVWMLBdLanZ9g+TCefNG&#10;3UFj26KM5/DQEPNzc0KwSCyuYSjYY15eHnl5eSq2lpGRkYJJtS2LmZkZ+vr6WFlZY9++fTQ0NFBR&#10;UZFiesumCxlAzU8nwszMTKVp5PP6GUiGreR+tbS0cPToUXJzc0gkLM6ePcuHH37I9PS0WiPDMPD5&#10;/YqoR0dH+fTTT1VYp7CwkGg06obtRMUHUfXBJhQKEK2tprqmUp07ZW2h1dV1JXwlk5s+H62trTQ1&#10;NREM+pmfn+fs2bN88sknrK2tkZGRQXt7O3V1dSnHmxQ/iUZfKRlGRrLEzbvvvst7773H0OCg8Oq7&#10;aDHDVRJyP0dGRrh06RKDg4OAEG719fUC822I+Lpu/krtLNFEOv3o3ll5byAQUHWAdfpraWnh1KlT&#10;FBYWYhgwNDTEn/70J/7617+qKole/4n0IKtyocnArla2QwXGtZIgPh+mYaZoN6nFZD9e3GrCcnAw&#10;CQTDhMKZGGYSjL4vT+RCVlZWMj4+yejoKB988AFVVVWcOnWK4uJildBrJRI4ts36+jp3B4a4evUq&#10;gUCA4088TjQaVbE3GdPSiVqijqSJmdT2DrgIqY8++ohr164JzOhTT6oSnXItVldWuHDhApcvX2Zj&#10;Y4uMDJHKV1pais/vV2MbHR1lbGwMELA2hURy3yW1k5Se6XIbZZMY58nJSSKRiNobXctKVI7P5yMz&#10;M5Ps7GwaGxtpaGjgypVuZmZifPjhh9TV1ak1lftmuYLl7NmznD9/ntnZObKyMmhpaaGxsVF4aw0b&#10;w3RIWMK0NwyDvLxcotFqKirKmJqacT2ocSXMIpGIgpRiGxQWRNhf30hRYTGTU5N8euEzIZh8QWpq&#10;aigrK0sRRPqxwMsMXkemYRj09/fzm9/8hoxwkJdeeolTp07R0NAg6iCZyfI0Y2NjnDlzhnfeecfN&#10;lRWe/seOHKG0rEwxVTyRIGFZyqkUDAZZW1tjbm6OXDfG79XYKkrh3h8KhVLmVFhYyKlTp+jp6eHj&#10;j8+yvr7JZ599RiKRYG1thaeeeoqSkpIUjPPa2paomZSwk5pI3qAfah1DpIRJ80JKcjlQqU30EIFu&#10;sshJxONx5YGEZMHj7Oxsjh49yqlTpxgZGWFqaobz588rBEl7ezvVVVU4jsPq6qpyXPTeusPAwADt&#10;7e3U1tfR0NCgnEyy6WdBqam8gsVxHFXKZHh4mHfffZft7W3e/+BvdHZ20traSk5ODsvLywwNDfH+&#10;++9z7tw5QGiujo4OhbIxTJPZ2Vlu3brF3NwcpgnV1dV0dnaKAttGMsdU947rZqVuNRiGECB//OMf&#10;+fzzz1W6n65JxPoKq+PIkSN873vfo7i4mNbWVl566SVmZmaYnJjgiy++wDAMvvzySzo7OykrKyMe&#10;jzM0NMSFCxf44osv6O29A8ChQ4d48cUXU6ojyLWSLTtb5FPu37+f0dFJ4nGBgvL5hJVUUVGR4mMw&#10;TJP9+/fT2NioKjHI41RbWxtVVUmwgZybTJnUmVRvkmkNw2Bzc5PJyUkW5ueZmprik08+UYnwMmFj&#10;YWGB/v5+Pv/8czXXoqJ8urq6OHLkiIqP2radIgj9fj+bm5v85S9/Uaa9fubVlYLjiJ+i6Orq4vnn&#10;n6e8vFyNUaL1Tp8+zcyMqDS5vLzK2bMfMT09zT/+8Q9VDzgcDrOyssLExAT9/f349ZdtxbcV0arK&#10;gW7MD8PAsm224tskbAsbh7iVIG4lCLqeVj00IBdbmrqWZbG5uXlfdQe/309lZSUvvfQSa2trvPfe&#10;e/T1DXD58hd0d3dTXV1NdVWVYvaJiQkmJyfZ3NwmKzOLRx99VHk45eJJYSHDQ9Jcl0QgmSIprQ0y&#10;MzMpKCjA5/MxcHeAu4MDnDt3jvr6eoqKipiZmWF4eJiZmRgAbW0tnD59GgnB3I7HCQaD9A8M8MWV&#10;Kyzdu0d2djYNjY1Eo9G0gXvdfNNNKXn2dByRrXP16lW6u7tToJo6+ES29fV1nnnmGYqLiyktLeX0&#10;6dPMzc3xn//xH4yMjHHhwkWuX79OY2MjVVVVrK2t0dvbq+oM5eRkceDAAV555RVOnjypPL7xuBvm&#10;8Il8Tdu2CARCtLU9QmtrO+fOfyYEcVwE+6traikpLcd2wbCmKWihoamRI8eO0nP9GktLSwCEMsLU&#10;1NSIMIXHaST/TudE836WntzPL3/G1NQU4+OTnDt3joyMDJX3Oz8/z/Lyqrt+Bo2NjXR1dfH6669T&#10;W1ur+pOYACko5Dr39vbS29ubYhLriCi9hUIhTpw4oT5vbW0RDIr86meffZatrQ2Kioq4fv0683Nz&#10;3LrZy62bvWRlZVBaWkogEGB+fp6FhQVsUfNKmKEVFRV0dHRgJywqKiqS2lW4vBS8S+ZyNjc3k5ub&#10;q5hTN3d1MzgajdLY2EheXh719fUpzgLdO3b48GHC4TDFxcVcuHCBkZERxsfHmZycZGJ8HMMwFEPm&#10;5+dTWlLOgQMHRPHkqqqUM+rW1haRSIS2tjZ8Pp/KlvGGkpQn1RaH/c7OTl58UaBTxsZHiMViXL9+&#10;PUXjVVYKD/DTTz/Nd7/7XeUgCQaDLC8v09PTQ3d3N7YNBw8epKuri4yMjKS5S6r3Vmc2mVVRWlpK&#10;a2srm5ubSpjoBKEztdB2IuukpaXFLaMipHpzc7MIdRUWcunSJfr7+4nFYir3E1BVM+rr6+no6ODE&#10;iRMCyFFRoRwhpikcgj6f363J5APHpLKimidPdHHt+g1mZ2exLIvKyko6OztV0oHuvSwtLeXEiRP0&#10;9PRw9+5dgsEglZWVdHR0qOof+tx001I2XdDKz44jKjr+9Kc/pbGhnu7ubsbHx1laWmJ7e5uxsTEl&#10;AIuLi4hEIkSjUZ544glefvllmpqbld9D9u/z+SgoKKCzs5Px8ckkOMZFtEna8R5jTFOUeI1Gk9lk&#10;UlHJAnvV1dW8+uqr1NTUcP78ea5euaLw7vfu3WNoaEiF2PLz80WWz1Z82wEYHx0TGQyWTXl5OZXV&#10;VQLR4/djIDSjcMOPsb6+TkFBgcpy0GOnEhgtY1dQ22mLAAAILElEQVQDAwPKiVFbW0tRURHBYNDj&#10;PXaUx1OamLLiwK1bt5h34XBFRUVEo1Gam5upropSVVVFJBIhIytTMYscgwwXyApzsh6rd3HBtRps&#10;W3kOp6amGB0bpqenxw0lLBAOh6mtreXYMZEgLwPYOmDg8uXL/OpXv+JPf3qb3Nxs3nrrLX7+858r&#10;iY7jYNmpeGDdrJRevi23QPPCwoJiVH3c8n6/i4AyDIdwOEwkEqGqqkoJQzm/2ZkZ7t69y8jICDdu&#10;3ODWrVssLy9jGAY1NTV0dnbS3t5OVVUVZWVlZGZlpQgQ0/Sr48z29jahUAg7IYqCTU5MMDI2ysrK&#10;Cn6/n6ysLMrKyiguLiYcDqecMR3HUQn8EvySl5dHRUUFkUgkJaFcrs19cFRPk9cTiQRbW1vMxWaY&#10;np5mdHSUGzduMDw8zOzsrIplNjc3U19fT21tLZFIhJKSEgz3WOfXPOISEDE6OsrCgvjtGklf+hil&#10;ZSOPhjKxvLKyUmGWJfPLGK2786yvr4tKJePjjI6OqjrDS0tL2LZNYWEhBw4coKmpCcOyLEdKMG/T&#10;paHXBEl3r35m8N67k/miawn9OT35eH1NVEqU0r+kpERIK7VJqWPcaZz6e7xj8rbV1VVmZmaIxWJs&#10;bm7i8/kUI2RlZYmllozjwNrqKr/97W/59a9/zcDAADU1Nfzyl7/k1R/8APkzFN5YqD5/b9ttbHtp&#10;Ke9yANeMnp6eVlXcQ6EQOTk51NTUqCqU7stV+EyG6bx7pJum6eala37vnPZCR19nDdL9qt3mxoba&#10;v+WVJXw+H3l5eZSVlVFYWJj06JNaYjX9O3f/Wcvdmm7FpdK9Zi04Dmtra8zOCvDI2toaIJxyxcXF&#10;lJSWYjja016zSr+WjpHTDWanc0a6Z/TrenzUW37RcVLRGvL5pGa8H6yd7r3pGEKfWzpsqVeLec1P&#10;27bxmyK88Ytf/ILf/e53mKbJt7/9bX72s59x/PhxlYycbiy7EePXYVZv/3oIQ3dUpROKUtJ7HW36&#10;/L8u8+hjepBwTLcvsu0kyNI1ffzyPXp4UI9I6EoonXJJHefDMao+//uvJ738Pp9PhQh1lJosZeo4&#10;zt5/yFhf7J0WbieJ5GXKdBOQZwiFr9T6SxdCSv3evK9Pr6TfSYvrhCsJUr5DgUG0ceslNOX/8Xic&#10;vr4+vvrqK+KJOJUV4pxWUVEhwjYPoSXSrdte75c+A11TpLOMdC+lvkZeL3Q6ayDdfB5kGeyVSR/G&#10;mpB7IcEf0qkoGDO12Lc8M6br40GW4V6aPidd0aWa9cn3SP+J8uL7ktUQ5bj8+mbKyXjV9YMYVJ+o&#10;d7B7lYZeppXX9DQsMVQDU4NtWZaNaabXlLuN0evQ0RfSa97JdfASPgjtPxmb5dqX1xmbGMcwTYqK&#10;I1RUVYoyoob46Q35XDrJvdsa7XX99P5l09cRUq0WXdCkAxDo6+4lvJ2u7TaW3ca8m+n5deavnxv1&#10;ucsKCuJdjmvVSwGs/4KD+AxyjuKfrIn1MM275979NgyD7W0RqjR9gaR159iCtt19URp1J7M13fc7&#10;td02b6fzmf69XtFPN0elhtBhgXqfO52jdfN4p3lCErqV7v3yey+B6/MLBALk5uZy4MABKisrOXTo&#10;EE1NTeTn5z+Q0P6ZTCqf2Unbea0EXQDJeOFOGtIrvLz9phvLTvP5Ovfvhe7kuPRkDH1eXnMXkvuo&#10;v0efp/f6g96/1+91YZm0fgIp4UQdUiqf9Xulrvd/L9wunURI91y6gT7oPKZn7cj36Oao1yRJZ+7u&#10;Rfunu38nQoT7fydF/9txHHJzczl+/DilpaUsLy8TjUZV2MYLKpfPpFvDh21ec38noatrS31s6XJ1&#10;vVrf2186uvCOR+9vp/Hq7WHXwUur3r1Md1zSQyrePd/NH7Pb+71z8K6JTseGkTTXdQGjjyFl/I52&#10;x06En24gXuLdSZLvNGj9ulcKyuvec5KeviSJThKNPt50c9HHsNv89M3TARx6+El+JxdTT6WzLEvV&#10;UTIMQ8EUvQyw21p51+lBBKxbFOkYTfalM2pSmqeWWN1JQHv72U2De59Lt/dfh0Ye1HQBpVcg0a0s&#10;r8ZNp1HlZ6/yetiWjhaTfdoabSXv18eq96MYdSepvBNhec+26bSUbOnMJW9/3kVLWUjAwWO2uD8a&#10;a5AMJezUdEL2jj0dwaQzhby/NqbHP3VBob9vN40vm2Sencaxl6ZvsL5vyvnmZkGZhpnyQ7yWbaW8&#10;1zRMVW1A/m0apko2985Df6c+/93msheL6+syiM3O5rFXCKf73m/67rumj20vmn6nMe9kpeleX8PQ&#10;yrZ43qeupWPUlO52CTbf19kDFnonSbubyeY4jkrB26mZpA8FpRM+8rOXkXYzw9IB5tNp6ge952Hb&#10;g55PFz7ZCeSv+jS09XGS96VbP+++eL/bSQPp2utBLZ1Qk/8/aP5adE4JcPVuVzipz6RaHvr7d6K/&#10;vTDq12npeGyn++S994Vn9IHpDPj/spA7TXQvEtQwDPZC5ruZaQ+6/0EbsdscH9Zc+zptL4LSO9e9&#10;EJe6J82e77Q+OwnbnTRlqrn34PYga+zrtHTCVwdHpJvrg/p4mOZdy70cDfS/HcdJFjfbqeO9tL0w&#10;3F4YaacBP8g77qRh5XQT/jqLnm4xd1vgna7/q5g3XUs3z4fR6P/M+//Z2ijtO1Je7xZsdxAFPAwU&#10;xPOB/fyL922vY0hHZ4Zt2/eN6F+h7v+n2j/D9HyQRv3vZMZ/1hjET2EkNer/180wlDCXxby9x6L/&#10;ybYbv8nxPTyI8d/t3+3f7b+t/V/QMRd9Gwx47gAAAABJRU5ErkJgglBLAwQKAAAAAAAAACEAnten&#10;J0AqAABAKgAAFAAAAGRycy9tZWRpYS9pbWFnZTEucG5niVBORw0KGgoAAAANSUhEUgAAAJYAAAJm&#10;CAYAAAC+DHnSAAAABmJLR0QA/wD/AP+gvaeTAAAACXBIWXMAAA7EAAAOxAGVKw4bAAAgAElEQVR4&#10;nO3d+3MU553v8ffTPTO6C90QEgKML2CDsINtHGJsUjhOskX5uHKS1KZqs5uqJLWpc+r8QfvDVurs&#10;bmUvFSeVs0nKFZJsbK8v+BZjjE0AY+4gcZeQQLeZ7uf80NOtntGIW/xNIuvzcrkAaSSNZt56+umn&#10;e1rOe++pyv0V51z2tvTvIrfLpWHloxL5YwX5f3jvFwSm4ORuFPL/aLTJ02ZQ7kY2Yikg+TQFt76J&#10;yJ3LwkrnUppTyadhwaZQm0T5NGhTKCYUlphQWGJCYYkJhSUmFJaYUFhiQmGJCYUlJhSWmFBYYkJh&#10;iQmFJSYUlphQWGJCYYkJhSUmFJaYUFhiQmGJCYUlJhSWmFBYYkJhiQmFJSYUlphQWGJCYYkJhSUm&#10;FJaYUFhiQmGJCYUlJhSWmFBYYkJhiQmFJSYUlphQWGJCYYkJhSUmFJaYUFhiQmGJCYUlJhSWmFBY&#10;YkJhiQmFJSYUlphQWGJCYYkJhSUmFJaYUFhiQmGJCYUlJhSWmFBYYkJhiQmFJSYUlphQWGJCYYkJ&#10;hSUmFJaYUFhiQmGJCYUlJhSWmFBYYkJhiQmFJSYUlphQWGJCYYkJhSUmFJaYUFhiQmGJCYUlJhSW&#10;mFBYYkJhiQmFJSYUlphQWGJCYYkJhSUmFJaYUFhiQmGJCYUlJhSWmFBYYkJhiQmFJSYUlphQWGJC&#10;YYkJhSUmFJaYUFhiQmGJCYUlJhSWmFBYYkJhiQmFJSYUlphQWGJCYYkJhSUmFJaYUFhiQmGJCYUl&#10;JhSWmFBYYqLw574DcjviBW9xfn5M8C5mfoxw6VtzHxvmPtLn/p5+3k9/fFFYS8rdBuAXebvdBkth&#10;LQl/ZACuMv/3bKSznQVpjrUkuLr/75Sf/9+lm7+Fm9dPk8JachbbrP1l0aZwSclNyHMDl8u/q54D&#10;n7/xn2hTqLCWhEZ7cvlN2S0i8X/6p1lhLSnVmFwM/k42ifl5mZYbZIFqAB7imk2hB1fBx46AEFx1&#10;ku/A+5AK1TfVSRML/fw7nU8/Z+52d7G/4LyfT9/f0U+B/Dl5V7tX53x+0dTh/XwQzjUapebfF9ft&#10;abq6DO4mLI1YS1Zu8xX7+SHJOfA+G7Sqb8x9XEh+c+g9uSWIT4/C+gxwLkgC8dWxJ0jCcQTEeKK6&#10;2we50DwQ+vlDPvWj1d1SWEtC/lhgTrqN8sl7kyXQCOLq3x0458AnI5JzjrAmqmQhwt1iW+fuYoqk&#10;sJaMurhyMcQRBAG46sDj4+S2gQuIgYIrA8kINv/xuQ1kUBvtpzFoafK+JNQvC7jaJz/yQIwLfDJR&#10;dw4oEPvkI2tmUNV/BLlPUK4bDBcMYJq8L09B6IjjGF+pEAcQBCGemLmyZ7Ycc2psBrzHe4+LXfKn&#10;B1cd4jxz2eeq2X/M9gfuvCyFtQQ4n9uTq+7BOeJsCxN7B1FMEATgHGUfME3AubEKR09c4sTJESam&#10;pojCIs454kq5OrEvEYQlPHNZbOnnD3F/1BZMYS0BDefWbn50cS4g9p449lAIiF3IlaszfHj4JO9/&#10;eJKT5ye5UY4hDJNRKIqTNS9XJA5KeGbmw2J+hApIpkdeI9ZnVX7kCEh2+wKoLiR47/EEVHxEGITE&#10;OK5MTPHxqQt8fOoCM4UefKFIJQhwzuGCqLqdK1EhJAibGn69+WWwOz/ko7CWgMVWA3y60u4dQeCo&#10;xBExjpkYLk9Mc/naNLNRgdh5mppLhITELqZASByDcyWCOMAH+em9m59Txf6mX/9mFNaSlI4gyYjl&#10;XBJDECRLn3EMs+U5ohjCYjNRFCWTe1edm+Gra1cVAgr46jbQ1S7XQ3g3JxUmFNYSsOhqeHXECgjA&#10;ewIcDiiE0NZUoqW5SECEKzbhHUT45BiO89WFU0/sYuIoykap/HSqOmARaMRapmLAQ8F5YsoUCOld&#10;0cbqlV1cvDjJlZmISnmK2AXJnp6LCHxAVJ3A4+egOuLNnxQYzEd2FzuHCmsJuNWIFZeri6NhjMNR&#10;cJ6VKzu5b/0Q45MV5k6OMF2OiZwj9hGBjykQUIkhKMR4P4vDJZvH6kTde5espfqA4C7Oj1dYS0Cc&#10;GzJqFiurxQVFT0SUnCoTJQukXSXYsraT3uIgA/0tTN2YZnZ2Ngkmjol9Mi9LRrBkL9N7X100nd8p&#10;AHALDmPfmg7pfAY4n643JSNL5ArEDuYimJqBuUrM7Owsc7MV4jgmipLF1ZiAOI5zI1L+WGLuBbF3&#10;EZZepSMmNGJ9Bnjv8D4iCJLnsBzFRD6EQkgQQBNQqcTEce4MiTAg3UlMn/dsM1s3qQs0eV8+8nOt&#10;KPbV89uTZYRC4HA+xntX3fuLcAG4IMw+NsitgTrn6k9Orv6ZbCL9XZzeoLA+A8LQ4QnwUUwcR4Rh&#10;SOgcMQ7vY8okSwlQnYt5wEHFQxx7Au9wLn0NRnIKThJpOpKFi37txSisJapm2uIczkMUx/jI47wn&#10;DJNzSmMfE3hPUN2z9N4nkXkoek+EJ6gurc6/6MInE/bqaObjO5+8K6zPgDgqExAm57KHIWFYSLZm&#10;1YiCGFz1NJiYGFc9VdnHcXaBo3Qdy7nqiFbdK3TO4+7iRHiFtQTkR6dGJ92FQTI6hd4lQTiqE3NX&#10;3ew5vEvmU55CzSQ9CBxRFONcMH8qTv4V+Xf5Kh7tFS5R3s+fMuN8kB2ITt+WTuSdczW7delzvPhz&#10;/elc20Ej1hKX7NEtHMXyI1uyzFD79iD3Aor5yPIxVWf4d0lhLVHZ4RgWbh5v9W+o27xCzUp77lbc&#10;bVwKawlL47rViXj55YJGm8JGI96825geNbgDCmuJS+dR9XOm/NsazadqRrE/dmrdYK9RxwqXgFu9&#10;/OpWO13pZL7R511w1uiCG93ddR00Yi1xyci08O23WqKouU0WV/0nSq/Hdef3S2EtYXfzQtJbfEZq&#10;rw9/uxpdh17rWEtQ7RN5y8m7v9Wxvj/2eV8YlkaszwDXcKkg708/YGjyviT95T9tGrGWrPm4bnWM&#10;+G5ecHpnFob+l5++LEkasZasxS6x/ZdBYS1Jtds2+03dnVNYnwm3KutWZ4DqFwgIcOebvj/9VFqT&#10;dzGhsMSEwhITCktMKCwxobDEhMISEwpLTCgsMaGwxITCEhMKS0woLDGhsMSEwhITCktMKCwxobDE&#10;hMISEwpLTCgsMaGwxITCEhMKS0woLDGhsMSEwhITCktMKCwxobDEhMISEwpLTCgsMaGwxITCEhMK&#10;S0woLDGhsMSEwhITCktMKCwxobDEhMISEwpLTCgsMaGwxITCEhMKS0woLDGhsMSEwhITCktMKCwx&#10;obDEhMISEwpLTCgsMaGwxITCEhMKS0woLDGhsMSEwhITCktMKCwxobDEhMISEwpLTCgsMaGwxITC&#10;EhMKS0woLDGhsMSEwhITCktMKCwxobDEhMISEwpLTCgsMaGwxITCEhMKS0woLDGhsMSEwhITCktM&#10;KCwxobDEhMISEwpLTCgsMaGwxITCEhMKS0woLDGhsMSEwhITCktMKCwxobDEhMISEwpLTCgsMaGw&#10;xITCEhMKS0woLDGhsMSEwhITCktMKCwxobDEhMISEwpLTCgsMaGwxITCEhMKS0woLDGhsMSEwhIT&#10;CktMKCwxobDEhMISEwpLTCgsMaGwxITCEhMKS0woLDGhsMSEwhITCktMKCwxobDEhMISEwpLTCgs&#10;MaGwxITCEhMKS0woLDGhsMSEwhITCktMKCwxobDEhMISEwpLTCgsMaGwxITCEhMKS0woLDGhsMSE&#10;whITCktMKCwxobDEhMISEwpLTCgsMaGwxITCEhMKS0woLDGhsMSEwhITCktMKCwxobDEhMISEwpL&#10;TCgsMaGwxITCEhMKS0woLDGhsMSEwhITCktMKCwxobDEhMISEwpLTCgsMaGwxITCEhMKS0woLDGh&#10;sMSEwhITCktMKCwxobDEhMISEwpLTCgsMaGwxITCEhMKS0woLDGhsMSEwhITCktMKCwxobDEhMIS&#10;EwpLTCgsMaGwxITCEhMKS0woLDGhsMSEwhITCktMKCwxobDEhMISEwpLTCgsMaGwxITCEhMKS0wo&#10;LDGhsMSEwhITCktMKCwxobDEhMISEwpLTCgsMaGwxITCEhMKS0woLDGhsMSEwhITCktMKCwxobDE&#10;hMISEwpLTCgsMaGwxITCEhMKS0woLDGhsMSEwhITCktMKCwxobDEhMISEwpLTCgsMaGwxITCEhMK&#10;S0woLDGhsMSEwhITCktMKCwxobDEhMISEwpLTCgsMaGwxITCEhMKS0woLDGhsMSEwhITCktMKCwx&#10;obDEhMISEwpLTCgsMaGwxITCEhMKS0woLDGhsMSEwhITCktMKCwxobDEhMISEwpLTCgsMaGwxITC&#10;EhMKS0woLDGhsMSEwhITCktMKCwxobDEhMISEwpLTCgsMaGwxITCEhMKS0woLDGhsMSEwhITCktM&#10;KCwxobDEhMISEwpLTCgsMaGwxITCEhMKS0woLDGhsMSEwhITCktMKCwxobDEhMISEwpLTCgsMaGw&#10;xITCEhMKS0woLDGhsMSEwhITCktMKCwxobDEhMISEwpLTCgsMaGwxETgvcd7D4BzjvTfzjmcc3/m&#10;uydLVSEfTxpY/d/rpR9zs9vI8pZtCvOjVjpy5f/daPTSiCaLqZlj3WwEajSaacSSxSw6YuVHqUYh&#10;KS65mUI+jHQTWL+Ju535lkheIT9SATV7henf4zgmCIIF86+U4pJ6hUZvzIcTx3H29zSg+sm9SD3n&#10;cxXFcZyNVkGQTL/SUSuKIrz32ciVfQLniHxMQOPAnAev9padBXOs/J+pKIqYmJhgYmKCKIqy6LLb&#10;Bg6X2zrmN6sKa3lasCnMj1SQRFIulzl//jzHjh1jYmKiZkSDJJybjViy/NSE1WgV3jlHpVJhbGyM&#10;kydPcunSJQDCMMxuE+NvGpYOSC4/NWHl9wbznHO0tLTQ09OTjVT5pQnv5kem+s2o8+C01rXsZJP3&#10;mx2ILpfLjI2NMT4+TrlcrrlNEAS3HLFk+XFxHHtgwUi1IJ7cHmP9bfMjVvqxoMn7crZgjlW/8h7H&#10;8YJDPAsO9zgIFjtI7UFLXctPzTpW/fG/T+ucLB1PXH4KjZ70BZu6BmtdIjeTbQpv9+CzRh+5HTdd&#10;YsqftixyJwqNNm0KSv5YCxZIU/UHmhWa3ImGm8JGywoid6Lhqcn1f97uufAiqYbrWCJ/LJ14ICYU&#10;lphQWGJCYYkJhSUmFJaYUFhiQmGJCYUlJhSWmFBYYkJhiQmFJSYUlphQWGJCYdVpdGXD9O2f9bNp&#10;G113dsG1OBrcpuHn0ol+t2+5Xt/+ZmcRL/a+ZTFi3c3FeRtFtNhv7fishNbo1Vm3+0sl6i2LsBpd&#10;qTB/OYFG8dzqPP+l9Orw+u+70cVf0r832vTdzWselkVY0PjJX+xa9emVoutfHZ6PbrFLE9zO2/7U&#10;6kNaLLRG86v6y1rdrmURVqPN2oJLLUUxxL56oTgg9tm/69XH1ejPpfQLFurvd6P/b/Wx9Rpejvuz&#10;Jv/ANdws4rPLNQVBQBAERFE0fynyYOFL4eqvh19/NenF5mN/Do2+7/rw0++1/j7nL8eev/1iF0JO&#10;LYsRC24eVxpH9iDmNgHpJjG9Xf1yRPp//nb5r1n/xPylSu9r/vuov/93MrdcVssNi12x0MeVbNRJ&#10;L9rrggA8EMfE3hGEYfI5qg90JY5wLiQMA+I4qvkahUKBSqVCoVDILl9eH2R6Hxr9Mob8xe4aXbOs&#10;0b9vpuZ7rX5cWP1+oijChUHy/bv5cSaKo/nbuiC79mz93HOxr78sNoX16kee/BNfqVSI45hisYhz&#10;uQv5xjEuCJLggGKYPtC1nyMfb6VSqbm6dP7rpxYLp9F9Xuxjb/Xx9THnN9NBEDA3O8fc3Fx2m2Kx&#10;CMxfGTsoLP5rBpf1HCvV6DqrzjmiSkQYhkxNTTE6OsrU1FTyvjgJhjDgxo0b+NjR1dXFypUraWlr&#10;pVAoVAMMqVQqQPJkVCqVBZfdvNnmtNGmOX8f8x9f//0s9n3mPyb9MwiCmpErvd3169d5//33OXTo&#10;EACf+9znGB4eZsWKFcD8PKv+dwCkf290P5ZVWI045ygUCly+fJnXX3+dX//615w/fz55MKNk5Ipd&#10;MvpUKhXaWjvo6+ujd2UfW7du5Utf+hK9vb0Ui8VssxdFUTYa1D/wi13F51abtJtNU24WWDqa5t9W&#10;H/e+ffv4l3/5F/bt24dzjqeeeoq//du/5YknnqC5uTn7fvIfk99cN7Jswlpsoc85By5gbGyMN998&#10;k5/85CeMjV3D5a4E7R0EgSOK5j++1NTE9u3bGRkZ4ZlnnmHDhg00Nzcv+Pzpb07LvhYL9xgbTfrr&#10;7/Nie5n1T+xiAS621BLHMSdPnmTv3r2cOHGCIAgoFArs3LmTbdu21f4GktzXv9UPwrIJK2+x4Xtu&#10;LplrAPT29jDYv4qmpiYi5i9LPjs7y6VLl7hw8TKvvfYaZ8+e5fz583zrW99ieHi4Zr6WjmDpT3f6&#10;tfOblkZhpbfPT5Rvtp60WJj5f9ePMOn9iuOYjo4OBgcHuXz5MkEQMDQ0RE9Pz3zMPrlPUfWHJJ34&#10;129S85ZFWItNaLN5ELW/8cw5uO+++/jm//w6999/P64Q4pwjDEPGx8c5ePAgL7/yCvv27ef48eP8&#10;6le/Yu3atdx7772sWLFiQQQ3m2Q3GoEajUKLxXOrSXUaaKPvP/3zwQcf5Dvf+Q4HDx4kjmOefPJJ&#10;hoeHKRSSPNIA09vn/17/GKd/LouwFpM9MNUnJF0c9R56enrYvn07jz32GM1trURRsqQQxzFf+MIX&#10;6FyxgqtXx/nkk084cuQI7733Hrt376arqyt74MMwXPDE5gPIjx43m8TX/BDkoks/r8vd//zXWexr&#10;1kf50MYHWbN6iJ1PPU0URQwMDNDV1UWxWGR2eoZSqUQYhjVLDvkF5Szi3NdfFmEttqg3/3dPJYqS&#10;B8Y5PMmD5IoFWjrakwl+sZjNlzZs3MjOnTvZu3cvZ86cYmZmhjNnziSbiyjZw0xvW//Tna5zxXHM&#10;5OQk5XIZ7z1zc3O0t7fT2dmZ7QB476lUKhQLAd7HyRqaC6v324OPKDU1EVUqVMqzTE5MUy6XAWhq&#10;aqKtrS0JwgHOEUeV5IcoCPBxTBg4CB1hUzMtbc2sXNVHpVxORirniCoVCsWA2Cdrct4nj1EQOAJf&#10;3cSH4EiWYyYnJ7IjFssirFtJ5zLpk5m+Lf0/3ePLz1NWrlzJunXraG9vp1y+xuzsLJVKpWaXPP13&#10;GIbMzc1RKpXw3nPq1ClOnTrF6OgoV69ezeZiq1atYs2aNaxfv57e3l689xSLxWwBt9TURBxFlMtl&#10;mpqaCAsFro2PMzo6mn2+qakpvPf09PQwMDBAa2srLS0t2V5tsViks7OTlStX0lldTpiemuLKlSuM&#10;jY0RxzEDAwOsXLkyG42CMATvmZyc5Ny5c1QqFVatWkV/fz94z8TEBJ988gnHjh1jbGyMQqGgsICa&#10;zUgyoSYLLX0y0jlWGldTUxOtra01k/P8pi+diwRBQKVSoVQqMT09zYEDB/jFL37Bvn37uHDhQjWE&#10;iEKhkE2it2/fzvPPP8+mTZuSUSL9nNURMb2voyMj/Pd//zevvPIKR48e5cqVK8zNzRHHMStWrKCn&#10;p4fm5ubsB2Nubo5ischDDz3E7t272b59O6WmJq6eP8+ePXvYs2cPAM899xzPPfccfX19yejoPdev&#10;X+fdd9/l5z//OefPn2fXrl18/etfx3vPiy++yMsvv8zhw4eZmpqiVCopLEjCCoPq7y/zHjw4oFQs&#10;UiwUsj3C/C9dv379OhcvXmRqagqA7u7uLMZ0bSwdAQuFgOvXJ/jNb37DT3/6U15++WUuXbpEFHlW&#10;rOigqbnIzMwMExNThCG8t+9djp/4hO985zvJk19splAdAQGKpRKjIyPs2bOHf/3Xf+Xtt99mamqG&#10;5uYSbW1tRFHE6dOnmZ2dwzmyH4yZmWSPd/v2UR5++GGeeOIJAKanpzl06BAvvvgilUqFwcFBdu7c&#10;ycqVK7N509TUFB9++CH/9V//xZkzZ/De09vby7Fjx/jxj3/MkSNHmJurUCyGlMuRwgKIoygbCZJR&#10;J5mjtLS0ZHOr/ELj5OQkBw8e5KOPPuLGjWk6Ozt58MEHszkNUDOyTE9P8dJLL/GP//iPvPzyy8Rx&#10;zObNm3nggQe45557aO9oZXp6miNHjvDBBx9w5swoP/7xjymXy3R0dPDw8COEhQLx3BxhGDI7M8Mr&#10;r7zCv/3bv/Hqq6/inGPr1kfYsmULq1atAuD06dN8+OGHHD9+nNnZMm1tLaxePUBPTw/Dw8P09/cn&#10;m7rcD0syR0ymAqVSqXq81GdzwOnpaWZmZqhUKnz88cf86Ec/4tChQ4yOjrJ+/XrWrl1LGIZcvXpV&#10;YQEEuT2eZDKdrGldvXqV8bExiqUS5XKZOI65fPkyv//97/nZz37GJ598Qnf3Cr70pS+zc+dOOjo6&#10;snlZuVympaUFgAMffMBPXniBN15/nTiK2LFjB3/3d3/HU089RU9PTzKZ9p6zZ8/ywgsv8MILL3D2&#10;7Fne3Ps2n3vkVdYOraO3ry/Zaw1Dzp08ye9+9zveeOMNALZv387f//3fs3PnzmzyPzIywi9/+Uv+&#10;6Z/+iePHj9Pe3s7OnTt59tln2bx5M/fffz+lUqnhr2bz3tesVbnqomlra2t2gP3jjz/mD3/4A93d&#10;3ezatYvdu3ezdetWwjDk8uXLCisvXXUGOHjwIP/wD/+QjADOZSPQ+Pg4x44d4/jx4zQ1NbFr1y6+&#10;973v88UvfpH29vZs8p+uwl+8eJF33nmH119/nRs3pnnkkS184xvfYPfu3axZu7Z6cDv5mv39A5TL&#10;EefOjfKzn/2MkydP89577/NXX/0qvb29hIUClXKZjz/+mIMHDzI7W+aBB+7ju9/9Ll/72tfo6u7O&#10;Dpb39PZSLpc5dOgQIyMjTE9P09XVxY4dO9i4cSOwcBmjWCxmm/N0eSXdFDrnsk1xFHmiqExnZzvP&#10;PvssP/jBD3j44YdZ2d8PwOzMjMLKy2/uzpw5x5kz55J3JPPXTBAkZzV0dXXWTIzzSwrpEzE6Oppt&#10;LpqbSzz++ON85StfyUVVO3f73Oc+xzPPPMObb77JiRMnOHPmDBcvXuSBBx6gWCoxPj7O4cOHGRkZ&#10;IQwdg4OD7Nixg67ubqLq2RTVO0F/fz8bNmygq6uLkZHzXLhwITmdp1hMvnaDVfiaBdrcOl8QBJTT&#10;pQigt7ebZ555hh/84Afs3LmTYqmUnVLU1Ny8vMNqtOCYTL6ho7WVzs5OmpubKRSSTWFzczPT0zeY&#10;nZ3l2rVrTI5P8NJvfsvkxATnzp7m+eefZ3BwkDCguswUc/H8BU6fPk2lUqGlpYWhgUH6e/uYnbwx&#10;f6gmtzVqbW1l88YNNDcVCRxMToxzcfQ809PTFItFKpUK4+PjVCoVosjT1taWfQ9hdYch3cuNvceT&#10;Tt6TueH0zEzyvTO/jleJPJ4AT0C5UiYIiyQLVNVTfnxMXF12mJ2bAwcDg4N893vfY8dTT1EslbK5&#10;GCQ7Pss6rJTP/bQmscH6++/jK196lvvuu49isQmAQqHA7Ow0IyMj7N+/nwMHDnDu3Dl++9vfcuXK&#10;Faampvj2t7/NwOAgxMlyw+joKBcvXiSOk5X4kZERXn31VUqlEuXqeVBhsZB9/qamJg4c/Ijp6Wmc&#10;g7GxMUYvXkgWPqvBdHd3Z/O3iYmJbM8UyBZoIZkvXr58mfHxcbwnWx4BapZJbnVAOX1c0lEtDAPa&#10;29tZsWJFssn3defGe6+wIJlHhGGYW4eCVatW8cyXn+Xzj28jLDbNH8gNkjWd06dP88Ybb/DDH/6Q&#10;48dP8t577wGwadMmdg8MEMfJXOXq1atcu3YNSHbrX3nlFT788ENcdd6WPFFh9gQXCgXGJycYHR0l&#10;jpNQbty4kR0c7+zsZHh4mMHBQY4fP8nIyAjvvPMO69evp6e3N5mQk3zcuXPnOHToEDMzM7S0NDE4&#10;OEhbW9uCMytuFle6yp++P45jKpW6wzkNjmworKq4buW9UCjQ09NDz8o+grCYOyMBenp7uWf9etas&#10;XcvJU6f46U9+wtWr4xw4cIC9e/fy2GOPsWrVaiqVCnNzc9y4cYMwdJTLUTaC1J9Lns5hfJBMotva&#10;2ujoCLjnnnsYGBjIgmluaWF4eJiNGzeyf/9+RkZG+Pd///fsVJeBgQGiKOJY9eD4gQMHmJ0ts3HD&#10;RjY9NEx//wDOpYecQryvPd7YSP4xqdlbTI9pElb/TP6DQGGlvPdEi5zeAvnTjMlGmdWrV/Pss89y&#10;8KOPePvtt5mbm+PIkSMcP36cVatWZwe1iWICDy0tzXz+yS+wefNmouqhGYBiEBK7+Scr3TuNooh7&#10;772XLQ8/TGtrazbZX7FiBWsGV9PV0cno+Qu8/vpexsbG+P3vf8+DDz5IuVzmgw8+4HcvvcSlS5fp&#10;7ell165dbNu2ja6uruz7KZVKt9wM5h+L9OhCXvLxyd5N/nMprKosgty5VOkBYiDbFS+Xk0XKKIoo&#10;FosMDw8zNDREpRITho7JyUkuX74MkN2uUCgQxZ6Ojg6effZZvv3tb1c/V7nmjIFCoYBzjrm5OQqF&#10;AuVKhba2Nnp6erIRC5IljAsXLjA5OUlrS3LI5pNPPuH06dN0dnbivefatWvcuDHNvffew/P/42t8&#10;85vfZMuWLTXnUKULvzc7LSd9bNLHJF2GyM+5AhfUnvOFwgLmjwtmDzK154dH5eQc9vRgrIPsVTvF&#10;6sIhkM2r0nlHGIb09fXR3d3N2XMjxHFMqVRicHCQQvUFCw3vT3VkyksjnJqYYO/evbz//vtUKhWe&#10;fvppvvzlL3Pp0iXe3fce586dIwxDhoeHeeihh3jkkUfY8eTTbNy4kbBQYHZudsFZrTc77TmVP9nQ&#10;ufnNYpC+molcjJq8J9Kf3nS5AZIHLt1zKpWamJmeplQqZcfd8J7Z2WrtKLAAAAnUSURBVFmOHj3K&#10;mTNnqh8T0traSl9fXzbyDQwMsHr1av7whz9w/fp1Tpw4wcjICENr1mQHtePcqTaQLBvUn56cvnLm&#10;7NmzvPrqqxw5coRSqcTntz3B97//fVpaWnj//fc5f+litpnesGEDXd3d4JNDM3F1lK0/OXCxUSuV&#10;zgHrN4OLnY6Ec8srrEZnbybvCCgERYgdzgcEOHzs6GhfQanYjMfT3NpSs1JdLs/y3r59/OKXv+SD&#10;AwcoFEMKxSKbNm9mzdq14CAsFlizbi1r1t9DUCoyUynz8dGjfHTwIKsGBoDqyYDMx12sbvKcc0zd&#10;uJGdLpOGFUUR169fZy6qEBJy4uxpjh49ysaNG9m0aRMPPvhgMhcMkvnQ1I0bxN7R0tKCJ7lsQHpY&#10;plwuJ2ciVH+I0oDyh3TS+xJU/y9U7y/eE6anCOGJfYwLq6das8xGrJsN+0EQZKNR+pL7dHKdLg2k&#10;IZ47d44333yDPXv28Lvf/a56TpVn69at7Nixg4FqNOk5Vvfddx8rVqzgwoVLfPTRR7z44ousXr2a&#10;rVu3VucoDqqHVCA5JHLixAmOHDlCV1cXw1u2JKMgsGLFCjZs2EB/fz+nT59l7969TF+/weDgYHUx&#10;t0ChqZSd9VkoFBgYHGLLli3ZgfJ0059+vfRcrfzjBLlz2qldXki29D4bufMPabZs8ik+b0vCYntB&#10;6dIAQBiEnDhxgn/+53/mpZdewoVBzUvPr1y5wvvvv8f+/fsZG0vWqDZufIBvfetbPPHEE9kJfc45&#10;ent7GR4e5tFHH+XVV1/l3LlRfvWrXzE3N8fOnTuT9afubuI4ZmZmhkuXLnHq1Cn27dvH8ePHefLJ&#10;J1k9NERfXx/ee1atWsVXvvIVDh8+zOXLv+TEiVOcOnEqmfdVlyoIA5qamgiCgFKpxMDgEFu3buWZ&#10;Z57h6aefZt26dTQ1JYu+9adEp9OB+vWt/OYyOaRVfTycy+ZYecsurEY8nqAQQuCoxBGVOOLI0Y85&#10;cvTjmkXE/B5VGllfXw9r167la1/7Gt/4xjdYtWoV5XKZMCySnob8hS98gatXrxLHMa+99honTpzi&#10;hz/8v+zZs4fHH3+c3uorYq5du8bx48c5c+YMV6+O09PTxdatW5P7WP3apaYmNm7cyL333ktraytT&#10;UzO0t7XS1dWVvaJodnYWIDv0NDJ6gY8++oh9+/Zx6tQp/uZv/ob77ruvJqpyuZwd78z/EGWnWHtH&#10;7B2zcxWiGGbnKsyVIyDAuYXzM4VF8pPa0dHB2rVrWb16NefPn5+fWOfOXc9PpNvbW1m7di1btmxh&#10;x44dbN++nXvvvTf7fOmqerFYpK+vj927d9Pc3ExPTw/79u3jzJkznDs3wpUrVyjkFh3TA71r1w6x&#10;bds2tm3bRm9vbzZ6TE5MsH//fg4ePMi1a9fo7e1m184v8ui2x+np6WF2djZ51bb3TE9PMzo6yltv&#10;v8vhw4fZv38/zjmGhoZYtWpVtlkEaG9vp7+/n7m5OTo6OrLHJt17DMOQtrY2uru7mZycpL+/Pxv1&#10;6ncCYJmHlT8bob29nd27dzM0NMTY2Bgwf+2C9Db5CW5razN9fX0MDQ1l577PbyqC7LBHcu57RF9f&#10;H1/96ldZv349hw8f5tixYxw9epTTp08zPjZGEAT09vayYcMGHnjggezc9/vvv5+urq5sdDl69Cj/&#10;8R//wWuvvUZzczO7du3if/+v/8PmzZtpamqqHnKpnt7iYyYmJnjrrbf40Y9+lJ0+/MYbb/DYY4+x&#10;efNmCoUCfX19PP/882zYsIE4jhkeHqanp6fmBMe2tjaeeuopOjs7mZiYoL+/n3Xr1i04kJ9a1mGl&#10;giCgpaWFTZs2sWnTJoCaswTyV4yZf2nXwlc15/emisUwO3UmfVVOZ2cnn//853niiSe4dOkSx44d&#10;Y3R0lOnqtSK6u7tZt24d69atS0aN3PwGkmONhw8fZu/evYyPT/DII1vYvXs3Tz75JK1tbclpM9XT&#10;Wqg+16tXr2bNmjUcOnSIN998k+npaS5cuMDly5ez76W7u5unn36aHTt21Jw6BPOjUVNTE5s3b+bh&#10;hx/ONpf1yw95Cguy1XGYn8wWqmtJ6d/T980/mAuPseUP1CZzD1ddfa8sCLO/v5/e6sl4VJ/M9DBO&#10;uuQQV+OuVPfgJiYmOHfuHGNjY4Sho6enhzVr1mRnOoRhmLzgwsc19z/9/tLNeldXF21tbZRKpZrF&#10;0vRzpI9J+vf0Nvl/178v/1gsy73CRpJTu9NrXAU1E9H6yXojtYuLAen17OZfIh/iXLqr7nKbmALN&#10;zcWazxO6EO+rsTqI4pjQFcAHzEzNUinHBK4AkWdq8joXRkaZun6dto4OCJKDwAXmTx6cun6DN954&#10;g/feey+bP91///0MDAxko1P+xaepdBqQn8Sn0dSvcTU6/UZh3Yb6hdX699VH1yjE/OdIT5OB+U1u&#10;o1379PZRJSIIQ3p6eli1ahXt7e2cvwDHjh3jhRdeYHx8gi9+8YtsGh6m1JxMqMvlMocO/oHXXnuN&#10;//fz/+Tdd98FYPPmzTz66KOsXbs221Tn70+j7yv/auf8dSjyk/b6j1VYdyF5IBcepK3+C1h4iaL8&#10;2RL115lK53DpE1j/0vl0IbKjszNbj5qavs7IyHl+tefXHPzwI9555y22bf98cjEP4OqVK7z11lu8&#10;8eprnD1/gWKxyOOPP85f//Vf8+ijjyYXXKse7F7shL/a76v2+18sqCw6n3vv7RyM/GzKXzSj8YOZ&#10;H02SP6Oan9zFPj7/k15/lZn82+svJ5n/utmOQRByfXKSd955h1/88j958803OXv2LNOTE0zPzCQr&#10;7U2l+ZfoV5K5WUd3H5s2beK5557j61//OkNDQ9mCbLonWX9x3vzXzofe6HtrNJIrLOBWYTXaREFc&#10;84Dm51j1b19s85Hfo6z/evXPRTrniSsRMzMzHD/xSbZcceTgR3x89Gh2CnOxWKSjo4OhoSE23v8A&#10;9z+YvIZxw4YNrFmzJrscZio9XSd/n/Mr77d7CnPN96Cw4HbCyq9npR9zO2Hl39doIbH+bY3CS/dG&#10;s6MAOHAxlXKZ8fHkxRYXL17k2vVJKtU9wObmZrpWrKC/v58VXT10d3fX/ICk86t0wXfh97HYDxQ1&#10;97v+Y7L3Kyy4nU3hzT9mnnON13bq9zTTPbL6J2exCXw+uiiKCJzPrhrjXCE5GFy9qgyQncmQnyfV&#10;vIKn7tXdC7+PRj80C48t1r8/pcn7bagfXRILr7K32EjV6OPrP7bRRDgfUxZUNUYXVE8HDoLkt2gE&#10;80FF3lNwwfzbcgua3vvsnLP85ZYa3Z/F5lyNHpf6zbpGrM+g+k33ncyNPi3L5jdTyJ+WwhIT/x84&#10;bJgo/6Ag7QAAAABJRU5ErkJgglBLAwQKAAAAAAAAACEAR1jgJrsjAQC7IwEAFAAAAGRycy9tZWRp&#10;YS9pbWFnZTQucG5niVBORw0KGgoAAAANSUhEUgAAAOoAAAJmCAYAAABSeRzEAAAABmJLR0QA/wD/&#10;AP+gvaeTAAAACXBIWXMAAA7EAAAOxAGVKw4bAAAgAElEQVR4nOy913cdx53v+6nq3hvARgYIUCSY&#10;oyiRokSJomTLSpQtSzpzbM/I9oQ7nrkv5w85z+d5Xs5aZ617PdceZytYY8sjy1amAikmiRkUQQAk&#10;QOS4d3dX3Yfq6q7d2AgSKVmw+7sWSGDvDtVV9cuhhdZa8zljuVsIIZb8Xi0zQkHtA+x1b/b+qx03&#10;u8TuPLrXEkKseI6XGtvNzv9f+voBCKWWI4M/P5Q2C5FdD7s3pPjSP8JfDGoRq1IqIRaXeGsRuEtU&#10;tT7LURv+n3sAK4FAxf9nF1QnR+T4YiClrPl5LWLLSlmXMHPi/HRYHYS6yKLmi/3FQAiREJkrPe13&#10;sLTquxRxfwGW118EVg2hLrag+WLfPFbK8JRSVTal/X8xQlxM5bXf2f9zhrs8VgWhLkWIK/ku3whL&#10;YzlG586jlLKmnVkL+bzfOnwhzqQv0uv6WaRrvqGWRlbqaa0Jw5AwDImiiDAMEyL2fZ9isYjneck5&#10;URQldulKiTxHNW65RK1ls0QqVo90lHxvbZ3s8UIIrBM3uYZIVa7kfOf4KNL4vk8URck9tdZ4nodS&#10;CpBVKrKUAq3dDaid72SVymb//kuDdniTUgpPeuZzNCqMquZBSh8hoFwuMzU1RX/fVSYmJrhx4wY3&#10;btxgfnYaKSWNjY20tHWwZs0aOjs7Wbt2LV1dXXieh9aaKIrwfX+B+pyowYvwy9yp/zkQai1Pn+dJ&#10;wjBCCp2486G2K99dlIT7xse5BOQ6N3y/SKVSwfM8PM8jiiK01iilkFLGTEEihDk+DM39Pc9LiDY7&#10;/puND64meNJDxx70KIrwYiJVSsVzBIOD1zl+/BgfHj3G+fPnGRkZYWRkhImJCcLKPJ7nUd9YoqG+&#10;kZaWFjZs2MD999/PY489xoZNGykUCgts2b+Gub1V+FxtVEtYAoVWIcL3UUrFxOVj1k0D8QJqloy0&#10;uITrZb4z15PJcVaahmGYjKWW8yOKosTuSsabYQx/Daqx1XB0pMA3hOr7Znt88sknPPfcc7z8299x&#10;+vRpRkZGmJubQ2mjwUgNESAlxDyYluYWrly5QmNjI51daygUCsvOqdCLS9W/dtwSQl3O8xqGYUI0&#10;Qgh830dFAaMj4wRBsMDlX+W80CB8LyFw56YUCgV836euroH6+vpE9fU8Q8bWS1ksFomiaNHAfC3i&#10;XMlz/aVA6VjDEBIdS1M7H4ODg7zw3PP88P/5fzl+/DhhFCbneZ5AKI2SgLKM1MzX5NQkF3sv0T84&#10;wNzcHC0tLYsmR1QlUOTEWhO3TKK6E54lOiuxpJRIKZmbnebYsWO8+eabDA8PJ1LPJRyp0+tG6Coi&#10;9H2fQrFIc3Mzzc3NdHZ20d7eTktLC+vWraO7u5v6+vrEHrJEniVAqxq7HL5W5s1fOjwh0bGdbu1J&#10;IQTjo2O89sc/8bOf/YyTJ08SRiECgfTAw6xnJQoTLUgIgRdrK6GKmJ6eZmZmhkqlktxrJRpKTqwL&#10;8bmHZ4QQCSFKKamU5zhx4gQ//vGPefnllxkfH6+yWcGoUlWSzJNVhCqEwPN9GhoaKJVKtLe10dLS&#10;Qnt7Oxs2bGD79u3cdddd7N27l1KphJBe7HSKqhiHUipRfd3xZgn1L12qWkePVXellOhIcfr0aZ5/&#10;/nmOHTtGJagghUyI1DK6gu8RodE6tf2tT6FWfNV1Ji6FnFircUsIdbFUMYtisRh7FuH6yAivvfYa&#10;v//977l48VJ8fPX1JIZJ249rLWmSPChACsMEPM+jUCiwYcMGHnzwQR5//HEOHjzIps1bEwkbBMEC&#10;D3LW0/vXIEVdWLMgISwN09PTHDlyhLfffpvpmWmTvikUUvqgYi1FgycFodJmHaTJy3YdfrUYof0u&#10;60DMEmbu7U1xywh1qTS/hHsKwdzcHJcvX2ZwcDBNqrf7QxtpmviMkou46qr5yPNsjM74K8PQqLfl&#10;csC5c+fo7e3l7bff5lvf+hbf+du/Zfv27XR2duJ5AqWiRBW29mzWkeQ+2186oihKTAqtNSqKmJiY&#10;4OOPP6a/vx8wmkykQoTSBGGEJwUyVpdbW5tpbGykvr6eMNJMTU0xPz9PY2MjjY2NizqRkrn+K5jj&#10;m8Utcya5/1tkM1rMh5K52XLyne9LfC2SoLiKQziuumsONcd7nll0T8dSVCoiHcdCFXixWlsuB5w9&#10;c54fz/yEwcFBvvWtb/Hoo4/S3rEGMI6tQqFgNqlQCEAKy/nTzaO1NiJ7CSyloom4lGCxsM9y6ZEW&#10;btzZ3fTZcxeLTVvGZNV+QepsswRqQjMeQRhy9OhRzp07RxiG+AIkJlQThhF+0ScMQ6Qn2bx5M/fe&#10;dz/33nsvLS0tVCoVBgcH6e/vp729nT179tDY2AjghMpElflhNBo7fjupJGqTonbM3X32WlrRYvNX&#10;63d3LWr5KJaLsy+VH+Be19JBrfvUGru93heeQmhDJ1aSQZq54nkeaCMZVRSRNWMswUoJodZ4UYTW&#10;UCx4ic2kdYRA4AszGVf7rvCLX/yCyclJmpqa+NrDj1Y5mqSUJiok3KpWnYrzeAKzC2/GE09sjThs&#10;+sAsrM9bIdxrZZMEspLJPa7WBnDVT5fQpZRVmUVoIxF7e3u5du2aSYDQoCOFlAIpReycg7Vru3jw&#10;wQf5wb/839x11100NDQwOzvL+Pg409PTaK1Zt24d9fX1NT29biw8HRvJnNZ6rsU2s3sN9x42Fvxp&#10;5jvrjXaJ2s2ysudkid19puy6uajFONzndI//sxCq9f6KmJi8mNMGUYiOVV/zva7aaC4nVUoTCfAE&#10;BEGIlKkDw0pi3/cIwoiZmTnefPNNenp6WHvbeu666y6klARBkMQKXWSlX5ar2s+yi2I/q3W8e+2V&#10;qtYu17aE5ibG1wonZcfrerezG8ElVvc8KSU3btxgZmYGT3pI0uczktf83d3dzQMPPMDdd9/NmjVr&#10;AGhqaqKjoyORnr7vL5AO2bnIPg/EfNI+jzMntUws66nOeu/ts2QZXvb+tdbL/T0Mw2SO3Fxne0/3&#10;/u44l2I0iz1LLWKGW0yoK1Hh7N/uw0rpodCp8PFMOlpXVxddXV2oeDJkvJCzs7NMT08zPT3N+Pg4&#10;lbl5IqWRQuN5IrFftY4o+AIlJMPDIzz//PNs2ryV9evXs2bNmoRIa22UWp8vtpC1pNVS8/Jp7d5a&#10;hOiONatOZVUs1w7PjhdIPL5RFOFLE7MeHx9nZmYmZkImu0xrTaR07DOAtrY2tmzZQltbWyJtCoUC&#10;hUIBoEqS1WIo2d/t3wlDtlJS1t68WRW4lmngMoLF7rmURBNCLGDmtVTu7DrY67rz744xe63FNAKL&#10;qhEsZvN82o21GLLc3F5WUa3ja6Vob2/niSee4PHDh2lubk69h7FqNjo6Sl9fH+fPn+eDd9+jv7+f&#10;IAhRylUpojR9UcLg4CCvvfYa9913Hw899FBio9ZaRPeZ3YVcTFouxVFXOn+LnZ/l4NljLMfPEmAt&#10;jp2VPHaDJMQcKYIgYHp6mvn5eRNfda9JnEAmoL6+no6OjkQq1yIgl2kspgHUGhei2rbPXtd9/myo&#10;Z6UaS3Ze3POz65cdcy2Gnj1usWhCdn6sRM7OhTsevzr4kQZF0kmzP7cO2YEk6WtaE2og0jQ2NrJ3&#10;3z6efvppGhoaqxaxMl+mXC4zNjbGlStXeGXX73jhhRc4efJkIlnNfVyOBVorPv74Y44ePcrdd99N&#10;e3v7AkZUy56oRTC1VLhaGy/7/YIN6Ry/GGoxCve6bqWKu3HdjZw4kZzzrW0npfOMvkBIjfQAYa4j&#10;hXsvQRQptDZpm6VSqYpBZJ0prqpu1WFLvEtK2ZgbCCGScSzgO1oBwokamHguZOe6WqPIrqMrCWur&#10;oyb8ZL63n9l72jzyhfsmK5nd+XAZ62KMy90zvntQlmOlm+fWEGp2o0BcyaJSb6QXV8po0o2U3fCF&#10;uiLFujqaW1pYv349mzdvBukzdGOUq/1XkdKPr6EJIk2h6FOpmKSLsbExLl++zNjYGG1tbTXV3Sxc&#10;qWBh1UWotr1cNciqTFnbzH2Wpe6ZVXWz9wfIlpPZsdrP3Fxn91ncjWJydKvVP2tbSmnoQWmN7y10&#10;YmU1kmzM1EqLWk6d7JiqNqqz9kqHC+bAXtvOb1ai11IfFzMVsnOcJbCsjW+Pz86DGzO2kjK7b7J/&#10;u/Fr9572XvZ7332QWuLb5SIrwVLcITsh6d/pcVFkzre1jpVKhVKpWlKAWUghJX6hwIZNm3js8BO8&#10;+/4HDI+MUi6b8I9NBI+iMoWCCS1MTk7S39/PtWvX2Lx5s1lsKeJogLNoDnOSzgLOzc0xOTnJ2NgY&#10;k5OTlMtloiCsYih1dXU0NTXR2tpKqVSia233gjnKEl4tQnbncnp6momJCWZmZgiCACEEpVKJ5uZm&#10;Wltbk+Msc5ifn2doaIjh4eHE1hRCUFdXR0eHKUVraWnB933K5TlmZ2cBKBYKjI6OMjU1RaVSia8p&#10;FzAbISAIAsbGxrh27VoV0dixNTU1Jc9Ri1lZGJ+CRqko8RpPxJ7jSqVCGIZV8+F5HnV1dZRKJerq&#10;6ljT1UVjYyMNDQ01mdpKEYYhMzMzyTxbJtTQYOaspaWlyiYNw5BKpcLAwDXGxsaYmJhAKUWxWKSp&#10;qYnu7m66urpoaGhI1tRifn6eyclJpqamkoQTz/OS9bTPYs/xsVzG8wgqFWTMBaJI43l+PNiVP2xt&#10;1aGaaF2CU0rhUb0BtAahJVoLhEglRpXTRkKkUqnS07OOO+64nQ+PfsDgtUEKno+OQhACpcwm0Bq0&#10;CpmenmRiYoxyeY5SqQRKU6lUEiljCclKFa015XKZjz76iA8++ICrV/oYGR1mdHSU6elpgkpUJV3q&#10;6+tpamqiq6uL7u5uduzazv79+9m2bVtSNRRFIcKLc6BFtdfQjTEqpejv7+O9997jxIkTjI6OVqmQ&#10;PT09HDx4iPvvvz+JV46Pj/On11/jjdffoq+vj4nJseT6TU1NbOzZwNe/fpiHH34YgFMnT/Luu+8y&#10;NTVFY2Mj4yOjXDx3Hl9Ue5rD0Nj8HkbHGrzaz3O//BXvvPlWsg5hGOJ5Hrvv2MOhQ4dMkolfTL6z&#10;c1xlV2sYun6djz76iPPnz9PX18f1oUFmZmaYnp5mdnY20Rys9K2rq6OlpYW2tjZ6enrYsmULd9xx&#10;B9t37KC+vh6QzpqmEl0IkRSJuFpPGIacPHmSt956i8uXL1Oen020kYaGBrZv384DDzzAXfv3x0xJ&#10;MjBwjVdeeYUPPviAGzduMDIykqxfS0sLd911F0899RR3792HV1dEofGEZHjwGiePf8h7H7zPwNB1&#10;ykGFol9ARREdrW0cOnSIQ4cOsWZtt/GjafBdIvJ9nzBWn4TwqtzSnyeyxAup5M2qKS7HdMfW3t7O&#10;li1baGlpYfDaYDUndzKftIZKuVyVKG4reKy64oYUwjDk4sWLvPnmm7z66qt8dOo0165dY2p6gkql&#10;Eqs8OkmWUFqZOK7vJ1J1w6YeDhw4wCOPPMJXvvIV1q5da+ZapWqja8NkVa0zZ87wq1/9itdee43J&#10;ycnkeEt43/nWIN1ruth/99309/fz3HPP8cILL3Ds2HFu3LhBpALresDzPLq6uhBCs2vXLorFIi+9&#10;9BLPPfcc169fp6GhAQ/B+Ph4vKkNozbM25YoGs/wpUuXGB8fr1LxgyDAKxY4dOgQxWKRxx57jGKd&#10;V6UWBkFAXV0dAAMDA1w4d54jR47w5ptvcunSJaMFzBpJEwQBYWjsaLt+5jkExWKRYrFIa2srGzdu&#10;ZO/evXz1oYe4++672bFjF/X19QRBQLlcrgqhuAzZZY7Hjh3j3/7t3xgcHMT3RKJRaK3ZvHkzw8PD&#10;bN22jfb2dk6cOMEvfvELXnrpJc6cOcPs7GyyP21Y6ty5c7S3t7O5ZwNd625DIpJ5++Uvf8l//eEV&#10;BoeHjDNVGy2xpbGJ8+fP09jYyCPdjyGk5NrAIH4Sn3MCueZhUkJZytFxK2AuXzu9rJYdl1WvlVKU&#10;SiU2bNhAc3Nz8pkdv5B2QYynOQxDwiBIrud5HpVKBd/3q6tHxsc5fvw4//Ef/8Ef//hHLl24aNQU&#10;Xe3ckEImn1kEYcDY+Bhj42P0Xf2E4x9+yJEjR/iHf/gH/tt/+29s3GiKqYMgAC/1mtqFdp99bHSU&#10;c2fP0n91YMHcTU1Oc/rkcYauDdB/dQ0//elP+d//+39z/vx5IhUlKnxy7Shi+PoQl3t7GR8zkvb0&#10;6dNcuHCB+fmKccwoIzF93yNemuR5rYNOCMHs3Dyz/QvHpDDx1EuXLvHQQw9REqkjyaqGAOfOneOV&#10;V17h5z/9GefPn+f69esJw9SohCiFSOtck3sozfx8mbm5MhMTU/T393P06FFee+01HvzKV3j22e/x&#10;0EMPJeq31XhsTnjWoSmlZGJigkuXLjE/P4/vmc4hMq6xPXnyNHv27CGKGfe//du/8fOf/5yRkREK&#10;hcKCBIcwDOnv72doaIiZmRm6nPvMzMxw8eJF+vr6mK0EyTMKYG5mjtOnT/PJJ58kdb8//9kv8a1k&#10;sWqBTRiwqkI2qfrzgBCL22jZyprsMXbMnufR1NRk7FIEGo3AOBwkihATD7T3EsKUZOlYetXV1SVz&#10;EEUR/f39vPrqq/zsZz/jyNvvcGPkBgDFQtFUksRT4mGS0pNnodrJobQiijRTUzO8e+RdJiYm6O/v&#10;5+///u+55557jGQN4wLsDKd3idWaIMViIbbf03tGUcS5c+c4ffo0P/mPn3Lu7Jk4ddHMgydkVSJI&#10;0feZm56hMjdPGIaMj4/Hdq+dm3Rj+56Z2yAIUDotgFBKJXFv+zmAlgIizdjYGCMjI1WVU9ZvYNXM&#10;n/zkJ/znf/4nF86dZ748n8yfjrPPrCQXpF07Er8J1iMMSkcopZmbK/Pxx2cZHh5mYmKKsbExDh8+&#10;THd3d5VjxtVi7D63drD93J1fS6zz8/N89NFHvPXWW/zmN79JiNT6DGw7IHvdMAyT78BoW1aqBkGQ&#10;rKmUAhXpxABUSjEwMMArr7zCqVOn+NlPf4F/8eJFAHbu3ImQkihWd7WuTRyfB2p56God4y5U1gkW&#10;BAGzs7OmOoZq6asx9a0SIxxc9VYIQRRG1NXVJZ674eFhfvOb3/DDH/6Qd99913Q9AAq+4ZxSSDxM&#10;8D+K72Y3mCatGBFCIJEgVFy5E3Lm47OJA0FKyR133IHnFaqeL5tAAWmcs1wOkJK4uMAwnsp8mTff&#10;fJPe3l5OnTqZqN5Wldcxh9doJGmlUX19PfPz80lFkdamyMGPCcSovamEl6QEbOY9dmBJWzOsjf0a&#10;bxs7n2DU3UKhwNzcHG+99RY/+tGPePnll7l69WocABRJXFtKiV+QybjCKJY6VGtYifNMpGmQUaS4&#10;cWOU3770n4yOjhKGId/85jfp6uqiWCwmdms2smHnPcl/jlVrV/UeGBjgueee45133uHawGDyXFYT&#10;s0LFPnOhUKhKl5VCxszN+DE8z0NHCt/zCFRobNE4x/3kyZN88OExjh49yuXLV/DfeOMNAG677Tba&#10;OzoS1UTH5UrZYOzngVrXryVhax1jNnjE3NwM168PMj1jbDgpzU+kAtxTpTZeWeuJQwgkgigI8Xyf&#10;melp3jvyLr/6xS95950jCceVpJLOl5Io7nRQaqin1NyUbILJyUnm5ytG7YwloNaSIAgT1bH/6gC/&#10;+tWvaG1tpauri/XrNwDU1B601qggxBeSgpSEkaLoGZswiEIE0PvJZW6MjnDjxo3YmSOoxJJMkUpA&#10;28AsyJg52bCJ0kAUJXm9kdIUC+aelcBc1/dkQsxKuNLd/F5fX0+DcdfH62GYz0cffcS///u/8/zz&#10;zzM6OmrGoUkkvl1nSyCQEqjWOnEggnEmFkTBZFPJNN/X8wQzszO88drrSAQtTc088cQTNDY1ocII&#10;PD8pSsgSmOsbsZplQ7FAOQw4f/48MzMzXLt2jUiZLC5X1c3mAbvzquIohfUU2++lDNBhRF3MWFGa&#10;oaEh3nrrLeYqZUZGR03hymuvvQbAvn37uP/++6vS6uwNPn/Vd+WSezGCnZ6epre3l+np6VRlylxX&#10;AIWCT3t7Ox0dHclEJioQcOnSJV588UXef/99sxix57tQKMTcPUQDjaUGNm/ezLZt29i0dQulUom5&#10;uTn6+vr45JNP6OvrY2xsjErFMAopTV2uabOpuNrXxzvvvMP9999Pa2t74rGtFRO0n7s2ORiVydpW&#10;U1NThoik2QAFTxKFZryo2O+gjdSPVEQlCglURFNrC2vXrqVUKjE9PYuUUJDVrWw8mcb0wNSg2j1R&#10;KPjMB4Y5mPxpQ0gtMRMqlUrxWCV9fX28/PLL/OlPf0qI1Eiv1DeglCIIjQRtbGygqamJ+rpS0k5n&#10;fn6ecrnM3Nwcc3NzlMtlQmHa7VS0k0IpJEEYcOzYMV566SU2bNjA3r17FzAoIQRCLmwiEMVFIVIa&#10;puEJweTkFJOTZ422SSqBrdNVCKMVWEKsVCqxtzxtX+OaMsb7DMhY84vMfM9OzzA1NUWoQUhMGPLE&#10;iRMAfPjhh+zcuZPONWtiNcL7QqSp+wC1HEbZmK79LPv58PAwFy9eZHx8HK2rnUky+duoIx2tbbS1&#10;teH5PjrejIVCgdmZGd566y3++Mc/MjY+Zrrz6bTtaBiF1Pm2MP0QX//617njjjsoNTdRKpWoVCqM&#10;jIxw5coVjhw5wn/9139x5syZxAa1C1iMEzA++ugj3n33XfbuvYu6urrExsl6J60NlXVYWAYTodGh&#10;8W7bzQMQKp3k3UKcEKE0Bc9P1LUNGzbw6KOPMjU1xfDwsCnyD0L6+voYHh5OzrXP4Mc5v2EYJh01&#10;6htLVQX5DaUS9957L3v27Em8u+VymaNHj/Lyyy/T19eXrJ07XmvTSyHp2bCO+++/n507d9LRvobW&#10;1tbEwTc4OMjHH3/M8ePHGbw2mO6TSCUxX4vRsVHef/99HnroITZu3EhHR0fCEPxCgSgM8aSfzHMS&#10;npMC37f2sBlrQQgqkTJxX506xzSpGl5LK0p8D/Hv1plmjou1DZV6n7XWyRsMfd8nDEL8K1euAPDO&#10;O+/w+OOP09HZhe8X09DGLbFTEzMZhELIVH1BS7RnMl+EFOjQiSVmeITbFxalkb7R8SenJjjyzjuc&#10;PXOGcrlsOkSouPkWAi09lIpV1aYWblu/gfa2TqJII4TEKxgv44cnjvHqn/7ApcvGbvd8QRAY28FO&#10;Q1tHB48/8QTf//73OXTokFGndNp7aecuzT0HDnDHHXdQLBaZmJigr+8qWpN0TlSx+tjf38/bb7/N&#10;17/+JD09Pab20wl1uGpp6kRJ7UeNIRyf2KmSqHBm4rZt3cz+/fvZvGEzYRgyMjLC5StXiKKIA/fc&#10;R2tLO2vWrOWJrz/JuvUbmByfoLGxkRs3bvCjH/2IkbEJI01IHUymX7tAac26dT1897vfZ/PWrUly&#10;ik122LZtG1u2bKHgFQFF35XLvP7aHzl54kPQEVJAnWc2eyQ1msj0ahaC3Xtu53vf+x5f+9rX2Lp1&#10;K42NjZRKJWw8e2pikhMnTvD666/zq1/9ikuXe4mCAF8IVKgoeh7Cl8wHxnN85Wof733wPncfuIfu&#10;29YaCeh7xlMvU83F2ox2twqVOnjC+PO6ODSlpSYMFcWiz9Yt2zlw4ABdXV1UKhWGhoY4d+4cbW1t&#10;bNuylebWVrNnnUhG8gOmj7LvoZWhgShW+RuKBcqVwKzzxMQUAGfPnmVoaIhdu/cYWyCu+q+VRXOr&#10;IeP4mFuALYTxntYViskGdtVyL/59dHSUP732Kr/73e+4cOGCUVOdroVSmtCJ0sZG27FjB7fffjul&#10;UimRlEIIJicneeONNzhy5Ihxiki7eHGzrtihsHv3br75zW+mRBqZSXaZWl1dHXv27OEb3/hG0gN3&#10;ZmYOBIknHSAIjLe2r6+PgwcPJhzZDexn7R77/CIOhNu5CsII4QlUZMa5Z88e/u7v/o5nnnmGrVu2&#10;E0VRsoHGxsbYtmM7a7q7QBhHYk9PDzoy/okrV67wzjvv8P7775u4sPCSTq6aNFa8fsMGHnr4Ye69&#10;916gWm2vr693EmIVFy9e5L333mNycjJmkKnTxdTpm4fZsWMH//RP/8QPfvADenp6kue1KmmpVGJN&#10;55rE7Jifn+cnP/sPRm6Mxh7u2NmoTP1sFHugT548ycDAAPv27asyLVZi1kVKU/BNZlsYRuAZYiqV&#10;6rnvvvv49nf+jocffpgtW7YQRRGXL1/m1KlTaK259957kywjhQadMmHrwEOa9Sv4limbuZ4PDJGu&#10;aW/Dt3M5NDREf39/klliN8AXgSgyaqnUInG4KKUol8vMzs7SGatW9gHnZ+eYn5/nypUrvPfee/zm&#10;pRc4cuQIMzNz+H715vZ9n3JsNzU0NHDw4EEefPBB6ksNDhMyqvORI0e4fPlKlZvcSi8pTVLFXXfd&#10;xT333JMQaRRFRLbdpucZJ5PW+IUCu3fv5vbbb0/GBo7aGlPZtWvXOH/+PBMTE3R0dCTHZHNjE1VX&#10;pxpHVWlU7AWWUrB3717+8R//kW9/+9vs3LUrtrUk3betZePmTZTLZRoaTIvVIAqRiMSWRENLS0ti&#10;T9t5sPeUUqLD2JMuZZLuliycu2fisYZRyPnz5zl16hRhqBJ7ViidhFiCIGL9+tt49tln+e53v0tP&#10;T09VNpEVHEopKpUKDfUN7Nu3j2effZaBa/387re/pTJXRsTrr0MTB1bCrNGZM2e4cuVKwgjdZm7L&#10;7fNEwsahKBVpGhsbeOihh/jnf/5nHnn0cdavX59cp6WlhW3btiUhQ19Wl/u5hQpg1NuoEiT7tlAo&#10;EKgIHSq6ujr5xuEn0jK3ubk5zpw5Q39/P5s2baqSpp+3nSplGtfygEjA5KRRb1544QVKTY2pwa6N&#10;FL1+/TqXLl3i1KlTnDn7EfPzFXw/Thpw7LpKpYINie3cuZOvfvWrbNi0MbGzCoUC5fI8586d48qV&#10;K0hhHCRBEJJWEpmf7u5ubr/9dgYjqogAACAASURBVLq6upJJLxSLRMoJx8TpgFEY0tzczO7du+no&#10;6OD6wKDxDkYK35MIUrWqt7eXq1ev0t7ensyDG65xP4OFtZZBpJO48Z137ONffvCvPPvss/Rs3BAz&#10;GZls9Na2tmTeK0EFYu3EtfmtPez7vnHsxM4jpU0/pbiqm0gr5ivlRH1U8US52T4AFy5c4NSpU0xM&#10;TFTRsbWxA6Xxfcntt9/OI488wvbt2xeEYayGZDWtSlChWChy8OBBnvzGNzhx/Di9vZeTY1Q8jqLn&#10;UVHaqP1xMUZnZ2cyvpUII99P8wnCSNHY2MCjjz7KD37wA775zW/S3GLm1O7Rurq6xDZ3iyI0pklC&#10;9r6VSpB40aMoIlARYajYsGE9Tz31FD/4p/8L39LgzMwMJ0+e5OrVq6YaBWqqXZ8H7ADTdDXjNPjT&#10;n/7E6dOnjf6udeIOn5iYYGxszBSPz0zjAQVp3PwCQ+hKRSBjm0rDxg0b+fa3v82hBx9YoNqPj49z&#10;8uRJhoeGDNdUtu2ITUYHz5Ns27aNO++8k8amJrPBPQ/tSD4dqcRL58W22vr162lra0uEjSQmush0&#10;lw/DkN7eXnp7e7nzzjuTe7rvaFGC9AcbvzRsxBCFWZ+tW7fy/e9/n2effTZhRtZ2rlQqeAW/as7t&#10;pncJ06poNtxgkY1f23OtYyTrALOfzc3NceTIEY4ePVqVXWTj0RYdHR3s2rWLnp6eKpW/UqngFwsI&#10;TxKUjTOuvr4+tvmgsbmJPXv2sHHjRvr6+giCiELBQ6jIMSPMXu7t7eXy5ctJ1dRKoxnGJhWEWtHQ&#10;UMehQ4f453/+Z5588kmaW1oSpp8t0LfErZRCYXwq7ny6sFJeKROfb21t5mtf+xrf+973eOCBB/Dt&#10;WGdnZ7l8+TLj4+PJzbJc/fNCFPc+EnEAXSKYn5+nr6/PSDnPmbCYsdjjfZFuIqW0SXvTcfDdEygF&#10;TY1NHD58mL/51n83tpjjyfU8j6nJSQYHBpidnUUpc59C3IdJKGNHFAoF1qxZQ0NDAxPj44ndHAQB&#10;xWIxGUOkgvj8OJxTrlTZ1lKIhPjRhptevXrV9CdyQjGuymeR1WwSLziarjVdPPbYY3zzm99kw6aN&#10;iQSysG9YC6KwKpUuiiIkaaqovbcWdrzSGqZIBCLuAKG1eZmUCqOqMWVjkWEYcuHCBXp7e5N8XXtf&#10;t+Koo6Mj6RRp5wDMvKt4D0rfQ4VRkrRg79PV0cnOnTs5deoUIyNjZgye0VO1Mgkpvi+5evUKly5d&#10;4M47rTdaxebC0o1OolhbUQo2bNjA3/zN3/Doo4/S0toa711RZSbY3sh2Dfy4r7RN50ztUx0/o/H2&#10;R0oT9+mjs7OTvXv3snXrVpB+qvpGkWZycpK5ublkIb8IIgXrpq+uwdPaZP0AxA7bxAyykBqETDNa&#10;qnV/Q7gtLU08fvjr/Pdvf4sdO3ZUxYVV7HywpWtGdbFF5sbdbxEEARcvXuT5559n3bp1VZ8nYSAp&#10;UTqkXC5TV1eHUJoLFy5w4/pQ6vwRQOzd86TJWZ2ZmTHvcnEINAuXSFPpln7f0dHBvffey+atW8zc&#10;xM9YLpcTuyeKopTg4iQD4Tvlg7raHiX2QBa86th6dhyuSurWxNr5GRkZcYoJ0nsoleaQNTU1sXbt&#10;2mSD2/xZqzIm9ltdMWl8ZsfT0tLCjq3baG5u5sbIGJEC3yPxqhJrUENDQwwMDBAEQVxhs3I/jCFo&#10;6OnpYe/evXQ46rN9d5KrSdjYuxAi1rSqidQdv2XGMjbdgiBKCL5QKCB9LyVUKUk4v+VWVj383FVf&#10;BJEjLQ3RSpPypzVa6sRRYidDqFQFC4IgGXMYqTjoL9i4cSOHDx/mu9/7e+677z6amppSaaAUBd/E&#10;GG1G0dzcXLzhTA6vip/bk8bhdfbsWQb6r6WqF2n2id2gJqQTUIglz/z8PCMjI2YTOzm9oVJoSfK3&#10;VZ+s5MsmPmQhEso3qWnFYpHOzk6ampqA1GlRX19vsq6ETDYPUJWDau/vOeOwjpYgCFBRiCc9fEuI&#10;GGL3DNVVpd5lCwqmpqbilMk0SSOKTAWOIE6iEMZT3tnZmbyjZsEecVRqMkyroaGB9vb2OGXPljUa&#10;H4Dv+XjaVDjZml4bz05TPZfen5aP1dfXxW9eqC7Ml34BLQzj9wsFNJr5+XkafD/pBZZdO/cZlbAJ&#10;D2ntt1KKubk5pOeBEPh2twghqJTDJGcy63W8OVhRIk0hqfadbxSRxlls4vipMioPoKLYtlMaYg+r&#10;iiWKJrbbbDIAsHbNWg4cOMDjjz/Oo48+yl13709CH5b5mNakZsEnJydNxz0EYWRCMkpZohKoUFPw&#10;ZJJo7tpa1hO4FHzAl9JkwOi0iVvSIT4IEZFKiMnaaBJjBhAphDL5ytrOAxIvTmsMUcb+kdWqcpJj&#10;6pvmcfZ7K/0gDkEps7m1iIvxpYcnpFFrdZweA8nesHnNyRrGEtRKAfuZTVCYmppyvPmaQhzgt1qB&#10;0kaitrW1pcX+WsUJ99VprMZmN06thGl7BbTwKJVKKCdXOYpMnFTE/q+52VlmZ+cpFOrM/HmpD8KO&#10;2YUS6RqnJleaAAGxx1anHSp07OwrFotxaEsgPEkUJ+RrbUrajCfeJ20zYyIeZttp0JJioR6hTX6w&#10;n5Rnaaq8VVZ812qneathJUiy4aXZoDqKquJ3hojTLSKF6UjgF+uT7nddXV088cQT/O3f/i179+6l&#10;ra2NSKsq6WEnxi6MfXu2yTKp7uEEadtRRZxEIeymWVh+ZeGeL4BIp9VIkUqJNdTVWVi25M7eIIqJ&#10;YyVYzDu/lOd+JddezuXieqGz17PzqlS64V2iE8JwH1soYQk+UlGSKSTihA5wEvOd+2SdWEoTFx8Y&#10;7cZNanArV25VamytOVxKE1rKQevG0IUQydh9a+D6vs/atWuTZPUvMpaacHknTCM9j8Y4NQ9PJuqY&#10;XVBbMNzW1saazm7a29vZvn07e/bs4c4776SnpydJihCkTrFsGZm1bd18TOuosptKSpEQlpUC7rTI&#10;jHKTzJmddM+o5DpWfT1bbRLnkq5fv57Orq4qJuLaO9bjq2VaMSPi7CBLfi6xu3CJKIvkM71QHbtV&#10;sFpMes9qQnXHkg1LLbnZHSJLbD61kHjdRH+3z5RbinizqOXBXepY99nMOFONwV1PRZpf7Vub5Y47&#10;7uDpp5/m9ttvTy6a2F2ZNLbsjW82zuoO3HQRiIxz5P6DJrmg1Jx0U5DStM9oaGigo6OD9vZ22jra&#10;aW1tpaenJ+ksGIYhYaWc2GTuGBf8riVapSldLrS2trqxZRKnUZLErfGdVirZDWbDJ77NcFIKpIcK&#10;A3zPZ8eOHTz55JPs378fr+BXh0kcVXJpQlvZ/H9eTNeVTFXOKKpjlcntHTXSDt1KOnuO1pYZqarM&#10;JWImhcC5rkiS3CHtmpjY2SpKbmqlaq2xf1Ys+zIrZ9pr0UqSmZdxELpj9f/hH/4BgHvuuYdnnnmG&#10;zZs3V+WZZh/kVhBmFlUSLv6spd30jvnud79Ld9dtVbWN1saqq6szjh2HgFxniOsQy6pn7o/lsKat&#10;ZHUBtYXneWzevInbb789SUxI3O/Cr5oTVzJordEO8VonURAEFOqK7Nq1i795KmWQYRjiFfzk1ZNS&#10;rCwo725a+3+tdfo065dIvjRUm0A5P0td2xYbmOvFFT/OcfboSqWSNBRLGFX8epNsfNLRhNPxVIWj&#10;JFqnCRJKmVBdS0sLLS0tVQ7AlfhhXBu19vcrF2DZ0Iwdh3Nmcr4NoQH4//N//k8AGhsb6ejsNCVQ&#10;cVuSZEM5FRi3mkjT69qyLcNVpOfR2NREV3c3bTFh1FKZXIK0nkxrX1vpm5Vy7t+W4JOub6SbIJHy&#10;SlPneRw8eJB//dd/Zfv27Ugpk1gpWi4gVBdWwicNuhyO39DQQGtzC4VikSAMELHk1YKks4L7rO7v&#10;K1mLWqrkSoi1+nuF0NaBlHqbEabIwg3juSq79cia3r9p2MtVW20qpe0+WC6XE8df4kF2KDMZlx1C&#10;PLfz8/NVktLzfJRKkzaU0nR0dNDd3V1VvXKzIUgznuXWwWVpiiybs6aTFka6RvHv7pr5GzduTG+o&#10;U4+V1fFdaVc9uFsnXRMnC6kX0BrSS70pLSkziqW/m8RgpahNE3QlXHZhGhsbaW5udlR8D0g9mfaZ&#10;6+rqWL9+PVu3bbMTYf4Xy3Bld4pEdQ9dMNUTQaViFoeFqnOWKK3nMYtaa1RzONnvlhMZ9rAakjV7&#10;36oxCkFjY2OSOzw/X3FUvOp1mJycZHh4mNnZ2TTvOL6262HO3ktrzfT0LIOD100tcpVEirO7MLWl&#10;a9euZd26dcnzrzSF8LNgpc47q71BzAIFWCJw1126k+baF9bJ8kUgzUwSVfvFZQRWX7fjdX934aqY&#10;QogF3DN7PSB5j6fr4U4cFPHx9nWCfX19BLFXNvVoqiqCyv7YhwqjtE2llfqubWU1A/sdsKxq5j7P&#10;Ynb4Sgn4s8C9mjsGO7f19fU0NjY6vgKq1zA+10rUuTlTvODJNH5fi7Bd08WUEppCfQu7fw2zhULB&#10;Y9u2bezYsYOGhoYqBvxFYCmGoDN7qNZ50j6s3XSumuYW09aSnqkNRvLz6QafxhOlFEgdpwQCKIGP&#10;H9czLtx41ia15W9ZuzN5xb1DcPa7bHpdQ0MDbW1t1JdKIGTsfDBtR4QQyJjrXem9TO+Fi8YGdq6h&#10;VYhWIVFYIQorCBRCaAQKFQUoIoKwDJjXQpraWJWEeqL4B5n2EvY9P44R127WLaSOVc/qNbHPnJUW&#10;tcyGxTaP1vbamSJoG+ZwjnOv4DJJq74Wi0V6enro6upCShM2iVSqAXnSxA/Hxsbo7e1lZmra7MEg&#10;MFUnynQ+EJokZdETpjhDRwoVRnxy5SIXz3/M3OwMftyCx8QwNWEYIOM13rV7Nzt3bkeImEnE8elk&#10;Tp09LoTZj3aabfKNfT73mZcySZLfbUgOiKT5UbEVUWUKCJ2Ew+wzAki7ad30O9d1vZhDIutmXg61&#10;DevFv8+qfO79lrLPao2pFpdyj2tqamL37t20t7cnx4ZaJx34bPD82rVrSeGCkJJiXV1ynWyHAJ0J&#10;S9hxWAZjGaIQgrpCkaJfSBMclDlfsDD082VEVoNwbeFCocAdd9xhclaJbW8pko4Rxm43qu/x48c5&#10;fvw45bn5pFuhGx+1xF2pVECYEM2FCxd45823uHTpUnJMGCk8afZxoeAjhekJtnbt2tSvgO148cVo&#10;jcthObkuz507lxQTJyfVmPSbGoSjni38rvq4xFewCKFmx+hiJQyk1vetra3s3buXzs5ONJpioUih&#10;4KMEcbkbyWb68MMPeffddxl35qvWs1mu69rNVv2zXQD6+vqSIgg3ybzW893sOnxetthy17eEum/f&#10;Purq6tDaNvWqlr5am3K4V199lY8//hg0VemOrnPJMq/xsTFeeeUVfvvb3zI5OZn0drI9nSpBSBCE&#10;lEol9uzZw5YtW4A0ddDkOn/6hJ6l5rKW9rNSKBYKKwv/Jz/5CQAPP/ywKacpFqrCINkTag1ML8sP&#10;Pv2gax3rqla1mMhi41yK4Wit8Qo+GzZtZMeOHRw5coRypYznxYte8IzapY3acv78eX76058yPz/P&#10;4cOH2bJ1KyiTeodOPZqeLRUh7Zk8PT3NmTNn+PDDD7lw4QLFYpEHH3yQr3zloaQnUHbOl5t74q4B&#10;nwdWul61NqdlNFJK1q9fz5133smaNWvo6+snUJFRgePwSFAJQcDExAR/+MMfKJVKzM7Oct9991HM&#10;1HYKBH6hwOXeXv7whz/w4x//mFOnP6IQ14zaTglaa6RRTmhra+Oee+5JOkYkWtAKU2TtNH+auVls&#10;zy22VK6frpaM91944QXAVF/s37+f+lJDor7VumFND/Ay67mYXWRt1MVGX8tuqHXMZ3UIuNdta2vj&#10;4Ucf4eTJk7z3/nsAqSprG3v5HpOTk7zyyitcvnyZy5cv89RTT7Fly5Ykmd5ez3YisGrajRs3OH78&#10;OL///e956623GBgYYOPGjQghuPPOfVXJ6K49nR1rdvwrffQltaNF1vqzoJZG4BcK7N27l4MHDzI+&#10;Ps709AzSN0UKBSnxPXNspDQXL13khz/8IdeuXeP73/9+kghSKBRAGSfbwMAAL730Ei+++CLHjh1L&#10;a3yFwBOxI0mA53sIpdiyZUvVW9Gt084T0uSI+zef055V+avnIyMps+cuMeX2O//GDdMB3rS2NN5M&#10;6/W1N3IvZKJGixPOYliJdM4ev9hmrTUhta5dk6PVsIWjKKKhoYHHHnuMc+fOceHCBcbGx2LHj0Jq&#10;YqeHIcDZ2XlOnjzN2NgY7733Hps2baKrq4s1a9YklTVTU1PcuHGD8fFxbty4wdjYGAMDAwwMDDA7&#10;a7rCT01OMjY6yvz8fNVY3VK8m2FEiyHr0dYi3TzCOgVFHOFcwRLXIvBqgoXdt9/BE4e/wccfneXj&#10;Mx8ThRpP+lRClTT2LhY8okgzOjbKiy++yNmzZ9m8eTOda9qTsrShoSEGBwe5cOEC168P48d0EARh&#10;0t9KCJOyqVTEpk2my+LevXurKovCMEL6hU/NmJb03n4KRpddURE7LCNXQ5JOHNWqFbUk1wJCqeGB&#10;XAmWU+cWU59dO3klm/WzqtaVSoX6+no2btzII488wrvvvssbr/+J+fkKhYKEyPZOClEa6utNB/Wr&#10;Vwe4enWAxsYGWlpakldqaG265c3MzDA/P8/09DTZVyQkrVscprjUHC029pXQcC3tKOsNvxnU8nxm&#10;zZS2tjbuf+AQB995h/7+fianJk0ShdbJ2msdp6tKyezsLB8e/5CTJ09SV19IOl5MTc0ApjjCNg0Q&#10;dk60KX6wQ2lvb+WRRx7hmWeewc0XqNJYbjKF0DynWHDdqnVcJCKiWVwVVhlh6LuV6bWkXhRFiS6f&#10;LW9aKWq5q1ci/Wqdm5Wmi11npYStta7q/rdv3z6+853vMDE+ygcffEAQRPgiLRzwpX1prU56yM7M&#10;zDE7O4fW1+PrpjkE7jDs8VqbroZJClvcLsaWbkliEaf0ghq6m/UJfRY7fqXIzr2dX8uMtm/fzlPP&#10;PM3g4CCvvvoqYVznqpWtQY7X1mEiVoMx1zP38X2JDs1W9rw4VKM1kVJJKWFrazNf//rX+cd/+ifu&#10;uusu09vKSdBP2s6GIaJw8xViNYXPTWhC2XN9q1LYwlsh0tfNOWelA1jBTbILZkqc4le4S1P3GMTS&#10;yZMe+CIOZ8SvSFTETclUFWFa1RPSVDX791IEmrW57f9WolmPoud5rF27lqeeeoq5uRk0cPz4caK4&#10;o7kUcdxQaYqeRCtt3u0q04oaO21mvCQtYdx7qpj47Ps9CwXzbkwZ92BKFtlZ7DQ1b6Gdb8rEBKAS&#10;hmLUuxC/UDAZLw7Hd5/ZnVeb8BEFIeX5+bjw2hS522fSOo6bxxpapBRK2fcVKUdtN2P0PJF4zltb&#10;W3nyySeZn59nbm6Oo0ePMjc3ZySLAhW/JqTgF5Be3NlDaPz4uaUQpvdz3CEDTGNwLdPxeALaOto4&#10;fPgw/+N//A+++tWvUucU+qcmVUrcnsMYQhUlDkFb0C2cNwUorZFOMwUTQkrj+PY4lxa0ihlEzKhV&#10;FCUxVQGEWuH5JvQUzgcQd7So8vru378fMNUz9hV1bsf2z8JlF0pBiYjzz9xeOEKU41hWtaQQgiTw&#10;n41FLmYLrXQ8tZwdVuWyG3fTpk185zvfwfd9Ojs7+eD995mYmCAIIkwjagi0eSGSIbIQKRemKJrf&#10;45YjOn02gObmRnbv3s2+ffto7+xIGrglzMmuYrwhTfWQaQdiX7dgpbbnCcrlcsJsXBXMviMl+8yu&#10;DyAIgjQPOZaASVpnZBq9KaWT57HMYTlvumUGhUKxSgV+5pln6Ghr59e//jW///3vGRoaMnnaiGQd&#10;origW0qxoPMBpMzXZcv19UV2797NI488wlNPPcXBgwepq6+Pa4YF9qXY6fqkDMjWJFsTR8fPZ/5O&#10;s5hsTnn22d35tPNs50A7AseG6WxGmu9XCxw3bdXNWvOfffZZAPbv35+8Qq5QKFRlI31WlSgdbJRk&#10;4RQKhSSX2E6EbZZsJRCAXyxQV1dXM4E6u+Hc793jlkL2OvYzm5W1ZcsW0xd3507eefttjh49ytGj&#10;R7l27XpSLB4CqhLEnQFdD2x6TdsaBMyrLDZs2MDWrVvZu3cv9957L/fccw9tcQvPbNjJMpCGhgYa&#10;GxtjonefwRCqUcP9RJ1zW+gsp3zZNbDJ/77vI33zivqGhgampmaq7GtXYbEd7N0Kq2wWm9XQ3HeI&#10;rlmzhieeeILOzs6k7/Hp06e5dOlS8t4Ze8koijN1NElPYwBlM3YENDQ2sm/fPvbv38+BAwe49957&#10;2b59u+kQqMzLXWppWla7sL+XSiVKpRLlchkrHwzzM428hTBFBsViMdEcauULZ7U7d0601tTV19Pc&#10;3BzPeyqIlIqS+bUvabZajn/48GEAmpubjdokqyf5s+rZ7nmGS4bJfR78yiEmJia4fPkyU1MzJtUu&#10;3qQNDQ10dHZy1113s3v37mTzZcfh2tTZca6USO04rQZhJYl9I1pPTw/d3d0cOHCAEydO8Nabb3Li&#10;xAkGBgbiMMN08sIiSyBSmr6uUpo+RqVSiZbmNrq6uujp6UkK23ft2sWaNWtobm5ONAchRCIR3Q20&#10;efNmnnzySVpbWxkcHEye3zLVtrY2Dj3wAJs3b04K6229rBbgCVm1pu6mSfNhVfKawIaGBg7efz/j&#10;4+NcvHiRmZmZhLPb71vb2njggQdYu3ZtzTUHt5tG+pnV1BpKJQ4dOsSePXt44IEHeP/993n//fe5&#10;cuWKefnv7BRBECQhLjsntgtJoVCgtbWVjo4O7tp3Nw8++CD33HMP69atS+ZUhXEllr8wOpBl8J5n&#10;3qLw+OOPc/nyZYLKfJWJUCwWWbduHV/72teSeKzVRKSjGmelbHyHqnTWDRs28Ohjj8UOyatVa6Ei&#10;E/e9Y++d7N27l5aWFnMtHRl2nzQI89KKGbfG89PCJQS7GaIoQEjT63V8bJLr169z7do1JsbHkVJS&#10;KpXoXLOGrq4u2ts7aW1tjbNZFhKha1/dChU9+7kQukpSlMtlpqenGR8bo7+/n4sXL3L58mVGRkaY&#10;mJhgdnaWmZkZpJQ0NzfT2tpKd3c369atY/euPWzYsIG2tjYaGxupr6+nYDUFrQkiUz/rFrm7z1Up&#10;zzE8PMzw8DDXrl1L3mimtaa5uZl169Zx27p18Xw1JIRfKBQQUla9Td6dJ7sJo/jdOb70kjYls7PT&#10;TE9Pm1DI+fOEYUhdXR3Nzc10dHRQamykq6uLtWvXLihLc9fJ/F8tsYUQaQ5rTAyTk5OMjY0xNDTE&#10;+fPnOXf+DAMDA8zMzFCpVJIa48bGRrq7u+np6WHHjh1s3bqV7q7b6OzspN6+StOuox2TE7ZxpZ3b&#10;kK1QKDA9Pc2VK1cYGRlhdGSYSqVS5bvo6uqic80aOjo6Ei3EpDUWqsyeLBMwHVd10pcYTHLHwMAA&#10;w8PDDF2/ntBbY6mZ7u5uum9bS3d3t9krhQKiMl/W9oKmUVP6FjTbFe9mpKo7EUFQRmMKg6WQaG3U&#10;IvvyZC9uj2jOXejmzk60e5/s5sgSd9aZ5E6m+3KmNH6cMqtaXHJifJyJiQnm5+eZiV+gbF9qa4ul&#10;Gxoa4nYxHVUvf6qldrtS1N7HSp9CbMcgBEGlEqtmhviseWDfvWk3je03HDo2alYltWOItIqLADRR&#10;XIhgbacgCCjPzycmgZWo1uFi1dqsym5hnrdaS1BKJWVctoewWxw+PT3N6OiN5E3obt8o3/dpbGyk&#10;tbXVvE6jVMJ2dbIVM3b/urWxWbh2pLXHrbkQhiGV8lxVrnupVEpa+7hMyWiL1fvTFSZaa4Koknxu&#10;3/5ujymXyyjHFq0rNlCsq0u8tkkdc1CuaHBaVqo0D9IdzGdFtYPFvMBIx53YpUjfi5ldSK3TRAuZ&#10;qdGET59AkR1T9hoLtYi0o4Qdl7tZtU0bXNE90rI21+tq7+m2XrHnVHF7P+1OmDAj995am9dNKJUQ&#10;qpUEKm7tmX3WKq4vqlVp33n7nbSpkPb4+LmUTsMurpoO1WZJ6vhKu/IDVS8BdoVDqiVFK9KSzJx6&#10;C9bK3Reu+bSYb8POtx1D4qmP19m+Z0hktEwzXm/BdavMC2yvLK+KGSZ+BDtfQmDaAinzkmqRvjle&#10;2o1pB2gl2s10IHS5SrpBoqrN4tpj1p6yHDFb0VNLerp/34yzy/5vf7djcZ0F7gJa72B8ImHsAXSv&#10;mVXL7eeW4dkk86TYPY5OaxEToBBJe0/pV3N7peJGbNoEae0GsvNgvb9WHZVCVkkGd5yJXRSP15YG&#10;ZhmK9VopW6MsUpvMbeXpzl9Wo7HXc8sSobqFjmVUbngjqwnZ7+3fLpOwPoZs4zKlrBNOIoSHlB4m&#10;EmGaZycdKHUavgKInHWWnkch1i6reztVn+MyhOznSqfMoNYzRWGYzLG73kIIROS69BbBZyWEFNVp&#10;xktx99r3T6UusGBSbn58y2HpUigrMW6l1HdhmVxWZU4/+3Qe7k8/fzdbCnZz2T/u80N17Hwlz3/z&#10;WO75l34+a0YtNv+GgVTHYLOeYv/z3+Sw8EFSb1j6s3rxec/hF7NGX2bYBIrsPNjPVs/+Wcz5WcsJ&#10;5x4rlFJfgqe8OY71+WPp8VnHVy1kHVu36v6u8+LPL1GWw597/W4WN7s/lz8/qy0s0Hq+HISaI8df&#10;N7JmUvbv1c7qcuRYNch6mt3fazlNq/wRuUTNkePLjz+LRF0snpUjR47a+IIIVWR+7Mtf/7KINBs7&#10;/LJfd/Ugu3+yP6sbS61p4gXOVd8cOb78yJ1JOXKsAuSEmiPHKkBOqDlyrALkhJojxypATqg5cqwC&#10;5ISaI8cqQE6oOXKsAuSEmiPHKkBOqDlyrALkhJojxypATqg5cqwC5ISaI8cqQE6oOXKsAuSEmiPH&#10;KkBOqDlyrALkhJojxypAiHmBzQAAIABJREFUTqg5cqwC5ISaI8cqQE6oOXKsAuSEmiPHKkBOqDly&#10;rALkhJojxypATqg5cqwC5ISaI8cqQE6oOXKsAuSEmiPHKkBOqDlyrALkhJojxypATqg5cqwC5ISa&#10;I8cqQE6oOXKsAuSEmiPHKkBOqDlyrALkhJojxypATqg5cqwC5ISaI8cqQE6oOXKsAuSEmiPHKkBO&#10;qDlyrALkhJojxypATqg5cqwC5ISaI8cqQE6oOXKsAuSEmiPHKkBOqDlyrALkhJojxypATqg5cqwC&#10;+H/uAeTIkcNACFH1t9Y6+T2XqDlyrALkEjVHji8JXAmaRS5Rc+RYBcgJNUeOVYCcUHPkWAXIbdQc&#10;Ob4kyL2+OXKsckit9ZLeppXAnm85wnLXFEJUHZvj84UW5seFXYMsF1/q/MV+/tqhVAhUS8R0bs3/&#10;URShlKr6fqV7X2jwV7JQy100S3QruWb23BxfXoicly6J5YROFEV4ngeQEKt7znLnK3RKqMtRt0us&#10;WYIUQqCUQmuNlDKXll8y1CI0rXX6ec4rPxeY/S9QaBJ5JM0vyiHQxabfaqZKqdRGXUyyucS2mLFr&#10;L+Yem/271gCy18/xxSGXkrcOLl1k97XW4Hs+URRRqVSq6MKqxy49uCaJpatQRbfG6+uKb/u3vbGU&#10;smrg2fNyfPHIifSLg9YalEZHioLnV2mc9ntNbVXYPc6vuuBSN4MFF8hyAfv7Z7FVc3wxqKkGC7Xw&#10;w2XOyVEbCwUWhME8vu8jUNwYHmZ6eppisUhdXR1NTU3U15UAAbEEJaYniQAh8Yt+tUS11LyYjZk1&#10;fC1RWqnpYilJWktVyPH5wyW4fN4/P7jqrNZQkB5SeoyNjPDaq3/kxIkTaK3ZunUrDz/8MNt27Kqy&#10;U7MaqhACfyULVktC1vIE28FlwzTZ87K/r8SRlePPh+Vm/6+d5M0er/7M3dvS90EIJicnOXbsGL/+&#10;9a8ZGRnhvvvuo7u7m81bt+N53oJwWeJIUjKVqFEUJfEerTW+b76SUmLpKIoUSkX4vo+UoLWJE+ko&#10;GR5os3BSCgSCSCk0KpWwsWhPH9CIfADpeSAgCALzt++hlKIg/fj+1u4VKGV+97yVx6P+aiEEOktO&#10;LsN0HYb2F+1qSRnVOLspdfVn9mqrJca6nGq/3GMoAYYIpFFXHQHl+4YmEJL6UhMRmqGRG4zdGOXY&#10;sQ8Y6O9jdm6S5uZmVDxh0vPQkd3fnqHHKDJUFkURhUIB3/cJw5AwDBPDN7U/Nb4vAUUYqiqV13qz&#10;hBBVaq+IVzEIguQ7yykACoVClddYeKmx7QmJ9KTjmDL3CUOVPEQeW1gBtEbgcPnM1wmfjYMAkozm&#10;EzpzLGpcIHNRe4g9a7VrREoubcN7+OlDW+1Ta4SSRGiUjpBS0tTUxM6dO1m/fj03bowyW57n8tU+&#10;xsbGKJVKeJ6hhTAIkMI3tCclc7OzqeprKdfCEqiVsDZgq7VOpK+UkiiKkNLDi2OpycNlsjB83zcS&#10;MyZK9372+iImcOmnxKyUwvd9lFJYpgKpDWzun2dCLoUqcwTQ6ERGCgRCW0ZcdVL6q+8w5BXes1oe&#10;f7k1nuWeSS6TaRtFETLOQDITLACjHXqIRDlpaGjgrn13s237do6fOMVceZ6Pz56h95PL3LZ+HZ6z&#10;Rq7ACqIQ325yz/OqpKIliuTgIKBQKCClTIgWYkkaqZQQYyTqlF39mHDdIK4bwrFEqqIoyeSQnof0&#10;pdHTHcK041ppCtxfOyQiVUfRSUgAQAlNUWU2YkYXVPHfi21oTXXgXuqMRP2yaz3LDE9Ey5CyJ2ON&#10;QphrKYwJKMz2F7EWiRRs2baV7du34xc9ypWQ02fPcPbcOR548EG0MIkQ0vdic8Ws18zMDP7c3Bxg&#10;qN1KSylloqJKKRNpVldXRxiGTExMMDY2xtDQEEEQ4EuP5uZmGhsbE9sWUknq+z5NTU0Ui8XkutYO&#10;lp6HiiJGb9xgdHSUsbExpqenEULQ2NhIa2srbR3tdHZ24vs+QRBUqdg5oa4cOlaBNUbiaRGTUNUU&#10;ZhgshvBgiQqOWj4C96Mv+Rr5y/k4vKUlqtIqnVOtjatGxIJHgFYaoTSehM72DrZs2kpnewfXh4bp&#10;6+unt7fXaKmW4QmB0soIIgSjN0bwf/Pi8wDcfffd7Nq1K8mi8HyfKAwJgzK+V6TYUCIoV/jwww/5&#10;4IMPOH/+PL29vczMzFBXV0dHRwednZ00NzdTLBaJYskohGDzlo08/vjjbNq8Ga0UWkUU64sAjI3e&#10;4MzZs5w8cYKPPvqI/v5+xsfHAVjT3sG6devYsm0HBw4cYP/+/TS3tKCiiCAIiDA2rlhmIv/akXXq&#10;JGpajMhuVGm9+/H/S4iaKhkj0vmvuRJfdmffMowkcqz4WvCT8433Vxm9BRWbGFpppBAUpJG8WzZt&#10;YtfOnQwNDTM3OcvVq1cZGhpiy+Ymx4ej8T0j9GZmp/D/1//6XwA8/fTT/Mu//Avbtm83UtTJ9vd8&#10;n0q5zOuvv86Pf/xj3nrrLa5du8b8/DxRFFEsFvE8D9/3qa+vTySvdSDdd/AAO3fuZOPGjVVq7PVr&#10;13j11Vf5xS9/ycmTJxno72dubg6tNUXPx/M8CoUCre2dHDp0iO9973scPnyY1rY2dKWSSPwv+Tb4&#10;UiAxM4j1MaUNASmNZ218JRwXbqy/mbPNv85+riJI156tsefll1yiKrUcIS5zgcTMM/9JYYwNFZOs&#10;kh7CmgNac/uu3Tx06EE+PnWasfEJLvf28uGxY6ztuo1SqUSkFL70zSooxfC16/gffHAMgKmpKTo7&#10;O3n22We57bbb4vtr6urrmZud5uTJk/zw3/8ffv3rXzM5OU1nZzv3HTzA+vXrCcOQvr4+Lly4wMDg&#10;QDL+uroCTU1NCcGCIXqA0ZER3njjDf7P//k/vPb665TLAbet7eLuu+9m/fr1FD2fK1eu0NvbyydX&#10;PmFg8Cozs1M0tzTy8MMPU1dfJAgCwqiC5xc/1cL8tSGJg1sa1BoiBZFCRRFiphwTmPEbKGGI1J5X&#10;VKkNWjvkIhb86jLPlTqg/lxYLjwTLiMKQhGrqb6HXygiij7KlyBMDn4kPEKl8COBLwXbt27jwP4D&#10;tLe2MT4+wZUrVzhx4gQPHPqKIdQowvMKRFHE7Owsly5cxLdDuNTby09++lO279jBM888Y6RaXR0A&#10;V69e5ec//zm/+c1vmJycZs+e3Tz99NM88sgjbNmyhXK5zMWLF3n11Vf53e9+xyefXKGursj999/P&#10;wYMH2b17Nz09PanDSCmOffgh/9+PfsSRd9+lUgk4ePBevvGNb/DAAw+wY/t2tNZcuHCBU6dO8eKL&#10;L3LkyBHeeOMNurq6WL9+PXfu3WtCO5mJXi2xu1uNWlljQOJhDyNNhKZOCggqMD5CZWiAicFBpsfK&#10;+FEEkULriMgTKC8NuNchEcb0QurY7gIiGTtMlFc1loV+g6VJdbk1u9kUxmWvvwwhqqg6RTa5rmWA&#10;UYhX8NBSUGxroW3TJurXb4CmJubwadAKpEQHIVoJRLFAz6YeuteuofeTTxgaGuLi+QtUZufQEUi/&#10;gELjeYJzH53m/Xffwd+6dTMAvb2fcPbsWS5evEi5XKauri7xzJ4/f563336bkZEx1qzp4PHHH///&#10;2XvTZ7uu8v7zs9ba+8z33EmTJVuD5QHLsmzJDMZgbDAYAmEIdHWahCqK/6T/g+7qyttfv0kllSZQ&#10;SSeQNPkBMQFjwEIesCzbsmXNd57OvIe1Vr9Ya+9z7iBdgWLwtffXdX11z9nDGfZ3PdP3eTbf/va3&#10;OXbsWJ7pPXbsGHfccQe9Xo/FxX8iSRKOHDnCX/7lX3LvvffSbDZJ0xSlFKurq/zqV7/i+eefp9Xq&#10;8MgjJ/jOd77Dl770JQ7s35+Xbu655x4+8pGPsGtyin6ny0u/e5Vnn32WRx99lIMHDzLWbLrscuH7&#10;3hQmtahAIIxApzGi22XlymUunTnNtddfZ7C4TIBAaYMwFi0NRnk5qQWprautblgQtXCklVptOuc6&#10;strNz49CbfP96dtcfLc//s0XEqnWd7hkyKoOUoQkSYJRltquafbcdz9HPvoxJo4do1byiSXjS5wa&#10;wDI5PcXRe+7hd6++Sqsfcf36dWZnZzl09z2ozCsxmvPnz/Pbl14kePTRRwG4csUVXq9du0a73abs&#10;renq6ioXL17k6tWrhKHi7rvv5uGHH+bw4cNIpUiThCAIqNZqPPDAAzz00EP89Kc/ZXZ2lna7jdaa&#10;8YkJd2ZjSNOU119/neeee47Z2XkOHLiD73znO/zFX/zF0OX2C0RYKrFv3z6++MUv8sorr/DWW29x&#10;8eJlXnzxRZ555hnGxsZcvPUBJ+pGOedmKZpGEmDRBFgG7TWun32Ni7/+De0r16hhEVa4uFOnCCxK&#10;uvhfIsBPMBit+xvp3DoBBDbc5hXenKjb6AlGc1V/ELY//nYS1s0lxXWaeBliBgOQkvb8EmvzixAE&#10;nNi7G3XHfox1JRphBSkaZWFieor7HnyAyV/+gtala8zNLXD+/HmOHz9BpVF33EpTLl26xFsXLxHc&#10;eeedAJRKJaIoIooier2ee4NS0u12abfbxHFMkmiq1Sq7d+92pZw0HQqQjSEMQ5rNJkoptLYsLi5y&#10;+fJlHjpxglqtRhAELC8tcfqFFzj32msI4Mjhw3z6qafYt2+fi5e8GkO4IhIgOHDwII8++ig/+MEP&#10;6F29xuXLlzl//jyHDh3K3fMPOm5Wpho29mus0fRXV1i8dIloZp6pRFOtNCh5KltlSYUhxWKFQWZW&#10;1TqL6nRp3qL68mGwsQ67CelNnzXbWMxteLQtbv/4m7tB1/WdKqiKClJKOqlmcX6R2XcucWBmjj0T&#10;E9hKwydoPcmVpFJvsP/gIab37uHSJWccr125zurqKgeaTQDm5xa5cuUKcZISdDodYKivVUrltVMp&#10;JdVqlUqlQhi6VTMTI2ysiWYrQBRFfrVxxypvINLq6iqvvvoqCwsLhKEilIqZmRnGxsacmEF7axqG&#10;+WsaDAYsLy+71ycFq6urLC4ubvfpFvAwxiCEq40TGwbdHrrfp2KhrgJkKpC4bYR0rpqRBm0E1lhK&#10;Ylh7zYyTwSWOXaJ4O7HszZmyXbLpdh2m2z6+3aLFM0u2+b+ldJl0ZSTlUGGjlGi1jekniKpwCXZj&#10;8v3L5TJ33nkn07t3AdBqtZibm6O91gIcz965dJFLV6+4xfCll14CIE015XLJn1TmlnJsbIxdu3bR&#10;aDQQAhYWFnjnnXcYDAaUKxXEiO++sLDAhQsXaLfbWOtEFFNTU+uUTP1+n+vXrxP3BxgLly5d4v/6&#10;P/5PpqamcmGFMYZyuYzV7o0lOuXixYssLi6ijaXX7hDHsZM3GoPYxrV6v2Njd9NGN9jiantKCIRS&#10;IAUpAqMURluUiXFVU4kVoIQhFRarvMurVS66ySuGPqNpBUi1ngqbmiTszecTlLZh0u3GqLd9/BHf&#10;OX9nYrj+CBkSCIG2KcakSALngRiLRIGUJInOPztjHFEPHjzI/n13EFZLtFotrly8xMriCliI+jGX&#10;L19mbnYBgODNN990L8CvGhunpZXLZe69916OHDnC+fPnuXLlCs899xynTp3i1KlTVCoVBIJBp8vL&#10;Z17kN8//itXlVWrlEkcPH+HOO/avs6rGGPr9vncFDPOzc1y7do1SyS0S+fmNzeWKVjiLr7VBSeGs&#10;fFhyK5SU7/38/x8ZG4krA4W2BmNcja9aq1NtTrBWLtNJU2oSpLGEwiWNUuGK9WpEGCHtegGTtO4C&#10;l+Tq0BFsuPK3MVlmm+dv26Le5vFdg9dIrXjDQmR0Quo7lJJAoCuK6nSD+q4xqA67z7J9hbFIKdg3&#10;vZt7jtzD1NQU81dnuXDhArOzswD0ej0uXbrE7Ows1bIiyFxaIRxJgiDIe+OyNP++fft48MEHOX36&#10;NHNzCzz77LNUKhU++clP0mw2kRZmZmb4t3/7N379mxdQUnDq1Ck++clPcuiQyypnKiWlFCZJSbWh&#10;HATs2rWLOw7sp1qt5iJ/YYfdPNl+SJG/vo9+9KM88MAD1CtV/y18QGsytwhrBUoGpDoBK2hOTXPX&#10;0aMMrl1h9eJlBoMBgYHQ+pyDMGjfmhgISZKaPE7NkJVmDKA2eDSbLKrYJkbd5vXfru5s++Nvx2T3&#10;/jb2WedxqkxJdYIIA0ytTGPfFHvvO8Tk4b3YikV7o2NSjbWCQDk3uVwqcfDOu9i7dy/Ls/Ncv36d&#10;uZlZbKJpt9vMzMywsrJCvVolOHnyJAA/+clP1zV6ZzGqtZY0TUdi04CVlRW+973v8aMf/Yjx8XGS&#10;JGF5eZl2u8345Dgf/vCH+eY3v8mnP/s0IvBvEnIiqlKIUIJ+mnLkvnv41re+xV133UWaui80K+Pk&#10;DQLpUBsshODAgQPcd999pAjU7aYE34cYzR1k+YLUpBhAK4Ean+CO4w+SJhHXp6YZzFzPdd5JkuSx&#10;lPBthFlZZvSCz9xgCet7V4XxSp1c9o/ZJjTZVvhzy+/8Dzv+77PMu3LMcPCYtZYAQ1mFiHKF6u49&#10;7D3+IQ4cPwHVJlaFyIyoxiIFJMY1uKigxIMPPsSxex/gd2deYWXQ5dL8NS5du8zKyjKz12eIoojd&#10;u3YTHDlyBIBSKSSOE6f28b2o4FzO1157jRdffJGlpSWOHj3KkSNHWFhw6eS3334bIQTlcpmHH36Y&#10;z3zmMzzzzDN8+MMfZnJqitQnhDKxfqlU8uoLV9ANw5CTJ0/yyCOPkCTD84dhSBiGLjmFWte3WiqV&#10;UEFAqm++Un/QcKMBcgLjpYO4pt5Kier+fdwdfpi9Rw8xWGmRJAlRFJHEMTC0HsYYSmK7HEBGVE9l&#10;Ydf9bbfd/0+LbZNhrBeRjH421lqUgFKlSqXRoDIxRW33buSeKWy5SoLNRf9Zs0u2XxiGHD16lAce&#10;eIBqtUqv1+PVV1/l/PnzACwuLpLqlMmJKYLx8fH8xUgp8sZxcO7n8vIyr599jTfPvY5NNR8+eYq/&#10;/uu/JgxDLl++TKvVwkpBrVbj4MGD3HPPPRw4cIBypYLxVlhrnUfe1WqVw4cP02w26Ha7tFqtPNZU&#10;SuXllmgwQClFY2wsX7F1muYSxFQPF5MCW2NUOigRzlU1BhCoRp2gdifjB/YyrhXWE3W011gYm4cb&#10;N8ONlEhZfdJuVx/5E8NsDrLXYSvFV/a3tZYga8kslaFUhiDASkkqpGva31DnHu3FnpiY4PDhw0xO&#10;TtLv9zl79iy/+c1v2L9/P91uFykkE9O7CBYWXFYp8cKFLGYFtwK0220WFxfz1jMhBNPT0xw/fpyn&#10;nnrKuamlcNiLui5lvb6XFJ9FPnHiBAcOHODcuTeYmZnhhRde4J577nHCCL//6D5ZNJ6RVBu9yUUv&#10;cGO4AdAGicQgQVoSH/cbqSgRQhVKG4X7t4wNFnXkzA7vbYu6rXOdfRYbe6yzv7UT32sBeO/BGou0&#10;BiUUMhhpX/OSzuzfQgjuuusu7rvvPhYWFrh69Sq//OUvuf/++1ldXcVYw50HDqKkFP/73Nwcs7Nz&#10;KCU5deoUH/vYx5icnARcfef1117jlVdeodXuoHXKYDBgZmaGCxcucO7cOd65dJGZ69e5fPkyCwsL&#10;dLtdsDZPEAkpXRlFiLwF7uzZs7z55nkGgz79fp+JiQkOHDhApVoFQPn9nLVV9Ho95ufneevtt0jT&#10;lHq9DgxLSQU2K5KGf7sqqLOsEhCOtBYsEqegE0g/LQ8psW72AwiJFZ64N/zB/6x/3CLc8YcbvCd/&#10;tnt/Qsj8/TiS+p/sean8Nq685aIMgRQSKbzO1w7vIpHnADIJopQsLy/zyiuv0O126Pf6LC8vc+3a&#10;NXZN7+IrX/kKwblz54BheSaLAbMvet++fRw/fpz777+fxcVF3njjDZaWlqjX63nZRYRB3niulGJ8&#10;fJxjx47x5S9/mccff5zAu79aayrVKvfffz+PPfYYL774IlevXueXzz9PnCS02m2+8IUvsHv3buce&#10;+Lrq1Xcuc/r0af7jx/+T2dlZvv3tb/ONb3zjpiNJP2i4+YRI/zkJENaAcW6w8rQ10kvjjHd7GXGb&#10;2X543Hbfg7bv8frZbV4+MmuTAbSxWNzwBSMECuFLWCYnavZ5Zd/Z3r17OXHiBOPj4ywtLrK4uMjC&#10;wgLGGJ544gk+9rGPETS9XCmOF/MgdzRjWK1WOf7wCU5++FHefPstrl2bYXZhnmAlyDOF2gwXoMzd&#10;f+GFF7h69SoLCwt8+qmnmJ6ezl/gxMQETzzxBBcuXOAHP/gBs3ML/Oxn/0Wr1eK3v/0td911F41G&#10;A601nU6HCxcu8tJLL3HmzBnK5TJf+tKX3AeBJY5jymHR5nYjkljfc5qVuHJjAGCFEy1saC8xDHtI&#10;b8VbuSGRfW5B3q4G8F3G7zuuduP2gyQhVMrlWFSARaGtxRpLCpTkZrd3lGeVSoU9e/awf/9+Ll+8&#10;RBzHWCylsMTRo0c5duwYwRe+8AUAfvrTn7K2tja0kv7FxXFMv9/PY9dKpcSRI0c4duwYjUYDay2d&#10;bpdOp4PWmtXVVWZnZ7l69Tr//M//TLvdZmJ8nE984hPU6vU8IXTq1KlcIvifzz7L7OwsZ868xJkz&#10;L1EqufEtw3KByxbv3buXY8eOcfjwYfcaca70B12UfyPkzeJCuXkD1sdR1rd+CecSS5O5aVlxH4wn&#10;t8w855ueZ/jvddd0Fsq9x+vc2766G61D/vFaWWENoIfTHqX1N4dSYt3d3EaH8Y0mqaanpzl58iRv&#10;vXme+fl5pJDs2rXL527GCP6Xb3wDgHKpxNLSEg8dP061UnEHMIaZ69f5yU9/yg9++EPm5ud58MEH&#10;+da3vsWnPvUp6vW6UwylKZ1Oh8FgQKvV4uc//znf+973mJmZ4+yrr/LCCy9w7NgxavW6q/EZQ61e&#10;57HHHqPZbHLswQd58cUXOXv2LHNzc/nkCKUUtVqNXVO7OXr0KCdOnODUhx/lkUceyT9gwRYzawsA&#10;I2UEsvk7o/cwybYB42utMLz4ZHbXMeOFDje7mkcs5lbfxJ98uNm7FBrli5I1boGTFuObdbPPO1PY&#10;rRvkt0HqKRDs27OXzzz1aaL+gAsXLqC15qGHHuLBBx9EBSWCxx57DIADBw4wGAzYv3+/ax/Dsf/t&#10;t9/m5z//OWfPvka1WuGZZ57h61//OgcPHsxXiaxWaowhiiIOHDjAW2+9xdzcj1hcXOS1115jbm6O&#10;A3femSeWsJZqrcaJEyc4eOgQn/3sZ1laWqLX6+U6XnAzkRq1Mfbs2eM0x80xKpXKpkHhBd5F3IBn&#10;t9qk/ydfSLd5neJ2NahZTiALL2DdjZ9uhizEbDabfOITn+DIkSO0222CIGBsbIwDBw64kbm79+wB&#10;IPvt984PcvXqVc6dO4cQcPjwYY4fP86hQ4fy0osQgiAMscYQhCGlcpmjR48y4XtQRzsGgLyVLWuT&#10;C8OQ3bt3r4thN9WrNPl0iOxLX9dmVOA24WqrW2OzOd1M0Pd4suiPgFHJ7VaPb8ToYxkndu3eza5d&#10;u1ziKZujbQzaGoIs+ZOdJE8jIzBW0O706Hb7GANRlNBqdUgSTbmcWTLngBprUUiSJOHtCxeZX1hC&#10;G5hqTrDvjgOMNScASapTlPLjSLFujL8FKUcto7s4MiWSkqM12qFwPxeMF3XU24IYNv9u8RzrnvtD&#10;lsX3/nic21toft/urU3ElY4D1v8nlMRYk4d/gpGbRGU1ndGML0CtVmNqaoorV66wsLDAmTNnOH36&#10;NMeOHXOdM2I4IT+OY1599VW+//3vc/bsWQAOHjzIRz/60Xx6Q6bKyDJgN1OFZK8liePccrvs8jAj&#10;WZD03cdW5Bwl346/LaO9zWvoJgvRrXh82XWehXujMsOMl7kZy+o865rBpeRDH/oQx48f5+LFi6yt&#10;rfEv//IvXL16lUceeYSDBw9SrVbRWtNqtbh+/Tpnz57lhRdeYHl5mb179/LEE0/w6KOP5uUWGLoD&#10;GVFHzzv6ejLk5NYa4a3xjWRdBW4PW/W0bsRmC3nzC13+iZNJ25Pl9izqrZR3tnN/M6Nj/LgiKWV+&#10;KxcpJUL7W6SlabouOZMdvNVq8Z//+Z/87d/+LadPn2ZmZiY3yZOTk4yNjeXT81st153eaDQ4dOgQ&#10;Tz75JF/96lf5+Mc/TqPRyN3VTEvs7go3lBlu7N7J/X47UlQX629ItfGeOQU242aL2VbzlrJ9Nh3n&#10;Bnzb8Rb1tjFK9M2L1nZEHSWmtTYfr6v81JQwDBFJklgYtkZl2dRyuZzXfFZWVvj1r3/NmTNn+O1v&#10;f8vVq1dZWVlhMBjkN3GSUrpSyq5d3H///Tz88MM8+eST3Hvvvc50+wUgFzL7OulG65pZ8lHCZilu&#10;1ys5fOOjUqwCN8btEvVmMaYB1DZB6HudyLcdQ4v1RN2Y5ZY3UHeNJkSzFlBY7/pm3mZuUTede+QL&#10;lFLS6/VYXl5mfn6ehYUF2u12LljIiFapVJicnMxLKePj43nzd7Zd3pkxcnwnbbvBZ7Dh8fd+YmJn&#10;YP3oz5t/qLfCs3U6h/c4MTfCvgde8M28QiEEwpj1gypGO9dHhcMbtxmNITc3Km++c/JWq3b+fEHU&#10;Pzp+n6Hlv++A7M3f5bv9pd0e0d5L19RWhBVii6zv6MZbES57bHRgWbbtKEZnoI7qGwu8/7F54S2+&#10;91vFRr6B+zzXyXpuRNAblVA2WsmNRN/YgnYrGcUC7z38IZ7hKFntNpPo//R4b5b4Mr5oGN7IeJQ8&#10;o49lIzyzoDbDVgmKG7m3BTHf3xgScv3j7yWXcqcjt6hbuaajwoSNrTmjYoPR7NVGy7pRQljg/Qth&#10;/1TkfG9axP8uSLaa1c/WlnEjCUe3G9U5bkXKrRaBImZ9f2Jrsr6/ifRuQ1gIsvjzRgTbSlo4St6t&#10;rPDGY2S/R4m9bvvC4v6JcbvdIzd+ysWq7zZRb/f6+dMajK14sRGbyjMFChR476HwSQoU2AEoiFqg&#10;wA5AQdQCBXYACqIAPMM3AAAgAElEQVQWKLADUBC1QIEdgIKoBQrsABRELVBgB6AgaoECOwAFUQsU&#10;2AEoiFqgwA5AQdQCBXYACqIWKLADUBC1QIEdgIKoBQrsABRELVBgB6AgaoECOwAFUQsU2AEoiFqg&#10;wA5AQdQCBXYACqIWKLADUBC1QIEdgIKoBQrsABRELVBgB6AgaoECOwAFUQsU2AEoiFqgwA5AQdQC&#10;BXYACqIWKLADUBC1QIEdgIKoBQrsABRELVBgB6AgaoECOwAFUQsU2AEoiFqgwA5AQdQCBXYACqIW&#10;KLADUBC1QIEdgIKoBQrsABRELVBgB6AgaoECOwAFUQsUuE0I6342wgr389+B4L/nMAUK7FxsRbJR&#10;bE82kR8n29bm/wO7zQm2O7+whUUtUGBHoCBqgQI7AIXrW+ADiVF3VmBuvrEYbmyxm7aWYr29E1Yg&#10;8n/nHrA/lHvGjjyY/XPUw17nDpuCqAUKcKMQUeTPjxDVusfNVhtucUS3IBgy59XaLc42PNHWr0+I&#10;gqgFCtgRiyi2snR2c0JpvQ0d0narxJDYsI07+PAIWyWr7AbzWhC1wAcexlNJ2hu4oWLkbyEwm0yf&#10;+3vL7K0wI5ZS5hZViJuTez1kQdQCBTIY4ci6HaSnbb6plWyymMJsSfpbwVYWtiBqgQIeGUkFG6yc&#10;3Rhzbrm3/+0Iaxkl74hrnSWmRlzfUSZvdXxhC6IWKEBGK8TWKiO7MUUrN7Jp9G+5OYHkH7/hLjdA&#10;RnNFkUwqUCCn0KZY0W7cwldqNiSX8hKMyP5n/T43tqhbJX/Xn5MhmQ0IY8wteOUFCuwMDJM1YoQU&#10;22n0UiwWGNY/sXLopgLGGKxwxzVIhLUIIZAIvydY7YksHN+M56vBIrJjG1ASR3b/o5V7XjGyWGS/&#10;/bYFUQu8ryGEWEfUrcgrhHaPYbFmSHAhlHvcpI43UmBRw/0yoskUhUQCYqReaqwAiX/cPWY9wfNU&#10;k5AI4wieJ5/E0BZbbOH6Fnj/Y5Qco1hPYEcuYZ1PKxDrmGM0CCUdKa12llRIjABtzAh1wZiUYRlG&#10;IowYEehbpJQuI2wSUmuQShHKEsNNUoQxKGsh0ZCk6DgpLGqB9z9G3eGtcLM6prWC1CSOYNKJDYXI&#10;HVkEFmGNP7Z0/m52HuFj0ey3NQgMQlisNSDcfql1JR9pDcQD6A6wiyu0rs/SXVyh1V4tiFrg/YWt&#10;YlRjttHyenc357Hwml5jhlZXCqQcygmt0T4IBaVKgMX4fdxjypE5s+bGgk4h9T86Io0ikmhAr79G&#10;EkUMWi30Wgu72iZdXKJ/fZ7u0iqd7nLh+hZ4/2DbpNENthWI3D3OekeNJx4CpITUaowVBHkmViMt&#10;CCkx3qIqAUqBTVJnGXWKTTVmEGPTBN3vo7s94k6HuNel1+7Q7bbpzV6j01plZXmJQauFihPK2hCm&#10;BqlTAnRB1ALvH2x0bbeKTbfaViCwwmV1DS6mNcLkVRUjrM/tOj9W4hmpLaQJUrjfpClEfUy7Q7y6&#10;wmB1lbjdo9teJer1GXS6xGst+u0WySDCRBFJkqD6fZIoxiYRVQxSCgQGY8EIgxSqcH0LvP+RuaOj&#10;7jBsjl2tcNtqXBYYIby2IZMsCJ84MpCkRO0uUbdHb26BtZVlukvLpKuriHYH0W5Dp0PaG9BOuqRR&#10;7CxtkqCjGJ3GKO9Gl4IyxhiUsCilsNaQGI1BY4VAyrAgqsPNZSLWp+9v1Gcvtp3Vsfkj3rjLjRIa&#10;W3Vu3PAsG4rwWZ+ltT4vOSwS+t+bC/K3inUXvMmObdmoeRVCoO1w++x9ZtYuj9/Alyz8/tI1kwlc&#10;SUQ6Frl9pUBbgzQglSIR6fB8xqJEMKyIau2OKIVzU3EJIIx1n5GUWBsjZODfSwqpRmjtYsrBADSk&#10;/S5pFGHiCN1tE7c69FZWaK0sszx7jc5qi9byCv12GxtFhNZSkopASJSJERaUECgREFhBgPDlHQul&#10;EGN0HhM7F9xgjPsJlCiIemvY1Cp820d8d4lqPFH94yi2bnb8w4m6Hllt0rhz5yT2x80sFvYGbWAb&#10;Be2jg4cgwV3kQls3MEz6cgrWEXhUK2vdNhlRLZbUGJe19a9I4qVESYpJYyQp6SAhjmNsEsMgwfb7&#10;pN0OSadHurpKp9WmtbpCe2WZzvIyab+DHSToKEJZg0V78muktmANSkikdK/dWr84CIFCIIVASolE&#10;YGK/aEnXe+qI6kksDHGSFDHqLUGY9SLqdRfWuz/NZjuiuov/RpnNGz3uLtmNgoCtzz88xlbbSpR/&#10;fOPnsn4ygrXDPrJR4UHi1fCOXHK4V05wL5SXLjOr/fGwFmsswkq/gf8xFivdomGAEIGwxhVEjQGt&#10;IU5I1tbotjv0lq/TbXXprrXRvQFpp0va6pC026S9HpU4Io5j4qhP3B+Q9HsIoykJRclaAikd6ZTL&#10;9toALJrUW8hQhO79C/8ZYNEmxRj3/lwd1ZIau25yocnViGFBVIebp+/XE2EjMTd3J27Gu03mLV7/&#10;aB+k0OSk8QvOumTKTchq7dA0b0zOZPtYqzft547p3GLrNbAW46Vz2XGc9Q38C9XuYN4BdlepNQIl&#10;h561Tl3Sx5U15VBa662kq2tqSA3YFGk1dCN0t8va0hKtxUXitRZxt0PU7hD1+sRrC/S7PZJejIkT&#10;zGCAHUTIKEYYSyINWmustSghKAlBWC4RqiF9MrfVWu0VTM5iGiwk2SLk3pVCIESYv38bCLR3c1Nh&#10;Mbj9Uq197FoQ9ZaQWzS7NeGy5ze6ddtM2Hh3sVWP5OjTI6S7mUUVQmDshrgT4dxYT/CNtctR4bnz&#10;+Ix/XOHpiDHp0B1NsmSNAWswUiGFz7Nag5cJIAWoYKSdLE3Bl0LSNMUmMUYnmDgi7nUY9Pqk8QA1&#10;v0RrZZXF2Rlac/N0V1dIe31EkqCEJfAuuUARAqSOKqEQyMCivRJJmJG4WghS68hpjBm+dyRWC0dc&#10;b2m1de9VWOVdXAnGoLX77GIToQ1oLFYKRCCRpQrlUghSIsrlgqi3hE0EvTFhM7KuI+3v2zm8Abcy&#10;AWA91lv/Lfd3LPAnuBWPwv8b/MQDkbuyJhtl4gNj60sZFl+XtBJ/bSOE9FlYf2FL79hmVlcMF4LM&#10;lw1tDHHqrKTRWJ2QRjGDVouo3YV+h363R9TtEHe69NstOsvLdFZXiPp9qp0eOk6wSYxKU6pxgk5T&#10;lDUopZD5axlKDp0b6xe0VBCicjK6ONjk2yo5OspFOpGDFdjEYDCIckgqQGtNkmqssRgBQoUEpRAj&#10;LTIMKFeqBJUKpVqdylidseYE5VoVNdEskkm3gk0x4k0yQVsRdduZONyYjNuT1CUgYMRyC7uhr1Kw&#10;0a5niYrR/bbSwwJgtrac2d86k9PJzXGqtTYvajiCDzPOlkwM77cWLhOaLyKpxhqDWJ2jv7JGd2mZ&#10;zuoq3XbbiQY6PdJeD9Npu9hxMHD7JDFJv0faj0h1TGAsEkFJKkpCoeRoacaOvBeJtM6ySSkRwqJt&#10;ijClfCm0OnViCF93RQok1oW+1mCFchlr67TAIBigsSogNpbIWkSpRDDWoD4+QXN8krHpaar1BmNT&#10;E9TGmgSVKrJSoVSpEpZLiGq1sKi3Al+FGz6wgWTyDyjPvKtY93pyGrq/bpJ4GnWHbyQU2OgmO8K7&#10;Xiy3/+izZt28IWszq+ospfXxqkqsy8AOBvQ7PaJWh95qi15rjag/QLWvur+XVxi0WvRaHYgiVJqi&#10;UoOwhjiKSNOEklSEUlDBLVSBCIgqAcJYpHHJJ2MlSImVjqCS1Ev9cK6mjxet1Witkco1qiEMSrkY&#10;08WQMak2KARWCoxUWGFILFgVEJRCglKFZqVOrTlGqTmObNRQ4xME42PUJqdoTIxTnthNqVqhUm8g&#10;KhVQIYmUSKUQKkBq+8G0qJut2XqLs95tNazvjxgib/Q3QzLk3uT6E9zw3MPHzHBTkS0NmaX0rqJx&#10;mVqM05Bq6S0Crk9KC4n2+wUWpMaFhNJ570YMvXjrc6euQCByDWumKQ8gS68OXfrR9ysESNDG8TT/&#10;LAQYtOu/tBZiDUnsntPu3yaOsFFENOiTRjG656xf3OvSXVlh+foMSzPX6KyukQ76YLouR60NaIM0&#10;llBDoBSBVKho4JJSQQlpIUpc4kcGzrpVE9BKEEtLalMCBIF12l0pJWlqRrwEgbYWoXxCxxpKqSKx&#10;htgmRMJgA4kOBEJJVBAQhhWCIECVK8hSBcIKQa1GWB8jLJfYPTlFc88umvv3EUxPQaMKlQo2DNFW&#10;oAKBFIGLXVE+3Svyz9NSjGLZEnlyyK/862K0URLb9dvDHxaObp4sIH3W1o6cxvmE+fG9hyWEHHnW&#10;rfyuFCBxncjk+yljhqzLiusSEL7OKkVOOOfqGke2IMhFDVZbF31KH9NJX0EALzo3SJtitUYPYkw0&#10;IGx3iPpduqst+q014nY7jyUHvT7xWodo0CMeOEFBOuiRJhFKG9AJodEopQiUAiMhTVyPprAEEoQq&#10;ARJlXfwbZBbOWHSSEskAoRRCCpT1zd7al0Osj0WxTrJntavi6BQjJUop2qSIMCQJAnQYIKsVqmNj&#10;1MfHqNQaBBNNarUa1foYlXqdcr1BdXySSqOBCANsqAhqFahWIQxBKv+Zg7ICbWL3HRsfOljpa9Lu&#10;uzXoD6ZFhY3eodiCLRkM0tygvOKJZJTYEA+uh7il4VjuXJufNliky5gaZ9asz8Ja4VqlpJBoa0gR&#10;aJ+NDQicH2CsW6mzvsysJODLIEKIPAFi/esbZrH9tkJ6F9HXI92T+etDCIhSbKtNb3mZtYUF1paW&#10;6LbWMP2IamuZqNen11oj6fYRcYJMEnQ0IB3EqNQQxzHaJICT0QWBRElX9pAoHzOK4QAyIXLlTnZB&#10;Z0khpPDN2ZDolBSQgSK1ziIHvnSSWENiDVJlZSZ/TAuJBVRAqVxGTU3QnJpmfM8eqtO7CMfHCRpN&#10;wmodVa7AWIlKuUa5XEaEJYJSiKxWoRQAEiN8Yg1f2TXO25DGxcRGbS5v2Q0XygfWom41aHkruP7D&#10;rXk86g0OP1fnK/4+ljWL+yRyiwysHE4a8K3/w6yjBmvdl+9lZy6B6kozFpdVzcojMjOB7rB5h4jy&#10;nkMmURDZguGttdAD5+Pq1InPo4ik12PQ6dLvdei1O5hehFlxceTq/Dwry/NE3R6kCUE8wPgkjzRu&#10;mHQoQPm3GgiFCkBnWWphkdIlu4R0ySgXL7odQqmQUvm+Tuubui2ptUgfFFuhSa3BKIs1ksRo0sSg&#10;k8S1oIUBSRiQSrDlgHK5TFiqUKlWKY+NEVSqBLUK1VqD+r47GJ/exfju3ZTGJ6DWgDAAAve9K2ex&#10;s7EpWEC5a0IDwXAtwboilPNW8kVl4xXhYvth03shygd8cZ6srODgPsxhZlTarRMsTuK3hcVdd/+R&#10;m1vUrA4H63Q5ObQdxqsGi0Uj/e/MugqpMGLY/eEE5G4vZcv+5HjLqV3SxIfeCcI3Ljsy2ch1gqRJ&#10;5MTk3QWSKMYM+qS9HtFai8FKi9bSIp3VVdpzy5j+ANGLCY2remqdgHX1yMQ4yZz7rLPPPFsgnKTP&#10;zR8il9ph9HABC0L38q3FrU3e6gq3iBlc6UNrjRWQCicW0EIgA4VSLqkjA/cZBWEZWatiG2VsJcQ2&#10;JqmPjVFrjtGYmGRi315qU1OUx+qoahVMCUohBMotXkrkrqv1pZhNg/AFLjfgrx1Gkng22y+XC2aJ&#10;vlH5pRkeX6jCosIwBhSMun12naU1eaw3JJJkM/GG1hH+kIh1eDyXmHKv09Unjc1WWYGRrmaXE9Va&#10;f0FYL8QjJ0KKW3CkykZxWYRJvNY1JUyMK2l0u/RXW/RXVxi0OnQ7LaJel7Q1SzQYEHf7JN0uDAbI&#10;foIeDEj7EfQiRJwSGAgDl1FVwiCFQClBiSrW2Gy1c7IiYTF5U7arx2rrtLvOwEuXfCLX4iMIEBLf&#10;A2qJAWs0iTX+M5FYqdBBQCoFIgyQ5QqlqXHGmk3GJqeoNVxcGY7VCJoN5FgVXZuiUqkgSyGyVCZo&#10;VJHVMlpIYqCUa6cgtW5Cg/JLJtYipLesPrGGAGuMDyU8Eb04Qmaln+yL1hpUkH+PQzivKAtTPpBE&#10;3aQg2sqnEHn1DxgtS9h8n3z1Ey7BghnS2Cl3/Dbb+SxyWF10X7I7zjCO9GUTa9GetIEQPrPqmqWE&#10;Fd69Nc4qW5wptpagrH087VxX2+3QX1qhNTdDe3GFdHmNtB+R9Lok3S5pt82g2yWJ+phUk8ZdkiQh&#10;iWN04mLKsgooC0VooawCRCUg8HFkbDSxTt3rIyCUyrWPWQvakcu9N/eule/GdmVJN4/P9YMOY8nU&#10;GKzQmCBAC0tkDLGvacZBQK3eoNYcZ2xyivr0LurTU9QmJijXG6hGmUqtSqUxRrlUQYVlZxErZaiU&#10;oFRlnf8pfC+oMa7aKxnWWgU4iYQBn1Qb7XrBv2shJcMrxmCFzRN/+TVl3OKrRjXQ6y+M4bX0QXR9&#10;NxHTuBpZ/rBPfTqVjM2TRvnvjceTMrd0o+fIpGaj+23l+qbYEdfXEXUoMJBI4QZqJXboJgeBc4fc&#10;BeKPb6yLJVONjiPiwYAoihDdHlHUJ4l6pN02em2NZG6BzrVZ2nPzrK2ukEYDRJJQkm7inU1iZ4Ul&#10;pDJ0sZTyWUjjFoNQSOf6p9bfFVtAINE+0aMsBEhEEA7Hmlidy+7AfUZSZY+B8YuR8VLlMAyp1psY&#10;CQQKUy6RBgE6lKhymbBWQTcmGJ+coDm5i9r0FM3de6hP7yYcazoiikzsLpAoQEHqv6/AJ9C8KCJr&#10;gcOkXlAsgYGf8ZmV6ZysUliZJ+ry2N8Y1wGjHFE1lkDb4UJgXA1WSDFsLsq00usUcCMXijQfLKLm&#10;rUMjEGKYsR3N3K7bTOp8W+8DZzsDEFsIhE/ErMswDVuurL9Q8yFZI3NipRXrjO6oG2RMCqLk5/Wk&#10;KG+9kyTBpMbVAOOYQaeH7sXoKEEnEbrXJW6t0FtepL26TH91lfbiInGnA/EAlaTUDchYI5M+SZoS&#10;hBJpDBWhsMaAUGgsaVlgwjIDpRBaoWJNVUqiuANSU03LIIVrJwsUWro+Ue2TVVHqROxSSqTRyNSQ&#10;pjGJ0aAE2iSIMGCAgFIJocooVaIaVhmrN7ElRaRTVLnC+O5d1CYnae7eTWNqilqjTrR3t6tjlkJU&#10;EECofA1VghAYo/LFV9thrCyzNXhDU8FmhdYWFBlN+m2hAV9XVBgdwL0l20aOlZXHsn0FCD6AMerG&#10;TpHR1qvc/RDrM3E6i5F8nOokYsMNlPTyMetyeiILKAEwSBGAb/QwI5bSOUrOQzViJNECuC6tFBmn&#10;yEC7F2FSkJD2eswvzPPOlatcunyVtbUW/XafqNXBJDFVAROBomETgn6EbrewUUTa66O0dZMErEDI&#10;AGUFaSlEKoFSASWNE59LiaiUiW3Kkk7pDlJSBVZrqilMViQqrJCYmDDUhKqESi3aGJcgLpXpCUsv&#10;jenoFNuNKQch9SCgpgKkCoiSGC0NulIlrNcYm56iPNakNjbBxNQ0k81JlAg4/carPPf882gJf/7A&#10;1zj51JPIcgWjBLJeI6zWWSeBwrrvwxiMtYSBWyzdDKRMo6zcd2GGtePsu9/871Ha+YthhJxaDHtd&#10;h69g5JjbmsKRPe3w0sp/8wGJUfMM2+iHMELWXAHkyzBZsTn7nhRZhm9IJus9WmtBCdf7qIUTGlic&#10;1CwreiRopP9P+G8ivzgsKJvmJRLXF4brCml3idodWkszdDod2u011tbWuHLtOuffeYe3Ll7iyvVr&#10;rPZiSLWfTJBQDyR31qvcNzXNoakppsOAKsqVX6QjpFtUJApFIo1L1Bhf/jGKNAjoo7jWavHb2RmW&#10;oz6pkJSF4s56gw/t28/eZg0TQd+0nPuOS+ZEQrEWx7y9sMDlpQWW+n0wlkZYZt/EFPfdeYgjR45w&#10;eO8uyvUqZmqSUq1KdWqS8tgYYaXO1K7dyLDC7144zb//7lX+41e/4o677uSJRh15+CAISOIYhCAY&#10;UXJlGXz8v903p8E3z1urnRUVWQlKYF3PzMi+PmLJrw//RQFbNWQMl+StsbWubTM2EjSD/iAlk/Jg&#10;39hNydhRK2vIphAMeziFdnl2kaXc7foPU2tBinNpU9eQhQACp6dDyCz+cWojEWsvp0s9wfqkScxg&#10;4ITlZhBDL2KwtEJ3ZY3Z2cssr61yYfY6b1y9zOsXLnFtdoZB5MaMBGQ5ax/vAotAf3qV5KChtG+K&#10;UrVGGIaoxE000Mq1n6UiwZrUjQcxCmkVWiqiMOBa3OfM/Az/deECK9GAFBgTkv7eA+xqjDNeraJj&#10;Q1t3KYWWSrmBKNWY6XR5/dosr7xzgZm1FoMgoFIqofvzjF2bYzGxTDxwjI8++SSTh+/C1mqIagWC&#10;EELldYkBSzPzfPfHP+Yff/hDVltrPPrkk+y+8y5fGjGUSmW00RjpqJC7su6LHH73UviEDjgCO70u&#10;ApfgGc0t3DBRv/EJu+mZW+k63kpbY0dOavP/+bfhPa0PDFFhxIp6sm41tQ7Wf5hCDBMObhvQNs0/&#10;TCsESJV/2OtyxRZMHBNYg05jzCBCRH1st0vS6ZB0WqRRTNpq0el0WFlZor2yStRuQ9+RNer0QEmW&#10;ooh3rl3i5bff4upaGws0lGCiPsZ0qIiNZWAMa0lMO4pZ1YZXl1usyVnCcoAJK9yhQtAxxqaAQSuf&#10;7Igh8FZWC4gDwaKOeW1xjtNX3+Z6FJH4z0hYQ0cnpFISVKqUSyXCaoVKo0FtcjeLg5hzp8/wX+ff&#10;pNWPuPPue7j7xEM0anXefvM8r555iWdfO0vj3qOcEF9kcu9eRCkYuTYlIlC0ltf4+c9/zk9+8hOW&#10;W2t85CMf4etf/zoPPPAAWIMxLq4MZC7PGNat3ReXs8541YoQCoXNh2iPXgu/PwTZRRBsMzZ4Uwlv&#10;i/PdyDvOugA/METdmETKKorA1gOapc1j0kRIsg59hK9Xjsj9BBKjTf6Y9EOW026XzlqLwdwivXaH&#10;3toKcXuNtLVK0l5zNck0JUxS4kGfeDBg0Otj+n3QhtA4fa4sj1G2GtWPoddnUgn27d7DgckppsfG&#10;2FOWSBUSI7m0ssobCwtcWlxhMe7TXl1h99WAernO5OQETREgdEJqNQTShVoyIEaSGo0IA3oKLrZa&#10;vDJzhUvdCFkOCQJBFMVOfFGpMHX4MEdOPsxYpYLa7UofplqmffY1Lv7il7zd6XHP4SP8+f/2l3zh&#10;z79MrV7n9OnT/N//43/w8+d+wa9ef43H3nyDfccfoFmaZBD1EUJQCUsoIbnw1nn+8bv/wMuvnGFq&#10;726+8OUv8bFPPk59ouE+cyWJ45hAhsjRZI7ZnKUXMhwho8gl0O5pgbghTfxhtmLyFq2NW+zoz+j/&#10;vOGCsOUZ1h3nA0FU1888vDFP3qWf91MOY1j3nFvGLI7gYTaFUHuhfDb13HhZXX+A7HQZdNr0O236&#10;q6v0Wy16a226nRZmrUfU79NvOwGBHfQxSYzQKWiDMinC1yPr0mUr3ZhIV/TW0lBLLQfqNR7cfQdB&#10;ucydd9zBvokmk/U66A6loEwQVrljfIJGuQrAYC5hYCLmu21W+l0GY2OMGYlJBYkQxIBWCitdO1Ua&#10;SnRYYb434HdXr/PWzCKViXHuPnQP15fmeeviFVeGH29y50dOcf/Tn6ZSq2FrAaJao7e2RveNd5ht&#10;90gk3H3iOJ/56pc5cerDoARyrM5vfvcKp195hYvXr/Piy7/j8U89yeTENCXlRpsIIbj4ztv84N9+&#10;yE9+9iwIyeeeeYbPf/HP2HPHPixZh5BEhKW8ozUvh0lBLkd2XQvrMvF53tC6b3jYoH6LF9LvdeHd&#10;+KmNEyNvdir7QbGoozHojWa7Zs9l5MjqmNZaaPcxSYqOBugoxkYRSX9A0uuRxDHV1iKriwuszi3S&#10;XlykPb/IoNN24gJtcpF4dudoiSCQCkSIkcaXcf1duwQgnO5FC0MqQEhH6H3NJs1Kg2qlzsRYlQBD&#10;aFOSUKG7PcIS7K/USPfuZTXqMbeyxFw/oh11We116A76jIcBYRCiwjJhtYQqhaAqVMbqyFqNnha8&#10;89ZbXF5Ypp1qHjpyP59/+jM898KvuXD5ChpB0Gwyfc89VD50LxaDsQKlFJ21LjOLq8wuLqOFYOKO&#10;Pey/5wgot0iOTTa549BdjE9PMX/1OjNXrhJ3eogESl4m2Fpt82///iP+/rv/yFJ7jcc+8Rhf+9rX&#10;eOTESTcOBYUwTiEUqBBtrLuqpUvGWSz4JgmL9359UsH6/9zIlPzmFNtb1K0koiNBsBHDdNFW3BR2&#10;O4Jv6nhe94ewkuBWJg3YbUZ1SJOJxjekpUeOOXqe0W2M8MoMhtlXn5ZbJ+dz//Dup1eIDDN0WWfJ&#10;8KzWvx4NKJvk6fvEul7JXAcrXQ9iYAwkCSQRRkeQJMStLlGnTdod0Gut0W+3iNsd+mtZq1aHQb8P&#10;7RbCaIgjdH+AiSNKWvgb8YFUXlwtJVK61I8yWSIDdOAqZUILhMm2deqjwFr6BkILU6WQPZUQrETH&#10;MVYKeloTpl0CoUiTiM4gxlhDs1anVCohooiuUHRKIZ3JpsuwhiWqzSbVqV3YcolKbYyJ6SmqU5O8&#10;euFtrr55jiuDNUQ14KOPP8pTX/wSb169hjWCBIutVkgqJRABGCdNtEBXp6ylsYtfw5CpsXFKmTOS&#10;pIRWsKvZpFYtE9uEgY5oddZAOVbFcczPfv4s3/3udzl37hz33Xcff/VX3+LpTz9DIEPXSODnDAmv&#10;bFJeoZXpFHJNceb95oJ490Cu2mKYHba3NNxuI25UjNmMrVzeGzV5bHl+btGiihsM9dryFGKLh4W4&#10;4TbC2mHWa2PXtf+d+t8yc1NGLKS1Fk3ibwPgUvAZCV3pA6wIffbMEgqF1SlCa78IS4J+D5aXWZ2Z&#10;YW1ujt7aCoN2m7Tbx/RjdJIQ9XvEgwFpNCDt90kHEUkcYZKUSpoSSAiFoCRwpAtc8sJa6xqRpbM6&#10;4MUOJuujABIZhPkAACAASURBVJk4hYu00nV8WCcUkFKBEti4ixKCQEoCIdDakCYpRgqUgih1i1ps&#10;YtpW0A0CdBgiKxUGa21sucKdx49z4jOf5u79+6iXS5R8c7MMS4S1GrJawxrNlXOv8vzrb7AYJXzi&#10;ySf44l98nXvvvZd6vU52F7M0TUmSxGWw/aS9vGnAt54JIRh4ZZQxhjAMneBBSkqlEsa4WF8pBUJg&#10;tObcuXP80z/9E7/61a+Ympri6aef5jOf+QzNZgMhLEnqhoQFgSLRKcamKKnypNE66viE4K0oOHcC&#10;/jiur0h9jixbw8jjPwBt3cuQjKw0kmyugd/HrYBDteQw0ye09o3MTn6WWDceQ1qXNTMyIBS4by+N&#10;IE4gjhmsrLA8P0c6e4Xu/CLtazP0FhcZtFrEvS5ECTJrK8tbjgSBUpS8eyyUoCbc/S2VGMr5NFl7&#10;GUgxlJ6tu8uY/wzcPTaVa8L2bq+xljjVWA3aWKy2JMQoaZ1VVgFCSYJSiKrsJqxVKDWbqPFxWhLa&#10;b75B8vbraKA83mT/sWPc98Sn2Hdgfx4KSClw3SABCMF//exn/MN//Ae/u3CR3fvu4MnPfI6PfvRx&#10;zCCm3+9jrO991cNbPmAt2mgCPzpTZa1xQrj7qig1fL/GkMQxSZIQBIpareZIqzUrKyv86Ec/4sc/&#10;/jFRFPHUU0/xla98hYMHDzqJ5sid1Ywxrm3OWne+df3AQ9y0zXiH4Y8Uo8rcnc2RmTzIs3bDyxcX&#10;2/nVUKbGtWWNtBa5ozp3VpnAuT7GDTlWUvgLxjjXrDeAQZ+42yZqrZK2WsStVRauXefapYuszlxE&#10;dPsE/YhSalBao0yajahGyiAXXwsUSoC1blykCymddjU2xo179EkN1ygiUVZ5K2ryGqyQLm4zxpIG&#10;khSNThNS43WwUiID1zCd1ibdBS8DXwoZo1SvoqplN192bDdjUxNM7t9Lc+9eFnodXo969K2Lfyem&#10;Jtm1Zx+Nqb2Ico3UgtaWQHhVlRAsLCzyz//vD/n3f/+fhCrg6Sc/zZ89/TnqlRrL7S5p6m4bkY34&#10;DAJ36WitEcp9c7VKlampKcrlMktLMcvLy6ytrbFv3z4Aer0eV65cYXFxkXqlyp49e5ienkYIwcsv&#10;v8wPf/hDrly5wkMPPcQ3vvENPv7xj1MqlUjSxDeTB/mCmb0Oay1i9J6kHsNbQ9zi9fknxc3P/8dL&#10;JmUTEkZM4vAeJN4q2uwxCejcZTRYAuFnN+KssvFtB5nLrEKFsa5Dwd3Tw0C/R9pqE/f62IVFluZm&#10;ac3PEa2t0l9apLu8RNxukwz6JHGPspVUraQkjJuXo0Ky8Eb42/lk1jCUgSOTcaxLVUbQYNj9Yd3t&#10;5A0WaTXSuCHOaTaQWgq0cMX4SGiXzSxDChCUqDbGqDXHqdVqhFN30RgbozJWp9SoUW42XHNzrYIq&#10;lwjCGmGl7Polmw3ab77Jhdk5Wt0B1sLYnin23rmfRrWGSH3dz1rwXuOg1eMXP32W3zz/S/q9Dqce&#10;PsGfff5znDz5MPiRmkEQ5NZ0NAEnZR6Q0Gg0OHjwIHv37uXy5cu8df48z/3iFzSbblTJG6+/zm9/&#10;+1vm5xe59+4jPPjgg0xOTnLu3Dn+7u/+jjNnztBsNvn85z/P5z//ecbHx/PzjM4QlghCFQwnPPyp&#10;efZHwB8t65uXtszI4rfNamc9YROLvyGQv0uJMEjpVlJhLakwXm1ioNujOzvP0jsXWb58nd7qKnJ5&#10;ic6qm2Bn+wPSXgcbR4RCUJOCchBSEYoyAms12lvGfOKBwC0MxhD4yQIBPstoLYnWWJGnp/wFlL1F&#10;TaYONEKSkBJrS2IEqVIoqag3J2hMTdDcu4vq9BRBs0Ew1qBUb1KuVgjDvVSqVcJGGVEOkdUyolzG&#10;BBKEG+eBlKQ6IVAB5965yK9On2a13WGsMcahe49y19FDyJLCxhqhFKEVoAxaG96+8Abf+/4/8Mrv&#10;XmJyaoLHP/UEpz72KEEldOIOvLvp6x7KL5pZjBpFA5RyruzRo0c5efIk5998nZdffoW/+Zu/4RfP&#10;PcdYo8Gbb77Jc889RyDg8ccf57Of/SxRFPH973+ff/3XfyVNU775l/8rf/VXf8XBgwdzq+jucOas&#10;qMxmRHlXOLth8EYPd/QObe8H9/ePRFTrwxk7VI1Abk51lh8VGXc9Ia2bYyCsBGlxw/6tu9NWmkIc&#10;QeSmosfdPvHqGv2FBVYuXWbhwkVWr88Qd7qUrXU3mdUWaTRVBGFQRgiB1hqVWALpxfTW9xkKQSgC&#10;n+Y3pFojMWiGrWbWZ3Mj7VqbrJQkNiXBua5BKFEqxIQh5XKVUqlCWCrRKNegWkHVagSVCrXmOOO7&#10;p9l1136ae6ahPgZhgBUBFokUdUCDstjAzYvVAox1t5UvY5ySVwS8ef48z/7nf/H6G2+jjeTBhx/h&#10;6U89zZ17D7jFQlpUFrwjWFxY4JfPP8+vf/MbOt0+n3r0UT772c9y6PDdaCuRIljnagYqGMadwnUF&#10;jU6KP3LkCF/7ylcZ9Lv8+Mc/5uzZs7z00isAKCXYs2cPX/jcM3zzm99k7969/Ojf/z++//3vs7S0&#10;xOOPP843v/lNTp48ibWWlZUV1tbW8uM3Gg3G6g0qlQpAvpDC5soC3ExgsPNwi1nfbd6x0Dd/HtbF&#10;pKNlJWstOmuyzTN12f29HFEDK8EYdBKT9nsw6GFaXaKVZfrtDsnsHHPXrjJ/5QrR8ioqjhDxgGqS&#10;UsNgrCRUAUGgkEaNJCUsQikC31Oovbm3UuTuuLKgpRu4bNBYq70FdeTU1hCGTTdtLgiRSlEuBZTq&#10;VWqNKkGphGk2qdUa1BtN6uNT1KamqYxPEjQbhPU6Iqy6aQSlAKTECIkghIxPAWgjEMpXCo3GpBYp&#10;AqpKIoXCmpSl+QW++3f/D9//3vfodjocOHAXX/7K1/j8409Tr4xh4gQZSrRJkcYlYC6//Q4/+fGP&#10;mb0+x97de/jk409w8uFT1Mr1LJvn+k89UVOdukFkevidVyoV0jQlTVPq9Tqf+9znmJwa5+677+bl&#10;l1+m0+kQxzFTU1M89NBD/MVXvsrDDz/MS2de5O///u85e/YsBw4c4Ktf/SqnTv3/7L15l11Xee77&#10;m3OuZnfVq1SSbFmWW9wANhAOwQnYgEkCZJg2Tg4nuXck9yPkQ+RL3HPuzRiExgkJhhMujWkOXY4B&#10;G4PBYCPbkqy2pGp3s5rZ3D/mXGvvaqSSAScpeT1j2KXatfZaa689n/n27/sWyrLkhRde4Omnn+ap&#10;p55iZeUSvV6P48ePc/ddd3HnnXdy5MgR0igGZ0LNaFhYE5K0Wl/imtPi//MimqyvrFLmxl7J6svY&#10;+UG3qBNW+Wckxx7d6nyWcft/KarAf6jwF/612GkfykBghR+zF1tDZJ0fZSBHuOGAzQvLrLxymv75&#10;s+SXLzNaXWHUH8DKJcphRjnKkFp7J0n4zoSz5Invapc6UKETXemgxGKExAmJLksiqUii2Le6NJpS&#10;WD+HM0nJrUEb5+3AJPXd6yJFnKS05peYmZulMztDPDVDa3qaqDdF3O3SarfJZ6e90ydpoZLUt/uI&#10;E0Scem+O3PZ8HZigO0tfQxecT6CtAxQiCvp0+KY2+32+9KUv8Y///HlOnjzF/Mw0H3vkQzzygYeZ&#10;PrwA+I72wnmlQcWSMydP8ZWvfZXvfe97aFPwR3/8MB/7+Ec4dPggCOt74KoIPyolONeEN0mSNMKY&#10;AhVFvp1LJOuC8CiJeevb3s7SoSO1Q8laS6/T5eabb+bQ4cNcuHCWf/7S43z7+98lkvCuP3gnf/z+&#10;97EwP8fXv/41/umf/oknn3yS06dPMxzlxHFMr9fj1ltv5b3vfS8f/ehHue2227ztXDs+dq7P60Wo&#10;RrsVxdbTuapdKUjMsbNnWwKDHHvZvKfV4Qtrvfte2lApX50PWZfziUqMWt+DTjlL7Bxkfcyly/Qv&#10;XWLtzDnWLq+wduE8xdo65foa+cY6ZjBAGE0qvYradhKpUmRQX6vrzdgYUYaBPM74RtShI590krTq&#10;RGUdpdEUWAph0Qq0tb7HbByRLszRPbBI78AC7bkFWtPTJJ02UavH9MwMnZkZolaLqN3xlSBCQRQx&#10;1Y69M0yG/rnOk8wCzgqqwUnj0E1VjuWwCJ/PKoN978YVPlHwtmZZxre+9S0ee+wxfv7znxPHEQ88&#10;8AAf+9jHuPPOO+tc5kqFTOKYQX+DJ554gn/+53/mwoVl3vSme3nkkUe4//77EdI7jSY9vJOZXZXq&#10;q4Lnt7JZK2dPURTEcczx48c5fvw4AHme+2bZUcTmxgZf+cpX+OxnP8vy8iUefs97+Ju/+Rvuuusu&#10;nv7Rj3jsscf4zGc+Q5ZlvPvd7+bN972FkydP8sQTT/Dtb3+b9fV15ubmWFhY4NChQzvyuK9HRJND&#10;ZHcY5BNd0yBkHjnfen2yW56gih+6YNjbLXFO7/60YWYHYYCrql+nGEGhfYe7/jrFxirF6mU2z5xm&#10;4+wFln99kv66z5NtCUEqBInWKGOIpaKQllgphJAI58LcyTAMVgrQGgOU0mGVD3tgBbY0OGPJXOFr&#10;SVWES2NEr0Or1ybp9ZCthCyOaPWmmJpfZGppielDR5g6cJDW9CwqbaGxREni1UTj7UeQtW2nixyF&#10;Qgi/sKsGWJVMtBNqpK0S3UJoyjuz/DBeEZIejDUEjjLo9/n+97/LY5/7HD/4wQ8wxvH2t7+Vj/3Z&#10;JzzpogghxsQzYZTfiRMn+OpXv8ozP/0ZU1Nd3va2t3H06FE2NjYoyxJtfPuXdrvNyqVLvqUL3lww&#10;xrCyssLG+rrPhY5j2u12SMFUlGVJlmXE8bjOUwiBiiOKLOd73/sen/rUp/j1r09w001H+eQnP8lD&#10;Dz1EURR85Stf4V//9V/Z3Bzw/ve/j7/927/lD/7w3bz44ovMzc3x6U9/mueee45vf/vbvOMd72Bx&#10;cbF2Nl3P2GKj+pyACeJW2T9b/N+VWjwOMssqwb1OdA8d9BA47esFRcjHjHA+kT0fwcCPMsjWl8nW&#10;1tlcXmb17Fk2Lp2jXFmlXF2lXN9EOUi0oeXCGAOcn8sRPICtpPJCes9k1amumi0yiDwRdCCAtRaj&#10;HRJF0mpTJBFpp0NreprW/By9g4v0Di7SXZijNd3DLs4TxylR2iGK24g4RUUtnBI+c1G5elCSVb5L&#10;XZVL6rCINN2RXglV8z2LDKxzE/mnSglsZW9hvV1ajf2zDhXHbG6u88Mnn+R//N//D1/72tfY3Bxw&#10;/3338+eP/lceevC9dKdmqDYM51wd+1xbW+Ppp5/m2WefBaDT6ZBlGd/5znf44Q9/6BMTQtx0amqK&#10;jZVVTp06hZQCYx3Ly8t87Wtf4+zZsyRJwh133ME999zD9PQ0AkLmkd9YtNa+DlZ5b/gvn/8Vn/nM&#10;Z/ja157g8OElHn30Ud710IMQKU48/xLPPvcLzp85x/GbjvIn7/8j7nvjm2i1Wtxxxx184AMf4Gc/&#10;+xk/+MEPOHHiBGfOnOHee+8de6GvY0Rb+7WIWhI65z164JPytkNM9Pmp5EEVynATP42suqw7lDaQ&#10;D8mWl1l/5RQbr5yl2Nig3LjMYGWdweXLZBsblKMhUWlR2hCXFtFSRFLU/VFtCEcQxuIpW1BNvY5q&#10;9bwaW2Cwkd9ArPESqxRQJjHtuXlai4ss3Xwb03PzTM0v0JmfozU7g+qFLuhpguu06ufikzd8poww&#10;/jNLJ+qqZd9FoYr3aqxzCNUKDjTr/y5E3YXeP9/q+Y3njlb/djivNkZRNdWQKI4ZDgZ844kn+Pu/&#10;/3u++Y1vs7a+xi3Hb+Ev//Iv+fjHP86hQ4e8U855r6xPTJBEKqoTD1ZWVhDA5cuX+cY3vsFTTz2F&#10;EMKn/VWhDyEQxrK6uupV4LLkzJkzPPbYY3z5y19mdnaWD33oQywuLjI9PV3HNisHVBzHtUS9cOEC&#10;X/7yl/nW//o2AG9961t55JFHOHr0KM5azp8/z/nz53HA4uIit9xyC7Ozs36hRhH33HMPR48e5d/+&#10;7d8YDAasrKyQZVntBfbrduuw5esF0aTtEbptQVU1UiM4ISa9tYyjLHl1MoEnirOhKbFBlCWyP2Tt&#10;8mXWzr/C4NIFRhfOMzjzCsPlZUx/gCxyTJ6hSksiJKnw3eJilRBJSSncRA4pvit58A77zKSqs3jo&#10;mG4d1mhMCGCWhUOpCJUkdOdm6R5aIlo8QOvIIaaXFpk/djvtTg/VbUOSgoohxOaElN6pbU2tqzqh&#10;x1UaEjAR1WCfStX3mW1qnPIoxhrKuJoitF2Z2AjFRKWGcBZrbJgJ5b+AOI5BG370v5/kM5/6B77+&#10;la+yORxxx+138Od//uf86Z/+KUuHD4EQPmd4otufMQYZ+XkqrVaLqakpzp47jzWWCxcucv78xcmv&#10;3H/PbjzCJo4jpJSMRiMGgxEXLiwzNdXl0qVLFEWBVIrahzGRQeScb8b2ox/9iMcff5yTJ09yzz13&#10;8cgjj3D33XcjpGQ4GLC+vl6r2FNTU3S7XZQYawQLCwu0Wq36fFmWbVnM17P6Gwmx3ePowHlbrxYi&#10;9b/dFm+vCF9KW1rf8rAwMBpi+gOK4RAzHJEPRgzPvsL5V85y5qUT9C9ewGUjUqOJrfGOH+1oCWhH&#10;MbFUfvyA0SAinJREMowBEL6ZcZ2lEipmhsb6BmE4tJQ4FUGrRdL1g2GnWj0601O052aZOnKI+ZuP&#10;0VlaQs5ME3Wn/UeUAi0kVZWNDXm5Udi7fAigciWrkMRQjezF25wCJiuiArcQdbPpcfmVq34XYdgv&#10;1WY5IRFCJY2KEiIZuskWJT/9yTN89tOf42tf+TrD4YjjNx/nwx/+MI8++ii33n7bxPVdNbnGq55B&#10;dvd6Pd785jfzoQ99iDtfeAEnBWma+lBZZcsGKZymKSYvePrppzl9+jRC+FholVXUbrd54IEHWFhY&#10;8FqLs1scUT5zSPDL53/F448/zjPPPMPU1BQPPvgg73v4YWaCxNTG+M6KYdMFnzdsrR9UJcPApmoG&#10;jQk29OsFW2xUV4dqxrl+3glZjv8t8N5SoFJ6XX8dnReU6+uMLl5i8+xZBueXGSxfYri2Rrm2Qpnl&#10;2OGAbll6GzOYs9ZalEr8mEAH1pQYa7wTSIEQFuNUkKI+Adw57Rc4fmEVSZsSi1MRqtMmnZ2hfWCe&#10;qcVFOjNTLBw+yszBBVqzs7huG9WdhjhFo3Ay8ptMkJgyiqkib5Wvy0qNCG2XJzvl+zagYJVmiyVv&#10;x4XMXv2snqWsibzrhLixDhyO9xK5kqhZnvOTH/2Yz376M/zPx7/IcLPP3W+4mz/7r3/hSXrrrf40&#10;VQGBlMRy7PZz1lCUBe12m3e84x3cdcedaK2RcYTW2qvXleQNpHDOsbp8ib/7u7/j1KnTWOe46aab&#10;+Ou//mt+//d/nzRNSdOUubm5+tqw1RN89tw5Hn/8cb7whS9gjOETn/gEn/zkJzl27JhPOAkSvtPp&#10;EEUR1sHm5mbt2Gq1fSF8v99nOByilNriwHo9IKrXhgnqqoiCpPBTp7AOHUVI51Vb7zYJjb82B/Qv&#10;LrN66nkunztP//w57No6YrNPub5Gsd5Hj0ZI4+2dXhQFl77AGe/fVDLFpTpk+ICwyquMQmEc9J3F&#10;MQoEkTh8/WhhHNo4nIwRKmLu8CHmjx1l6sgRkgOLxDMzpDNzdGamELNzvjYziQEZcoXDrBMbMp8s&#10;+FloZagblWGIkg27mSb0LfHRlcpGFyBdNGabw4emJmN6NRNDBzzktvGN4/EZvgGb/7fEx1G1EGTD&#10;jJ88/TT/47//d77y5S9z8eIF3vSme/nr/+tv+ItP/iW9Xi80g2ZH0rp1Bikhki4kCFh609P0pmfr&#10;628vrq/eK4RgYe4A3akZP/BIRUz1Zjh+863cfOyWoEZUg38dOiTQW1MilWJjfY1/+fw/8Zl/+BSX&#10;Ll3kXe96F48++gne8pa31NfAOdIkYWZmhl6vh8WTcm1j3WsB4eGceOHX9Dc2MVqzMDfP7PQMrSTd&#10;cs/XKyJrq8oVWXfvNkLUZWIYSxLKwihz3GCT9dXLvrHzhWU2Ll1i+aUX2FhdodjYICo1LStIrB8W&#10;m6iYmLB+DZjQlMoJQr9bSWxj8rLEGkOsVFDTDNpqCmeIjMAqgZZQSAXtFun0DHPz8/SmpkiPHGJ+&#10;cZH5G47QWzoE09MQJ97WjFRtULtQ6wkEMvobs4W/J09OX5g+tu3UVuN8N4itJgHV573Wb0FcYfpb&#10;6CmqgFdeeYWvfvWrfOtb3+Lc+XO+DlMKzl44z+Nf+iLgK1mKogDrN8ZKqpU6RyrFXXffyZve9Eam&#10;etNB6vqZLVLudvExsizz9acBVRZS5c/QxnuIK+eTT3pIKIuCH/7wh3zxi1/k5z9/jttuu4WPfOQj&#10;3H///bWqba3FCoFUimPHjnHs2DHSNObM+XM8+eST3H///dx2xxs4deoU3/3ud/n5z3+Okopbb72V&#10;G264gTTYrNc7omqQUOUoMQIcGleUMMpx/Yx8c4VidQO9tspg+QLLr7zMyrnT9JeXKTY36aYJnbKg&#10;ax2JiP2wKxs8ry7EVYUAJX0NJL5hdek0pYVIS6wTECm0EORlQVHk2EiiWgky6ZL0urjpLna6S7J4&#10;gJkbbmDp2E3MLR6A+XniNPFe2ijGCRE8vF5VVSHGa91EkTrUifM+tgsIGVRyn4Dvu9jD9pXs80rd&#10;lt+3wpfYVZbE1r/vXepRddCvzw9cWr7AM08/xalTp0KihOXHzzzDL57/FTKK6/iopGpWOnZalbak&#10;1+vxV3/13zh0cImpW6d84baMarLW195l0U++po1mOBwyGo3CzYlaglebm5Q+0+tXv/oVX/jCF3jy&#10;ySdJkog//MM/5KGHHmJpaQmt9dhBGEVYYzh48CAPPPAAP/3pT/nBD/6Nz3/hX1BKcc8b38xzzz3H&#10;N7/5Tc6cOcPdd9/Nu9/97tpbvKWD9nWKCBO+BOM75ymdo/vrbF6+xMa5CwwvXWb9wlmKtXXM2hpm&#10;c5NiY41y0CcxJR0c0vjJYUpFwUvnay2Ncz5RKZFU3efFBBEc3pbqW98Rz8bKL544QnS6pL0Onakp&#10;Fo4cp3twns6hJdTCLHJ+lnhm1jdrbrcg8oXb45kmngwq2IhaF/iBQ1HtyBHOq7Le5Ba4euqBrBks&#10;UMEWnlwIlefW1tlZVQeMrQ2UA1mZ9OleG0mrz1LDOpzxXRJ6nQ55WfoyOWcZlRpKHUJg3gEjKvWX&#10;4O3VvtO+qzKwhEKKkEFmg/d6QvXd3kdKW0PSSul0u1hrmZqZ9iMMJ0Zv1JI08p7h06dO8fWvf50n&#10;nniC1dV13vOeB/ngBz/IjTfeWB9flc9VPeOSuMVDD76XQX8ETvLss8/ymc/9I+kXv8RoNMI5x71v&#10;eiMf/vCHeei972Fx6aAPf7nxPVyviMjWAMguXGL99Bn658+xsXyR/uVlhquXKYZDrMmxgwyGI6LS&#10;InC0XEQSpSgB5URYp2qiaaTPk/Whf4MMZpsIDiRrqGOGpXLkzlIKRTLTY+HQDSwdvYnZpSVaU9N0&#10;Z2Zpz0wTzc5Ar+NHrKuIkLtY23ReeuKzoHy2Ac5Rz9esllXVEV1JXxhuw31UCQd1Kp8FrKgdQLv2&#10;l9pij24lot2TmMEWnPD6CsJGVm1ozrdsOX7LMf76//wr/uAP30k2Kvzcz9ibDlWCvKrIFgYeVRuV&#10;McbHId/4RhbmF8OMUf+AhNxbbWy1Wjz88MMcPXqUVqvFTTfdxBve8Iba2QRju7h67dy5czz//PMU&#10;RcHb3vYWHn30UR588MG6xrTyMCul0NrXvBpnOXLDDXzoQx/i8OHDPPPMMzz33HMMRkNmZmY4fvw4&#10;d911F/fddx/Hjx+/rom5HeLUlz/vANZOnuXSr08wOHeBbGMdl+fEyk93VqnClQal/eIUSnn70grQ&#10;hlJ4O0fikMqFMewabQ3GCSTWd2wwE2EJFaPSFnGaYHsdmOkSHVigc+QIc8eOsXjsGFNLh5Cdjg/7&#10;hEli2lmEjJAoL8mqMEkV1nCmnjEiapXVO5BMOEaK4LWuFpmgzm8eq43jCW1yQrUaq7y7N8TarWPd&#10;7u0gdztn9TtbCODjqabeQKSUCBn55A0ztq/Hn3YiccWOHT1KxWOtQzqgqoqRW0hXXbdOgdRe3U2S&#10;hFarVYdGxh7e8WZQ5fq+9OKLfP/73+fUqVPcfscdvPOd7+T48eM1QavNJUkSjHF1JlMcx1jtz7+x&#10;scG5c+cY5RndbpeFhQVmZmbqDKvKU/16sFHF5/+PP/c5M4MMmeVE1qKcQ2CJhUQF6aSCGmiROOWz&#10;c7ACZRwuqnbI0muOSlA6L1GtlGjpnTJKxkRpi7jToz0zQ2d+nvbUFLOHj9BZWqR74yHiuWnotHFx&#10;C6uU9zS6CdXMhlHpE+qO9vqst42r40JPVxPCJlXHCCn9MvYeX+vPI0VN1OqcPvXOn0tt27h31j1u&#10;J63clZwTj31b39bxhrEbrC3855NxHWt1yHHGyeS9hLjpthdrqV/kFuuqUIwJBBVbiFo9w8k60yrT&#10;qPqb1l7d9qruVtIYYzBaMxj4uardXq9ujlbZpRXZfbOyBK11rQ5r7at2qsQb3+htnDttraUsy/p4&#10;uZc37DpAJC4sA5BYn0erogiE9ZlBzufmau27vQkERvpSK+f8vJJYCHSRh4oOr/pK6dP5yqCW5lM9&#10;er0e8wcPMX/oELNLh0kPLNCanyPudkm789BJoRvaieDXlbQWjEHLhEgKP6wXGKeuE+7LT3AelzaJ&#10;2qUvfT9Sv1sLGUosXT0P0w8R3j147uPGYk+v7yRNd5GnjAOkV0BQu2EcEqk+R62uB8kWT/QqqtTF&#10;yZitFNVM8XF2mURgtENJSRxLtE18/rBP8kSwUypNNmHToftfRbLJ3NrJIb5byNdqkU6k9k2eBwgE&#10;HbdTiaJoSzM0G2K5Qoh6o7RbtANV39NkOOl6RTQd7DcHOOlwFH7CH757Xx5BamOslF46WUiV8jmo&#10;GIbCh/whKQAAIABJREFUIJx/0FpbMq3RKKLpaWYOLTK9dIDkyG1Mzc8ytXiA1sIM8cw06dQUspXg&#10;hAIinw3kXMjmCZITgXQKZ30oQUgZ1ELvovY7NMjtEmkyhhlCMIRPWRNJVLnK4+SOnQiJ9XuYQuqq&#10;7VR3Wzxua5mgnRhkPKE6Vw4hRxyOcZR6nBJorUUK4WtWJyCqy9ahXRfmq1Z1wfWd44zvITy5QWxX&#10;gatrVdetiFKpx5VEro6vEy62nc+3T/U/hah8duM61ipxv/IXVGGfyU10u9SfVMGvZ0R2y1gyF2w/&#10;g3DSd/9DgrRojFcxgRyLtoahM5TC0er1aHXaRHFKO01JZ2aYueEwh245zqGbbkQs3eDHsKetui7V&#10;CYkN+agqJA/Ug5aE3zQIYRCxLVxxvWH7Qtz++/b/tj+L7Yv3SvhNF/T269USfzKEtI2U1b1e6/m3&#10;Hzv5/uv5u79WRJWX1u/e3imkROzd+SEmV5gcIomWEoPAKjBpjOrO0O51iOYOMz03y+zSEjOHl5g+&#10;vERrZgbRSRFpG9Nqhw7xIqTlhcwgESTmNoE09ro6an/RtkVxPe+i2xf7tX7W7ZLwasdtJ9uVyLBd&#10;cu1uIuz+3bza72mnBL7yNV9viMalVt4rait7Q1q09dkmxkSUzpEJiDpt5paWOHDjUeZvvIHugTnM&#10;7EHavR7JTI+o1yPqdHCxAlTQwPxgn2CdeGeVC+EPB6bSxbZ/p7WttlXtej3hatLsagt4N8JsX/h7&#10;kXSve7naa1c6927f33ZnUF100ZC0RpSKcXp9aQs0DiMFhRSYWBIlKXJmgen5eQ4vHqC3eID5gweZ&#10;O3SEzsI8dNvQnoIo8mP8hMBUCf1BIgtjQuG0t02EEl5MVh1T6iB/nSA1kfvK1kT418Euuxs5d/vM&#10;k2TYjQC7SbornePV3k+F6pzXet6rqe27/X6t93i9IxrkvqZPKOW76KUxUa9L2ukium3Sbg91/FZu&#10;OH6MQ7ccpzU96/NohcJJgVG+p0/lRsfJMHWLMJ7QQF1iNcHKiehC5KP8/nfr6nCCEKHT+RWE6PX+&#10;BW6Xitd67PbXgS0S9VrON3nMXpL7aq/ttalezWN7vX+/rwbRWteXEE3NTNObnWV64QDThw7TWjxA&#10;Or9Ae2YGtXSQdLqLbLW9wydUkVh8BQtW+yRwUdUg6vFOG/uRwT6hrgociHo0O1CHP3ymTwiHVGR1&#10;Oxfh9f4Fvlr1/tU4kH4Xz+53TarX4h6vN0Rv+KMHAZidmWd6YYHu7BzJ7Dyi28V1ppDdjidOHOGE&#10;b2eigohT1rfpkOnO5lJCeUoaDMpFKHxvJRckpw8huDCawtbj8kIybpC2ogpmXvEDXA926+Rn2M3r&#10;u/3YK+E33cz2eoaTscrd7mn7Pe9lP2+/vytd+/UQH71WiOErzzvAN+7qTSHSbhjPAD4pFKyVdaBZ&#10;ymreSNXi0hcobwmwV2MHXJUlVD3oSafB1pYjV8f1n3nynxnb7dDJmOr1sFHuB0Ttg0v+XzIGEfnw&#10;S3juSviU9Wqa86SJCRX/rkSicabBzvmqe/3eoEGDSQjnioqWWHwdpxCijl/6g8L4B4IEdfiKmGBT&#10;WjW5o+6WlL4bESdUnz2m+FwPQ34aNPhtEBWhWlI4PxVMOHzllvOpcwbjc3elmJjg7MajFKs5pDuw&#10;sxfwFbHnNJ+GqQ1e34iq4igh/LwWnzrk/2iVr5qpnbGiyrOtOrlvbyHSqLANGrwWiKoKrcoM9WUr&#10;XnRK/O9625t8iRXVCJVdVNurSchdpGMjUBs0uCqicXpeINtExb9zvrJDThRkWrE1a8gx2XP0Sozb&#10;zrStqvLuNmyDBg0qROM0Sx1GJIbRiFQhmio1SFQhTuqX8amH8auZGLulyHrrEKoroyFyg9c3RGHN&#10;mCfCBq13PKzIN/CLt7xpaxMvrugMqr3GmF3/fq1wDVEbvM4RjaWVDamBVRe/MN/0WnCl+Mk12paN&#10;CdqgwdUxMdJChrgoWxtvcc103YItPYH2PLqRmA0aXA1R1f2mzgKrMx32Jk89xUFsdw5tPW63znxb&#10;j2/cvg0aXA21RBXBZzROEZwkz4QneA9ONVlEDRr87hFt4d0VSLi3UzckTTQkbdDgNUH0m6qV10LK&#10;ayduw/AGDa6GqB4J6KrOsr+JY+e3szEbdbpBg6tDWGsbGjRo8J8cTVykQYN9gIaoDRrsAzREbdBg&#10;H6AhaoMG+wANURs02AdoiNqgwT5AQ9QGDfYBGqI2aLAP0BC1QYN9gIaoDRrsAzREbdBgH6AhaoMG&#10;+wANURs02AdoiNqgwT5AQ9QGDfYBGqI2aLAP0BC1QYN9gIaoDRrsAzREbdBgH6AhaoMG+wANURs0&#10;2AdoiNqgwT5AQ9QGDfYBGqI2aLAP0BC1QYN9gIaoDRrsAzREbdBgH6AhaoMG+wANURs02AdoiNqg&#10;wT5AQ9QGDfYBGqI2aLAP0BC1QYN9gIaoDRrsAzREbdBgH6AhaoMG+wANURs02AdoiNqgwT5AQ9QG&#10;DfYBGqI2aLAP0BC1QYN9gIaoDRrsAzREbdBgH6AhaoMG+wANURs02AdoiNqgwT5AQ9QGDfYBGqI2&#10;aLAP0BC1QYN9gIaoDRrsAzREbdBgH6AhaoMG+wANURs02AdoiNqgwT5AQ9QGDfYBov/oG2jQ4HqE&#10;EGL8i736sU64Pc/XELVBg9cAzk2QT1z5uGtFQ9QGDV4DTBJ1i3T9DdEQtUGD1wC/C3JOonEmNWiw&#10;D9BI1AYNfku4XYSnmDRM3V7Ooj28TciGqA0avBZwTNiov4PzNURt0OA1wFav79Ul6jVEZxqiNmjw&#10;22I3ok2qvntLVHPVvzphG6I2aPBaw+1po+5BQ9dI1AYNXnMId/XgirsGmdsQtUGD1xxNwkODBvsf&#10;Ta5vgwb/CbBXWpHbI47aOJMaNHjtYdkjPLPXCVyT8NCgwX84HOqqfxe4hqgNGvw2EEJcIfwyVme3&#10;m6DV8UIohBDYcEAVe3W4bXFY0RC1QYNXi73jorujIvVkZc323yvYCbtVikb1bdDgN4YQ4ioS9crv&#10;8cePPUwVKScJO/lv3SQ8NGjw6lGR6NXWnI4JvdUN7Iz1pJe7n1eIhqgNGlwTdpOcV1Jbt2Pr+ySw&#10;9X1Syh3HV//5d6iGqA0a7IVJCbqdRLCTaNuxVZK6XWxVGY4bH+//7f9uXRNHbdBgT0ySarsj6Nqw&#10;k8j+PALnJr3A42tstVcb1bdBgz1xJSJdK1G3S9DqZ/V2f74rvReMbYj6O8Jedspv5s4fw3LlPDSB&#10;E+6K6aLV67u1C6le3zvVtHrzlQ783X3+7aT4bXAl6Scm1EoApCdNHRHZ9qglFqzFVrZlRVIpECic&#10;Y0w05xDCYa3DOu2PdxJrLVEsEQiMAycUCCgdJGIEKBwRDokGjIZhZhj0hxSFRlhrf9tV1OA1x380&#10;UX8zjCXH7/4CkyS01l6V2M7tLMze2iA7qJpyR2aCtxdFFN5TW41Ya8E5pASE2nJ8Reb6NNu+O+38&#10;czdAlkNWGsrCkBUlw6wkyw2jTLPRH9DvD1nrDxqJ2uC1w2tB0N3OLbBbMnl29NQNRBqrq9uS4JX0&#10;0nKbk8iHTKDEb5Mi/MT5qwlZvWrCjicR4VrWeSIaDUZA4DWlcRSlJSsdm6Oc9Y0hpy56Qq6ub3py&#10;DnMKDdo5dGnJXZNC2OCacAWd8HeAvVTdaw2BhJPUhl/1PucczgaS1teRWzSMEhBOIIM66moZKLA4&#10;lNMAyCBZvWiNJhR6SenAGCg0jApNVljyQpOVJRuDIXlWMhxmbPSHbI5KsszSz0r6wxHreUSelYyK&#10;grzQjEqNcSBUjJQK46KGqA3GavF2FXin2rw7Ya+k4l6NhHsdezVpvP1vcg8iS1GOVdEJW7JCFAgq&#10;apm5VTorIbEItIPSQl7AsHBkuWaUl2hTMMoKhqOSwShnfTBimGuywpCXBRv9jCzLGI5yslHJsDCU&#10;WqCdDIRMvSotFE7GuCgCBFYoXNhYGqL+O2AvG/BK9uO/HzwBJ+1VUf8PEIGgV2gpshupdjpvtv5t&#10;8iNPfv69Etx3vVY4m8C7rbyvSIwlntLhH96Z45AgJBYvPSMczgmEkDhAa9DWobUmz0uG2pLlBVlh&#10;2cws6/2cjZFmMCzpDzM2+gPyPGeQ54wyLxELbSitwBiDRSKCVEelWCHQSuJQCBlhbYEJdrSUEqUU&#10;csKzLJsytwavCsIGsk46typ6bDt0Usr9lqbqXrauE3J8meDxmXyPpoMLNSk2HGgBa7ztKABtoDSQ&#10;F5b1fp/Nfsb6Rp/V9U0urg7IspxRaRlkmkGmybVDW0leamwJxlmMs2gLViqcUFgnMEhiGaGERMpq&#10;o3A46b3BTiqMiLFC+W1EKX+cEAjrMNbgMA1RfzfYu9P59YztXtUdyeVuqyq5HVeLSQohqAITV0pa&#10;Jyz+K93DRg66FOSlpsiNtx/zkiwvKUvN6mjAKM8Yjko2Bxnrg4KsMAzzgs3+kCJ35LpEG4c2kGuD&#10;VDFKxZTGEYkYKSO0tV4rUUnw6no7WRChpEAqwDqs1SikL2+zBqsiwOGCFmDDbiIdOCewQjbhmd2w&#10;XRXdO3yxk6hbVLurhFb8/ycW+i7qpa0C5VR1i5UqGlRWqcJ1wlW3EAPUZKsP4bzEEba+qrRjB4tA&#10;gnBIZwHjxY5K64oP56qaybHZJ4UGJ3AhzOGEqGOLQoBmq4MnfCocftFKF9VSpErPq9LynHOo6vkJ&#10;W79vLKYd2sUIIcksrPcLRllJoYVXQ4c565kgz0sGQ0/GUa59CCTXaG253B+QZRmDbEReaEqjKa0B&#10;IYiiCJX2ADDW4hxYEdIGg4c3cnH9rLUNlTBK1s8nqgk73tT8Bmaw1qJVGZxeAukUPrAb+Q3KOu+R&#10;boi6E6/eZgxfzhWf5F4SdZLoO4/d3dkTrolfOEBNoi0OGSeRwockttqFEw1CnPOOjNBpoHanuOpv&#10;enx+N0kafy0TiFr97lyVieMXqAwLud5HKs8sPiOnSgwQKBwO40Tt67HWYaVASsb2Y/CulqWlLEsK&#10;41XQjc0By6vrXFrbZH1jwKA/IssKRjpGa0upTf1+bUEbf58j4WOxzjms8GqssyAjhVJeja2+B2st&#10;TgqUihHSq7PofOJ7k16ldePk+jgK8VVngn3uvw9nLNZpdGmRUhJJiQibqsQSSa8G45qEh4CdEvG3&#10;dfBsJdVvR9QtzhSx8+/S+vutYoTbPac6vCVCjKXxNrhwhHGijvsLn3yDlsankzvhBbLwP73NCoV0&#10;SGSwVl1dX6nwElaacGztqZJ4OTP+dIZgMwr/U1soC4vWlpESFNoxHBRs9nP6A+/IWVsfsLqxwdr6&#10;gEJbCqMpjPEhjiKnLLzEMshaI7Ah+0cIiUUCEpl4B45SCuccxhiMMf7epfSfWXmJb8NztZh6g7RC&#10;1xuYDOfE4CUkEutKwCKxKCk8Ga3GmhLnDIlLiGNFO1FEUqOEphVJuu2YVithaX62sVGBsVdz8iWY&#10;WEhXJ5q8ghS8VpV5r01hrOqOHTl+wQicgASvIlWeWoGXmD6saH2cMJwpCkGIyXuzlUcSU6uZk4nh&#10;BoUJ5xACFOHZGBlUuQg5kWWoUKjwSJwFlKWKSbrgdTVAbkCXMMhyRllGlmny0lKUjuEoZ3OQkecl&#10;fevIi5KNfsbGZsZo5BgVMBgVDIfengRwkUTGCqTA2ATr/DOwytSpfEJFCDzpDF6iRliko1Y1hXPE&#10;0n9+RQj/WOe1EOdTA73H2F+37wCnkRKUUAjnsNqEPAhBhATriBWkKqKTxqRJh3YSk6QR3QTarZip&#10;dkK3pWjH0G1HTHVTOu2EXittiApXTrOrfv1NXEFXJ6m9ym87cfXWV/j80iA9LSG7ZiIdbtyDx6tk&#10;k34X5xzSqGC7OoTQ/t/WYWv1NvHpck4inPdcCusgqHKTN1jZpZXWrDUMkeRakBeGUZGRlZbhyNT2&#10;4vpmn+EoZzAY1Sl0g1HOKCspy5K88PZ0qS1ZYSktIBOkipEqQnW6tSpvg/0tlCeZEA5ttVc5pZea&#10;QkpvRxsXVFlFbi1CG7DOq6BCIKxFO0dkqxVgvTKAA6sR1uKcISICa5BoVOxoRYKkHdFJE9ppi7ZK&#10;iSJJp5XQ7bSYaqd0WinTvQ6tVsJU15ImEZ12QjdNaCeCVEIcQaz8RtoQFaioKNwVIgl7qcFOXPWQ&#10;ikQ7z3eNGT9bHEyy/r/Dq54u2FfexrIgBMIJr7ciUCGNtXJuOCcCkbynMejNyNpB68MHQsZ4KRzO&#10;Wd26w5/bRggcBX4xGWMwzmCto9QwzEqKXHNmPWWYjVhdXWd5dYOVtU2Go5yiNF5SS0lZlmSlpiwM&#10;pbEY60LzL4mwCcb5/FqNhUiAlFgpMM4gROmJJ0A7/0xkFQ5xAinaY6+wk4igs0prccbhIoUXpiY4&#10;tcJmY72UzfMMIQSRhDgSJJFEKRmukbCIRMiSJIrotAS9XsLcVIf52Rl6vR5L811aSUqnndJJU+JI&#10;EiuHUoJIgYr89bxB4J9xvfc5g5KqsVFhl4D8q7RP3cQbdp3sVa9uJtTssRy1YicRd0NlH1a2qHcW&#10;OYT1JNXBVvUJ5t6+st5K2nZvspY+/pbGtmuVUG6FtxudGN+pMWBLr66aEu8MsZbzo4wsH7I5GDAY&#10;DVkfDNns52z0C/KsoK+7FLllMMzpDzWjrMDiiKIIGcvaK26tDTalQwZHio89+mVrnJdgMlJEkfI2&#10;aVF4MksJynulbZWLi0IhgkPG1R7X6nk44yWtdoXPDAoOHBV5G7w6rhVJlIRYSdqxopPE9NoJvU6b&#10;bjtlcbpHO43odSO63YhOS9FKI9pJSpoktFue2JGowryVAVCtg6heD64yY7bUpDbhGWBvou6ZWbQL&#10;s7e8p1KXYFeimi3yeJci40qK1nZgCKxYExagwODd+xbvwZVS4qREShCl99qKCe8lQmDEWMpWV7Z4&#10;j2qWwyC3FKVm1eboEvLckA0KBv2cfOjtR60163nJKM/YHG7SH2UMRgX9zJDnDmMFQmqEiBGuhRNJ&#10;HdZwygAG5zrj+xA2ENRvBMaWFE6SpilSSkpTABBFfnGXZUkcxz6BQCrviNIWYyzCehU2FSOvbVgd&#10;1HWDqGO/joQCpRStVoupTpt2u02aRKRpSpJE9NqSNImYarfptWI6kaKdSHqtlHaa0G21abcUnQ4k&#10;EZU7KXx3foPxXm3h7VpbVdj4jUm6eFxxI3wIpyqpE4HWrwuiTgbU68C6qJwmwHbVlK1Ec1fIsqne&#10;Jrfx1G07vFoSddxxF014fL1wn5XjInxhUgQ7NKi5RAqLpLQWYSxRFHkpEOKP1hikmryRse5rUZQI&#10;CiAvLVk+ZLiZk+caXSiGuWQjs2yMLJujnI3+kCzLGGUlo7xgMMrJsoKi1GitGTnhF2Pk1c9SW29X&#10;qRQlIn/vQiCdDGq8xODQxqKtIRZx8KgarwIKXz4WSUmZZ+hIoJSXolr7TceGxW4t5ARyO3zZirX+&#10;eVpvgyoMSIOKHGmc0E1a9CJFL5FMpYqkpZnqtmm1EjrtlJmpHr1Om1YakyQJvTakrZh2khBHXgWO&#10;ZM0rRNWX15mxVxzvQPPPXdamCS4UBMigw9THjjdoSe0yqL2SrwuiVthSSMyYaGIXy3QrUbf8ZeeJ&#10;J7xB1bF1ON6FdDGuTlTnJq9pPfsrr6sO4Q4xDqJb6xCBiIXVJCoKtqpAKoG2wau61ddDoX34ItOW&#10;jWHO6to6Jy+u0V/fYH1llcHmgCK3FFZSGkVhoXCKrCxwVqDiBENMbqCwoK3EuhyVxCil6tBGoiLS&#10;JEEJH2ccq3IyFEdLtBGUxlIAcexjrUJ6Zw62IBagpMCSMxqNxvFWITDaPyxjHFYLkkj55IRQmxsr&#10;QawilFJ0hCVNFb2plPm5aRbnZpmbbjHbjZnqxCz0JEmSBLvTEccxsZII6b2/zng7MqpMBbzUq7Y9&#10;Uz/hCRND2Pr7tLv4MFxIMHFCoEQVOgrrgwmihvjD64qoMJauDjEhEc3Oqo2Jao7dH9B4B9y+Afif&#10;rn7w40SE8M7tqna9YTA+riIkAKVXaV2EFGNnkkBjnUG7iM31dVYvr7HZHyHjLqo3T+ZShtqydnmd&#10;QpdkRc7GMNQ7FppspBkMhgzKEltkFIM1RhsrZP1NRsOc0aig1BYtJXEc0+tN05udI+nM4ZIpMpky&#10;KhxSmVqiKSlJpEPaEp2PMOUInQ+9zFAQxSlxu4tIehhadfKBEN6eVEJi8gynR7QSSxpLLl94kVOn&#10;TuGc5ciRIxw4cAClIpK45ckpJXGs6ARVtJ0qet02M1NTdHttZtKYNFGkqfKe13aHVqJIU0ecQFd5&#10;FVNMPPFxBhTgopCwQG26TNa1OhnX7xljayGBYCL+jMROqGOy8shP+AMqslZEfV15fb2dUhnt43jh&#10;JLw6tS2LB7Pz2C0qcEh3m/iz2VIXefUAi8PU0kaGAG61DCwgnUIK/0UOho7hcIi0BmcydDbihXNn&#10;+MWzP+fkiy9xaWWTtHuAG++4j2ThKBu54/JaziAfkemSUVmSZQW69G0oFZKpuMBkm/Qvn2Xl/Mts&#10;Lp+nv7lJMSz8JiMy2m1vu7W608ws3sDCTXcxtXADrXaLwhq0zlFO0lExyhnWL5/l4pmX6G9eYrWv&#10;ccISpxG9uTkWDt7A1NwRZCrQRmFxWK1JVIxzYApDJ46Jbcb5Uy9z8pc/5sUXf82hQ4d4+z13cO9d&#10;txHHMe12l3ary1ziiGNFt9Om10lotyLSRNFpRaRpQqfnPd8KF7y+laNbgHIIN84nljKEsOrOgA4h&#10;vYMKvL/AVa1bQkqkrJNMqriz2/b9+uQPKWStPsmq6tWNw1nVVevvPawFQROe+U+BOq/VQqkNRjtK&#10;o8lLjbaGizqhKCz9YUF/kJGPMvLBJsvnX+H8udO8+Ox3ee7nv+CVk6cYjDQHDh3njf9lg4O3vpFS&#10;tsh1TG5KNA4rZUhwiEnihFhGDDfXuHjmNC/98ikun34B8qGv4rCyJurKygquLEFEdJcucnMRc6Ps&#10;kM4cQMZBdXQSawzrayu8fOIELz3/LMXKOdpJSZYNcdaQTPUY3XQrx47fzfzSzcx2Z8kiiZCCVtyl&#10;k6R0kpSptuTCK+d57tRPePFn30QpxVvuvIdH3ncf9913H1pbhPAOoLhlUEoRR5AogUADGh9cyjGu&#10;FeTlNtXlN8Akqf49EU1KgaoEZzv28nruXW959ZD+XqPTtwTvd3X8TDSYkn7BO1eFKhhnnUgffXTO&#10;b1PjrnCqlrQC62294KCw1oLyvVXNZFJ5/UOgSLxDICQeCKHGqWQOnCyxzuFQOCRFZXs6KEqNkwJt&#10;fG+eLJesrA/ZHBVsbGZcXlljOOqz2jesbmqcgMjl5JdPcvaXT/Hrnz3FyZMv0l+/gDVQipjlwYjT&#10;G5a8r+nMtYJ0bhGplNJpVJQQuZjIlshyDXH5Ehd/8WPWTjwFxRAR92h1F5meP4yME4xeY+XSGXR/&#10;GWGGDF75OedMiRKGm+9/B4WcwdicbitCj1a5cOLHnP/FTyhWLpDEgqnpHjO9mP7aGsNLlziztk7b&#10;aG44OMtMJ+VAPM9Ut02v0+XmGw8zO9XBFCN+1H+FbOUc9Fc5fuftfPA9f8hb776dwwtdpASt/feh&#10;6sYLlX88QlCpo6BEMEUcPn0vZBrhHK50CBkhGXtivYPR1N+zE6AmlKI6I7rmTviehdyiVlUrNQoE&#10;qVkwYdpseR3PJcV256Koz1G/WEcAXkULjL3jjns0KN7j/VuKP3bJdUVW5AKoRgOEL4KghgpPKilF&#10;Pa+ysletpSaq/4OtY5EC7/IXKCI53k6tJaSRgZUZkQj2o/DOkjrtUEFhY/ISCl36gmJtyUvDMMsZ&#10;jkYMhjDKc5+vWsJmPwvpckPWNwcsD/vkhcFZhaBADy5x+fQvOfmLpzn38gkoBtWlQGgfUE985YdQ&#10;ijTpYAqBsTLETIWPCwpHNuxz/pXnuHzxNCYbkHa63HjrXRy88U7S3gIqTijLdYabN7N6/kWWT/2a&#10;jZVVVi6eJjq7xMzSEu3F21AR5BsbjC5fYPnsKdaXX6HdjnjTm+/i9tuOM9VqcfHCOZ764Y946aXT&#10;bK6cZyaBB+67m4XFA0gJU90eB+fn6XZSXjrxPC+/8ENOvfgUM7Nd3v++h/iDd/4XbjxyEKX8Riwj&#10;UX+POxfNTh/D1pCZGNfDi/FxrtqwJYxdQFeXRKISCj4E6tVXMeFz2FOQXf3v+8ZGlZPbzy4f2gkJ&#10;UtSeOEcw/F1lX44DyoB/mhCy2b0o3m6HVjEsHx5RtbextiXU+IwFgtwqTGjTkRWavCwotMZay0bf&#10;MBrl9LOMUe5T5PpZxjDLGQ1zNgaW4XAYyrMspQZjLFV/9D4RykVEtuDy2dOcefFpLp15idHl88Sd&#10;WTpHbqLFgI3lk4yGGRKDEi5k2Si0kwiV+p1a+fBO5ASKkuHgMpcvvsBg7QxIy4FDR7jjnreyeNNd&#10;GNXGKYEzfaQesnlogZdiwUn7PBtrG2xePMng0iI33XgLBw8eYDi4zMsXNumvvAL5GrfefS+PPPIw&#10;73jz/czPznHq9MvEsmR5+QzF5jJtN+D33nCMm245QlGUtOIYJeHChYv827f+J9/++hco+ss8/IE/&#10;5aMf+SB33nEzkbK+a4L1Go+QDuHG0nNS43HOM8enSLsd36+TIJ3AYicidMFKdHJ3hu2i/fmwy/j6&#10;YoKk14ZdNM4tS/4qHR5+F31Vf2fYfi87+u0ACKQLbR3d5NuicIzyJLaMieqCvy2ytW7jyRj6rxIy&#10;RaSor2MsIZvFt+ow2jEyKcPMsb6es7I+5PJ6n/WNPv3RJkWRURhJVhbkhaUoDaOyJC+d7++KwEgw&#10;2qG1wRifYWTDLcVxjLKWlgRXbHDuxC84/exTYHNaM/PcetudzN1wjGzlFCeGm4wGF+sYokJgjGNU&#10;FqQi9k4JacFZnNNICjbWL3Jp+WUwfeLeNPNLR5g6cIRSdRg5iGRETEIrlUwnR3HDVS6ff4WNtWWc&#10;bHZUAAAgAElEQVREvsJCVPD2Ow9x9z13sbx8Dn35BEoPSVsR977hdh5+8CHeeMcdpK2EA4vT/OQn&#10;b+B73/sOl5aXuXz+FG64TovDJFGEEqALw5Pf/T6f+n8/xckXT/J7v/dWHv2zj/P23/s90jTFWYuS&#10;EikExpS+HE2Nl7H3zFaOnxDaCK/t1kgbwXhI00Q2kAuJJOGsV1mc3pwa/1aJ14nle40SdUtIcOKq&#10;TuwTZ9IOu3nbc5OTz9NO8LjyqDnfPFkK77SQUhF0Yfymq7B2HO804b3G+aTywvjax9HIN6jqj0Zs&#10;bgx8MvlwyGo/pSgt/ZGln/mC5FFRUpY5xpSeiBa0NWgr0caFHNeIKIqwysfuROxLwuI60UEhlEJl&#10;OVIYRkXB5qAPSZvFm27jhptu5ejNbyBtzXAmL9CuRahdIbKW2AmsMTgLhhFCW6QsURKUsCRRjiv7&#10;aJOBEkRxTKs3xdziAoWMUQ6m56Y5OH2AqRjmUphvGZ575gcIaUhFyS2H53jHm27i7nuPcPqM5Nn/&#10;HRPpEamCIweXOHrDUdJWAgI6vSkOHlpienaGs2fPsrG2Qn9zHWcsSimK3PD000/zj//4eZ7+yTPc&#10;cOQoH/3In/HQg+9lamoWU+pQsC3rRJXJgnOfq11VEVWrf+xEulKTtZ0krYzIK/lWdm/uNrliX02v&#10;5CsdO/lytHftxs4b24mrn2O3GspJXMuOc7W0d+OKOrzhbXy1y10pdHhNW++80dagtaUofcaLNo7C&#10;GLLcV2yM8pKiKBiMIkajEZuDIYNhFog6YmPTdwYYGYsTMQaFFZFvnSF8jqkiwjiFlWCxWCFCLmmI&#10;nSlJpBRSKKwJPXKcQ6kYJ/x9qjjFKXCdOWZuup324iLHjt/M/OINtDpzFJtDCiPQKBAKZzS2yDCj&#10;dcARI4mcJMaSKkev7dPeZlotVuYSTsQJmdUU+YB24njz3Tczv3SUrMzodVIOzLSZbaekTlOuniSK&#10;Fc5p2q2EY0eWuPnwDG0FndigKHEmwxYFSgqSyNedGuPqWGwraQMSEzKapPIOnlOnXuRzn/sH/uXx&#10;f0JF8J73vZs/+eD7OXLDDThrKYqirhv15khI2t+yUbs6bsnEy1dqoOZrF+SW18eSt9oE6l4YV1iB&#10;12bL/jaoJeqOpsVM3vBrdv1rQlUTv/W1iVdE4guPIaiTXnXMSyhLjTEGXVoKbchK69twlJpR7pO6&#10;B0NNWWqK0jDMNINRRn9UkGUFWZEzyiR5nnsPrYgRQmGswNgWzqVYZbBSgJCY8F1KB8opEIJSjLun&#10;S0FYaJUq5nDW4KxBOOljfVKhpB99UGpNbktIU2RvmpvueiO27DPVaxNHKVk2JB+N0LrwKbTKl0dN&#10;dRSLUwmd2R4qUSRC0W0JprrOp8i1p5nrJCyIi1z41a388NJFXDHEjC6z2Cl599tupJWAM4YoVqQC&#10;Tp44zUvP/4KN1RUAjhw5wu2338lMtwfG+FRGCUkSsaFHjEabjLIN5mbbRApcacj6Q0abfbCOtBUj&#10;Y5+Lt7p2mSe++XW+/JV/ZTQc8u53P8AHP/DH3HrLMRAabbTf4IQD4XN5pZQYY1ByQjGUVUKLmzCB&#10;RO3w2bKGrkDenbg6QXd3Bu3VDOBazh+u4iCqvWNMeHq3vTY5pnzXE+1VMLmHW8vtIVJrTdZVtoPb&#10;svvlLqIsHf3QE2eQZQyGBesbfTYHIzZWNylLT9LSCHLtfGqcFZSFxrrQuMo5rFPk2tuPpXEY41to&#10;lMaHV+I4QqjUdz9XIEWEEAonDAaDEy7k5Sqfa2pAKq+yWWGxuvTpf4zHH0Q4jA29eIT04SUR+UoS&#10;rTH4ihMpLK1OG2kcyhXENiN2FlqRX/QSMAVJKjh240Heev+d3HjsduZnWiRSMd0WRHFGK46IVYfp&#10;VspSJ+fsSy/x0vO/4PKli/z6Fz/kB9/4Evfeepg33HkzqBzoUI4ynv3RD/jalx/n7NnTqCThzW++&#10;n99/xwOk7Q4IaKUdWq0WaStGG83mcJXN/gqwCA7K0ZDBygrlcMhUu8WhxYMsLi5ireSlF0/zpS/9&#10;fzz/yxMcv/k4f/S+P+JdD7yLbnfKh8oikFJRhthyURa0W11k6HIPY0JuD6G5qhplgqy1XYiok+ar&#10;372fwtuoIWCwC3aGYRB7a4e/GSxRlaHjF76AyZaGYWeyIrg4hfPJyM73ehkngY9nb4xvXu7U3Z3z&#10;GSGIcZ8fxtUjJjhrSuN/FqUvrXLGe/ry0jDKC4ajnGFWMMpzsqIgG1kKrcnyksGoZDgqGOQFeW4o&#10;ypLBSIdaSTuuwcQniVlrcSoK7R59TFWKBCl9ZaCUkJESSv0xUYQUEdr6nFYpDcqV4HwTLukbkOBz&#10;Ny1WWBIUzvhKF6GCKmh1rR4XEpw2OKsRzqJw2LJEOcuUVAhpiBS0EugkEe2oQzueZqrdpdPpIEY5&#10;z+Qv8wIahGWqk3LL4Tn+4I3HuPmWw6SpI8KHlmIxVT94h+Oue+7m4Ycv89Of/ojvfOfbLF9c5TOf&#10;/hQbqyv8xV/8Bffeey+XV17miSee4LHHHuOpn/2MbqfFH//JB/n4xz/K0o2HqpORRoqbj97I7Ows&#10;L4uTvPCrEzz3s19ycH6JNE05ceplfvzTn3Du0kUWFha46667ODA3z8UL5/jHxz7LD77/v0BoPvDB&#10;P+ajn/g4i4eWAIE1wq8xJ0niyKvAMkXKqJaqVfOwyQZptade7lRKJ+OUEjFxwFhIXV2VndBAd77E&#10;b9Zu4EqQRHWgP8QNK3LCOE7otxWLcMaXDwnhGwRLgXOyLhlyVYaBP2F93yXeKZOXwS40jtJaSu2r&#10;LwpNIKJv6V9oR6klRW7ItS+Xyoqc4TCjP8zqYTqD4ZBhlpOXFhdsHovAWOfJH8q9oijBOON3SCF8&#10;gkOdxylC1wKHquLVQuBQtboa4UlpjaF0BinL4LxwocmPzynzzby8YwQM0lmss/z/7L33dxzHme/9&#10;qU4TEAkQiQFMYAIDSMqigpUoWlleB3lla7Xr3b27e+/7vv/Sfc/12bW0DmtLsoIlWaJkiqJIilEU&#10;I0ASIEGCIBKRMTMd6v5QXT09QzBoHaSR+nsOD4FBT3d1VX3rifWU66qkMJ0rGgQ+BKqSgjQMBB5p&#10;yyaVtknZKVK2jSnAsQzSToqGBQLbNqlOO2SzFlnHpDqdoqaqmupsFfnxGSaHT1LlGFwPAtKWoKm+&#10;huaGGqpTRdNBb6bRjhdhCNLpNFu2bOHFF1/ENAUHDx7k6tWr/Nd//RfXrl1j+/btXB28wttvv83l&#10;y5dZtWoFO3fu5IfP/S0PPfSQ2m4W2oXpdJrVq1ezZcsWTp8+zYkTJ3jppZfo7+8nk8lw/Phx3v/w&#10;A+Zyee666y62bdtGLpfjjTfe4He/+x1jY+N85zuP8v3vf5/Vq1eHZ7sQLWhAdCBUOp0uJWnMGRTN&#10;568RLP1ChmFEVdbCD9RKI0AdBKdqB0l0tTgjTCaAwDdDtTSsEOf7FNw8Bc/H8zymCgaFQoHpXF6V&#10;/s/lmS0UmM0VKBQKeK4KdeQKeXVEgBfgesqm9FyffEHZIL4Ez5W4viRAhGHgDF5oo+gCX4ES9Qgz&#10;rBInPHxhhqusgcBGbTCWCMPACkM3Pr7KQCIAEWCFjorAU5PBsiwVtxMCz/NDk0CgavBIpK/UXzyU&#10;Z5UAfJcgMDBNVRnANlU+rxNu20pZNtVpSTaToqamhrrqKqqrMmRSKaqzWbLZNFVOnrRjknZsbMfA&#10;DheDlGPiGDCaylOfhazh4QiwgoCUJck4ApMADwPpByoZQ4T5zoFEoPqnpaWJp59+ktbWZn7961/z&#10;h3fe5crAFd5+5y0+PbhfOdKmZmhuXsjjjz/Ov/3bv7G5a6vaH+q6UZw7lUqxbt06vve97zEyMsL+&#10;/ft5++23OXjwII7jMDMzQxAEPPzQgzz33HOsWLGCo0eP8vLLL3PmzFk2bdrAiy++yLe+9S2EYTA3&#10;O8vU1BTCMPA8j3Q6TXV1NbZtRxUldEGym+EveVDVXxOWCGvChpxECjPSywOpt0lZqhaNjGXj+NpZ&#10;IxkdUY6XiSkVspicmmZ6NqdyVT2P6XBfYN73KbiSnOcrEgbKNtNxzSAIopqqgU+kqpoeWJaDYdn4&#10;nqTgKTXdtAxsO4VpKAkpkAhTIkwdeFblHwOvgCFMhGEiA4mUBYS0lMIuiVRUtbUMjPC5QaAWKNOI&#10;qfFSVZEzpNrzCeBLH9swVCg2cBH4GFIipIuQAVnHoDqbZkFtlob6ahbUZqmvqaK+plrV0Mm6WJZF&#10;yrJxbBPHsbENE8sU2LbA9FNqQ3JMmxJR6naALeZwTE9tCZNQKBTI5+fwgzyqhJeulKD62DRUjaQA&#10;GarvBk1NTTzwwAP0Xejl6OEjDA0P4ro+Q0MjaqJY6uH5fD6qvOD7fkga5ZH1Ap90JsOjO3dSv2AB&#10;77zzDu+88w6DV6/iui7t7e088cQT7Ny5k7u2bOX8+fO89NJL7Nu3j5qaap588kl27txJXX09g1ev&#10;8umnn3LgwAEuXrpEdXU1mzdv5uGHH2bdunWYph1WdxBhIr382pByPlgTc+oHIVAOFc/DCySu71Mo&#10;FMgVXHIFZesVCsozmvd85nIu+ZwKb1yfMcnn80zPzDE5M8PMbI58wVN7BQW4Mqw+EJYGCaRBYJig&#10;z50M82q1gR8YAVLIaPW3UgZBeESANAR2ygw9WAIvUFuj0NuOpFCqGB6BlATSR5gWhqFUWV9XmtP5&#10;Y4EkwA0PGhKYWoWShpKYgUTi4vvKzjUIcByLlGGSdgQmgrRtkkrZpB0L26om7RhkMw6ZtINlGbTW&#10;CNIZh/rqKmqr1A6PmkyK6kyKVKo0mF0szwFSuuECYWtjPtpepV4/tLVlDghU+iqAZSNsi3it3jBy&#10;HHPMSYywVKDruly6dIn9n+zjgw8+YODqZWzbpqOjg5qaGsbGxujr62NoaIQ//vGPmKbJd//m+9xz&#10;zz00NTWF80cRxvM8qqurefDBB2lvb+fuu+/m6sAAQRDQ3NzM3XffzYqVK5memuL9Dz/gww8/xPN8&#10;HnroIZ599lkWLVrEmdOnefXVV3nzzTc5deoUM7OzZLNZPvroIw4cOMBTTz3Fww/voKWlJXqX+P9f&#10;N7UXwDp0agAAN/ApFDzmcjnynk/BVUTNuwWmZn11CE5ujkLeI1coUMh7FFwl2TzLCW1cMzTyDHxT&#10;5ZkKIbDMtCJtoFRFI4x/6fo2hhF63YRSIS0j3EqEj++7uDrmKFUtHVOoOjq6vo4fyGiVV669AClt&#10;kD6GsJTTKPQo+L6L7weq4BcCRIDte8V6PUGAIdQJXg7aFs/hpCwyjkMqnVb7HtMO2VSadCZFxg4r&#10;AKRS4f8WtdVV1FRnSaVMGtI+lmVgWypp3JRSpfipgpVI3wo5FzsIN/CihA0M7enWKY2G6rdwPuZd&#10;V9XBlQY+BsI2Eaal1EMMXX4XUJvPIZSspkEul+P0yVP8+te/5pVXXuHc+R5aW1t45plnuPfee2lu&#10;XMi53gscOXKEY8eOceFCHxcv/h/OX+jjxz/+MU888QSLFy/GcZzQJCgwOzuLbdssX76c5cuXRyl/&#10;MghwUikK+Ty7d+/mtdde4+rQNTZu3MALL7zAfffdx8WLF/nZz37GSy+9xPXr1+ns7KSltZWxsTFO&#10;nTrFmTNn6evrwzAsnnrqKWpqar720hTAent/D6ByS+cK+dCZow68UZ5LCYaN76v6OKrTIZA2kWcr&#10;3C+pg/gQek/Dk6n8QG2iVk6osMpb7MiCICShkl5KlTSkygwxpPL8CiEVaaTakm2EVrIwJH7gqV30&#10;vghVWT9KoVMrvQA8hPQxAh9D+lhGEFUFIHL2+BgiwLYg66hCVrZp0NzUQm1tLfV1NdRUZUk5Binb&#10;IpOySafTZByBbds4jollFYszGKj/LWFiiKIfUArC3TXhEQlh3ioIpD6mQu/OMCRSuCouKEzM0NaW&#10;Mowlmij131ZnoQD4bgHfy6mdGLrKRyxbSwba4QVne7r593//d1599VX6L/ezbNlSvve97/Hcc8+x&#10;qXMDVVVVjE2Mc+7cOd555x1++9vfcuZMN7t372Zqaop8Ps/zzz9Pc3NzVCZFq8UQpkDGilu7hQJ7&#10;9+7lP//zPzl06BALFy7kH//+H3jiO48hAsn77/6BN3/3OmPDI9x///3K87yli/7+fl555RXefPNN&#10;jh49yocffsiGDRvYsGHD11KClsM63T8BKMKo3FaUo0aogTdME+EHGIaNkQJkgJBKoZJSGfQCUzmf&#10;TFW+WYbeUEGoQgY5ZQMLUOdtoOy3UF0yRApQm3d9X+3HDISvCnMZknTo/lf/BaHzQtmRvu+H9VVl&#10;WHnGVPadlrwiTAULPBAelq1qpdqWSSZtkclkqK1twXFMqjI21dUONVmT2rRFTdZW9VbDwlfplINj&#10;mTiWKhFiIlXl83kKliH9SDWVUimeipRhrR8BQXjMn20HgBeWUgmUw8sMSSv0/krtTZdhBpOLYQjM&#10;cDtX4OmUjwBhBFiGqpwnwpAXodQJPOWxTqXT5HI5jh07xptvvkn/5X6amhr58Y9/zD//8z+zZlUH&#10;wrIgCGhpaaGlpYVly5axYMECXnrpJY4eO87hw4dpaWlh48aNNDY2YlkWUh/bEL57nLyGYXB1cJBX&#10;XnmF119/nVQqxfPPP89TTz1FQ1MTl3p7OXjwID09PSxatIjHH3+cZ555htYli+ns7GRubo7z589z&#10;8OBhPvvsM3p7e+no6CCVSt2QpPN1g1UwSnceqK1RRskL+6iwhi+Jdrqrk9AFppPGcJWaWoi+E6id&#10;KSifqBQOpp5oRhBuB/Ixw3sKCuHOF4lhKNex7/lIYShVTfjKaxnGGQ1D4lgGliEwU+oIBssySTkW&#10;jm1iGwLHMHEch5TtYKQdUo5NyoS0JZS3NCVw0jbpjENNVZa0Y1GVdqjJOlSlTFVE2dBOmzjKk9Mo&#10;JvnHM12IB++UpBcogmuYJZPKUotZ+DUhJTLw8KUHvhWOi+pnXalPpUqaSJFVqYuBF9ZsE5hWSpX7&#10;MMF0AwLfC8NSBrZtEAQunx8/wvvvvkVf/wUw4ImnHucnP3metWtXgxB4bh7LVtuvA99nydKlPPvd&#10;73Lu/Hku9fczOnqd7u4zXLrcz9TMNDVV2ViKn9JmdDglCAKmpqZ45513+MN77zEzO8f999/H0888&#10;w5r16/A8l/6BK1y6chkpoampiY6ODhoaGgCD2tp6urq20tq6CMM4ysjICENDQxQKBVKplOrzrylJ&#10;AaysE5ZuDF/SMFTMVGdmqL8Vs5SigHAYMA+kqhpHKGVVBoiBPigoCAIC31US1wjPIyFQk1BX1FNL&#10;vop5moogpmlhGjaGYZC2lYpnCiUNUyl1BEBVWtmEKcvHsUwy6RTZlBOSVam1tmXRUFtD2rHJpBzS&#10;toHtqEJV0lBFq/ygqKqqNhKlZIfBl1v34jx/jn9UOn1uP5mUcFDxXiElgTCUB9z1IyIgw7NQAuWB&#10;J+x7GYDnBnieIqZ6ZNjPwseylEkyl5tj3759fPTRR/g+LFxYz4MPPsiWrVvDryj12C0UVMqk72MD&#10;LS0tbN68mT179jA6ep3Z2VkmJiZKQiX6NDYd4yScO5988glvvfUW3d3nWLy4jWeeeYbOzk5M02Ru&#10;bo6RkRHGx8eRQFVVFdXV1VHSPcDChQupra2NvMwy3MH0TYClF3hJ6DiVUm2olWGaWxDuTAiLGGsy&#10;QihVw+P5zDC9zxDFqR3WNKbgzikiCBnu3EBtbrZ0UoHKDrFNiZMyyaYcarJqoDKpNNVVimTZKodM&#10;2iZlh+X+HYFpGlRZOq5o4ISH+QiI0skyRlhu0gzVVBmoPwahSmk6kWqoqkOIsJxjeK+SlXo+0pbt&#10;pijj4rzl0WJVL9TtfXTJMiShZDQQwsa0VIaU56OSUhD4gY9lOuq6oLg4ar+APtBJ1Xc2lKkS+gZk&#10;mIhz5coVxsfHEUDKyVBdVQsYyEAdzmQYBraTLrFpbdumrq4uJJEK1wSeHxXt8v1CrLRMgBlWF+zt&#10;7eXdd9/lwIED2LapkiZ++EOWLl0a9oGMyKds/GLYBZQdX11dTTabVd0X27b2TYCl9xkoWRnmN4Yh&#10;jMjt7XvIKEskdnZlWNTJCPJR+paJ8pgaQlURwADDVLseHNsknbKpTjvU1VRRU5VVBbPSKuSRTSub&#10;MGUL0raj7ELbUeUbbYOUA5YVZtgoLmGI4jEAmkIRbcK0SLXbXuIHAfjF4wDBVrmdYVHn6BgIEe5T&#10;vYGT80vW+F4NUfww9veQlPGSNLL0xxKHiI6jSCXRw1K1obQKd3T4vlKFpSKPwIw0INO01Y5aEeaq&#10;Br7aHI0ZFbb0fV/1bzrN5FSO2TC5AIgSDCzLQvgqpq1KnljkcgVGRsaYnp5FSkE6nY1UT6XmmkgZ&#10;4LluRO65uTl27drF22+/zcjICI8++igvvvgiHR0dypEWqsaWZYV2rooFz83NRXNNCMHs7Cyzs7NR&#10;X+nvfBNg5Qp5QKus4WQIdSldqsiWeUxhYoa1Uh3HxLLN6LjztJHGNAUpx8axBSlbeUVtR2AbJrVp&#10;tcUpm1axxbRjU5VJUZXN4DgO2bRQ4Y9UeHpW2DghwwMZyvgR1m8jKvCoS2qEItyHUGVSR+b5kjAU&#10;FJbaFCLyyAJh6RaifiDcaob0lGYR7c5QxC9HIG4sAVoStLwNiiRVjiT1pJjZYRQ9w77rlaiTvq83&#10;nPtFU8NToTXf90OJ66s1ywiQYbUKy7Lo3LiB9vZlDA2PMzExwSeffMKmjRvZsmULmVByBb6vyCAE&#10;vudx+vRpjh49ytWrV5FSUl9fT0NDQ+TQMQyDQs4jkB6WbTM9NcUHH37IK6+8Qnd3Nx0dHfzkJz/h&#10;wQcfjIiMVMdbLFiwgNraWiQwOzvLyMgIuVyOqlQaKSVXr15lZEQlYFRXV1NbWxvVA/66w7I9VW/H&#10;siysMBxhmUqFtGzlPc1YaVK2rc5wTKXJZFNqB4ZtY5sW1emMkpZpm0zKxEmZOLbAcSxsy6TaVoNt&#10;2yamCB0lMogyfmwjJgUDGUqe4uQ1ZB5dZVzbbmDgh1LfstQqLvEij6OSPkqdtA1TOVYMEZV6hFD7&#10;DcALs24MqdphGlbMiRQv0wE3sk/cWKdXhOqvfoWIiPFtRkHp9dqTjQe6MBpC7cZBYBoGnlfg5MnP&#10;Gbx6FSEEjqlil1cGRzl16pTKGkIwPTPJqdMn+ODDRpoWtlCYmyKVTtO+YiUtra1UVVXhOA5bt27l&#10;3nvv5czZHqanZ3n77bfJ53L88Ic/pLOzs5iu58P09DR9fX28t+t99u7dy+joKNlsls2bN7Ny5Uoy&#10;mUwUYhNCkE5VAQHd3d38+te/4aOPPqaxsYkXXniRnTsfI5OpIp/PK8eThHS6ivaly1m6ZBm2ZXPt&#10;2jCnTp3h3LkLrFyzmtHRUfbt28e5c+cAWLlyJe3t7d8coi5vdADIpBxqqjJkqxxqsmlqq7JU12TI&#10;pNLUVzmKaKayCR3bxjYElqlsP31WiGGApSI1hPnsCANMWbQbQU91faqojJw1StVW3t9o75yURBvB&#10;o9xa5d3SahFom0aFB/QGA50kIXwXlUwAECZZQHiSWaDir+omKg4r4g4k7VYqRxQVnVchLj3WIq7W&#10;alaX766IBTr17tqwIgVhTHlifIzXXn2V9955G9f1w91LFvlAMDo6ysjQNSSSq1ev8Pvfv8m+fXtx&#10;nDRzUxM0Nbfww799nu/+zd9QVVWFaZq0t7ez87HvcODTQxw7doyhoRHefvttTpw4QXt7O21tbaRS&#10;KfI5l2vXrnHlyhUGh64xODiIEILOzk527NjB8uUrAXX8hGmaEXkunOvl92+9w+7du8nn83z729/m&#10;qaeeYsmSJYDKDfY8LzKxGhoa2LJlC/v27uXMmTO88cYbTE1NsXr9Oq5evcru3bs5f/48S5cu5d57&#10;72XZsmVFqfw1h/XcY/cB4Dg2mbRDypY4tkE2bVGVTZGyBbZZnFahuyMWktASUBMttKHiTxGq3HAQ&#10;+GHig6mS3VHSTQZumNQkCXT6HAEiDPpbgQNKIIYV40IHQxhLtQLtpxUhKZSUk6H3VBoqNccwjbDM&#10;ShB6dCXSlNjSD++rQx5qK5yS4iaG4RbfJSpuVSSvLndaQs6buX3lfKQth85SUN5wIS1EWLr0fPdZ&#10;Dh48EtnkJoI5zPCsFrXLxvN8Ll++wsWLV9QCCly81E/Xtq3kcrnoKelUmrvvvpt/+qd/4je/+Q0n&#10;TpxgZHiUkydPc+rU6dD+NXFdH0OEKZVCUFdXx/bt23nmmWf4zne+w8KFDUhJzJElmZqcZN++fbz2&#10;2mtcvnyZrq4ufvCDH7B27doScinvsIfnutTW1vLYY48xNjLCL37xC3p6ehgdHaWqrhbP8xgdHWXR&#10;okU8+eST7Nixg4ULF96k/75+sHZsa73tRfO6UGKFiuKlK+Ibu4tFpHRJf638+Sp5IQoJGWpzLwJT&#10;72PV9rKUIGTRnoRo4puanEbxQy2lZfiRSrozMAwRhloAEdtxIYglLMTeWW+WFz7yNnWH56tbXMrB&#10;m3y/dDUL38iM+k2f4+JLcFIAAd+69y5m56bwCi6GYWMaNkFggBG6rAwVKjMCH0MFvpktzFHX2MiG&#10;jVtIV9fh617yCyxetIjnfvAjFrct4aOPPuLChQtcv36d8fFx5ubmIrvTtm2qqqpoampi48aN3H//&#10;/Wzbto22RYvCelQCYRphaqLJ2MgIF86dY2pigvb2dl544QUeffRRqqurw9CRiO4tw1COZVl0dHTw&#10;3N/+LdW1tXz88cdcvXoV11MbAb5111a2b9/OI488Quf6taRSKk1U3qx/v0YQwR34uG8TRSxJho4n&#10;SMedJLe7/3ylYKL73ObMbbUR/HbS6VY38G/999uWsLhd3akvPpF0koDvq3q+lg1+kOdSXx9Dw4MY&#10;0qCQd5FSYAoHKQJVDiZsixH4GKH3Ph+42E6K9pWraWpbFJorYEgXggAZqM3Yo6Oj9Pf3c4xREAYA&#10;ACAASURBVPXqVaampiK1VAqlptbX19PS0sKiRYtobGwknU6rthoGbkGdMepYNp7ncaW/n8OHD3Py&#10;5EnqGht4+OGH2bRpE0IIXNeNvLW+7+NYNq6rMtVsxyHwfYaGhujr6+PatWvM5WbIZrO0tLSwZMkS&#10;mpubsR1lsskguIPxqXwIX97+kKg/tbyELg5VnpNZ8ntZYnXcs/mnElXEJOi8Oyz+wkS93UkA5bV7&#10;SktWqiPt/cBTO4CFH3nnVd0gCxGEri9DhOasqpmh8poBUyXxm6l0uPvJJZNSm9Nl4GEYKf1wCoUC&#10;ruuqJHo9JqH2ZFnqzFBNMv13ndig456+65HP58nNzpLP50lVZampqSGdTkebH/Q4mKYZOaD0vbQK&#10;7XmqplUgvejZOkdcbzFUcfhvAFH/Gqe53Wz7UXl+5n9/m9KdEfWm7bhND3zRE8hvaN1t7q/PQIUb&#10;+yBKNgEkfrhdXznWjHCboCoWHe+B2CFXMnyCBGFYFFy1k8WyjfB4hwDTSEXJBnoXTPTsecZCq+Sq&#10;eoZFPp+P7Z7xkH6gHEoxe0Xf37bt4nXh7/GkBj1OUQZW2XPji3lpkbivN77yxy7ebLKU4s6JOt+9&#10;vspEBXB9L3TS6KPti6VHfF8WU/du8FOFhBVCaSzEnF5BcWO876s4ZpTIUtaGeLme+DVxyRj3N2i1&#10;Xfrh98Lc8fg76fvo1EO92yb+ff27zhfWbShfdOPe/68rvhFE/fMWmvri+FOJqvtAE6OkfE5Mmswn&#10;WeKJ8VCsORQnXJwc8b/rz/Rz4s+Pf1//TQgRScH4veIkLn+mlpLz3TOe2F/eJ/r3b8IWN/gzE7XU&#10;0/vXVEm+2kT976BEckgfpKoBBYSpgkGkIkbkVrmIkfcvknZCSeG4Rz5eLExfW04W3Q5NuPLFIz6+&#10;5ffT1+trtB2r2+vHbMz4d6MzZURxU4dKKyx91td9W1s5vvJEvbP7/KWJelu/9594/xvfM05UwyDc&#10;3irCs00FGBAEfjEXdp4mRGVRJeij6nWqaBDuVpKyaEqWSzIIJbBhoMvHqsSV4vGcas+xnPe7UcZV&#10;bF5oCVpeVTBO7PgiEM/1/abYo/PhK6/6Jvh6YT6i3c7G/KaSM45vxtaDBF8ZzKeyJkS8PRKiJvhS&#10;8E1xAv25UHlelgRfG3yTvLZ/KhKiJvhSkBD0iyEhaoIvBeXhnQS3RkLUBF8qErLeGRKiJkhQAUiI&#10;miBBBSAhaoIEFYCEqAkSVAASoiZIUAFIiJogQQUgIWqCBBWAhKgJElQAEqImSFABSIiaIEEFICFq&#10;ggQVgISoCRJUABKiJkhQAUiImiBBBSAhaoIEFYCEqAkSVAASoiZIUAFIiJogQQUgIWqCBBWAhKgJ&#10;ElQAEqImSFABSIiaIEEFICFqggQVgISoCRJUABKiJkhQAUiImiBBBSAhaoIEFYCEqAkSVAASoiZI&#10;UAFIiJogQQUgIWqCBBWAhKgJElQAEqImSFABSIiaIEEFICFqggQVgISoCRJUABKiJkhQAUiImiBB&#10;BSAhaoIEFYCEqAkSVAASoiZIUAFIiJogQQUgIWqCBBWAhKgJElQAEqImSFABSIiaIEEFICFqggQV&#10;gISoCRJUABKiJkhQAUiImiBBBSAhaoIEFYCEqAkSVAASoiZIUAFIiJogQQUgIWqCBBWAhKgJElQA&#10;EqImSFABSIiaIEEFICFqggQVgISoCRJUABKiJkhQAUiImiBBBSAhaoIEFYCEqAkSVAASoiZIUAFI&#10;iJogQQUgIWqCBBWAhKgJElQAEqImSFABSIiaIEEFICFqggQVgISoCRJUABKiJkhQAUiImiBBBSAh&#10;aoIEFYCEqAkSVAASoiZIUAFIiJogQQUgIWqCBBWAhKgJElQAEqImSFABSIiaIEEFwBJCfNltSJAg&#10;wW1gFQqFL7sNCRIkuA2sc909X3YbEiRIcBtYe/fu/bLbkCBBgtvAunz58pfdhgQJEtwG1po1a77s&#10;NiRIkOA2EFf6L8svuxEJEiS4NYSUMiFqggRfcSQJDwkSVACsRKAmSPDVRyJREySoACRETZCgApAQ&#10;NUGCCkBC1AQJKgAJURMkqAAkRE2QoAKQEDVBggpAQtQECSoACVETJKgAJERNkKACkBA1QYIKQELU&#10;BAkqAAlREySoACRETZCgApAQNUGCCkBC1AQJKgAJURMkqAAkRE2QoAKQEDVBggpAQtQECSoACVET&#10;JKgAWF92A/4akFJys+MlhRD86YUYb32D2z9//u/r79yuUqS4TfvlX/Fkzfi73mn749eWX3+r/vlr&#10;4WbvoT8PAv37ze4wf/v1/e7k6NNvBFFv1xFSBnfUWX9t3OkE/XMRsbwP/jsEKSfcnfarvrb8mV82&#10;SW/VhuLn+v8vNhBfZM7dkep7q876KnTkneJWHfOXfI+/9HP/XOMTv/bLGNdKmkt/TtzJ+IkgCL5Q&#10;73wRdearjq/Tu8QRl0xfRKol+MugXJX/7+Ab60yKd5gQ4kudzH/OZ5ffKyHplw89v27lp7jVd+G/&#10;IVErGX856RLc5u9ffD38c6zCXwV8EyV6uZPoZo6yL4J5nUnltsrtvF7656IXLCj57KukWs73PvGO&#10;/e85VG59jWHcvA/KJ/J8dqLuQ33tfNfH3yn+mWEYd+6UusX4/in4U8f/yyb6nbY/Pk56rAyjuEjf&#10;zgdwq7l3A1HLJ2/cG3cnN/8qQre//D30/77vhh0qEMIoW1xuP0h/6kS8U0/nTUlpCCTh+wFBeJ0R&#10;/n4nz5/vmfMtDLdDuX18p7iZBvFVkMg3C6MU2xxEYb44UUH3hVly/Xz9M19Iq2Rx9jxPxi8IggDL&#10;svB9P/o5CAJM04w+K7+pYRjzvsRXxVlzs8EOggDf9/HcPNlsliAImJubY2xsDM/zqKmpYcGCBQRS&#10;YlkWrusCBpZVXN+EEHieF01orU3od3Ycp2SR8H0fwzAwDCN2rY+UkiAIcBwHz/MAotU4CNT9TNOM&#10;rjOFUZSWhmoDRukzTNO8QasxhLqnpDgJpB/geR6maUbvptt2JxJZIAh8X91LFPsFUHMGGd1XEC4q&#10;CAIZPleKqK3hl/XA4fs+Usw/x/5c2lr5/CgnS1xD1P/7rheNt2mrPjUMI5oLlmUhpYzG0rKs6GfN&#10;JQ3DMkvaEARBNPbqfrJ47KLv+5imecPD9M/6Afp60zSjG+mfyzvxq4KbqeBaNclkMhAS7pNPPuH1&#10;118nl8vx3HPP8eijj+KkUjeox5oQmkC64/V1lmVFZNQdL4SI+lAPjLqH+nt8ATBNM1oU9b3nVXkN&#10;A9cLNQJDlDxLP8c2raJk1X2glv+IsJqQur1BEGDbdsnCfFPEJa+g5P2EEEjPB0P1V3xxR0osw0T6&#10;wQ1SXX/fNE38MM59J8S8mfT7IigXMnocDcOIeCLDz5xUCoRa8OMLpCap7kvLsiKhp9un+1ZItYCJ&#10;UAKbwlC/CYEwLTy/UFR9y6WkvqFt29Hv83XSF7GBvizcSpVSHeYjpOT8+fO88cYbvPzyywBs3ryZ&#10;hx9+GCCauEIUVz/dN5q08cVNayFxrUQ/bz7bM64OacLqz7WULRQKCCFwHAfTKC6Ouh1a44kTVa/M&#10;5dpN+e+63UNDQ5w/f55cLseKFStoa2sjk8nccoyjvwmBEKU+CsMwcByHgYEBenp6AFi6dClLly7F&#10;cRw1WcM2Tk5OcuXKFcbHx7Ftm7a2NlpaWrAc+9bPjeHPaVfr+8fJBpDL5bAME9txomvLhZXnedHn&#10;pmFEqRBCfSH6ZxgGhhCRFlHefsMwcIx0kajlqoVlWUxNTTE9Pc309DSO49Da2ko6ncZ13Whi3s6e&#10;+HPYGH/qPeazAeP3My2LfC7H7t272bVrF+Pjk7S3LyGbzZaoguo7smQQdL9pMmrJqEmlBzBSk8Lv&#10;lExmYWBaFr7nUcjno+8ZZeOh4fs+E9fHmZqaolAoUF1bQ11dHZZlYRoGpmkhY+3U9msccaLqdwuC&#10;gBMnTvDzn/+csbExnnzySX74wx+SyWRuKc1upZLqvx05coT/+I//IAgCnn76aZ599llaWloUAUwL&#10;t1Cgp6eH1157jVOnTrFo0SKefvppHnjgAWpTzl9UQ7sTaa0FkmEYpNNpkOB7HiMjI+Tys3ieh+/7&#10;ZLNZamtrqampiRYgAolfcKP7ABgSTMNUJkCs/+Nqb3yhtW6ciOqCfD7P/v372bNnD9evX2fFihU8&#10;88wzrFmzpmS10RNzPkl1K92//LrbdeTNvv9FUX4vjeHhYfbt28e5c+fIZFLcc889rF27Fju0MU3T&#10;pLe3l97ei8zNzeF5HtXV1SxatIjW1lYaGhoAKBQK2LZdYh+W263xnw3DIPB9rg4McPHiRa5fv04Q&#10;BGQyGdrb25XkSakx0qS/cuUKe/d8zMmTJ5mcnGTrXdu49957WbVqVURoP7hdyOjG+J4Qgt7eXt5+&#10;+23GxsZYuHAhO3fupK2tLfr7vH0vhFKjgwAMUTJO+ju9vb384Q9/wHVdWltbue+++2hublbtlUpK&#10;Xb58mY8//phPPvmE1atX09nZyfbt2+943G/u7Ll9P5S/X/xevu9HfhvtqzjX3UNPTw+9vb1cHbxC&#10;Pp8HYOHChSxevJiOjg6WLVvG4sWLMWL+BP2MIAgYHR3l0qVLjI2NlTxba2La5DFNE0s5SNQvruti&#10;WRa2bXPlyhV+9atf8fvf/565uTkWL15MNptl4cKFLFiwoMR2utlL3uzFb9axd9KZ8933TgbkZouE&#10;EILZmSk+//xzzp49i+v6NDc3c9ddd7F69WoAAt/HdV3efecdfvmLXzM1NUU+rxxQ69at44c/UrZs&#10;fX09uVzuBlVIr4xxVVerhQDnei7w61//mg8//JDh4WEA6urqeOyxx/i7v/s7OlavLbFXteTZu3cv&#10;ruty8vQpstksixcvxrbtSJJatoUgJNE8WoX+Z1lW1J58Ps/U1BS+7zM3N4eeH7dDtHhLSiSC7mff&#10;95mdVZJHL3SxLxcde56HH6hrc7ncDbb/XxPxuaVV3+npaf74xz/yym9+y4kTJ7hy5QoFNxeNqeM4&#10;pNNpli5dyvbt23n22We5e9tdZKqrEUGADAKEZZGfneXw4cP88pe/5MTpUzcIv/g8UVpHOKG0Eawx&#10;PT3NuXPnGBwcjDp6aGgI13WjQY07IWB+STlfB8evv1MHQXz1L7fp7pTw8e/FvzM+Ps7hw4cZGBhA&#10;CFi2bBnr16+noaEBGQSYlsXc3BynTp3i470fq/4SBoEMOHv2LMI0WLVqFfX19Tih3aKJFSdt3Aml&#10;7crx8XHeeecdXn75Zc6e7YnaZJqCbDbLjh076Fi9NuYBDhgZGeH8+fNcGbgCwIVz5xm+NkQul6Om&#10;pqbo/OBGaT6fQyo+GU3TjGxivbLP139xxHs/vgCUz4f4XIur3IZQc0+bBYZQWpr+PX7vW5laN5tH&#10;dyqJb2bz6rGamJhg165d/OxnP2PXe++Ty+cwhIEwpFKHw2s8L6C39yJ9fX1YlkVLSwtr165FCnAD&#10;H0dYFHyPvv5LfLT3Yy5duhx7XtHfF//d0itWoVCIQgme59HU1MT69eu5eFGpek1NTaxatYqGhoZI&#10;j44PZHwFiP9/qwmiP78d0aIBja008XvEB/NW0JOj/NlXr16lp6eHiYkJLMuM1JZo4SqfdAiqqqpw&#10;XZeZ2RmOHj3KwMAAmzZtitoSlwRx9Tf+/r7vMzg4yMcff0x3dw+GoTUb9V3XdaM2aG+j4zi0tbXR&#10;2dnJxMQEuVyOrq4u2traogmlnxE92/OL4xCT7CLsAwkli4oQInKIxaXjfES9le0btcUPIJDKuykh&#10;8HwCz0fEpK8mahAEBDEveLl0Lu/D+M83U33vRBDEf76Z9nfy5El+/vOf89FHH5HL52hsaGTTpk0s&#10;bV/MggULImecnk8DAwOcPHmSwcFB1qxZU7RZUc4mwzCoqqpCAjU1VbS0tNDY2FgyjpHfQ6e/GQZ4&#10;XiHqoKqqDP/4j//A+vVrGRwcZOnSpdx111Zs2wxDCiJ8oButlr5fjBNJWXyIIpmIJp6URaPZ94ve&#10;0bjL2g6dM77vI4yiDayle2SL+T5Q9MrFFw5hKskiJASBjNohpUQGHoZp4hZcBq4M0tN9nqmpGdqX&#10;trN2zXoW1DdiGHZodxmYloMh1DNt22ZxWwuzs7MMDAxw9coA+/Z+wqYNG1nSvhQgsmn04hD3CqvQ&#10;BMxOz3Bg335OnjyJJQR1dXWkbIeRkREkkLLsyNuuyWOZFmtXr+GFF16gq6sLz/Po6Ohgy7atVFVV&#10;Rc/S/eMFPiDxA/WZFOAHPrZthtLdQwQGCAPLtPBdDwOBgcAUBtIPooQQIdR4xxfpIJAEYWxZlmWk&#10;RTAkwgQpArzAw3JMpAjAkARSTdgAHy9w1eeqxQhDIlHjG481a1IrL7dEShGp73GiFYnqlyyYccde&#10;uYlS/rO+1+DgILt372bv3r1MTk7S0NDA93/4A77//e+zZvUqbNtGSsn4xATXrl3jww93c+TIEZYs&#10;XUY6k1GLIWCFJDQtC8/38YMAw4CGhgaefvppvv3tb9PU1ITv+xQKBdLpNNKnqPqWx8uqq6vZtm0b&#10;HR0dkbStra2NVlXtoSpXaeJSr9yholcKHY+KS954zC6uTluWBcKMCKqfV/rsoESqRm0IO1rGyFse&#10;2J+YmODcuXNcvqzUj8WLF7Nq1SoWLlxYHLCylTmTydDa2orv+0xNTXF9/Dq7du1iy5YtNLe2ROov&#10;EJkKqVQKP7R1dT9fu3aNw4cPMzw8TH19PatWrcLNF5ienmYunyvxA0Sqr+9TV1fH/fffz6ZNm5BS&#10;UlVVRXVtTdSXcdXStExkuJBBUXJJWVw4kCqm6bputLBqT3F88sfV+UKhEI2PaVol9lV8HOLEVf/U&#10;7+l0el5NqFyNjt9Lk0s/X88VwygmS9xKO4v3jdYeXdfFtlO3/G4QBBw8eJD333+fkZERhBA8/vjj&#10;/Ou//itbt27FcaySZ7iuy7p1nQwMDJDJZGhpaSqJxcbfSfWnIJOpYu3a9Tz00CM0NzdHczUIAiwj&#10;5kwCoriWarxNKpWiqamp5AGFQqEkiyROOP3g+Io6NTXF+Ph49D3V8JbIeVWuPgPIeNxKqNSsQqHA&#10;9evXmZubi6RMXV0dtbW1GLrEQWyl1MHn+GTTC0pcpb18+TI9PT2MjIwA0NHRQWdnJ+l0mkI+Hy0u&#10;cedPEATU1NTQ2tqK53kcOnKMo0ePcuDAAR588EEWNjeVqJ56UYgvYrMzM/T19XHq1CmuX7/OxvWd&#10;bN26lUt9F7l48SKzubkSD6H+rh8uNLXhu3uep+5vCPL5fGTbRQupVG1OhUkbExMTTE5OMjMzheM4&#10;VFVV0VDfWBIT1ItDEAQlTp+4UwyIpJhesGZmZpibmwNgwYIF1NfXh/1fVPW1xhaPQUckKyNV+f/x&#10;rDm9uKuxMZidnWVsbIxCoRAJDB0q0UQqFAolkjIuPCh7dpy0ruvS19fH6dOnkVJSU1PD9u3bI490&#10;4LtR27RDafny5Sxfvjx8Z3Ufz/Mijul3iL9jKpWKFjApJalUKmpDJFF14+Ik7O/vp7e3l5mZGZqa&#10;mli5ciXV1dUl0m5ubo7us2cZGRkhk8mwbt06WlpbGb9+ndOnT3P27FkGrl5lZmYG27Zpampi69at&#10;dHR00NzcfMPkMERxwiEEU5OTDAwMcObMGS5cuMDY2BhBEJDNZmltbWXBggWk0+nI0ykMg+rqalpa&#10;Wmhvb6eqqiqaJHHS6OdevHiRI0eOkMvnqK2pZe3ataxYsSKy5RTxS1OitTdy5cqVpNNpzvacZ+z6&#10;GD09PfT399PY2IhhmdHA6EECov6duD5Od3c3Fy5cwPcly5cvZ8uWLUxNTEYqZbkGoReo2dlZhoaG&#10;6OnpIZfLsXz5ctasW6vUpLAvo6wXIfB8j7GxMXp7ezl16hRDQ0NMTFzHMAyamppYt3YtmzdvVnHy&#10;jIMwJKYpMEwwrdJ0uvIJPjw8zMVwEg8MDDA1NYUQgqamJlavXs3WrVtpaW2NYrH6PVzXLdHitL18&#10;g7MokDeQVUoZhQTHxsa43N9PT08PFy5cYHx8HFDmSWNjIytXrmTtunUsX768xAcTnxP6kXHHZrkK&#10;XSgUyOVy0e96HF3XhVA7iWubOtVU88t13dBc1Da3kqSGUVzEtddbQ2cFhotAMY4az1mdnJxk7969&#10;vPrqq5w/f56uri7+1//6X2zfvr3EsXD58mVeffVVPv74YxYuXMjf//3f09XVxd69e3nllVc4efIk&#10;M7OzFAoFUqkUVVVVLF++nB07dvCjH/0octrEJR4oXX56aoq9e/fy2muvceTIEYaGhpibm4smbzab&#10;pa6ursThUigUaG1r47vf/S7PPfccNTU10eBqtVOvfrlcju7ubk6dOgVAV1cXnZ2d0UpmOw5eqHFE&#10;kz9M7TJNk0WLFlFXV0djYyPj4+OcO3eOY8eOsWLFChaEcVX93Lhdpx1Yhw8fZmhoCNs26ezsZOPG&#10;jRw5dDgch6I5Ek9VtC2byclJdu/ezcsvv8zIyAg/+MEP+Id//CmrVq2KiBqlsgFDQ0P87ne/48MP&#10;P+TkyZNheGkOKSX19fUsa2/nscce4/vf/370XT1RVTbW/In2Fy9e5N133+Xdd96hu7ubyclJcrlc&#10;idPrySef5O9efBHXdUmlUszMzFAoFKK4oxBlbs4QhqSEpFpKApEvore3lz179vDaq69y7ty5KAat&#10;/25ZFm1tbTz08MM8+eST3HvvvWSz2YisRX+HWbJAxN9X/57JZKitreX69eu4rktPTw9Xrlxh8eLF&#10;gIkM55gfOVpLk17i81t/FtdOotBULF1UkzcIAqypyUlA2aQCJdGEYeC5LpcuXuTgp5/S23cJ13V5&#10;/vnnI1Lrh8zMzHD27FkOHTrEwoULaWtr49ixY7z//vscOHAAqUJrWJY2/uH8+fNcvnwZKSUvvvgi&#10;7e3tUcBci/zc3Bx79+7l3//Pz3j/ww8YHb1OVVWGmpoaqqurI0fOhQu9SAmWZYTkK3Dt2jU2btwY&#10;qWF6wsWT3WUQ0N3dzeHDh5memaa6qpqHH36YzZs3K3KFqnq8cw3DiGw3wzCi4PaypYs5f6GHvosX&#10;OPbZEb79wH0saKzHtozQQWdGEsA0laQ9ffo0+/fvZ25ujg0b17N9+3aWLl0axTL1M4o2pY5TKuJf&#10;vXqV48ePM3Z9jI6ODiYmJkpsMP3/pcv9/O7V1/jlL3/JZ599xuzsbGgz2/i+z+jodXov9HLx4kUm&#10;JyfJ5/Oh1KNEesggQBCaDUIwNjrKB7t28f//7//N6dOnmZmZQ3POcRRRLl26HE3sgYEBAt9XmVPh&#10;P53vG4cQApNS6RqRWUrMULBcHRjgrTff5KWXXuLIkSMEgfKc1tXV4TgOuVyO4eFh+vuvcO7cOfp6&#10;eynk8+zYsYNUaNbENy6UI/6ZaZqsXr2aDRs20N/fj+u6/PGPf2TZsmW88MILLGprUe01DLV7KQgw&#10;zWJuvF78NCHjz4zn0qfTaTKZTCRY9PcNw8A6duwYANu3byeVTisbKGaLqZWVMpvgxuwTwzCYnp7m&#10;vffew3VdpqamWL16NRs3bmRBQwOFQoHz58/T3d3N0NAI3d3dvPfee0o1am6Oni2EwDBNzp49y+9e&#10;eZU//OEPXJ+cYu3a1Tz88MOsWbOGhQsXMj4+ztGjR/nwww+5fPkynhfQ3NzA2rVrWb16NZs3bSKb&#10;zUZtjCe9G4bB6MgIu3bt4uDBgwC0t7ezfft2Vq5cCULgFgol8c744GnVLZvNsnz5ctavX8+BAweY&#10;mp6lu7ubwcFBVq9ejRGS3LbtKGnbcRyGhoY4dOgQ58+fx7Isdu7cyd133x15duNtjqtU6vlq0Yl7&#10;uMtDbHpxuX79Onv27OHll1/ms88+I5/P09raSmdnJ0uWLCKdTjM6OsqZEye5cOECL//Hz6mqqmJu&#10;egYTsA0TM0yYiGx0Ibg+Nsb777/Pr371Kw4dOgJAW1sL69ati3KDR0dH6e7uZnR0lF/96ldhokOO&#10;VMqJEtTR71UWK41TN97n+ueha9d46623+MUvfsGhQ0eoqani/vvvZ8uWLSxZsgTLspgJfQCffPIJ&#10;R48e46233sK2bWpqavj2Aw/cECO+FSzLYvPmzTzyyCMcOXKEwcFBTpw4wS9+8QuklDzw7ftYvnx5&#10;5HvRPpJ4pCJ6N1mMWWvtTs+RbDZLJpMpcaYahkrQt/bs2QPA6tWraW1ru2F1EaEzJ/7A+BYcILKN&#10;xscnGB+foLZWGdtPP/009913H/ULFkTqwmuvvcbvfvc7xscn6evr4+jRo2zdsiV6SRGm1J05eYr9&#10;+/czMTlFY+MCnnrqKf7lX/5FESCUOmfPnqWmpobf/OY3DA4O0dDQwI9+9CN27NgRbVGLd5BeeAzD&#10;YHh4mP3793Px4kVSTorOzk6WLVumnFdBaU6uYRRtRA3ttGhsbKSrq4vW1lZmL/TS26ukU1dXF7W1&#10;tdiOU0Kgubk5Dh48yP79+ym4BdqXtnPPPfewaOlSznd343mekv75fNTmclUsPjYC5UGNe9RB2US9&#10;vb288cYbEUmbm5t5/PHHef7551m+vB3HcRgbG+Pgvv28/vrr7Nu3jysDVzGE2uyuFyTP87BCFdgt&#10;FOju7ubVV19l165dCAHNzU08++yzPP3006xcuRLTNJmcnOTIkSO8/fbbfPTRR8zMzCBl0aGmPeDa&#10;iRXNLVn2fnHJFpK7u7ub119/nQMHDpLNptm5cyc//elPuffee2lsbIzUxaGhIVasWIHneRw/foJd&#10;u3bR0dGhklkaGzGCoGSRmA+abM3NzTz44IN88MEH7N69m7m5OT7//HPGxsbY98nHPPLII2zdupV1&#10;69fT1NRUotnEnaVxn1BRnTeYm8tz4UIfx44dp7a2Nlp8Lcsi8Fys7tPKPrt88RJNTU2YlqN7KXyY&#10;Dg9YgIGOnyrHjINp2riepzpRKBX6vvvv59/+7d945OGHqa+vV40yTZa1txP4PqdPjiwScgAAIABJ&#10;REFUneLgwcOMDA/T093N9fFxmltalOogJQXX5cKli3RfOI80YNOmTezcuZM1a9aogZUSy7bp2rKF&#10;v33+efouXuSNN95iemaGhsZG1q1fDxRt1gCJGRhYocoRFFy6u7s5f/48fgBL2lrp2rqFhoWNSCS+&#10;VF45x3SQIubWF0qNxxCYjk3ec6mur+Nb3/oWixcv5vyFXq5du8bevXvZsmULm7u6QhtXOchSTorZ&#10;6Rn27P6Izz//HNMw2bBhAx2rV0cuTz8M9suw/eXhGSDan6ls0NDpJCGdSiN9NflyuRyffPIJJ45/&#10;jpsvkHZSPPn4E/zr//gX7rrrLrLVGT0TWbpkCctWrgDTYM+ePeTzLilTbXfM5XLRRnTtVDlx4gQn&#10;TpzA9yXZbJodDzzEP//9T9m8pYtsTU30LsuWL6dt0aJIVSwUio6S+WKYUkp8il7ZuKdde3zGJyb4&#10;/MQJjhxRkvyee+7hH376Ux7duZPa2loAtA60bPly/uZ732NsbIyrV68yPDzCJ598wlNPPcXd2+/F&#10;MEzivub4wlgisKRK2li/dh3/8s//g7mZWfbu3Yvvelzqu8jIsAqzrV69mieeeCLKibdsG6SP5xaK&#10;DrBAIkwTQUDgu9iWgZABV69c5uWf/wd/eOdtbNuOPNRaC7R0buno6Ci5XI5slX1D6CWO+fR50zQV&#10;IQLYtm0b//RP/8TOWMdJ3wcpqa6pYd26daxduza0a2bp6+sjH0qPyEvpeUxOTjI3N4dt23R1dRUT&#10;5EOpqDdzb9u2jRUrVgAqJtrf38/Q0BDNzc0xO89QmTFCgBAMDw/T09PD2NgYAC0tLXR0dEThBC15&#10;dain/L3jzjSARUuXsGHzJg4dPcLk5DQff/wxTz31FJu7urBsG89Tjg03X+DUqVMcPXqUickJWltU&#10;cnpra2vJfb3Aj+zBW6XQxRHtxgmvHxkZ4fTp0/T19SGRrFy5kscee4xvfetbZLJZdKKLlJJFixdT&#10;U1MTeTV37fqAQmhXpVKpEvV/eHiYCxcuMDo6ihBqy9p3vvMd1m/ojEjqhwt3W1sbO3bsiMyIDz74&#10;MIq/Ru+i1LUb3ifuvNLXSik5deoUH330EcPDw9TUVPHQQw9Fc608k0oIwdKlS7n77rv5/e9/z/Dw&#10;KENDQ/T19bFu/Qbq6+tLro38EGVeZp1BVVdfz0MPPQTA8uXL2bt3rwqlzc4xM3OFwcFBLl68yOHD&#10;h9mxYwc7duygvb09CsnoBR9uzIeey83R3d3N6TOnS/pBhAuJdf36dUDZM3HDNj5h9e83myRaBc5m&#10;03R2dnLXXXepGF8YJ41USNOksbGR9vZ2ampqmJ6eJZ/Pk8vlSmKU2tgOAiX6M5lMlEsZtTHWFuWZ&#10;hLm5OaampkqcSJZl4foeQoYDggo7abUllbIjdUhn9mjnk25PPHAfn0i6b+rr63nkkUc4evQo+/bt&#10;p6+vj88++0xlmTQ3YwqViTQyMsKRI0fo7e1FIFixYgXbtm2jqalJ3dMoThQhSj2dt0K8LRrDw8P0&#10;9fUxOztLynZYsWIF69evJ5PNEvh+mPFT3L1TU1vLY489xpkzZ/j000+Znp4mEKUVKoQQjI6OcvHi&#10;RcbHxxFC2fYda1ZTU1MDKJL6vh86EC3q6+t55plnOHHiBLt37y4Nf9zBu8X7vVAo8Pnnn/Ppp58S&#10;BFBbW0trayuGEIwMD5dsTI8v+q7rRmGyiYkJLl26FC1K5ds1y+1JGXpD9efNLS0888wztLe3s27d&#10;Oj777DNOnvqc/v5+JiamOH++l76+Pg4fPkx3dzc//vGPWb9+PTW1tZEPhrKFHiCTVrul6uvrSaVS&#10;EWeiDRZTU1OAkqg6+SHeyDsxuLW32LYsMuk0pmFE9/KDACNcqYJwlY4nr8+X1G9ZFul0GssyKBQK&#10;XLp0icuXL7Nk6VJsx4lWbCklJ0+e5Ny5cxiGstUWLVoUZXZAUdKYphl5TPUm5pmZGVrb2li9ejWL&#10;Fi2KBk4TJL5QxdtX/rtl29x///18+umnHD16lEKhwEcffcS2bdt48sknQzssYGh4kM9PfMbo2DCp&#10;tE3HmlUsW9Ee9YVWByONhvmT4Ocdg9C2FkKQy+UYHBxEL8ILFixgzZo11NXVRSVThDCiSWCE3sX6&#10;BQvURm3LIggUMfJeMSEmCAImJiYYHh4mny9QVZWlra2NxsZGhGVGWqTuP02CqupqmpqaSsqR3MzT&#10;ejNhIKUkl8vR29vLwMAAlqXmzaFDh8jPzpXY8lGyDMpWP3X2DENDQwihfh8fH7+hHTfTVoQQ+IFP&#10;EKbKCiFIZzPcfc92li5rp7e3l5MnT7Jnzx4OHTpET08Pnudxofciv/jlrxm7PsH/9//8v9x9992Y&#10;ZjFjTWV2GiBVJKGpqYknnniC++67j7q6usjO1m2wpqenAUoarxvtOE5JtYH5Ok9KGTkA4jq+lkhR&#10;cncsnTAeCI7r4XqQXdelqamJxYsXc/FiP0eOHOH48ePcdddd2I4TSZnh4WHeeustDh8+jO9LGhoa&#10;WLRoEZlMJnKDl9gcQjA7O0t/fz/9/f0EgVJh1q1bF6npeuHQkjvezvJ3j//c3NJC54YNNDY2cuXK&#10;AMePH+fo0aM8+uijyqGUz9Pb28vx48eZnp5h0eJFdHV10dTUVKK1xKXXnZK0JL/ZUIvb5ORkpGbq&#10;5JBsNht5bnX5F/39+BjoOK5e2XU7XNcll8sxNzeHlOq+9fX1ZGuqS6Sj67oY4T3jSfflc0QvLMxD&#10;0HLtJR5ZyOUKCJQW+MYbb7DrD++hY6Lxd9L3mM3nGB8fR0olBJxwDhXzzUsTFuJtiEtmrR3q57S1&#10;tbFw4ULWrVvHAw88EG1b27NnD5OTk1y9epV3332XjZ0b1IaWxkb1zrGMOe2DyGazdHZ2smPHjijj&#10;LO5BjnbPxO3RYiL9nateljCwhFHido5/V6e+BUEQxepsu9SZEFc/1q1bx1133cW1a9cib3FNTQ2b&#10;Nm2ivr6ey1eucODAAX77299y+fIA2Wyau+++W3luY/fUgybD6oIDAwOcOnWKa9euAbBy5Uq6urqK&#10;ZUFi4YB44H++d44GNST0ypUr2dzVxeDgIGNjKjOr99x5NnZ1MXl9nOPHj3Pu3DmkJMraqaurK7FX&#10;VAaLJLh5yuoNmI/YcXtIawZRf/g+nu+qej8Uwzue50X50VAqbfR18ewZPem15xaUZ9bUYb1YGz3f&#10;Jwh9C4GUeL6PG8vcmm8hjGt1pV54kIFqn+u6+JYdpaQahhHljevvplIp2sKIxrp166KMsng+QHkb&#10;4mOuBU/8M50Sa9s2CxYsoKGhgWXLltHQ0IDjOLz//vtMT09z7do19uzZw/bt27nnnntKQpx6bPQ2&#10;v0wmQ1VVFelMJrLdA9/HSaWwMhnl/auqqipZ9bRufytVJRocUVoYK97ZACYCGUgwRZRxgh8QuD6B&#10;65UQRLuwM5kM2WwWx3HI5wq89957nD9/nu3bt9Pc3MyZs2c5duwYAwODZDIpHnzwQZ5++mkWLVoU&#10;PTdK2wszT3zP4/jx4+zfvx/X9Wlra2HTpk2RMypqb8yBVL7glE8ipAx3pAS0traybds2Dh86xLVr&#10;yuly4sQJ1q1bx7lz5zi4/wCTk5NUVWfZtm0ba9asUYXTUFpjnKC6LvqdyFSdYxo5ZyimpOn30AsA&#10;QsWpDVlM8o9vzChK3OJYlJeBiafgxcNe8QJ58YVC31u3Sy8q8ZzreP+XI56Gp9R15aJoaWlhx44d&#10;bNiwAdM0yefz0c6h+MaEeDixra2Nbdu2kU6nSzQY3U/zLRi6oEL8fnq3jJaunueRzWbZuXMnUkqm&#10;p6f54IMP8H2f48eP8+mnn7J58+ZocdQQoliNUftrdPw/6pcgwNIqX11dXZQ6pxscVyVuhSAI8F2P&#10;VCoVbc3S99EvG19BdKkSCSUrlY43BkHAhQsXOHPmDK7rsmqVItLQ0BCvv/66mpSGwdzcHIsWtXL/&#10;/ffzk5/8hG9/+9uqvGcsL9a2bYJwus/OznLixAlOnTpFOu3Q2dkZDZqeEHE1UodAbgeBwDRMmlqa&#10;6ejoYOnSpVy7Nkx/fz/nzp2LdsnoTK2Ojo7I2ysJBz+UP8XFsjhR4oM6H6IJFNt0EHcC6TCV53nK&#10;T6BVuJBwunyMjvXGNRFtumiTxXGc8DoVcpqdnY2ynYDScFKZVNLXaJVOP0svUpT9P58qqgijbp1O&#10;p3n00Uf53ve+V+JIigsNnZGmpbGuwBDI0jl3M60pvskj3p9xNVhf53mKAzt27OD06dMcOKAW5sHB&#10;Qbq7uyO/TRDan3qOCYphKMMwolwC3/ejSIeVSoUStbYm7AT1wk64e8bERAgIAo/4vkB1Y4kQSqIE&#10;qBiYNETJYFuWReD7qmcFGLaFsMySAdFdJIQgQDI5PcVnn33G8ePHaW5q4n/+z//Jli1bOHToEIcO&#10;HeLatWssXLiQ9evX09XVxfr161m1ahXV1dVRwkIg1VYmnbbmFgqcPn2aEydOkPd8mhsW8Pjjj7N5&#10;0yYltsJJIVAxM6ssxlbuVgeKW/PCSVBfW8eaNWtoDWsMTUxMcOjoEZYsWcKhQ4eYnJzEti2+s3Mn&#10;XZs3FyV3WCZSZxv5SGxDIAKJLYrqazwNTWUliChlDYjsH9u2WVBXT1Umi5AwPTvD0Mgws7m5aLNA&#10;oZCPVDeDovag86ElSksIZLEihWVZNC5cyIKGBgzTZGZ2lsmpKfKhB9UQAregJrEnAwzDCqU8+G5A&#10;4EkMTGan55id/b/tXVtMW1e6/vb2BYNtHMLdgAkEmyQQaNMQkjaXTkVTFSnpjE7y0L5Uqno0T1WV&#10;h2p0znOlqi/zVGnOS196mlQ956itMu0kZ9oqKeRCkxIuDRAIEHAcwMEEG4zBxnvv87D2v7y82Yak&#10;1UzPjLqkyMTee+11+f/1f/91r0HTmFGLClgTDWgSs4DTP5FRS0tLUVjowvJyHInVVSiqCqfLlcVg&#10;ovQm5hKZDgBkfV5Wq2wq7el5xOB0SJD0ZHq9DYAGRUnx+ylhpLi4GDaLFRJYTrBk0cu5aqyulNWu&#10;CxBZ4p+SRWZ/M+ssoLF0QxUarGRWLy4u5icy9E3K+JUygxb1IVKyiXEJMouwRtEZBToso6wJi90G&#10;WbfC0eLabDZoAILBIILBICfOXbt24cXjx3H06FHcu3cPjx49Qn5+PmpqalCiuzZIBJEJnKzDZNWM&#10;RqO4fv06hoaGADC3wt69e1FaVpYbXwo6qChlxJxIUYoBQFlZGVpbWzE4MID790Po7++HllYwOTmJ&#10;lKKiefcuHDp0KAO3BSKhfiRJQlpYUyOMJMnPmUqQPpKmwZ6XB6/XywuuRaNRTExMYEmP66b7xGBx&#10;TdN4qt7KygoXhhQ8T4TrdDpRWlqKvLw8Hm8diUSg6FKLQ860AimP0cfoyB2+7qK+mYl7BV8DKjog&#10;Mgu1goIC+Hw+7Ny5E319AwiHw3jw4AHi8ThcLlcWw4m5vzQuEeLTwShW0RCbuK7r6+tYWVmBLMtw&#10;u908JDSVSupqhyXrIFhYWEAoFOIuoKqqKq6SiYetaEwSkQvfS8FAZq2oYm6JyspKruvQZFRVRVpT&#10;dR5jA6ZcVWoUQ0uLYbPZOGGLli0S6UQU6+vrSGvZhaY10vc4VFOxvLyMK1euYPv27SgpKYGmaSgp&#10;KYHNZkMymcT01BTXaYtLSnjZTbIoUhB3JBJBT08PgsEgHA47/H4/MzzpeuZmjeYiWsBprQgt0CZU&#10;VlbiueeeQ3dXF4LBEObm5rAcjWFtPYWCAgeam5vh9/v5OCnIHTrjZ6CjxNCHABmNMNAYDCFKkKKi&#10;ItTV1cHtdmMpvozx8XEMDg6ipaUFBQUFvJoHhWP29fXho48+4nqVxSJz/VSUdh6PB16vF263Gysr&#10;KxgbG8OtW7ewd+9elJWX88oRNrsdUDX03+rD2bNn8e233/LcWYfDwS3KrO8MVDUWMxPhr8Viwf79&#10;+9HW1obBwUGsribR1dWFp59+GkeOHNHnlckAE+l0bW0NkUgEsiwzlUPLpANareY6KqGMYDCImzdv&#10;Ym1tDS0tLdi9ezdcLhdDIzJ7FQoJlWQyhe+++w7d3d1IrCYAMMNhW1sbPB4P75ss7bSHVquV56OK&#10;QpHT286dOwGwUhBGN4koUWWZVZQXiZV+T6fTSClpSHq9X5F4SISrmgYLjBUAwPxv+qIouv5UUVGB&#10;hoYGFLqdiMWW8Omnn+L69etwuVyQZVZnxuFw8Bhjp9OJ1tZWHDhwADt37kSew8ElFQCsra5iamoK&#10;ExMTSKXSaGioR0tLC8rLyxmT0XhF5hT+J0syt3iKmylKpFQqhfX1deTn5/NIKlYlMI3FFPNVBwIN&#10;3CUD6KhFlnkupphtoaq6BVg21/Npc43WZ3J7UHLzlStXcKuf1XT6/PPPUVZWho6ODrhcBdwv2t/f&#10;j08++QRffPEFwuF5/XkqTyUUibewsBDNzc2oqKjAzMwcIpEILl++jD179uDw4cPwFBZxfZhqDJ0/&#10;fx73Q/c5XYmfAKApgEW2wSLbIEtWvWa8BaoCaKrEjWFWqxWNjY149tlncfHiRQSDIfT09MCtZ34d&#10;PHiQFQsnAldVpFIpFnb444/o7u6G1+vFq6++ioKCAl7qRKRXoyRXVRXT96bwP//13xgZGcEzzzyD&#10;EydOsAIBpdu5pVmWZcRiMfT+0IePP/pP9Pb2QgOz/ezfvx9PPfUU7HY7RxGk99JeptNpRKNRXu2D&#10;vifBaH3++ecBAKWlpQxyqRlLIZ1wsgxedFt04XAlWsvAGdKZJM4AWpaRJpORk1HmRThgsVhQVlKK&#10;trY2fN/Tg97eXty/H0IwGIIss/ewEJNTeJssy/B6vWhpaUFHRwc6Ojp4yhg0DcvLy1lVHCorK9HY&#10;2KgXUiab60Z3hNgIBdDhRLGYFsPhBrDarm1tbbh27RqGh0dIYKKysjLLZyu6ESghQTSykBohjo3G&#10;QgcD7QPp47K+1i6XC4cPH0Z/fz/Gxu9iWc/t1TRWYzcQYCV2RkdHce3aNXR3d+tVDJ1IJBKckBKJ&#10;BB+DoihwOp1ob2/HgQMHMDo6ikRiFdevXwcA3L59G017WHmYqclJdHV14erVq4guLaGkuASxWAwA&#10;g9PcCg1wvyK9DUBcS+Ph5HAwN1xHRwc+++wzLC7GcPHiRcRiMbS1taGpqQlerxeKomBxcRGhUAij&#10;Y2MYHBzE0NAQTp48iVOnTsFqtfJxUCkWWlsjHcTjcUQiEdwdv4vZ2VncGR3GV3/5M+rr6xm6ky1I&#10;plkSxNDtEfT29iK6FENeXh727duHY8eO8SAcESmQkctisWBubg5nz55FV1cXN+qSEJQkCdbWlqcZ&#10;0dgd4IWiLCwAP7WuILGylolS0XP4RHeKoihYW1vD2hojHBbzSwWq2MuAiMFlWa8Ir9+jqsgiRiJa&#10;u92O8vJyuFwu/V7A661AbW0t8vLyeLY9ndzz8/MYHr6DO3fuYGxsDIlEAqdPn0a5HkM7OzuLgYEB&#10;LCwsAAC8Xi/q6uqyfHhGv5nIrDR2mjtdoygKN+CI0TgWi4UT89DQiE5gdgQCATQ2NiK/oICvCVmm&#10;aS1T6+tYW0tlrYeRiMg1QP5oMVZaFSS/r7YWnZ2dmJy6h0uXLuHRo0f4+uuvMTw8DJ+vGslkEg8e&#10;PEA4HEZFRQU6OzuRTCbxzTffIBZb1jNeNP48gvw+nw8nTpzA7OwsLl++jMXoEv5y4X/R19eH+roG&#10;yGA5xw8fPkR1dTVee+01rK6u4vz581hJrPByOlyqapkCcCz8UOP7S+sk+rl37NiBU6dOQVEUXLhw&#10;AZH5CP76129w9epV+P1+VFVVQVVZWdVQKIS5cBiqnq9KtbCATECH2IzWX0mSUFdXh/b2doTDYQSD&#10;QfT3D6K/fxBOJytVlGfNQywWY6VgFEYfpaWl2L9/P06fPo3W1lZ+8BEN0T+qA720tISbN2/ixo0b&#10;phDc6qbAeT0hmt5pIkkSvF4v9u3bh8mpCTQ3NzOrqkCkAINCgUAAs7OzsFqtqKmpYZAU4G/sopMB&#10;YHCxtKwMTU1NKCoqQmNjI9wFrFwKuRRCoRCuXbuGkZERKKl17H/6KXR2dqKpqQkFBQVYXV3l8byK&#10;ouBqz3V8//33uH17GP39/bhw4QIaGxvxm+JiWK1WhEIh3LlzRy8pU4zGxkZUVFTwinDSFhKVvvd6&#10;vfD7/bDZbAgEAjyNTlwTQhb19fU4duwY7t69i/n5eVRXV6O9vZ2nEoqbQSer1WpFfX09mvc2QVPV&#10;jNQXGJU+y8uZDzgajaKpqYm5GHQYbRPUiNbWVrz++utwOp0YGBhAMBhEOBzG/HwYFosFhYWFOHz4&#10;MF588UUcP34cMzMzSCQSGB8fR0NDA0daIuyXZRmHDh0CwHyZPT09mJmZQSwWw8DAAGQwydfexlId&#10;T/zutzzIJBKJwO/3w+PxZJhC/9y2bRsCgQBWVlb4e2cIehOBU+z3oUOH4Ha7UVxcjK7vvsP8/Dyi&#10;0ShGR0cxPDwMSZK4LlxfXw+fz4eWlha8/PLL3E8peidoDwlJisixvr6BJYh7vejqvoyJiQksLi4g&#10;Ho9jZmYGssIs1W63G063B5WVlWg/dBAdHR1oa2vLSr0j+igoKEBNTQ1aWlqyUhRprkRLGSOhwjzr&#10;msQGmlxnPjU1rSASiWBq8h4SayvweDyor6/nCjHBtYWFBczqlj+7XgyturoaefkZAoOqZS32zMwM&#10;Zh48wPLyMkpLS+GrqoZnexFkiwWxWAznzp3Df/zpTxgaGkKdrxZnzpzBqVOnUFRUxCGooihcuk6H&#10;7uPcuXM4e/YsQqEH8Psb8NZbb+HNN9+E1WrFBx98gPfffx9zcw/R3t6GM2fO4OTJk3Dk57PYV71u&#10;jXiaGmOcNU3D5OQkgsEgLBYLthd5eHIB6YZi8SoJzIA1Pj7OC2PX1NRgu354iARB9oBkMompqSlW&#10;9BxMv6mrq4PL7cmypCeTSYTDYUxMTDBmKS2Dz+eDy+1GWnDOk5RdWU3wulM3btzA+Pg4Fhbmef0q&#10;eh1GcXEx0uk0bt++jXg8Dp/Ph8rKSj3u2ppVpoWMUNPT0xgZGcGtW7cwNjqK+HICRR4Pmpub8VRL&#10;K9PJKysQj8cxMjLC+62p9XG1RYKE9Po6FhcXMT09jXg8jry8POzYsQPbtm1DvtPBD2Xx+WtrawiH&#10;w5i6dw9jY2MYGhrC1NQUlpaW4HA44PP54Pf70bhrF6+ZS4ntogFTkrIzpETmZdkzrFJHNBrFw3mW&#10;ITM2xtBbKBSCmmSVIesbdiIQ2IX6hgZUVnlRXl4Op9PJ91p8BsUcB4NB/mYC+t0ofSVJgqTqITAi&#10;0WwV5GA8hYzQkay3/Fo1o2dJEnvNHESmUBQk1lbhcrkwNzeHd955Bx9//DGcBQ78y29/hz/8+79h&#10;T1MT608Vkn21TJjVV199hXfffRc3b/aipqYKb7/9Nt544w0sLS3hvffew4cffghVVfHmv/4eZ86c&#10;QSAQyB6vcIIafWlbzV8FKy5tbORDpHHy+43B9rKETCFFw/O0bMNWrqAHIBsqi1Kb9nN9fR1zc3Pc&#10;dbB9+3aUlZXxd8tsNk/Rii8eApLE3hU6OzuLubk5rK6uwul0orq6mkljWRbd0aZ9iy3XehuZyEyP&#10;DIVCWFhY4MTtcrm4ZM7VjLRrOibDBFRd/52ZmcHi4iIkjVXKLy4uRllFBVx6up9G+54DoT1Js4qm&#10;d3HwZp1mWRiF38xwPemnkiTxosrUB70PhRqFXwEsVY2MDk6nExUVFRxy83u0TCQOlRalolmyzGBX&#10;UVERrFYr+vr68MMPPyCdVuH1VqClpYVVGTQZc9YYBUIQiVK8loxpkh78sWkTN0vaSGiPu3mbXW/U&#10;s4332Gw2/spDsR/jaW/sW4TcZr9bbFZ4q6t48XGxMXRh3u/jzGmrRvvjdruxWy8YQM8lFGI8FHId&#10;EjmfIaArSWIhmMUlJSgW9F1ouptPDEoBsmITjM9/kvlmvR/VjFjFT7FtZSHVJPCTVHTcAyyKiULm&#10;yFCgaDqxWDIGm3g8jjt3mJGosLCQJXbLMk8eB1hYICUTT05OQlWBuro61NXVYWlpCd3d3fjxxx8B&#10;AE1NTdi9ezfsdnuWo1ucu5FojXPMtbhm68EPJfF7WdrQBwWqm/atsor/Zq4D4/PE38z2TLzHTFqa&#10;GdXMniMyrhkK07SNpU5zNbPnmo13q+9E4xRJVKPh03ivkeY3e74ksbBVaBoPvRR9ndA0HrMNSUjf&#10;3OKQeFxmtZptvrFTM4WbvucYOheh5jj5Gd7WpZVFhrrOJGR+fj4aAn5U9JYhPPcQ3/9wE8k//hGd&#10;nZ04evQo/H4/8vPzmT6nVz+8ePEiuru7sby8Ao/Hjba2NuzZs4c7qlOpNKqqKvHSSy+hubmZTdzw&#10;usnNmFE8aMQ5cShoWC/DImbWUTJFgZyhxb3gf2MjY4n3me2fGbPSXm3YB03bUtXJRRvi8+lviqwi&#10;nV0M28vVxOyhzZhyq4PDbMyb/Ua/bwl9LZlkfkgSJMhcGCmqAhlSFsNS6RoxAkp89lZjN2tWsy9z&#10;6QGbXbcBForXgRGpER1SDSLyBwLMcvbKK68gtvgIfz5/Hg8fMtP7+Pg4Ll26hOrqajidTqRSKR64&#10;PzY2DoAFFBw8eBDHjx9HaWkppqenUVtbi2g0iubmZhw5coRX/ifCFYmETmGRqM0OoQ06OVMkzddH&#10;A9fXRR2P5i9J7G1mkpYDzhqWzTgeM0IzHiZGlGBMfxPXQPx8EmKndRMTOSiyySjVjAfST4G8YjO+&#10;oZ3GIfYthhcaEd5WTZKkrPpVNLeM1GTfqdBYpBrM1YitoP9mz5c04Sqj1DDCmVwnm9lgNGQbQeha&#10;Gdn3ilJZtmbCC7suX8KXX36Jgf5+zM7O4uHDh0ilUrw2kyQBdruNm+jr6upw5MgRvPDCC9xvFYlE&#10;MDQ0hOnpaVRXV7OyJ2UVvNAxuUSyJJg+ftH3m0vimEF542+SlmHILCRieAvWG3MMAAAC70lEQVS4&#10;mTFKvD/rO0nasFdi38b/p41xuAaiNe6H2bOM34n9Z17+lZGqxoB4s7WhvkRUZqStXEhH/J4OXNov&#10;6pOHrgqHFUn8XPRs1owHt7gGlDUjIgnjvbnmZvZ3rsatvsbNz8Lf2JxRzQYlWn03MLaWfa/FYmF1&#10;jaRMlkMivswc1nqqGL3Iiaqh22w2lJSUcN9mIBBAbW0tKyVisyGVZNkhiUSC19OVJAk2u4PDMhor&#10;OfSNkso4V7NNIAiUSyJC1VgYpXA/pd1lIRIth+TSwO83a2bST5TcZlJXvNZYENqMMYxrw8dsWC/6&#10;TbScZwU25BjzZoy62TzFcRilKH1mFS9HJnlCjJDbEvoK48x1kG22frn+/yRNUhSFM6rZ6WdcaLPN&#10;EaEEn7gkcYkqIfO3pmncXUNNlll2japlCkrbrBZIAFL6G7BXV1d57iMRgsPhgN1uh8fjYRXlxE3W&#10;rcE8xE/fSOMrHGlMIhzkYxLWYDMiIveMKXTVGS1rXTnq0DMuZIupLipJLOqVhHUuCWMkFHEcWSGK&#10;Bhi4FaOYNSNcBsBLqua614gWzJhM/F4cW64xi3M19mEUNEY1hpjaiBpzNTMap36JdgG2TblcZFnr&#10;8YQMzISbAfoaLxA7MzIpX0wTeMb7kKAHWZv3T4Sciwke7xTaGJwgtuzTTt5wndkzxPkYEQDdI8L8&#10;nKPUNqoAxv7FZxjbZmsrjmXDnpjAO7NT/3HaVtdvuX76QU37LY5lM4swb2JOag5bgJGxRcbNJdH/&#10;Xs3sMDLu01aNG5NMYdcm+sWTivFc/UOYwE+FBmZ9G5nqcee3WTPCHP6sHMYkQCesn2cr2bJtNocn&#10;nWOuPn5O48hK2O8n6X+r0ec65Lf67e/VNhM8jzsm65Oclj91oiz4IXf/1OtWDJe7mbwQV9poxcz1&#10;/CdppuvxN2bEx21boZJfilDF9kswzv+Hef/c9ngVkP9B2+PoXL+2v33jKAy/vHT7R23/1Iz6a/u1&#10;/bO0/wPJcnwUniqG8wAAAABJRU5ErkJgglBLAQItABQABgAIAAAAIQCxgme2CgEAABMCAAATAAAA&#10;AAAAAAAAAAAAAAAAAABbQ29udGVudF9UeXBlc10ueG1sUEsBAi0AFAAGAAgAAAAhADj9If/WAAAA&#10;lAEAAAsAAAAAAAAAAAAAAAAAOwEAAF9yZWxzLy5yZWxzUEsBAi0AFAAGAAgAAAAhAIt8m3rcAgAA&#10;CBAAAA4AAAAAAAAAAAAAAAAAOgIAAGRycy9lMm9Eb2MueG1sUEsBAi0AFAAGAAgAAAAhACk7lLnc&#10;AAAABQEAAA8AAAAAAAAAAAAAAAAAQgUAAGRycy9kb3ducmV2LnhtbFBLAQItAAoAAAAAAAAAIQDB&#10;yjI9P8kAAD/JAAAUAAAAAAAAAAAAAAAAAEsGAABkcnMvbWVkaWEvaW1hZ2U2LnBuZ1BLAQItABQA&#10;BgAIAAAAIQDM6ikl4AAAALUDAAAZAAAAAAAAAAAAAAAAALzPAABkcnMvX3JlbHMvZTJvRG9jLnht&#10;bC5yZWxzUEsBAi0ACgAAAAAAAAAhABBCebkr/wAAK/8AABQAAAAAAAAAAAAAAAAA09AAAGRycy9t&#10;ZWRpYS9pbWFnZTUucG5nUEsBAi0ACgAAAAAAAAAhAC++4fIoFAEAKBQBABQAAAAAAAAAAAAAAAAA&#10;MNABAGRycy9tZWRpYS9pbWFnZTMucG5nUEsBAi0ACgAAAAAAAAAhAEZ97Ezg6AAA4OgAABQAAAAA&#10;AAAAAAAAAAAAiuQCAGRycy9tZWRpYS9pbWFnZTIucG5nUEsBAi0ACgAAAAAAAAAhAJ7XpydAKgAA&#10;QCoAABQAAAAAAAAAAAAAAAAAnM0DAGRycy9tZWRpYS9pbWFnZTEucG5nUEsBAi0ACgAAAAAAAAAh&#10;AEdY4Ca7IwEAuyMBABQAAAAAAAAAAAAAAAAADvgDAGRycy9tZWRpYS9pbWFnZTQucG5nUEsFBgAA&#10;AAALAAsAxgIAAPsb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width:4572;height:18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xyBwQAAANoAAAAPAAAAZHJzL2Rvd25yZXYueG1sRI9Bi8Iw&#10;FITvwv6H8ARvmuph0WoUERbcg4urgtdH82yKzUtJUq3++o2w4HGYmW+YxaqztbiRD5VjBeNRBoK4&#10;cLriUsHp+DWcgggRWWPtmBQ8KMBq+dFbYK7dnX/pdoilSBAOOSowMTa5lKEwZDGMXEOcvIvzFmOS&#10;vpTa4z3BbS0nWfYpLVacFgw2tDFUXA+tVdCF59nY/eNiTfxp/c6H8fduqtSg363nICJ18R3+b2+1&#10;ghm8rqQbIJd/AAAA//8DAFBLAQItABQABgAIAAAAIQDb4fbL7gAAAIUBAAATAAAAAAAAAAAAAAAA&#10;AAAAAABbQ29udGVudF9UeXBlc10ueG1sUEsBAi0AFAAGAAgAAAAhAFr0LFu/AAAAFQEAAAsAAAAA&#10;AAAAAAAAAAAAHwEAAF9yZWxzLy5yZWxzUEsBAi0AFAAGAAgAAAAhANC3HIHBAAAA2gAAAA8AAAAA&#10;AAAAAAAAAAAABwIAAGRycy9kb3ducmV2LnhtbFBLBQYAAAAAAwADALcAAAD1AgAAAAA=&#10;">
                  <v:imagedata r:id="rId25" o:title=""/>
                </v:shape>
                <v:shape id="Image 10" o:spid="_x0000_s1028" type="#_x0000_t75" style="position:absolute;left:4556;width:7133;height:18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SxgAAANsAAAAPAAAAZHJzL2Rvd25yZXYueG1sRI9Ba8JA&#10;EIXvBf/DMoKXohtbKBJdpbRIRWjRKJ6H7JjEZmdDdo2xv75zKPQ2w3vz3jeLVe9q1VEbKs8GppME&#10;FHHubcWFgeNhPZ6BChHZYu2ZDNwpwGo5eFhgav2N99RlsVASwiFFA2WMTap1yEtyGCa+IRbt7FuH&#10;Uda20LbFm4S7Wj8lyYt2WLE0lNjQW0n5d3Z1Brrnr8shCR/vP9n9Wuya0+Zz++iNGQ371zmoSH38&#10;N/9db6zgC738IgPo5S8AAAD//wMAUEsBAi0AFAAGAAgAAAAhANvh9svuAAAAhQEAABMAAAAAAAAA&#10;AAAAAAAAAAAAAFtDb250ZW50X1R5cGVzXS54bWxQSwECLQAUAAYACAAAACEAWvQsW78AAAAVAQAA&#10;CwAAAAAAAAAAAAAAAAAfAQAAX3JlbHMvLnJlbHNQSwECLQAUAAYACAAAACEAW7Pk0sYAAADbAAAA&#10;DwAAAAAAAAAAAAAAAAAHAgAAZHJzL2Rvd25yZXYueG1sUEsFBgAAAAADAAMAtwAAAPoCAAAAAA==&#10;">
                  <v:imagedata r:id="rId26" o:title=""/>
                </v:shape>
                <v:shape id="Image 11" o:spid="_x0000_s1029" type="#_x0000_t75" style="position:absolute;left:11673;width:7133;height:18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IR1wgAAANsAAAAPAAAAZHJzL2Rvd25yZXYueG1sRE9Na8JA&#10;EL0X/A/LFLzVjUWKRFeRguBF0DTidciOSUx2Nuxuk+iv7xYKvc3jfc56O5pW9OR8bVnBfJaAIC6s&#10;rrlUkH/t35YgfEDW2FomBQ/ysN1MXtaYajvwmfoslCKGsE9RQRVCl0rpi4oM+pntiCN3s85giNCV&#10;UjscYrhp5XuSfEiDNceGCjv6rKhosm+j4No8n2Z3zi+P5rAobveTvizdUanp67hbgQg0hn/xn/ug&#10;4/w5/P4SD5CbHwAAAP//AwBQSwECLQAUAAYACAAAACEA2+H2y+4AAACFAQAAEwAAAAAAAAAAAAAA&#10;AAAAAAAAW0NvbnRlbnRfVHlwZXNdLnhtbFBLAQItABQABgAIAAAAIQBa9CxbvwAAABUBAAALAAAA&#10;AAAAAAAAAAAAAB8BAABfcmVscy8ucmVsc1BLAQItABQABgAIAAAAIQD4sIR1wgAAANsAAAAPAAAA&#10;AAAAAAAAAAAAAAcCAABkcnMvZG93bnJldi54bWxQSwUGAAAAAAMAAwC3AAAA9gIAAAAA&#10;">
                  <v:imagedata r:id="rId27" o:title=""/>
                </v:shape>
                <v:shape id="Image 12" o:spid="_x0000_s1030" type="#_x0000_t75" style="position:absolute;left:18790;width:7133;height:18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5zowQAAANsAAAAPAAAAZHJzL2Rvd25yZXYueG1sRE9NawIx&#10;EL0L/Q9hCr3V7FqpupqVIm3xJGgrXofNuFncTLabVOO/N4WCt3m8z1kso23FmXrfOFaQDzMQxJXT&#10;DdcKvr8+nqcgfEDW2DomBVfysCwfBgsstLvwls67UIsUwr5ABSaErpDSV4Ys+qHriBN3dL3FkGBf&#10;S93jJYXbVo6y7FVabDg1GOxoZag67X6tgsnqJbediZvZIb6PD/vmcxN/rFJPj/FtDiJQDHfxv3ut&#10;0/wR/P2SDpDlDQAA//8DAFBLAQItABQABgAIAAAAIQDb4fbL7gAAAIUBAAATAAAAAAAAAAAAAAAA&#10;AAAAAABbQ29udGVudF9UeXBlc10ueG1sUEsBAi0AFAAGAAgAAAAhAFr0LFu/AAAAFQEAAAsAAAAA&#10;AAAAAAAAAAAAHwEAAF9yZWxzLy5yZWxzUEsBAi0AFAAGAAgAAAAhAOYvnOjBAAAA2wAAAA8AAAAA&#10;AAAAAAAAAAAABwIAAGRycy9kb3ducmV2LnhtbFBLBQYAAAAAAwADALcAAAD1AgAAAAA=&#10;">
                  <v:imagedata r:id="rId28" o:title=""/>
                </v:shape>
                <v:shape id="Image 13" o:spid="_x0000_s1031" type="#_x0000_t75" style="position:absolute;left:25908;width:7132;height:18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bWWwAAAANsAAAAPAAAAZHJzL2Rvd25yZXYueG1sRE9LawIx&#10;EL4X/A9hhF5Es7YiuhpFCoW2N1/gcdyMu8FksiSpbv99Uyh4m4/vOct156y4UYjGs4LxqABBXHlt&#10;uFZw2L8PZyBiQtZoPZOCH4qwXvWellhqf+ct3XapFjmEY4kKmpTaUspYNeQwjnxLnLmLDw5ThqGW&#10;OuA9hzsrX4piKh0azg0NtvTWUHXdfTsF+jTf2qMb2OvnwBgzkefp1yQo9dzvNgsQibr0EP+7P3Se&#10;/wp/v+QD5OoXAAD//wMAUEsBAi0AFAAGAAgAAAAhANvh9svuAAAAhQEAABMAAAAAAAAAAAAAAAAA&#10;AAAAAFtDb250ZW50X1R5cGVzXS54bWxQSwECLQAUAAYACAAAACEAWvQsW78AAAAVAQAACwAAAAAA&#10;AAAAAAAAAAAfAQAAX3JlbHMvLnJlbHNQSwECLQAUAAYACAAAACEAE5W1lsAAAADbAAAADwAAAAAA&#10;AAAAAAAAAAAHAgAAZHJzL2Rvd25yZXYueG1sUEsFBgAAAAADAAMAtwAAAPQCAAAAAA==&#10;">
                  <v:imagedata r:id="rId29" o:title=""/>
                </v:shape>
                <v:shape id="Image 14" o:spid="_x0000_s1032" type="#_x0000_t75" style="position:absolute;left:33025;width:9006;height:18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xcVwAAAANsAAAAPAAAAZHJzL2Rvd25yZXYueG1sRE9Ni8Iw&#10;EL0v+B/CCN7W1EVcqUYRZUHEw64K4m1oxrbYTEoS2/rvzYLgbR7vc+bLzlSiIedLywpGwwQEcWZ1&#10;ybmC0/HncwrCB2SNlWVS8CAPy0XvY46pti3/UXMIuYgh7FNUUIRQp1L6rCCDfmhr4shdrTMYInS5&#10;1A7bGG4q+ZUkE2mw5NhQYE3rgrLb4W4U2N/ref992TjzuLTNdtfdnT6SUoN+t5qBCNSFt/jl3uo4&#10;fwz/v8QD5OIJAAD//wMAUEsBAi0AFAAGAAgAAAAhANvh9svuAAAAhQEAABMAAAAAAAAAAAAAAAAA&#10;AAAAAFtDb250ZW50X1R5cGVzXS54bWxQSwECLQAUAAYACAAAACEAWvQsW78AAAAVAQAACwAAAAAA&#10;AAAAAAAAAAAfAQAAX3JlbHMvLnJlbHNQSwECLQAUAAYACAAAACEAr+cXFcAAAADbAAAADwAAAAAA&#10;AAAAAAAAAAAHAgAAZHJzL2Rvd25yZXYueG1sUEsFBgAAAAADAAMAtwAAAPQCAAAAAA==&#10;">
                  <v:imagedata r:id="rId30" o:title=""/>
                </v:shape>
                <w10:anchorlock/>
              </v:group>
            </w:pict>
          </mc:Fallback>
        </mc:AlternateContent>
      </w:r>
    </w:p>
    <w:p w14:paraId="1FAFABDF" w14:textId="77777777" w:rsidR="00AB737A" w:rsidRDefault="006A79AC">
      <w:pPr>
        <w:pStyle w:val="BodyText"/>
        <w:spacing w:before="86"/>
        <w:ind w:left="13" w:right="273"/>
        <w:jc w:val="center"/>
      </w:pPr>
      <w:r>
        <w:t>Figure</w:t>
      </w:r>
      <w:r>
        <w:rPr>
          <w:spacing w:val="-5"/>
        </w:rPr>
        <w:t xml:space="preserve"> </w:t>
      </w:r>
      <w:r>
        <w:t>1.</w:t>
      </w:r>
      <w:r>
        <w:rPr>
          <w:spacing w:val="-3"/>
        </w:rPr>
        <w:t xml:space="preserve"> </w:t>
      </w:r>
      <w:r>
        <w:t>Measure</w:t>
      </w:r>
      <w:r>
        <w:rPr>
          <w:spacing w:val="-4"/>
        </w:rPr>
        <w:t xml:space="preserve"> </w:t>
      </w:r>
      <w:r>
        <w:t>of</w:t>
      </w:r>
      <w:r>
        <w:rPr>
          <w:spacing w:val="-4"/>
        </w:rPr>
        <w:t xml:space="preserve"> </w:t>
      </w:r>
      <w:r>
        <w:t>linguistic</w:t>
      </w:r>
      <w:r>
        <w:rPr>
          <w:spacing w:val="-3"/>
        </w:rPr>
        <w:t xml:space="preserve"> </w:t>
      </w:r>
      <w:r>
        <w:t>performance</w:t>
      </w:r>
      <w:r>
        <w:rPr>
          <w:spacing w:val="-4"/>
        </w:rPr>
        <w:t xml:space="preserve"> </w:t>
      </w:r>
      <w:r>
        <w:t>across</w:t>
      </w:r>
      <w:r>
        <w:rPr>
          <w:spacing w:val="-2"/>
        </w:rPr>
        <w:t xml:space="preserve"> </w:t>
      </w:r>
      <w:r>
        <w:rPr>
          <w:spacing w:val="-5"/>
        </w:rPr>
        <w:t>SEC</w:t>
      </w:r>
    </w:p>
    <w:p w14:paraId="31614C1A" w14:textId="77777777" w:rsidR="00AB737A" w:rsidRDefault="00AB737A">
      <w:pPr>
        <w:pStyle w:val="BodyText"/>
        <w:spacing w:before="181"/>
        <w:ind w:left="0"/>
      </w:pPr>
    </w:p>
    <w:p w14:paraId="7CB13CDC" w14:textId="77777777" w:rsidR="00AB737A" w:rsidRDefault="006A79AC">
      <w:pPr>
        <w:pStyle w:val="BodyText"/>
        <w:ind w:left="145"/>
      </w:pPr>
      <w:r>
        <w:t>Figure</w:t>
      </w:r>
      <w:r>
        <w:rPr>
          <w:spacing w:val="22"/>
        </w:rPr>
        <w:t xml:space="preserve"> </w:t>
      </w:r>
      <w:r>
        <w:t>shows</w:t>
      </w:r>
      <w:r>
        <w:rPr>
          <w:spacing w:val="22"/>
        </w:rPr>
        <w:t xml:space="preserve"> </w:t>
      </w:r>
      <w:r>
        <w:t>the</w:t>
      </w:r>
      <w:r>
        <w:rPr>
          <w:spacing w:val="23"/>
        </w:rPr>
        <w:t xml:space="preserve"> </w:t>
      </w:r>
      <w:r>
        <w:t>speaking</w:t>
      </w:r>
      <w:r>
        <w:rPr>
          <w:spacing w:val="23"/>
        </w:rPr>
        <w:t xml:space="preserve"> </w:t>
      </w:r>
      <w:r>
        <w:t>and</w:t>
      </w:r>
      <w:r>
        <w:rPr>
          <w:spacing w:val="22"/>
        </w:rPr>
        <w:t xml:space="preserve"> </w:t>
      </w:r>
      <w:r>
        <w:t>writing</w:t>
      </w:r>
      <w:r>
        <w:rPr>
          <w:spacing w:val="21"/>
        </w:rPr>
        <w:t xml:space="preserve"> </w:t>
      </w:r>
      <w:r>
        <w:t>performance</w:t>
      </w:r>
      <w:r>
        <w:rPr>
          <w:spacing w:val="23"/>
        </w:rPr>
        <w:t xml:space="preserve"> </w:t>
      </w:r>
      <w:r>
        <w:t>across</w:t>
      </w:r>
      <w:r>
        <w:rPr>
          <w:spacing w:val="23"/>
        </w:rPr>
        <w:t xml:space="preserve"> </w:t>
      </w:r>
      <w:r>
        <w:t>the</w:t>
      </w:r>
      <w:r>
        <w:rPr>
          <w:spacing w:val="22"/>
        </w:rPr>
        <w:t xml:space="preserve"> </w:t>
      </w:r>
      <w:r>
        <w:t>socially</w:t>
      </w:r>
      <w:r>
        <w:rPr>
          <w:spacing w:val="23"/>
        </w:rPr>
        <w:t xml:space="preserve"> </w:t>
      </w:r>
      <w:r>
        <w:t>stratified</w:t>
      </w:r>
      <w:r>
        <w:rPr>
          <w:spacing w:val="23"/>
        </w:rPr>
        <w:t xml:space="preserve"> </w:t>
      </w:r>
      <w:r>
        <w:t>schools</w:t>
      </w:r>
      <w:r>
        <w:rPr>
          <w:spacing w:val="23"/>
        </w:rPr>
        <w:t xml:space="preserve"> </w:t>
      </w:r>
      <w:r>
        <w:t>systems.</w:t>
      </w:r>
      <w:r>
        <w:rPr>
          <w:spacing w:val="22"/>
        </w:rPr>
        <w:t xml:space="preserve"> </w:t>
      </w:r>
      <w:r>
        <w:t>A</w:t>
      </w:r>
      <w:r>
        <w:rPr>
          <w:spacing w:val="13"/>
        </w:rPr>
        <w:t xml:space="preserve"> </w:t>
      </w:r>
      <w:r>
        <w:rPr>
          <w:spacing w:val="-2"/>
        </w:rPr>
        <w:t>gradient</w:t>
      </w:r>
    </w:p>
    <w:p w14:paraId="3678C5B3" w14:textId="77777777" w:rsidR="00AB737A" w:rsidRDefault="006A79AC">
      <w:pPr>
        <w:pStyle w:val="BodyText"/>
        <w:spacing w:before="10"/>
        <w:ind w:left="145"/>
      </w:pPr>
      <w:r>
        <w:t>from</w:t>
      </w:r>
      <w:r>
        <w:rPr>
          <w:spacing w:val="11"/>
        </w:rPr>
        <w:t xml:space="preserve"> </w:t>
      </w:r>
      <w:r>
        <w:t>beginners</w:t>
      </w:r>
      <w:r>
        <w:rPr>
          <w:spacing w:val="14"/>
        </w:rPr>
        <w:t xml:space="preserve"> </w:t>
      </w:r>
      <w:r>
        <w:t>to</w:t>
      </w:r>
      <w:r>
        <w:rPr>
          <w:spacing w:val="14"/>
        </w:rPr>
        <w:t xml:space="preserve"> </w:t>
      </w:r>
      <w:r>
        <w:t>advanced</w:t>
      </w:r>
      <w:r>
        <w:rPr>
          <w:spacing w:val="12"/>
        </w:rPr>
        <w:t xml:space="preserve"> </w:t>
      </w:r>
      <w:r>
        <w:t>level</w:t>
      </w:r>
      <w:r>
        <w:rPr>
          <w:spacing w:val="14"/>
        </w:rPr>
        <w:t xml:space="preserve"> </w:t>
      </w:r>
      <w:r>
        <w:t>across</w:t>
      </w:r>
      <w:r>
        <w:rPr>
          <w:spacing w:val="14"/>
        </w:rPr>
        <w:t xml:space="preserve"> </w:t>
      </w:r>
      <w:r>
        <w:t>the</w:t>
      </w:r>
      <w:r>
        <w:rPr>
          <w:spacing w:val="14"/>
        </w:rPr>
        <w:t xml:space="preserve"> </w:t>
      </w:r>
      <w:r>
        <w:t>socioeconomic</w:t>
      </w:r>
      <w:r>
        <w:rPr>
          <w:spacing w:val="14"/>
        </w:rPr>
        <w:t xml:space="preserve"> </w:t>
      </w:r>
      <w:r>
        <w:t>classes</w:t>
      </w:r>
      <w:r>
        <w:rPr>
          <w:spacing w:val="14"/>
        </w:rPr>
        <w:t xml:space="preserve"> </w:t>
      </w:r>
      <w:r>
        <w:t>exists.</w:t>
      </w:r>
      <w:r>
        <w:rPr>
          <w:spacing w:val="14"/>
        </w:rPr>
        <w:t xml:space="preserve"> </w:t>
      </w:r>
      <w:r>
        <w:t>The</w:t>
      </w:r>
      <w:r>
        <w:rPr>
          <w:spacing w:val="15"/>
        </w:rPr>
        <w:t xml:space="preserve"> </w:t>
      </w:r>
      <w:r>
        <w:t>low</w:t>
      </w:r>
      <w:r>
        <w:rPr>
          <w:spacing w:val="12"/>
        </w:rPr>
        <w:t xml:space="preserve"> </w:t>
      </w:r>
      <w:r>
        <w:t>socioeconomic</w:t>
      </w:r>
      <w:r>
        <w:rPr>
          <w:spacing w:val="14"/>
        </w:rPr>
        <w:t xml:space="preserve"> </w:t>
      </w:r>
      <w:r>
        <w:t>classe</w:t>
      </w:r>
      <w:r>
        <w:rPr>
          <w:spacing w:val="77"/>
        </w:rPr>
        <w:t xml:space="preserve"> </w:t>
      </w:r>
      <w:r>
        <w:rPr>
          <w:spacing w:val="-4"/>
        </w:rPr>
        <w:t>that</w:t>
      </w:r>
    </w:p>
    <w:p w14:paraId="52452E95" w14:textId="77777777" w:rsidR="00AB737A" w:rsidRDefault="006A79AC">
      <w:pPr>
        <w:pStyle w:val="BodyText"/>
        <w:spacing w:before="10" w:line="249" w:lineRule="auto"/>
        <w:ind w:left="145" w:right="417"/>
        <w:jc w:val="both"/>
      </w:pPr>
      <w:r>
        <w:t>form part of the low paid school systems perform at 10% speaking skills and 11% writing skills. The middle socioeconomic class that forms part of the middle paid school systems perform at 18% speaking skills and</w:t>
      </w:r>
      <w:r>
        <w:rPr>
          <w:spacing w:val="-4"/>
        </w:rPr>
        <w:t xml:space="preserve"> </w:t>
      </w:r>
      <w:r>
        <w:t>24% writing</w:t>
      </w:r>
      <w:r>
        <w:rPr>
          <w:spacing w:val="19"/>
        </w:rPr>
        <w:t xml:space="preserve"> </w:t>
      </w:r>
      <w:r>
        <w:t>skills.</w:t>
      </w:r>
      <w:r>
        <w:rPr>
          <w:spacing w:val="17"/>
        </w:rPr>
        <w:t xml:space="preserve"> </w:t>
      </w:r>
      <w:r>
        <w:t>The</w:t>
      </w:r>
      <w:r>
        <w:rPr>
          <w:spacing w:val="17"/>
        </w:rPr>
        <w:t xml:space="preserve"> </w:t>
      </w:r>
      <w:r>
        <w:t>high</w:t>
      </w:r>
      <w:r>
        <w:rPr>
          <w:spacing w:val="19"/>
        </w:rPr>
        <w:t xml:space="preserve"> </w:t>
      </w:r>
      <w:r>
        <w:t>socioeconomic</w:t>
      </w:r>
      <w:r>
        <w:rPr>
          <w:spacing w:val="18"/>
        </w:rPr>
        <w:t xml:space="preserve"> </w:t>
      </w:r>
      <w:r>
        <w:t>class</w:t>
      </w:r>
      <w:r>
        <w:rPr>
          <w:spacing w:val="18"/>
        </w:rPr>
        <w:t xml:space="preserve"> </w:t>
      </w:r>
      <w:r>
        <w:t>that</w:t>
      </w:r>
      <w:r>
        <w:rPr>
          <w:spacing w:val="18"/>
        </w:rPr>
        <w:t xml:space="preserve"> </w:t>
      </w:r>
      <w:r>
        <w:t>exists</w:t>
      </w:r>
      <w:r>
        <w:rPr>
          <w:spacing w:val="19"/>
        </w:rPr>
        <w:t xml:space="preserve"> </w:t>
      </w:r>
      <w:r>
        <w:t>in</w:t>
      </w:r>
      <w:r>
        <w:rPr>
          <w:spacing w:val="19"/>
        </w:rPr>
        <w:t xml:space="preserve"> </w:t>
      </w:r>
      <w:r>
        <w:t>high</w:t>
      </w:r>
      <w:r>
        <w:rPr>
          <w:spacing w:val="19"/>
        </w:rPr>
        <w:t xml:space="preserve"> </w:t>
      </w:r>
      <w:r>
        <w:t>paid</w:t>
      </w:r>
      <w:r>
        <w:rPr>
          <w:spacing w:val="19"/>
        </w:rPr>
        <w:t xml:space="preserve"> </w:t>
      </w:r>
      <w:r>
        <w:t>school</w:t>
      </w:r>
      <w:r>
        <w:rPr>
          <w:spacing w:val="18"/>
        </w:rPr>
        <w:t xml:space="preserve"> </w:t>
      </w:r>
      <w:r>
        <w:t>systems</w:t>
      </w:r>
      <w:r>
        <w:rPr>
          <w:spacing w:val="19"/>
        </w:rPr>
        <w:t xml:space="preserve"> </w:t>
      </w:r>
      <w:r>
        <w:t>perform</w:t>
      </w:r>
      <w:r>
        <w:rPr>
          <w:spacing w:val="16"/>
        </w:rPr>
        <w:t xml:space="preserve"> </w:t>
      </w:r>
      <w:r>
        <w:t>at</w:t>
      </w:r>
      <w:r>
        <w:rPr>
          <w:spacing w:val="18"/>
        </w:rPr>
        <w:t xml:space="preserve"> </w:t>
      </w:r>
      <w:r>
        <w:t>29%</w:t>
      </w:r>
      <w:r>
        <w:rPr>
          <w:spacing w:val="19"/>
        </w:rPr>
        <w:t xml:space="preserve"> </w:t>
      </w:r>
      <w:r>
        <w:t>speaking</w:t>
      </w:r>
    </w:p>
    <w:p w14:paraId="4318D9B4" w14:textId="77777777" w:rsidR="00AB737A" w:rsidRDefault="00AB737A">
      <w:pPr>
        <w:pStyle w:val="BodyText"/>
        <w:spacing w:line="249" w:lineRule="auto"/>
        <w:jc w:val="both"/>
        <w:sectPr w:rsidR="00AB737A">
          <w:pgSz w:w="11900" w:h="16160"/>
          <w:pgMar w:top="1020" w:right="992" w:bottom="700" w:left="1275" w:header="801" w:footer="511" w:gutter="0"/>
          <w:cols w:space="720"/>
        </w:sectPr>
      </w:pPr>
    </w:p>
    <w:p w14:paraId="2B64A47C" w14:textId="77777777" w:rsidR="00AB737A" w:rsidRDefault="006A79AC">
      <w:pPr>
        <w:pStyle w:val="BodyText"/>
        <w:spacing w:before="2" w:line="249" w:lineRule="auto"/>
        <w:ind w:left="145"/>
      </w:pPr>
      <w:r>
        <w:lastRenderedPageBreak/>
        <w:t>skills</w:t>
      </w:r>
      <w:r>
        <w:rPr>
          <w:spacing w:val="-1"/>
        </w:rPr>
        <w:t xml:space="preserve"> </w:t>
      </w:r>
      <w:r>
        <w:t>and 26%</w:t>
      </w:r>
      <w:r>
        <w:rPr>
          <w:spacing w:val="-2"/>
        </w:rPr>
        <w:t xml:space="preserve"> </w:t>
      </w:r>
      <w:r>
        <w:t>writing skills.</w:t>
      </w:r>
      <w:r>
        <w:rPr>
          <w:spacing w:val="-1"/>
        </w:rPr>
        <w:t xml:space="preserve"> </w:t>
      </w:r>
      <w:r>
        <w:t>Overall,</w:t>
      </w:r>
      <w:r>
        <w:rPr>
          <w:spacing w:val="-1"/>
        </w:rPr>
        <w:t xml:space="preserve"> </w:t>
      </w:r>
      <w:r>
        <w:t>there</w:t>
      </w:r>
      <w:r>
        <w:rPr>
          <w:spacing w:val="-1"/>
        </w:rPr>
        <w:t xml:space="preserve"> </w:t>
      </w:r>
      <w:r>
        <w:t>is</w:t>
      </w:r>
      <w:r>
        <w:rPr>
          <w:spacing w:val="-1"/>
        </w:rPr>
        <w:t xml:space="preserve"> </w:t>
      </w:r>
      <w:r>
        <w:t>a</w:t>
      </w:r>
      <w:r>
        <w:rPr>
          <w:spacing w:val="-1"/>
        </w:rPr>
        <w:t xml:space="preserve"> </w:t>
      </w:r>
      <w:r>
        <w:t>major</w:t>
      </w:r>
      <w:r>
        <w:rPr>
          <w:spacing w:val="-1"/>
        </w:rPr>
        <w:t xml:space="preserve"> </w:t>
      </w:r>
      <w:r>
        <w:t>difference</w:t>
      </w:r>
      <w:r>
        <w:rPr>
          <w:spacing w:val="-1"/>
        </w:rPr>
        <w:t xml:space="preserve"> </w:t>
      </w:r>
      <w:r>
        <w:t>of</w:t>
      </w:r>
      <w:r>
        <w:rPr>
          <w:spacing w:val="-2"/>
        </w:rPr>
        <w:t xml:space="preserve"> </w:t>
      </w:r>
      <w:r>
        <w:t>performance</w:t>
      </w:r>
      <w:r>
        <w:rPr>
          <w:spacing w:val="-1"/>
        </w:rPr>
        <w:t xml:space="preserve"> </w:t>
      </w:r>
      <w:r>
        <w:t>across</w:t>
      </w:r>
      <w:r>
        <w:rPr>
          <w:spacing w:val="-1"/>
        </w:rPr>
        <w:t xml:space="preserve"> </w:t>
      </w:r>
      <w:r>
        <w:t>the</w:t>
      </w:r>
      <w:r>
        <w:rPr>
          <w:spacing w:val="-1"/>
        </w:rPr>
        <w:t xml:space="preserve"> </w:t>
      </w:r>
      <w:r>
        <w:t>high,</w:t>
      </w:r>
      <w:r>
        <w:rPr>
          <w:spacing w:val="-1"/>
        </w:rPr>
        <w:t xml:space="preserve"> </w:t>
      </w:r>
      <w:r>
        <w:t>middle</w:t>
      </w:r>
      <w:r>
        <w:rPr>
          <w:spacing w:val="-1"/>
        </w:rPr>
        <w:t xml:space="preserve"> </w:t>
      </w:r>
      <w:r>
        <w:t>an paid schools in terms of speaking and writing skills.</w:t>
      </w:r>
    </w:p>
    <w:p w14:paraId="4F06F792" w14:textId="77777777" w:rsidR="00AB737A" w:rsidRDefault="006A79AC">
      <w:pPr>
        <w:pStyle w:val="ListParagraph"/>
        <w:numPr>
          <w:ilvl w:val="1"/>
          <w:numId w:val="1"/>
        </w:numPr>
        <w:tabs>
          <w:tab w:val="left" w:pos="443"/>
        </w:tabs>
        <w:spacing w:before="81"/>
        <w:ind w:left="443" w:hanging="298"/>
        <w:rPr>
          <w:i/>
          <w:sz w:val="20"/>
        </w:rPr>
      </w:pPr>
      <w:r>
        <w:rPr>
          <w:i/>
          <w:sz w:val="20"/>
        </w:rPr>
        <w:t>Differences</w:t>
      </w:r>
      <w:r>
        <w:rPr>
          <w:i/>
          <w:spacing w:val="-8"/>
          <w:sz w:val="20"/>
        </w:rPr>
        <w:t xml:space="preserve"> </w:t>
      </w:r>
      <w:r>
        <w:rPr>
          <w:i/>
          <w:sz w:val="20"/>
        </w:rPr>
        <w:t>in</w:t>
      </w:r>
      <w:r>
        <w:rPr>
          <w:i/>
          <w:spacing w:val="-8"/>
          <w:sz w:val="20"/>
        </w:rPr>
        <w:t xml:space="preserve"> </w:t>
      </w:r>
      <w:r>
        <w:rPr>
          <w:i/>
          <w:sz w:val="20"/>
        </w:rPr>
        <w:t>School</w:t>
      </w:r>
      <w:r>
        <w:rPr>
          <w:i/>
          <w:spacing w:val="-7"/>
          <w:sz w:val="20"/>
        </w:rPr>
        <w:t xml:space="preserve"> </w:t>
      </w:r>
      <w:r>
        <w:rPr>
          <w:i/>
          <w:sz w:val="20"/>
        </w:rPr>
        <w:t>Factors</w:t>
      </w:r>
      <w:r>
        <w:rPr>
          <w:i/>
          <w:spacing w:val="-8"/>
          <w:sz w:val="20"/>
        </w:rPr>
        <w:t xml:space="preserve"> </w:t>
      </w:r>
      <w:r>
        <w:rPr>
          <w:i/>
          <w:sz w:val="20"/>
        </w:rPr>
        <w:t>across</w:t>
      </w:r>
      <w:r>
        <w:rPr>
          <w:i/>
          <w:spacing w:val="-8"/>
          <w:sz w:val="20"/>
        </w:rPr>
        <w:t xml:space="preserve"> </w:t>
      </w:r>
      <w:r>
        <w:rPr>
          <w:i/>
          <w:sz w:val="20"/>
        </w:rPr>
        <w:t>Stratified</w:t>
      </w:r>
      <w:r>
        <w:rPr>
          <w:i/>
          <w:spacing w:val="-7"/>
          <w:sz w:val="20"/>
        </w:rPr>
        <w:t xml:space="preserve"> </w:t>
      </w:r>
      <w:r>
        <w:rPr>
          <w:i/>
          <w:spacing w:val="-2"/>
          <w:sz w:val="20"/>
        </w:rPr>
        <w:t>Schools</w:t>
      </w:r>
    </w:p>
    <w:p w14:paraId="595483AA" w14:textId="77777777" w:rsidR="00AB737A" w:rsidRDefault="006A79AC">
      <w:pPr>
        <w:spacing w:before="2"/>
        <w:ind w:left="99"/>
        <w:rPr>
          <w:sz w:val="20"/>
        </w:rPr>
      </w:pPr>
      <w:r>
        <w:br w:type="column"/>
      </w:r>
      <w:r>
        <w:rPr>
          <w:spacing w:val="-5"/>
          <w:sz w:val="20"/>
        </w:rPr>
        <w:lastRenderedPageBreak/>
        <w:t>low</w:t>
      </w:r>
    </w:p>
    <w:p w14:paraId="1A4BF29E" w14:textId="77777777" w:rsidR="00AB737A" w:rsidRDefault="00AB737A">
      <w:pPr>
        <w:rPr>
          <w:sz w:val="20"/>
        </w:rPr>
        <w:sectPr w:rsidR="00AB737A">
          <w:type w:val="continuous"/>
          <w:pgSz w:w="11900" w:h="16160"/>
          <w:pgMar w:top="720" w:right="992" w:bottom="700" w:left="1275" w:header="801" w:footer="511" w:gutter="0"/>
          <w:cols w:num="2" w:space="720" w:equalWidth="0">
            <w:col w:w="8774" w:space="40"/>
            <w:col w:w="819"/>
          </w:cols>
        </w:sectPr>
      </w:pPr>
    </w:p>
    <w:p w14:paraId="6EA7536A" w14:textId="77777777" w:rsidR="00AB737A" w:rsidRDefault="006A79AC">
      <w:pPr>
        <w:pStyle w:val="BodyText"/>
        <w:spacing w:before="91" w:line="249" w:lineRule="auto"/>
        <w:ind w:left="145" w:right="417"/>
        <w:jc w:val="both"/>
      </w:pPr>
      <w:r>
        <w:lastRenderedPageBreak/>
        <w:t>Data gathered through teachers’ interviews and observation checklists is in the form of a table that shows differences in school factors across stratified schools (see Appendix A). The table shows a comparison of s</w:t>
      </w:r>
      <w:r>
        <w:rPr>
          <w:spacing w:val="23"/>
        </w:rPr>
        <w:t xml:space="preserve"> </w:t>
      </w:r>
      <w:r>
        <w:t>hool factors</w:t>
      </w:r>
      <w:r>
        <w:rPr>
          <w:spacing w:val="3"/>
        </w:rPr>
        <w:t xml:space="preserve"> </w:t>
      </w:r>
      <w:r>
        <w:t>across</w:t>
      </w:r>
      <w:r>
        <w:rPr>
          <w:spacing w:val="3"/>
        </w:rPr>
        <w:t xml:space="preserve"> </w:t>
      </w:r>
      <w:r>
        <w:t>high</w:t>
      </w:r>
      <w:r>
        <w:rPr>
          <w:spacing w:val="5"/>
        </w:rPr>
        <w:t xml:space="preserve"> </w:t>
      </w:r>
      <w:r>
        <w:t>paid,</w:t>
      </w:r>
      <w:r>
        <w:rPr>
          <w:spacing w:val="5"/>
        </w:rPr>
        <w:t xml:space="preserve"> </w:t>
      </w:r>
      <w:r>
        <w:t>middle</w:t>
      </w:r>
      <w:r>
        <w:rPr>
          <w:spacing w:val="6"/>
        </w:rPr>
        <w:t xml:space="preserve"> </w:t>
      </w:r>
      <w:r>
        <w:t>paid</w:t>
      </w:r>
      <w:r>
        <w:rPr>
          <w:spacing w:val="7"/>
        </w:rPr>
        <w:t xml:space="preserve"> </w:t>
      </w:r>
      <w:r>
        <w:t>and</w:t>
      </w:r>
      <w:r>
        <w:rPr>
          <w:spacing w:val="6"/>
        </w:rPr>
        <w:t xml:space="preserve"> </w:t>
      </w:r>
      <w:r>
        <w:t>low</w:t>
      </w:r>
      <w:r>
        <w:rPr>
          <w:spacing w:val="5"/>
        </w:rPr>
        <w:t xml:space="preserve"> </w:t>
      </w:r>
      <w:r>
        <w:t>paid</w:t>
      </w:r>
      <w:r>
        <w:rPr>
          <w:spacing w:val="6"/>
        </w:rPr>
        <w:t xml:space="preserve"> </w:t>
      </w:r>
      <w:r>
        <w:t>schools</w:t>
      </w:r>
      <w:r>
        <w:rPr>
          <w:spacing w:val="5"/>
        </w:rPr>
        <w:t xml:space="preserve"> </w:t>
      </w:r>
      <w:r>
        <w:t>in</w:t>
      </w:r>
      <w:r>
        <w:rPr>
          <w:spacing w:val="7"/>
        </w:rPr>
        <w:t xml:space="preserve"> </w:t>
      </w:r>
      <w:r>
        <w:t>terms</w:t>
      </w:r>
      <w:r>
        <w:rPr>
          <w:spacing w:val="6"/>
        </w:rPr>
        <w:t xml:space="preserve"> </w:t>
      </w:r>
      <w:r>
        <w:t>of</w:t>
      </w:r>
      <w:r>
        <w:rPr>
          <w:spacing w:val="5"/>
        </w:rPr>
        <w:t xml:space="preserve"> </w:t>
      </w:r>
      <w:r>
        <w:t>school</w:t>
      </w:r>
      <w:r>
        <w:rPr>
          <w:spacing w:val="4"/>
        </w:rPr>
        <w:t xml:space="preserve"> </w:t>
      </w:r>
      <w:r>
        <w:t>factors.</w:t>
      </w:r>
      <w:r>
        <w:rPr>
          <w:spacing w:val="6"/>
        </w:rPr>
        <w:t xml:space="preserve"> </w:t>
      </w:r>
      <w:r>
        <w:t>The</w:t>
      </w:r>
      <w:r>
        <w:rPr>
          <w:spacing w:val="5"/>
        </w:rPr>
        <w:t xml:space="preserve"> </w:t>
      </w:r>
      <w:r>
        <w:t>aspects</w:t>
      </w:r>
      <w:r>
        <w:rPr>
          <w:spacing w:val="5"/>
        </w:rPr>
        <w:t xml:space="preserve"> </w:t>
      </w:r>
      <w:r>
        <w:t>taken</w:t>
      </w:r>
      <w:r>
        <w:rPr>
          <w:spacing w:val="7"/>
        </w:rPr>
        <w:t xml:space="preserve"> </w:t>
      </w:r>
      <w:r>
        <w:rPr>
          <w:spacing w:val="-2"/>
        </w:rPr>
        <w:t>include</w:t>
      </w:r>
    </w:p>
    <w:p w14:paraId="2437F64E" w14:textId="77777777" w:rsidR="00AB737A" w:rsidRDefault="006A79AC">
      <w:pPr>
        <w:pStyle w:val="BodyText"/>
        <w:spacing w:before="2"/>
        <w:ind w:left="145"/>
      </w:pPr>
      <w:r>
        <w:t>school</w:t>
      </w:r>
      <w:r>
        <w:rPr>
          <w:spacing w:val="52"/>
        </w:rPr>
        <w:t xml:space="preserve"> </w:t>
      </w:r>
      <w:r>
        <w:t>visions,</w:t>
      </w:r>
      <w:r>
        <w:rPr>
          <w:spacing w:val="57"/>
        </w:rPr>
        <w:t xml:space="preserve"> </w:t>
      </w:r>
      <w:r>
        <w:t>curriculum</w:t>
      </w:r>
      <w:r>
        <w:rPr>
          <w:spacing w:val="54"/>
        </w:rPr>
        <w:t xml:space="preserve"> </w:t>
      </w:r>
      <w:r>
        <w:t>themes,</w:t>
      </w:r>
      <w:r>
        <w:rPr>
          <w:spacing w:val="58"/>
        </w:rPr>
        <w:t xml:space="preserve"> </w:t>
      </w:r>
      <w:r>
        <w:t>language</w:t>
      </w:r>
      <w:r>
        <w:rPr>
          <w:spacing w:val="57"/>
        </w:rPr>
        <w:t xml:space="preserve"> </w:t>
      </w:r>
      <w:r>
        <w:t>skills</w:t>
      </w:r>
      <w:r>
        <w:rPr>
          <w:spacing w:val="57"/>
        </w:rPr>
        <w:t xml:space="preserve"> </w:t>
      </w:r>
      <w:r>
        <w:t>emphasized,</w:t>
      </w:r>
      <w:r>
        <w:rPr>
          <w:spacing w:val="57"/>
        </w:rPr>
        <w:t xml:space="preserve"> </w:t>
      </w:r>
      <w:r>
        <w:t>language</w:t>
      </w:r>
      <w:r>
        <w:rPr>
          <w:spacing w:val="55"/>
        </w:rPr>
        <w:t xml:space="preserve"> </w:t>
      </w:r>
      <w:r>
        <w:t>practice,</w:t>
      </w:r>
      <w:r>
        <w:rPr>
          <w:spacing w:val="56"/>
        </w:rPr>
        <w:t xml:space="preserve"> </w:t>
      </w:r>
      <w:r>
        <w:t>language</w:t>
      </w:r>
      <w:r>
        <w:rPr>
          <w:spacing w:val="56"/>
        </w:rPr>
        <w:t xml:space="preserve"> </w:t>
      </w:r>
      <w:r>
        <w:rPr>
          <w:spacing w:val="-2"/>
        </w:rPr>
        <w:t>performance,</w:t>
      </w:r>
    </w:p>
    <w:p w14:paraId="11F0DE4A" w14:textId="77777777" w:rsidR="00AB737A" w:rsidRDefault="006A79AC">
      <w:pPr>
        <w:pStyle w:val="BodyText"/>
        <w:spacing w:before="10" w:line="249" w:lineRule="auto"/>
        <w:ind w:left="145" w:right="419"/>
        <w:jc w:val="both"/>
      </w:pPr>
      <w:r>
        <w:t>planning teaching, method/ strategies used, assessment, feedback/ revisions, teacher training, teacher auto</w:t>
      </w:r>
      <w:r>
        <w:rPr>
          <w:spacing w:val="35"/>
        </w:rPr>
        <w:t xml:space="preserve"> </w:t>
      </w:r>
      <w:r>
        <w:t>omy and satisfaction, teacher/ student interaction, educational resources and facilities, parent and community involvement, safe and orderly environment, high expectations and leadership, collegiality and professionalism.</w:t>
      </w:r>
    </w:p>
    <w:p w14:paraId="608C6917" w14:textId="77777777" w:rsidR="00AB737A" w:rsidRDefault="006A79AC">
      <w:pPr>
        <w:pStyle w:val="ListParagraph"/>
        <w:numPr>
          <w:ilvl w:val="2"/>
          <w:numId w:val="1"/>
        </w:numPr>
        <w:tabs>
          <w:tab w:val="left" w:pos="594"/>
        </w:tabs>
        <w:spacing w:before="82"/>
        <w:ind w:left="594" w:hanging="449"/>
        <w:jc w:val="both"/>
        <w:rPr>
          <w:sz w:val="20"/>
        </w:rPr>
      </w:pPr>
      <w:r>
        <w:rPr>
          <w:spacing w:val="-2"/>
          <w:sz w:val="20"/>
        </w:rPr>
        <w:t>Curriculum</w:t>
      </w:r>
    </w:p>
    <w:p w14:paraId="05A877A4" w14:textId="77777777" w:rsidR="00AB737A" w:rsidRDefault="006A79AC">
      <w:pPr>
        <w:pStyle w:val="BodyText"/>
        <w:spacing w:before="91" w:line="249" w:lineRule="auto"/>
        <w:ind w:left="145" w:right="418"/>
        <w:jc w:val="both"/>
      </w:pPr>
      <w:r>
        <w:t>Curriculum</w:t>
      </w:r>
      <w:r>
        <w:rPr>
          <w:spacing w:val="-3"/>
        </w:rPr>
        <w:t xml:space="preserve"> </w:t>
      </w:r>
      <w:r>
        <w:t>varies</w:t>
      </w:r>
      <w:r>
        <w:rPr>
          <w:spacing w:val="-1"/>
        </w:rPr>
        <w:t xml:space="preserve"> </w:t>
      </w:r>
      <w:r>
        <w:t>across</w:t>
      </w:r>
      <w:r>
        <w:rPr>
          <w:spacing w:val="-2"/>
        </w:rPr>
        <w:t xml:space="preserve"> </w:t>
      </w:r>
      <w:r>
        <w:t>school</w:t>
      </w:r>
      <w:r>
        <w:rPr>
          <w:spacing w:val="-2"/>
        </w:rPr>
        <w:t xml:space="preserve"> </w:t>
      </w:r>
      <w:r>
        <w:t>systems</w:t>
      </w:r>
      <w:r>
        <w:rPr>
          <w:spacing w:val="-1"/>
        </w:rPr>
        <w:t xml:space="preserve"> </w:t>
      </w:r>
      <w:r>
        <w:t>in terms</w:t>
      </w:r>
      <w:r>
        <w:rPr>
          <w:spacing w:val="-1"/>
        </w:rPr>
        <w:t xml:space="preserve"> </w:t>
      </w:r>
      <w:r>
        <w:t>of visions</w:t>
      </w:r>
      <w:r>
        <w:rPr>
          <w:spacing w:val="-1"/>
        </w:rPr>
        <w:t xml:space="preserve"> </w:t>
      </w:r>
      <w:r>
        <w:t>and</w:t>
      </w:r>
      <w:r>
        <w:rPr>
          <w:spacing w:val="-1"/>
        </w:rPr>
        <w:t xml:space="preserve"> </w:t>
      </w:r>
      <w:r>
        <w:t>themes</w:t>
      </w:r>
      <w:r>
        <w:rPr>
          <w:spacing w:val="-1"/>
        </w:rPr>
        <w:t xml:space="preserve"> </w:t>
      </w:r>
      <w:r>
        <w:t>(see</w:t>
      </w:r>
      <w:r>
        <w:rPr>
          <w:spacing w:val="-1"/>
        </w:rPr>
        <w:t xml:space="preserve"> </w:t>
      </w:r>
      <w:r>
        <w:t>Appendix</w:t>
      </w:r>
      <w:r>
        <w:rPr>
          <w:spacing w:val="-1"/>
        </w:rPr>
        <w:t xml:space="preserve"> </w:t>
      </w:r>
      <w:r>
        <w:t>A).</w:t>
      </w:r>
      <w:r>
        <w:rPr>
          <w:spacing w:val="-2"/>
        </w:rPr>
        <w:t xml:space="preserve"> </w:t>
      </w:r>
      <w:r>
        <w:t>School</w:t>
      </w:r>
      <w:r>
        <w:rPr>
          <w:spacing w:val="-2"/>
        </w:rPr>
        <w:t xml:space="preserve"> </w:t>
      </w:r>
      <w:r>
        <w:t>visions</w:t>
      </w:r>
      <w:r>
        <w:rPr>
          <w:spacing w:val="-3"/>
        </w:rPr>
        <w:t xml:space="preserve"> </w:t>
      </w:r>
      <w:r>
        <w:t>define the</w:t>
      </w:r>
      <w:r>
        <w:rPr>
          <w:spacing w:val="8"/>
        </w:rPr>
        <w:t xml:space="preserve"> </w:t>
      </w:r>
      <w:r>
        <w:t>complete</w:t>
      </w:r>
      <w:r>
        <w:rPr>
          <w:spacing w:val="11"/>
        </w:rPr>
        <w:t xml:space="preserve"> </w:t>
      </w:r>
      <w:r>
        <w:t>process</w:t>
      </w:r>
      <w:r>
        <w:rPr>
          <w:spacing w:val="10"/>
        </w:rPr>
        <w:t xml:space="preserve"> </w:t>
      </w:r>
      <w:r>
        <w:t>of</w:t>
      </w:r>
      <w:r>
        <w:rPr>
          <w:spacing w:val="12"/>
        </w:rPr>
        <w:t xml:space="preserve"> </w:t>
      </w:r>
      <w:r>
        <w:t>the</w:t>
      </w:r>
      <w:r>
        <w:rPr>
          <w:spacing w:val="10"/>
        </w:rPr>
        <w:t xml:space="preserve"> </w:t>
      </w:r>
      <w:r>
        <w:t>kind</w:t>
      </w:r>
      <w:r>
        <w:rPr>
          <w:spacing w:val="10"/>
        </w:rPr>
        <w:t xml:space="preserve"> </w:t>
      </w:r>
      <w:r>
        <w:t>of</w:t>
      </w:r>
      <w:r>
        <w:rPr>
          <w:spacing w:val="11"/>
        </w:rPr>
        <w:t xml:space="preserve"> </w:t>
      </w:r>
      <w:r>
        <w:t>input</w:t>
      </w:r>
      <w:r>
        <w:rPr>
          <w:spacing w:val="11"/>
        </w:rPr>
        <w:t xml:space="preserve"> </w:t>
      </w:r>
      <w:r>
        <w:t>students</w:t>
      </w:r>
      <w:r>
        <w:rPr>
          <w:spacing w:val="11"/>
        </w:rPr>
        <w:t xml:space="preserve"> </w:t>
      </w:r>
      <w:r>
        <w:t>receive,</w:t>
      </w:r>
      <w:r>
        <w:rPr>
          <w:spacing w:val="11"/>
        </w:rPr>
        <w:t xml:space="preserve"> </w:t>
      </w:r>
      <w:r>
        <w:t>however,</w:t>
      </w:r>
      <w:r>
        <w:rPr>
          <w:spacing w:val="9"/>
        </w:rPr>
        <w:t xml:space="preserve"> </w:t>
      </w:r>
      <w:r>
        <w:t>variations</w:t>
      </w:r>
      <w:r>
        <w:rPr>
          <w:spacing w:val="11"/>
        </w:rPr>
        <w:t xml:space="preserve"> </w:t>
      </w:r>
      <w:r>
        <w:t>clearly</w:t>
      </w:r>
      <w:r>
        <w:rPr>
          <w:spacing w:val="10"/>
        </w:rPr>
        <w:t xml:space="preserve"> </w:t>
      </w:r>
      <w:r>
        <w:t>point</w:t>
      </w:r>
      <w:r>
        <w:rPr>
          <w:spacing w:val="12"/>
        </w:rPr>
        <w:t xml:space="preserve"> </w:t>
      </w:r>
      <w:r>
        <w:t>to</w:t>
      </w:r>
      <w:r>
        <w:rPr>
          <w:spacing w:val="12"/>
        </w:rPr>
        <w:t xml:space="preserve"> </w:t>
      </w:r>
      <w:r>
        <w:t>the</w:t>
      </w:r>
      <w:r>
        <w:rPr>
          <w:spacing w:val="10"/>
        </w:rPr>
        <w:t xml:space="preserve"> </w:t>
      </w:r>
      <w:r>
        <w:t>fact</w:t>
      </w:r>
      <w:r>
        <w:rPr>
          <w:spacing w:val="11"/>
        </w:rPr>
        <w:t xml:space="preserve"> </w:t>
      </w:r>
      <w:r>
        <w:t>th</w:t>
      </w:r>
      <w:r>
        <w:rPr>
          <w:spacing w:val="23"/>
        </w:rPr>
        <w:t xml:space="preserve"> </w:t>
      </w:r>
      <w:r>
        <w:t>t</w:t>
      </w:r>
      <w:r>
        <w:rPr>
          <w:spacing w:val="11"/>
        </w:rPr>
        <w:t xml:space="preserve"> </w:t>
      </w:r>
      <w:r>
        <w:rPr>
          <w:spacing w:val="-5"/>
        </w:rPr>
        <w:t>the</w:t>
      </w:r>
    </w:p>
    <w:p w14:paraId="2B0291B7" w14:textId="77777777" w:rsidR="00AB737A" w:rsidRDefault="006A79AC">
      <w:pPr>
        <w:pStyle w:val="BodyText"/>
        <w:spacing w:before="2"/>
        <w:ind w:left="145"/>
      </w:pPr>
      <w:r>
        <w:t>very</w:t>
      </w:r>
      <w:r>
        <w:rPr>
          <w:spacing w:val="47"/>
        </w:rPr>
        <w:t xml:space="preserve"> </w:t>
      </w:r>
      <w:r>
        <w:t>basic</w:t>
      </w:r>
      <w:r>
        <w:rPr>
          <w:spacing w:val="51"/>
        </w:rPr>
        <w:t xml:space="preserve"> </w:t>
      </w:r>
      <w:r>
        <w:t>ideological</w:t>
      </w:r>
      <w:r>
        <w:rPr>
          <w:spacing w:val="51"/>
        </w:rPr>
        <w:t xml:space="preserve"> </w:t>
      </w:r>
      <w:r>
        <w:t>grounds</w:t>
      </w:r>
      <w:r>
        <w:rPr>
          <w:spacing w:val="50"/>
        </w:rPr>
        <w:t xml:space="preserve"> </w:t>
      </w:r>
      <w:r>
        <w:t>and</w:t>
      </w:r>
      <w:r>
        <w:rPr>
          <w:spacing w:val="53"/>
        </w:rPr>
        <w:t xml:space="preserve"> </w:t>
      </w:r>
      <w:r>
        <w:t>practices</w:t>
      </w:r>
      <w:r>
        <w:rPr>
          <w:spacing w:val="51"/>
        </w:rPr>
        <w:t xml:space="preserve"> </w:t>
      </w:r>
      <w:r>
        <w:t>will</w:t>
      </w:r>
      <w:r>
        <w:rPr>
          <w:spacing w:val="51"/>
        </w:rPr>
        <w:t xml:space="preserve"> </w:t>
      </w:r>
      <w:r>
        <w:t>bring</w:t>
      </w:r>
      <w:r>
        <w:rPr>
          <w:spacing w:val="51"/>
        </w:rPr>
        <w:t xml:space="preserve"> </w:t>
      </w:r>
      <w:r>
        <w:t>about</w:t>
      </w:r>
      <w:r>
        <w:rPr>
          <w:spacing w:val="53"/>
        </w:rPr>
        <w:t xml:space="preserve"> </w:t>
      </w:r>
      <w:r>
        <w:t>a</w:t>
      </w:r>
      <w:r>
        <w:rPr>
          <w:spacing w:val="50"/>
        </w:rPr>
        <w:t xml:space="preserve"> </w:t>
      </w:r>
      <w:r>
        <w:t>different</w:t>
      </w:r>
      <w:r>
        <w:rPr>
          <w:spacing w:val="51"/>
        </w:rPr>
        <w:t xml:space="preserve"> </w:t>
      </w:r>
      <w:r>
        <w:t>outcome.</w:t>
      </w:r>
      <w:r>
        <w:rPr>
          <w:spacing w:val="52"/>
        </w:rPr>
        <w:t xml:space="preserve"> </w:t>
      </w:r>
      <w:r>
        <w:t>The</w:t>
      </w:r>
      <w:r>
        <w:rPr>
          <w:spacing w:val="52"/>
        </w:rPr>
        <w:t xml:space="preserve"> </w:t>
      </w:r>
      <w:r>
        <w:t>study</w:t>
      </w:r>
      <w:r>
        <w:rPr>
          <w:spacing w:val="49"/>
        </w:rPr>
        <w:t xml:space="preserve"> </w:t>
      </w:r>
      <w:r>
        <w:t>found</w:t>
      </w:r>
      <w:r>
        <w:rPr>
          <w:spacing w:val="41"/>
        </w:rPr>
        <w:t xml:space="preserve"> </w:t>
      </w:r>
      <w:r>
        <w:rPr>
          <w:spacing w:val="-4"/>
        </w:rPr>
        <w:t>that</w:t>
      </w:r>
    </w:p>
    <w:p w14:paraId="1C9CE9BB" w14:textId="77777777" w:rsidR="00AB737A" w:rsidRDefault="006A79AC">
      <w:pPr>
        <w:pStyle w:val="BodyText"/>
        <w:spacing w:before="10" w:line="249" w:lineRule="auto"/>
        <w:ind w:left="145" w:right="434"/>
      </w:pPr>
      <w:r>
        <w:t>curriculum visions varied across school systems. Low paid schools showed an orientation towards purposeful</w:t>
      </w:r>
      <w:r>
        <w:rPr>
          <w:spacing w:val="40"/>
        </w:rPr>
        <w:t xml:space="preserve"> </w:t>
      </w:r>
      <w:r>
        <w:t>and</w:t>
      </w:r>
      <w:r>
        <w:rPr>
          <w:spacing w:val="5"/>
        </w:rPr>
        <w:t xml:space="preserve"> </w:t>
      </w:r>
      <w:r>
        <w:t>quality</w:t>
      </w:r>
      <w:r>
        <w:rPr>
          <w:spacing w:val="9"/>
        </w:rPr>
        <w:t xml:space="preserve"> </w:t>
      </w:r>
      <w:r>
        <w:t>education</w:t>
      </w:r>
      <w:r>
        <w:rPr>
          <w:spacing w:val="8"/>
        </w:rPr>
        <w:t xml:space="preserve"> </w:t>
      </w:r>
      <w:r>
        <w:t>with</w:t>
      </w:r>
      <w:r>
        <w:rPr>
          <w:spacing w:val="10"/>
        </w:rPr>
        <w:t xml:space="preserve"> </w:t>
      </w:r>
      <w:r>
        <w:t>a</w:t>
      </w:r>
      <w:r>
        <w:rPr>
          <w:spacing w:val="8"/>
        </w:rPr>
        <w:t xml:space="preserve"> </w:t>
      </w:r>
      <w:r>
        <w:t>focus</w:t>
      </w:r>
      <w:r>
        <w:rPr>
          <w:spacing w:val="8"/>
        </w:rPr>
        <w:t xml:space="preserve"> </w:t>
      </w:r>
      <w:r>
        <w:t>on</w:t>
      </w:r>
      <w:r>
        <w:rPr>
          <w:spacing w:val="11"/>
        </w:rPr>
        <w:t xml:space="preserve"> </w:t>
      </w:r>
      <w:r>
        <w:t>community</w:t>
      </w:r>
      <w:r>
        <w:rPr>
          <w:spacing w:val="9"/>
        </w:rPr>
        <w:t xml:space="preserve"> </w:t>
      </w:r>
      <w:r>
        <w:t>and</w:t>
      </w:r>
      <w:r>
        <w:rPr>
          <w:spacing w:val="8"/>
        </w:rPr>
        <w:t xml:space="preserve"> </w:t>
      </w:r>
      <w:r>
        <w:t>national</w:t>
      </w:r>
      <w:r>
        <w:rPr>
          <w:spacing w:val="8"/>
        </w:rPr>
        <w:t xml:space="preserve"> </w:t>
      </w:r>
      <w:r>
        <w:t>values.</w:t>
      </w:r>
      <w:r>
        <w:rPr>
          <w:spacing w:val="7"/>
        </w:rPr>
        <w:t xml:space="preserve"> </w:t>
      </w:r>
      <w:r>
        <w:t>Similarly,</w:t>
      </w:r>
      <w:r>
        <w:rPr>
          <w:spacing w:val="9"/>
        </w:rPr>
        <w:t xml:space="preserve"> </w:t>
      </w:r>
      <w:r>
        <w:t>the</w:t>
      </w:r>
      <w:r>
        <w:rPr>
          <w:spacing w:val="9"/>
        </w:rPr>
        <w:t xml:space="preserve"> </w:t>
      </w:r>
      <w:r>
        <w:t>curriculum</w:t>
      </w:r>
      <w:r>
        <w:rPr>
          <w:spacing w:val="7"/>
        </w:rPr>
        <w:t xml:space="preserve"> </w:t>
      </w:r>
      <w:r>
        <w:t>in</w:t>
      </w:r>
      <w:r>
        <w:rPr>
          <w:spacing w:val="11"/>
        </w:rPr>
        <w:t xml:space="preserve"> </w:t>
      </w:r>
      <w:r>
        <w:t>middle</w:t>
      </w:r>
      <w:r>
        <w:rPr>
          <w:spacing w:val="-3"/>
        </w:rPr>
        <w:t xml:space="preserve"> </w:t>
      </w:r>
      <w:r>
        <w:rPr>
          <w:spacing w:val="-4"/>
        </w:rPr>
        <w:t>paid</w:t>
      </w:r>
    </w:p>
    <w:p w14:paraId="4ABF7304" w14:textId="77777777" w:rsidR="00AB737A" w:rsidRDefault="006A79AC">
      <w:pPr>
        <w:pStyle w:val="BodyText"/>
        <w:spacing w:before="2"/>
        <w:ind w:left="145"/>
      </w:pPr>
      <w:r>
        <w:t>schools</w:t>
      </w:r>
      <w:r>
        <w:rPr>
          <w:spacing w:val="11"/>
        </w:rPr>
        <w:t xml:space="preserve"> </w:t>
      </w:r>
      <w:r>
        <w:t>was</w:t>
      </w:r>
      <w:r>
        <w:rPr>
          <w:spacing w:val="11"/>
        </w:rPr>
        <w:t xml:space="preserve"> </w:t>
      </w:r>
      <w:r>
        <w:t>orientated</w:t>
      </w:r>
      <w:r>
        <w:rPr>
          <w:spacing w:val="13"/>
        </w:rPr>
        <w:t xml:space="preserve"> </w:t>
      </w:r>
      <w:r>
        <w:t>towards</w:t>
      </w:r>
      <w:r>
        <w:rPr>
          <w:spacing w:val="14"/>
        </w:rPr>
        <w:t xml:space="preserve"> </w:t>
      </w:r>
      <w:r>
        <w:t>ethics,</w:t>
      </w:r>
      <w:r>
        <w:rPr>
          <w:spacing w:val="12"/>
        </w:rPr>
        <w:t xml:space="preserve"> </w:t>
      </w:r>
      <w:r>
        <w:t>religious</w:t>
      </w:r>
      <w:r>
        <w:rPr>
          <w:spacing w:val="12"/>
        </w:rPr>
        <w:t xml:space="preserve"> </w:t>
      </w:r>
      <w:r>
        <w:t>aspects</w:t>
      </w:r>
      <w:r>
        <w:rPr>
          <w:spacing w:val="12"/>
        </w:rPr>
        <w:t xml:space="preserve"> </w:t>
      </w:r>
      <w:r>
        <w:t>and</w:t>
      </w:r>
      <w:r>
        <w:rPr>
          <w:spacing w:val="13"/>
        </w:rPr>
        <w:t xml:space="preserve"> </w:t>
      </w:r>
      <w:r>
        <w:t>a</w:t>
      </w:r>
      <w:r>
        <w:rPr>
          <w:spacing w:val="11"/>
        </w:rPr>
        <w:t xml:space="preserve"> </w:t>
      </w:r>
      <w:r>
        <w:t>focus</w:t>
      </w:r>
      <w:r>
        <w:rPr>
          <w:spacing w:val="11"/>
        </w:rPr>
        <w:t xml:space="preserve"> </w:t>
      </w:r>
      <w:r>
        <w:t>on</w:t>
      </w:r>
      <w:r>
        <w:rPr>
          <w:spacing w:val="11"/>
        </w:rPr>
        <w:t xml:space="preserve"> </w:t>
      </w:r>
      <w:r>
        <w:t>compatibility</w:t>
      </w:r>
      <w:r>
        <w:rPr>
          <w:spacing w:val="13"/>
        </w:rPr>
        <w:t xml:space="preserve"> </w:t>
      </w:r>
      <w:r>
        <w:t>with</w:t>
      </w:r>
      <w:r>
        <w:rPr>
          <w:spacing w:val="13"/>
        </w:rPr>
        <w:t xml:space="preserve"> </w:t>
      </w:r>
      <w:r>
        <w:t>the</w:t>
      </w:r>
      <w:r>
        <w:rPr>
          <w:spacing w:val="12"/>
        </w:rPr>
        <w:t xml:space="preserve"> </w:t>
      </w:r>
      <w:r>
        <w:t>wider</w:t>
      </w:r>
      <w:r>
        <w:rPr>
          <w:spacing w:val="12"/>
        </w:rPr>
        <w:t xml:space="preserve"> </w:t>
      </w:r>
      <w:r>
        <w:t>worl</w:t>
      </w:r>
      <w:r>
        <w:rPr>
          <w:spacing w:val="73"/>
          <w:w w:val="150"/>
        </w:rPr>
        <w:t xml:space="preserve"> </w:t>
      </w:r>
      <w:r>
        <w:rPr>
          <w:spacing w:val="-5"/>
        </w:rPr>
        <w:t>and</w:t>
      </w:r>
    </w:p>
    <w:p w14:paraId="2DAC3041" w14:textId="77777777" w:rsidR="00AB737A" w:rsidRDefault="006A79AC">
      <w:pPr>
        <w:pStyle w:val="BodyText"/>
        <w:spacing w:before="10"/>
        <w:ind w:left="145"/>
      </w:pPr>
      <w:r>
        <w:t>the</w:t>
      </w:r>
      <w:r>
        <w:rPr>
          <w:spacing w:val="43"/>
        </w:rPr>
        <w:t xml:space="preserve"> </w:t>
      </w:r>
      <w:r>
        <w:t>high</w:t>
      </w:r>
      <w:r>
        <w:rPr>
          <w:spacing w:val="47"/>
        </w:rPr>
        <w:t xml:space="preserve"> </w:t>
      </w:r>
      <w:r>
        <w:t>paid</w:t>
      </w:r>
      <w:r>
        <w:rPr>
          <w:spacing w:val="45"/>
        </w:rPr>
        <w:t xml:space="preserve"> </w:t>
      </w:r>
      <w:r>
        <w:t>schools</w:t>
      </w:r>
      <w:r>
        <w:rPr>
          <w:spacing w:val="46"/>
        </w:rPr>
        <w:t xml:space="preserve"> </w:t>
      </w:r>
      <w:r>
        <w:t>focused</w:t>
      </w:r>
      <w:r>
        <w:rPr>
          <w:spacing w:val="47"/>
        </w:rPr>
        <w:t xml:space="preserve"> </w:t>
      </w:r>
      <w:r>
        <w:t>specifically</w:t>
      </w:r>
      <w:r>
        <w:rPr>
          <w:spacing w:val="45"/>
        </w:rPr>
        <w:t xml:space="preserve"> </w:t>
      </w:r>
      <w:r>
        <w:t>on</w:t>
      </w:r>
      <w:r>
        <w:rPr>
          <w:spacing w:val="46"/>
        </w:rPr>
        <w:t xml:space="preserve"> </w:t>
      </w:r>
      <w:r>
        <w:t>developing</w:t>
      </w:r>
      <w:r>
        <w:rPr>
          <w:spacing w:val="44"/>
        </w:rPr>
        <w:t xml:space="preserve"> </w:t>
      </w:r>
      <w:r>
        <w:t>English</w:t>
      </w:r>
      <w:r>
        <w:rPr>
          <w:spacing w:val="46"/>
        </w:rPr>
        <w:t xml:space="preserve"> </w:t>
      </w:r>
      <w:r>
        <w:t>language</w:t>
      </w:r>
      <w:r>
        <w:rPr>
          <w:spacing w:val="47"/>
        </w:rPr>
        <w:t xml:space="preserve"> </w:t>
      </w:r>
      <w:r>
        <w:t>skills</w:t>
      </w:r>
      <w:r>
        <w:rPr>
          <w:spacing w:val="45"/>
        </w:rPr>
        <w:t xml:space="preserve"> </w:t>
      </w:r>
      <w:r>
        <w:t>with</w:t>
      </w:r>
      <w:r>
        <w:rPr>
          <w:spacing w:val="47"/>
        </w:rPr>
        <w:t xml:space="preserve"> </w:t>
      </w:r>
      <w:r>
        <w:t>improved</w:t>
      </w:r>
      <w:r>
        <w:rPr>
          <w:spacing w:val="46"/>
        </w:rPr>
        <w:t xml:space="preserve"> </w:t>
      </w:r>
      <w:r>
        <w:rPr>
          <w:spacing w:val="-2"/>
        </w:rPr>
        <w:t>teaching,</w:t>
      </w:r>
    </w:p>
    <w:p w14:paraId="41C3F23F" w14:textId="77777777" w:rsidR="00AB737A" w:rsidRDefault="006A79AC">
      <w:pPr>
        <w:pStyle w:val="BodyText"/>
        <w:spacing w:before="10" w:line="249" w:lineRule="auto"/>
        <w:ind w:left="145" w:right="419"/>
        <w:jc w:val="both"/>
      </w:pPr>
      <w:r>
        <w:t>management and monitoring. High paid schools had a specific orientation towards meeting standards of the international world.</w:t>
      </w:r>
    </w:p>
    <w:p w14:paraId="1531436A" w14:textId="77777777" w:rsidR="00AB737A" w:rsidRDefault="006A79AC">
      <w:pPr>
        <w:pStyle w:val="BodyText"/>
        <w:spacing w:before="81" w:line="249" w:lineRule="auto"/>
        <w:ind w:left="145" w:right="417"/>
        <w:jc w:val="both"/>
      </w:pPr>
      <w:r>
        <w:t>The</w:t>
      </w:r>
      <w:r>
        <w:rPr>
          <w:spacing w:val="-1"/>
        </w:rPr>
        <w:t xml:space="preserve"> </w:t>
      </w:r>
      <w:r>
        <w:t>language</w:t>
      </w:r>
      <w:r>
        <w:rPr>
          <w:spacing w:val="-1"/>
        </w:rPr>
        <w:t xml:space="preserve"> </w:t>
      </w:r>
      <w:r>
        <w:t>skills</w:t>
      </w:r>
      <w:r>
        <w:rPr>
          <w:spacing w:val="-1"/>
        </w:rPr>
        <w:t xml:space="preserve"> </w:t>
      </w:r>
      <w:r>
        <w:t>emphasized</w:t>
      </w:r>
      <w:r>
        <w:rPr>
          <w:spacing w:val="-1"/>
        </w:rPr>
        <w:t xml:space="preserve"> </w:t>
      </w:r>
      <w:r>
        <w:t>across</w:t>
      </w:r>
      <w:r>
        <w:rPr>
          <w:spacing w:val="-1"/>
        </w:rPr>
        <w:t xml:space="preserve"> </w:t>
      </w:r>
      <w:r>
        <w:t>the</w:t>
      </w:r>
      <w:r>
        <w:rPr>
          <w:spacing w:val="-2"/>
        </w:rPr>
        <w:t xml:space="preserve"> </w:t>
      </w:r>
      <w:r>
        <w:t>schools streams too</w:t>
      </w:r>
      <w:r>
        <w:rPr>
          <w:spacing w:val="-2"/>
        </w:rPr>
        <w:t xml:space="preserve"> </w:t>
      </w:r>
      <w:r>
        <w:t>varied,</w:t>
      </w:r>
      <w:r>
        <w:rPr>
          <w:spacing w:val="-2"/>
        </w:rPr>
        <w:t xml:space="preserve"> </w:t>
      </w:r>
      <w:r>
        <w:t>for</w:t>
      </w:r>
      <w:r>
        <w:rPr>
          <w:spacing w:val="-1"/>
        </w:rPr>
        <w:t xml:space="preserve"> </w:t>
      </w:r>
      <w:r>
        <w:t>instance,</w:t>
      </w:r>
      <w:r>
        <w:rPr>
          <w:spacing w:val="-1"/>
        </w:rPr>
        <w:t xml:space="preserve"> </w:t>
      </w:r>
      <w:r>
        <w:t>low</w:t>
      </w:r>
      <w:r>
        <w:rPr>
          <w:spacing w:val="-2"/>
        </w:rPr>
        <w:t xml:space="preserve"> </w:t>
      </w:r>
      <w:r>
        <w:t>paid</w:t>
      </w:r>
      <w:r>
        <w:rPr>
          <w:spacing w:val="-2"/>
        </w:rPr>
        <w:t xml:space="preserve"> </w:t>
      </w:r>
      <w:r>
        <w:t>schools</w:t>
      </w:r>
      <w:r>
        <w:rPr>
          <w:spacing w:val="-1"/>
        </w:rPr>
        <w:t xml:space="preserve"> </w:t>
      </w:r>
      <w:r>
        <w:t>emphasized on reading and writing, middle paid schools focused on reading, writing and speaking however, high paid</w:t>
      </w:r>
      <w:r>
        <w:rPr>
          <w:spacing w:val="40"/>
        </w:rPr>
        <w:t xml:space="preserve"> </w:t>
      </w:r>
      <w:r>
        <w:t>schools focused on speaking, listening, reading, and writing. Teachers of middle paid schools pointed out that although speaking skills existed in curriculum as a skill to be emphasized yet, it was not taught or practiced in language classes. The schools were</w:t>
      </w:r>
      <w:r>
        <w:rPr>
          <w:spacing w:val="-1"/>
        </w:rPr>
        <w:t xml:space="preserve"> </w:t>
      </w:r>
      <w:r>
        <w:t>different not</w:t>
      </w:r>
      <w:r>
        <w:rPr>
          <w:spacing w:val="-1"/>
        </w:rPr>
        <w:t xml:space="preserve"> </w:t>
      </w:r>
      <w:r>
        <w:t>only in terms of language performance but</w:t>
      </w:r>
      <w:r>
        <w:rPr>
          <w:spacing w:val="-1"/>
        </w:rPr>
        <w:t xml:space="preserve"> </w:t>
      </w:r>
      <w:r>
        <w:t>in terms of language input and facilities they offered.</w:t>
      </w:r>
    </w:p>
    <w:p w14:paraId="1DF3FBE6" w14:textId="77777777" w:rsidR="00AB737A" w:rsidRDefault="006A79AC">
      <w:pPr>
        <w:pStyle w:val="ListParagraph"/>
        <w:numPr>
          <w:ilvl w:val="2"/>
          <w:numId w:val="1"/>
        </w:numPr>
        <w:tabs>
          <w:tab w:val="left" w:pos="593"/>
        </w:tabs>
        <w:spacing w:before="84"/>
        <w:ind w:left="593" w:hanging="448"/>
        <w:jc w:val="both"/>
        <w:rPr>
          <w:sz w:val="20"/>
        </w:rPr>
      </w:pPr>
      <w:r>
        <w:rPr>
          <w:spacing w:val="-2"/>
          <w:sz w:val="20"/>
        </w:rPr>
        <w:t>Pedagogy</w:t>
      </w:r>
    </w:p>
    <w:p w14:paraId="3413577C" w14:textId="77777777" w:rsidR="00AB737A" w:rsidRDefault="006A79AC">
      <w:pPr>
        <w:pStyle w:val="BodyText"/>
        <w:spacing w:before="91"/>
        <w:ind w:left="145"/>
        <w:jc w:val="both"/>
      </w:pPr>
      <w:r>
        <w:t>Teaching</w:t>
      </w:r>
      <w:r>
        <w:rPr>
          <w:spacing w:val="14"/>
        </w:rPr>
        <w:t xml:space="preserve"> </w:t>
      </w:r>
      <w:r>
        <w:t>is</w:t>
      </w:r>
      <w:r>
        <w:rPr>
          <w:spacing w:val="15"/>
        </w:rPr>
        <w:t xml:space="preserve"> </w:t>
      </w:r>
      <w:r>
        <w:t>a</w:t>
      </w:r>
      <w:r>
        <w:rPr>
          <w:spacing w:val="12"/>
        </w:rPr>
        <w:t xml:space="preserve"> </w:t>
      </w:r>
      <w:r>
        <w:t>very</w:t>
      </w:r>
      <w:r>
        <w:rPr>
          <w:spacing w:val="15"/>
        </w:rPr>
        <w:t xml:space="preserve"> </w:t>
      </w:r>
      <w:r>
        <w:t>important</w:t>
      </w:r>
      <w:r>
        <w:rPr>
          <w:spacing w:val="15"/>
        </w:rPr>
        <w:t xml:space="preserve"> </w:t>
      </w:r>
      <w:r>
        <w:t>part</w:t>
      </w:r>
      <w:r>
        <w:rPr>
          <w:spacing w:val="16"/>
        </w:rPr>
        <w:t xml:space="preserve"> </w:t>
      </w:r>
      <w:r>
        <w:t>of</w:t>
      </w:r>
      <w:r>
        <w:rPr>
          <w:spacing w:val="16"/>
        </w:rPr>
        <w:t xml:space="preserve"> </w:t>
      </w:r>
      <w:r>
        <w:t>any</w:t>
      </w:r>
      <w:r>
        <w:rPr>
          <w:spacing w:val="14"/>
        </w:rPr>
        <w:t xml:space="preserve"> </w:t>
      </w:r>
      <w:r>
        <w:t>school</w:t>
      </w:r>
      <w:r>
        <w:rPr>
          <w:spacing w:val="14"/>
        </w:rPr>
        <w:t xml:space="preserve"> </w:t>
      </w:r>
      <w:r>
        <w:t>system</w:t>
      </w:r>
      <w:r>
        <w:rPr>
          <w:spacing w:val="13"/>
        </w:rPr>
        <w:t xml:space="preserve"> </w:t>
      </w:r>
      <w:r>
        <w:t>as</w:t>
      </w:r>
      <w:r>
        <w:rPr>
          <w:spacing w:val="15"/>
        </w:rPr>
        <w:t xml:space="preserve"> </w:t>
      </w:r>
      <w:r>
        <w:t>it</w:t>
      </w:r>
      <w:r>
        <w:rPr>
          <w:spacing w:val="16"/>
        </w:rPr>
        <w:t xml:space="preserve"> </w:t>
      </w:r>
      <w:r>
        <w:t>has</w:t>
      </w:r>
      <w:r>
        <w:rPr>
          <w:spacing w:val="16"/>
        </w:rPr>
        <w:t xml:space="preserve"> </w:t>
      </w:r>
      <w:r>
        <w:t>a</w:t>
      </w:r>
      <w:r>
        <w:rPr>
          <w:spacing w:val="14"/>
        </w:rPr>
        <w:t xml:space="preserve"> </w:t>
      </w:r>
      <w:r>
        <w:t>strong</w:t>
      </w:r>
      <w:r>
        <w:rPr>
          <w:spacing w:val="16"/>
        </w:rPr>
        <w:t xml:space="preserve"> </w:t>
      </w:r>
      <w:r>
        <w:t>influence</w:t>
      </w:r>
      <w:r>
        <w:rPr>
          <w:spacing w:val="14"/>
        </w:rPr>
        <w:t xml:space="preserve"> </w:t>
      </w:r>
      <w:r>
        <w:t>on</w:t>
      </w:r>
      <w:r>
        <w:rPr>
          <w:spacing w:val="15"/>
        </w:rPr>
        <w:t xml:space="preserve"> </w:t>
      </w:r>
      <w:r>
        <w:t>the</w:t>
      </w:r>
      <w:r>
        <w:rPr>
          <w:spacing w:val="15"/>
        </w:rPr>
        <w:t xml:space="preserve"> </w:t>
      </w:r>
      <w:r>
        <w:t>outcomes.</w:t>
      </w:r>
      <w:r>
        <w:rPr>
          <w:spacing w:val="15"/>
        </w:rPr>
        <w:t xml:space="preserve"> </w:t>
      </w:r>
      <w:r>
        <w:t>The</w:t>
      </w:r>
      <w:r>
        <w:rPr>
          <w:spacing w:val="3"/>
        </w:rPr>
        <w:t xml:space="preserve"> </w:t>
      </w:r>
      <w:r>
        <w:rPr>
          <w:spacing w:val="-4"/>
        </w:rPr>
        <w:t>data</w:t>
      </w:r>
    </w:p>
    <w:p w14:paraId="650FFAF9" w14:textId="77777777" w:rsidR="00AB737A" w:rsidRDefault="006A79AC">
      <w:pPr>
        <w:pStyle w:val="BodyText"/>
        <w:spacing w:before="10"/>
        <w:ind w:left="145"/>
      </w:pPr>
      <w:r>
        <w:t>based</w:t>
      </w:r>
      <w:r>
        <w:rPr>
          <w:spacing w:val="42"/>
        </w:rPr>
        <w:t xml:space="preserve"> </w:t>
      </w:r>
      <w:r>
        <w:t>on</w:t>
      </w:r>
      <w:r>
        <w:rPr>
          <w:spacing w:val="45"/>
        </w:rPr>
        <w:t xml:space="preserve"> </w:t>
      </w:r>
      <w:r>
        <w:t>teaching</w:t>
      </w:r>
      <w:r>
        <w:rPr>
          <w:spacing w:val="45"/>
        </w:rPr>
        <w:t xml:space="preserve"> </w:t>
      </w:r>
      <w:r>
        <w:t>varied</w:t>
      </w:r>
      <w:r>
        <w:rPr>
          <w:spacing w:val="44"/>
        </w:rPr>
        <w:t xml:space="preserve"> </w:t>
      </w:r>
      <w:r>
        <w:t>across</w:t>
      </w:r>
      <w:r>
        <w:rPr>
          <w:spacing w:val="43"/>
        </w:rPr>
        <w:t xml:space="preserve"> </w:t>
      </w:r>
      <w:r>
        <w:t>the</w:t>
      </w:r>
      <w:r>
        <w:rPr>
          <w:spacing w:val="44"/>
        </w:rPr>
        <w:t xml:space="preserve"> </w:t>
      </w:r>
      <w:r>
        <w:t>socially</w:t>
      </w:r>
      <w:r>
        <w:rPr>
          <w:spacing w:val="44"/>
        </w:rPr>
        <w:t xml:space="preserve"> </w:t>
      </w:r>
      <w:r>
        <w:t>divided</w:t>
      </w:r>
      <w:r>
        <w:rPr>
          <w:spacing w:val="45"/>
        </w:rPr>
        <w:t xml:space="preserve"> </w:t>
      </w:r>
      <w:r>
        <w:t>school</w:t>
      </w:r>
      <w:r>
        <w:rPr>
          <w:spacing w:val="44"/>
        </w:rPr>
        <w:t xml:space="preserve"> </w:t>
      </w:r>
      <w:r>
        <w:t>systems.</w:t>
      </w:r>
      <w:r>
        <w:rPr>
          <w:spacing w:val="45"/>
        </w:rPr>
        <w:t xml:space="preserve"> </w:t>
      </w:r>
      <w:r>
        <w:t>Teaching</w:t>
      </w:r>
      <w:r>
        <w:rPr>
          <w:spacing w:val="44"/>
        </w:rPr>
        <w:t xml:space="preserve"> </w:t>
      </w:r>
      <w:r>
        <w:t>was</w:t>
      </w:r>
      <w:r>
        <w:rPr>
          <w:spacing w:val="44"/>
        </w:rPr>
        <w:t xml:space="preserve"> </w:t>
      </w:r>
      <w:r>
        <w:t>described</w:t>
      </w:r>
      <w:r>
        <w:rPr>
          <w:spacing w:val="45"/>
        </w:rPr>
        <w:t xml:space="preserve"> </w:t>
      </w:r>
      <w:r>
        <w:t>in</w:t>
      </w:r>
      <w:r>
        <w:rPr>
          <w:spacing w:val="44"/>
        </w:rPr>
        <w:t xml:space="preserve"> </w:t>
      </w:r>
      <w:r>
        <w:t>terms</w:t>
      </w:r>
      <w:r>
        <w:rPr>
          <w:spacing w:val="44"/>
        </w:rPr>
        <w:t xml:space="preserve"> </w:t>
      </w:r>
      <w:r>
        <w:rPr>
          <w:spacing w:val="-5"/>
        </w:rPr>
        <w:t>of</w:t>
      </w:r>
    </w:p>
    <w:p w14:paraId="311C14E0" w14:textId="77777777" w:rsidR="00AB737A" w:rsidRDefault="006A79AC">
      <w:pPr>
        <w:pStyle w:val="BodyText"/>
        <w:spacing w:before="10"/>
        <w:ind w:left="145"/>
      </w:pPr>
      <w:r>
        <w:t>planning</w:t>
      </w:r>
      <w:r>
        <w:rPr>
          <w:spacing w:val="34"/>
        </w:rPr>
        <w:t xml:space="preserve"> </w:t>
      </w:r>
      <w:r>
        <w:t>and</w:t>
      </w:r>
      <w:r>
        <w:rPr>
          <w:spacing w:val="34"/>
        </w:rPr>
        <w:t xml:space="preserve"> </w:t>
      </w:r>
      <w:r>
        <w:t>organizing</w:t>
      </w:r>
      <w:r>
        <w:rPr>
          <w:spacing w:val="35"/>
        </w:rPr>
        <w:t xml:space="preserve"> </w:t>
      </w:r>
      <w:r>
        <w:t>teaching</w:t>
      </w:r>
      <w:r>
        <w:rPr>
          <w:spacing w:val="35"/>
        </w:rPr>
        <w:t xml:space="preserve"> </w:t>
      </w:r>
      <w:r>
        <w:t>content,</w:t>
      </w:r>
      <w:r>
        <w:rPr>
          <w:spacing w:val="35"/>
        </w:rPr>
        <w:t xml:space="preserve"> </w:t>
      </w:r>
      <w:r>
        <w:t>methods</w:t>
      </w:r>
      <w:r>
        <w:rPr>
          <w:spacing w:val="35"/>
        </w:rPr>
        <w:t xml:space="preserve"> </w:t>
      </w:r>
      <w:r>
        <w:t>and</w:t>
      </w:r>
      <w:r>
        <w:rPr>
          <w:spacing w:val="34"/>
        </w:rPr>
        <w:t xml:space="preserve"> </w:t>
      </w:r>
      <w:r>
        <w:t>strategies</w:t>
      </w:r>
      <w:r>
        <w:rPr>
          <w:spacing w:val="34"/>
        </w:rPr>
        <w:t xml:space="preserve"> </w:t>
      </w:r>
      <w:r>
        <w:t>used</w:t>
      </w:r>
      <w:r>
        <w:rPr>
          <w:spacing w:val="36"/>
        </w:rPr>
        <w:t xml:space="preserve"> </w:t>
      </w:r>
      <w:r>
        <w:t>to</w:t>
      </w:r>
      <w:r>
        <w:rPr>
          <w:spacing w:val="35"/>
        </w:rPr>
        <w:t xml:space="preserve"> </w:t>
      </w:r>
      <w:r>
        <w:t>teach</w:t>
      </w:r>
      <w:r>
        <w:rPr>
          <w:spacing w:val="36"/>
        </w:rPr>
        <w:t xml:space="preserve"> </w:t>
      </w:r>
      <w:r>
        <w:t>language</w:t>
      </w:r>
      <w:r>
        <w:rPr>
          <w:spacing w:val="37"/>
        </w:rPr>
        <w:t xml:space="preserve"> </w:t>
      </w:r>
      <w:r>
        <w:t>skills,</w:t>
      </w:r>
      <w:r>
        <w:rPr>
          <w:spacing w:val="35"/>
        </w:rPr>
        <w:t xml:space="preserve"> </w:t>
      </w:r>
      <w:r>
        <w:rPr>
          <w:spacing w:val="-2"/>
        </w:rPr>
        <w:t>assessment</w:t>
      </w:r>
    </w:p>
    <w:p w14:paraId="1D5996DD" w14:textId="77777777" w:rsidR="00AB737A" w:rsidRDefault="006A79AC">
      <w:pPr>
        <w:pStyle w:val="BodyText"/>
        <w:spacing w:before="10"/>
        <w:ind w:left="145"/>
      </w:pPr>
      <w:r>
        <w:t>techniques,</w:t>
      </w:r>
      <w:r>
        <w:rPr>
          <w:spacing w:val="51"/>
        </w:rPr>
        <w:t xml:space="preserve"> </w:t>
      </w:r>
      <w:r>
        <w:t>feedback,</w:t>
      </w:r>
      <w:r>
        <w:rPr>
          <w:spacing w:val="50"/>
        </w:rPr>
        <w:t xml:space="preserve"> </w:t>
      </w:r>
      <w:r>
        <w:t>teacher</w:t>
      </w:r>
      <w:r>
        <w:rPr>
          <w:spacing w:val="51"/>
        </w:rPr>
        <w:t xml:space="preserve"> </w:t>
      </w:r>
      <w:r>
        <w:t>students’</w:t>
      </w:r>
      <w:r>
        <w:rPr>
          <w:spacing w:val="37"/>
        </w:rPr>
        <w:t xml:space="preserve"> </w:t>
      </w:r>
      <w:r>
        <w:t>interaction,</w:t>
      </w:r>
      <w:r>
        <w:rPr>
          <w:spacing w:val="51"/>
        </w:rPr>
        <w:t xml:space="preserve"> </w:t>
      </w:r>
      <w:r>
        <w:t>teacher</w:t>
      </w:r>
      <w:r>
        <w:rPr>
          <w:spacing w:val="50"/>
        </w:rPr>
        <w:t xml:space="preserve"> </w:t>
      </w:r>
      <w:r>
        <w:t>training</w:t>
      </w:r>
      <w:r>
        <w:rPr>
          <w:spacing w:val="51"/>
        </w:rPr>
        <w:t xml:space="preserve"> </w:t>
      </w:r>
      <w:r>
        <w:t>and</w:t>
      </w:r>
      <w:r>
        <w:rPr>
          <w:spacing w:val="51"/>
        </w:rPr>
        <w:t xml:space="preserve"> </w:t>
      </w:r>
      <w:r>
        <w:t>overall</w:t>
      </w:r>
      <w:r>
        <w:rPr>
          <w:spacing w:val="50"/>
        </w:rPr>
        <w:t xml:space="preserve"> </w:t>
      </w:r>
      <w:r>
        <w:t>teacher</w:t>
      </w:r>
      <w:r>
        <w:rPr>
          <w:spacing w:val="51"/>
        </w:rPr>
        <w:t xml:space="preserve"> </w:t>
      </w:r>
      <w:r>
        <w:t>satisfaction</w:t>
      </w:r>
      <w:r>
        <w:rPr>
          <w:spacing w:val="52"/>
        </w:rPr>
        <w:t xml:space="preserve"> </w:t>
      </w:r>
      <w:r>
        <w:rPr>
          <w:spacing w:val="-2"/>
        </w:rPr>
        <w:t>across</w:t>
      </w:r>
    </w:p>
    <w:p w14:paraId="10FD6CB0" w14:textId="77777777" w:rsidR="00AB737A" w:rsidRDefault="006A79AC">
      <w:pPr>
        <w:pStyle w:val="BodyText"/>
        <w:spacing w:before="10" w:line="249" w:lineRule="auto"/>
        <w:ind w:left="145"/>
      </w:pPr>
      <w:r>
        <w:t>different</w:t>
      </w:r>
      <w:r>
        <w:rPr>
          <w:spacing w:val="-2"/>
        </w:rPr>
        <w:t xml:space="preserve"> </w:t>
      </w:r>
      <w:r>
        <w:t>schools.</w:t>
      </w:r>
      <w:r>
        <w:rPr>
          <w:spacing w:val="-1"/>
        </w:rPr>
        <w:t xml:space="preserve"> </w:t>
      </w:r>
      <w:r>
        <w:t>Teacher</w:t>
      </w:r>
      <w:r>
        <w:rPr>
          <w:spacing w:val="-2"/>
        </w:rPr>
        <w:t xml:space="preserve"> </w:t>
      </w:r>
      <w:r>
        <w:t>responses</w:t>
      </w:r>
      <w:r>
        <w:rPr>
          <w:spacing w:val="-1"/>
        </w:rPr>
        <w:t xml:space="preserve"> </w:t>
      </w:r>
      <w:r>
        <w:t>in low</w:t>
      </w:r>
      <w:r>
        <w:rPr>
          <w:spacing w:val="-2"/>
        </w:rPr>
        <w:t xml:space="preserve"> </w:t>
      </w:r>
      <w:r>
        <w:t>paid</w:t>
      </w:r>
      <w:r>
        <w:rPr>
          <w:spacing w:val="-1"/>
        </w:rPr>
        <w:t xml:space="preserve"> </w:t>
      </w:r>
      <w:r>
        <w:t>schools</w:t>
      </w:r>
      <w:r>
        <w:rPr>
          <w:spacing w:val="-1"/>
        </w:rPr>
        <w:t xml:space="preserve"> </w:t>
      </w:r>
      <w:r>
        <w:t>pointed</w:t>
      </w:r>
      <w:r>
        <w:rPr>
          <w:spacing w:val="-1"/>
        </w:rPr>
        <w:t xml:space="preserve"> </w:t>
      </w:r>
      <w:r>
        <w:t>out</w:t>
      </w:r>
      <w:r>
        <w:rPr>
          <w:spacing w:val="-1"/>
        </w:rPr>
        <w:t xml:space="preserve"> </w:t>
      </w:r>
      <w:r>
        <w:t>that</w:t>
      </w:r>
      <w:r>
        <w:rPr>
          <w:spacing w:val="-2"/>
        </w:rPr>
        <w:t xml:space="preserve"> </w:t>
      </w:r>
      <w:r>
        <w:t>they</w:t>
      </w:r>
      <w:r>
        <w:rPr>
          <w:spacing w:val="-1"/>
        </w:rPr>
        <w:t xml:space="preserve"> </w:t>
      </w:r>
      <w:r>
        <w:t>planned</w:t>
      </w:r>
      <w:r>
        <w:rPr>
          <w:spacing w:val="-2"/>
        </w:rPr>
        <w:t xml:space="preserve"> </w:t>
      </w:r>
      <w:r>
        <w:t>and</w:t>
      </w:r>
      <w:r>
        <w:rPr>
          <w:spacing w:val="-2"/>
        </w:rPr>
        <w:t xml:space="preserve"> </w:t>
      </w:r>
      <w:r>
        <w:t>organized</w:t>
      </w:r>
      <w:r>
        <w:rPr>
          <w:spacing w:val="-1"/>
        </w:rPr>
        <w:t xml:space="preserve"> </w:t>
      </w:r>
      <w:r>
        <w:t>content</w:t>
      </w:r>
      <w:r>
        <w:rPr>
          <w:spacing w:val="-1"/>
        </w:rPr>
        <w:t xml:space="preserve"> </w:t>
      </w:r>
      <w:r>
        <w:t>and conducted</w:t>
      </w:r>
      <w:r>
        <w:rPr>
          <w:spacing w:val="-3"/>
        </w:rPr>
        <w:t xml:space="preserve"> </w:t>
      </w:r>
      <w:r>
        <w:t>regular</w:t>
      </w:r>
      <w:r>
        <w:rPr>
          <w:spacing w:val="-1"/>
        </w:rPr>
        <w:t xml:space="preserve"> </w:t>
      </w:r>
      <w:r>
        <w:t>assessment</w:t>
      </w:r>
      <w:r>
        <w:rPr>
          <w:spacing w:val="-1"/>
        </w:rPr>
        <w:t xml:space="preserve"> </w:t>
      </w:r>
      <w:r>
        <w:t>and</w:t>
      </w:r>
      <w:r>
        <w:rPr>
          <w:spacing w:val="-2"/>
        </w:rPr>
        <w:t xml:space="preserve"> </w:t>
      </w:r>
      <w:r>
        <w:t>revisions.</w:t>
      </w:r>
      <w:r>
        <w:rPr>
          <w:spacing w:val="-2"/>
        </w:rPr>
        <w:t xml:space="preserve"> </w:t>
      </w:r>
      <w:r>
        <w:t>However,</w:t>
      </w:r>
      <w:r>
        <w:rPr>
          <w:spacing w:val="-2"/>
        </w:rPr>
        <w:t xml:space="preserve"> </w:t>
      </w:r>
      <w:r>
        <w:t>onsite</w:t>
      </w:r>
      <w:r>
        <w:rPr>
          <w:spacing w:val="-2"/>
        </w:rPr>
        <w:t xml:space="preserve"> </w:t>
      </w:r>
      <w:r>
        <w:t>observations</w:t>
      </w:r>
      <w:r>
        <w:rPr>
          <w:spacing w:val="-1"/>
        </w:rPr>
        <w:t xml:space="preserve"> </w:t>
      </w:r>
      <w:r>
        <w:t>were contrary</w:t>
      </w:r>
      <w:r>
        <w:rPr>
          <w:spacing w:val="-4"/>
        </w:rPr>
        <w:t xml:space="preserve"> </w:t>
      </w:r>
      <w:r>
        <w:t>to these</w:t>
      </w:r>
      <w:r>
        <w:rPr>
          <w:spacing w:val="-2"/>
        </w:rPr>
        <w:t xml:space="preserve"> </w:t>
      </w:r>
      <w:r>
        <w:t xml:space="preserve">responses. </w:t>
      </w:r>
      <w:r>
        <w:rPr>
          <w:spacing w:val="-5"/>
        </w:rPr>
        <w:t>The</w:t>
      </w:r>
    </w:p>
    <w:p w14:paraId="653F4B97" w14:textId="77777777" w:rsidR="00AB737A" w:rsidRDefault="00AB737A">
      <w:pPr>
        <w:pStyle w:val="BodyText"/>
        <w:spacing w:line="249" w:lineRule="auto"/>
        <w:sectPr w:rsidR="00AB737A">
          <w:type w:val="continuous"/>
          <w:pgSz w:w="11900" w:h="16160"/>
          <w:pgMar w:top="720" w:right="992" w:bottom="700" w:left="1275" w:header="801" w:footer="511" w:gutter="0"/>
          <w:cols w:space="720"/>
        </w:sectPr>
      </w:pPr>
    </w:p>
    <w:p w14:paraId="4843CDC6" w14:textId="77777777" w:rsidR="00AB737A" w:rsidRDefault="00AB737A">
      <w:pPr>
        <w:pStyle w:val="BodyText"/>
        <w:spacing w:before="158"/>
        <w:ind w:left="0"/>
      </w:pPr>
    </w:p>
    <w:p w14:paraId="6C3A10AD" w14:textId="77777777" w:rsidR="00AB737A" w:rsidRDefault="006A79AC">
      <w:pPr>
        <w:pStyle w:val="BodyText"/>
        <w:spacing w:line="249" w:lineRule="auto"/>
        <w:ind w:right="412"/>
        <w:jc w:val="both"/>
      </w:pPr>
      <w:r>
        <w:t>teaching content was based on textbook lessons and translation method and there was little or no assessment and feedback. Since most low paid schools were supported by Government and non-governmental organizations and provide required teacher trainings and reasonable pays so the teachers were satisfied. Middle paid schools presented</w:t>
      </w:r>
      <w:r>
        <w:rPr>
          <w:spacing w:val="-1"/>
        </w:rPr>
        <w:t xml:space="preserve"> </w:t>
      </w:r>
      <w:r>
        <w:t>a</w:t>
      </w:r>
      <w:r>
        <w:rPr>
          <w:spacing w:val="-2"/>
        </w:rPr>
        <w:t xml:space="preserve"> </w:t>
      </w:r>
      <w:r>
        <w:t>variety</w:t>
      </w:r>
      <w:r>
        <w:rPr>
          <w:spacing w:val="-1"/>
        </w:rPr>
        <w:t xml:space="preserve"> </w:t>
      </w:r>
      <w:r>
        <w:t>of</w:t>
      </w:r>
      <w:r>
        <w:rPr>
          <w:spacing w:val="-1"/>
        </w:rPr>
        <w:t xml:space="preserve"> </w:t>
      </w:r>
      <w:r>
        <w:t>pedagogical</w:t>
      </w:r>
      <w:r>
        <w:rPr>
          <w:spacing w:val="-1"/>
        </w:rPr>
        <w:t xml:space="preserve"> </w:t>
      </w:r>
      <w:r>
        <w:t>experiences</w:t>
      </w:r>
      <w:r>
        <w:rPr>
          <w:spacing w:val="-1"/>
        </w:rPr>
        <w:t xml:space="preserve"> </w:t>
      </w:r>
      <w:r>
        <w:t>to</w:t>
      </w:r>
      <w:r>
        <w:rPr>
          <w:spacing w:val="-1"/>
        </w:rPr>
        <w:t xml:space="preserve"> </w:t>
      </w:r>
      <w:r>
        <w:t>students</w:t>
      </w:r>
      <w:r>
        <w:rPr>
          <w:spacing w:val="-1"/>
        </w:rPr>
        <w:t xml:space="preserve"> </w:t>
      </w:r>
      <w:r>
        <w:t>as</w:t>
      </w:r>
      <w:r>
        <w:rPr>
          <w:spacing w:val="-1"/>
        </w:rPr>
        <w:t xml:space="preserve"> </w:t>
      </w:r>
      <w:r>
        <w:t>each</w:t>
      </w:r>
      <w:r>
        <w:rPr>
          <w:spacing w:val="-1"/>
        </w:rPr>
        <w:t xml:space="preserve"> </w:t>
      </w:r>
      <w:r>
        <w:t>school</w:t>
      </w:r>
      <w:r>
        <w:rPr>
          <w:spacing w:val="-1"/>
        </w:rPr>
        <w:t xml:space="preserve"> </w:t>
      </w:r>
      <w:r>
        <w:t>followed</w:t>
      </w:r>
      <w:r>
        <w:rPr>
          <w:spacing w:val="-1"/>
        </w:rPr>
        <w:t xml:space="preserve"> </w:t>
      </w:r>
      <w:r>
        <w:t>a</w:t>
      </w:r>
      <w:r>
        <w:rPr>
          <w:spacing w:val="-2"/>
        </w:rPr>
        <w:t xml:space="preserve"> </w:t>
      </w:r>
      <w:r>
        <w:t>different</w:t>
      </w:r>
      <w:r>
        <w:rPr>
          <w:spacing w:val="-2"/>
        </w:rPr>
        <w:t xml:space="preserve"> </w:t>
      </w:r>
      <w:r>
        <w:t>plan</w:t>
      </w:r>
      <w:r>
        <w:rPr>
          <w:spacing w:val="-2"/>
        </w:rPr>
        <w:t xml:space="preserve"> </w:t>
      </w:r>
      <w:r>
        <w:t>of</w:t>
      </w:r>
      <w:r>
        <w:rPr>
          <w:spacing w:val="-1"/>
        </w:rPr>
        <w:t xml:space="preserve"> </w:t>
      </w:r>
      <w:r>
        <w:t>conduct.</w:t>
      </w:r>
      <w:r>
        <w:rPr>
          <w:spacing w:val="-2"/>
        </w:rPr>
        <w:t xml:space="preserve"> </w:t>
      </w:r>
      <w:r>
        <w:t>In most of these schools however, teaching was planned and organized along with regular assessment. Teacher student interaction was positive and the methods used were improvised time and again based on the outcomes. Teachers however, showed dissatisfaction, as they did not have trainings and autonomy. High paid schools teaching specifically focused on developing English skill with improved teaching, assessment and feedback. Moreover, these schools had a focus on developing strategies that inculcate independent learning patterns. The teachers however gave neutral responses about overall school satisfaction and autonomy which may mean that they are not satisfied and hence not sure which response to voice.</w:t>
      </w:r>
    </w:p>
    <w:p w14:paraId="0A9E9E55" w14:textId="77777777" w:rsidR="00AB737A" w:rsidRDefault="006A79AC">
      <w:pPr>
        <w:pStyle w:val="ListParagraph"/>
        <w:numPr>
          <w:ilvl w:val="2"/>
          <w:numId w:val="1"/>
        </w:numPr>
        <w:tabs>
          <w:tab w:val="left" w:pos="590"/>
        </w:tabs>
        <w:ind w:left="590" w:hanging="447"/>
        <w:jc w:val="both"/>
        <w:rPr>
          <w:sz w:val="20"/>
        </w:rPr>
      </w:pPr>
      <w:r>
        <w:rPr>
          <w:sz w:val="20"/>
        </w:rPr>
        <w:t>Influence</w:t>
      </w:r>
      <w:r>
        <w:rPr>
          <w:spacing w:val="-4"/>
          <w:sz w:val="20"/>
        </w:rPr>
        <w:t xml:space="preserve"> </w:t>
      </w:r>
      <w:r>
        <w:rPr>
          <w:sz w:val="20"/>
        </w:rPr>
        <w:t>of</w:t>
      </w:r>
      <w:r>
        <w:rPr>
          <w:spacing w:val="-3"/>
          <w:sz w:val="20"/>
        </w:rPr>
        <w:t xml:space="preserve"> </w:t>
      </w:r>
      <w:r>
        <w:rPr>
          <w:sz w:val="20"/>
        </w:rPr>
        <w:t>School</w:t>
      </w:r>
      <w:r>
        <w:rPr>
          <w:spacing w:val="-4"/>
          <w:sz w:val="20"/>
        </w:rPr>
        <w:t xml:space="preserve"> </w:t>
      </w:r>
      <w:r>
        <w:rPr>
          <w:spacing w:val="-2"/>
          <w:sz w:val="20"/>
        </w:rPr>
        <w:t>Factors</w:t>
      </w:r>
    </w:p>
    <w:p w14:paraId="022CE27F" w14:textId="77777777" w:rsidR="00AB737A" w:rsidRDefault="006A79AC">
      <w:pPr>
        <w:pStyle w:val="BodyText"/>
        <w:spacing w:before="91" w:line="249" w:lineRule="auto"/>
        <w:ind w:right="412"/>
        <w:jc w:val="both"/>
      </w:pPr>
      <w:r>
        <w:t>Other school factors that do not seem to have a direct impact on learning outcomes play a very vital role in the overall conduct of a school as pointed out during the interviews with the teachers hence, these factors cannot be ignored. The schools across various socioeconomic divisions exhibited a great difference in the quality of safe and orderly environment, leadership and expectations and collegiality and professionalism. In low paid schools parent and community involvement was found to be very little, in middle paid schools there was an enhanced amount of parent and community involvement whereas in high paid schools there was significant parent and community involvement which was carried out through regular meetings and community based activities. The environment and facilities across the school systems in terms of library material, artwork, flexible space, crowding, water and sanitation facilities, educational facilities and security were compared and these facilities were</w:t>
      </w:r>
      <w:r>
        <w:rPr>
          <w:spacing w:val="-2"/>
        </w:rPr>
        <w:t xml:space="preserve"> </w:t>
      </w:r>
      <w:r>
        <w:t>poor,</w:t>
      </w:r>
      <w:r>
        <w:rPr>
          <w:spacing w:val="-1"/>
        </w:rPr>
        <w:t xml:space="preserve"> </w:t>
      </w:r>
      <w:r>
        <w:t>average</w:t>
      </w:r>
      <w:r>
        <w:rPr>
          <w:spacing w:val="-1"/>
        </w:rPr>
        <w:t xml:space="preserve"> </w:t>
      </w:r>
      <w:r>
        <w:t>and</w:t>
      </w:r>
      <w:r>
        <w:rPr>
          <w:spacing w:val="-1"/>
        </w:rPr>
        <w:t xml:space="preserve"> </w:t>
      </w:r>
      <w:r>
        <w:t>excellent</w:t>
      </w:r>
      <w:r>
        <w:rPr>
          <w:spacing w:val="-2"/>
        </w:rPr>
        <w:t xml:space="preserve"> </w:t>
      </w:r>
      <w:r>
        <w:t>with</w:t>
      </w:r>
      <w:r>
        <w:rPr>
          <w:spacing w:val="-2"/>
        </w:rPr>
        <w:t xml:space="preserve"> </w:t>
      </w:r>
      <w:r>
        <w:t>respect</w:t>
      </w:r>
      <w:r>
        <w:rPr>
          <w:spacing w:val="-2"/>
        </w:rPr>
        <w:t xml:space="preserve"> </w:t>
      </w:r>
      <w:r>
        <w:t>to</w:t>
      </w:r>
      <w:r>
        <w:rPr>
          <w:spacing w:val="-1"/>
        </w:rPr>
        <w:t xml:space="preserve"> </w:t>
      </w:r>
      <w:r>
        <w:t>low,</w:t>
      </w:r>
      <w:r>
        <w:rPr>
          <w:spacing w:val="-2"/>
        </w:rPr>
        <w:t xml:space="preserve"> </w:t>
      </w:r>
      <w:r>
        <w:t>middle</w:t>
      </w:r>
      <w:r>
        <w:rPr>
          <w:spacing w:val="-1"/>
        </w:rPr>
        <w:t xml:space="preserve"> </w:t>
      </w:r>
      <w:r>
        <w:t>and</w:t>
      </w:r>
      <w:r>
        <w:rPr>
          <w:spacing w:val="-1"/>
        </w:rPr>
        <w:t xml:space="preserve"> </w:t>
      </w:r>
      <w:r>
        <w:t>high</w:t>
      </w:r>
      <w:r>
        <w:rPr>
          <w:spacing w:val="-2"/>
        </w:rPr>
        <w:t xml:space="preserve"> </w:t>
      </w:r>
      <w:r>
        <w:t>paid</w:t>
      </w:r>
      <w:r>
        <w:rPr>
          <w:spacing w:val="-1"/>
        </w:rPr>
        <w:t xml:space="preserve"> </w:t>
      </w:r>
      <w:r>
        <w:t>schools.</w:t>
      </w:r>
      <w:r>
        <w:rPr>
          <w:spacing w:val="-1"/>
        </w:rPr>
        <w:t xml:space="preserve"> </w:t>
      </w:r>
      <w:r>
        <w:t>Likewise,</w:t>
      </w:r>
      <w:r>
        <w:rPr>
          <w:spacing w:val="-1"/>
        </w:rPr>
        <w:t xml:space="preserve"> </w:t>
      </w:r>
      <w:r>
        <w:t>the</w:t>
      </w:r>
      <w:r>
        <w:rPr>
          <w:spacing w:val="-1"/>
        </w:rPr>
        <w:t xml:space="preserve"> </w:t>
      </w:r>
      <w:r>
        <w:t>leadership</w:t>
      </w:r>
      <w:r>
        <w:rPr>
          <w:spacing w:val="-1"/>
        </w:rPr>
        <w:t xml:space="preserve"> </w:t>
      </w:r>
      <w:r>
        <w:t>and professionalism was compared with respect to the Marzano’s (2003) description of leadership and professionalism. Onsite observations showed that the overall performance of the leaders and the professional environment across the schools varied and the schools principals ranged from poor to excellent leaders. The teacher responses however, pointed out that most of the principals across all school systems were effective communicator, good managers who ensured effective collaboration and monitored classrooms as well as communicated goals to the teachers and cooperated with the staff and parents.</w:t>
      </w:r>
    </w:p>
    <w:p w14:paraId="0EF9DDC8" w14:textId="77777777" w:rsidR="00AB737A" w:rsidRDefault="006A79AC">
      <w:pPr>
        <w:pStyle w:val="Heading1"/>
        <w:numPr>
          <w:ilvl w:val="0"/>
          <w:numId w:val="1"/>
        </w:numPr>
        <w:tabs>
          <w:tab w:val="left" w:pos="342"/>
        </w:tabs>
        <w:spacing w:before="93"/>
        <w:ind w:left="342" w:hanging="199"/>
        <w:jc w:val="both"/>
      </w:pPr>
      <w:r>
        <w:rPr>
          <w:spacing w:val="-2"/>
        </w:rPr>
        <w:t>Discussion</w:t>
      </w:r>
    </w:p>
    <w:p w14:paraId="22BE0B9D" w14:textId="77777777" w:rsidR="00AB737A" w:rsidRDefault="006A79AC">
      <w:pPr>
        <w:pStyle w:val="BodyText"/>
        <w:spacing w:before="90" w:line="249" w:lineRule="auto"/>
        <w:ind w:right="412"/>
        <w:jc w:val="both"/>
      </w:pPr>
      <w:r>
        <w:t>Overall, the data shows a difference in the curriculum experience, language and teaching exposure and skills emphasized across different stratified schools. The high paid, middle paid and low paid schools provide an altogether different curriculum experience, as their visions are different in scope and goals. Schools also provide different material and cultural exposures through a difference in pedagogy related aspects and school factors. Likewise, parental involvement, professionalism, collegiality and environment vary greatly all of which leads to</w:t>
      </w:r>
      <w:r>
        <w:rPr>
          <w:spacing w:val="40"/>
        </w:rPr>
        <w:t xml:space="preserve"> </w:t>
      </w:r>
      <w:r>
        <w:t xml:space="preserve">a difference in the performance levels. Since, the sample was exposed to different accumulations of educational and cultural capital hence, it is not surprising that their outcomes vary greatly. The problem however, remains that this difference is not only consistent across the elementary schools but also determinable of how well the students will perform and which future opportunities they will be able to achieve based on a specific linguistic </w:t>
      </w:r>
      <w:r>
        <w:rPr>
          <w:spacing w:val="-2"/>
        </w:rPr>
        <w:t>standing.</w:t>
      </w:r>
    </w:p>
    <w:p w14:paraId="6FD05B3A" w14:textId="77777777" w:rsidR="00AB737A" w:rsidRDefault="006A79AC">
      <w:pPr>
        <w:pStyle w:val="BodyText"/>
        <w:spacing w:before="89" w:line="249" w:lineRule="auto"/>
        <w:ind w:right="414"/>
        <w:jc w:val="both"/>
      </w:pPr>
      <w:r>
        <w:t xml:space="preserve">The study revealed that there is a great influence of school factors, curriculum and pedagogical practices in schools on the language performance of children. High paid schools inculcate specific linguistic exposure that grows towards advantage whereas the gradient of linguistic performance represents a slope with middle and low paid schools performing lesser and moving towards disadvantage. Through a detailed analysis of curriculum, pedagogical and school factors, it is obvious that material and cultural resources too differed across socioeconomic classes. The differences were in line with the overall curriculum visions and the emphasis each curriculum laid on the inculcation of English language. The pedagogical approaches too were found to vary in their approaches to teaching language and there was an emphasis on different language skills across stratified schools. Similarly, the school factors in terms of parental involvement, professionalism, collegiality and environment also varied greatly from being effective to ineffective across schools. These practices resulted in showing how childhood language learning and development, in the form of input took place differently in different stratified school systems that reflect society’s distinction of schooling primarily based on economic </w:t>
      </w:r>
      <w:r>
        <w:rPr>
          <w:spacing w:val="-2"/>
        </w:rPr>
        <w:t>differences.</w:t>
      </w:r>
    </w:p>
    <w:p w14:paraId="2748AE11" w14:textId="77777777" w:rsidR="00AB737A" w:rsidRDefault="00AB737A">
      <w:pPr>
        <w:pStyle w:val="BodyText"/>
        <w:spacing w:line="249" w:lineRule="auto"/>
        <w:jc w:val="both"/>
        <w:sectPr w:rsidR="00AB737A">
          <w:pgSz w:w="11900" w:h="16160"/>
          <w:pgMar w:top="1020" w:right="992" w:bottom="700" w:left="1275" w:header="801" w:footer="511" w:gutter="0"/>
          <w:cols w:space="720"/>
        </w:sectPr>
      </w:pPr>
    </w:p>
    <w:p w14:paraId="2A4A8E88" w14:textId="77777777" w:rsidR="00AB737A" w:rsidRDefault="00AB737A">
      <w:pPr>
        <w:pStyle w:val="BodyText"/>
        <w:spacing w:before="156"/>
        <w:ind w:left="0"/>
      </w:pPr>
    </w:p>
    <w:p w14:paraId="094AAE68" w14:textId="77777777" w:rsidR="00AB737A" w:rsidRDefault="006A79AC">
      <w:pPr>
        <w:pStyle w:val="Heading1"/>
        <w:numPr>
          <w:ilvl w:val="0"/>
          <w:numId w:val="1"/>
        </w:numPr>
        <w:tabs>
          <w:tab w:val="left" w:pos="342"/>
        </w:tabs>
        <w:spacing w:before="1"/>
        <w:ind w:left="342" w:hanging="199"/>
        <w:jc w:val="both"/>
      </w:pPr>
      <w:r>
        <w:rPr>
          <w:spacing w:val="-2"/>
        </w:rPr>
        <w:t>Conclusion</w:t>
      </w:r>
    </w:p>
    <w:p w14:paraId="11118BB3" w14:textId="77777777" w:rsidR="00AB737A" w:rsidRDefault="006A79AC">
      <w:pPr>
        <w:pStyle w:val="BodyText"/>
        <w:spacing w:before="90" w:line="249" w:lineRule="auto"/>
        <w:ind w:right="413"/>
        <w:jc w:val="both"/>
      </w:pPr>
      <w:r>
        <w:t>Finally, the differences regarding how language is perceived introduced, learned and used are more or less the same within a specific social class and school system and quite varied across the systems hence, it can be said that both social and income disparities translate into linguistic disparities through institutional practices. The results of the research are significant for policy makers, educationists, teachers and the larger society. Although, the</w:t>
      </w:r>
      <w:r>
        <w:rPr>
          <w:spacing w:val="-1"/>
        </w:rPr>
        <w:t xml:space="preserve"> </w:t>
      </w:r>
      <w:r>
        <w:t>data</w:t>
      </w:r>
      <w:r>
        <w:rPr>
          <w:spacing w:val="-1"/>
        </w:rPr>
        <w:t xml:space="preserve"> </w:t>
      </w:r>
      <w:r>
        <w:t>is</w:t>
      </w:r>
      <w:r>
        <w:rPr>
          <w:spacing w:val="-1"/>
        </w:rPr>
        <w:t xml:space="preserve"> </w:t>
      </w:r>
      <w:r>
        <w:t>self-sufficient</w:t>
      </w:r>
      <w:r>
        <w:rPr>
          <w:spacing w:val="-1"/>
        </w:rPr>
        <w:t xml:space="preserve"> </w:t>
      </w:r>
      <w:r>
        <w:t>of</w:t>
      </w:r>
      <w:r>
        <w:rPr>
          <w:spacing w:val="-1"/>
        </w:rPr>
        <w:t xml:space="preserve"> </w:t>
      </w:r>
      <w:r>
        <w:t>explaining inequalities</w:t>
      </w:r>
      <w:r>
        <w:rPr>
          <w:spacing w:val="-1"/>
        </w:rPr>
        <w:t xml:space="preserve"> </w:t>
      </w:r>
      <w:r>
        <w:t>of linguistic</w:t>
      </w:r>
      <w:r>
        <w:rPr>
          <w:spacing w:val="-1"/>
        </w:rPr>
        <w:t xml:space="preserve"> </w:t>
      </w:r>
      <w:r>
        <w:t>achievements</w:t>
      </w:r>
      <w:r>
        <w:rPr>
          <w:spacing w:val="-1"/>
        </w:rPr>
        <w:t xml:space="preserve"> </w:t>
      </w:r>
      <w:r>
        <w:t>but</w:t>
      </w:r>
      <w:r>
        <w:rPr>
          <w:spacing w:val="-1"/>
        </w:rPr>
        <w:t xml:space="preserve"> </w:t>
      </w:r>
      <w:r>
        <w:t>what</w:t>
      </w:r>
      <w:r>
        <w:rPr>
          <w:spacing w:val="-1"/>
        </w:rPr>
        <w:t xml:space="preserve"> </w:t>
      </w:r>
      <w:r>
        <w:t>is</w:t>
      </w:r>
      <w:r>
        <w:rPr>
          <w:spacing w:val="-1"/>
        </w:rPr>
        <w:t xml:space="preserve"> </w:t>
      </w:r>
      <w:r>
        <w:t>of crucial</w:t>
      </w:r>
      <w:r>
        <w:rPr>
          <w:spacing w:val="-1"/>
        </w:rPr>
        <w:t xml:space="preserve"> </w:t>
      </w:r>
      <w:r>
        <w:t>value</w:t>
      </w:r>
      <w:r>
        <w:rPr>
          <w:spacing w:val="-1"/>
        </w:rPr>
        <w:t xml:space="preserve"> </w:t>
      </w:r>
      <w:r>
        <w:t>is</w:t>
      </w:r>
      <w:r>
        <w:rPr>
          <w:spacing w:val="-1"/>
        </w:rPr>
        <w:t xml:space="preserve"> </w:t>
      </w:r>
      <w:r>
        <w:t>what should be done with this data in terms of future intervention. The</w:t>
      </w:r>
      <w:r>
        <w:rPr>
          <w:spacing w:val="-7"/>
        </w:rPr>
        <w:t xml:space="preserve"> </w:t>
      </w:r>
      <w:r>
        <w:t>information</w:t>
      </w:r>
      <w:r>
        <w:rPr>
          <w:spacing w:val="-6"/>
        </w:rPr>
        <w:t xml:space="preserve"> </w:t>
      </w:r>
      <w:r>
        <w:t>must</w:t>
      </w:r>
      <w:r>
        <w:rPr>
          <w:spacing w:val="-7"/>
        </w:rPr>
        <w:t xml:space="preserve"> </w:t>
      </w:r>
      <w:r>
        <w:t>be</w:t>
      </w:r>
      <w:r>
        <w:rPr>
          <w:spacing w:val="-7"/>
        </w:rPr>
        <w:t xml:space="preserve"> </w:t>
      </w:r>
      <w:r>
        <w:t>employed</w:t>
      </w:r>
      <w:r>
        <w:rPr>
          <w:spacing w:val="-6"/>
        </w:rPr>
        <w:t xml:space="preserve"> </w:t>
      </w:r>
      <w:r>
        <w:t>to</w:t>
      </w:r>
      <w:r>
        <w:rPr>
          <w:spacing w:val="-6"/>
        </w:rPr>
        <w:t xml:space="preserve"> </w:t>
      </w:r>
      <w:r>
        <w:t>inform</w:t>
      </w:r>
      <w:r>
        <w:rPr>
          <w:spacing w:val="-9"/>
        </w:rPr>
        <w:t xml:space="preserve"> </w:t>
      </w:r>
      <w:r>
        <w:t>future policy and implementation programs, curriculum designs, pedagogical approaches and funding agencies to help people</w:t>
      </w:r>
      <w:r>
        <w:rPr>
          <w:spacing w:val="-8"/>
        </w:rPr>
        <w:t xml:space="preserve"> </w:t>
      </w:r>
      <w:r>
        <w:t>maximize</w:t>
      </w:r>
      <w:r>
        <w:rPr>
          <w:spacing w:val="-8"/>
        </w:rPr>
        <w:t xml:space="preserve"> </w:t>
      </w:r>
      <w:r>
        <w:t>their</w:t>
      </w:r>
      <w:r>
        <w:rPr>
          <w:spacing w:val="-10"/>
        </w:rPr>
        <w:t xml:space="preserve"> </w:t>
      </w:r>
      <w:r>
        <w:t>potential</w:t>
      </w:r>
      <w:r>
        <w:rPr>
          <w:spacing w:val="-8"/>
        </w:rPr>
        <w:t xml:space="preserve"> </w:t>
      </w:r>
      <w:r>
        <w:t>of</w:t>
      </w:r>
      <w:r>
        <w:rPr>
          <w:spacing w:val="-8"/>
        </w:rPr>
        <w:t xml:space="preserve"> </w:t>
      </w:r>
      <w:r>
        <w:t>language</w:t>
      </w:r>
      <w:r>
        <w:rPr>
          <w:spacing w:val="-9"/>
        </w:rPr>
        <w:t xml:space="preserve"> </w:t>
      </w:r>
      <w:r>
        <w:t>skills,</w:t>
      </w:r>
      <w:r>
        <w:rPr>
          <w:spacing w:val="-8"/>
        </w:rPr>
        <w:t xml:space="preserve"> </w:t>
      </w:r>
      <w:r>
        <w:t>in</w:t>
      </w:r>
      <w:r>
        <w:rPr>
          <w:spacing w:val="-8"/>
        </w:rPr>
        <w:t xml:space="preserve"> </w:t>
      </w:r>
      <w:r>
        <w:t>Maxwell’s</w:t>
      </w:r>
      <w:r>
        <w:rPr>
          <w:spacing w:val="-8"/>
        </w:rPr>
        <w:t xml:space="preserve"> </w:t>
      </w:r>
      <w:r>
        <w:t>(2012)</w:t>
      </w:r>
      <w:r>
        <w:rPr>
          <w:spacing w:val="-10"/>
        </w:rPr>
        <w:t xml:space="preserve"> </w:t>
      </w:r>
      <w:r>
        <w:t>words,</w:t>
      </w:r>
      <w:r>
        <w:rPr>
          <w:spacing w:val="-8"/>
        </w:rPr>
        <w:t xml:space="preserve"> </w:t>
      </w:r>
      <w:r>
        <w:t>as</w:t>
      </w:r>
      <w:r>
        <w:rPr>
          <w:spacing w:val="-8"/>
        </w:rPr>
        <w:t xml:space="preserve"> </w:t>
      </w:r>
      <w:r>
        <w:t>means</w:t>
      </w:r>
      <w:r>
        <w:rPr>
          <w:spacing w:val="-8"/>
        </w:rPr>
        <w:t xml:space="preserve"> </w:t>
      </w:r>
      <w:r>
        <w:t>to</w:t>
      </w:r>
      <w:r>
        <w:rPr>
          <w:spacing w:val="-7"/>
        </w:rPr>
        <w:t xml:space="preserve"> </w:t>
      </w:r>
      <w:r>
        <w:t>empower</w:t>
      </w:r>
      <w:r>
        <w:rPr>
          <w:spacing w:val="-10"/>
        </w:rPr>
        <w:t xml:space="preserve"> </w:t>
      </w:r>
      <w:r>
        <w:t>and</w:t>
      </w:r>
      <w:r>
        <w:rPr>
          <w:spacing w:val="-8"/>
        </w:rPr>
        <w:t xml:space="preserve"> </w:t>
      </w:r>
      <w:r>
        <w:t xml:space="preserve">equalize them and to change their perceptions and concept of failure towards constructivism and building participatory </w:t>
      </w:r>
      <w:r>
        <w:rPr>
          <w:spacing w:val="-2"/>
        </w:rPr>
        <w:t>societies.</w:t>
      </w:r>
    </w:p>
    <w:p w14:paraId="6929032E" w14:textId="77777777" w:rsidR="00AB737A" w:rsidRDefault="006A79AC">
      <w:pPr>
        <w:pStyle w:val="Heading1"/>
        <w:spacing w:before="87"/>
        <w:jc w:val="left"/>
      </w:pPr>
      <w:r>
        <w:rPr>
          <w:spacing w:val="-2"/>
        </w:rPr>
        <w:t>References</w:t>
      </w:r>
    </w:p>
    <w:p w14:paraId="656BDB8B" w14:textId="77777777" w:rsidR="00AB737A" w:rsidRDefault="006A79AC">
      <w:pPr>
        <w:spacing w:before="92" w:line="249" w:lineRule="auto"/>
        <w:ind w:left="543" w:right="415" w:hanging="400"/>
        <w:jc w:val="both"/>
        <w:rPr>
          <w:sz w:val="20"/>
        </w:rPr>
      </w:pPr>
      <w:r>
        <w:rPr>
          <w:sz w:val="20"/>
        </w:rPr>
        <w:t xml:space="preserve">Babu, J. R. (2009). </w:t>
      </w:r>
      <w:r>
        <w:rPr>
          <w:i/>
          <w:sz w:val="20"/>
        </w:rPr>
        <w:t xml:space="preserve">Universalisation of Elementary Education: A Study of District Primary Education Programme from South India. </w:t>
      </w:r>
      <w:r>
        <w:rPr>
          <w:sz w:val="20"/>
        </w:rPr>
        <w:t>Cambridge: Cambridge Scholars Publishing.</w:t>
      </w:r>
    </w:p>
    <w:p w14:paraId="75D2498C" w14:textId="77777777" w:rsidR="00AB737A" w:rsidRDefault="006A79AC">
      <w:pPr>
        <w:spacing w:before="81" w:line="249" w:lineRule="auto"/>
        <w:ind w:left="543" w:right="414" w:hanging="400"/>
        <w:jc w:val="both"/>
        <w:rPr>
          <w:sz w:val="20"/>
        </w:rPr>
      </w:pPr>
      <w:r>
        <w:rPr>
          <w:sz w:val="20"/>
        </w:rPr>
        <w:t>Bangs,</w:t>
      </w:r>
      <w:r>
        <w:rPr>
          <w:spacing w:val="-2"/>
          <w:sz w:val="20"/>
        </w:rPr>
        <w:t xml:space="preserve"> </w:t>
      </w:r>
      <w:r>
        <w:rPr>
          <w:sz w:val="20"/>
        </w:rPr>
        <w:t>J.,</w:t>
      </w:r>
      <w:r>
        <w:rPr>
          <w:spacing w:val="-2"/>
          <w:sz w:val="20"/>
        </w:rPr>
        <w:t xml:space="preserve"> </w:t>
      </w:r>
      <w:r>
        <w:rPr>
          <w:sz w:val="20"/>
        </w:rPr>
        <w:t>MacBeath,</w:t>
      </w:r>
      <w:r>
        <w:rPr>
          <w:spacing w:val="-2"/>
          <w:sz w:val="20"/>
        </w:rPr>
        <w:t xml:space="preserve"> </w:t>
      </w:r>
      <w:r>
        <w:rPr>
          <w:sz w:val="20"/>
        </w:rPr>
        <w:t>J.,</w:t>
      </w:r>
      <w:r>
        <w:rPr>
          <w:spacing w:val="-3"/>
          <w:sz w:val="20"/>
        </w:rPr>
        <w:t xml:space="preserve"> </w:t>
      </w:r>
      <w:r>
        <w:rPr>
          <w:sz w:val="20"/>
        </w:rPr>
        <w:t>&amp;</w:t>
      </w:r>
      <w:r>
        <w:rPr>
          <w:spacing w:val="-3"/>
          <w:sz w:val="20"/>
        </w:rPr>
        <w:t xml:space="preserve"> </w:t>
      </w:r>
      <w:r>
        <w:rPr>
          <w:sz w:val="20"/>
        </w:rPr>
        <w:t>Galton,</w:t>
      </w:r>
      <w:r>
        <w:rPr>
          <w:spacing w:val="-3"/>
          <w:sz w:val="20"/>
        </w:rPr>
        <w:t xml:space="preserve"> </w:t>
      </w:r>
      <w:r>
        <w:rPr>
          <w:sz w:val="20"/>
        </w:rPr>
        <w:t>M.</w:t>
      </w:r>
      <w:r>
        <w:rPr>
          <w:spacing w:val="-3"/>
          <w:sz w:val="20"/>
        </w:rPr>
        <w:t xml:space="preserve"> </w:t>
      </w:r>
      <w:r>
        <w:rPr>
          <w:sz w:val="20"/>
        </w:rPr>
        <w:t>(2010).</w:t>
      </w:r>
      <w:r>
        <w:rPr>
          <w:spacing w:val="-3"/>
          <w:sz w:val="20"/>
        </w:rPr>
        <w:t xml:space="preserve"> </w:t>
      </w:r>
      <w:r>
        <w:rPr>
          <w:i/>
          <w:sz w:val="20"/>
        </w:rPr>
        <w:t>Reinventing</w:t>
      </w:r>
      <w:r>
        <w:rPr>
          <w:i/>
          <w:spacing w:val="-2"/>
          <w:sz w:val="20"/>
        </w:rPr>
        <w:t xml:space="preserve"> </w:t>
      </w:r>
      <w:r>
        <w:rPr>
          <w:i/>
          <w:sz w:val="20"/>
        </w:rPr>
        <w:t>schools,</w:t>
      </w:r>
      <w:r>
        <w:rPr>
          <w:i/>
          <w:spacing w:val="-3"/>
          <w:sz w:val="20"/>
        </w:rPr>
        <w:t xml:space="preserve"> </w:t>
      </w:r>
      <w:r>
        <w:rPr>
          <w:i/>
          <w:sz w:val="20"/>
        </w:rPr>
        <w:t>reforming</w:t>
      </w:r>
      <w:r>
        <w:rPr>
          <w:i/>
          <w:spacing w:val="-1"/>
          <w:sz w:val="20"/>
        </w:rPr>
        <w:t xml:space="preserve"> </w:t>
      </w:r>
      <w:r>
        <w:rPr>
          <w:i/>
          <w:sz w:val="20"/>
        </w:rPr>
        <w:t>teaching:</w:t>
      </w:r>
      <w:r>
        <w:rPr>
          <w:i/>
          <w:spacing w:val="-2"/>
          <w:sz w:val="20"/>
        </w:rPr>
        <w:t xml:space="preserve"> </w:t>
      </w:r>
      <w:r>
        <w:rPr>
          <w:i/>
          <w:sz w:val="20"/>
        </w:rPr>
        <w:t>From</w:t>
      </w:r>
      <w:r>
        <w:rPr>
          <w:i/>
          <w:spacing w:val="-4"/>
          <w:sz w:val="20"/>
        </w:rPr>
        <w:t xml:space="preserve"> </w:t>
      </w:r>
      <w:r>
        <w:rPr>
          <w:i/>
          <w:sz w:val="20"/>
        </w:rPr>
        <w:t>political</w:t>
      </w:r>
      <w:r>
        <w:rPr>
          <w:i/>
          <w:spacing w:val="-2"/>
          <w:sz w:val="20"/>
        </w:rPr>
        <w:t xml:space="preserve"> </w:t>
      </w:r>
      <w:r>
        <w:rPr>
          <w:i/>
          <w:sz w:val="20"/>
        </w:rPr>
        <w:t>visions</w:t>
      </w:r>
      <w:r>
        <w:rPr>
          <w:i/>
          <w:spacing w:val="-2"/>
          <w:sz w:val="20"/>
        </w:rPr>
        <w:t xml:space="preserve"> </w:t>
      </w:r>
      <w:r>
        <w:rPr>
          <w:i/>
          <w:sz w:val="20"/>
        </w:rPr>
        <w:t>to classroom reality</w:t>
      </w:r>
      <w:r>
        <w:rPr>
          <w:sz w:val="20"/>
        </w:rPr>
        <w:t>. London, New York: Routledge.</w:t>
      </w:r>
    </w:p>
    <w:p w14:paraId="1F5C68D6" w14:textId="77777777" w:rsidR="00AB737A" w:rsidRDefault="006A79AC">
      <w:pPr>
        <w:spacing w:before="82" w:line="249" w:lineRule="auto"/>
        <w:ind w:left="543" w:right="418" w:hanging="400"/>
        <w:jc w:val="both"/>
        <w:rPr>
          <w:sz w:val="20"/>
        </w:rPr>
      </w:pPr>
      <w:r>
        <w:rPr>
          <w:sz w:val="20"/>
        </w:rPr>
        <w:t xml:space="preserve">Caro, D. H. (2009). Socio-Economic Status and Academic Achievement Trajectories from Childhood to Adolescence. </w:t>
      </w:r>
      <w:r>
        <w:rPr>
          <w:i/>
          <w:sz w:val="20"/>
        </w:rPr>
        <w:t>Canadian Journal of Education, 32</w:t>
      </w:r>
      <w:r>
        <w:rPr>
          <w:sz w:val="20"/>
        </w:rPr>
        <w:t>(3), 558-590.</w:t>
      </w:r>
    </w:p>
    <w:p w14:paraId="372E9FA7" w14:textId="77777777" w:rsidR="00AB737A" w:rsidRDefault="006A79AC">
      <w:pPr>
        <w:pStyle w:val="BodyText"/>
        <w:spacing w:before="82" w:line="249" w:lineRule="auto"/>
        <w:ind w:left="543" w:right="418" w:hanging="400"/>
        <w:jc w:val="both"/>
      </w:pPr>
      <w:r>
        <w:t xml:space="preserve">Carrington, V., &amp; Luke, A. (1997). Literacy and Bourdieu’s sociological theory: A reframing. </w:t>
      </w:r>
      <w:r>
        <w:rPr>
          <w:i/>
        </w:rPr>
        <w:t>Language and education, 11</w:t>
      </w:r>
      <w:r>
        <w:t>(2), 96-112. https://doi.org/10.1080/09500789708666721</w:t>
      </w:r>
    </w:p>
    <w:p w14:paraId="12AF8F34" w14:textId="77777777" w:rsidR="00AB737A" w:rsidRDefault="006A79AC">
      <w:pPr>
        <w:pStyle w:val="BodyText"/>
        <w:spacing w:before="81" w:line="249" w:lineRule="auto"/>
        <w:ind w:left="543" w:right="414" w:hanging="400"/>
        <w:jc w:val="both"/>
      </w:pPr>
      <w:r>
        <w:t xml:space="preserve">Crystal, S., &amp; Shea, D. (1990). Cumulative advantage, cumulative disadvantage, and inequality among elderly people. </w:t>
      </w:r>
      <w:r>
        <w:rPr>
          <w:i/>
        </w:rPr>
        <w:t>The Gerontologist, 30</w:t>
      </w:r>
      <w:r>
        <w:t>(4), 437-443. https://doi.org/10.1093/geront/30.4.437</w:t>
      </w:r>
    </w:p>
    <w:p w14:paraId="741586F1" w14:textId="77777777" w:rsidR="00AB737A" w:rsidRDefault="006A79AC">
      <w:pPr>
        <w:spacing w:before="82" w:line="249" w:lineRule="auto"/>
        <w:ind w:left="542" w:right="415" w:hanging="400"/>
        <w:jc w:val="both"/>
        <w:rPr>
          <w:sz w:val="20"/>
        </w:rPr>
      </w:pPr>
      <w:r>
        <w:rPr>
          <w:sz w:val="20"/>
        </w:rPr>
        <w:t xml:space="preserve">Dannefer, D. (2003). Cumulative advantage/disadvantage and the life course: Cross-fertilizing age and social science theory. </w:t>
      </w:r>
      <w:r>
        <w:rPr>
          <w:i/>
          <w:sz w:val="20"/>
        </w:rPr>
        <w:t>The Journals of Gerontology Series B: Psychological Sciences and Social Sciences, 58</w:t>
      </w:r>
      <w:r>
        <w:rPr>
          <w:sz w:val="20"/>
        </w:rPr>
        <w:t>(6), S327-S337. https://doi.org/10.1093/geronb/58.6.S327</w:t>
      </w:r>
    </w:p>
    <w:p w14:paraId="78E6CF92" w14:textId="77777777" w:rsidR="00AB737A" w:rsidRDefault="006A79AC">
      <w:pPr>
        <w:spacing w:before="83"/>
        <w:ind w:left="143"/>
        <w:jc w:val="both"/>
        <w:rPr>
          <w:sz w:val="20"/>
        </w:rPr>
      </w:pPr>
      <w:r>
        <w:rPr>
          <w:sz w:val="20"/>
        </w:rPr>
        <w:t>De</w:t>
      </w:r>
      <w:r>
        <w:rPr>
          <w:spacing w:val="33"/>
          <w:sz w:val="20"/>
        </w:rPr>
        <w:t xml:space="preserve"> </w:t>
      </w:r>
      <w:r>
        <w:rPr>
          <w:sz w:val="20"/>
        </w:rPr>
        <w:t>Chesnay,</w:t>
      </w:r>
      <w:r>
        <w:rPr>
          <w:spacing w:val="35"/>
          <w:sz w:val="20"/>
        </w:rPr>
        <w:t xml:space="preserve"> </w:t>
      </w:r>
      <w:r>
        <w:rPr>
          <w:sz w:val="20"/>
        </w:rPr>
        <w:t>M.</w:t>
      </w:r>
      <w:r>
        <w:rPr>
          <w:spacing w:val="35"/>
          <w:sz w:val="20"/>
        </w:rPr>
        <w:t xml:space="preserve"> </w:t>
      </w:r>
      <w:r>
        <w:rPr>
          <w:sz w:val="20"/>
        </w:rPr>
        <w:t>(2005).</w:t>
      </w:r>
      <w:r>
        <w:rPr>
          <w:spacing w:val="36"/>
          <w:sz w:val="20"/>
        </w:rPr>
        <w:t xml:space="preserve"> </w:t>
      </w:r>
      <w:r>
        <w:rPr>
          <w:i/>
          <w:sz w:val="20"/>
        </w:rPr>
        <w:t>Caring</w:t>
      </w:r>
      <w:r>
        <w:rPr>
          <w:i/>
          <w:spacing w:val="35"/>
          <w:sz w:val="20"/>
        </w:rPr>
        <w:t xml:space="preserve"> </w:t>
      </w:r>
      <w:r>
        <w:rPr>
          <w:i/>
          <w:sz w:val="20"/>
        </w:rPr>
        <w:t>for</w:t>
      </w:r>
      <w:r>
        <w:rPr>
          <w:i/>
          <w:spacing w:val="34"/>
          <w:sz w:val="20"/>
        </w:rPr>
        <w:t xml:space="preserve"> </w:t>
      </w:r>
      <w:r>
        <w:rPr>
          <w:i/>
          <w:sz w:val="20"/>
        </w:rPr>
        <w:t>the</w:t>
      </w:r>
      <w:r>
        <w:rPr>
          <w:i/>
          <w:spacing w:val="35"/>
          <w:sz w:val="20"/>
        </w:rPr>
        <w:t xml:space="preserve"> </w:t>
      </w:r>
      <w:r>
        <w:rPr>
          <w:i/>
          <w:sz w:val="20"/>
        </w:rPr>
        <w:t>vulnerable:</w:t>
      </w:r>
      <w:r>
        <w:rPr>
          <w:i/>
          <w:spacing w:val="34"/>
          <w:sz w:val="20"/>
        </w:rPr>
        <w:t xml:space="preserve"> </w:t>
      </w:r>
      <w:r>
        <w:rPr>
          <w:i/>
          <w:sz w:val="20"/>
        </w:rPr>
        <w:t>Perspectives</w:t>
      </w:r>
      <w:r>
        <w:rPr>
          <w:i/>
          <w:spacing w:val="34"/>
          <w:sz w:val="20"/>
        </w:rPr>
        <w:t xml:space="preserve"> </w:t>
      </w:r>
      <w:r>
        <w:rPr>
          <w:i/>
          <w:sz w:val="20"/>
        </w:rPr>
        <w:t>in</w:t>
      </w:r>
      <w:r>
        <w:rPr>
          <w:i/>
          <w:spacing w:val="34"/>
          <w:sz w:val="20"/>
        </w:rPr>
        <w:t xml:space="preserve"> </w:t>
      </w:r>
      <w:r>
        <w:rPr>
          <w:i/>
          <w:sz w:val="20"/>
        </w:rPr>
        <w:t>nursing</w:t>
      </w:r>
      <w:r>
        <w:rPr>
          <w:i/>
          <w:spacing w:val="35"/>
          <w:sz w:val="20"/>
        </w:rPr>
        <w:t xml:space="preserve"> </w:t>
      </w:r>
      <w:r>
        <w:rPr>
          <w:i/>
          <w:sz w:val="20"/>
        </w:rPr>
        <w:t>theory,</w:t>
      </w:r>
      <w:r>
        <w:rPr>
          <w:i/>
          <w:spacing w:val="34"/>
          <w:sz w:val="20"/>
        </w:rPr>
        <w:t xml:space="preserve"> </w:t>
      </w:r>
      <w:r>
        <w:rPr>
          <w:i/>
          <w:sz w:val="20"/>
        </w:rPr>
        <w:t>practice,</w:t>
      </w:r>
      <w:r>
        <w:rPr>
          <w:i/>
          <w:spacing w:val="34"/>
          <w:sz w:val="20"/>
        </w:rPr>
        <w:t xml:space="preserve"> </w:t>
      </w:r>
      <w:r>
        <w:rPr>
          <w:i/>
          <w:sz w:val="20"/>
        </w:rPr>
        <w:t>and</w:t>
      </w:r>
      <w:r>
        <w:rPr>
          <w:i/>
          <w:spacing w:val="35"/>
          <w:sz w:val="20"/>
        </w:rPr>
        <w:t xml:space="preserve"> </w:t>
      </w:r>
      <w:r>
        <w:rPr>
          <w:i/>
          <w:spacing w:val="-2"/>
          <w:sz w:val="20"/>
        </w:rPr>
        <w:t>research</w:t>
      </w:r>
      <w:r>
        <w:rPr>
          <w:spacing w:val="-2"/>
          <w:sz w:val="20"/>
        </w:rPr>
        <w:t>.</w:t>
      </w:r>
    </w:p>
    <w:p w14:paraId="49B61657" w14:textId="77777777" w:rsidR="00AB737A" w:rsidRDefault="006A79AC">
      <w:pPr>
        <w:pStyle w:val="BodyText"/>
        <w:spacing w:before="8"/>
        <w:ind w:left="543"/>
        <w:jc w:val="both"/>
      </w:pPr>
      <w:r>
        <w:t>Burlington:</w:t>
      </w:r>
      <w:r>
        <w:rPr>
          <w:spacing w:val="-5"/>
        </w:rPr>
        <w:t xml:space="preserve"> </w:t>
      </w:r>
      <w:r>
        <w:t>Jones</w:t>
      </w:r>
      <w:r>
        <w:rPr>
          <w:spacing w:val="-6"/>
        </w:rPr>
        <w:t xml:space="preserve"> </w:t>
      </w:r>
      <w:r>
        <w:t>&amp;</w:t>
      </w:r>
      <w:r>
        <w:rPr>
          <w:spacing w:val="-4"/>
        </w:rPr>
        <w:t xml:space="preserve"> </w:t>
      </w:r>
      <w:r>
        <w:t>Bartlett</w:t>
      </w:r>
      <w:r>
        <w:rPr>
          <w:spacing w:val="-4"/>
        </w:rPr>
        <w:t xml:space="preserve"> </w:t>
      </w:r>
      <w:r>
        <w:rPr>
          <w:spacing w:val="-2"/>
        </w:rPr>
        <w:t>Learning.</w:t>
      </w:r>
    </w:p>
    <w:p w14:paraId="6983DCA6" w14:textId="77777777" w:rsidR="00AB737A" w:rsidRDefault="006A79AC">
      <w:pPr>
        <w:pStyle w:val="BodyText"/>
        <w:spacing w:before="91" w:line="249" w:lineRule="auto"/>
        <w:ind w:left="543" w:right="418" w:hanging="400"/>
        <w:jc w:val="both"/>
      </w:pPr>
      <w:r>
        <w:t xml:space="preserve">Ferraro, K. F., Shippee, T. P., &amp; Schafer, M. H. (2009). Cumulative inequality theory for research on aging and the life course. </w:t>
      </w:r>
      <w:r>
        <w:rPr>
          <w:i/>
        </w:rPr>
        <w:t xml:space="preserve">Handbook of theories of aging </w:t>
      </w:r>
      <w:r>
        <w:t>(pp. 413-433).</w:t>
      </w:r>
    </w:p>
    <w:p w14:paraId="02B4AC5E" w14:textId="77777777" w:rsidR="00AB737A" w:rsidRDefault="006A79AC">
      <w:pPr>
        <w:pStyle w:val="BodyText"/>
        <w:spacing w:before="82" w:line="249" w:lineRule="auto"/>
        <w:ind w:left="543" w:right="415" w:hanging="400"/>
        <w:jc w:val="both"/>
      </w:pPr>
      <w:r>
        <w:t xml:space="preserve">Hallinger, P., &amp; Heck, R. H. (1996). Reassessing the principal’s role in school effectiveness: A review of empirical research, 1980-1995. </w:t>
      </w:r>
      <w:r>
        <w:rPr>
          <w:i/>
        </w:rPr>
        <w:t>Educational administration quarterly, 32</w:t>
      </w:r>
      <w:r>
        <w:t xml:space="preserve">(1), 5-44. </w:t>
      </w:r>
      <w:r>
        <w:rPr>
          <w:spacing w:val="-2"/>
        </w:rPr>
        <w:t>https://doi.org/10.1177/0013161X96032001002</w:t>
      </w:r>
    </w:p>
    <w:p w14:paraId="68454061" w14:textId="77777777" w:rsidR="00AB737A" w:rsidRDefault="006A79AC">
      <w:pPr>
        <w:spacing w:before="12" w:line="320" w:lineRule="exact"/>
        <w:ind w:left="143" w:right="415"/>
        <w:jc w:val="both"/>
        <w:rPr>
          <w:i/>
          <w:sz w:val="20"/>
        </w:rPr>
      </w:pPr>
      <w:r>
        <w:rPr>
          <w:sz w:val="20"/>
        </w:rPr>
        <w:t>Hughes, M., Kroehler, C. J., &amp; Zanden, J.</w:t>
      </w:r>
      <w:r>
        <w:rPr>
          <w:spacing w:val="-8"/>
          <w:sz w:val="20"/>
        </w:rPr>
        <w:t xml:space="preserve"> </w:t>
      </w:r>
      <w:r>
        <w:rPr>
          <w:sz w:val="20"/>
        </w:rPr>
        <w:t>Y. (2002).</w:t>
      </w:r>
      <w:r>
        <w:rPr>
          <w:spacing w:val="-1"/>
          <w:sz w:val="20"/>
        </w:rPr>
        <w:t xml:space="preserve"> </w:t>
      </w:r>
      <w:r>
        <w:rPr>
          <w:i/>
          <w:sz w:val="20"/>
        </w:rPr>
        <w:t xml:space="preserve">Sociology to the core. </w:t>
      </w:r>
      <w:r>
        <w:rPr>
          <w:sz w:val="20"/>
        </w:rPr>
        <w:t>New</w:t>
      </w:r>
      <w:r>
        <w:rPr>
          <w:spacing w:val="-7"/>
          <w:sz w:val="20"/>
        </w:rPr>
        <w:t xml:space="preserve"> </w:t>
      </w:r>
      <w:r>
        <w:rPr>
          <w:sz w:val="20"/>
        </w:rPr>
        <w:t>York:</w:t>
      </w:r>
      <w:r>
        <w:rPr>
          <w:spacing w:val="-1"/>
          <w:sz w:val="20"/>
        </w:rPr>
        <w:t xml:space="preserve"> </w:t>
      </w:r>
      <w:r>
        <w:rPr>
          <w:sz w:val="20"/>
        </w:rPr>
        <w:t>McGraw</w:t>
      </w:r>
      <w:r>
        <w:rPr>
          <w:spacing w:val="-1"/>
          <w:sz w:val="20"/>
        </w:rPr>
        <w:t xml:space="preserve"> </w:t>
      </w:r>
      <w:r>
        <w:rPr>
          <w:sz w:val="20"/>
        </w:rPr>
        <w:t>Hill companies. Kaplan,</w:t>
      </w:r>
      <w:r>
        <w:rPr>
          <w:spacing w:val="27"/>
          <w:sz w:val="20"/>
        </w:rPr>
        <w:t xml:space="preserve"> </w:t>
      </w:r>
      <w:r>
        <w:rPr>
          <w:sz w:val="20"/>
        </w:rPr>
        <w:t>A.,</w:t>
      </w:r>
      <w:r>
        <w:rPr>
          <w:spacing w:val="30"/>
          <w:sz w:val="20"/>
        </w:rPr>
        <w:t xml:space="preserve"> </w:t>
      </w:r>
      <w:r>
        <w:rPr>
          <w:sz w:val="20"/>
        </w:rPr>
        <w:t>&amp;</w:t>
      </w:r>
      <w:r>
        <w:rPr>
          <w:spacing w:val="29"/>
          <w:sz w:val="20"/>
        </w:rPr>
        <w:t xml:space="preserve"> </w:t>
      </w:r>
      <w:r>
        <w:rPr>
          <w:sz w:val="20"/>
        </w:rPr>
        <w:t>Maehr,</w:t>
      </w:r>
      <w:r>
        <w:rPr>
          <w:spacing w:val="32"/>
          <w:sz w:val="20"/>
        </w:rPr>
        <w:t xml:space="preserve"> </w:t>
      </w:r>
      <w:r>
        <w:rPr>
          <w:sz w:val="20"/>
        </w:rPr>
        <w:t>M.</w:t>
      </w:r>
      <w:r>
        <w:rPr>
          <w:spacing w:val="31"/>
          <w:sz w:val="20"/>
        </w:rPr>
        <w:t xml:space="preserve"> </w:t>
      </w:r>
      <w:r>
        <w:rPr>
          <w:sz w:val="20"/>
        </w:rPr>
        <w:t>L.</w:t>
      </w:r>
      <w:r>
        <w:rPr>
          <w:spacing w:val="31"/>
          <w:sz w:val="20"/>
        </w:rPr>
        <w:t xml:space="preserve"> </w:t>
      </w:r>
      <w:r>
        <w:rPr>
          <w:sz w:val="20"/>
        </w:rPr>
        <w:t>(1999).</w:t>
      </w:r>
      <w:r>
        <w:rPr>
          <w:spacing w:val="29"/>
          <w:sz w:val="20"/>
        </w:rPr>
        <w:t xml:space="preserve"> </w:t>
      </w:r>
      <w:r>
        <w:rPr>
          <w:sz w:val="20"/>
        </w:rPr>
        <w:t>Achievement</w:t>
      </w:r>
      <w:r>
        <w:rPr>
          <w:spacing w:val="31"/>
          <w:sz w:val="20"/>
        </w:rPr>
        <w:t xml:space="preserve"> </w:t>
      </w:r>
      <w:r>
        <w:rPr>
          <w:sz w:val="20"/>
        </w:rPr>
        <w:t>goals</w:t>
      </w:r>
      <w:r>
        <w:rPr>
          <w:spacing w:val="29"/>
          <w:sz w:val="20"/>
        </w:rPr>
        <w:t xml:space="preserve"> </w:t>
      </w:r>
      <w:r>
        <w:rPr>
          <w:sz w:val="20"/>
        </w:rPr>
        <w:t>and</w:t>
      </w:r>
      <w:r>
        <w:rPr>
          <w:spacing w:val="31"/>
          <w:sz w:val="20"/>
        </w:rPr>
        <w:t xml:space="preserve"> </w:t>
      </w:r>
      <w:r>
        <w:rPr>
          <w:sz w:val="20"/>
        </w:rPr>
        <w:t>student</w:t>
      </w:r>
      <w:r>
        <w:rPr>
          <w:spacing w:val="29"/>
          <w:sz w:val="20"/>
        </w:rPr>
        <w:t xml:space="preserve"> </w:t>
      </w:r>
      <w:r>
        <w:rPr>
          <w:sz w:val="20"/>
        </w:rPr>
        <w:t>well-being.</w:t>
      </w:r>
      <w:r>
        <w:rPr>
          <w:spacing w:val="31"/>
          <w:sz w:val="20"/>
        </w:rPr>
        <w:t xml:space="preserve"> </w:t>
      </w:r>
      <w:r>
        <w:rPr>
          <w:i/>
          <w:sz w:val="20"/>
        </w:rPr>
        <w:t>Contemporary</w:t>
      </w:r>
      <w:r>
        <w:rPr>
          <w:i/>
          <w:spacing w:val="31"/>
          <w:sz w:val="20"/>
        </w:rPr>
        <w:t xml:space="preserve"> </w:t>
      </w:r>
      <w:r>
        <w:rPr>
          <w:i/>
          <w:spacing w:val="-2"/>
          <w:sz w:val="20"/>
        </w:rPr>
        <w:t>Educational</w:t>
      </w:r>
    </w:p>
    <w:p w14:paraId="43C3A5DA" w14:textId="77777777" w:rsidR="00AB737A" w:rsidRDefault="006A79AC">
      <w:pPr>
        <w:spacing w:line="218" w:lineRule="exact"/>
        <w:ind w:left="543"/>
        <w:jc w:val="both"/>
        <w:rPr>
          <w:sz w:val="20"/>
        </w:rPr>
      </w:pPr>
      <w:r>
        <w:rPr>
          <w:i/>
          <w:sz w:val="20"/>
        </w:rPr>
        <w:t>Psychology,</w:t>
      </w:r>
      <w:r>
        <w:rPr>
          <w:i/>
          <w:spacing w:val="-10"/>
          <w:sz w:val="20"/>
        </w:rPr>
        <w:t xml:space="preserve"> </w:t>
      </w:r>
      <w:r>
        <w:rPr>
          <w:i/>
          <w:sz w:val="20"/>
        </w:rPr>
        <w:t>24</w:t>
      </w:r>
      <w:r>
        <w:rPr>
          <w:sz w:val="20"/>
        </w:rPr>
        <w:t>(4),</w:t>
      </w:r>
      <w:r>
        <w:rPr>
          <w:spacing w:val="-9"/>
          <w:sz w:val="20"/>
        </w:rPr>
        <w:t xml:space="preserve"> </w:t>
      </w:r>
      <w:r>
        <w:rPr>
          <w:sz w:val="20"/>
        </w:rPr>
        <w:t>330-358.</w:t>
      </w:r>
      <w:r>
        <w:rPr>
          <w:spacing w:val="-9"/>
          <w:sz w:val="20"/>
        </w:rPr>
        <w:t xml:space="preserve"> </w:t>
      </w:r>
      <w:r>
        <w:rPr>
          <w:spacing w:val="-2"/>
          <w:sz w:val="20"/>
        </w:rPr>
        <w:t>https://doi.org/10.1006/ceps.1999.0993</w:t>
      </w:r>
    </w:p>
    <w:p w14:paraId="43BE7A28" w14:textId="77777777" w:rsidR="00AB737A" w:rsidRDefault="006A79AC">
      <w:pPr>
        <w:spacing w:before="20" w:line="322" w:lineRule="exact"/>
        <w:ind w:left="143" w:right="412"/>
        <w:jc w:val="both"/>
        <w:rPr>
          <w:i/>
          <w:sz w:val="20"/>
        </w:rPr>
      </w:pPr>
      <w:r>
        <w:rPr>
          <w:sz w:val="20"/>
        </w:rPr>
        <w:t>Kincheloe</w:t>
      </w:r>
      <w:r>
        <w:rPr>
          <w:spacing w:val="-3"/>
          <w:sz w:val="20"/>
        </w:rPr>
        <w:t xml:space="preserve"> </w:t>
      </w:r>
      <w:r>
        <w:rPr>
          <w:sz w:val="20"/>
        </w:rPr>
        <w:t>&amp;</w:t>
      </w:r>
      <w:r>
        <w:rPr>
          <w:spacing w:val="-2"/>
          <w:sz w:val="20"/>
        </w:rPr>
        <w:t xml:space="preserve"> </w:t>
      </w:r>
      <w:r>
        <w:rPr>
          <w:sz w:val="20"/>
        </w:rPr>
        <w:t>Steinberg,</w:t>
      </w:r>
      <w:r>
        <w:rPr>
          <w:spacing w:val="-3"/>
          <w:sz w:val="20"/>
        </w:rPr>
        <w:t xml:space="preserve"> </w:t>
      </w:r>
      <w:r>
        <w:rPr>
          <w:sz w:val="20"/>
        </w:rPr>
        <w:t>J.</w:t>
      </w:r>
      <w:r>
        <w:rPr>
          <w:spacing w:val="-3"/>
          <w:sz w:val="20"/>
        </w:rPr>
        <w:t xml:space="preserve"> </w:t>
      </w:r>
      <w:r>
        <w:rPr>
          <w:sz w:val="20"/>
        </w:rPr>
        <w:t>L.</w:t>
      </w:r>
      <w:r>
        <w:rPr>
          <w:spacing w:val="-3"/>
          <w:sz w:val="20"/>
        </w:rPr>
        <w:t xml:space="preserve"> </w:t>
      </w:r>
      <w:r>
        <w:rPr>
          <w:sz w:val="20"/>
        </w:rPr>
        <w:t>(Eds.).</w:t>
      </w:r>
      <w:r>
        <w:rPr>
          <w:spacing w:val="-3"/>
          <w:sz w:val="20"/>
        </w:rPr>
        <w:t xml:space="preserve"> </w:t>
      </w:r>
      <w:r>
        <w:rPr>
          <w:sz w:val="20"/>
        </w:rPr>
        <w:t>(2007).</w:t>
      </w:r>
      <w:r>
        <w:rPr>
          <w:spacing w:val="-3"/>
          <w:sz w:val="20"/>
        </w:rPr>
        <w:t xml:space="preserve"> </w:t>
      </w:r>
      <w:r>
        <w:rPr>
          <w:i/>
          <w:sz w:val="20"/>
        </w:rPr>
        <w:t>What</w:t>
      </w:r>
      <w:r>
        <w:rPr>
          <w:i/>
          <w:spacing w:val="-3"/>
          <w:sz w:val="20"/>
        </w:rPr>
        <w:t xml:space="preserve"> </w:t>
      </w:r>
      <w:r>
        <w:rPr>
          <w:i/>
          <w:sz w:val="20"/>
        </w:rPr>
        <w:t>you</w:t>
      </w:r>
      <w:r>
        <w:rPr>
          <w:i/>
          <w:spacing w:val="-3"/>
          <w:sz w:val="20"/>
        </w:rPr>
        <w:t xml:space="preserve"> </w:t>
      </w:r>
      <w:r>
        <w:rPr>
          <w:i/>
          <w:sz w:val="20"/>
        </w:rPr>
        <w:t>don’t</w:t>
      </w:r>
      <w:r>
        <w:rPr>
          <w:i/>
          <w:spacing w:val="-4"/>
          <w:sz w:val="20"/>
        </w:rPr>
        <w:t xml:space="preserve"> </w:t>
      </w:r>
      <w:r>
        <w:rPr>
          <w:i/>
          <w:sz w:val="20"/>
        </w:rPr>
        <w:t>know</w:t>
      </w:r>
      <w:r>
        <w:rPr>
          <w:i/>
          <w:spacing w:val="-4"/>
          <w:sz w:val="20"/>
        </w:rPr>
        <w:t xml:space="preserve"> </w:t>
      </w:r>
      <w:r>
        <w:rPr>
          <w:i/>
          <w:sz w:val="20"/>
        </w:rPr>
        <w:t>about</w:t>
      </w:r>
      <w:r>
        <w:rPr>
          <w:i/>
          <w:spacing w:val="-3"/>
          <w:sz w:val="20"/>
        </w:rPr>
        <w:t xml:space="preserve"> </w:t>
      </w:r>
      <w:r>
        <w:rPr>
          <w:i/>
          <w:sz w:val="20"/>
        </w:rPr>
        <w:t>schools.</w:t>
      </w:r>
      <w:r>
        <w:rPr>
          <w:i/>
          <w:spacing w:val="-3"/>
          <w:sz w:val="20"/>
        </w:rPr>
        <w:t xml:space="preserve"> </w:t>
      </w:r>
      <w:r>
        <w:rPr>
          <w:sz w:val="20"/>
        </w:rPr>
        <w:t>NY,</w:t>
      </w:r>
      <w:r>
        <w:rPr>
          <w:spacing w:val="-3"/>
          <w:sz w:val="20"/>
        </w:rPr>
        <w:t xml:space="preserve"> </w:t>
      </w:r>
      <w:r>
        <w:rPr>
          <w:sz w:val="20"/>
        </w:rPr>
        <w:t>USA.</w:t>
      </w:r>
      <w:r>
        <w:rPr>
          <w:spacing w:val="-3"/>
          <w:sz w:val="20"/>
        </w:rPr>
        <w:t xml:space="preserve"> </w:t>
      </w:r>
      <w:r>
        <w:rPr>
          <w:sz w:val="20"/>
        </w:rPr>
        <w:t>Palgrave</w:t>
      </w:r>
      <w:r>
        <w:rPr>
          <w:spacing w:val="-3"/>
          <w:sz w:val="20"/>
        </w:rPr>
        <w:t xml:space="preserve"> </w:t>
      </w:r>
      <w:r>
        <w:rPr>
          <w:sz w:val="20"/>
        </w:rPr>
        <w:t>Macmillan. Lerner,</w:t>
      </w:r>
      <w:r>
        <w:rPr>
          <w:spacing w:val="26"/>
          <w:sz w:val="20"/>
        </w:rPr>
        <w:t xml:space="preserve"> </w:t>
      </w:r>
      <w:r>
        <w:rPr>
          <w:sz w:val="20"/>
        </w:rPr>
        <w:t>R.</w:t>
      </w:r>
      <w:r>
        <w:rPr>
          <w:spacing w:val="29"/>
          <w:sz w:val="20"/>
        </w:rPr>
        <w:t xml:space="preserve"> </w:t>
      </w:r>
      <w:r>
        <w:rPr>
          <w:sz w:val="20"/>
        </w:rPr>
        <w:t>M.,</w:t>
      </w:r>
      <w:r>
        <w:rPr>
          <w:spacing w:val="29"/>
          <w:sz w:val="20"/>
        </w:rPr>
        <w:t xml:space="preserve"> </w:t>
      </w:r>
      <w:r>
        <w:rPr>
          <w:sz w:val="20"/>
        </w:rPr>
        <w:t>&amp;</w:t>
      </w:r>
      <w:r>
        <w:rPr>
          <w:spacing w:val="29"/>
          <w:sz w:val="20"/>
        </w:rPr>
        <w:t xml:space="preserve"> </w:t>
      </w:r>
      <w:r>
        <w:rPr>
          <w:sz w:val="20"/>
        </w:rPr>
        <w:t>Steinberg,</w:t>
      </w:r>
      <w:r>
        <w:rPr>
          <w:spacing w:val="28"/>
          <w:sz w:val="20"/>
        </w:rPr>
        <w:t xml:space="preserve"> </w:t>
      </w:r>
      <w:r>
        <w:rPr>
          <w:sz w:val="20"/>
        </w:rPr>
        <w:t>L.</w:t>
      </w:r>
      <w:r>
        <w:rPr>
          <w:spacing w:val="28"/>
          <w:sz w:val="20"/>
        </w:rPr>
        <w:t xml:space="preserve"> </w:t>
      </w:r>
      <w:r>
        <w:rPr>
          <w:sz w:val="20"/>
        </w:rPr>
        <w:t>(2009).</w:t>
      </w:r>
      <w:r>
        <w:rPr>
          <w:spacing w:val="30"/>
          <w:sz w:val="20"/>
        </w:rPr>
        <w:t xml:space="preserve"> </w:t>
      </w:r>
      <w:r>
        <w:rPr>
          <w:i/>
          <w:sz w:val="20"/>
        </w:rPr>
        <w:t>Handbook</w:t>
      </w:r>
      <w:r>
        <w:rPr>
          <w:i/>
          <w:spacing w:val="27"/>
          <w:sz w:val="20"/>
        </w:rPr>
        <w:t xml:space="preserve"> </w:t>
      </w:r>
      <w:r>
        <w:rPr>
          <w:i/>
          <w:sz w:val="20"/>
        </w:rPr>
        <w:t>of</w:t>
      </w:r>
      <w:r>
        <w:rPr>
          <w:i/>
          <w:spacing w:val="28"/>
          <w:sz w:val="20"/>
        </w:rPr>
        <w:t xml:space="preserve"> </w:t>
      </w:r>
      <w:r>
        <w:rPr>
          <w:i/>
          <w:sz w:val="20"/>
        </w:rPr>
        <w:t>Adolescent</w:t>
      </w:r>
      <w:r>
        <w:rPr>
          <w:i/>
          <w:spacing w:val="28"/>
          <w:sz w:val="20"/>
        </w:rPr>
        <w:t xml:space="preserve"> </w:t>
      </w:r>
      <w:r>
        <w:rPr>
          <w:i/>
          <w:sz w:val="20"/>
        </w:rPr>
        <w:t>Psychology,</w:t>
      </w:r>
      <w:r>
        <w:rPr>
          <w:i/>
          <w:spacing w:val="27"/>
          <w:sz w:val="20"/>
        </w:rPr>
        <w:t xml:space="preserve"> </w:t>
      </w:r>
      <w:r>
        <w:rPr>
          <w:i/>
          <w:sz w:val="20"/>
        </w:rPr>
        <w:t>Individual</w:t>
      </w:r>
      <w:r>
        <w:rPr>
          <w:i/>
          <w:spacing w:val="28"/>
          <w:sz w:val="20"/>
        </w:rPr>
        <w:t xml:space="preserve"> </w:t>
      </w:r>
      <w:r>
        <w:rPr>
          <w:i/>
          <w:sz w:val="20"/>
        </w:rPr>
        <w:t>Bases</w:t>
      </w:r>
      <w:r>
        <w:rPr>
          <w:i/>
          <w:spacing w:val="27"/>
          <w:sz w:val="20"/>
        </w:rPr>
        <w:t xml:space="preserve"> </w:t>
      </w:r>
      <w:r>
        <w:rPr>
          <w:i/>
          <w:sz w:val="20"/>
        </w:rPr>
        <w:t>of</w:t>
      </w:r>
      <w:r>
        <w:rPr>
          <w:i/>
          <w:spacing w:val="29"/>
          <w:sz w:val="20"/>
        </w:rPr>
        <w:t xml:space="preserve"> </w:t>
      </w:r>
      <w:r>
        <w:rPr>
          <w:i/>
          <w:spacing w:val="-2"/>
          <w:sz w:val="20"/>
        </w:rPr>
        <w:t>Adolescent</w:t>
      </w:r>
    </w:p>
    <w:p w14:paraId="7D6121D3" w14:textId="77777777" w:rsidR="00AB737A" w:rsidRDefault="006A79AC">
      <w:pPr>
        <w:pStyle w:val="BodyText"/>
        <w:spacing w:line="217" w:lineRule="exact"/>
        <w:ind w:left="543"/>
        <w:jc w:val="both"/>
      </w:pPr>
      <w:r>
        <w:rPr>
          <w:i/>
        </w:rPr>
        <w:t>Development</w:t>
      </w:r>
      <w:r>
        <w:rPr>
          <w:i/>
          <w:spacing w:val="-15"/>
        </w:rPr>
        <w:t xml:space="preserve"> </w:t>
      </w:r>
      <w:r>
        <w:t>(Vol.</w:t>
      </w:r>
      <w:r>
        <w:rPr>
          <w:spacing w:val="-10"/>
        </w:rPr>
        <w:t xml:space="preserve"> </w:t>
      </w:r>
      <w:r>
        <w:t>1).</w:t>
      </w:r>
      <w:r>
        <w:rPr>
          <w:spacing w:val="-9"/>
        </w:rPr>
        <w:t xml:space="preserve"> </w:t>
      </w:r>
      <w:r>
        <w:t>New</w:t>
      </w:r>
      <w:r>
        <w:rPr>
          <w:spacing w:val="-13"/>
        </w:rPr>
        <w:t xml:space="preserve"> </w:t>
      </w:r>
      <w:r>
        <w:t>York:</w:t>
      </w:r>
      <w:r>
        <w:rPr>
          <w:spacing w:val="-9"/>
        </w:rPr>
        <w:t xml:space="preserve"> </w:t>
      </w:r>
      <w:r>
        <w:t>John</w:t>
      </w:r>
      <w:r>
        <w:rPr>
          <w:spacing w:val="-12"/>
        </w:rPr>
        <w:t xml:space="preserve"> </w:t>
      </w:r>
      <w:r>
        <w:t>Wiley</w:t>
      </w:r>
      <w:r>
        <w:rPr>
          <w:spacing w:val="-9"/>
        </w:rPr>
        <w:t xml:space="preserve"> </w:t>
      </w:r>
      <w:r>
        <w:t>&amp;</w:t>
      </w:r>
      <w:r>
        <w:rPr>
          <w:spacing w:val="-9"/>
        </w:rPr>
        <w:t xml:space="preserve"> </w:t>
      </w:r>
      <w:r>
        <w:t>Sons.</w:t>
      </w:r>
      <w:r>
        <w:rPr>
          <w:spacing w:val="-9"/>
        </w:rPr>
        <w:t xml:space="preserve"> </w:t>
      </w:r>
      <w:r>
        <w:rPr>
          <w:spacing w:val="-2"/>
        </w:rPr>
        <w:t>https://doi.org/10.1002/9780470479193</w:t>
      </w:r>
    </w:p>
    <w:p w14:paraId="125B9EEE" w14:textId="77777777" w:rsidR="00AB737A" w:rsidRDefault="006A79AC">
      <w:pPr>
        <w:pStyle w:val="BodyText"/>
        <w:spacing w:before="90" w:line="249" w:lineRule="auto"/>
        <w:ind w:left="543" w:right="416" w:hanging="400"/>
        <w:jc w:val="both"/>
      </w:pPr>
      <w:r>
        <w:t xml:space="preserve">Marks, G. N., Cresswell, J., &amp; Ainley, J. (2006). Explaining socioeconomic inequalities in student achievement: The role of home and school factors. </w:t>
      </w:r>
      <w:r>
        <w:rPr>
          <w:i/>
        </w:rPr>
        <w:t>Educational Research and Evaluation, 12</w:t>
      </w:r>
      <w:r>
        <w:t xml:space="preserve">(02), 105-128. </w:t>
      </w:r>
      <w:r>
        <w:rPr>
          <w:spacing w:val="-2"/>
        </w:rPr>
        <w:t>https://doi.org/10.1080/13803610600587040</w:t>
      </w:r>
    </w:p>
    <w:p w14:paraId="5FECCCED" w14:textId="77777777" w:rsidR="00AB737A" w:rsidRDefault="006A79AC">
      <w:pPr>
        <w:spacing w:before="83" w:line="249" w:lineRule="auto"/>
        <w:ind w:left="543" w:right="417" w:hanging="400"/>
        <w:jc w:val="both"/>
        <w:rPr>
          <w:sz w:val="20"/>
        </w:rPr>
      </w:pPr>
      <w:r>
        <w:rPr>
          <w:sz w:val="20"/>
        </w:rPr>
        <w:t xml:space="preserve">Marzano, R. J. (2003). </w:t>
      </w:r>
      <w:r>
        <w:rPr>
          <w:i/>
          <w:sz w:val="20"/>
        </w:rPr>
        <w:t xml:space="preserve">What works in schools: Translating research into action. </w:t>
      </w:r>
      <w:r>
        <w:rPr>
          <w:sz w:val="20"/>
        </w:rPr>
        <w:t>ASCD, 2003. VA, USA. Desktop Publisher.</w:t>
      </w:r>
    </w:p>
    <w:p w14:paraId="1A7E9058" w14:textId="77777777" w:rsidR="00AB737A" w:rsidRDefault="006A79AC">
      <w:pPr>
        <w:spacing w:before="82" w:line="249" w:lineRule="auto"/>
        <w:ind w:left="543" w:right="417" w:hanging="400"/>
        <w:jc w:val="both"/>
        <w:rPr>
          <w:sz w:val="20"/>
        </w:rPr>
      </w:pPr>
      <w:r>
        <w:rPr>
          <w:sz w:val="20"/>
        </w:rPr>
        <w:t xml:space="preserve">Maxwell, J. A. (2012) </w:t>
      </w:r>
      <w:r>
        <w:rPr>
          <w:i/>
          <w:sz w:val="20"/>
        </w:rPr>
        <w:t>Qualitative Research Design: An Interactive Approach, 41</w:t>
      </w:r>
      <w:r>
        <w:rPr>
          <w:sz w:val="20"/>
        </w:rPr>
        <w:t xml:space="preserve">. Thousand Oak, CA: Sage </w:t>
      </w:r>
      <w:r>
        <w:rPr>
          <w:spacing w:val="-2"/>
          <w:sz w:val="20"/>
        </w:rPr>
        <w:t>publications.</w:t>
      </w:r>
    </w:p>
    <w:p w14:paraId="04743732" w14:textId="77777777" w:rsidR="00AB737A" w:rsidRDefault="006A79AC">
      <w:pPr>
        <w:spacing w:before="81"/>
        <w:ind w:left="143"/>
        <w:jc w:val="both"/>
        <w:rPr>
          <w:i/>
          <w:sz w:val="20"/>
        </w:rPr>
      </w:pPr>
      <w:r>
        <w:rPr>
          <w:sz w:val="20"/>
        </w:rPr>
        <w:t>McLaren,</w:t>
      </w:r>
      <w:r>
        <w:rPr>
          <w:spacing w:val="43"/>
          <w:sz w:val="20"/>
        </w:rPr>
        <w:t xml:space="preserve"> </w:t>
      </w:r>
      <w:r>
        <w:rPr>
          <w:sz w:val="20"/>
        </w:rPr>
        <w:t>P.</w:t>
      </w:r>
      <w:r>
        <w:rPr>
          <w:spacing w:val="44"/>
          <w:sz w:val="20"/>
        </w:rPr>
        <w:t xml:space="preserve"> </w:t>
      </w:r>
      <w:r>
        <w:rPr>
          <w:sz w:val="20"/>
        </w:rPr>
        <w:t>(1995).</w:t>
      </w:r>
      <w:r>
        <w:rPr>
          <w:spacing w:val="44"/>
          <w:sz w:val="20"/>
        </w:rPr>
        <w:t xml:space="preserve"> </w:t>
      </w:r>
      <w:r>
        <w:rPr>
          <w:i/>
          <w:sz w:val="20"/>
        </w:rPr>
        <w:t>Critical</w:t>
      </w:r>
      <w:r>
        <w:rPr>
          <w:i/>
          <w:spacing w:val="43"/>
          <w:sz w:val="20"/>
        </w:rPr>
        <w:t xml:space="preserve"> </w:t>
      </w:r>
      <w:r>
        <w:rPr>
          <w:i/>
          <w:sz w:val="20"/>
        </w:rPr>
        <w:t>pedagogy</w:t>
      </w:r>
      <w:r>
        <w:rPr>
          <w:i/>
          <w:spacing w:val="42"/>
          <w:sz w:val="20"/>
        </w:rPr>
        <w:t xml:space="preserve"> </w:t>
      </w:r>
      <w:r>
        <w:rPr>
          <w:i/>
          <w:sz w:val="20"/>
        </w:rPr>
        <w:t>and</w:t>
      </w:r>
      <w:r>
        <w:rPr>
          <w:i/>
          <w:spacing w:val="42"/>
          <w:sz w:val="20"/>
        </w:rPr>
        <w:t xml:space="preserve"> </w:t>
      </w:r>
      <w:r>
        <w:rPr>
          <w:i/>
          <w:sz w:val="20"/>
        </w:rPr>
        <w:t>predatory</w:t>
      </w:r>
      <w:r>
        <w:rPr>
          <w:i/>
          <w:spacing w:val="43"/>
          <w:sz w:val="20"/>
        </w:rPr>
        <w:t xml:space="preserve"> </w:t>
      </w:r>
      <w:r>
        <w:rPr>
          <w:i/>
          <w:sz w:val="20"/>
        </w:rPr>
        <w:t>culture:</w:t>
      </w:r>
      <w:r>
        <w:rPr>
          <w:i/>
          <w:spacing w:val="43"/>
          <w:sz w:val="20"/>
        </w:rPr>
        <w:t xml:space="preserve"> </w:t>
      </w:r>
      <w:r>
        <w:rPr>
          <w:i/>
          <w:sz w:val="20"/>
        </w:rPr>
        <w:t>Oppositional</w:t>
      </w:r>
      <w:r>
        <w:rPr>
          <w:i/>
          <w:spacing w:val="42"/>
          <w:sz w:val="20"/>
        </w:rPr>
        <w:t xml:space="preserve"> </w:t>
      </w:r>
      <w:r>
        <w:rPr>
          <w:i/>
          <w:sz w:val="20"/>
        </w:rPr>
        <w:t>politics</w:t>
      </w:r>
      <w:r>
        <w:rPr>
          <w:i/>
          <w:spacing w:val="43"/>
          <w:sz w:val="20"/>
        </w:rPr>
        <w:t xml:space="preserve"> </w:t>
      </w:r>
      <w:r>
        <w:rPr>
          <w:i/>
          <w:sz w:val="20"/>
        </w:rPr>
        <w:t>in</w:t>
      </w:r>
      <w:r>
        <w:rPr>
          <w:i/>
          <w:spacing w:val="43"/>
          <w:sz w:val="20"/>
        </w:rPr>
        <w:t xml:space="preserve"> </w:t>
      </w:r>
      <w:r>
        <w:rPr>
          <w:i/>
          <w:sz w:val="20"/>
        </w:rPr>
        <w:t>a</w:t>
      </w:r>
      <w:r>
        <w:rPr>
          <w:i/>
          <w:spacing w:val="42"/>
          <w:sz w:val="20"/>
        </w:rPr>
        <w:t xml:space="preserve"> </w:t>
      </w:r>
      <w:r>
        <w:rPr>
          <w:i/>
          <w:sz w:val="20"/>
        </w:rPr>
        <w:t>postmodern</w:t>
      </w:r>
      <w:r>
        <w:rPr>
          <w:i/>
          <w:spacing w:val="45"/>
          <w:sz w:val="20"/>
        </w:rPr>
        <w:t xml:space="preserve"> </w:t>
      </w:r>
      <w:r>
        <w:rPr>
          <w:i/>
          <w:spacing w:val="-4"/>
          <w:sz w:val="20"/>
        </w:rPr>
        <w:t>era.</w:t>
      </w:r>
    </w:p>
    <w:p w14:paraId="7976279E" w14:textId="77777777" w:rsidR="00AB737A" w:rsidRDefault="006A79AC">
      <w:pPr>
        <w:pStyle w:val="BodyText"/>
        <w:spacing w:before="9"/>
        <w:ind w:left="543"/>
        <w:jc w:val="both"/>
      </w:pPr>
      <w:r>
        <w:t>London:</w:t>
      </w:r>
      <w:r>
        <w:rPr>
          <w:spacing w:val="-6"/>
        </w:rPr>
        <w:t xml:space="preserve"> </w:t>
      </w:r>
      <w:r>
        <w:t>Psychology</w:t>
      </w:r>
      <w:r>
        <w:rPr>
          <w:spacing w:val="-6"/>
        </w:rPr>
        <w:t xml:space="preserve"> </w:t>
      </w:r>
      <w:r>
        <w:rPr>
          <w:spacing w:val="-2"/>
        </w:rPr>
        <w:t>Press.</w:t>
      </w:r>
    </w:p>
    <w:p w14:paraId="44DAC9EA" w14:textId="77777777" w:rsidR="00AB737A" w:rsidRDefault="006A79AC">
      <w:pPr>
        <w:spacing w:before="90"/>
        <w:ind w:left="143"/>
        <w:jc w:val="both"/>
        <w:rPr>
          <w:sz w:val="20"/>
        </w:rPr>
      </w:pPr>
      <w:r>
        <w:rPr>
          <w:sz w:val="20"/>
        </w:rPr>
        <w:t>Moore,</w:t>
      </w:r>
      <w:r>
        <w:rPr>
          <w:spacing w:val="-5"/>
          <w:sz w:val="20"/>
        </w:rPr>
        <w:t xml:space="preserve"> </w:t>
      </w:r>
      <w:r>
        <w:rPr>
          <w:sz w:val="20"/>
        </w:rPr>
        <w:t>S.</w:t>
      </w:r>
      <w:r>
        <w:rPr>
          <w:spacing w:val="-5"/>
          <w:sz w:val="20"/>
        </w:rPr>
        <w:t xml:space="preserve"> </w:t>
      </w:r>
      <w:r>
        <w:rPr>
          <w:sz w:val="20"/>
        </w:rPr>
        <w:t>(2001).</w:t>
      </w:r>
      <w:r>
        <w:rPr>
          <w:spacing w:val="-3"/>
          <w:sz w:val="20"/>
        </w:rPr>
        <w:t xml:space="preserve"> </w:t>
      </w:r>
      <w:r>
        <w:rPr>
          <w:i/>
          <w:sz w:val="20"/>
        </w:rPr>
        <w:t>Sociology</w:t>
      </w:r>
      <w:r>
        <w:rPr>
          <w:i/>
          <w:spacing w:val="-4"/>
          <w:sz w:val="20"/>
        </w:rPr>
        <w:t xml:space="preserve"> </w:t>
      </w:r>
      <w:r>
        <w:rPr>
          <w:i/>
          <w:sz w:val="20"/>
        </w:rPr>
        <w:t>alive!</w:t>
      </w:r>
      <w:r>
        <w:rPr>
          <w:i/>
          <w:spacing w:val="-4"/>
          <w:sz w:val="20"/>
        </w:rPr>
        <w:t xml:space="preserve"> </w:t>
      </w:r>
      <w:r>
        <w:rPr>
          <w:sz w:val="20"/>
        </w:rPr>
        <w:t>London:</w:t>
      </w:r>
      <w:r>
        <w:rPr>
          <w:spacing w:val="-5"/>
          <w:sz w:val="20"/>
        </w:rPr>
        <w:t xml:space="preserve"> </w:t>
      </w:r>
      <w:r>
        <w:rPr>
          <w:sz w:val="20"/>
        </w:rPr>
        <w:t>Nelson</w:t>
      </w:r>
      <w:r>
        <w:rPr>
          <w:spacing w:val="-5"/>
          <w:sz w:val="20"/>
        </w:rPr>
        <w:t xml:space="preserve"> </w:t>
      </w:r>
      <w:r>
        <w:rPr>
          <w:spacing w:val="-2"/>
          <w:sz w:val="20"/>
        </w:rPr>
        <w:t>Thornes.</w:t>
      </w:r>
    </w:p>
    <w:p w14:paraId="1880F70B" w14:textId="77777777" w:rsidR="00AB737A" w:rsidRDefault="006A79AC">
      <w:pPr>
        <w:pStyle w:val="BodyText"/>
        <w:spacing w:before="92"/>
        <w:jc w:val="both"/>
      </w:pPr>
      <w:r>
        <w:t>O’Rand,</w:t>
      </w:r>
      <w:r>
        <w:rPr>
          <w:spacing w:val="-6"/>
        </w:rPr>
        <w:t xml:space="preserve"> </w:t>
      </w:r>
      <w:r>
        <w:t>A.</w:t>
      </w:r>
      <w:r>
        <w:rPr>
          <w:spacing w:val="-3"/>
        </w:rPr>
        <w:t xml:space="preserve"> </w:t>
      </w:r>
      <w:r>
        <w:t>M.</w:t>
      </w:r>
      <w:r>
        <w:rPr>
          <w:spacing w:val="-4"/>
        </w:rPr>
        <w:t xml:space="preserve"> </w:t>
      </w:r>
      <w:r>
        <w:t>(1996).</w:t>
      </w:r>
      <w:r>
        <w:rPr>
          <w:spacing w:val="-4"/>
        </w:rPr>
        <w:t xml:space="preserve"> </w:t>
      </w:r>
      <w:r>
        <w:t>The</w:t>
      </w:r>
      <w:r>
        <w:rPr>
          <w:spacing w:val="-3"/>
        </w:rPr>
        <w:t xml:space="preserve"> </w:t>
      </w:r>
      <w:r>
        <w:t>precious</w:t>
      </w:r>
      <w:r>
        <w:rPr>
          <w:spacing w:val="-4"/>
        </w:rPr>
        <w:t xml:space="preserve"> </w:t>
      </w:r>
      <w:r>
        <w:t>and</w:t>
      </w:r>
      <w:r>
        <w:rPr>
          <w:spacing w:val="-3"/>
        </w:rPr>
        <w:t xml:space="preserve"> </w:t>
      </w:r>
      <w:r>
        <w:t>the</w:t>
      </w:r>
      <w:r>
        <w:rPr>
          <w:spacing w:val="-6"/>
        </w:rPr>
        <w:t xml:space="preserve"> </w:t>
      </w:r>
      <w:r>
        <w:t>precocious:</w:t>
      </w:r>
      <w:r>
        <w:rPr>
          <w:spacing w:val="-4"/>
        </w:rPr>
        <w:t xml:space="preserve"> </w:t>
      </w:r>
      <w:r>
        <w:t>Understanding</w:t>
      </w:r>
      <w:r>
        <w:rPr>
          <w:spacing w:val="-4"/>
        </w:rPr>
        <w:t xml:space="preserve"> </w:t>
      </w:r>
      <w:r>
        <w:t>cumulative</w:t>
      </w:r>
      <w:r>
        <w:rPr>
          <w:spacing w:val="-3"/>
        </w:rPr>
        <w:t xml:space="preserve"> </w:t>
      </w:r>
      <w:r>
        <w:t>disadvantage</w:t>
      </w:r>
      <w:r>
        <w:rPr>
          <w:spacing w:val="-3"/>
        </w:rPr>
        <w:t xml:space="preserve"> </w:t>
      </w:r>
      <w:r>
        <w:t>and</w:t>
      </w:r>
      <w:r>
        <w:rPr>
          <w:spacing w:val="-3"/>
        </w:rPr>
        <w:t xml:space="preserve"> </w:t>
      </w:r>
      <w:r>
        <w:rPr>
          <w:spacing w:val="-2"/>
        </w:rPr>
        <w:t>cumulative</w:t>
      </w:r>
    </w:p>
    <w:p w14:paraId="26921D17" w14:textId="77777777" w:rsidR="00AB737A" w:rsidRDefault="00AB737A">
      <w:pPr>
        <w:pStyle w:val="BodyText"/>
        <w:jc w:val="both"/>
        <w:sectPr w:rsidR="00AB737A">
          <w:pgSz w:w="11900" w:h="16160"/>
          <w:pgMar w:top="1020" w:right="992" w:bottom="700" w:left="1275" w:header="801" w:footer="511" w:gutter="0"/>
          <w:cols w:space="720"/>
        </w:sectPr>
      </w:pPr>
    </w:p>
    <w:p w14:paraId="4E72C8C1" w14:textId="77777777" w:rsidR="00AB737A" w:rsidRDefault="00AB737A">
      <w:pPr>
        <w:pStyle w:val="BodyText"/>
        <w:spacing w:before="158"/>
        <w:ind w:left="0"/>
      </w:pPr>
    </w:p>
    <w:p w14:paraId="248C864E" w14:textId="77777777" w:rsidR="00AB737A" w:rsidRDefault="006A79AC">
      <w:pPr>
        <w:tabs>
          <w:tab w:val="left" w:pos="1824"/>
          <w:tab w:val="left" w:pos="2652"/>
          <w:tab w:val="left" w:pos="3367"/>
          <w:tab w:val="left" w:pos="4106"/>
          <w:tab w:val="left" w:pos="5149"/>
          <w:tab w:val="left" w:pos="5920"/>
          <w:tab w:val="left" w:pos="7545"/>
          <w:tab w:val="left" w:pos="8497"/>
        </w:tabs>
        <w:ind w:left="543"/>
        <w:rPr>
          <w:sz w:val="20"/>
        </w:rPr>
      </w:pPr>
      <w:r>
        <w:rPr>
          <w:spacing w:val="-2"/>
          <w:sz w:val="20"/>
        </w:rPr>
        <w:t>advantage</w:t>
      </w:r>
      <w:r>
        <w:rPr>
          <w:sz w:val="20"/>
        </w:rPr>
        <w:tab/>
      </w:r>
      <w:r>
        <w:rPr>
          <w:spacing w:val="-4"/>
          <w:sz w:val="20"/>
        </w:rPr>
        <w:t>over</w:t>
      </w:r>
      <w:r>
        <w:rPr>
          <w:sz w:val="20"/>
        </w:rPr>
        <w:tab/>
      </w:r>
      <w:r>
        <w:rPr>
          <w:spacing w:val="-5"/>
          <w:sz w:val="20"/>
        </w:rPr>
        <w:t>the</w:t>
      </w:r>
      <w:r>
        <w:rPr>
          <w:sz w:val="20"/>
        </w:rPr>
        <w:tab/>
      </w:r>
      <w:r>
        <w:rPr>
          <w:spacing w:val="-4"/>
          <w:sz w:val="20"/>
        </w:rPr>
        <w:t>life</w:t>
      </w:r>
      <w:r>
        <w:rPr>
          <w:sz w:val="20"/>
        </w:rPr>
        <w:tab/>
      </w:r>
      <w:r>
        <w:rPr>
          <w:spacing w:val="-2"/>
          <w:sz w:val="20"/>
        </w:rPr>
        <w:t>course.</w:t>
      </w:r>
      <w:r>
        <w:rPr>
          <w:sz w:val="20"/>
        </w:rPr>
        <w:tab/>
      </w:r>
      <w:r>
        <w:rPr>
          <w:i/>
          <w:spacing w:val="-5"/>
          <w:sz w:val="20"/>
        </w:rPr>
        <w:t>The</w:t>
      </w:r>
      <w:r>
        <w:rPr>
          <w:i/>
          <w:sz w:val="20"/>
        </w:rPr>
        <w:tab/>
      </w:r>
      <w:r>
        <w:rPr>
          <w:i/>
          <w:spacing w:val="-2"/>
          <w:sz w:val="20"/>
        </w:rPr>
        <w:t>Gerontologist,</w:t>
      </w:r>
      <w:r>
        <w:rPr>
          <w:i/>
          <w:sz w:val="20"/>
        </w:rPr>
        <w:tab/>
      </w:r>
      <w:r>
        <w:rPr>
          <w:i/>
          <w:spacing w:val="-2"/>
          <w:sz w:val="20"/>
        </w:rPr>
        <w:t>36</w:t>
      </w:r>
      <w:r>
        <w:rPr>
          <w:spacing w:val="-2"/>
          <w:sz w:val="20"/>
        </w:rPr>
        <w:t>(2),</w:t>
      </w:r>
      <w:r>
        <w:rPr>
          <w:sz w:val="20"/>
        </w:rPr>
        <w:tab/>
      </w:r>
      <w:r>
        <w:rPr>
          <w:spacing w:val="-2"/>
          <w:sz w:val="20"/>
        </w:rPr>
        <w:t>230-</w:t>
      </w:r>
      <w:r>
        <w:rPr>
          <w:spacing w:val="-4"/>
          <w:sz w:val="20"/>
        </w:rPr>
        <w:t>238.</w:t>
      </w:r>
    </w:p>
    <w:p w14:paraId="3E093148" w14:textId="77777777" w:rsidR="00AB737A" w:rsidRDefault="00746550">
      <w:pPr>
        <w:pStyle w:val="BodyText"/>
        <w:spacing w:before="9"/>
        <w:ind w:left="542"/>
      </w:pPr>
      <w:hyperlink r:id="rId31">
        <w:r w:rsidR="006A79AC">
          <w:rPr>
            <w:spacing w:val="-2"/>
          </w:rPr>
          <w:t>http://dx.doi.org/10.1093/geront/36.2.230</w:t>
        </w:r>
      </w:hyperlink>
    </w:p>
    <w:p w14:paraId="01B473EC" w14:textId="77777777" w:rsidR="00AB737A" w:rsidRDefault="006A79AC">
      <w:pPr>
        <w:spacing w:before="90" w:line="249" w:lineRule="auto"/>
        <w:ind w:left="543" w:hanging="400"/>
        <w:rPr>
          <w:sz w:val="20"/>
        </w:rPr>
      </w:pPr>
      <w:r>
        <w:rPr>
          <w:sz w:val="20"/>
        </w:rPr>
        <w:t>Pasco,</w:t>
      </w:r>
      <w:r>
        <w:rPr>
          <w:spacing w:val="28"/>
          <w:sz w:val="20"/>
        </w:rPr>
        <w:t xml:space="preserve"> </w:t>
      </w:r>
      <w:r>
        <w:rPr>
          <w:sz w:val="20"/>
        </w:rPr>
        <w:t>R.</w:t>
      </w:r>
      <w:r>
        <w:rPr>
          <w:spacing w:val="28"/>
          <w:sz w:val="20"/>
        </w:rPr>
        <w:t xml:space="preserve"> </w:t>
      </w:r>
      <w:r>
        <w:rPr>
          <w:sz w:val="20"/>
        </w:rPr>
        <w:t>J.</w:t>
      </w:r>
      <w:r>
        <w:rPr>
          <w:spacing w:val="27"/>
          <w:sz w:val="20"/>
        </w:rPr>
        <w:t xml:space="preserve"> </w:t>
      </w:r>
      <w:r>
        <w:rPr>
          <w:sz w:val="20"/>
        </w:rPr>
        <w:t>(2003).</w:t>
      </w:r>
      <w:r>
        <w:rPr>
          <w:spacing w:val="28"/>
          <w:sz w:val="20"/>
        </w:rPr>
        <w:t xml:space="preserve"> </w:t>
      </w:r>
      <w:r>
        <w:rPr>
          <w:i/>
          <w:sz w:val="20"/>
        </w:rPr>
        <w:t>Capital</w:t>
      </w:r>
      <w:r>
        <w:rPr>
          <w:i/>
          <w:spacing w:val="26"/>
          <w:sz w:val="20"/>
        </w:rPr>
        <w:t xml:space="preserve"> </w:t>
      </w:r>
      <w:r>
        <w:rPr>
          <w:i/>
          <w:sz w:val="20"/>
        </w:rPr>
        <w:t>and</w:t>
      </w:r>
      <w:r>
        <w:rPr>
          <w:i/>
          <w:spacing w:val="28"/>
          <w:sz w:val="20"/>
        </w:rPr>
        <w:t xml:space="preserve"> </w:t>
      </w:r>
      <w:r>
        <w:rPr>
          <w:i/>
          <w:sz w:val="20"/>
        </w:rPr>
        <w:t>opportunity:</w:t>
      </w:r>
      <w:r>
        <w:rPr>
          <w:i/>
          <w:spacing w:val="28"/>
          <w:sz w:val="20"/>
        </w:rPr>
        <w:t xml:space="preserve"> </w:t>
      </w:r>
      <w:r>
        <w:rPr>
          <w:i/>
          <w:sz w:val="20"/>
        </w:rPr>
        <w:t>A</w:t>
      </w:r>
      <w:r>
        <w:rPr>
          <w:i/>
          <w:spacing w:val="23"/>
          <w:sz w:val="20"/>
        </w:rPr>
        <w:t xml:space="preserve"> </w:t>
      </w:r>
      <w:r>
        <w:rPr>
          <w:i/>
          <w:sz w:val="20"/>
        </w:rPr>
        <w:t>critical</w:t>
      </w:r>
      <w:r>
        <w:rPr>
          <w:i/>
          <w:spacing w:val="26"/>
          <w:sz w:val="20"/>
        </w:rPr>
        <w:t xml:space="preserve"> </w:t>
      </w:r>
      <w:r>
        <w:rPr>
          <w:i/>
          <w:sz w:val="20"/>
        </w:rPr>
        <w:t>ethnography</w:t>
      </w:r>
      <w:r>
        <w:rPr>
          <w:i/>
          <w:spacing w:val="27"/>
          <w:sz w:val="20"/>
        </w:rPr>
        <w:t xml:space="preserve"> </w:t>
      </w:r>
      <w:r>
        <w:rPr>
          <w:i/>
          <w:sz w:val="20"/>
        </w:rPr>
        <w:t>of</w:t>
      </w:r>
      <w:r>
        <w:rPr>
          <w:i/>
          <w:spacing w:val="28"/>
          <w:sz w:val="20"/>
        </w:rPr>
        <w:t xml:space="preserve"> </w:t>
      </w:r>
      <w:r>
        <w:rPr>
          <w:i/>
          <w:sz w:val="20"/>
        </w:rPr>
        <w:t>students</w:t>
      </w:r>
      <w:r>
        <w:rPr>
          <w:i/>
          <w:spacing w:val="28"/>
          <w:sz w:val="20"/>
        </w:rPr>
        <w:t xml:space="preserve"> </w:t>
      </w:r>
      <w:r>
        <w:rPr>
          <w:i/>
          <w:sz w:val="20"/>
        </w:rPr>
        <w:t>at-risk</w:t>
      </w:r>
      <w:r>
        <w:rPr>
          <w:sz w:val="20"/>
        </w:rPr>
        <w:t>.</w:t>
      </w:r>
      <w:r>
        <w:rPr>
          <w:spacing w:val="28"/>
          <w:sz w:val="20"/>
        </w:rPr>
        <w:t xml:space="preserve"> </w:t>
      </w:r>
      <w:r>
        <w:rPr>
          <w:sz w:val="20"/>
        </w:rPr>
        <w:t>Lanham,</w:t>
      </w:r>
      <w:r>
        <w:rPr>
          <w:spacing w:val="27"/>
          <w:sz w:val="20"/>
        </w:rPr>
        <w:t xml:space="preserve"> </w:t>
      </w:r>
      <w:r>
        <w:rPr>
          <w:sz w:val="20"/>
        </w:rPr>
        <w:t>Maryland: University Press of America.</w:t>
      </w:r>
    </w:p>
    <w:p w14:paraId="02CFD345" w14:textId="77777777" w:rsidR="00AB737A" w:rsidRDefault="006A79AC">
      <w:pPr>
        <w:spacing w:before="10" w:line="322" w:lineRule="exact"/>
        <w:ind w:left="143"/>
        <w:rPr>
          <w:i/>
          <w:sz w:val="20"/>
        </w:rPr>
      </w:pPr>
      <w:r>
        <w:rPr>
          <w:sz w:val="20"/>
        </w:rPr>
        <w:t>Pollard,</w:t>
      </w:r>
      <w:r>
        <w:rPr>
          <w:spacing w:val="-6"/>
          <w:sz w:val="20"/>
        </w:rPr>
        <w:t xml:space="preserve"> </w:t>
      </w:r>
      <w:r>
        <w:rPr>
          <w:sz w:val="20"/>
        </w:rPr>
        <w:t xml:space="preserve">A. (Ed.). (1987). </w:t>
      </w:r>
      <w:r>
        <w:rPr>
          <w:i/>
          <w:sz w:val="20"/>
        </w:rPr>
        <w:t xml:space="preserve">Children and Their Primary Schools: a new perspective. </w:t>
      </w:r>
      <w:r>
        <w:rPr>
          <w:sz w:val="20"/>
        </w:rPr>
        <w:t>London: Psychology Press. Rahman,</w:t>
      </w:r>
      <w:r>
        <w:rPr>
          <w:spacing w:val="20"/>
          <w:sz w:val="20"/>
        </w:rPr>
        <w:t xml:space="preserve"> </w:t>
      </w:r>
      <w:r>
        <w:rPr>
          <w:sz w:val="20"/>
        </w:rPr>
        <w:t>T.</w:t>
      </w:r>
      <w:r>
        <w:rPr>
          <w:spacing w:val="19"/>
          <w:sz w:val="20"/>
        </w:rPr>
        <w:t xml:space="preserve"> </w:t>
      </w:r>
      <w:r>
        <w:rPr>
          <w:sz w:val="20"/>
        </w:rPr>
        <w:t>(2006).</w:t>
      </w:r>
      <w:r>
        <w:rPr>
          <w:spacing w:val="19"/>
          <w:sz w:val="20"/>
        </w:rPr>
        <w:t xml:space="preserve"> </w:t>
      </w:r>
      <w:r>
        <w:rPr>
          <w:sz w:val="20"/>
        </w:rPr>
        <w:t>Language</w:t>
      </w:r>
      <w:r>
        <w:rPr>
          <w:spacing w:val="19"/>
          <w:sz w:val="20"/>
        </w:rPr>
        <w:t xml:space="preserve"> </w:t>
      </w:r>
      <w:r>
        <w:rPr>
          <w:sz w:val="20"/>
        </w:rPr>
        <w:t>policy,</w:t>
      </w:r>
      <w:r>
        <w:rPr>
          <w:spacing w:val="20"/>
          <w:sz w:val="20"/>
        </w:rPr>
        <w:t xml:space="preserve"> </w:t>
      </w:r>
      <w:r>
        <w:rPr>
          <w:sz w:val="20"/>
        </w:rPr>
        <w:t>multilingualism</w:t>
      </w:r>
      <w:r>
        <w:rPr>
          <w:spacing w:val="18"/>
          <w:sz w:val="20"/>
        </w:rPr>
        <w:t xml:space="preserve"> </w:t>
      </w:r>
      <w:r>
        <w:rPr>
          <w:sz w:val="20"/>
        </w:rPr>
        <w:t>and</w:t>
      </w:r>
      <w:r>
        <w:rPr>
          <w:spacing w:val="20"/>
          <w:sz w:val="20"/>
        </w:rPr>
        <w:t xml:space="preserve"> </w:t>
      </w:r>
      <w:r>
        <w:rPr>
          <w:sz w:val="20"/>
        </w:rPr>
        <w:t>language</w:t>
      </w:r>
      <w:r>
        <w:rPr>
          <w:spacing w:val="19"/>
          <w:sz w:val="20"/>
        </w:rPr>
        <w:t xml:space="preserve"> </w:t>
      </w:r>
      <w:r>
        <w:rPr>
          <w:sz w:val="20"/>
        </w:rPr>
        <w:t>vitality</w:t>
      </w:r>
      <w:r>
        <w:rPr>
          <w:spacing w:val="20"/>
          <w:sz w:val="20"/>
        </w:rPr>
        <w:t xml:space="preserve"> </w:t>
      </w:r>
      <w:r>
        <w:rPr>
          <w:sz w:val="20"/>
        </w:rPr>
        <w:t>in</w:t>
      </w:r>
      <w:r>
        <w:rPr>
          <w:spacing w:val="20"/>
          <w:sz w:val="20"/>
        </w:rPr>
        <w:t xml:space="preserve"> </w:t>
      </w:r>
      <w:r>
        <w:rPr>
          <w:sz w:val="20"/>
        </w:rPr>
        <w:t>Pakistan.</w:t>
      </w:r>
      <w:r>
        <w:rPr>
          <w:spacing w:val="20"/>
          <w:sz w:val="20"/>
        </w:rPr>
        <w:t xml:space="preserve"> </w:t>
      </w:r>
      <w:r>
        <w:rPr>
          <w:i/>
          <w:sz w:val="20"/>
        </w:rPr>
        <w:t>Trends</w:t>
      </w:r>
      <w:r>
        <w:rPr>
          <w:i/>
          <w:spacing w:val="20"/>
          <w:sz w:val="20"/>
        </w:rPr>
        <w:t xml:space="preserve"> </w:t>
      </w:r>
      <w:r>
        <w:rPr>
          <w:i/>
          <w:sz w:val="20"/>
        </w:rPr>
        <w:t>in</w:t>
      </w:r>
      <w:r>
        <w:rPr>
          <w:i/>
          <w:spacing w:val="20"/>
          <w:sz w:val="20"/>
        </w:rPr>
        <w:t xml:space="preserve"> </w:t>
      </w:r>
      <w:r>
        <w:rPr>
          <w:i/>
          <w:sz w:val="20"/>
        </w:rPr>
        <w:t>Linguistics</w:t>
      </w:r>
    </w:p>
    <w:p w14:paraId="79E8A9D3" w14:textId="77777777" w:rsidR="00AB737A" w:rsidRDefault="006A79AC">
      <w:pPr>
        <w:spacing w:line="217" w:lineRule="exact"/>
        <w:ind w:left="542"/>
        <w:rPr>
          <w:sz w:val="20"/>
        </w:rPr>
      </w:pPr>
      <w:r>
        <w:rPr>
          <w:i/>
          <w:sz w:val="20"/>
        </w:rPr>
        <w:t>Studies</w:t>
      </w:r>
      <w:r>
        <w:rPr>
          <w:i/>
          <w:spacing w:val="-6"/>
          <w:sz w:val="20"/>
        </w:rPr>
        <w:t xml:space="preserve"> </w:t>
      </w:r>
      <w:r>
        <w:rPr>
          <w:i/>
          <w:sz w:val="20"/>
        </w:rPr>
        <w:t>and</w:t>
      </w:r>
      <w:r>
        <w:rPr>
          <w:i/>
          <w:spacing w:val="-3"/>
          <w:sz w:val="20"/>
        </w:rPr>
        <w:t xml:space="preserve"> </w:t>
      </w:r>
      <w:r>
        <w:rPr>
          <w:i/>
          <w:sz w:val="20"/>
        </w:rPr>
        <w:t>Monographs,</w:t>
      </w:r>
      <w:r>
        <w:rPr>
          <w:i/>
          <w:spacing w:val="-4"/>
          <w:sz w:val="20"/>
        </w:rPr>
        <w:t xml:space="preserve"> </w:t>
      </w:r>
      <w:r>
        <w:rPr>
          <w:i/>
          <w:sz w:val="20"/>
        </w:rPr>
        <w:t>175</w:t>
      </w:r>
      <w:r>
        <w:rPr>
          <w:sz w:val="20"/>
        </w:rPr>
        <w:t>,</w:t>
      </w:r>
      <w:r>
        <w:rPr>
          <w:spacing w:val="-4"/>
          <w:sz w:val="20"/>
        </w:rPr>
        <w:t xml:space="preserve"> </w:t>
      </w:r>
      <w:r>
        <w:rPr>
          <w:spacing w:val="-5"/>
          <w:sz w:val="20"/>
        </w:rPr>
        <w:t>73.</w:t>
      </w:r>
    </w:p>
    <w:p w14:paraId="6DC7F77C" w14:textId="77777777" w:rsidR="00AB737A" w:rsidRDefault="006A79AC">
      <w:pPr>
        <w:pStyle w:val="BodyText"/>
        <w:spacing w:before="90" w:line="249" w:lineRule="auto"/>
        <w:ind w:left="542" w:right="414" w:hanging="400"/>
        <w:jc w:val="both"/>
      </w:pPr>
      <w:r>
        <w:t xml:space="preserve">Reynolds, D., Sammons, P., De Fraine, B., Van Damme, J., Townsend, T., Teddlie, C., &amp; Stringfield, S. (2014). Educational effectiveness research (EER): A state-of-the-art review. </w:t>
      </w:r>
      <w:r>
        <w:rPr>
          <w:i/>
        </w:rPr>
        <w:t>School Effectiveness and School Improvement, 25</w:t>
      </w:r>
      <w:r>
        <w:t xml:space="preserve">(2), 197-230. </w:t>
      </w:r>
      <w:hyperlink r:id="rId32">
        <w:r>
          <w:t>http://dx.doi.org/10.1080/09243453.2014.885458</w:t>
        </w:r>
      </w:hyperlink>
    </w:p>
    <w:p w14:paraId="2B6E41B7" w14:textId="77777777" w:rsidR="00AB737A" w:rsidRDefault="006A79AC">
      <w:pPr>
        <w:spacing w:before="83" w:line="249" w:lineRule="auto"/>
        <w:ind w:left="542" w:right="404" w:hanging="400"/>
        <w:jc w:val="both"/>
        <w:rPr>
          <w:sz w:val="20"/>
        </w:rPr>
      </w:pPr>
      <w:r>
        <w:rPr>
          <w:sz w:val="20"/>
        </w:rPr>
        <w:t xml:space="preserve">Roeser, R. W., &amp; Peck, S. C. (2003). Patterns and pathways of educational achievement across adolescence: A holistic—developmental perspective. </w:t>
      </w:r>
      <w:r>
        <w:rPr>
          <w:i/>
          <w:sz w:val="20"/>
        </w:rPr>
        <w:t>New Directions for Child and Adolescent Development, 2003</w:t>
      </w:r>
      <w:r>
        <w:rPr>
          <w:sz w:val="20"/>
        </w:rPr>
        <w:t>(101), 39-62. https://doi.org/10.1002/cd.81</w:t>
      </w:r>
    </w:p>
    <w:p w14:paraId="3FDBD216" w14:textId="77777777" w:rsidR="00AB737A" w:rsidRDefault="006A79AC">
      <w:pPr>
        <w:spacing w:before="83" w:line="249" w:lineRule="auto"/>
        <w:ind w:left="542" w:right="417" w:hanging="400"/>
        <w:jc w:val="both"/>
        <w:rPr>
          <w:sz w:val="20"/>
        </w:rPr>
      </w:pPr>
      <w:r>
        <w:rPr>
          <w:sz w:val="20"/>
        </w:rPr>
        <w:t xml:space="preserve">Shamim, F. (2011). English as the language for development in Pakistan: Issues, challenges and possible solutions. </w:t>
      </w:r>
      <w:r>
        <w:rPr>
          <w:i/>
          <w:sz w:val="20"/>
        </w:rPr>
        <w:t xml:space="preserve">Dreams and Realities: Developing Countries and the English Language, </w:t>
      </w:r>
      <w:r>
        <w:rPr>
          <w:sz w:val="20"/>
        </w:rPr>
        <w:t>291-309.</w:t>
      </w:r>
    </w:p>
    <w:p w14:paraId="6F177034" w14:textId="77777777" w:rsidR="00AB737A" w:rsidRDefault="006A79AC">
      <w:pPr>
        <w:spacing w:before="81" w:line="249" w:lineRule="auto"/>
        <w:ind w:left="542" w:right="415" w:hanging="400"/>
        <w:jc w:val="both"/>
        <w:rPr>
          <w:sz w:val="20"/>
        </w:rPr>
      </w:pPr>
      <w:r>
        <w:rPr>
          <w:sz w:val="20"/>
        </w:rPr>
        <w:t xml:space="preserve">Tamim, T. (2017). </w:t>
      </w:r>
      <w:r>
        <w:rPr>
          <w:i/>
          <w:sz w:val="20"/>
        </w:rPr>
        <w:t>Languages, Symbolic Power and Multidimensional Poverty in the Context of Pakistan</w:t>
      </w:r>
      <w:r>
        <w:rPr>
          <w:sz w:val="20"/>
        </w:rPr>
        <w:t xml:space="preserve">. </w:t>
      </w:r>
      <w:r>
        <w:rPr>
          <w:spacing w:val="-2"/>
          <w:sz w:val="20"/>
        </w:rPr>
        <w:t>https://doi.org/10.26417/ejls.v9i1.p70-79</w:t>
      </w:r>
    </w:p>
    <w:p w14:paraId="71386F67" w14:textId="77777777" w:rsidR="00AB737A" w:rsidRDefault="00AB737A">
      <w:pPr>
        <w:pStyle w:val="BodyText"/>
        <w:spacing w:before="202"/>
        <w:ind w:left="0"/>
      </w:pPr>
    </w:p>
    <w:p w14:paraId="1D16ADA5" w14:textId="77777777" w:rsidR="00AB737A" w:rsidRDefault="006A79AC">
      <w:pPr>
        <w:pStyle w:val="Heading1"/>
        <w:jc w:val="left"/>
      </w:pPr>
      <w:r>
        <w:rPr>
          <w:spacing w:val="-2"/>
        </w:rPr>
        <w:t>Appendix</w:t>
      </w:r>
      <w:r>
        <w:rPr>
          <w:spacing w:val="-3"/>
        </w:rPr>
        <w:t xml:space="preserve"> </w:t>
      </w:r>
      <w:r>
        <w:rPr>
          <w:spacing w:val="-10"/>
        </w:rPr>
        <w:t>A</w:t>
      </w:r>
    </w:p>
    <w:p w14:paraId="0A1043B9" w14:textId="77777777" w:rsidR="00AB737A" w:rsidRDefault="006A79AC">
      <w:pPr>
        <w:spacing w:before="82"/>
        <w:ind w:left="143"/>
        <w:rPr>
          <w:b/>
          <w:sz w:val="20"/>
        </w:rPr>
      </w:pPr>
      <w:r>
        <w:rPr>
          <w:b/>
          <w:noProof/>
          <w:sz w:val="20"/>
        </w:rPr>
        <mc:AlternateContent>
          <mc:Choice Requires="wps">
            <w:drawing>
              <wp:anchor distT="0" distB="0" distL="0" distR="0" simplePos="0" relativeHeight="15729664" behindDoc="0" locked="0" layoutInCell="1" allowOverlap="1" wp14:anchorId="51CDF71C" wp14:editId="658DBF24">
                <wp:simplePos x="0" y="0"/>
                <wp:positionH relativeFrom="page">
                  <wp:posOffset>832091</wp:posOffset>
                </wp:positionH>
                <wp:positionV relativeFrom="paragraph">
                  <wp:posOffset>222935</wp:posOffset>
                </wp:positionV>
                <wp:extent cx="6069965" cy="635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9965" cy="6350"/>
                        </a:xfrm>
                        <a:custGeom>
                          <a:avLst/>
                          <a:gdLst/>
                          <a:ahLst/>
                          <a:cxnLst/>
                          <a:rect l="l" t="t" r="r" b="b"/>
                          <a:pathLst>
                            <a:path w="6069965" h="6350">
                              <a:moveTo>
                                <a:pt x="6069342" y="0"/>
                              </a:moveTo>
                              <a:lnTo>
                                <a:pt x="4189488" y="0"/>
                              </a:lnTo>
                              <a:lnTo>
                                <a:pt x="0" y="12"/>
                              </a:lnTo>
                              <a:lnTo>
                                <a:pt x="0" y="6096"/>
                              </a:lnTo>
                              <a:lnTo>
                                <a:pt x="4189488" y="6096"/>
                              </a:lnTo>
                              <a:lnTo>
                                <a:pt x="6069342" y="6096"/>
                              </a:lnTo>
                              <a:lnTo>
                                <a:pt x="60693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64AED3" id="Graphic 15" o:spid="_x0000_s1026" style="position:absolute;margin-left:65.5pt;margin-top:17.55pt;width:477.95pt;height:.5pt;z-index:15729664;visibility:visible;mso-wrap-style:square;mso-wrap-distance-left:0;mso-wrap-distance-top:0;mso-wrap-distance-right:0;mso-wrap-distance-bottom:0;mso-position-horizontal:absolute;mso-position-horizontal-relative:page;mso-position-vertical:absolute;mso-position-vertical-relative:text;v-text-anchor:top" coordsize="60699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iKRwIAADsFAAAOAAAAZHJzL2Uyb0RvYy54bWysVFFvmzAQfp+0/2D5fYGkKUpQSDW1ajWp&#10;6io11Z4dYwKa8Xm2E8i/39nglG3Spk3jAc7cx/F99529uelbSU7C2AZUQeezlBKhOJSNOhT0dXf/&#10;YUWJdUyVTIISBT0LS2+2799tOp2LBdQgS2EIFlE273RBa+d0niSW16JldgZaKExWYFrmcGkOSWlY&#10;h9VbmSzSNEs6MKU2wIW1+PZuSNJtqF9VgrvPVWWFI7KgyM2Fuwn3vb8n2w3LD4bpuuEjDfYPLFrW&#10;KPzppdQdc4wcTfNLqbbhBixUbsahTaCqGi6CBlQzT39S81IzLYIWbI7VlzbZ/1eWP52eDWlK9O6a&#10;EsVa9OhhbAe+wfZ02uaIetHPxgu0+hH4V4uJ5IeMX9gR01em9ViUR/rQ6/Ol16J3hOPLLM3W6wz/&#10;yTGXXV0HKxKWx2/50boHAaEOOz1aNzhVxojVMeK9iqFBv73TMjjtKEGnDSXo9H5wWjPnv/PkfEi6&#10;CZF65OGTLZzEDgLMeQme7dVyQUkUgkzfMFJNscv5ar1c4dxPsBERnzpUxYFEzHzhuWHBmIzPKShL&#10;19lvYdO//hE8lfNX4OhSpMglWDGw9/0MMi49RklTFy3IprxvpPRtteawv5WGnJjfmOEa5U1gYcKG&#10;ofLjtYfyjMPa4XgW1H47MiMokZ8Ubge/tWNgYrCPgXHyFsIBEBw11u36L8xoojEsqMOZfIK42Vge&#10;xw35e8CA9V8q+Hh0UDV+FgO3gdG4wB0a9I+niT8CpuuAejvztt8BAAD//wMAUEsDBBQABgAIAAAA&#10;IQAuPbvQ3gAAAAoBAAAPAAAAZHJzL2Rvd25yZXYueG1sTI/BTsMwEETvSPyDtUjcqGMqojbEqVAk&#10;eoFLCxJXN16SKPHait025evZnuA4s6PZN+VmdqM44RR7TxrUIgOB1HjbU6vh8+P1YQUiJkPWjJ5Q&#10;wwUjbKrbm9IU1p9ph6d9agWXUCyMhi6lUEgZmw6diQsfkPj27SdnEsuplXYyZy53o3zMslw60xN/&#10;6EzAusNm2B+dhjaslexR1sP729fu8hO2rh62Wt/fzS/PIBLO6S8MV3xGh4qZDv5INoqR9VLxlqRh&#10;+aRAXAPZKl+DOLCTK5BVKf9PqH4BAAD//wMAUEsBAi0AFAAGAAgAAAAhALaDOJL+AAAA4QEAABMA&#10;AAAAAAAAAAAAAAAAAAAAAFtDb250ZW50X1R5cGVzXS54bWxQSwECLQAUAAYACAAAACEAOP0h/9YA&#10;AACUAQAACwAAAAAAAAAAAAAAAAAvAQAAX3JlbHMvLnJlbHNQSwECLQAUAAYACAAAACEAGliYikcC&#10;AAA7BQAADgAAAAAAAAAAAAAAAAAuAgAAZHJzL2Uyb0RvYy54bWxQSwECLQAUAAYACAAAACEALj27&#10;0N4AAAAKAQAADwAAAAAAAAAAAAAAAAChBAAAZHJzL2Rvd25yZXYueG1sUEsFBgAAAAAEAAQA8wAA&#10;AKwFAAAAAA==&#10;" path="m6069342,l4189488,,,12,,6096r4189488,l6069342,6096r,-6096xe" fillcolor="black" stroked="f">
                <v:path arrowok="t"/>
                <w10:wrap anchorx="page"/>
              </v:shape>
            </w:pict>
          </mc:Fallback>
        </mc:AlternateContent>
      </w:r>
      <w:r>
        <w:rPr>
          <w:b/>
          <w:sz w:val="20"/>
        </w:rPr>
        <w:t>Differences</w:t>
      </w:r>
      <w:r>
        <w:rPr>
          <w:b/>
          <w:spacing w:val="-9"/>
          <w:sz w:val="20"/>
        </w:rPr>
        <w:t xml:space="preserve"> </w:t>
      </w:r>
      <w:r>
        <w:rPr>
          <w:b/>
          <w:sz w:val="20"/>
        </w:rPr>
        <w:t>in</w:t>
      </w:r>
      <w:r>
        <w:rPr>
          <w:b/>
          <w:spacing w:val="-5"/>
          <w:sz w:val="20"/>
        </w:rPr>
        <w:t xml:space="preserve"> </w:t>
      </w:r>
      <w:r>
        <w:rPr>
          <w:b/>
          <w:sz w:val="20"/>
        </w:rPr>
        <w:t>School</w:t>
      </w:r>
      <w:r>
        <w:rPr>
          <w:b/>
          <w:spacing w:val="-6"/>
          <w:sz w:val="20"/>
        </w:rPr>
        <w:t xml:space="preserve"> </w:t>
      </w:r>
      <w:r>
        <w:rPr>
          <w:b/>
          <w:sz w:val="20"/>
        </w:rPr>
        <w:t>Factors</w:t>
      </w:r>
      <w:r>
        <w:rPr>
          <w:b/>
          <w:spacing w:val="-12"/>
          <w:sz w:val="20"/>
        </w:rPr>
        <w:t xml:space="preserve"> </w:t>
      </w:r>
      <w:r>
        <w:rPr>
          <w:b/>
          <w:sz w:val="20"/>
        </w:rPr>
        <w:t>Across</w:t>
      </w:r>
      <w:r>
        <w:rPr>
          <w:b/>
          <w:spacing w:val="-5"/>
          <w:sz w:val="20"/>
        </w:rPr>
        <w:t xml:space="preserve"> </w:t>
      </w:r>
      <w:r>
        <w:rPr>
          <w:b/>
          <w:sz w:val="20"/>
        </w:rPr>
        <w:t>Stratified</w:t>
      </w:r>
      <w:r>
        <w:rPr>
          <w:b/>
          <w:spacing w:val="-5"/>
          <w:sz w:val="20"/>
        </w:rPr>
        <w:t xml:space="preserve"> </w:t>
      </w:r>
      <w:r>
        <w:rPr>
          <w:b/>
          <w:sz w:val="20"/>
        </w:rPr>
        <w:t>Schools:</w:t>
      </w:r>
      <w:r>
        <w:rPr>
          <w:b/>
          <w:spacing w:val="-4"/>
          <w:sz w:val="20"/>
        </w:rPr>
        <w:t xml:space="preserve"> </w:t>
      </w:r>
      <w:r>
        <w:rPr>
          <w:b/>
          <w:sz w:val="20"/>
        </w:rPr>
        <w:t>Based</w:t>
      </w:r>
      <w:r>
        <w:rPr>
          <w:b/>
          <w:spacing w:val="-5"/>
          <w:sz w:val="20"/>
        </w:rPr>
        <w:t xml:space="preserve"> </w:t>
      </w:r>
      <w:r>
        <w:rPr>
          <w:b/>
          <w:sz w:val="20"/>
        </w:rPr>
        <w:t>on</w:t>
      </w:r>
      <w:r>
        <w:rPr>
          <w:b/>
          <w:spacing w:val="-4"/>
          <w:sz w:val="20"/>
        </w:rPr>
        <w:t xml:space="preserve"> </w:t>
      </w:r>
      <w:r>
        <w:rPr>
          <w:b/>
          <w:sz w:val="20"/>
        </w:rPr>
        <w:t>Fee</w:t>
      </w:r>
      <w:r>
        <w:rPr>
          <w:b/>
          <w:spacing w:val="-7"/>
          <w:sz w:val="20"/>
        </w:rPr>
        <w:t xml:space="preserve"> </w:t>
      </w:r>
      <w:r>
        <w:rPr>
          <w:b/>
          <w:sz w:val="20"/>
        </w:rPr>
        <w:t>Difference</w:t>
      </w:r>
      <w:r>
        <w:rPr>
          <w:b/>
          <w:spacing w:val="-5"/>
          <w:sz w:val="20"/>
        </w:rPr>
        <w:t xml:space="preserve"> </w:t>
      </w:r>
      <w:r>
        <w:rPr>
          <w:b/>
          <w:sz w:val="20"/>
        </w:rPr>
        <w:t>in</w:t>
      </w:r>
      <w:r>
        <w:rPr>
          <w:b/>
          <w:spacing w:val="-5"/>
          <w:sz w:val="20"/>
        </w:rPr>
        <w:t xml:space="preserve"> </w:t>
      </w:r>
      <w:r>
        <w:rPr>
          <w:b/>
          <w:sz w:val="20"/>
        </w:rPr>
        <w:t>Pakistani</w:t>
      </w:r>
      <w:r>
        <w:rPr>
          <w:b/>
          <w:spacing w:val="-4"/>
          <w:sz w:val="20"/>
        </w:rPr>
        <w:t xml:space="preserve"> </w:t>
      </w:r>
      <w:r>
        <w:rPr>
          <w:b/>
          <w:spacing w:val="-2"/>
          <w:sz w:val="20"/>
        </w:rPr>
        <w:t>Rupees</w:t>
      </w:r>
    </w:p>
    <w:p w14:paraId="2D02CD33" w14:textId="77777777" w:rsidR="00AB737A" w:rsidRDefault="00AB737A">
      <w:pPr>
        <w:rPr>
          <w:b/>
          <w:sz w:val="20"/>
        </w:rPr>
        <w:sectPr w:rsidR="00AB737A">
          <w:pgSz w:w="11900" w:h="16160"/>
          <w:pgMar w:top="1020" w:right="992" w:bottom="700" w:left="1275" w:header="801" w:footer="511" w:gutter="0"/>
          <w:cols w:space="720"/>
        </w:sectPr>
      </w:pPr>
    </w:p>
    <w:p w14:paraId="5F86F1D2" w14:textId="77777777" w:rsidR="00AB737A" w:rsidRDefault="006A79AC">
      <w:pPr>
        <w:spacing w:before="75"/>
        <w:ind w:left="143"/>
        <w:rPr>
          <w:sz w:val="16"/>
        </w:rPr>
      </w:pPr>
      <w:r>
        <w:rPr>
          <w:spacing w:val="-2"/>
          <w:sz w:val="16"/>
        </w:rPr>
        <w:lastRenderedPageBreak/>
        <w:t>SCHOOL</w:t>
      </w:r>
    </w:p>
    <w:p w14:paraId="56F7EC64" w14:textId="77777777" w:rsidR="00AB737A" w:rsidRDefault="006A79AC">
      <w:pPr>
        <w:spacing w:before="75"/>
        <w:ind w:left="143"/>
        <w:rPr>
          <w:sz w:val="16"/>
        </w:rPr>
      </w:pPr>
      <w:r>
        <w:br w:type="column"/>
      </w:r>
      <w:r>
        <w:rPr>
          <w:sz w:val="16"/>
        </w:rPr>
        <w:lastRenderedPageBreak/>
        <w:t>SCHOOLS</w:t>
      </w:r>
      <w:r>
        <w:rPr>
          <w:spacing w:val="7"/>
          <w:sz w:val="16"/>
        </w:rPr>
        <w:t xml:space="preserve"> </w:t>
      </w:r>
      <w:r>
        <w:rPr>
          <w:sz w:val="16"/>
        </w:rPr>
        <w:t>ACROSS</w:t>
      </w:r>
      <w:r>
        <w:rPr>
          <w:spacing w:val="8"/>
          <w:sz w:val="16"/>
        </w:rPr>
        <w:t xml:space="preserve"> </w:t>
      </w:r>
      <w:r>
        <w:rPr>
          <w:spacing w:val="-4"/>
          <w:sz w:val="16"/>
        </w:rPr>
        <w:t>LOWER</w:t>
      </w:r>
    </w:p>
    <w:p w14:paraId="00348FC6" w14:textId="77777777" w:rsidR="00AB737A" w:rsidRDefault="006A79AC">
      <w:pPr>
        <w:tabs>
          <w:tab w:val="left" w:pos="1171"/>
          <w:tab w:val="left" w:pos="2093"/>
        </w:tabs>
        <w:spacing w:before="75"/>
        <w:ind w:left="143"/>
        <w:rPr>
          <w:sz w:val="16"/>
        </w:rPr>
      </w:pPr>
      <w:r>
        <w:br w:type="column"/>
      </w:r>
      <w:r>
        <w:rPr>
          <w:spacing w:val="-2"/>
          <w:sz w:val="16"/>
        </w:rPr>
        <w:lastRenderedPageBreak/>
        <w:t>SCHOOLS</w:t>
      </w:r>
      <w:r>
        <w:rPr>
          <w:sz w:val="16"/>
        </w:rPr>
        <w:tab/>
      </w:r>
      <w:r>
        <w:rPr>
          <w:spacing w:val="-2"/>
          <w:sz w:val="16"/>
        </w:rPr>
        <w:t>ACROSS</w:t>
      </w:r>
      <w:r>
        <w:rPr>
          <w:sz w:val="16"/>
        </w:rPr>
        <w:tab/>
      </w:r>
      <w:r>
        <w:rPr>
          <w:spacing w:val="-2"/>
          <w:sz w:val="16"/>
        </w:rPr>
        <w:t>MIDDLE</w:t>
      </w:r>
    </w:p>
    <w:p w14:paraId="7B7C516E" w14:textId="77777777" w:rsidR="00AB737A" w:rsidRDefault="006A79AC">
      <w:pPr>
        <w:spacing w:before="75"/>
        <w:ind w:left="143"/>
        <w:rPr>
          <w:sz w:val="16"/>
        </w:rPr>
      </w:pPr>
      <w:r>
        <w:br w:type="column"/>
      </w:r>
      <w:r>
        <w:rPr>
          <w:sz w:val="16"/>
        </w:rPr>
        <w:lastRenderedPageBreak/>
        <w:t>SCHOOLS</w:t>
      </w:r>
      <w:r>
        <w:rPr>
          <w:spacing w:val="33"/>
          <w:sz w:val="16"/>
        </w:rPr>
        <w:t xml:space="preserve"> </w:t>
      </w:r>
      <w:r>
        <w:rPr>
          <w:sz w:val="16"/>
        </w:rPr>
        <w:t>ACROSS</w:t>
      </w:r>
      <w:r>
        <w:rPr>
          <w:spacing w:val="21"/>
          <w:sz w:val="16"/>
        </w:rPr>
        <w:t xml:space="preserve"> </w:t>
      </w:r>
      <w:r>
        <w:rPr>
          <w:sz w:val="16"/>
        </w:rPr>
        <w:t>HIGHER</w:t>
      </w:r>
      <w:r>
        <w:rPr>
          <w:spacing w:val="20"/>
          <w:sz w:val="16"/>
        </w:rPr>
        <w:t xml:space="preserve"> </w:t>
      </w:r>
      <w:r>
        <w:rPr>
          <w:spacing w:val="-2"/>
          <w:sz w:val="16"/>
        </w:rPr>
        <w:t>STRATA</w:t>
      </w:r>
    </w:p>
    <w:p w14:paraId="6B4CD322" w14:textId="77777777" w:rsidR="00AB737A" w:rsidRDefault="00AB737A">
      <w:pPr>
        <w:rPr>
          <w:sz w:val="16"/>
        </w:rPr>
        <w:sectPr w:rsidR="00AB737A">
          <w:type w:val="continuous"/>
          <w:pgSz w:w="11900" w:h="16160"/>
          <w:pgMar w:top="720" w:right="992" w:bottom="700" w:left="1275" w:header="801" w:footer="511" w:gutter="0"/>
          <w:cols w:num="4" w:space="720" w:equalWidth="0">
            <w:col w:w="823" w:space="725"/>
            <w:col w:w="2177" w:space="73"/>
            <w:col w:w="2716" w:space="74"/>
            <w:col w:w="3045"/>
          </w:cols>
        </w:sectPr>
      </w:pPr>
    </w:p>
    <w:p w14:paraId="7D4CB669" w14:textId="77777777" w:rsidR="00AB737A" w:rsidRDefault="00AB737A">
      <w:pPr>
        <w:pStyle w:val="BodyText"/>
        <w:spacing w:before="10"/>
        <w:ind w:left="0"/>
        <w:rPr>
          <w:sz w:val="3"/>
        </w:rPr>
      </w:pPr>
    </w:p>
    <w:tbl>
      <w:tblPr>
        <w:tblW w:w="0" w:type="auto"/>
        <w:tblInd w:w="28" w:type="dxa"/>
        <w:tblLayout w:type="fixed"/>
        <w:tblCellMar>
          <w:left w:w="0" w:type="dxa"/>
          <w:right w:w="0" w:type="dxa"/>
        </w:tblCellMar>
        <w:tblLook w:val="01E0" w:firstRow="1" w:lastRow="1" w:firstColumn="1" w:lastColumn="1" w:noHBand="0" w:noVBand="0"/>
      </w:tblPr>
      <w:tblGrid>
        <w:gridCol w:w="1562"/>
        <w:gridCol w:w="2250"/>
        <w:gridCol w:w="2791"/>
        <w:gridCol w:w="2969"/>
      </w:tblGrid>
      <w:tr w:rsidR="00AB737A" w14:paraId="073CF4C7" w14:textId="77777777">
        <w:trPr>
          <w:trHeight w:val="185"/>
        </w:trPr>
        <w:tc>
          <w:tcPr>
            <w:tcW w:w="1562" w:type="dxa"/>
            <w:tcBorders>
              <w:bottom w:val="single" w:sz="4" w:space="0" w:color="000000"/>
            </w:tcBorders>
          </w:tcPr>
          <w:p w14:paraId="02FECC1D" w14:textId="77777777" w:rsidR="00AB737A" w:rsidRDefault="006A79AC">
            <w:pPr>
              <w:pStyle w:val="TableParagraph"/>
              <w:spacing w:line="165" w:lineRule="exact"/>
              <w:ind w:left="122"/>
              <w:rPr>
                <w:sz w:val="16"/>
              </w:rPr>
            </w:pPr>
            <w:r>
              <w:rPr>
                <w:spacing w:val="-2"/>
                <w:sz w:val="16"/>
              </w:rPr>
              <w:t>FACTORS</w:t>
            </w:r>
          </w:p>
        </w:tc>
        <w:tc>
          <w:tcPr>
            <w:tcW w:w="2250" w:type="dxa"/>
            <w:tcBorders>
              <w:bottom w:val="single" w:sz="4" w:space="0" w:color="000000"/>
            </w:tcBorders>
          </w:tcPr>
          <w:p w14:paraId="03E932A8" w14:textId="77777777" w:rsidR="00AB737A" w:rsidRDefault="006A79AC">
            <w:pPr>
              <w:pStyle w:val="TableParagraph"/>
              <w:spacing w:line="165" w:lineRule="exact"/>
              <w:ind w:left="108"/>
              <w:rPr>
                <w:sz w:val="16"/>
              </w:rPr>
            </w:pPr>
            <w:r>
              <w:rPr>
                <w:spacing w:val="-4"/>
                <w:sz w:val="16"/>
              </w:rPr>
              <w:t>STRATA</w:t>
            </w:r>
            <w:r>
              <w:rPr>
                <w:spacing w:val="-9"/>
                <w:sz w:val="16"/>
              </w:rPr>
              <w:t xml:space="preserve"> </w:t>
            </w:r>
            <w:r>
              <w:rPr>
                <w:spacing w:val="-4"/>
                <w:sz w:val="16"/>
              </w:rPr>
              <w:t>W/</w:t>
            </w:r>
            <w:r>
              <w:rPr>
                <w:spacing w:val="4"/>
                <w:sz w:val="16"/>
              </w:rPr>
              <w:t xml:space="preserve"> </w:t>
            </w:r>
            <w:r>
              <w:rPr>
                <w:spacing w:val="-4"/>
                <w:sz w:val="16"/>
              </w:rPr>
              <w:t>FEE:</w:t>
            </w:r>
            <w:r>
              <w:rPr>
                <w:spacing w:val="5"/>
                <w:sz w:val="16"/>
              </w:rPr>
              <w:t xml:space="preserve"> </w:t>
            </w:r>
            <w:r>
              <w:rPr>
                <w:spacing w:val="-4"/>
                <w:sz w:val="16"/>
              </w:rPr>
              <w:t>20-</w:t>
            </w:r>
            <w:r>
              <w:rPr>
                <w:spacing w:val="-5"/>
                <w:sz w:val="16"/>
              </w:rPr>
              <w:t>500</w:t>
            </w:r>
          </w:p>
        </w:tc>
        <w:tc>
          <w:tcPr>
            <w:tcW w:w="2791" w:type="dxa"/>
            <w:tcBorders>
              <w:bottom w:val="single" w:sz="4" w:space="0" w:color="000000"/>
            </w:tcBorders>
          </w:tcPr>
          <w:p w14:paraId="2448FA67" w14:textId="77777777" w:rsidR="00AB737A" w:rsidRDefault="006A79AC">
            <w:pPr>
              <w:pStyle w:val="TableParagraph"/>
              <w:spacing w:line="165" w:lineRule="exact"/>
              <w:ind w:left="108"/>
              <w:rPr>
                <w:sz w:val="16"/>
              </w:rPr>
            </w:pPr>
            <w:r>
              <w:rPr>
                <w:spacing w:val="-2"/>
                <w:sz w:val="16"/>
              </w:rPr>
              <w:t>STRATA</w:t>
            </w:r>
            <w:r>
              <w:rPr>
                <w:spacing w:val="-12"/>
                <w:sz w:val="16"/>
              </w:rPr>
              <w:t xml:space="preserve"> </w:t>
            </w:r>
            <w:r>
              <w:rPr>
                <w:spacing w:val="-2"/>
                <w:sz w:val="16"/>
              </w:rPr>
              <w:t>W/</w:t>
            </w:r>
            <w:r>
              <w:rPr>
                <w:spacing w:val="-6"/>
                <w:sz w:val="16"/>
              </w:rPr>
              <w:t xml:space="preserve"> </w:t>
            </w:r>
            <w:r>
              <w:rPr>
                <w:spacing w:val="-2"/>
                <w:sz w:val="16"/>
              </w:rPr>
              <w:t>FEE:</w:t>
            </w:r>
            <w:r>
              <w:rPr>
                <w:spacing w:val="-3"/>
                <w:sz w:val="16"/>
              </w:rPr>
              <w:t xml:space="preserve"> </w:t>
            </w:r>
            <w:r>
              <w:rPr>
                <w:spacing w:val="-2"/>
                <w:sz w:val="16"/>
              </w:rPr>
              <w:t>500-2500/</w:t>
            </w:r>
            <w:r>
              <w:rPr>
                <w:spacing w:val="-3"/>
                <w:sz w:val="16"/>
              </w:rPr>
              <w:t xml:space="preserve"> </w:t>
            </w:r>
            <w:r>
              <w:rPr>
                <w:spacing w:val="-2"/>
                <w:sz w:val="16"/>
              </w:rPr>
              <w:t>MIDDLE</w:t>
            </w:r>
          </w:p>
        </w:tc>
        <w:tc>
          <w:tcPr>
            <w:tcW w:w="2969" w:type="dxa"/>
            <w:tcBorders>
              <w:bottom w:val="single" w:sz="4" w:space="0" w:color="000000"/>
            </w:tcBorders>
          </w:tcPr>
          <w:p w14:paraId="1EBB01B3" w14:textId="77777777" w:rsidR="00AB737A" w:rsidRDefault="006A79AC">
            <w:pPr>
              <w:pStyle w:val="TableParagraph"/>
              <w:spacing w:line="165" w:lineRule="exact"/>
              <w:ind w:left="107"/>
              <w:rPr>
                <w:sz w:val="16"/>
              </w:rPr>
            </w:pPr>
            <w:r>
              <w:rPr>
                <w:sz w:val="16"/>
              </w:rPr>
              <w:t>W/</w:t>
            </w:r>
            <w:r>
              <w:rPr>
                <w:spacing w:val="-10"/>
                <w:sz w:val="16"/>
              </w:rPr>
              <w:t xml:space="preserve"> </w:t>
            </w:r>
            <w:r>
              <w:rPr>
                <w:sz w:val="16"/>
              </w:rPr>
              <w:t>FEE</w:t>
            </w:r>
            <w:r>
              <w:rPr>
                <w:spacing w:val="-8"/>
                <w:sz w:val="16"/>
              </w:rPr>
              <w:t xml:space="preserve"> </w:t>
            </w:r>
            <w:r>
              <w:rPr>
                <w:sz w:val="16"/>
              </w:rPr>
              <w:t>:2500</w:t>
            </w:r>
            <w:r>
              <w:rPr>
                <w:spacing w:val="-9"/>
                <w:sz w:val="16"/>
              </w:rPr>
              <w:t xml:space="preserve"> </w:t>
            </w:r>
            <w:r>
              <w:rPr>
                <w:sz w:val="16"/>
              </w:rPr>
              <w:t>ONWARDS/</w:t>
            </w:r>
            <w:r>
              <w:rPr>
                <w:spacing w:val="-8"/>
                <w:sz w:val="16"/>
              </w:rPr>
              <w:t xml:space="preserve"> </w:t>
            </w:r>
            <w:r>
              <w:rPr>
                <w:sz w:val="16"/>
              </w:rPr>
              <w:t>HIGH</w:t>
            </w:r>
            <w:r>
              <w:rPr>
                <w:spacing w:val="-8"/>
                <w:sz w:val="16"/>
              </w:rPr>
              <w:t xml:space="preserve"> </w:t>
            </w:r>
            <w:r>
              <w:rPr>
                <w:spacing w:val="-5"/>
                <w:sz w:val="16"/>
              </w:rPr>
              <w:t>SC</w:t>
            </w:r>
          </w:p>
        </w:tc>
      </w:tr>
      <w:tr w:rsidR="00AB737A" w14:paraId="236B586C" w14:textId="77777777">
        <w:trPr>
          <w:trHeight w:val="232"/>
        </w:trPr>
        <w:tc>
          <w:tcPr>
            <w:tcW w:w="1562" w:type="dxa"/>
            <w:tcBorders>
              <w:top w:val="single" w:sz="4" w:space="0" w:color="000000"/>
            </w:tcBorders>
          </w:tcPr>
          <w:p w14:paraId="48872FBA" w14:textId="77777777" w:rsidR="00AB737A" w:rsidRDefault="006A79AC">
            <w:pPr>
              <w:pStyle w:val="TableParagraph"/>
              <w:spacing w:before="27"/>
              <w:ind w:left="122"/>
              <w:rPr>
                <w:sz w:val="16"/>
              </w:rPr>
            </w:pPr>
            <w:r>
              <w:rPr>
                <w:sz w:val="16"/>
              </w:rPr>
              <w:t>School</w:t>
            </w:r>
            <w:r>
              <w:rPr>
                <w:spacing w:val="-6"/>
                <w:sz w:val="16"/>
              </w:rPr>
              <w:t xml:space="preserve"> </w:t>
            </w:r>
            <w:r>
              <w:rPr>
                <w:spacing w:val="-2"/>
                <w:sz w:val="16"/>
              </w:rPr>
              <w:t>visions</w:t>
            </w:r>
          </w:p>
        </w:tc>
        <w:tc>
          <w:tcPr>
            <w:tcW w:w="2250" w:type="dxa"/>
            <w:tcBorders>
              <w:top w:val="single" w:sz="4" w:space="0" w:color="000000"/>
            </w:tcBorders>
          </w:tcPr>
          <w:p w14:paraId="053EC1F6" w14:textId="77777777" w:rsidR="00AB737A" w:rsidRDefault="006A79AC">
            <w:pPr>
              <w:pStyle w:val="TableParagraph"/>
              <w:tabs>
                <w:tab w:val="left" w:pos="1670"/>
              </w:tabs>
              <w:spacing w:before="27"/>
              <w:ind w:left="108"/>
              <w:rPr>
                <w:sz w:val="16"/>
              </w:rPr>
            </w:pPr>
            <w:r>
              <w:rPr>
                <w:spacing w:val="-2"/>
                <w:sz w:val="16"/>
              </w:rPr>
              <w:t>Purposeful,</w:t>
            </w:r>
            <w:r>
              <w:rPr>
                <w:sz w:val="16"/>
              </w:rPr>
              <w:tab/>
            </w:r>
            <w:r>
              <w:rPr>
                <w:spacing w:val="-2"/>
                <w:sz w:val="16"/>
              </w:rPr>
              <w:t>healthy</w:t>
            </w:r>
          </w:p>
        </w:tc>
        <w:tc>
          <w:tcPr>
            <w:tcW w:w="2791" w:type="dxa"/>
            <w:tcBorders>
              <w:top w:val="single" w:sz="4" w:space="0" w:color="000000"/>
            </w:tcBorders>
          </w:tcPr>
          <w:p w14:paraId="53A3ABD2" w14:textId="77777777" w:rsidR="00AB737A" w:rsidRDefault="006A79AC">
            <w:pPr>
              <w:pStyle w:val="TableParagraph"/>
              <w:spacing w:before="27"/>
              <w:ind w:left="108"/>
              <w:rPr>
                <w:sz w:val="16"/>
              </w:rPr>
            </w:pPr>
            <w:r>
              <w:rPr>
                <w:sz w:val="16"/>
              </w:rPr>
              <w:t>Empower</w:t>
            </w:r>
            <w:r>
              <w:rPr>
                <w:spacing w:val="28"/>
                <w:sz w:val="16"/>
              </w:rPr>
              <w:t xml:space="preserve"> </w:t>
            </w:r>
            <w:r>
              <w:rPr>
                <w:sz w:val="16"/>
              </w:rPr>
              <w:t>and</w:t>
            </w:r>
            <w:r>
              <w:rPr>
                <w:spacing w:val="28"/>
                <w:sz w:val="16"/>
              </w:rPr>
              <w:t xml:space="preserve"> </w:t>
            </w:r>
            <w:r>
              <w:rPr>
                <w:sz w:val="16"/>
              </w:rPr>
              <w:t>equip,,</w:t>
            </w:r>
            <w:r>
              <w:rPr>
                <w:spacing w:val="28"/>
                <w:sz w:val="16"/>
              </w:rPr>
              <w:t xml:space="preserve"> </w:t>
            </w:r>
            <w:r>
              <w:rPr>
                <w:sz w:val="16"/>
              </w:rPr>
              <w:t>the</w:t>
            </w:r>
            <w:r>
              <w:rPr>
                <w:spacing w:val="29"/>
                <w:sz w:val="16"/>
              </w:rPr>
              <w:t xml:space="preserve"> </w:t>
            </w:r>
            <w:r>
              <w:rPr>
                <w:sz w:val="16"/>
              </w:rPr>
              <w:t>country</w:t>
            </w:r>
            <w:r>
              <w:rPr>
                <w:spacing w:val="29"/>
                <w:sz w:val="16"/>
              </w:rPr>
              <w:t xml:space="preserve"> </w:t>
            </w:r>
            <w:r>
              <w:rPr>
                <w:spacing w:val="-5"/>
                <w:sz w:val="16"/>
              </w:rPr>
              <w:t>and</w:t>
            </w:r>
          </w:p>
        </w:tc>
        <w:tc>
          <w:tcPr>
            <w:tcW w:w="2969" w:type="dxa"/>
            <w:tcBorders>
              <w:top w:val="single" w:sz="4" w:space="0" w:color="000000"/>
            </w:tcBorders>
          </w:tcPr>
          <w:p w14:paraId="49036CA2" w14:textId="77777777" w:rsidR="00AB737A" w:rsidRDefault="006A79AC">
            <w:pPr>
              <w:pStyle w:val="TableParagraph"/>
              <w:spacing w:before="27"/>
              <w:ind w:left="107"/>
              <w:rPr>
                <w:sz w:val="16"/>
              </w:rPr>
            </w:pPr>
            <w:r>
              <w:rPr>
                <w:sz w:val="16"/>
              </w:rPr>
              <w:t>Cambridge,</w:t>
            </w:r>
            <w:r>
              <w:rPr>
                <w:spacing w:val="37"/>
                <w:sz w:val="16"/>
              </w:rPr>
              <w:t xml:space="preserve">  </w:t>
            </w:r>
            <w:r>
              <w:rPr>
                <w:sz w:val="16"/>
              </w:rPr>
              <w:t>Reggio</w:t>
            </w:r>
            <w:r>
              <w:rPr>
                <w:spacing w:val="38"/>
                <w:sz w:val="16"/>
              </w:rPr>
              <w:t xml:space="preserve">  </w:t>
            </w:r>
            <w:r>
              <w:rPr>
                <w:sz w:val="16"/>
              </w:rPr>
              <w:t>Emilia</w:t>
            </w:r>
            <w:r>
              <w:rPr>
                <w:spacing w:val="39"/>
                <w:sz w:val="16"/>
              </w:rPr>
              <w:t xml:space="preserve">  </w:t>
            </w:r>
            <w:r>
              <w:rPr>
                <w:spacing w:val="-2"/>
                <w:sz w:val="16"/>
              </w:rPr>
              <w:t>approach,</w:t>
            </w:r>
          </w:p>
        </w:tc>
      </w:tr>
      <w:tr w:rsidR="00AB737A" w14:paraId="525EBB12" w14:textId="77777777">
        <w:trPr>
          <w:trHeight w:val="220"/>
        </w:trPr>
        <w:tc>
          <w:tcPr>
            <w:tcW w:w="1562" w:type="dxa"/>
          </w:tcPr>
          <w:p w14:paraId="682BEB58" w14:textId="77777777" w:rsidR="00AB737A" w:rsidRDefault="00AB737A">
            <w:pPr>
              <w:pStyle w:val="TableParagraph"/>
              <w:rPr>
                <w:sz w:val="14"/>
              </w:rPr>
            </w:pPr>
          </w:p>
        </w:tc>
        <w:tc>
          <w:tcPr>
            <w:tcW w:w="2250" w:type="dxa"/>
          </w:tcPr>
          <w:p w14:paraId="77F06D13" w14:textId="77777777" w:rsidR="00AB737A" w:rsidRDefault="006A79AC">
            <w:pPr>
              <w:pStyle w:val="TableParagraph"/>
              <w:tabs>
                <w:tab w:val="left" w:pos="1070"/>
                <w:tab w:val="left" w:pos="2102"/>
              </w:tabs>
              <w:spacing w:before="15"/>
              <w:ind w:left="108"/>
              <w:rPr>
                <w:sz w:val="16"/>
              </w:rPr>
            </w:pPr>
            <w:r>
              <w:rPr>
                <w:spacing w:val="-2"/>
                <w:sz w:val="16"/>
              </w:rPr>
              <w:t>educational</w:t>
            </w:r>
            <w:r>
              <w:rPr>
                <w:sz w:val="16"/>
              </w:rPr>
              <w:tab/>
            </w:r>
            <w:r>
              <w:rPr>
                <w:spacing w:val="-2"/>
                <w:sz w:val="16"/>
              </w:rPr>
              <w:t>environment</w:t>
            </w:r>
            <w:r>
              <w:rPr>
                <w:sz w:val="16"/>
              </w:rPr>
              <w:tab/>
            </w:r>
            <w:r>
              <w:rPr>
                <w:spacing w:val="-10"/>
                <w:sz w:val="16"/>
              </w:rPr>
              <w:t>,</w:t>
            </w:r>
          </w:p>
        </w:tc>
        <w:tc>
          <w:tcPr>
            <w:tcW w:w="2791" w:type="dxa"/>
          </w:tcPr>
          <w:p w14:paraId="5D95777F" w14:textId="77777777" w:rsidR="00AB737A" w:rsidRDefault="006A79AC">
            <w:pPr>
              <w:pStyle w:val="TableParagraph"/>
              <w:spacing w:before="15"/>
              <w:ind w:left="108"/>
              <w:rPr>
                <w:sz w:val="16"/>
              </w:rPr>
            </w:pPr>
            <w:r>
              <w:rPr>
                <w:sz w:val="16"/>
              </w:rPr>
              <w:t>the</w:t>
            </w:r>
            <w:r>
              <w:rPr>
                <w:spacing w:val="-4"/>
                <w:sz w:val="16"/>
              </w:rPr>
              <w:t xml:space="preserve"> </w:t>
            </w:r>
            <w:r>
              <w:rPr>
                <w:sz w:val="16"/>
              </w:rPr>
              <w:t>wider</w:t>
            </w:r>
            <w:r>
              <w:rPr>
                <w:spacing w:val="-4"/>
                <w:sz w:val="16"/>
              </w:rPr>
              <w:t xml:space="preserve"> </w:t>
            </w:r>
            <w:r>
              <w:rPr>
                <w:spacing w:val="-2"/>
                <w:sz w:val="16"/>
              </w:rPr>
              <w:t>world,</w:t>
            </w:r>
          </w:p>
        </w:tc>
        <w:tc>
          <w:tcPr>
            <w:tcW w:w="2969" w:type="dxa"/>
          </w:tcPr>
          <w:p w14:paraId="4A163E3E" w14:textId="77777777" w:rsidR="00AB737A" w:rsidRDefault="006A79AC">
            <w:pPr>
              <w:pStyle w:val="TableParagraph"/>
              <w:tabs>
                <w:tab w:val="left" w:pos="848"/>
                <w:tab w:val="left" w:pos="1852"/>
                <w:tab w:val="left" w:pos="2310"/>
              </w:tabs>
              <w:spacing w:before="15"/>
              <w:ind w:left="107"/>
              <w:rPr>
                <w:sz w:val="16"/>
              </w:rPr>
            </w:pPr>
            <w:r>
              <w:rPr>
                <w:spacing w:val="-2"/>
                <w:sz w:val="16"/>
              </w:rPr>
              <w:t>Scottish</w:t>
            </w:r>
            <w:r>
              <w:rPr>
                <w:sz w:val="16"/>
              </w:rPr>
              <w:tab/>
            </w:r>
            <w:r>
              <w:rPr>
                <w:spacing w:val="-2"/>
                <w:sz w:val="16"/>
              </w:rPr>
              <w:t>Curriculum,</w:t>
            </w:r>
            <w:r>
              <w:rPr>
                <w:sz w:val="16"/>
              </w:rPr>
              <w:tab/>
            </w:r>
            <w:r>
              <w:rPr>
                <w:spacing w:val="-5"/>
                <w:sz w:val="16"/>
              </w:rPr>
              <w:t>UK</w:t>
            </w:r>
            <w:r>
              <w:rPr>
                <w:sz w:val="16"/>
              </w:rPr>
              <w:tab/>
            </w:r>
            <w:r>
              <w:rPr>
                <w:spacing w:val="-2"/>
                <w:sz w:val="16"/>
              </w:rPr>
              <w:t>National</w:t>
            </w:r>
          </w:p>
        </w:tc>
      </w:tr>
      <w:tr w:rsidR="00AB737A" w14:paraId="1D66413E" w14:textId="77777777">
        <w:trPr>
          <w:trHeight w:val="219"/>
        </w:trPr>
        <w:tc>
          <w:tcPr>
            <w:tcW w:w="1562" w:type="dxa"/>
          </w:tcPr>
          <w:p w14:paraId="173B869F" w14:textId="77777777" w:rsidR="00AB737A" w:rsidRDefault="00AB737A">
            <w:pPr>
              <w:pStyle w:val="TableParagraph"/>
              <w:rPr>
                <w:sz w:val="14"/>
              </w:rPr>
            </w:pPr>
          </w:p>
        </w:tc>
        <w:tc>
          <w:tcPr>
            <w:tcW w:w="2250" w:type="dxa"/>
          </w:tcPr>
          <w:p w14:paraId="61A83682" w14:textId="77777777" w:rsidR="00AB737A" w:rsidRDefault="006A79AC">
            <w:pPr>
              <w:pStyle w:val="TableParagraph"/>
              <w:spacing w:before="14"/>
              <w:ind w:left="108"/>
              <w:rPr>
                <w:sz w:val="16"/>
              </w:rPr>
            </w:pPr>
            <w:r>
              <w:rPr>
                <w:sz w:val="16"/>
              </w:rPr>
              <w:t>national</w:t>
            </w:r>
            <w:r>
              <w:rPr>
                <w:spacing w:val="35"/>
                <w:sz w:val="16"/>
              </w:rPr>
              <w:t xml:space="preserve">  </w:t>
            </w:r>
            <w:r>
              <w:rPr>
                <w:sz w:val="16"/>
              </w:rPr>
              <w:t>values,</w:t>
            </w:r>
            <w:r>
              <w:rPr>
                <w:spacing w:val="34"/>
                <w:sz w:val="16"/>
              </w:rPr>
              <w:t xml:space="preserve">  </w:t>
            </w:r>
            <w:r>
              <w:rPr>
                <w:spacing w:val="-2"/>
                <w:sz w:val="16"/>
              </w:rPr>
              <w:t>community,</w:t>
            </w:r>
          </w:p>
        </w:tc>
        <w:tc>
          <w:tcPr>
            <w:tcW w:w="2791" w:type="dxa"/>
          </w:tcPr>
          <w:p w14:paraId="0D4014A3" w14:textId="77777777" w:rsidR="00AB737A" w:rsidRDefault="006A79AC">
            <w:pPr>
              <w:pStyle w:val="TableParagraph"/>
              <w:spacing w:before="14"/>
              <w:ind w:left="108"/>
              <w:rPr>
                <w:sz w:val="16"/>
              </w:rPr>
            </w:pPr>
            <w:r>
              <w:rPr>
                <w:sz w:val="16"/>
              </w:rPr>
              <w:t>affordable,</w:t>
            </w:r>
            <w:r>
              <w:rPr>
                <w:spacing w:val="49"/>
                <w:sz w:val="16"/>
              </w:rPr>
              <w:t xml:space="preserve">  </w:t>
            </w:r>
            <w:r>
              <w:rPr>
                <w:sz w:val="16"/>
              </w:rPr>
              <w:t>accessible</w:t>
            </w:r>
            <w:r>
              <w:rPr>
                <w:spacing w:val="49"/>
                <w:sz w:val="16"/>
              </w:rPr>
              <w:t xml:space="preserve">  </w:t>
            </w:r>
            <w:r>
              <w:rPr>
                <w:sz w:val="16"/>
              </w:rPr>
              <w:t>and</w:t>
            </w:r>
            <w:r>
              <w:rPr>
                <w:spacing w:val="49"/>
                <w:sz w:val="16"/>
              </w:rPr>
              <w:t xml:space="preserve">  </w:t>
            </w:r>
            <w:r>
              <w:rPr>
                <w:spacing w:val="-2"/>
                <w:sz w:val="16"/>
              </w:rPr>
              <w:t>quality</w:t>
            </w:r>
          </w:p>
        </w:tc>
        <w:tc>
          <w:tcPr>
            <w:tcW w:w="2969" w:type="dxa"/>
          </w:tcPr>
          <w:p w14:paraId="6E646AE8" w14:textId="77777777" w:rsidR="00AB737A" w:rsidRDefault="006A79AC">
            <w:pPr>
              <w:pStyle w:val="TableParagraph"/>
              <w:tabs>
                <w:tab w:val="left" w:pos="1176"/>
                <w:tab w:val="left" w:pos="2279"/>
              </w:tabs>
              <w:spacing w:before="14"/>
              <w:ind w:left="107"/>
              <w:rPr>
                <w:sz w:val="16"/>
              </w:rPr>
            </w:pPr>
            <w:r>
              <w:rPr>
                <w:spacing w:val="-2"/>
                <w:sz w:val="16"/>
              </w:rPr>
              <w:t>Curriculum,</w:t>
            </w:r>
            <w:r>
              <w:rPr>
                <w:sz w:val="16"/>
              </w:rPr>
              <w:tab/>
            </w:r>
            <w:r>
              <w:rPr>
                <w:spacing w:val="-2"/>
                <w:sz w:val="16"/>
              </w:rPr>
              <w:t>international</w:t>
            </w:r>
            <w:r>
              <w:rPr>
                <w:sz w:val="16"/>
              </w:rPr>
              <w:tab/>
            </w:r>
            <w:r>
              <w:rPr>
                <w:spacing w:val="-2"/>
                <w:sz w:val="16"/>
              </w:rPr>
              <w:t>standard,</w:t>
            </w:r>
          </w:p>
        </w:tc>
      </w:tr>
      <w:tr w:rsidR="00AB737A" w14:paraId="4FC0D1B8" w14:textId="77777777">
        <w:trPr>
          <w:trHeight w:val="220"/>
        </w:trPr>
        <w:tc>
          <w:tcPr>
            <w:tcW w:w="1562" w:type="dxa"/>
          </w:tcPr>
          <w:p w14:paraId="76E19DD8" w14:textId="77777777" w:rsidR="00AB737A" w:rsidRDefault="00AB737A">
            <w:pPr>
              <w:pStyle w:val="TableParagraph"/>
              <w:rPr>
                <w:sz w:val="14"/>
              </w:rPr>
            </w:pPr>
          </w:p>
        </w:tc>
        <w:tc>
          <w:tcPr>
            <w:tcW w:w="2250" w:type="dxa"/>
          </w:tcPr>
          <w:p w14:paraId="48715BC2" w14:textId="77777777" w:rsidR="00AB737A" w:rsidRDefault="006A79AC">
            <w:pPr>
              <w:pStyle w:val="TableParagraph"/>
              <w:spacing w:before="14"/>
              <w:ind w:left="108"/>
              <w:rPr>
                <w:sz w:val="16"/>
              </w:rPr>
            </w:pPr>
            <w:r>
              <w:rPr>
                <w:spacing w:val="-2"/>
                <w:sz w:val="16"/>
              </w:rPr>
              <w:t>learning</w:t>
            </w:r>
          </w:p>
        </w:tc>
        <w:tc>
          <w:tcPr>
            <w:tcW w:w="2791" w:type="dxa"/>
          </w:tcPr>
          <w:p w14:paraId="3FD9F7B8" w14:textId="77777777" w:rsidR="00AB737A" w:rsidRDefault="006A79AC">
            <w:pPr>
              <w:pStyle w:val="TableParagraph"/>
              <w:spacing w:before="14"/>
              <w:ind w:left="108"/>
              <w:rPr>
                <w:sz w:val="16"/>
              </w:rPr>
            </w:pPr>
            <w:r>
              <w:rPr>
                <w:sz w:val="16"/>
              </w:rPr>
              <w:t>education,</w:t>
            </w:r>
            <w:r>
              <w:rPr>
                <w:spacing w:val="57"/>
                <w:sz w:val="16"/>
              </w:rPr>
              <w:t xml:space="preserve"> </w:t>
            </w:r>
            <w:r>
              <w:rPr>
                <w:sz w:val="16"/>
              </w:rPr>
              <w:t>basic</w:t>
            </w:r>
            <w:r>
              <w:rPr>
                <w:spacing w:val="57"/>
                <w:sz w:val="16"/>
              </w:rPr>
              <w:t xml:space="preserve"> </w:t>
            </w:r>
            <w:r>
              <w:rPr>
                <w:sz w:val="16"/>
              </w:rPr>
              <w:t>knowledge</w:t>
            </w:r>
            <w:r>
              <w:rPr>
                <w:spacing w:val="58"/>
                <w:sz w:val="16"/>
              </w:rPr>
              <w:t xml:space="preserve"> </w:t>
            </w:r>
            <w:r>
              <w:rPr>
                <w:sz w:val="16"/>
              </w:rPr>
              <w:t>of</w:t>
            </w:r>
            <w:r>
              <w:rPr>
                <w:spacing w:val="57"/>
                <w:sz w:val="16"/>
              </w:rPr>
              <w:t xml:space="preserve"> </w:t>
            </w:r>
            <w:r>
              <w:rPr>
                <w:spacing w:val="-2"/>
                <w:sz w:val="16"/>
              </w:rPr>
              <w:t>skills</w:t>
            </w:r>
          </w:p>
        </w:tc>
        <w:tc>
          <w:tcPr>
            <w:tcW w:w="2969" w:type="dxa"/>
          </w:tcPr>
          <w:p w14:paraId="28012A4F" w14:textId="77777777" w:rsidR="00AB737A" w:rsidRDefault="006A79AC">
            <w:pPr>
              <w:pStyle w:val="TableParagraph"/>
              <w:spacing w:before="14"/>
              <w:ind w:left="107"/>
              <w:rPr>
                <w:sz w:val="16"/>
              </w:rPr>
            </w:pPr>
            <w:r>
              <w:rPr>
                <w:sz w:val="16"/>
              </w:rPr>
              <w:t>develop</w:t>
            </w:r>
            <w:r>
              <w:rPr>
                <w:spacing w:val="41"/>
                <w:sz w:val="16"/>
              </w:rPr>
              <w:t xml:space="preserve"> </w:t>
            </w:r>
            <w:r>
              <w:rPr>
                <w:sz w:val="16"/>
              </w:rPr>
              <w:t>a</w:t>
            </w:r>
            <w:r>
              <w:rPr>
                <w:spacing w:val="41"/>
                <w:sz w:val="16"/>
              </w:rPr>
              <w:t xml:space="preserve"> </w:t>
            </w:r>
            <w:r>
              <w:rPr>
                <w:sz w:val="16"/>
              </w:rPr>
              <w:t>first</w:t>
            </w:r>
            <w:r>
              <w:rPr>
                <w:spacing w:val="41"/>
                <w:sz w:val="16"/>
              </w:rPr>
              <w:t xml:space="preserve"> </w:t>
            </w:r>
            <w:r>
              <w:rPr>
                <w:sz w:val="16"/>
              </w:rPr>
              <w:t>language</w:t>
            </w:r>
            <w:r>
              <w:rPr>
                <w:spacing w:val="41"/>
                <w:sz w:val="16"/>
              </w:rPr>
              <w:t xml:space="preserve"> </w:t>
            </w:r>
            <w:r>
              <w:rPr>
                <w:sz w:val="16"/>
              </w:rPr>
              <w:t>competency</w:t>
            </w:r>
            <w:r>
              <w:rPr>
                <w:spacing w:val="41"/>
                <w:sz w:val="16"/>
              </w:rPr>
              <w:t xml:space="preserve"> </w:t>
            </w:r>
            <w:r>
              <w:rPr>
                <w:spacing w:val="-5"/>
                <w:sz w:val="16"/>
              </w:rPr>
              <w:t>of</w:t>
            </w:r>
          </w:p>
        </w:tc>
      </w:tr>
      <w:tr w:rsidR="00AB737A" w14:paraId="69EF5DBD" w14:textId="77777777">
        <w:trPr>
          <w:trHeight w:val="220"/>
        </w:trPr>
        <w:tc>
          <w:tcPr>
            <w:tcW w:w="1562" w:type="dxa"/>
          </w:tcPr>
          <w:p w14:paraId="333A6273" w14:textId="77777777" w:rsidR="00AB737A" w:rsidRDefault="00AB737A">
            <w:pPr>
              <w:pStyle w:val="TableParagraph"/>
              <w:rPr>
                <w:sz w:val="14"/>
              </w:rPr>
            </w:pPr>
          </w:p>
        </w:tc>
        <w:tc>
          <w:tcPr>
            <w:tcW w:w="2250" w:type="dxa"/>
          </w:tcPr>
          <w:p w14:paraId="61DFB11D" w14:textId="77777777" w:rsidR="00AB737A" w:rsidRDefault="00AB737A">
            <w:pPr>
              <w:pStyle w:val="TableParagraph"/>
              <w:rPr>
                <w:sz w:val="14"/>
              </w:rPr>
            </w:pPr>
          </w:p>
        </w:tc>
        <w:tc>
          <w:tcPr>
            <w:tcW w:w="2791" w:type="dxa"/>
          </w:tcPr>
          <w:p w14:paraId="5D9A8F7B" w14:textId="77777777" w:rsidR="00AB737A" w:rsidRDefault="006A79AC">
            <w:pPr>
              <w:pStyle w:val="TableParagraph"/>
              <w:spacing w:before="15"/>
              <w:ind w:left="108"/>
              <w:rPr>
                <w:sz w:val="16"/>
              </w:rPr>
            </w:pPr>
            <w:r>
              <w:rPr>
                <w:sz w:val="16"/>
              </w:rPr>
              <w:t>explorative</w:t>
            </w:r>
            <w:r>
              <w:rPr>
                <w:spacing w:val="68"/>
                <w:sz w:val="16"/>
              </w:rPr>
              <w:t xml:space="preserve"> </w:t>
            </w:r>
            <w:r>
              <w:rPr>
                <w:sz w:val="16"/>
              </w:rPr>
              <w:t>mind,</w:t>
            </w:r>
            <w:r>
              <w:rPr>
                <w:spacing w:val="69"/>
                <w:sz w:val="16"/>
              </w:rPr>
              <w:t xml:space="preserve"> </w:t>
            </w:r>
            <w:r>
              <w:rPr>
                <w:sz w:val="16"/>
              </w:rPr>
              <w:t>moral</w:t>
            </w:r>
            <w:r>
              <w:rPr>
                <w:spacing w:val="68"/>
                <w:sz w:val="16"/>
              </w:rPr>
              <w:t xml:space="preserve"> </w:t>
            </w:r>
            <w:r>
              <w:rPr>
                <w:sz w:val="16"/>
              </w:rPr>
              <w:t>and</w:t>
            </w:r>
            <w:r>
              <w:rPr>
                <w:spacing w:val="68"/>
                <w:sz w:val="16"/>
              </w:rPr>
              <w:t xml:space="preserve"> </w:t>
            </w:r>
            <w:r>
              <w:rPr>
                <w:spacing w:val="-2"/>
                <w:sz w:val="16"/>
              </w:rPr>
              <w:t>ethical</w:t>
            </w:r>
          </w:p>
        </w:tc>
        <w:tc>
          <w:tcPr>
            <w:tcW w:w="2969" w:type="dxa"/>
          </w:tcPr>
          <w:p w14:paraId="0D7F5BBF" w14:textId="77777777" w:rsidR="00AB737A" w:rsidRDefault="006A79AC">
            <w:pPr>
              <w:pStyle w:val="TableParagraph"/>
              <w:tabs>
                <w:tab w:val="left" w:pos="839"/>
                <w:tab w:val="left" w:pos="1717"/>
                <w:tab w:val="left" w:pos="2417"/>
              </w:tabs>
              <w:spacing w:before="15"/>
              <w:ind w:left="107"/>
              <w:rPr>
                <w:sz w:val="16"/>
              </w:rPr>
            </w:pPr>
            <w:r>
              <w:rPr>
                <w:spacing w:val="-2"/>
                <w:sz w:val="16"/>
              </w:rPr>
              <w:t>English,</w:t>
            </w:r>
            <w:r>
              <w:rPr>
                <w:sz w:val="16"/>
              </w:rPr>
              <w:tab/>
            </w:r>
            <w:r>
              <w:rPr>
                <w:spacing w:val="-2"/>
                <w:sz w:val="16"/>
              </w:rPr>
              <w:t>excellence</w:t>
            </w:r>
            <w:r>
              <w:rPr>
                <w:sz w:val="16"/>
              </w:rPr>
              <w:tab/>
            </w:r>
            <w:r>
              <w:rPr>
                <w:spacing w:val="-2"/>
                <w:sz w:val="16"/>
              </w:rPr>
              <w:t>through</w:t>
            </w:r>
            <w:r>
              <w:rPr>
                <w:sz w:val="16"/>
              </w:rPr>
              <w:tab/>
            </w:r>
            <w:r>
              <w:rPr>
                <w:spacing w:val="-2"/>
                <w:sz w:val="16"/>
              </w:rPr>
              <w:t>quality</w:t>
            </w:r>
          </w:p>
        </w:tc>
      </w:tr>
      <w:tr w:rsidR="00AB737A" w14:paraId="4F157ABF" w14:textId="77777777">
        <w:trPr>
          <w:trHeight w:val="219"/>
        </w:trPr>
        <w:tc>
          <w:tcPr>
            <w:tcW w:w="1562" w:type="dxa"/>
          </w:tcPr>
          <w:p w14:paraId="1EEC1412" w14:textId="77777777" w:rsidR="00AB737A" w:rsidRDefault="00AB737A">
            <w:pPr>
              <w:pStyle w:val="TableParagraph"/>
              <w:rPr>
                <w:sz w:val="14"/>
              </w:rPr>
            </w:pPr>
          </w:p>
        </w:tc>
        <w:tc>
          <w:tcPr>
            <w:tcW w:w="2250" w:type="dxa"/>
          </w:tcPr>
          <w:p w14:paraId="61CACC68" w14:textId="77777777" w:rsidR="00AB737A" w:rsidRDefault="00AB737A">
            <w:pPr>
              <w:pStyle w:val="TableParagraph"/>
              <w:rPr>
                <w:sz w:val="14"/>
              </w:rPr>
            </w:pPr>
          </w:p>
        </w:tc>
        <w:tc>
          <w:tcPr>
            <w:tcW w:w="2791" w:type="dxa"/>
          </w:tcPr>
          <w:p w14:paraId="3C1091C4" w14:textId="77777777" w:rsidR="00AB737A" w:rsidRDefault="006A79AC">
            <w:pPr>
              <w:pStyle w:val="TableParagraph"/>
              <w:spacing w:before="14"/>
              <w:ind w:left="108"/>
              <w:rPr>
                <w:sz w:val="16"/>
              </w:rPr>
            </w:pPr>
            <w:r>
              <w:rPr>
                <w:sz w:val="16"/>
              </w:rPr>
              <w:t>values,</w:t>
            </w:r>
            <w:r>
              <w:rPr>
                <w:spacing w:val="31"/>
                <w:sz w:val="16"/>
              </w:rPr>
              <w:t xml:space="preserve"> </w:t>
            </w:r>
            <w:r>
              <w:rPr>
                <w:sz w:val="16"/>
              </w:rPr>
              <w:t>National</w:t>
            </w:r>
            <w:r>
              <w:rPr>
                <w:spacing w:val="33"/>
                <w:sz w:val="16"/>
              </w:rPr>
              <w:t xml:space="preserve"> </w:t>
            </w:r>
            <w:r>
              <w:rPr>
                <w:sz w:val="16"/>
              </w:rPr>
              <w:t>objectives,</w:t>
            </w:r>
            <w:r>
              <w:rPr>
                <w:spacing w:val="32"/>
                <w:sz w:val="16"/>
              </w:rPr>
              <w:t xml:space="preserve"> </w:t>
            </w:r>
            <w:r>
              <w:rPr>
                <w:spacing w:val="-2"/>
                <w:sz w:val="16"/>
              </w:rPr>
              <w:t>Education</w:t>
            </w:r>
          </w:p>
        </w:tc>
        <w:tc>
          <w:tcPr>
            <w:tcW w:w="2969" w:type="dxa"/>
          </w:tcPr>
          <w:p w14:paraId="62B4D9D4" w14:textId="77777777" w:rsidR="00AB737A" w:rsidRDefault="006A79AC">
            <w:pPr>
              <w:pStyle w:val="TableParagraph"/>
              <w:spacing w:before="14"/>
              <w:ind w:left="107"/>
              <w:rPr>
                <w:sz w:val="16"/>
              </w:rPr>
            </w:pPr>
            <w:r>
              <w:rPr>
                <w:sz w:val="16"/>
              </w:rPr>
              <w:t>management,</w:t>
            </w:r>
            <w:r>
              <w:rPr>
                <w:spacing w:val="69"/>
                <w:w w:val="150"/>
                <w:sz w:val="16"/>
              </w:rPr>
              <w:t xml:space="preserve"> </w:t>
            </w:r>
            <w:r>
              <w:rPr>
                <w:sz w:val="16"/>
              </w:rPr>
              <w:t>quality</w:t>
            </w:r>
            <w:r>
              <w:rPr>
                <w:spacing w:val="68"/>
                <w:w w:val="150"/>
                <w:sz w:val="16"/>
              </w:rPr>
              <w:t xml:space="preserve"> </w:t>
            </w:r>
            <w:r>
              <w:rPr>
                <w:sz w:val="16"/>
              </w:rPr>
              <w:t>teaching,</w:t>
            </w:r>
            <w:r>
              <w:rPr>
                <w:spacing w:val="68"/>
                <w:w w:val="150"/>
                <w:sz w:val="16"/>
              </w:rPr>
              <w:t xml:space="preserve"> </w:t>
            </w:r>
            <w:r>
              <w:rPr>
                <w:spacing w:val="-2"/>
                <w:sz w:val="16"/>
              </w:rPr>
              <w:t>diverse</w:t>
            </w:r>
          </w:p>
        </w:tc>
      </w:tr>
      <w:tr w:rsidR="00AB737A" w14:paraId="33E71625" w14:textId="77777777">
        <w:trPr>
          <w:trHeight w:val="220"/>
        </w:trPr>
        <w:tc>
          <w:tcPr>
            <w:tcW w:w="1562" w:type="dxa"/>
          </w:tcPr>
          <w:p w14:paraId="0612DE56" w14:textId="77777777" w:rsidR="00AB737A" w:rsidRDefault="00AB737A">
            <w:pPr>
              <w:pStyle w:val="TableParagraph"/>
              <w:rPr>
                <w:sz w:val="14"/>
              </w:rPr>
            </w:pPr>
          </w:p>
        </w:tc>
        <w:tc>
          <w:tcPr>
            <w:tcW w:w="2250" w:type="dxa"/>
          </w:tcPr>
          <w:p w14:paraId="1CE840C4" w14:textId="77777777" w:rsidR="00AB737A" w:rsidRDefault="00AB737A">
            <w:pPr>
              <w:pStyle w:val="TableParagraph"/>
              <w:rPr>
                <w:sz w:val="14"/>
              </w:rPr>
            </w:pPr>
          </w:p>
        </w:tc>
        <w:tc>
          <w:tcPr>
            <w:tcW w:w="2791" w:type="dxa"/>
          </w:tcPr>
          <w:p w14:paraId="15096989" w14:textId="77777777" w:rsidR="00AB737A" w:rsidRDefault="006A79AC">
            <w:pPr>
              <w:pStyle w:val="TableParagraph"/>
              <w:spacing w:before="14"/>
              <w:ind w:left="108"/>
              <w:rPr>
                <w:sz w:val="16"/>
              </w:rPr>
            </w:pPr>
            <w:r>
              <w:rPr>
                <w:sz w:val="16"/>
              </w:rPr>
              <w:t>suited</w:t>
            </w:r>
            <w:r>
              <w:rPr>
                <w:spacing w:val="43"/>
                <w:sz w:val="16"/>
              </w:rPr>
              <w:t xml:space="preserve">  </w:t>
            </w:r>
            <w:r>
              <w:rPr>
                <w:sz w:val="16"/>
              </w:rPr>
              <w:t>to</w:t>
            </w:r>
            <w:r>
              <w:rPr>
                <w:spacing w:val="43"/>
                <w:sz w:val="16"/>
              </w:rPr>
              <w:t xml:space="preserve">  </w:t>
            </w:r>
            <w:r>
              <w:rPr>
                <w:sz w:val="16"/>
              </w:rPr>
              <w:t>our</w:t>
            </w:r>
            <w:r>
              <w:rPr>
                <w:spacing w:val="44"/>
                <w:sz w:val="16"/>
              </w:rPr>
              <w:t xml:space="preserve">  </w:t>
            </w:r>
            <w:r>
              <w:rPr>
                <w:sz w:val="16"/>
              </w:rPr>
              <w:t>cultural,</w:t>
            </w:r>
            <w:r>
              <w:rPr>
                <w:spacing w:val="44"/>
                <w:sz w:val="16"/>
              </w:rPr>
              <w:t xml:space="preserve">  </w:t>
            </w:r>
            <w:r>
              <w:rPr>
                <w:spacing w:val="-2"/>
                <w:sz w:val="16"/>
              </w:rPr>
              <w:t>historical/</w:t>
            </w:r>
          </w:p>
        </w:tc>
        <w:tc>
          <w:tcPr>
            <w:tcW w:w="2969" w:type="dxa"/>
          </w:tcPr>
          <w:p w14:paraId="25226771" w14:textId="77777777" w:rsidR="00AB737A" w:rsidRDefault="006A79AC">
            <w:pPr>
              <w:pStyle w:val="TableParagraph"/>
              <w:tabs>
                <w:tab w:val="left" w:pos="1751"/>
              </w:tabs>
              <w:spacing w:before="14"/>
              <w:ind w:left="107"/>
              <w:rPr>
                <w:sz w:val="16"/>
              </w:rPr>
            </w:pPr>
            <w:r>
              <w:rPr>
                <w:sz w:val="16"/>
              </w:rPr>
              <w:t>community,</w:t>
            </w:r>
            <w:r>
              <w:rPr>
                <w:spacing w:val="66"/>
                <w:w w:val="150"/>
                <w:sz w:val="16"/>
              </w:rPr>
              <w:t xml:space="preserve"> </w:t>
            </w:r>
            <w:r>
              <w:rPr>
                <w:spacing w:val="-2"/>
                <w:sz w:val="16"/>
              </w:rPr>
              <w:t>global,</w:t>
            </w:r>
            <w:r>
              <w:rPr>
                <w:sz w:val="16"/>
              </w:rPr>
              <w:tab/>
              <w:t>development</w:t>
            </w:r>
            <w:r>
              <w:rPr>
                <w:spacing w:val="79"/>
                <w:w w:val="150"/>
                <w:sz w:val="16"/>
              </w:rPr>
              <w:t xml:space="preserve"> </w:t>
            </w:r>
            <w:r>
              <w:rPr>
                <w:spacing w:val="-5"/>
                <w:sz w:val="16"/>
              </w:rPr>
              <w:t>of</w:t>
            </w:r>
          </w:p>
        </w:tc>
      </w:tr>
      <w:tr w:rsidR="00AB737A" w14:paraId="16E78D19" w14:textId="77777777">
        <w:trPr>
          <w:trHeight w:val="220"/>
        </w:trPr>
        <w:tc>
          <w:tcPr>
            <w:tcW w:w="1562" w:type="dxa"/>
          </w:tcPr>
          <w:p w14:paraId="434956D8" w14:textId="77777777" w:rsidR="00AB737A" w:rsidRDefault="00AB737A">
            <w:pPr>
              <w:pStyle w:val="TableParagraph"/>
              <w:rPr>
                <w:sz w:val="14"/>
              </w:rPr>
            </w:pPr>
          </w:p>
        </w:tc>
        <w:tc>
          <w:tcPr>
            <w:tcW w:w="2250" w:type="dxa"/>
          </w:tcPr>
          <w:p w14:paraId="6F95684B" w14:textId="77777777" w:rsidR="00AB737A" w:rsidRDefault="00AB737A">
            <w:pPr>
              <w:pStyle w:val="TableParagraph"/>
              <w:rPr>
                <w:sz w:val="14"/>
              </w:rPr>
            </w:pPr>
          </w:p>
        </w:tc>
        <w:tc>
          <w:tcPr>
            <w:tcW w:w="2791" w:type="dxa"/>
          </w:tcPr>
          <w:p w14:paraId="51CEFE8E" w14:textId="77777777" w:rsidR="00AB737A" w:rsidRDefault="006A79AC">
            <w:pPr>
              <w:pStyle w:val="TableParagraph"/>
              <w:spacing w:before="15"/>
              <w:ind w:left="108"/>
              <w:rPr>
                <w:sz w:val="16"/>
              </w:rPr>
            </w:pPr>
            <w:r>
              <w:rPr>
                <w:sz w:val="16"/>
              </w:rPr>
              <w:t>religious</w:t>
            </w:r>
            <w:r>
              <w:rPr>
                <w:spacing w:val="-7"/>
                <w:sz w:val="16"/>
              </w:rPr>
              <w:t xml:space="preserve"> </w:t>
            </w:r>
            <w:r>
              <w:rPr>
                <w:spacing w:val="-2"/>
                <w:sz w:val="16"/>
              </w:rPr>
              <w:t>framework</w:t>
            </w:r>
          </w:p>
        </w:tc>
        <w:tc>
          <w:tcPr>
            <w:tcW w:w="2969" w:type="dxa"/>
          </w:tcPr>
          <w:p w14:paraId="0D086A6D" w14:textId="77777777" w:rsidR="00AB737A" w:rsidRDefault="006A79AC">
            <w:pPr>
              <w:pStyle w:val="TableParagraph"/>
              <w:spacing w:before="15"/>
              <w:ind w:left="107"/>
              <w:rPr>
                <w:sz w:val="16"/>
              </w:rPr>
            </w:pPr>
            <w:r>
              <w:rPr>
                <w:sz w:val="16"/>
              </w:rPr>
              <w:t>attitude,</w:t>
            </w:r>
            <w:r>
              <w:rPr>
                <w:spacing w:val="11"/>
                <w:sz w:val="16"/>
              </w:rPr>
              <w:t xml:space="preserve"> </w:t>
            </w:r>
            <w:r>
              <w:rPr>
                <w:sz w:val="16"/>
              </w:rPr>
              <w:t>skills,</w:t>
            </w:r>
            <w:r>
              <w:rPr>
                <w:spacing w:val="11"/>
                <w:sz w:val="16"/>
              </w:rPr>
              <w:t xml:space="preserve"> </w:t>
            </w:r>
            <w:r>
              <w:rPr>
                <w:sz w:val="16"/>
              </w:rPr>
              <w:t>knowledge,</w:t>
            </w:r>
            <w:r>
              <w:rPr>
                <w:spacing w:val="11"/>
                <w:sz w:val="16"/>
              </w:rPr>
              <w:t xml:space="preserve"> </w:t>
            </w:r>
            <w:r>
              <w:rPr>
                <w:sz w:val="16"/>
              </w:rPr>
              <w:t>high</w:t>
            </w:r>
            <w:r>
              <w:rPr>
                <w:spacing w:val="11"/>
                <w:sz w:val="16"/>
              </w:rPr>
              <w:t xml:space="preserve"> </w:t>
            </w:r>
            <w:r>
              <w:rPr>
                <w:spacing w:val="-2"/>
                <w:sz w:val="16"/>
              </w:rPr>
              <w:t>academic</w:t>
            </w:r>
          </w:p>
        </w:tc>
      </w:tr>
      <w:tr w:rsidR="00AB737A" w14:paraId="188CB812" w14:textId="77777777">
        <w:trPr>
          <w:trHeight w:val="219"/>
        </w:trPr>
        <w:tc>
          <w:tcPr>
            <w:tcW w:w="1562" w:type="dxa"/>
          </w:tcPr>
          <w:p w14:paraId="4C1CC615" w14:textId="77777777" w:rsidR="00AB737A" w:rsidRDefault="00AB737A">
            <w:pPr>
              <w:pStyle w:val="TableParagraph"/>
              <w:rPr>
                <w:sz w:val="14"/>
              </w:rPr>
            </w:pPr>
          </w:p>
        </w:tc>
        <w:tc>
          <w:tcPr>
            <w:tcW w:w="2250" w:type="dxa"/>
          </w:tcPr>
          <w:p w14:paraId="06E7F0D8" w14:textId="77777777" w:rsidR="00AB737A" w:rsidRDefault="00AB737A">
            <w:pPr>
              <w:pStyle w:val="TableParagraph"/>
              <w:rPr>
                <w:sz w:val="14"/>
              </w:rPr>
            </w:pPr>
          </w:p>
        </w:tc>
        <w:tc>
          <w:tcPr>
            <w:tcW w:w="2791" w:type="dxa"/>
          </w:tcPr>
          <w:p w14:paraId="0B0F4073" w14:textId="77777777" w:rsidR="00AB737A" w:rsidRDefault="00AB737A">
            <w:pPr>
              <w:pStyle w:val="TableParagraph"/>
              <w:rPr>
                <w:sz w:val="14"/>
              </w:rPr>
            </w:pPr>
          </w:p>
        </w:tc>
        <w:tc>
          <w:tcPr>
            <w:tcW w:w="2969" w:type="dxa"/>
          </w:tcPr>
          <w:p w14:paraId="6328352C" w14:textId="77777777" w:rsidR="00AB737A" w:rsidRDefault="006A79AC">
            <w:pPr>
              <w:pStyle w:val="TableParagraph"/>
              <w:spacing w:before="14"/>
              <w:ind w:left="107"/>
              <w:rPr>
                <w:sz w:val="16"/>
              </w:rPr>
            </w:pPr>
            <w:r>
              <w:rPr>
                <w:sz w:val="16"/>
              </w:rPr>
              <w:t>standard,</w:t>
            </w:r>
            <w:r>
              <w:rPr>
                <w:spacing w:val="-3"/>
                <w:sz w:val="16"/>
              </w:rPr>
              <w:t xml:space="preserve"> </w:t>
            </w:r>
            <w:r>
              <w:rPr>
                <w:sz w:val="16"/>
              </w:rPr>
              <w:t>become conscientious</w:t>
            </w:r>
            <w:r>
              <w:rPr>
                <w:spacing w:val="-3"/>
                <w:sz w:val="16"/>
              </w:rPr>
              <w:t xml:space="preserve"> </w:t>
            </w:r>
            <w:r>
              <w:rPr>
                <w:sz w:val="16"/>
              </w:rPr>
              <w:t>citizens</w:t>
            </w:r>
            <w:r>
              <w:rPr>
                <w:spacing w:val="-2"/>
                <w:sz w:val="16"/>
              </w:rPr>
              <w:t xml:space="preserve"> </w:t>
            </w:r>
            <w:r>
              <w:rPr>
                <w:spacing w:val="-5"/>
                <w:sz w:val="16"/>
              </w:rPr>
              <w:t>of</w:t>
            </w:r>
          </w:p>
        </w:tc>
      </w:tr>
      <w:tr w:rsidR="00AB737A" w14:paraId="5550C1DF" w14:textId="77777777">
        <w:trPr>
          <w:trHeight w:val="220"/>
        </w:trPr>
        <w:tc>
          <w:tcPr>
            <w:tcW w:w="1562" w:type="dxa"/>
          </w:tcPr>
          <w:p w14:paraId="697E5145" w14:textId="77777777" w:rsidR="00AB737A" w:rsidRDefault="00AB737A">
            <w:pPr>
              <w:pStyle w:val="TableParagraph"/>
              <w:rPr>
                <w:sz w:val="14"/>
              </w:rPr>
            </w:pPr>
          </w:p>
        </w:tc>
        <w:tc>
          <w:tcPr>
            <w:tcW w:w="2250" w:type="dxa"/>
          </w:tcPr>
          <w:p w14:paraId="2E00AFE4" w14:textId="77777777" w:rsidR="00AB737A" w:rsidRDefault="00AB737A">
            <w:pPr>
              <w:pStyle w:val="TableParagraph"/>
              <w:rPr>
                <w:sz w:val="14"/>
              </w:rPr>
            </w:pPr>
          </w:p>
        </w:tc>
        <w:tc>
          <w:tcPr>
            <w:tcW w:w="2791" w:type="dxa"/>
          </w:tcPr>
          <w:p w14:paraId="6B687FEA" w14:textId="77777777" w:rsidR="00AB737A" w:rsidRDefault="00AB737A">
            <w:pPr>
              <w:pStyle w:val="TableParagraph"/>
              <w:rPr>
                <w:sz w:val="14"/>
              </w:rPr>
            </w:pPr>
          </w:p>
        </w:tc>
        <w:tc>
          <w:tcPr>
            <w:tcW w:w="2969" w:type="dxa"/>
          </w:tcPr>
          <w:p w14:paraId="230015CB" w14:textId="77777777" w:rsidR="00AB737A" w:rsidRDefault="006A79AC">
            <w:pPr>
              <w:pStyle w:val="TableParagraph"/>
              <w:tabs>
                <w:tab w:val="left" w:pos="456"/>
                <w:tab w:val="left" w:pos="1179"/>
                <w:tab w:val="left" w:pos="2218"/>
              </w:tabs>
              <w:spacing w:before="14"/>
              <w:ind w:left="107"/>
              <w:rPr>
                <w:sz w:val="16"/>
              </w:rPr>
            </w:pPr>
            <w:r>
              <w:rPr>
                <w:spacing w:val="-10"/>
                <w:sz w:val="16"/>
              </w:rPr>
              <w:t>a</w:t>
            </w:r>
            <w:r>
              <w:rPr>
                <w:sz w:val="16"/>
              </w:rPr>
              <w:tab/>
            </w:r>
            <w:r>
              <w:rPr>
                <w:spacing w:val="-2"/>
                <w:sz w:val="16"/>
              </w:rPr>
              <w:t>greater</w:t>
            </w:r>
            <w:r>
              <w:rPr>
                <w:sz w:val="16"/>
              </w:rPr>
              <w:tab/>
            </w:r>
            <w:r>
              <w:rPr>
                <w:spacing w:val="-2"/>
                <w:sz w:val="16"/>
              </w:rPr>
              <w:t>community,</w:t>
            </w:r>
            <w:r>
              <w:rPr>
                <w:sz w:val="16"/>
              </w:rPr>
              <w:tab/>
            </w:r>
            <w:r>
              <w:rPr>
                <w:spacing w:val="-2"/>
                <w:sz w:val="16"/>
              </w:rPr>
              <w:t>confident,</w:t>
            </w:r>
          </w:p>
        </w:tc>
      </w:tr>
      <w:tr w:rsidR="00AB737A" w14:paraId="7ED54587" w14:textId="77777777">
        <w:trPr>
          <w:trHeight w:val="207"/>
        </w:trPr>
        <w:tc>
          <w:tcPr>
            <w:tcW w:w="1562" w:type="dxa"/>
            <w:tcBorders>
              <w:bottom w:val="single" w:sz="4" w:space="0" w:color="000000"/>
            </w:tcBorders>
          </w:tcPr>
          <w:p w14:paraId="162A5989" w14:textId="77777777" w:rsidR="00AB737A" w:rsidRDefault="00AB737A">
            <w:pPr>
              <w:pStyle w:val="TableParagraph"/>
              <w:rPr>
                <w:sz w:val="14"/>
              </w:rPr>
            </w:pPr>
          </w:p>
        </w:tc>
        <w:tc>
          <w:tcPr>
            <w:tcW w:w="2250" w:type="dxa"/>
            <w:tcBorders>
              <w:bottom w:val="single" w:sz="4" w:space="0" w:color="000000"/>
            </w:tcBorders>
          </w:tcPr>
          <w:p w14:paraId="71B9A838" w14:textId="77777777" w:rsidR="00AB737A" w:rsidRDefault="00AB737A">
            <w:pPr>
              <w:pStyle w:val="TableParagraph"/>
              <w:rPr>
                <w:sz w:val="14"/>
              </w:rPr>
            </w:pPr>
          </w:p>
        </w:tc>
        <w:tc>
          <w:tcPr>
            <w:tcW w:w="2791" w:type="dxa"/>
            <w:tcBorders>
              <w:bottom w:val="single" w:sz="4" w:space="0" w:color="000000"/>
            </w:tcBorders>
          </w:tcPr>
          <w:p w14:paraId="7A77692C" w14:textId="77777777" w:rsidR="00AB737A" w:rsidRDefault="00AB737A">
            <w:pPr>
              <w:pStyle w:val="TableParagraph"/>
              <w:rPr>
                <w:sz w:val="14"/>
              </w:rPr>
            </w:pPr>
          </w:p>
        </w:tc>
        <w:tc>
          <w:tcPr>
            <w:tcW w:w="2969" w:type="dxa"/>
            <w:tcBorders>
              <w:bottom w:val="single" w:sz="4" w:space="0" w:color="000000"/>
            </w:tcBorders>
          </w:tcPr>
          <w:p w14:paraId="520AAE80" w14:textId="77777777" w:rsidR="00AB737A" w:rsidRDefault="006A79AC">
            <w:pPr>
              <w:pStyle w:val="TableParagraph"/>
              <w:spacing w:before="15" w:line="172" w:lineRule="exact"/>
              <w:ind w:left="107"/>
              <w:rPr>
                <w:sz w:val="16"/>
              </w:rPr>
            </w:pPr>
            <w:r>
              <w:rPr>
                <w:sz w:val="16"/>
              </w:rPr>
              <w:t>personally</w:t>
            </w:r>
            <w:r>
              <w:rPr>
                <w:spacing w:val="-8"/>
                <w:sz w:val="16"/>
              </w:rPr>
              <w:t xml:space="preserve"> </w:t>
            </w:r>
            <w:r>
              <w:rPr>
                <w:spacing w:val="-2"/>
                <w:sz w:val="16"/>
              </w:rPr>
              <w:t>fulfilled</w:t>
            </w:r>
          </w:p>
        </w:tc>
      </w:tr>
      <w:tr w:rsidR="00AB737A" w14:paraId="05A246FA" w14:textId="77777777">
        <w:trPr>
          <w:trHeight w:val="232"/>
        </w:trPr>
        <w:tc>
          <w:tcPr>
            <w:tcW w:w="1562" w:type="dxa"/>
            <w:tcBorders>
              <w:top w:val="single" w:sz="4" w:space="0" w:color="000000"/>
            </w:tcBorders>
          </w:tcPr>
          <w:p w14:paraId="56D954DC" w14:textId="77777777" w:rsidR="00AB737A" w:rsidRDefault="006A79AC">
            <w:pPr>
              <w:pStyle w:val="TableParagraph"/>
              <w:spacing w:before="27"/>
              <w:ind w:left="122"/>
              <w:rPr>
                <w:sz w:val="16"/>
              </w:rPr>
            </w:pPr>
            <w:r>
              <w:rPr>
                <w:sz w:val="16"/>
              </w:rPr>
              <w:t>Curriculum</w:t>
            </w:r>
            <w:r>
              <w:rPr>
                <w:spacing w:val="-10"/>
                <w:sz w:val="16"/>
              </w:rPr>
              <w:t xml:space="preserve"> </w:t>
            </w:r>
            <w:r>
              <w:rPr>
                <w:spacing w:val="-2"/>
                <w:sz w:val="16"/>
              </w:rPr>
              <w:t>themes</w:t>
            </w:r>
          </w:p>
        </w:tc>
        <w:tc>
          <w:tcPr>
            <w:tcW w:w="2250" w:type="dxa"/>
            <w:tcBorders>
              <w:top w:val="single" w:sz="4" w:space="0" w:color="000000"/>
            </w:tcBorders>
          </w:tcPr>
          <w:p w14:paraId="6A996FD5" w14:textId="77777777" w:rsidR="00AB737A" w:rsidRDefault="006A79AC">
            <w:pPr>
              <w:pStyle w:val="TableParagraph"/>
              <w:spacing w:before="27"/>
              <w:ind w:left="108"/>
              <w:rPr>
                <w:sz w:val="16"/>
              </w:rPr>
            </w:pPr>
            <w:r>
              <w:rPr>
                <w:sz w:val="16"/>
              </w:rPr>
              <w:t>Patriotism,</w:t>
            </w:r>
            <w:r>
              <w:rPr>
                <w:spacing w:val="23"/>
                <w:sz w:val="16"/>
              </w:rPr>
              <w:t xml:space="preserve"> </w:t>
            </w:r>
            <w:r>
              <w:rPr>
                <w:sz w:val="16"/>
              </w:rPr>
              <w:t>Religious</w:t>
            </w:r>
            <w:r>
              <w:rPr>
                <w:spacing w:val="22"/>
                <w:sz w:val="16"/>
              </w:rPr>
              <w:t xml:space="preserve"> </w:t>
            </w:r>
            <w:r>
              <w:rPr>
                <w:spacing w:val="-2"/>
                <w:sz w:val="16"/>
              </w:rPr>
              <w:t>holidays,</w:t>
            </w:r>
          </w:p>
        </w:tc>
        <w:tc>
          <w:tcPr>
            <w:tcW w:w="2791" w:type="dxa"/>
            <w:tcBorders>
              <w:top w:val="single" w:sz="4" w:space="0" w:color="000000"/>
            </w:tcBorders>
          </w:tcPr>
          <w:p w14:paraId="1B643E82" w14:textId="77777777" w:rsidR="00AB737A" w:rsidRDefault="006A79AC">
            <w:pPr>
              <w:pStyle w:val="TableParagraph"/>
              <w:spacing w:before="27"/>
              <w:ind w:left="108"/>
              <w:rPr>
                <w:sz w:val="16"/>
              </w:rPr>
            </w:pPr>
            <w:r>
              <w:rPr>
                <w:sz w:val="16"/>
              </w:rPr>
              <w:t>Patriotism,</w:t>
            </w:r>
            <w:r>
              <w:rPr>
                <w:spacing w:val="30"/>
                <w:sz w:val="16"/>
              </w:rPr>
              <w:t xml:space="preserve"> </w:t>
            </w:r>
            <w:r>
              <w:rPr>
                <w:sz w:val="16"/>
              </w:rPr>
              <w:t>Religious</w:t>
            </w:r>
            <w:r>
              <w:rPr>
                <w:spacing w:val="30"/>
                <w:sz w:val="16"/>
              </w:rPr>
              <w:t xml:space="preserve"> </w:t>
            </w:r>
            <w:r>
              <w:rPr>
                <w:sz w:val="16"/>
              </w:rPr>
              <w:t>holidays,</w:t>
            </w:r>
            <w:r>
              <w:rPr>
                <w:spacing w:val="31"/>
                <w:sz w:val="16"/>
              </w:rPr>
              <w:t xml:space="preserve"> </w:t>
            </w:r>
            <w:r>
              <w:rPr>
                <w:spacing w:val="-2"/>
                <w:sz w:val="16"/>
              </w:rPr>
              <w:t>family,</w:t>
            </w:r>
          </w:p>
        </w:tc>
        <w:tc>
          <w:tcPr>
            <w:tcW w:w="2969" w:type="dxa"/>
            <w:tcBorders>
              <w:top w:val="single" w:sz="4" w:space="0" w:color="000000"/>
            </w:tcBorders>
          </w:tcPr>
          <w:p w14:paraId="6FBECBED" w14:textId="77777777" w:rsidR="00AB737A" w:rsidRDefault="006A79AC">
            <w:pPr>
              <w:pStyle w:val="TableParagraph"/>
              <w:spacing w:before="27"/>
              <w:ind w:left="107"/>
              <w:rPr>
                <w:sz w:val="16"/>
              </w:rPr>
            </w:pPr>
            <w:r>
              <w:rPr>
                <w:sz w:val="16"/>
              </w:rPr>
              <w:t>Biography,</w:t>
            </w:r>
            <w:r>
              <w:rPr>
                <w:spacing w:val="62"/>
                <w:sz w:val="16"/>
              </w:rPr>
              <w:t xml:space="preserve"> </w:t>
            </w:r>
            <w:r>
              <w:rPr>
                <w:sz w:val="16"/>
              </w:rPr>
              <w:t>opinions,</w:t>
            </w:r>
            <w:r>
              <w:rPr>
                <w:spacing w:val="62"/>
                <w:sz w:val="16"/>
              </w:rPr>
              <w:t xml:space="preserve"> </w:t>
            </w:r>
            <w:r>
              <w:rPr>
                <w:sz w:val="16"/>
              </w:rPr>
              <w:t>facts,</w:t>
            </w:r>
            <w:r>
              <w:rPr>
                <w:spacing w:val="63"/>
                <w:sz w:val="16"/>
              </w:rPr>
              <w:t xml:space="preserve"> </w:t>
            </w:r>
            <w:r>
              <w:rPr>
                <w:sz w:val="16"/>
              </w:rPr>
              <w:t>reading</w:t>
            </w:r>
            <w:r>
              <w:rPr>
                <w:spacing w:val="63"/>
                <w:sz w:val="16"/>
              </w:rPr>
              <w:t xml:space="preserve"> </w:t>
            </w:r>
            <w:r>
              <w:rPr>
                <w:spacing w:val="-5"/>
                <w:sz w:val="16"/>
              </w:rPr>
              <w:t>for</w:t>
            </w:r>
          </w:p>
        </w:tc>
      </w:tr>
      <w:tr w:rsidR="00AB737A" w14:paraId="64E99DB4" w14:textId="77777777">
        <w:trPr>
          <w:trHeight w:val="220"/>
        </w:trPr>
        <w:tc>
          <w:tcPr>
            <w:tcW w:w="1562" w:type="dxa"/>
          </w:tcPr>
          <w:p w14:paraId="3D898C4F" w14:textId="77777777" w:rsidR="00AB737A" w:rsidRDefault="00AB737A">
            <w:pPr>
              <w:pStyle w:val="TableParagraph"/>
              <w:rPr>
                <w:sz w:val="14"/>
              </w:rPr>
            </w:pPr>
          </w:p>
        </w:tc>
        <w:tc>
          <w:tcPr>
            <w:tcW w:w="2250" w:type="dxa"/>
          </w:tcPr>
          <w:p w14:paraId="60D881F9" w14:textId="77777777" w:rsidR="00AB737A" w:rsidRDefault="006A79AC">
            <w:pPr>
              <w:pStyle w:val="TableParagraph"/>
              <w:spacing w:before="15"/>
              <w:ind w:left="108"/>
              <w:rPr>
                <w:sz w:val="16"/>
              </w:rPr>
            </w:pPr>
            <w:r>
              <w:rPr>
                <w:spacing w:val="-2"/>
                <w:sz w:val="16"/>
              </w:rPr>
              <w:t>family,</w:t>
            </w:r>
            <w:r>
              <w:rPr>
                <w:spacing w:val="1"/>
                <w:sz w:val="16"/>
              </w:rPr>
              <w:t xml:space="preserve"> </w:t>
            </w:r>
            <w:r>
              <w:rPr>
                <w:spacing w:val="-2"/>
                <w:sz w:val="16"/>
              </w:rPr>
              <w:t>school,</w:t>
            </w:r>
            <w:r>
              <w:rPr>
                <w:spacing w:val="1"/>
                <w:sz w:val="16"/>
              </w:rPr>
              <w:t xml:space="preserve"> </w:t>
            </w:r>
            <w:r>
              <w:rPr>
                <w:spacing w:val="-2"/>
                <w:sz w:val="16"/>
              </w:rPr>
              <w:t>seasons</w:t>
            </w:r>
          </w:p>
        </w:tc>
        <w:tc>
          <w:tcPr>
            <w:tcW w:w="2791" w:type="dxa"/>
          </w:tcPr>
          <w:p w14:paraId="6CFF0E0A" w14:textId="77777777" w:rsidR="00AB737A" w:rsidRDefault="006A79AC">
            <w:pPr>
              <w:pStyle w:val="TableParagraph"/>
              <w:spacing w:before="15"/>
              <w:ind w:left="108"/>
              <w:rPr>
                <w:sz w:val="16"/>
              </w:rPr>
            </w:pPr>
            <w:r>
              <w:rPr>
                <w:sz w:val="16"/>
              </w:rPr>
              <w:t>school,</w:t>
            </w:r>
            <w:r>
              <w:rPr>
                <w:spacing w:val="-6"/>
                <w:sz w:val="16"/>
              </w:rPr>
              <w:t xml:space="preserve"> </w:t>
            </w:r>
            <w:r>
              <w:rPr>
                <w:sz w:val="16"/>
              </w:rPr>
              <w:t>basic</w:t>
            </w:r>
            <w:r>
              <w:rPr>
                <w:spacing w:val="-6"/>
                <w:sz w:val="16"/>
              </w:rPr>
              <w:t xml:space="preserve"> </w:t>
            </w:r>
            <w:r>
              <w:rPr>
                <w:sz w:val="16"/>
              </w:rPr>
              <w:t>activities,</w:t>
            </w:r>
            <w:r>
              <w:rPr>
                <w:spacing w:val="-6"/>
                <w:sz w:val="16"/>
              </w:rPr>
              <w:t xml:space="preserve"> </w:t>
            </w:r>
            <w:r>
              <w:rPr>
                <w:spacing w:val="-2"/>
                <w:sz w:val="16"/>
              </w:rPr>
              <w:t>seasons</w:t>
            </w:r>
          </w:p>
        </w:tc>
        <w:tc>
          <w:tcPr>
            <w:tcW w:w="2969" w:type="dxa"/>
          </w:tcPr>
          <w:p w14:paraId="0FCA74A5" w14:textId="77777777" w:rsidR="00AB737A" w:rsidRDefault="006A79AC">
            <w:pPr>
              <w:pStyle w:val="TableParagraph"/>
              <w:tabs>
                <w:tab w:val="left" w:pos="1124"/>
                <w:tab w:val="left" w:pos="2061"/>
              </w:tabs>
              <w:spacing w:before="15"/>
              <w:ind w:left="107"/>
              <w:rPr>
                <w:sz w:val="16"/>
              </w:rPr>
            </w:pPr>
            <w:r>
              <w:rPr>
                <w:spacing w:val="-2"/>
                <w:sz w:val="16"/>
              </w:rPr>
              <w:t>entrainment/</w:t>
            </w:r>
            <w:r>
              <w:rPr>
                <w:sz w:val="16"/>
              </w:rPr>
              <w:tab/>
            </w:r>
            <w:r>
              <w:rPr>
                <w:spacing w:val="-2"/>
                <w:sz w:val="16"/>
              </w:rPr>
              <w:t>expression/</w:t>
            </w:r>
            <w:r>
              <w:rPr>
                <w:sz w:val="16"/>
              </w:rPr>
              <w:tab/>
            </w:r>
            <w:r>
              <w:rPr>
                <w:spacing w:val="-2"/>
                <w:sz w:val="16"/>
              </w:rPr>
              <w:t>information/</w:t>
            </w:r>
          </w:p>
        </w:tc>
      </w:tr>
      <w:tr w:rsidR="00AB737A" w14:paraId="21E56F9D" w14:textId="77777777">
        <w:trPr>
          <w:trHeight w:val="206"/>
        </w:trPr>
        <w:tc>
          <w:tcPr>
            <w:tcW w:w="1562" w:type="dxa"/>
            <w:tcBorders>
              <w:bottom w:val="single" w:sz="4" w:space="0" w:color="000000"/>
            </w:tcBorders>
          </w:tcPr>
          <w:p w14:paraId="7153F255" w14:textId="77777777" w:rsidR="00AB737A" w:rsidRDefault="00AB737A">
            <w:pPr>
              <w:pStyle w:val="TableParagraph"/>
              <w:rPr>
                <w:sz w:val="14"/>
              </w:rPr>
            </w:pPr>
          </w:p>
        </w:tc>
        <w:tc>
          <w:tcPr>
            <w:tcW w:w="2250" w:type="dxa"/>
            <w:tcBorders>
              <w:bottom w:val="single" w:sz="4" w:space="0" w:color="000000"/>
            </w:tcBorders>
          </w:tcPr>
          <w:p w14:paraId="3C848EF4" w14:textId="77777777" w:rsidR="00AB737A" w:rsidRDefault="00AB737A">
            <w:pPr>
              <w:pStyle w:val="TableParagraph"/>
              <w:rPr>
                <w:sz w:val="14"/>
              </w:rPr>
            </w:pPr>
          </w:p>
        </w:tc>
        <w:tc>
          <w:tcPr>
            <w:tcW w:w="2791" w:type="dxa"/>
            <w:tcBorders>
              <w:bottom w:val="single" w:sz="4" w:space="0" w:color="000000"/>
            </w:tcBorders>
          </w:tcPr>
          <w:p w14:paraId="446D0C05" w14:textId="77777777" w:rsidR="00AB737A" w:rsidRDefault="00AB737A">
            <w:pPr>
              <w:pStyle w:val="TableParagraph"/>
              <w:rPr>
                <w:sz w:val="14"/>
              </w:rPr>
            </w:pPr>
          </w:p>
        </w:tc>
        <w:tc>
          <w:tcPr>
            <w:tcW w:w="2969" w:type="dxa"/>
            <w:tcBorders>
              <w:bottom w:val="single" w:sz="4" w:space="0" w:color="000000"/>
            </w:tcBorders>
          </w:tcPr>
          <w:p w14:paraId="2672EC71" w14:textId="77777777" w:rsidR="00AB737A" w:rsidRDefault="006A79AC">
            <w:pPr>
              <w:pStyle w:val="TableParagraph"/>
              <w:spacing w:before="14" w:line="172" w:lineRule="exact"/>
              <w:ind w:left="107"/>
              <w:rPr>
                <w:sz w:val="16"/>
              </w:rPr>
            </w:pPr>
            <w:r>
              <w:rPr>
                <w:sz w:val="16"/>
              </w:rPr>
              <w:t>discussion/</w:t>
            </w:r>
            <w:r>
              <w:rPr>
                <w:spacing w:val="-10"/>
                <w:sz w:val="16"/>
              </w:rPr>
              <w:t xml:space="preserve"> </w:t>
            </w:r>
            <w:r>
              <w:rPr>
                <w:sz w:val="16"/>
              </w:rPr>
              <w:t>explanation,</w:t>
            </w:r>
            <w:r>
              <w:rPr>
                <w:spacing w:val="-9"/>
                <w:sz w:val="16"/>
              </w:rPr>
              <w:t xml:space="preserve"> </w:t>
            </w:r>
            <w:r>
              <w:rPr>
                <w:spacing w:val="-2"/>
                <w:sz w:val="16"/>
              </w:rPr>
              <w:t>ethics/priorities</w:t>
            </w:r>
          </w:p>
        </w:tc>
      </w:tr>
      <w:tr w:rsidR="00AB737A" w14:paraId="203B9C8C" w14:textId="77777777">
        <w:trPr>
          <w:trHeight w:val="233"/>
        </w:trPr>
        <w:tc>
          <w:tcPr>
            <w:tcW w:w="1562" w:type="dxa"/>
            <w:tcBorders>
              <w:top w:val="single" w:sz="4" w:space="0" w:color="000000"/>
            </w:tcBorders>
          </w:tcPr>
          <w:p w14:paraId="79F7953A" w14:textId="77777777" w:rsidR="00AB737A" w:rsidRDefault="006A79AC">
            <w:pPr>
              <w:pStyle w:val="TableParagraph"/>
              <w:tabs>
                <w:tab w:val="left" w:pos="1116"/>
              </w:tabs>
              <w:spacing w:before="28"/>
              <w:ind w:left="122"/>
              <w:rPr>
                <w:sz w:val="16"/>
              </w:rPr>
            </w:pPr>
            <w:r>
              <w:rPr>
                <w:spacing w:val="-2"/>
                <w:sz w:val="16"/>
              </w:rPr>
              <w:t>Language</w:t>
            </w:r>
            <w:r>
              <w:rPr>
                <w:sz w:val="16"/>
              </w:rPr>
              <w:tab/>
            </w:r>
            <w:r>
              <w:rPr>
                <w:spacing w:val="-2"/>
                <w:sz w:val="16"/>
              </w:rPr>
              <w:t>skills</w:t>
            </w:r>
          </w:p>
        </w:tc>
        <w:tc>
          <w:tcPr>
            <w:tcW w:w="2250" w:type="dxa"/>
            <w:tcBorders>
              <w:top w:val="single" w:sz="4" w:space="0" w:color="000000"/>
            </w:tcBorders>
          </w:tcPr>
          <w:p w14:paraId="2A24BEF1" w14:textId="77777777" w:rsidR="00AB737A" w:rsidRDefault="006A79AC">
            <w:pPr>
              <w:pStyle w:val="TableParagraph"/>
              <w:spacing w:before="28"/>
              <w:ind w:left="108"/>
              <w:rPr>
                <w:sz w:val="16"/>
              </w:rPr>
            </w:pPr>
            <w:r>
              <w:rPr>
                <w:sz w:val="16"/>
              </w:rPr>
              <w:t>Reading</w:t>
            </w:r>
            <w:r>
              <w:rPr>
                <w:spacing w:val="-4"/>
                <w:sz w:val="16"/>
              </w:rPr>
              <w:t xml:space="preserve"> </w:t>
            </w:r>
            <w:r>
              <w:rPr>
                <w:sz w:val="16"/>
              </w:rPr>
              <w:t>,</w:t>
            </w:r>
            <w:r>
              <w:rPr>
                <w:spacing w:val="-4"/>
                <w:sz w:val="16"/>
              </w:rPr>
              <w:t xml:space="preserve"> </w:t>
            </w:r>
            <w:r>
              <w:rPr>
                <w:spacing w:val="-2"/>
                <w:sz w:val="16"/>
              </w:rPr>
              <w:t>writing</w:t>
            </w:r>
          </w:p>
        </w:tc>
        <w:tc>
          <w:tcPr>
            <w:tcW w:w="2791" w:type="dxa"/>
            <w:tcBorders>
              <w:top w:val="single" w:sz="4" w:space="0" w:color="000000"/>
            </w:tcBorders>
          </w:tcPr>
          <w:p w14:paraId="5EBDFA8A" w14:textId="77777777" w:rsidR="00AB737A" w:rsidRDefault="006A79AC">
            <w:pPr>
              <w:pStyle w:val="TableParagraph"/>
              <w:spacing w:before="28"/>
              <w:ind w:left="107"/>
              <w:rPr>
                <w:sz w:val="16"/>
              </w:rPr>
            </w:pPr>
            <w:r>
              <w:rPr>
                <w:sz w:val="16"/>
              </w:rPr>
              <w:t>Reading,</w:t>
            </w:r>
            <w:r>
              <w:rPr>
                <w:spacing w:val="-7"/>
                <w:sz w:val="16"/>
              </w:rPr>
              <w:t xml:space="preserve"> </w:t>
            </w:r>
            <w:r>
              <w:rPr>
                <w:sz w:val="16"/>
              </w:rPr>
              <w:t>writing,</w:t>
            </w:r>
            <w:r>
              <w:rPr>
                <w:spacing w:val="-6"/>
                <w:sz w:val="16"/>
              </w:rPr>
              <w:t xml:space="preserve"> </w:t>
            </w:r>
            <w:r>
              <w:rPr>
                <w:spacing w:val="-2"/>
                <w:sz w:val="16"/>
              </w:rPr>
              <w:t>speaking</w:t>
            </w:r>
          </w:p>
        </w:tc>
        <w:tc>
          <w:tcPr>
            <w:tcW w:w="2969" w:type="dxa"/>
            <w:tcBorders>
              <w:top w:val="single" w:sz="4" w:space="0" w:color="000000"/>
            </w:tcBorders>
          </w:tcPr>
          <w:p w14:paraId="39417BEA" w14:textId="77777777" w:rsidR="00AB737A" w:rsidRDefault="006A79AC">
            <w:pPr>
              <w:pStyle w:val="TableParagraph"/>
              <w:spacing w:before="28"/>
              <w:ind w:left="107"/>
              <w:rPr>
                <w:sz w:val="16"/>
              </w:rPr>
            </w:pPr>
            <w:r>
              <w:rPr>
                <w:sz w:val="16"/>
              </w:rPr>
              <w:t>Speaking,</w:t>
            </w:r>
            <w:r>
              <w:rPr>
                <w:spacing w:val="63"/>
                <w:w w:val="150"/>
                <w:sz w:val="16"/>
              </w:rPr>
              <w:t xml:space="preserve"> </w:t>
            </w:r>
            <w:r>
              <w:rPr>
                <w:sz w:val="16"/>
              </w:rPr>
              <w:t>listening,</w:t>
            </w:r>
            <w:r>
              <w:rPr>
                <w:spacing w:val="63"/>
                <w:w w:val="150"/>
                <w:sz w:val="16"/>
              </w:rPr>
              <w:t xml:space="preserve"> </w:t>
            </w:r>
            <w:r>
              <w:rPr>
                <w:sz w:val="16"/>
              </w:rPr>
              <w:t>reading,</w:t>
            </w:r>
            <w:r>
              <w:rPr>
                <w:spacing w:val="63"/>
                <w:w w:val="150"/>
                <w:sz w:val="16"/>
              </w:rPr>
              <w:t xml:space="preserve"> </w:t>
            </w:r>
            <w:r>
              <w:rPr>
                <w:spacing w:val="-2"/>
                <w:sz w:val="16"/>
              </w:rPr>
              <w:t>literature,</w:t>
            </w:r>
          </w:p>
        </w:tc>
      </w:tr>
      <w:tr w:rsidR="00AB737A" w14:paraId="5264279B" w14:textId="77777777">
        <w:trPr>
          <w:trHeight w:val="206"/>
        </w:trPr>
        <w:tc>
          <w:tcPr>
            <w:tcW w:w="1562" w:type="dxa"/>
            <w:tcBorders>
              <w:bottom w:val="single" w:sz="4" w:space="0" w:color="000000"/>
            </w:tcBorders>
          </w:tcPr>
          <w:p w14:paraId="29F166DA" w14:textId="77777777" w:rsidR="00AB737A" w:rsidRDefault="006A79AC">
            <w:pPr>
              <w:pStyle w:val="TableParagraph"/>
              <w:spacing w:before="14" w:line="172" w:lineRule="exact"/>
              <w:ind w:left="122"/>
              <w:rPr>
                <w:sz w:val="16"/>
              </w:rPr>
            </w:pPr>
            <w:r>
              <w:rPr>
                <w:spacing w:val="-2"/>
                <w:sz w:val="16"/>
              </w:rPr>
              <w:t>emphasized</w:t>
            </w:r>
          </w:p>
        </w:tc>
        <w:tc>
          <w:tcPr>
            <w:tcW w:w="2250" w:type="dxa"/>
            <w:tcBorders>
              <w:bottom w:val="single" w:sz="4" w:space="0" w:color="000000"/>
            </w:tcBorders>
          </w:tcPr>
          <w:p w14:paraId="2D037151" w14:textId="77777777" w:rsidR="00AB737A" w:rsidRDefault="00AB737A">
            <w:pPr>
              <w:pStyle w:val="TableParagraph"/>
              <w:rPr>
                <w:sz w:val="14"/>
              </w:rPr>
            </w:pPr>
          </w:p>
        </w:tc>
        <w:tc>
          <w:tcPr>
            <w:tcW w:w="2791" w:type="dxa"/>
            <w:tcBorders>
              <w:bottom w:val="single" w:sz="4" w:space="0" w:color="000000"/>
            </w:tcBorders>
          </w:tcPr>
          <w:p w14:paraId="781F0C23" w14:textId="77777777" w:rsidR="00AB737A" w:rsidRDefault="00AB737A">
            <w:pPr>
              <w:pStyle w:val="TableParagraph"/>
              <w:rPr>
                <w:sz w:val="14"/>
              </w:rPr>
            </w:pPr>
          </w:p>
        </w:tc>
        <w:tc>
          <w:tcPr>
            <w:tcW w:w="2969" w:type="dxa"/>
            <w:tcBorders>
              <w:bottom w:val="single" w:sz="4" w:space="0" w:color="000000"/>
            </w:tcBorders>
          </w:tcPr>
          <w:p w14:paraId="5A218124" w14:textId="77777777" w:rsidR="00AB737A" w:rsidRDefault="006A79AC">
            <w:pPr>
              <w:pStyle w:val="TableParagraph"/>
              <w:spacing w:before="14" w:line="172" w:lineRule="exact"/>
              <w:ind w:left="107"/>
              <w:rPr>
                <w:sz w:val="16"/>
              </w:rPr>
            </w:pPr>
            <w:r>
              <w:rPr>
                <w:sz w:val="16"/>
              </w:rPr>
              <w:t>writing</w:t>
            </w:r>
            <w:r>
              <w:rPr>
                <w:spacing w:val="-5"/>
                <w:sz w:val="16"/>
              </w:rPr>
              <w:t xml:space="preserve"> </w:t>
            </w:r>
            <w:r>
              <w:rPr>
                <w:sz w:val="16"/>
              </w:rPr>
              <w:t>,</w:t>
            </w:r>
            <w:r>
              <w:rPr>
                <w:spacing w:val="-4"/>
                <w:sz w:val="16"/>
              </w:rPr>
              <w:t xml:space="preserve"> </w:t>
            </w:r>
            <w:r>
              <w:rPr>
                <w:sz w:val="16"/>
              </w:rPr>
              <w:t>critical</w:t>
            </w:r>
            <w:r>
              <w:rPr>
                <w:spacing w:val="-3"/>
                <w:sz w:val="16"/>
              </w:rPr>
              <w:t xml:space="preserve"> </w:t>
            </w:r>
            <w:r>
              <w:rPr>
                <w:spacing w:val="-2"/>
                <w:sz w:val="16"/>
              </w:rPr>
              <w:t>thinking</w:t>
            </w:r>
          </w:p>
        </w:tc>
      </w:tr>
      <w:tr w:rsidR="00AB737A" w14:paraId="6B9526F7" w14:textId="77777777">
        <w:trPr>
          <w:trHeight w:val="233"/>
        </w:trPr>
        <w:tc>
          <w:tcPr>
            <w:tcW w:w="1562" w:type="dxa"/>
            <w:tcBorders>
              <w:top w:val="single" w:sz="4" w:space="0" w:color="000000"/>
            </w:tcBorders>
          </w:tcPr>
          <w:p w14:paraId="675043DE" w14:textId="77777777" w:rsidR="00AB737A" w:rsidRDefault="006A79AC">
            <w:pPr>
              <w:pStyle w:val="TableParagraph"/>
              <w:spacing w:before="28"/>
              <w:ind w:left="122"/>
              <w:rPr>
                <w:sz w:val="16"/>
              </w:rPr>
            </w:pPr>
            <w:r>
              <w:rPr>
                <w:sz w:val="16"/>
              </w:rPr>
              <w:t>Language</w:t>
            </w:r>
            <w:r>
              <w:rPr>
                <w:spacing w:val="-8"/>
                <w:sz w:val="16"/>
              </w:rPr>
              <w:t xml:space="preserve"> </w:t>
            </w:r>
            <w:r>
              <w:rPr>
                <w:spacing w:val="-2"/>
                <w:sz w:val="16"/>
              </w:rPr>
              <w:t>practice</w:t>
            </w:r>
          </w:p>
        </w:tc>
        <w:tc>
          <w:tcPr>
            <w:tcW w:w="2250" w:type="dxa"/>
            <w:tcBorders>
              <w:top w:val="single" w:sz="4" w:space="0" w:color="000000"/>
            </w:tcBorders>
          </w:tcPr>
          <w:p w14:paraId="0D487E55" w14:textId="77777777" w:rsidR="00AB737A" w:rsidRDefault="006A79AC">
            <w:pPr>
              <w:pStyle w:val="TableParagraph"/>
              <w:spacing w:before="28"/>
              <w:ind w:left="108"/>
              <w:rPr>
                <w:sz w:val="16"/>
              </w:rPr>
            </w:pPr>
            <w:r>
              <w:rPr>
                <w:sz w:val="16"/>
              </w:rPr>
              <w:t>Read</w:t>
            </w:r>
            <w:r>
              <w:rPr>
                <w:spacing w:val="51"/>
                <w:sz w:val="16"/>
              </w:rPr>
              <w:t xml:space="preserve"> </w:t>
            </w:r>
            <w:r>
              <w:rPr>
                <w:sz w:val="16"/>
              </w:rPr>
              <w:t>and</w:t>
            </w:r>
            <w:r>
              <w:rPr>
                <w:spacing w:val="52"/>
                <w:sz w:val="16"/>
              </w:rPr>
              <w:t xml:space="preserve"> </w:t>
            </w:r>
            <w:r>
              <w:rPr>
                <w:sz w:val="16"/>
              </w:rPr>
              <w:t>answer,</w:t>
            </w:r>
            <w:r>
              <w:rPr>
                <w:spacing w:val="52"/>
                <w:sz w:val="16"/>
              </w:rPr>
              <w:t xml:space="preserve"> </w:t>
            </w:r>
            <w:r>
              <w:rPr>
                <w:sz w:val="16"/>
              </w:rPr>
              <w:t>fill</w:t>
            </w:r>
            <w:r>
              <w:rPr>
                <w:spacing w:val="52"/>
                <w:sz w:val="16"/>
              </w:rPr>
              <w:t xml:space="preserve"> </w:t>
            </w:r>
            <w:r>
              <w:rPr>
                <w:sz w:val="16"/>
              </w:rPr>
              <w:t>in</w:t>
            </w:r>
            <w:r>
              <w:rPr>
                <w:spacing w:val="52"/>
                <w:sz w:val="16"/>
              </w:rPr>
              <w:t xml:space="preserve"> </w:t>
            </w:r>
            <w:r>
              <w:rPr>
                <w:spacing w:val="-5"/>
                <w:sz w:val="16"/>
              </w:rPr>
              <w:t>the</w:t>
            </w:r>
          </w:p>
        </w:tc>
        <w:tc>
          <w:tcPr>
            <w:tcW w:w="2791" w:type="dxa"/>
            <w:tcBorders>
              <w:top w:val="single" w:sz="4" w:space="0" w:color="000000"/>
            </w:tcBorders>
          </w:tcPr>
          <w:p w14:paraId="31233ED3" w14:textId="77777777" w:rsidR="00AB737A" w:rsidRDefault="006A79AC">
            <w:pPr>
              <w:pStyle w:val="TableParagraph"/>
              <w:spacing w:before="28"/>
              <w:ind w:left="108"/>
              <w:rPr>
                <w:sz w:val="16"/>
              </w:rPr>
            </w:pPr>
            <w:r>
              <w:rPr>
                <w:sz w:val="16"/>
              </w:rPr>
              <w:t>Translation,</w:t>
            </w:r>
            <w:r>
              <w:rPr>
                <w:spacing w:val="-4"/>
                <w:sz w:val="16"/>
              </w:rPr>
              <w:t xml:space="preserve"> </w:t>
            </w:r>
            <w:r>
              <w:rPr>
                <w:sz w:val="16"/>
              </w:rPr>
              <w:t>Read</w:t>
            </w:r>
            <w:r>
              <w:rPr>
                <w:spacing w:val="-4"/>
                <w:sz w:val="16"/>
              </w:rPr>
              <w:t xml:space="preserve"> </w:t>
            </w:r>
            <w:r>
              <w:rPr>
                <w:sz w:val="16"/>
              </w:rPr>
              <w:t>and</w:t>
            </w:r>
            <w:r>
              <w:rPr>
                <w:spacing w:val="-4"/>
                <w:sz w:val="16"/>
              </w:rPr>
              <w:t xml:space="preserve"> </w:t>
            </w:r>
            <w:r>
              <w:rPr>
                <w:sz w:val="16"/>
              </w:rPr>
              <w:t>answer,</w:t>
            </w:r>
            <w:r>
              <w:rPr>
                <w:spacing w:val="-3"/>
                <w:sz w:val="16"/>
              </w:rPr>
              <w:t xml:space="preserve"> </w:t>
            </w:r>
            <w:r>
              <w:rPr>
                <w:sz w:val="16"/>
              </w:rPr>
              <w:t>fill</w:t>
            </w:r>
            <w:r>
              <w:rPr>
                <w:spacing w:val="-4"/>
                <w:sz w:val="16"/>
              </w:rPr>
              <w:t xml:space="preserve"> </w:t>
            </w:r>
            <w:r>
              <w:rPr>
                <w:sz w:val="16"/>
              </w:rPr>
              <w:t>in</w:t>
            </w:r>
            <w:r>
              <w:rPr>
                <w:spacing w:val="-2"/>
                <w:sz w:val="16"/>
              </w:rPr>
              <w:t xml:space="preserve"> </w:t>
            </w:r>
            <w:r>
              <w:rPr>
                <w:spacing w:val="-5"/>
                <w:sz w:val="16"/>
              </w:rPr>
              <w:t>the</w:t>
            </w:r>
          </w:p>
        </w:tc>
        <w:tc>
          <w:tcPr>
            <w:tcW w:w="2969" w:type="dxa"/>
            <w:tcBorders>
              <w:top w:val="single" w:sz="4" w:space="0" w:color="000000"/>
            </w:tcBorders>
          </w:tcPr>
          <w:p w14:paraId="302DE41E" w14:textId="77777777" w:rsidR="00AB737A" w:rsidRDefault="006A79AC">
            <w:pPr>
              <w:pStyle w:val="TableParagraph"/>
              <w:spacing w:before="28"/>
              <w:ind w:left="107"/>
              <w:rPr>
                <w:sz w:val="16"/>
              </w:rPr>
            </w:pPr>
            <w:r>
              <w:rPr>
                <w:sz w:val="16"/>
              </w:rPr>
              <w:t>Activity</w:t>
            </w:r>
            <w:r>
              <w:rPr>
                <w:spacing w:val="14"/>
                <w:sz w:val="16"/>
              </w:rPr>
              <w:t xml:space="preserve"> </w:t>
            </w:r>
            <w:r>
              <w:rPr>
                <w:sz w:val="16"/>
              </w:rPr>
              <w:t>books,</w:t>
            </w:r>
            <w:r>
              <w:rPr>
                <w:spacing w:val="15"/>
                <w:sz w:val="16"/>
              </w:rPr>
              <w:t xml:space="preserve"> </w:t>
            </w:r>
            <w:r>
              <w:rPr>
                <w:sz w:val="16"/>
              </w:rPr>
              <w:t>comprehension,</w:t>
            </w:r>
            <w:r>
              <w:rPr>
                <w:spacing w:val="15"/>
                <w:sz w:val="16"/>
              </w:rPr>
              <w:t xml:space="preserve"> </w:t>
            </w:r>
            <w:r>
              <w:rPr>
                <w:spacing w:val="-2"/>
                <w:sz w:val="16"/>
              </w:rPr>
              <w:t>proverbs,</w:t>
            </w:r>
          </w:p>
        </w:tc>
      </w:tr>
      <w:tr w:rsidR="00AB737A" w14:paraId="25515C63" w14:textId="77777777">
        <w:trPr>
          <w:trHeight w:val="219"/>
        </w:trPr>
        <w:tc>
          <w:tcPr>
            <w:tcW w:w="1562" w:type="dxa"/>
          </w:tcPr>
          <w:p w14:paraId="5404CA4A" w14:textId="77777777" w:rsidR="00AB737A" w:rsidRDefault="006A79AC">
            <w:pPr>
              <w:pStyle w:val="TableParagraph"/>
              <w:spacing w:before="14"/>
              <w:ind w:left="122"/>
              <w:rPr>
                <w:sz w:val="16"/>
              </w:rPr>
            </w:pPr>
            <w:r>
              <w:rPr>
                <w:sz w:val="16"/>
              </w:rPr>
              <w:t>Done</w:t>
            </w:r>
            <w:r>
              <w:rPr>
                <w:spacing w:val="-4"/>
                <w:sz w:val="16"/>
              </w:rPr>
              <w:t xml:space="preserve"> </w:t>
            </w:r>
            <w:r>
              <w:rPr>
                <w:spacing w:val="-2"/>
                <w:sz w:val="16"/>
              </w:rPr>
              <w:t>through</w:t>
            </w:r>
          </w:p>
        </w:tc>
        <w:tc>
          <w:tcPr>
            <w:tcW w:w="2250" w:type="dxa"/>
          </w:tcPr>
          <w:p w14:paraId="56D15CC3" w14:textId="77777777" w:rsidR="00AB737A" w:rsidRDefault="006A79AC">
            <w:pPr>
              <w:pStyle w:val="TableParagraph"/>
              <w:tabs>
                <w:tab w:val="left" w:pos="818"/>
                <w:tab w:val="left" w:pos="1624"/>
              </w:tabs>
              <w:spacing w:before="14"/>
              <w:ind w:left="108"/>
              <w:rPr>
                <w:sz w:val="16"/>
              </w:rPr>
            </w:pPr>
            <w:r>
              <w:rPr>
                <w:spacing w:val="-2"/>
                <w:sz w:val="16"/>
              </w:rPr>
              <w:t>blanks,</w:t>
            </w:r>
            <w:r>
              <w:rPr>
                <w:sz w:val="16"/>
              </w:rPr>
              <w:tab/>
            </w:r>
            <w:r>
              <w:rPr>
                <w:spacing w:val="-2"/>
                <w:sz w:val="16"/>
              </w:rPr>
              <w:t>sentence</w:t>
            </w:r>
            <w:r>
              <w:rPr>
                <w:sz w:val="16"/>
              </w:rPr>
              <w:tab/>
            </w:r>
            <w:r>
              <w:rPr>
                <w:spacing w:val="-2"/>
                <w:sz w:val="16"/>
              </w:rPr>
              <w:t>making,</w:t>
            </w:r>
          </w:p>
        </w:tc>
        <w:tc>
          <w:tcPr>
            <w:tcW w:w="2791" w:type="dxa"/>
          </w:tcPr>
          <w:p w14:paraId="38E0838D" w14:textId="77777777" w:rsidR="00AB737A" w:rsidRDefault="006A79AC">
            <w:pPr>
              <w:pStyle w:val="TableParagraph"/>
              <w:spacing w:before="14"/>
              <w:ind w:left="108"/>
              <w:rPr>
                <w:sz w:val="16"/>
              </w:rPr>
            </w:pPr>
            <w:r>
              <w:rPr>
                <w:sz w:val="16"/>
              </w:rPr>
              <w:t>blanks,</w:t>
            </w:r>
            <w:r>
              <w:rPr>
                <w:spacing w:val="54"/>
                <w:sz w:val="16"/>
              </w:rPr>
              <w:t xml:space="preserve"> </w:t>
            </w:r>
            <w:r>
              <w:rPr>
                <w:sz w:val="16"/>
              </w:rPr>
              <w:t>sentence</w:t>
            </w:r>
            <w:r>
              <w:rPr>
                <w:spacing w:val="57"/>
                <w:sz w:val="16"/>
              </w:rPr>
              <w:t xml:space="preserve"> </w:t>
            </w:r>
            <w:r>
              <w:rPr>
                <w:sz w:val="16"/>
              </w:rPr>
              <w:t>making,</w:t>
            </w:r>
            <w:r>
              <w:rPr>
                <w:spacing w:val="54"/>
                <w:sz w:val="16"/>
              </w:rPr>
              <w:t xml:space="preserve"> </w:t>
            </w:r>
            <w:r>
              <w:rPr>
                <w:spacing w:val="-2"/>
                <w:sz w:val="16"/>
              </w:rPr>
              <w:t>vocabulary,</w:t>
            </w:r>
          </w:p>
        </w:tc>
        <w:tc>
          <w:tcPr>
            <w:tcW w:w="2969" w:type="dxa"/>
          </w:tcPr>
          <w:p w14:paraId="1823827B" w14:textId="77777777" w:rsidR="00AB737A" w:rsidRDefault="006A79AC">
            <w:pPr>
              <w:pStyle w:val="TableParagraph"/>
              <w:spacing w:before="14"/>
              <w:ind w:left="107"/>
              <w:rPr>
                <w:sz w:val="16"/>
              </w:rPr>
            </w:pPr>
            <w:r>
              <w:rPr>
                <w:sz w:val="16"/>
              </w:rPr>
              <w:t>idioms,</w:t>
            </w:r>
            <w:r>
              <w:rPr>
                <w:spacing w:val="46"/>
                <w:sz w:val="16"/>
              </w:rPr>
              <w:t xml:space="preserve">  </w:t>
            </w:r>
            <w:r>
              <w:rPr>
                <w:sz w:val="16"/>
              </w:rPr>
              <w:t>vocabulary,</w:t>
            </w:r>
            <w:r>
              <w:rPr>
                <w:spacing w:val="47"/>
                <w:sz w:val="16"/>
              </w:rPr>
              <w:t xml:space="preserve">  </w:t>
            </w:r>
            <w:r>
              <w:rPr>
                <w:sz w:val="16"/>
              </w:rPr>
              <w:t>Language</w:t>
            </w:r>
            <w:r>
              <w:rPr>
                <w:spacing w:val="47"/>
                <w:sz w:val="16"/>
              </w:rPr>
              <w:t xml:space="preserve">  </w:t>
            </w:r>
            <w:r>
              <w:rPr>
                <w:spacing w:val="-2"/>
                <w:sz w:val="16"/>
              </w:rPr>
              <w:t>rules,</w:t>
            </w:r>
          </w:p>
        </w:tc>
      </w:tr>
      <w:tr w:rsidR="00AB737A" w14:paraId="0F6D2BAF" w14:textId="77777777">
        <w:trPr>
          <w:trHeight w:val="198"/>
        </w:trPr>
        <w:tc>
          <w:tcPr>
            <w:tcW w:w="1562" w:type="dxa"/>
          </w:tcPr>
          <w:p w14:paraId="3D52022E" w14:textId="77777777" w:rsidR="00AB737A" w:rsidRDefault="00AB737A">
            <w:pPr>
              <w:pStyle w:val="TableParagraph"/>
              <w:rPr>
                <w:sz w:val="12"/>
              </w:rPr>
            </w:pPr>
          </w:p>
        </w:tc>
        <w:tc>
          <w:tcPr>
            <w:tcW w:w="2250" w:type="dxa"/>
          </w:tcPr>
          <w:p w14:paraId="0E2A6BBE" w14:textId="77777777" w:rsidR="00AB737A" w:rsidRDefault="006A79AC">
            <w:pPr>
              <w:pStyle w:val="TableParagraph"/>
              <w:spacing w:before="14" w:line="164" w:lineRule="exact"/>
              <w:ind w:left="108"/>
              <w:rPr>
                <w:sz w:val="16"/>
              </w:rPr>
            </w:pPr>
            <w:r>
              <w:rPr>
                <w:sz w:val="16"/>
              </w:rPr>
              <w:t>grammar</w:t>
            </w:r>
            <w:r>
              <w:rPr>
                <w:spacing w:val="41"/>
                <w:sz w:val="16"/>
              </w:rPr>
              <w:t xml:space="preserve">  </w:t>
            </w:r>
            <w:r>
              <w:rPr>
                <w:sz w:val="16"/>
              </w:rPr>
              <w:t>(verbs,</w:t>
            </w:r>
            <w:r>
              <w:rPr>
                <w:spacing w:val="41"/>
                <w:sz w:val="16"/>
              </w:rPr>
              <w:t xml:space="preserve">  </w:t>
            </w:r>
            <w:r>
              <w:rPr>
                <w:spacing w:val="-2"/>
                <w:sz w:val="16"/>
              </w:rPr>
              <w:t>adjectives,</w:t>
            </w:r>
          </w:p>
        </w:tc>
        <w:tc>
          <w:tcPr>
            <w:tcW w:w="2791" w:type="dxa"/>
          </w:tcPr>
          <w:p w14:paraId="0C740103" w14:textId="77777777" w:rsidR="00AB737A" w:rsidRDefault="006A79AC">
            <w:pPr>
              <w:pStyle w:val="TableParagraph"/>
              <w:spacing w:before="14" w:line="164" w:lineRule="exact"/>
              <w:ind w:left="108"/>
              <w:rPr>
                <w:sz w:val="16"/>
              </w:rPr>
            </w:pPr>
            <w:r>
              <w:rPr>
                <w:sz w:val="16"/>
              </w:rPr>
              <w:t>grammar</w:t>
            </w:r>
            <w:r>
              <w:rPr>
                <w:spacing w:val="31"/>
                <w:sz w:val="16"/>
              </w:rPr>
              <w:t xml:space="preserve">  </w:t>
            </w:r>
            <w:r>
              <w:rPr>
                <w:sz w:val="16"/>
              </w:rPr>
              <w:t>(verbs,</w:t>
            </w:r>
            <w:r>
              <w:rPr>
                <w:spacing w:val="32"/>
                <w:sz w:val="16"/>
              </w:rPr>
              <w:t xml:space="preserve">  </w:t>
            </w:r>
            <w:r>
              <w:rPr>
                <w:sz w:val="16"/>
              </w:rPr>
              <w:t>adjectives,</w:t>
            </w:r>
            <w:r>
              <w:rPr>
                <w:spacing w:val="32"/>
                <w:sz w:val="16"/>
              </w:rPr>
              <w:t xml:space="preserve">  </w:t>
            </w:r>
            <w:r>
              <w:rPr>
                <w:spacing w:val="-2"/>
                <w:sz w:val="16"/>
              </w:rPr>
              <w:t>nouns,</w:t>
            </w:r>
          </w:p>
        </w:tc>
        <w:tc>
          <w:tcPr>
            <w:tcW w:w="2969" w:type="dxa"/>
          </w:tcPr>
          <w:p w14:paraId="59579147" w14:textId="77777777" w:rsidR="00AB737A" w:rsidRDefault="006A79AC">
            <w:pPr>
              <w:pStyle w:val="TableParagraph"/>
              <w:spacing w:before="14" w:line="164" w:lineRule="exact"/>
              <w:ind w:left="107"/>
              <w:rPr>
                <w:sz w:val="16"/>
              </w:rPr>
            </w:pPr>
            <w:r>
              <w:rPr>
                <w:sz w:val="16"/>
              </w:rPr>
              <w:t>grammar,</w:t>
            </w:r>
            <w:r>
              <w:rPr>
                <w:spacing w:val="39"/>
                <w:sz w:val="16"/>
              </w:rPr>
              <w:t xml:space="preserve">  </w:t>
            </w:r>
            <w:r>
              <w:rPr>
                <w:sz w:val="16"/>
              </w:rPr>
              <w:t>Functions</w:t>
            </w:r>
            <w:r>
              <w:rPr>
                <w:spacing w:val="41"/>
                <w:sz w:val="16"/>
              </w:rPr>
              <w:t xml:space="preserve">  </w:t>
            </w:r>
            <w:r>
              <w:rPr>
                <w:sz w:val="16"/>
              </w:rPr>
              <w:t>of</w:t>
            </w:r>
            <w:r>
              <w:rPr>
                <w:spacing w:val="41"/>
                <w:sz w:val="16"/>
              </w:rPr>
              <w:t xml:space="preserve">  </w:t>
            </w:r>
            <w:r>
              <w:rPr>
                <w:sz w:val="16"/>
              </w:rPr>
              <w:t>language</w:t>
            </w:r>
            <w:r>
              <w:rPr>
                <w:spacing w:val="40"/>
                <w:sz w:val="16"/>
              </w:rPr>
              <w:t xml:space="preserve">  </w:t>
            </w:r>
            <w:r>
              <w:rPr>
                <w:spacing w:val="-5"/>
                <w:sz w:val="16"/>
              </w:rPr>
              <w:t>to</w:t>
            </w:r>
          </w:p>
        </w:tc>
      </w:tr>
    </w:tbl>
    <w:p w14:paraId="6A3198B6" w14:textId="77777777" w:rsidR="00AB737A" w:rsidRDefault="00AB737A">
      <w:pPr>
        <w:pStyle w:val="TableParagraph"/>
        <w:spacing w:line="164" w:lineRule="exact"/>
        <w:rPr>
          <w:sz w:val="16"/>
        </w:rPr>
        <w:sectPr w:rsidR="00AB737A">
          <w:type w:val="continuous"/>
          <w:pgSz w:w="11900" w:h="16160"/>
          <w:pgMar w:top="720" w:right="992" w:bottom="700" w:left="1275" w:header="801" w:footer="511" w:gutter="0"/>
          <w:cols w:space="720"/>
        </w:sectPr>
      </w:pPr>
    </w:p>
    <w:p w14:paraId="0BBC6A8B" w14:textId="77777777" w:rsidR="00AB737A" w:rsidRDefault="006A79AC">
      <w:pPr>
        <w:tabs>
          <w:tab w:val="left" w:pos="2804"/>
        </w:tabs>
        <w:spacing w:before="45" w:line="285" w:lineRule="auto"/>
        <w:ind w:left="1691"/>
        <w:jc w:val="both"/>
        <w:rPr>
          <w:sz w:val="16"/>
        </w:rPr>
      </w:pPr>
      <w:r>
        <w:rPr>
          <w:sz w:val="16"/>
        </w:rPr>
        <w:lastRenderedPageBreak/>
        <w:t>nouns, articles, tense,</w:t>
      </w:r>
      <w:r>
        <w:rPr>
          <w:spacing w:val="40"/>
          <w:sz w:val="16"/>
        </w:rPr>
        <w:t xml:space="preserve"> </w:t>
      </w:r>
      <w:r>
        <w:rPr>
          <w:spacing w:val="-2"/>
          <w:sz w:val="16"/>
        </w:rPr>
        <w:t>negatives,</w:t>
      </w:r>
      <w:r>
        <w:rPr>
          <w:sz w:val="16"/>
        </w:rPr>
        <w:tab/>
      </w:r>
      <w:r>
        <w:rPr>
          <w:spacing w:val="-2"/>
          <w:sz w:val="16"/>
        </w:rPr>
        <w:t>interrogatives,</w:t>
      </w:r>
      <w:r>
        <w:rPr>
          <w:spacing w:val="40"/>
          <w:sz w:val="16"/>
        </w:rPr>
        <w:t xml:space="preserve"> </w:t>
      </w:r>
      <w:r>
        <w:rPr>
          <w:spacing w:val="-2"/>
          <w:sz w:val="16"/>
        </w:rPr>
        <w:t>punctuation)</w:t>
      </w:r>
    </w:p>
    <w:p w14:paraId="5650039A" w14:textId="77777777" w:rsidR="00AB737A" w:rsidRDefault="006A79AC">
      <w:pPr>
        <w:spacing w:before="3" w:line="285" w:lineRule="auto"/>
        <w:ind w:left="1691"/>
        <w:jc w:val="both"/>
        <w:rPr>
          <w:sz w:val="16"/>
        </w:rPr>
      </w:pPr>
      <w:r>
        <w:rPr>
          <w:sz w:val="16"/>
        </w:rPr>
        <w:t>true false, matching lists,</w:t>
      </w:r>
      <w:r>
        <w:rPr>
          <w:spacing w:val="40"/>
          <w:sz w:val="16"/>
        </w:rPr>
        <w:t xml:space="preserve"> </w:t>
      </w:r>
      <w:r>
        <w:rPr>
          <w:sz w:val="16"/>
        </w:rPr>
        <w:t>spellings, story writing</w:t>
      </w:r>
    </w:p>
    <w:p w14:paraId="56A7121F" w14:textId="77777777" w:rsidR="00AB737A" w:rsidRDefault="006A79AC">
      <w:pPr>
        <w:spacing w:before="45" w:line="288" w:lineRule="auto"/>
        <w:ind w:left="175"/>
        <w:jc w:val="both"/>
        <w:rPr>
          <w:sz w:val="16"/>
        </w:rPr>
      </w:pPr>
      <w:r>
        <w:br w:type="column"/>
      </w:r>
      <w:r>
        <w:rPr>
          <w:sz w:val="16"/>
        </w:rPr>
        <w:lastRenderedPageBreak/>
        <w:t>articles,</w:t>
      </w:r>
      <w:r>
        <w:rPr>
          <w:spacing w:val="-7"/>
          <w:sz w:val="16"/>
        </w:rPr>
        <w:t xml:space="preserve"> </w:t>
      </w:r>
      <w:r>
        <w:rPr>
          <w:sz w:val="16"/>
        </w:rPr>
        <w:t>tense,</w:t>
      </w:r>
      <w:r>
        <w:rPr>
          <w:spacing w:val="-7"/>
          <w:sz w:val="16"/>
        </w:rPr>
        <w:t xml:space="preserve"> </w:t>
      </w:r>
      <w:r>
        <w:rPr>
          <w:sz w:val="16"/>
        </w:rPr>
        <w:t>negatives,</w:t>
      </w:r>
      <w:r>
        <w:rPr>
          <w:spacing w:val="-7"/>
          <w:sz w:val="16"/>
        </w:rPr>
        <w:t xml:space="preserve"> </w:t>
      </w:r>
      <w:r>
        <w:rPr>
          <w:sz w:val="16"/>
        </w:rPr>
        <w:t>interrogatives,</w:t>
      </w:r>
      <w:r>
        <w:rPr>
          <w:spacing w:val="40"/>
          <w:sz w:val="16"/>
        </w:rPr>
        <w:t xml:space="preserve"> </w:t>
      </w:r>
      <w:r>
        <w:rPr>
          <w:sz w:val="16"/>
        </w:rPr>
        <w:t>punctuation), true false, matching lists,</w:t>
      </w:r>
      <w:r>
        <w:rPr>
          <w:spacing w:val="40"/>
          <w:sz w:val="16"/>
        </w:rPr>
        <w:t xml:space="preserve"> </w:t>
      </w:r>
      <w:r>
        <w:rPr>
          <w:sz w:val="16"/>
        </w:rPr>
        <w:t>spellings, translation, essay, story</w:t>
      </w:r>
      <w:r>
        <w:rPr>
          <w:spacing w:val="40"/>
          <w:sz w:val="16"/>
        </w:rPr>
        <w:t xml:space="preserve"> </w:t>
      </w:r>
      <w:r>
        <w:rPr>
          <w:spacing w:val="-2"/>
          <w:sz w:val="16"/>
        </w:rPr>
        <w:t>writing</w:t>
      </w:r>
    </w:p>
    <w:p w14:paraId="626F0DAB" w14:textId="77777777" w:rsidR="00AB737A" w:rsidRDefault="006A79AC">
      <w:pPr>
        <w:spacing w:before="45" w:line="288" w:lineRule="auto"/>
        <w:ind w:left="175" w:right="142"/>
        <w:jc w:val="both"/>
        <w:rPr>
          <w:sz w:val="16"/>
        </w:rPr>
      </w:pPr>
      <w:r>
        <w:br w:type="column"/>
      </w:r>
      <w:r>
        <w:rPr>
          <w:sz w:val="16"/>
        </w:rPr>
        <w:lastRenderedPageBreak/>
        <w:t>dialogue, conversation, responding</w:t>
      </w:r>
      <w:r>
        <w:rPr>
          <w:spacing w:val="40"/>
          <w:sz w:val="16"/>
        </w:rPr>
        <w:t xml:space="preserve"> </w:t>
      </w:r>
      <w:r>
        <w:rPr>
          <w:sz w:val="16"/>
        </w:rPr>
        <w:t>critically,</w:t>
      </w:r>
      <w:r>
        <w:rPr>
          <w:spacing w:val="-6"/>
          <w:sz w:val="16"/>
        </w:rPr>
        <w:t xml:space="preserve"> </w:t>
      </w:r>
      <w:r>
        <w:rPr>
          <w:sz w:val="16"/>
        </w:rPr>
        <w:t>speaking,</w:t>
      </w:r>
      <w:r>
        <w:rPr>
          <w:spacing w:val="-7"/>
          <w:sz w:val="16"/>
        </w:rPr>
        <w:t xml:space="preserve"> </w:t>
      </w:r>
      <w:r>
        <w:rPr>
          <w:sz w:val="16"/>
        </w:rPr>
        <w:t>differentiating</w:t>
      </w:r>
      <w:r>
        <w:rPr>
          <w:spacing w:val="-6"/>
          <w:sz w:val="16"/>
        </w:rPr>
        <w:t xml:space="preserve"> </w:t>
      </w:r>
      <w:r>
        <w:rPr>
          <w:sz w:val="16"/>
        </w:rPr>
        <w:t>sounds,</w:t>
      </w:r>
      <w:r>
        <w:rPr>
          <w:spacing w:val="40"/>
          <w:sz w:val="16"/>
        </w:rPr>
        <w:t xml:space="preserve"> </w:t>
      </w:r>
      <w:r>
        <w:rPr>
          <w:sz w:val="16"/>
        </w:rPr>
        <w:t>pronunciation w.r.t stress/intonation,</w:t>
      </w:r>
      <w:r>
        <w:rPr>
          <w:spacing w:val="40"/>
          <w:sz w:val="16"/>
        </w:rPr>
        <w:t xml:space="preserve"> </w:t>
      </w:r>
      <w:r>
        <w:rPr>
          <w:sz w:val="16"/>
        </w:rPr>
        <w:t>exercises on discovery, Recalling,</w:t>
      </w:r>
      <w:r>
        <w:rPr>
          <w:spacing w:val="40"/>
          <w:sz w:val="16"/>
        </w:rPr>
        <w:t xml:space="preserve"> </w:t>
      </w:r>
      <w:r>
        <w:rPr>
          <w:sz w:val="16"/>
        </w:rPr>
        <w:t>brainstorming,</w:t>
      </w:r>
      <w:r>
        <w:rPr>
          <w:spacing w:val="67"/>
          <w:sz w:val="16"/>
        </w:rPr>
        <w:t xml:space="preserve">   </w:t>
      </w:r>
      <w:r>
        <w:rPr>
          <w:sz w:val="16"/>
        </w:rPr>
        <w:t>planning,</w:t>
      </w:r>
      <w:r>
        <w:rPr>
          <w:spacing w:val="67"/>
          <w:sz w:val="16"/>
        </w:rPr>
        <w:t xml:space="preserve">   </w:t>
      </w:r>
      <w:r>
        <w:rPr>
          <w:spacing w:val="-2"/>
          <w:sz w:val="16"/>
        </w:rPr>
        <w:t>sentence</w:t>
      </w:r>
    </w:p>
    <w:p w14:paraId="596C543A" w14:textId="77777777" w:rsidR="00AB737A" w:rsidRDefault="00AB737A">
      <w:pPr>
        <w:spacing w:line="288" w:lineRule="auto"/>
        <w:jc w:val="both"/>
        <w:rPr>
          <w:sz w:val="16"/>
        </w:rPr>
        <w:sectPr w:rsidR="00AB737A">
          <w:type w:val="continuous"/>
          <w:pgSz w:w="11900" w:h="16160"/>
          <w:pgMar w:top="720" w:right="992" w:bottom="700" w:left="1275" w:header="801" w:footer="511" w:gutter="0"/>
          <w:cols w:num="3" w:space="720" w:equalWidth="0">
            <w:col w:w="3726" w:space="40"/>
            <w:col w:w="2751" w:space="39"/>
            <w:col w:w="3077"/>
          </w:cols>
        </w:sectPr>
      </w:pPr>
    </w:p>
    <w:tbl>
      <w:tblPr>
        <w:tblW w:w="0" w:type="auto"/>
        <w:tblInd w:w="28" w:type="dxa"/>
        <w:tblLayout w:type="fixed"/>
        <w:tblCellMar>
          <w:left w:w="0" w:type="dxa"/>
          <w:right w:w="0" w:type="dxa"/>
        </w:tblCellMar>
        <w:tblLook w:val="01E0" w:firstRow="1" w:lastRow="1" w:firstColumn="1" w:lastColumn="1" w:noHBand="0" w:noVBand="0"/>
      </w:tblPr>
      <w:tblGrid>
        <w:gridCol w:w="1472"/>
        <w:gridCol w:w="2341"/>
        <w:gridCol w:w="1351"/>
        <w:gridCol w:w="1438"/>
        <w:gridCol w:w="2970"/>
      </w:tblGrid>
      <w:tr w:rsidR="00AB737A" w14:paraId="5E37846E" w14:textId="77777777">
        <w:trPr>
          <w:trHeight w:val="186"/>
        </w:trPr>
        <w:tc>
          <w:tcPr>
            <w:tcW w:w="6602" w:type="dxa"/>
            <w:gridSpan w:val="4"/>
            <w:tcBorders>
              <w:bottom w:val="single" w:sz="4" w:space="0" w:color="000000"/>
            </w:tcBorders>
          </w:tcPr>
          <w:p w14:paraId="2BE81F9F" w14:textId="77777777" w:rsidR="00AB737A" w:rsidRDefault="00AB737A">
            <w:pPr>
              <w:pStyle w:val="TableParagraph"/>
              <w:rPr>
                <w:sz w:val="12"/>
              </w:rPr>
            </w:pPr>
          </w:p>
        </w:tc>
        <w:tc>
          <w:tcPr>
            <w:tcW w:w="2970" w:type="dxa"/>
            <w:tcBorders>
              <w:bottom w:val="single" w:sz="4" w:space="0" w:color="000000"/>
            </w:tcBorders>
          </w:tcPr>
          <w:p w14:paraId="0311D57B" w14:textId="77777777" w:rsidR="00AB737A" w:rsidRDefault="006A79AC">
            <w:pPr>
              <w:pStyle w:val="TableParagraph"/>
              <w:spacing w:line="166" w:lineRule="exact"/>
              <w:ind w:left="108"/>
              <w:rPr>
                <w:sz w:val="16"/>
              </w:rPr>
            </w:pPr>
            <w:r>
              <w:rPr>
                <w:spacing w:val="-2"/>
                <w:sz w:val="16"/>
              </w:rPr>
              <w:t>structures,</w:t>
            </w:r>
            <w:r>
              <w:rPr>
                <w:spacing w:val="20"/>
                <w:sz w:val="16"/>
              </w:rPr>
              <w:t xml:space="preserve"> </w:t>
            </w:r>
            <w:r>
              <w:rPr>
                <w:spacing w:val="-2"/>
                <w:sz w:val="16"/>
              </w:rPr>
              <w:t>creative/imaginative</w:t>
            </w:r>
            <w:r>
              <w:rPr>
                <w:spacing w:val="20"/>
                <w:sz w:val="16"/>
              </w:rPr>
              <w:t xml:space="preserve"> </w:t>
            </w:r>
            <w:r>
              <w:rPr>
                <w:spacing w:val="-2"/>
                <w:sz w:val="16"/>
              </w:rPr>
              <w:t>writing,</w:t>
            </w:r>
          </w:p>
        </w:tc>
      </w:tr>
      <w:tr w:rsidR="00AB737A" w14:paraId="69603028" w14:textId="77777777">
        <w:trPr>
          <w:trHeight w:val="439"/>
        </w:trPr>
        <w:tc>
          <w:tcPr>
            <w:tcW w:w="1472" w:type="dxa"/>
            <w:tcBorders>
              <w:top w:val="single" w:sz="4" w:space="0" w:color="000000"/>
              <w:bottom w:val="single" w:sz="4" w:space="0" w:color="000000"/>
            </w:tcBorders>
          </w:tcPr>
          <w:p w14:paraId="12E06B60" w14:textId="77777777" w:rsidR="00AB737A" w:rsidRDefault="006A79AC">
            <w:pPr>
              <w:pStyle w:val="TableParagraph"/>
              <w:spacing w:line="220" w:lineRule="exact"/>
              <w:ind w:left="122"/>
              <w:rPr>
                <w:sz w:val="16"/>
              </w:rPr>
            </w:pPr>
            <w:r>
              <w:rPr>
                <w:spacing w:val="-2"/>
                <w:sz w:val="16"/>
              </w:rPr>
              <w:t>Language</w:t>
            </w:r>
            <w:r>
              <w:rPr>
                <w:spacing w:val="40"/>
                <w:sz w:val="16"/>
              </w:rPr>
              <w:t xml:space="preserve"> </w:t>
            </w:r>
            <w:r>
              <w:rPr>
                <w:spacing w:val="-2"/>
                <w:sz w:val="16"/>
              </w:rPr>
              <w:t>performance</w:t>
            </w:r>
          </w:p>
        </w:tc>
        <w:tc>
          <w:tcPr>
            <w:tcW w:w="2341" w:type="dxa"/>
            <w:tcBorders>
              <w:top w:val="single" w:sz="4" w:space="0" w:color="000000"/>
              <w:bottom w:val="single" w:sz="4" w:space="0" w:color="000000"/>
            </w:tcBorders>
          </w:tcPr>
          <w:p w14:paraId="4683EC36" w14:textId="77777777" w:rsidR="00AB737A" w:rsidRDefault="006A79AC">
            <w:pPr>
              <w:pStyle w:val="TableParagraph"/>
              <w:spacing w:before="27"/>
              <w:ind w:left="198"/>
              <w:rPr>
                <w:sz w:val="16"/>
              </w:rPr>
            </w:pPr>
            <w:r>
              <w:rPr>
                <w:spacing w:val="-5"/>
                <w:sz w:val="16"/>
              </w:rPr>
              <w:t>Low</w:t>
            </w:r>
          </w:p>
        </w:tc>
        <w:tc>
          <w:tcPr>
            <w:tcW w:w="1351" w:type="dxa"/>
            <w:tcBorders>
              <w:top w:val="single" w:sz="4" w:space="0" w:color="000000"/>
              <w:bottom w:val="single" w:sz="4" w:space="0" w:color="000000"/>
            </w:tcBorders>
          </w:tcPr>
          <w:p w14:paraId="4E099F25" w14:textId="77777777" w:rsidR="00AB737A" w:rsidRDefault="006A79AC">
            <w:pPr>
              <w:pStyle w:val="TableParagraph"/>
              <w:spacing w:before="27"/>
              <w:ind w:left="107"/>
              <w:rPr>
                <w:sz w:val="16"/>
              </w:rPr>
            </w:pPr>
            <w:r>
              <w:rPr>
                <w:sz w:val="16"/>
              </w:rPr>
              <w:t>Low</w:t>
            </w:r>
            <w:r>
              <w:rPr>
                <w:spacing w:val="-4"/>
                <w:sz w:val="16"/>
              </w:rPr>
              <w:t xml:space="preserve"> </w:t>
            </w:r>
            <w:r>
              <w:rPr>
                <w:sz w:val="16"/>
              </w:rPr>
              <w:t>to</w:t>
            </w:r>
            <w:r>
              <w:rPr>
                <w:spacing w:val="-4"/>
                <w:sz w:val="16"/>
              </w:rPr>
              <w:t xml:space="preserve"> </w:t>
            </w:r>
            <w:r>
              <w:rPr>
                <w:spacing w:val="-2"/>
                <w:sz w:val="16"/>
              </w:rPr>
              <w:t>Moderate</w:t>
            </w:r>
          </w:p>
        </w:tc>
        <w:tc>
          <w:tcPr>
            <w:tcW w:w="1438" w:type="dxa"/>
            <w:tcBorders>
              <w:top w:val="single" w:sz="4" w:space="0" w:color="000000"/>
              <w:bottom w:val="single" w:sz="4" w:space="0" w:color="000000"/>
            </w:tcBorders>
          </w:tcPr>
          <w:p w14:paraId="622B2BE0" w14:textId="77777777" w:rsidR="00AB737A" w:rsidRDefault="00AB737A">
            <w:pPr>
              <w:pStyle w:val="TableParagraph"/>
              <w:rPr>
                <w:sz w:val="16"/>
              </w:rPr>
            </w:pPr>
          </w:p>
        </w:tc>
        <w:tc>
          <w:tcPr>
            <w:tcW w:w="2970" w:type="dxa"/>
            <w:tcBorders>
              <w:top w:val="single" w:sz="4" w:space="0" w:color="000000"/>
              <w:bottom w:val="single" w:sz="4" w:space="0" w:color="000000"/>
            </w:tcBorders>
          </w:tcPr>
          <w:p w14:paraId="2D3F1D9F" w14:textId="77777777" w:rsidR="00AB737A" w:rsidRDefault="006A79AC">
            <w:pPr>
              <w:pStyle w:val="TableParagraph"/>
              <w:spacing w:before="27"/>
              <w:ind w:left="107"/>
              <w:rPr>
                <w:sz w:val="16"/>
              </w:rPr>
            </w:pPr>
            <w:r>
              <w:rPr>
                <w:sz w:val="16"/>
              </w:rPr>
              <w:t>Moderate</w:t>
            </w:r>
            <w:r>
              <w:rPr>
                <w:spacing w:val="-6"/>
                <w:sz w:val="16"/>
              </w:rPr>
              <w:t xml:space="preserve"> </w:t>
            </w:r>
            <w:r>
              <w:rPr>
                <w:sz w:val="16"/>
              </w:rPr>
              <w:t>to</w:t>
            </w:r>
            <w:r>
              <w:rPr>
                <w:spacing w:val="-4"/>
                <w:sz w:val="16"/>
              </w:rPr>
              <w:t xml:space="preserve"> </w:t>
            </w:r>
            <w:r>
              <w:rPr>
                <w:spacing w:val="-2"/>
                <w:sz w:val="16"/>
              </w:rPr>
              <w:t>Excellent</w:t>
            </w:r>
          </w:p>
        </w:tc>
      </w:tr>
      <w:tr w:rsidR="00AB737A" w14:paraId="5F9EF000" w14:textId="77777777">
        <w:trPr>
          <w:trHeight w:val="430"/>
        </w:trPr>
        <w:tc>
          <w:tcPr>
            <w:tcW w:w="1472" w:type="dxa"/>
            <w:tcBorders>
              <w:top w:val="single" w:sz="4" w:space="0" w:color="000000"/>
            </w:tcBorders>
          </w:tcPr>
          <w:p w14:paraId="2A244EBE" w14:textId="77777777" w:rsidR="00AB737A" w:rsidRDefault="006A79AC">
            <w:pPr>
              <w:pStyle w:val="TableParagraph"/>
              <w:spacing w:before="27"/>
              <w:ind w:left="122"/>
              <w:rPr>
                <w:sz w:val="16"/>
              </w:rPr>
            </w:pPr>
            <w:r>
              <w:rPr>
                <w:sz w:val="16"/>
              </w:rPr>
              <w:t>Planning</w:t>
            </w:r>
            <w:r>
              <w:rPr>
                <w:spacing w:val="-7"/>
                <w:sz w:val="16"/>
              </w:rPr>
              <w:t xml:space="preserve"> </w:t>
            </w:r>
            <w:r>
              <w:rPr>
                <w:spacing w:val="-2"/>
                <w:sz w:val="16"/>
              </w:rPr>
              <w:t>teaching</w:t>
            </w:r>
          </w:p>
        </w:tc>
        <w:tc>
          <w:tcPr>
            <w:tcW w:w="2341" w:type="dxa"/>
            <w:tcBorders>
              <w:top w:val="single" w:sz="4" w:space="0" w:color="000000"/>
            </w:tcBorders>
          </w:tcPr>
          <w:p w14:paraId="4DED8B31" w14:textId="77777777" w:rsidR="00AB737A" w:rsidRDefault="006A79AC">
            <w:pPr>
              <w:pStyle w:val="TableParagraph"/>
              <w:tabs>
                <w:tab w:val="left" w:pos="1002"/>
                <w:tab w:val="left" w:pos="1735"/>
              </w:tabs>
              <w:spacing w:line="220" w:lineRule="exact"/>
              <w:ind w:left="198" w:right="104"/>
              <w:rPr>
                <w:sz w:val="16"/>
              </w:rPr>
            </w:pPr>
            <w:r>
              <w:rPr>
                <w:sz w:val="16"/>
              </w:rPr>
              <w:t>40</w:t>
            </w:r>
            <w:r>
              <w:rPr>
                <w:spacing w:val="80"/>
                <w:sz w:val="16"/>
              </w:rPr>
              <w:t xml:space="preserve"> </w:t>
            </w:r>
            <w:r>
              <w:rPr>
                <w:sz w:val="16"/>
              </w:rPr>
              <w:t>%</w:t>
            </w:r>
            <w:r>
              <w:rPr>
                <w:spacing w:val="80"/>
                <w:sz w:val="16"/>
              </w:rPr>
              <w:t xml:space="preserve"> </w:t>
            </w:r>
            <w:r>
              <w:rPr>
                <w:sz w:val="16"/>
              </w:rPr>
              <w:t>plans</w:t>
            </w:r>
            <w:r>
              <w:rPr>
                <w:spacing w:val="80"/>
                <w:sz w:val="16"/>
              </w:rPr>
              <w:t xml:space="preserve"> </w:t>
            </w:r>
            <w:r>
              <w:rPr>
                <w:sz w:val="16"/>
              </w:rPr>
              <w:t>and</w:t>
            </w:r>
            <w:r>
              <w:rPr>
                <w:spacing w:val="80"/>
                <w:sz w:val="16"/>
              </w:rPr>
              <w:t xml:space="preserve"> </w:t>
            </w:r>
            <w:r>
              <w:rPr>
                <w:sz w:val="16"/>
              </w:rPr>
              <w:t>organizes</w:t>
            </w:r>
            <w:r>
              <w:rPr>
                <w:spacing w:val="40"/>
                <w:sz w:val="16"/>
              </w:rPr>
              <w:t xml:space="preserve"> </w:t>
            </w:r>
            <w:r>
              <w:rPr>
                <w:spacing w:val="-2"/>
                <w:sz w:val="16"/>
              </w:rPr>
              <w:t>teaching</w:t>
            </w:r>
            <w:r>
              <w:rPr>
                <w:sz w:val="16"/>
              </w:rPr>
              <w:tab/>
            </w:r>
            <w:r>
              <w:rPr>
                <w:spacing w:val="-2"/>
                <w:sz w:val="16"/>
              </w:rPr>
              <w:t>content</w:t>
            </w:r>
            <w:r>
              <w:rPr>
                <w:sz w:val="16"/>
              </w:rPr>
              <w:tab/>
            </w:r>
            <w:r>
              <w:rPr>
                <w:spacing w:val="-2"/>
                <w:sz w:val="16"/>
              </w:rPr>
              <w:t>through</w:t>
            </w:r>
          </w:p>
        </w:tc>
        <w:tc>
          <w:tcPr>
            <w:tcW w:w="1351" w:type="dxa"/>
            <w:tcBorders>
              <w:top w:val="single" w:sz="4" w:space="0" w:color="000000"/>
            </w:tcBorders>
          </w:tcPr>
          <w:p w14:paraId="2D01AB2C" w14:textId="77777777" w:rsidR="00AB737A" w:rsidRDefault="006A79AC">
            <w:pPr>
              <w:pStyle w:val="TableParagraph"/>
              <w:tabs>
                <w:tab w:val="left" w:pos="793"/>
              </w:tabs>
              <w:spacing w:line="220" w:lineRule="exact"/>
              <w:ind w:left="107" w:right="44"/>
              <w:rPr>
                <w:sz w:val="16"/>
              </w:rPr>
            </w:pPr>
            <w:r>
              <w:rPr>
                <w:sz w:val="16"/>
              </w:rPr>
              <w:t>60</w:t>
            </w:r>
            <w:r>
              <w:rPr>
                <w:spacing w:val="40"/>
                <w:sz w:val="16"/>
              </w:rPr>
              <w:t xml:space="preserve"> </w:t>
            </w:r>
            <w:r>
              <w:rPr>
                <w:sz w:val="16"/>
              </w:rPr>
              <w:t>%</w:t>
            </w:r>
            <w:r>
              <w:rPr>
                <w:spacing w:val="40"/>
                <w:sz w:val="16"/>
              </w:rPr>
              <w:t xml:space="preserve"> </w:t>
            </w:r>
            <w:r>
              <w:rPr>
                <w:sz w:val="16"/>
              </w:rPr>
              <w:t>plans</w:t>
            </w:r>
            <w:r>
              <w:rPr>
                <w:spacing w:val="59"/>
                <w:sz w:val="16"/>
              </w:rPr>
              <w:t xml:space="preserve"> </w:t>
            </w:r>
            <w:r>
              <w:rPr>
                <w:sz w:val="16"/>
              </w:rPr>
              <w:t>and</w:t>
            </w:r>
            <w:r>
              <w:rPr>
                <w:spacing w:val="40"/>
                <w:sz w:val="16"/>
              </w:rPr>
              <w:t xml:space="preserve"> </w:t>
            </w:r>
            <w:r>
              <w:rPr>
                <w:spacing w:val="-2"/>
                <w:sz w:val="16"/>
              </w:rPr>
              <w:t>content</w:t>
            </w:r>
            <w:r>
              <w:rPr>
                <w:sz w:val="16"/>
              </w:rPr>
              <w:tab/>
            </w:r>
            <w:r>
              <w:rPr>
                <w:spacing w:val="-2"/>
                <w:sz w:val="16"/>
              </w:rPr>
              <w:t>through</w:t>
            </w:r>
          </w:p>
        </w:tc>
        <w:tc>
          <w:tcPr>
            <w:tcW w:w="1438" w:type="dxa"/>
            <w:tcBorders>
              <w:top w:val="single" w:sz="4" w:space="0" w:color="000000"/>
            </w:tcBorders>
          </w:tcPr>
          <w:p w14:paraId="34107EB1" w14:textId="77777777" w:rsidR="00AB737A" w:rsidRDefault="006A79AC">
            <w:pPr>
              <w:pStyle w:val="TableParagraph"/>
              <w:spacing w:line="220" w:lineRule="exact"/>
              <w:ind w:left="46" w:right="105" w:firstLine="19"/>
              <w:rPr>
                <w:sz w:val="16"/>
              </w:rPr>
            </w:pPr>
            <w:r>
              <w:rPr>
                <w:sz w:val="16"/>
              </w:rPr>
              <w:t>organizes</w:t>
            </w:r>
            <w:r>
              <w:rPr>
                <w:spacing w:val="32"/>
                <w:sz w:val="16"/>
              </w:rPr>
              <w:t xml:space="preserve"> </w:t>
            </w:r>
            <w:r>
              <w:rPr>
                <w:sz w:val="16"/>
              </w:rPr>
              <w:t>teaching</w:t>
            </w:r>
            <w:r>
              <w:rPr>
                <w:spacing w:val="40"/>
                <w:sz w:val="16"/>
              </w:rPr>
              <w:t xml:space="preserve"> </w:t>
            </w:r>
            <w:r>
              <w:rPr>
                <w:sz w:val="16"/>
              </w:rPr>
              <w:t>textbook,</w:t>
            </w:r>
            <w:r>
              <w:rPr>
                <w:spacing w:val="60"/>
                <w:sz w:val="16"/>
              </w:rPr>
              <w:t xml:space="preserve"> </w:t>
            </w:r>
            <w:r>
              <w:rPr>
                <w:sz w:val="16"/>
              </w:rPr>
              <w:t>order</w:t>
            </w:r>
            <w:r>
              <w:rPr>
                <w:spacing w:val="60"/>
                <w:sz w:val="16"/>
              </w:rPr>
              <w:t xml:space="preserve"> </w:t>
            </w:r>
            <w:r>
              <w:rPr>
                <w:spacing w:val="-5"/>
                <w:sz w:val="16"/>
              </w:rPr>
              <w:t>of</w:t>
            </w:r>
          </w:p>
        </w:tc>
        <w:tc>
          <w:tcPr>
            <w:tcW w:w="2970" w:type="dxa"/>
            <w:tcBorders>
              <w:top w:val="single" w:sz="4" w:space="0" w:color="000000"/>
            </w:tcBorders>
          </w:tcPr>
          <w:p w14:paraId="77D91F9E" w14:textId="77777777" w:rsidR="00AB737A" w:rsidRDefault="006A79AC">
            <w:pPr>
              <w:pStyle w:val="TableParagraph"/>
              <w:spacing w:line="220" w:lineRule="exact"/>
              <w:ind w:left="108"/>
              <w:rPr>
                <w:sz w:val="16"/>
              </w:rPr>
            </w:pPr>
            <w:r>
              <w:rPr>
                <w:sz w:val="16"/>
              </w:rPr>
              <w:t>80</w:t>
            </w:r>
            <w:r>
              <w:rPr>
                <w:spacing w:val="-2"/>
                <w:sz w:val="16"/>
              </w:rPr>
              <w:t xml:space="preserve"> </w:t>
            </w:r>
            <w:r>
              <w:rPr>
                <w:sz w:val="16"/>
              </w:rPr>
              <w:t>%</w:t>
            </w:r>
            <w:r>
              <w:rPr>
                <w:spacing w:val="-2"/>
                <w:sz w:val="16"/>
              </w:rPr>
              <w:t xml:space="preserve"> </w:t>
            </w:r>
            <w:r>
              <w:rPr>
                <w:sz w:val="16"/>
              </w:rPr>
              <w:t>plans</w:t>
            </w:r>
            <w:r>
              <w:rPr>
                <w:spacing w:val="-2"/>
                <w:sz w:val="16"/>
              </w:rPr>
              <w:t xml:space="preserve"> </w:t>
            </w:r>
            <w:r>
              <w:rPr>
                <w:sz w:val="16"/>
              </w:rPr>
              <w:t>and</w:t>
            </w:r>
            <w:r>
              <w:rPr>
                <w:spacing w:val="-2"/>
                <w:sz w:val="16"/>
              </w:rPr>
              <w:t xml:space="preserve"> </w:t>
            </w:r>
            <w:r>
              <w:rPr>
                <w:sz w:val="16"/>
              </w:rPr>
              <w:t>organizes</w:t>
            </w:r>
            <w:r>
              <w:rPr>
                <w:spacing w:val="-2"/>
                <w:sz w:val="16"/>
              </w:rPr>
              <w:t xml:space="preserve"> </w:t>
            </w:r>
            <w:r>
              <w:rPr>
                <w:sz w:val="16"/>
              </w:rPr>
              <w:t>teaching</w:t>
            </w:r>
            <w:r>
              <w:rPr>
                <w:spacing w:val="-2"/>
                <w:sz w:val="16"/>
              </w:rPr>
              <w:t xml:space="preserve"> </w:t>
            </w:r>
            <w:r>
              <w:rPr>
                <w:sz w:val="16"/>
              </w:rPr>
              <w:t>content</w:t>
            </w:r>
            <w:r>
              <w:rPr>
                <w:spacing w:val="40"/>
                <w:sz w:val="16"/>
              </w:rPr>
              <w:t xml:space="preserve"> </w:t>
            </w:r>
            <w:r>
              <w:rPr>
                <w:sz w:val="16"/>
              </w:rPr>
              <w:t>through</w:t>
            </w:r>
            <w:r>
              <w:rPr>
                <w:spacing w:val="21"/>
                <w:sz w:val="16"/>
              </w:rPr>
              <w:t xml:space="preserve"> </w:t>
            </w:r>
            <w:r>
              <w:rPr>
                <w:sz w:val="16"/>
              </w:rPr>
              <w:t>textbook;</w:t>
            </w:r>
            <w:r>
              <w:rPr>
                <w:spacing w:val="20"/>
                <w:sz w:val="16"/>
              </w:rPr>
              <w:t xml:space="preserve"> </w:t>
            </w:r>
            <w:r>
              <w:rPr>
                <w:sz w:val="16"/>
              </w:rPr>
              <w:t>order</w:t>
            </w:r>
            <w:r>
              <w:rPr>
                <w:spacing w:val="21"/>
                <w:sz w:val="16"/>
              </w:rPr>
              <w:t xml:space="preserve"> </w:t>
            </w:r>
            <w:r>
              <w:rPr>
                <w:sz w:val="16"/>
              </w:rPr>
              <w:t>of</w:t>
            </w:r>
            <w:r>
              <w:rPr>
                <w:spacing w:val="22"/>
                <w:sz w:val="16"/>
              </w:rPr>
              <w:t xml:space="preserve"> </w:t>
            </w:r>
            <w:r>
              <w:rPr>
                <w:sz w:val="16"/>
              </w:rPr>
              <w:t>content</w:t>
            </w:r>
            <w:r>
              <w:rPr>
                <w:spacing w:val="22"/>
                <w:sz w:val="16"/>
              </w:rPr>
              <w:t xml:space="preserve"> </w:t>
            </w:r>
            <w:r>
              <w:rPr>
                <w:sz w:val="16"/>
              </w:rPr>
              <w:t>is</w:t>
            </w:r>
            <w:r>
              <w:rPr>
                <w:spacing w:val="22"/>
                <w:sz w:val="16"/>
              </w:rPr>
              <w:t xml:space="preserve"> </w:t>
            </w:r>
            <w:r>
              <w:rPr>
                <w:spacing w:val="-5"/>
                <w:sz w:val="16"/>
              </w:rPr>
              <w:t>not</w:t>
            </w:r>
          </w:p>
        </w:tc>
      </w:tr>
    </w:tbl>
    <w:p w14:paraId="6F6A16B9" w14:textId="77777777" w:rsidR="00AB737A" w:rsidRDefault="00AB737A">
      <w:pPr>
        <w:pStyle w:val="TableParagraph"/>
        <w:spacing w:line="220" w:lineRule="exact"/>
        <w:rPr>
          <w:sz w:val="16"/>
        </w:rPr>
        <w:sectPr w:rsidR="00AB737A">
          <w:type w:val="continuous"/>
          <w:pgSz w:w="11900" w:h="16160"/>
          <w:pgMar w:top="720" w:right="992" w:bottom="700" w:left="1275" w:header="801" w:footer="511" w:gutter="0"/>
          <w:cols w:space="720"/>
        </w:sectPr>
      </w:pPr>
    </w:p>
    <w:p w14:paraId="53F6B888" w14:textId="77777777" w:rsidR="00AB737A" w:rsidRDefault="006A79AC">
      <w:pPr>
        <w:spacing w:before="41" w:line="285" w:lineRule="auto"/>
        <w:ind w:left="1691"/>
        <w:jc w:val="both"/>
        <w:rPr>
          <w:sz w:val="16"/>
        </w:rPr>
      </w:pPr>
      <w:r>
        <w:rPr>
          <w:noProof/>
          <w:sz w:val="16"/>
        </w:rPr>
        <w:lastRenderedPageBreak/>
        <mc:AlternateContent>
          <mc:Choice Requires="wps">
            <w:drawing>
              <wp:anchor distT="0" distB="0" distL="0" distR="0" simplePos="0" relativeHeight="15730176" behindDoc="0" locked="0" layoutInCell="1" allowOverlap="1" wp14:anchorId="09EABD58" wp14:editId="0D6E96B7">
                <wp:simplePos x="0" y="0"/>
                <wp:positionH relativeFrom="page">
                  <wp:posOffset>822960</wp:posOffset>
                </wp:positionH>
                <wp:positionV relativeFrom="paragraph">
                  <wp:posOffset>428061</wp:posOffset>
                </wp:positionV>
                <wp:extent cx="6078855" cy="635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8855" cy="6350"/>
                        </a:xfrm>
                        <a:custGeom>
                          <a:avLst/>
                          <a:gdLst/>
                          <a:ahLst/>
                          <a:cxnLst/>
                          <a:rect l="l" t="t" r="r" b="b"/>
                          <a:pathLst>
                            <a:path w="6078855" h="6350">
                              <a:moveTo>
                                <a:pt x="6078474" y="0"/>
                              </a:moveTo>
                              <a:lnTo>
                                <a:pt x="6078474" y="0"/>
                              </a:lnTo>
                              <a:lnTo>
                                <a:pt x="0" y="0"/>
                              </a:lnTo>
                              <a:lnTo>
                                <a:pt x="0" y="6096"/>
                              </a:lnTo>
                              <a:lnTo>
                                <a:pt x="6078474" y="6096"/>
                              </a:lnTo>
                              <a:lnTo>
                                <a:pt x="6078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B1E927" id="Graphic 16" o:spid="_x0000_s1026" style="position:absolute;margin-left:64.8pt;margin-top:33.7pt;width:478.65pt;height:.5pt;z-index:15730176;visibility:visible;mso-wrap-style:square;mso-wrap-distance-left:0;mso-wrap-distance-top:0;mso-wrap-distance-right:0;mso-wrap-distance-bottom:0;mso-position-horizontal:absolute;mso-position-horizontal-relative:page;mso-position-vertical:absolute;mso-position-vertical-relative:text;v-text-anchor:top" coordsize="6078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ieOgIAAA0FAAAOAAAAZHJzL2Uyb0RvYy54bWysVMFu2zAMvQ/YPwi6L3a7Js2MOMXQosWA&#10;oivQDDsrshwbk0WNUmLn70fJUepth2HDfJAp8Ykm3yO9uhk6zQ4KXQum5BeznDNlJFSt2ZX8y+b+&#10;3ZIz54WphAajSn5Ujt+s375Z9bZQl9CArhQyCmJc0duSN97bIsucbFQn3AysMuSsATvhaYu7rELR&#10;U/ROZ5d5vsh6wMoiSOUcnd6NTr6O8etaSf+5rp3yTJeccvNxxbhuw5qtV6LYobBNK09piH/IohOt&#10;oY+eQ90JL9ge299Cda1EcFD7mYQug7pupYo1UDUX+S/VvDTCqlgLkePsmSb3/8LKp8MzsrYi7Rac&#10;GdGRRg8nOuiE6OmtKwj1Yp8xFOjsI8hvjhzZT56wcSfMUGMXsFQeGyLXxzPXavBM0uEiv14u53PO&#10;JPkW7+dRikwU6a7cO/+gIMYRh0fnR6WqZIkmWXIwyUTSOyito9KeM1IaOSOlt6PSVvhwLyQXTNZP&#10;EmlOeQRnBwe1gQjzoYSQ7dX1FWepEMr0FaPNn7AJkd42RqWGnMRLvvSeYhb5hygGfTa503uETRP8&#10;K3DiPYWTGpwK6o4MnY3IGh1OdXGg2+q+1ToQ5XC3vdXIDiKMWnwC53RlAos9M7ZJaJgtVEdqv54a&#10;ruTu+16g4kx/MtTgYViTgcnYJgO9voU40lEjdH4zfBVomSWz5J667AnS+IgiNVAo6owNNw183Huo&#10;29BdMbcxo9OGZi4WcPo/hKGe7iPq9S+2/gEAAP//AwBQSwMEFAAGAAgAAAAhAAFVK2PcAAAACgEA&#10;AA8AAABkcnMvZG93bnJldi54bWxMj8FOg0AQhu8mvsNmTLzZxQYRkKUxTbzpwZaDxy2sQGRnKLOl&#10;9O2dnvT4z3z555tis/hBzW7intDA4yoC5bCmpsfWQLV/e0hBcbDY2IHQGbg4hk15e1PYvKEzfrp5&#10;F1olJci5NdCFMOZac905b3lFo0PZfdPkbZA4tbqZ7FnK/aDXUZRob3uUC50d3bZz9c/u5A180RNj&#10;Nrfby/GjCjERHyt+N+b+bnl9ARXcEv5guOqLOpTidKATNqwGyessEdRA8hyDugJRmmSgDjJJY9Bl&#10;of+/UP4CAAD//wMAUEsBAi0AFAAGAAgAAAAhALaDOJL+AAAA4QEAABMAAAAAAAAAAAAAAAAAAAAA&#10;AFtDb250ZW50X1R5cGVzXS54bWxQSwECLQAUAAYACAAAACEAOP0h/9YAAACUAQAACwAAAAAAAAAA&#10;AAAAAAAvAQAAX3JlbHMvLnJlbHNQSwECLQAUAAYACAAAACEAHL14njoCAAANBQAADgAAAAAAAAAA&#10;AAAAAAAuAgAAZHJzL2Uyb0RvYy54bWxQSwECLQAUAAYACAAAACEAAVUrY9wAAAAKAQAADwAAAAAA&#10;AAAAAAAAAACUBAAAZHJzL2Rvd25yZXYueG1sUEsFBgAAAAAEAAQA8wAAAJ0FAAAAAA==&#10;" path="m6078474,r,l,,,6096r6078474,l6078474,xe" fillcolor="black" stroked="f">
                <v:path arrowok="t"/>
                <w10:wrap anchorx="page"/>
              </v:shape>
            </w:pict>
          </mc:Fallback>
        </mc:AlternateContent>
      </w:r>
      <w:r>
        <w:rPr>
          <w:sz w:val="16"/>
        </w:rPr>
        <w:t>textbook, order is strictly</w:t>
      </w:r>
      <w:r>
        <w:rPr>
          <w:spacing w:val="40"/>
          <w:sz w:val="16"/>
        </w:rPr>
        <w:t xml:space="preserve"> </w:t>
      </w:r>
      <w:r>
        <w:rPr>
          <w:sz w:val="16"/>
        </w:rPr>
        <w:t>followed, Extra teaching</w:t>
      </w:r>
      <w:r>
        <w:rPr>
          <w:spacing w:val="40"/>
          <w:sz w:val="16"/>
        </w:rPr>
        <w:t xml:space="preserve"> </w:t>
      </w:r>
      <w:r>
        <w:rPr>
          <w:sz w:val="16"/>
        </w:rPr>
        <w:t>material is not used</w:t>
      </w:r>
    </w:p>
    <w:p w14:paraId="3B122707" w14:textId="77777777" w:rsidR="00AB737A" w:rsidRDefault="006A79AC">
      <w:pPr>
        <w:spacing w:before="41" w:line="285" w:lineRule="auto"/>
        <w:ind w:left="175"/>
        <w:rPr>
          <w:sz w:val="16"/>
        </w:rPr>
      </w:pPr>
      <w:r>
        <w:br w:type="column"/>
      </w:r>
      <w:r>
        <w:rPr>
          <w:sz w:val="16"/>
        </w:rPr>
        <w:lastRenderedPageBreak/>
        <w:t>content is strictly followed</w:t>
      </w:r>
      <w:r>
        <w:rPr>
          <w:spacing w:val="40"/>
          <w:sz w:val="16"/>
        </w:rPr>
        <w:t xml:space="preserve"> </w:t>
      </w:r>
      <w:r>
        <w:rPr>
          <w:sz w:val="16"/>
        </w:rPr>
        <w:t>Extra</w:t>
      </w:r>
      <w:r>
        <w:rPr>
          <w:spacing w:val="-10"/>
          <w:sz w:val="16"/>
        </w:rPr>
        <w:t xml:space="preserve"> </w:t>
      </w:r>
      <w:r>
        <w:rPr>
          <w:sz w:val="16"/>
        </w:rPr>
        <w:t>teaching</w:t>
      </w:r>
      <w:r>
        <w:rPr>
          <w:spacing w:val="-10"/>
          <w:sz w:val="16"/>
        </w:rPr>
        <w:t xml:space="preserve"> </w:t>
      </w:r>
      <w:r>
        <w:rPr>
          <w:sz w:val="16"/>
        </w:rPr>
        <w:t>material</w:t>
      </w:r>
      <w:r>
        <w:rPr>
          <w:spacing w:val="-10"/>
          <w:sz w:val="16"/>
        </w:rPr>
        <w:t xml:space="preserve"> </w:t>
      </w:r>
      <w:r>
        <w:rPr>
          <w:sz w:val="16"/>
        </w:rPr>
        <w:t>is</w:t>
      </w:r>
      <w:r>
        <w:rPr>
          <w:spacing w:val="-10"/>
          <w:sz w:val="16"/>
        </w:rPr>
        <w:t xml:space="preserve"> </w:t>
      </w:r>
      <w:r>
        <w:rPr>
          <w:sz w:val="16"/>
        </w:rPr>
        <w:t>used</w:t>
      </w:r>
    </w:p>
    <w:p w14:paraId="4270076B" w14:textId="77777777" w:rsidR="00AB737A" w:rsidRDefault="006A79AC">
      <w:pPr>
        <w:spacing w:before="41"/>
        <w:ind w:left="778"/>
        <w:rPr>
          <w:sz w:val="16"/>
        </w:rPr>
      </w:pPr>
      <w:r>
        <w:br w:type="column"/>
      </w:r>
      <w:r>
        <w:rPr>
          <w:sz w:val="16"/>
        </w:rPr>
        <w:lastRenderedPageBreak/>
        <w:t>strictly</w:t>
      </w:r>
      <w:r>
        <w:rPr>
          <w:spacing w:val="-6"/>
          <w:sz w:val="16"/>
        </w:rPr>
        <w:t xml:space="preserve"> </w:t>
      </w:r>
      <w:r>
        <w:rPr>
          <w:spacing w:val="-2"/>
          <w:sz w:val="16"/>
        </w:rPr>
        <w:t>followed.</w:t>
      </w:r>
    </w:p>
    <w:p w14:paraId="5ED95F79" w14:textId="77777777" w:rsidR="00AB737A" w:rsidRDefault="006A79AC">
      <w:pPr>
        <w:spacing w:before="35"/>
        <w:ind w:left="778"/>
        <w:rPr>
          <w:sz w:val="16"/>
        </w:rPr>
      </w:pPr>
      <w:r>
        <w:rPr>
          <w:sz w:val="16"/>
        </w:rPr>
        <w:t>Extra</w:t>
      </w:r>
      <w:r>
        <w:rPr>
          <w:spacing w:val="-6"/>
          <w:sz w:val="16"/>
        </w:rPr>
        <w:t xml:space="preserve"> </w:t>
      </w:r>
      <w:r>
        <w:rPr>
          <w:sz w:val="16"/>
        </w:rPr>
        <w:t>teaching</w:t>
      </w:r>
      <w:r>
        <w:rPr>
          <w:spacing w:val="-5"/>
          <w:sz w:val="16"/>
        </w:rPr>
        <w:t xml:space="preserve"> </w:t>
      </w:r>
      <w:r>
        <w:rPr>
          <w:sz w:val="16"/>
        </w:rPr>
        <w:t>material</w:t>
      </w:r>
      <w:r>
        <w:rPr>
          <w:spacing w:val="-6"/>
          <w:sz w:val="16"/>
        </w:rPr>
        <w:t xml:space="preserve"> </w:t>
      </w:r>
      <w:r>
        <w:rPr>
          <w:sz w:val="16"/>
        </w:rPr>
        <w:t>is</w:t>
      </w:r>
      <w:r>
        <w:rPr>
          <w:spacing w:val="-6"/>
          <w:sz w:val="16"/>
        </w:rPr>
        <w:t xml:space="preserve"> </w:t>
      </w:r>
      <w:r>
        <w:rPr>
          <w:spacing w:val="-4"/>
          <w:sz w:val="16"/>
        </w:rPr>
        <w:t>used</w:t>
      </w:r>
    </w:p>
    <w:p w14:paraId="5430895C" w14:textId="77777777" w:rsidR="00AB737A" w:rsidRDefault="00AB737A">
      <w:pPr>
        <w:rPr>
          <w:sz w:val="16"/>
        </w:rPr>
        <w:sectPr w:rsidR="00AB737A">
          <w:type w:val="continuous"/>
          <w:pgSz w:w="11900" w:h="16160"/>
          <w:pgMar w:top="720" w:right="992" w:bottom="700" w:left="1275" w:header="801" w:footer="511" w:gutter="0"/>
          <w:cols w:num="3" w:space="720" w:equalWidth="0">
            <w:col w:w="3727" w:space="40"/>
            <w:col w:w="2147" w:space="39"/>
            <w:col w:w="3680"/>
          </w:cols>
        </w:sectPr>
      </w:pPr>
    </w:p>
    <w:p w14:paraId="6512778B" w14:textId="77777777" w:rsidR="00AB737A" w:rsidRDefault="00AB737A">
      <w:pPr>
        <w:pStyle w:val="BodyText"/>
        <w:spacing w:before="152" w:after="1"/>
        <w:ind w:left="0"/>
      </w:pPr>
    </w:p>
    <w:p w14:paraId="108109A2" w14:textId="77777777" w:rsidR="00AB737A" w:rsidRDefault="006A79AC">
      <w:pPr>
        <w:pStyle w:val="BodyText"/>
        <w:spacing w:line="20" w:lineRule="exact"/>
        <w:ind w:left="35" w:right="-29"/>
        <w:rPr>
          <w:sz w:val="2"/>
        </w:rPr>
      </w:pPr>
      <w:r>
        <w:rPr>
          <w:noProof/>
          <w:sz w:val="2"/>
        </w:rPr>
        <mc:AlternateContent>
          <mc:Choice Requires="wpg">
            <w:drawing>
              <wp:inline distT="0" distB="0" distL="0" distR="0" wp14:anchorId="6698915E" wp14:editId="060DA768">
                <wp:extent cx="6069330" cy="6350"/>
                <wp:effectExtent l="0" t="0" r="0"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9330" cy="6350"/>
                          <a:chOff x="0" y="0"/>
                          <a:chExt cx="6069330" cy="6350"/>
                        </a:xfrm>
                      </wpg:grpSpPr>
                      <wps:wsp>
                        <wps:cNvPr id="18" name="Graphic 18"/>
                        <wps:cNvSpPr/>
                        <wps:spPr>
                          <a:xfrm>
                            <a:off x="-12" y="0"/>
                            <a:ext cx="6069965" cy="6350"/>
                          </a:xfrm>
                          <a:custGeom>
                            <a:avLst/>
                            <a:gdLst/>
                            <a:ahLst/>
                            <a:cxnLst/>
                            <a:rect l="l" t="t" r="r" b="b"/>
                            <a:pathLst>
                              <a:path w="6069965" h="6350">
                                <a:moveTo>
                                  <a:pt x="6069342" y="0"/>
                                </a:moveTo>
                                <a:lnTo>
                                  <a:pt x="4189488" y="0"/>
                                </a:lnTo>
                                <a:lnTo>
                                  <a:pt x="0" y="12"/>
                                </a:lnTo>
                                <a:lnTo>
                                  <a:pt x="0" y="6096"/>
                                </a:lnTo>
                                <a:lnTo>
                                  <a:pt x="4189488" y="6096"/>
                                </a:lnTo>
                                <a:lnTo>
                                  <a:pt x="6069342" y="6096"/>
                                </a:lnTo>
                                <a:lnTo>
                                  <a:pt x="606934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5D80164" id="Group 17" o:spid="_x0000_s1026" style="width:477.9pt;height:.5pt;mso-position-horizontal-relative:char;mso-position-vertical-relative:line" coordsize="606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LNqmAIAAG8GAAAOAAAAZHJzL2Uyb0RvYy54bWykVd9P2zAQfp+0/8HyO6SlJWsjUjTBQJMQ&#10;IMG0Z9dxfmiO7dluU/77nS9xm5WJaawP6Tn+fL777rvLxeWulWQrrGu0yun0dEKJUFwXjapy+u35&#10;5mRBifNMFUxqJXL6Ihy9XH38cNGZTJzpWstCWAJOlMs6k9Pae5MlieO1aJk71UYo2Cy1bZmHpa2S&#10;wrIOvLcyOZtM0qTTtjBWc+EcvL3uN+kK/Zel4P6hLJ3wROYUYvP4tPhch2eyumBZZZmpGz6Ewd4R&#10;RcsaBZfuXV0zz8jGNq9ctQ232unSn3LdJrosGy4wB8hmOjnK5tbqjcFcqqyrzJ4moPaIp3e75ffb&#10;R0uaAmr3iRLFWqgRXktgDeR0psoAc2vNk3m0fYZg3mn+w8F2crwf1tUBvCttGw5BomSHrL/sWRc7&#10;Tzi8TCfpcjaD4nDYS2fnQ1F4DZV7dYjXX946lrCsvxID2wfSGVCXOxDo/o/Ap5oZgXVxgZxIIEg9&#10;EtjrabroKURU4A8JdZkbqDxi52R6Rsmf+Vmm57/zs0+UZXzj/K3QyDPb3jnfa7qIFqujxXcqmhY6&#10;I/SExJ7wlEBPWEqgJ9Z9Txjmw7lQvGCSri8UBlIPdQqbrd6KZ40wH6qF1ZyPEoFIDxipxtj5dLGc&#10;L4C2mDRgIyL+G/QK6gAM8BM09zYonSzTN2HjW/8KHqfzT2BU8ShULrUTffSBT0xjzzHgxlV0WjbF&#10;TSNloNXZan0lLdmyMMLwN6Q3goHco6yCtdbFC6iyg7mWU/dzw6ygRH5VoPswBKNho7GOhvXySuOo&#10;xIpa559335k1xICZUw89e6+j/FkW5QbxB0CPDSeV/rzxumyCFjG2PqJhAa2IFk41ZGKYwGFsjteI&#10;OnwnVr8AAAD//wMAUEsDBBQABgAIAAAAIQBpAPZL2gAAAAMBAAAPAAAAZHJzL2Rvd25yZXYueG1s&#10;TI9BS8NAEIXvgv9hGcGb3USJaMymlKKeimAriLdpdpqEZmdDdpuk/97Ri14GHu/x5nvFcnadGmkI&#10;rWcD6SIBRVx523Jt4GP3cvMAKkRki51nMnCmAMvy8qLA3PqJ32ncxlpJCYccDTQx9rnWoWrIYVj4&#10;nli8gx8cRpFDre2Ak5S7Tt8myb122LJ8aLCndUPVcXtyBl4nnFZ36fO4OR7W569d9va5ScmY66t5&#10;9QQq0hz/wvCDL+hQCtPen9gG1RmQIfH3iveYZTJjL6EEdFno/+zlNwAAAP//AwBQSwECLQAUAAYA&#10;CAAAACEAtoM4kv4AAADhAQAAEwAAAAAAAAAAAAAAAAAAAAAAW0NvbnRlbnRfVHlwZXNdLnhtbFBL&#10;AQItABQABgAIAAAAIQA4/SH/1gAAAJQBAAALAAAAAAAAAAAAAAAAAC8BAABfcmVscy8ucmVsc1BL&#10;AQItABQABgAIAAAAIQDvKLNqmAIAAG8GAAAOAAAAAAAAAAAAAAAAAC4CAABkcnMvZTJvRG9jLnht&#10;bFBLAQItABQABgAIAAAAIQBpAPZL2gAAAAMBAAAPAAAAAAAAAAAAAAAAAPIEAABkcnMvZG93bnJl&#10;di54bWxQSwUGAAAAAAQABADzAAAA+QUAAAAA&#10;">
                <v:shape id="Graphic 18" o:spid="_x0000_s1027" style="position:absolute;width:60699;height:63;visibility:visible;mso-wrap-style:square;v-text-anchor:top" coordsize="60699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ukgwwAAANsAAAAPAAAAZHJzL2Rvd25yZXYueG1sRI9Ba8JA&#10;EIXvBf/DMoK3urEHsdFVJKAI9qIt9DpkxyQkO7tktxr99c6h4G2G9+a9b1abwXXqSn1sPBuYTTNQ&#10;xKW3DVcGfr537wtQMSFb7DyTgTtF2KxHbyvMrb/xia7nVCkJ4ZijgTqlkGsdy5ocxqkPxKJdfO8w&#10;ydpX2vZ4k3DX6Y8sm2uHDUtDjYGKmsr2/OcMVOFzphvSRft1/D3dH2HvinZvzGQ8bJegEg3pZf6/&#10;PljBF1j5RQbQ6ycAAAD//wMAUEsBAi0AFAAGAAgAAAAhANvh9svuAAAAhQEAABMAAAAAAAAAAAAA&#10;AAAAAAAAAFtDb250ZW50X1R5cGVzXS54bWxQSwECLQAUAAYACAAAACEAWvQsW78AAAAVAQAACwAA&#10;AAAAAAAAAAAAAAAfAQAAX3JlbHMvLnJlbHNQSwECLQAUAAYACAAAACEAQtbpIMMAAADbAAAADwAA&#10;AAAAAAAAAAAAAAAHAgAAZHJzL2Rvd25yZXYueG1sUEsFBgAAAAADAAMAtwAAAPcCAAAAAA==&#10;" path="m6069342,l4189488,,,12,,6096r4189488,l6069342,6096r,-6096xe" fillcolor="black" stroked="f">
                  <v:path arrowok="t"/>
                </v:shape>
                <w10:anchorlock/>
              </v:group>
            </w:pict>
          </mc:Fallback>
        </mc:AlternateContent>
      </w:r>
    </w:p>
    <w:p w14:paraId="415B422D" w14:textId="77777777" w:rsidR="00AB737A" w:rsidRDefault="00AB737A">
      <w:pPr>
        <w:pStyle w:val="BodyText"/>
        <w:spacing w:line="20" w:lineRule="exact"/>
        <w:rPr>
          <w:sz w:val="2"/>
        </w:rPr>
        <w:sectPr w:rsidR="00AB737A">
          <w:pgSz w:w="11900" w:h="16160"/>
          <w:pgMar w:top="1020" w:right="992" w:bottom="700" w:left="1275" w:header="801" w:footer="511" w:gutter="0"/>
          <w:cols w:space="720"/>
        </w:sectPr>
      </w:pPr>
    </w:p>
    <w:p w14:paraId="65068645" w14:textId="77777777" w:rsidR="00AB737A" w:rsidRDefault="006A79AC">
      <w:pPr>
        <w:spacing w:before="16" w:line="285" w:lineRule="auto"/>
        <w:ind w:left="143"/>
        <w:rPr>
          <w:sz w:val="16"/>
        </w:rPr>
      </w:pPr>
      <w:r>
        <w:rPr>
          <w:sz w:val="16"/>
        </w:rPr>
        <w:lastRenderedPageBreak/>
        <w:t>Method/</w:t>
      </w:r>
      <w:r>
        <w:rPr>
          <w:spacing w:val="80"/>
          <w:w w:val="150"/>
          <w:sz w:val="16"/>
        </w:rPr>
        <w:t xml:space="preserve"> </w:t>
      </w:r>
      <w:r>
        <w:rPr>
          <w:sz w:val="16"/>
        </w:rPr>
        <w:t>strategies</w:t>
      </w:r>
      <w:r>
        <w:rPr>
          <w:spacing w:val="40"/>
          <w:sz w:val="16"/>
        </w:rPr>
        <w:t xml:space="preserve"> </w:t>
      </w:r>
      <w:r>
        <w:rPr>
          <w:spacing w:val="-4"/>
          <w:sz w:val="16"/>
        </w:rPr>
        <w:t>used</w:t>
      </w:r>
    </w:p>
    <w:p w14:paraId="465A01AC" w14:textId="77777777" w:rsidR="00AB737A" w:rsidRDefault="006A79AC">
      <w:pPr>
        <w:tabs>
          <w:tab w:val="left" w:pos="1688"/>
        </w:tabs>
        <w:spacing w:before="16" w:line="288" w:lineRule="auto"/>
        <w:ind w:left="143"/>
        <w:jc w:val="both"/>
        <w:rPr>
          <w:sz w:val="16"/>
        </w:rPr>
      </w:pPr>
      <w:r>
        <w:br w:type="column"/>
      </w:r>
      <w:r>
        <w:rPr>
          <w:sz w:val="16"/>
        </w:rPr>
        <w:lastRenderedPageBreak/>
        <w:t>Read and repeat, copy and</w:t>
      </w:r>
      <w:r>
        <w:rPr>
          <w:spacing w:val="40"/>
          <w:sz w:val="16"/>
        </w:rPr>
        <w:t xml:space="preserve"> </w:t>
      </w:r>
      <w:r>
        <w:rPr>
          <w:spacing w:val="-2"/>
          <w:sz w:val="16"/>
        </w:rPr>
        <w:t>memorization,</w:t>
      </w:r>
      <w:r>
        <w:rPr>
          <w:sz w:val="16"/>
        </w:rPr>
        <w:tab/>
      </w:r>
      <w:r>
        <w:rPr>
          <w:spacing w:val="-2"/>
          <w:sz w:val="16"/>
        </w:rPr>
        <w:t>Lecture</w:t>
      </w:r>
      <w:r>
        <w:rPr>
          <w:spacing w:val="40"/>
          <w:sz w:val="16"/>
        </w:rPr>
        <w:t xml:space="preserve"> </w:t>
      </w:r>
      <w:r>
        <w:rPr>
          <w:sz w:val="16"/>
        </w:rPr>
        <w:t>method</w:t>
      </w:r>
      <w:r>
        <w:rPr>
          <w:spacing w:val="40"/>
          <w:sz w:val="16"/>
        </w:rPr>
        <w:t xml:space="preserve"> </w:t>
      </w:r>
      <w:r>
        <w:rPr>
          <w:sz w:val="16"/>
        </w:rPr>
        <w:t>,</w:t>
      </w:r>
      <w:r>
        <w:rPr>
          <w:spacing w:val="40"/>
          <w:sz w:val="16"/>
        </w:rPr>
        <w:t xml:space="preserve"> </w:t>
      </w:r>
      <w:r>
        <w:rPr>
          <w:sz w:val="16"/>
        </w:rPr>
        <w:t>Less</w:t>
      </w:r>
      <w:r>
        <w:rPr>
          <w:spacing w:val="40"/>
          <w:sz w:val="16"/>
        </w:rPr>
        <w:t xml:space="preserve"> </w:t>
      </w:r>
      <w:r>
        <w:rPr>
          <w:sz w:val="16"/>
        </w:rPr>
        <w:t>use</w:t>
      </w:r>
      <w:r>
        <w:rPr>
          <w:spacing w:val="80"/>
          <w:w w:val="150"/>
          <w:sz w:val="16"/>
        </w:rPr>
        <w:t xml:space="preserve"> </w:t>
      </w:r>
      <w:r>
        <w:rPr>
          <w:sz w:val="16"/>
        </w:rPr>
        <w:t>of</w:t>
      </w:r>
      <w:r>
        <w:rPr>
          <w:spacing w:val="40"/>
          <w:sz w:val="16"/>
        </w:rPr>
        <w:t xml:space="preserve"> </w:t>
      </w:r>
      <w:r>
        <w:rPr>
          <w:sz w:val="16"/>
        </w:rPr>
        <w:t>student centered activities and</w:t>
      </w:r>
      <w:r>
        <w:rPr>
          <w:spacing w:val="40"/>
          <w:sz w:val="16"/>
        </w:rPr>
        <w:t xml:space="preserve"> </w:t>
      </w:r>
      <w:r>
        <w:rPr>
          <w:spacing w:val="-2"/>
          <w:sz w:val="16"/>
        </w:rPr>
        <w:t>self-monitoring</w:t>
      </w:r>
    </w:p>
    <w:p w14:paraId="05FEFFF3" w14:textId="77777777" w:rsidR="00AB737A" w:rsidRDefault="006A79AC">
      <w:pPr>
        <w:spacing w:before="16" w:line="288" w:lineRule="auto"/>
        <w:ind w:left="143"/>
        <w:jc w:val="both"/>
        <w:rPr>
          <w:sz w:val="16"/>
        </w:rPr>
      </w:pPr>
      <w:r>
        <w:br w:type="column"/>
      </w:r>
      <w:r>
        <w:rPr>
          <w:sz w:val="16"/>
        </w:rPr>
        <w:lastRenderedPageBreak/>
        <w:t>Read and repeat, copy and</w:t>
      </w:r>
      <w:r>
        <w:rPr>
          <w:spacing w:val="40"/>
          <w:sz w:val="16"/>
        </w:rPr>
        <w:t xml:space="preserve"> </w:t>
      </w:r>
      <w:r>
        <w:rPr>
          <w:sz w:val="16"/>
        </w:rPr>
        <w:t>memorization, Lecture method, Use of</w:t>
      </w:r>
      <w:r>
        <w:rPr>
          <w:spacing w:val="40"/>
          <w:sz w:val="16"/>
        </w:rPr>
        <w:t xml:space="preserve"> </w:t>
      </w:r>
      <w:r>
        <w:rPr>
          <w:sz w:val="16"/>
        </w:rPr>
        <w:t>student centered activities and building</w:t>
      </w:r>
      <w:r>
        <w:rPr>
          <w:spacing w:val="40"/>
          <w:sz w:val="16"/>
        </w:rPr>
        <w:t xml:space="preserve"> </w:t>
      </w:r>
      <w:r>
        <w:rPr>
          <w:sz w:val="16"/>
        </w:rPr>
        <w:t>strategies, less</w:t>
      </w:r>
      <w:r>
        <w:rPr>
          <w:spacing w:val="40"/>
          <w:sz w:val="16"/>
        </w:rPr>
        <w:t xml:space="preserve"> </w:t>
      </w:r>
      <w:r>
        <w:rPr>
          <w:sz w:val="16"/>
        </w:rPr>
        <w:t>group activity and</w:t>
      </w:r>
      <w:r>
        <w:rPr>
          <w:spacing w:val="40"/>
          <w:sz w:val="16"/>
        </w:rPr>
        <w:t xml:space="preserve"> </w:t>
      </w:r>
      <w:r>
        <w:rPr>
          <w:spacing w:val="-2"/>
          <w:sz w:val="16"/>
        </w:rPr>
        <w:t>discussion</w:t>
      </w:r>
    </w:p>
    <w:p w14:paraId="22ADC64D" w14:textId="77777777" w:rsidR="00AB737A" w:rsidRDefault="006A79AC">
      <w:pPr>
        <w:spacing w:before="16" w:line="288" w:lineRule="auto"/>
        <w:ind w:left="143" w:right="142"/>
        <w:jc w:val="both"/>
        <w:rPr>
          <w:sz w:val="16"/>
        </w:rPr>
      </w:pPr>
      <w:r>
        <w:br w:type="column"/>
      </w:r>
      <w:r>
        <w:rPr>
          <w:sz w:val="16"/>
        </w:rPr>
        <w:lastRenderedPageBreak/>
        <w:t>Communicative method,</w:t>
      </w:r>
      <w:r>
        <w:rPr>
          <w:spacing w:val="40"/>
          <w:sz w:val="16"/>
        </w:rPr>
        <w:t xml:space="preserve"> </w:t>
      </w:r>
      <w:r>
        <w:rPr>
          <w:sz w:val="16"/>
        </w:rPr>
        <w:t>Mostly Student</w:t>
      </w:r>
      <w:r>
        <w:rPr>
          <w:spacing w:val="40"/>
          <w:sz w:val="16"/>
        </w:rPr>
        <w:t xml:space="preserve"> </w:t>
      </w:r>
      <w:r>
        <w:rPr>
          <w:sz w:val="16"/>
        </w:rPr>
        <w:t>centered activities, Thinking exercises,</w:t>
      </w:r>
      <w:r>
        <w:rPr>
          <w:spacing w:val="40"/>
          <w:sz w:val="16"/>
        </w:rPr>
        <w:t xml:space="preserve"> </w:t>
      </w:r>
      <w:r>
        <w:rPr>
          <w:sz w:val="16"/>
        </w:rPr>
        <w:t>Focus</w:t>
      </w:r>
      <w:r>
        <w:rPr>
          <w:spacing w:val="40"/>
          <w:sz w:val="16"/>
        </w:rPr>
        <w:t xml:space="preserve"> </w:t>
      </w:r>
      <w:r>
        <w:rPr>
          <w:sz w:val="16"/>
        </w:rPr>
        <w:t>on</w:t>
      </w:r>
      <w:r>
        <w:rPr>
          <w:spacing w:val="40"/>
          <w:sz w:val="16"/>
        </w:rPr>
        <w:t xml:space="preserve"> </w:t>
      </w:r>
      <w:r>
        <w:rPr>
          <w:sz w:val="16"/>
        </w:rPr>
        <w:t>group</w:t>
      </w:r>
      <w:r>
        <w:rPr>
          <w:spacing w:val="40"/>
          <w:sz w:val="16"/>
        </w:rPr>
        <w:t xml:space="preserve"> </w:t>
      </w:r>
      <w:r>
        <w:rPr>
          <w:sz w:val="16"/>
        </w:rPr>
        <w:t>activity,</w:t>
      </w:r>
      <w:r>
        <w:rPr>
          <w:spacing w:val="40"/>
          <w:sz w:val="16"/>
        </w:rPr>
        <w:t xml:space="preserve"> </w:t>
      </w:r>
      <w:r>
        <w:rPr>
          <w:sz w:val="16"/>
        </w:rPr>
        <w:t>discussion,</w:t>
      </w:r>
      <w:r>
        <w:rPr>
          <w:spacing w:val="40"/>
          <w:sz w:val="16"/>
        </w:rPr>
        <w:t xml:space="preserve"> </w:t>
      </w:r>
      <w:r>
        <w:rPr>
          <w:sz w:val="16"/>
        </w:rPr>
        <w:t>self-monitoring and building strategies</w:t>
      </w:r>
    </w:p>
    <w:p w14:paraId="7F9D3436" w14:textId="77777777" w:rsidR="00AB737A" w:rsidRDefault="00AB737A">
      <w:pPr>
        <w:spacing w:line="288" w:lineRule="auto"/>
        <w:jc w:val="both"/>
        <w:rPr>
          <w:sz w:val="16"/>
        </w:rPr>
        <w:sectPr w:rsidR="00AB737A">
          <w:type w:val="continuous"/>
          <w:pgSz w:w="11900" w:h="16160"/>
          <w:pgMar w:top="720" w:right="992" w:bottom="700" w:left="1275" w:header="801" w:footer="511" w:gutter="0"/>
          <w:cols w:num="4" w:space="720" w:equalWidth="0">
            <w:col w:w="1476" w:space="72"/>
            <w:col w:w="2179" w:space="71"/>
            <w:col w:w="2720" w:space="70"/>
            <w:col w:w="3045"/>
          </w:cols>
        </w:sectPr>
      </w:pPr>
    </w:p>
    <w:p w14:paraId="4CE8FD51" w14:textId="77777777" w:rsidR="00AB737A" w:rsidRDefault="00AB737A">
      <w:pPr>
        <w:pStyle w:val="BodyText"/>
        <w:spacing w:before="10"/>
        <w:ind w:left="0"/>
        <w:rPr>
          <w:sz w:val="16"/>
        </w:rPr>
      </w:pPr>
    </w:p>
    <w:tbl>
      <w:tblPr>
        <w:tblW w:w="0" w:type="auto"/>
        <w:tblInd w:w="28" w:type="dxa"/>
        <w:tblLayout w:type="fixed"/>
        <w:tblCellMar>
          <w:left w:w="0" w:type="dxa"/>
          <w:right w:w="0" w:type="dxa"/>
        </w:tblCellMar>
        <w:tblLook w:val="01E0" w:firstRow="1" w:lastRow="1" w:firstColumn="1" w:lastColumn="1" w:noHBand="0" w:noVBand="0"/>
      </w:tblPr>
      <w:tblGrid>
        <w:gridCol w:w="1563"/>
        <w:gridCol w:w="2251"/>
        <w:gridCol w:w="2789"/>
        <w:gridCol w:w="2970"/>
      </w:tblGrid>
      <w:tr w:rsidR="00AB737A" w14:paraId="0D4D85C1" w14:textId="77777777">
        <w:trPr>
          <w:trHeight w:val="659"/>
        </w:trPr>
        <w:tc>
          <w:tcPr>
            <w:tcW w:w="1563" w:type="dxa"/>
            <w:tcBorders>
              <w:top w:val="single" w:sz="4" w:space="0" w:color="000000"/>
              <w:bottom w:val="single" w:sz="4" w:space="0" w:color="000000"/>
            </w:tcBorders>
          </w:tcPr>
          <w:p w14:paraId="214AF674" w14:textId="77777777" w:rsidR="00AB737A" w:rsidRDefault="006A79AC">
            <w:pPr>
              <w:pStyle w:val="TableParagraph"/>
              <w:spacing w:before="27"/>
              <w:ind w:left="122"/>
              <w:rPr>
                <w:sz w:val="16"/>
              </w:rPr>
            </w:pPr>
            <w:r>
              <w:rPr>
                <w:spacing w:val="-2"/>
                <w:sz w:val="16"/>
              </w:rPr>
              <w:t>Assessment</w:t>
            </w:r>
          </w:p>
        </w:tc>
        <w:tc>
          <w:tcPr>
            <w:tcW w:w="2251" w:type="dxa"/>
            <w:tcBorders>
              <w:top w:val="single" w:sz="4" w:space="0" w:color="000000"/>
              <w:bottom w:val="single" w:sz="4" w:space="0" w:color="000000"/>
            </w:tcBorders>
          </w:tcPr>
          <w:p w14:paraId="53DD7471" w14:textId="77777777" w:rsidR="00AB737A" w:rsidRDefault="006A79AC">
            <w:pPr>
              <w:pStyle w:val="TableParagraph"/>
              <w:spacing w:before="27" w:line="288" w:lineRule="auto"/>
              <w:ind w:left="107"/>
              <w:rPr>
                <w:sz w:val="16"/>
              </w:rPr>
            </w:pPr>
            <w:r>
              <w:rPr>
                <w:sz w:val="16"/>
              </w:rPr>
              <w:t>Classroom check, Rare testing,</w:t>
            </w:r>
            <w:r>
              <w:rPr>
                <w:spacing w:val="40"/>
                <w:sz w:val="16"/>
              </w:rPr>
              <w:t xml:space="preserve"> </w:t>
            </w:r>
            <w:r>
              <w:rPr>
                <w:spacing w:val="-2"/>
                <w:sz w:val="16"/>
              </w:rPr>
              <w:t>exams</w:t>
            </w:r>
          </w:p>
        </w:tc>
        <w:tc>
          <w:tcPr>
            <w:tcW w:w="2789" w:type="dxa"/>
            <w:tcBorders>
              <w:top w:val="single" w:sz="4" w:space="0" w:color="000000"/>
              <w:bottom w:val="single" w:sz="4" w:space="0" w:color="000000"/>
            </w:tcBorders>
          </w:tcPr>
          <w:p w14:paraId="71C8E4A5" w14:textId="77777777" w:rsidR="00AB737A" w:rsidRDefault="006A79AC">
            <w:pPr>
              <w:pStyle w:val="TableParagraph"/>
              <w:spacing w:before="27" w:line="288" w:lineRule="auto"/>
              <w:ind w:left="106"/>
              <w:rPr>
                <w:sz w:val="16"/>
              </w:rPr>
            </w:pPr>
            <w:r>
              <w:rPr>
                <w:sz w:val="16"/>
              </w:rPr>
              <w:t>Classroom</w:t>
            </w:r>
            <w:r>
              <w:rPr>
                <w:spacing w:val="40"/>
                <w:sz w:val="16"/>
              </w:rPr>
              <w:t xml:space="preserve"> </w:t>
            </w:r>
            <w:r>
              <w:rPr>
                <w:sz w:val="16"/>
              </w:rPr>
              <w:t>check,</w:t>
            </w:r>
            <w:r>
              <w:rPr>
                <w:spacing w:val="40"/>
                <w:sz w:val="16"/>
              </w:rPr>
              <w:t xml:space="preserve"> </w:t>
            </w:r>
            <w:r>
              <w:rPr>
                <w:sz w:val="16"/>
              </w:rPr>
              <w:t>review</w:t>
            </w:r>
            <w:r>
              <w:rPr>
                <w:spacing w:val="40"/>
                <w:sz w:val="16"/>
              </w:rPr>
              <w:t xml:space="preserve"> </w:t>
            </w:r>
            <w:r>
              <w:rPr>
                <w:sz w:val="16"/>
              </w:rPr>
              <w:t>homework,</w:t>
            </w:r>
            <w:r>
              <w:rPr>
                <w:spacing w:val="40"/>
                <w:sz w:val="16"/>
              </w:rPr>
              <w:t xml:space="preserve"> </w:t>
            </w:r>
            <w:r>
              <w:rPr>
                <w:sz w:val="16"/>
              </w:rPr>
              <w:t>track assessment, testing, exams</w:t>
            </w:r>
          </w:p>
        </w:tc>
        <w:tc>
          <w:tcPr>
            <w:tcW w:w="2970" w:type="dxa"/>
            <w:tcBorders>
              <w:top w:val="single" w:sz="4" w:space="0" w:color="000000"/>
              <w:bottom w:val="single" w:sz="4" w:space="0" w:color="000000"/>
            </w:tcBorders>
          </w:tcPr>
          <w:p w14:paraId="42F886BA" w14:textId="77777777" w:rsidR="00AB737A" w:rsidRDefault="006A79AC">
            <w:pPr>
              <w:pStyle w:val="TableParagraph"/>
              <w:spacing w:before="27"/>
              <w:ind w:left="107"/>
              <w:rPr>
                <w:sz w:val="16"/>
              </w:rPr>
            </w:pPr>
            <w:r>
              <w:rPr>
                <w:sz w:val="16"/>
              </w:rPr>
              <w:t>Review</w:t>
            </w:r>
            <w:r>
              <w:rPr>
                <w:spacing w:val="-8"/>
                <w:sz w:val="16"/>
              </w:rPr>
              <w:t xml:space="preserve"> </w:t>
            </w:r>
            <w:r>
              <w:rPr>
                <w:sz w:val="16"/>
              </w:rPr>
              <w:t>homework,</w:t>
            </w:r>
            <w:r>
              <w:rPr>
                <w:spacing w:val="-8"/>
                <w:sz w:val="16"/>
              </w:rPr>
              <w:t xml:space="preserve"> </w:t>
            </w:r>
            <w:r>
              <w:rPr>
                <w:spacing w:val="-2"/>
                <w:sz w:val="16"/>
              </w:rPr>
              <w:t>portfolios</w:t>
            </w:r>
          </w:p>
          <w:p w14:paraId="53555FEA" w14:textId="77777777" w:rsidR="00AB737A" w:rsidRDefault="006A79AC">
            <w:pPr>
              <w:pStyle w:val="TableParagraph"/>
              <w:tabs>
                <w:tab w:val="left" w:pos="1018"/>
                <w:tab w:val="left" w:pos="1833"/>
                <w:tab w:val="left" w:pos="2308"/>
              </w:tabs>
              <w:spacing w:line="220" w:lineRule="atLeast"/>
              <w:ind w:left="107" w:right="106"/>
              <w:rPr>
                <w:sz w:val="16"/>
              </w:rPr>
            </w:pPr>
            <w:r>
              <w:rPr>
                <w:spacing w:val="-2"/>
                <w:sz w:val="16"/>
              </w:rPr>
              <w:t>Preparing</w:t>
            </w:r>
            <w:r>
              <w:rPr>
                <w:sz w:val="16"/>
              </w:rPr>
              <w:tab/>
            </w:r>
            <w:r>
              <w:rPr>
                <w:spacing w:val="-2"/>
                <w:sz w:val="16"/>
              </w:rPr>
              <w:t>students</w:t>
            </w:r>
            <w:r>
              <w:rPr>
                <w:sz w:val="16"/>
              </w:rPr>
              <w:tab/>
            </w:r>
            <w:r>
              <w:rPr>
                <w:spacing w:val="-4"/>
                <w:sz w:val="16"/>
              </w:rPr>
              <w:t>for</w:t>
            </w:r>
            <w:r>
              <w:rPr>
                <w:sz w:val="16"/>
              </w:rPr>
              <w:tab/>
            </w:r>
            <w:r>
              <w:rPr>
                <w:spacing w:val="-2"/>
                <w:sz w:val="16"/>
              </w:rPr>
              <w:t>self/peer</w:t>
            </w:r>
            <w:r>
              <w:rPr>
                <w:spacing w:val="40"/>
                <w:sz w:val="16"/>
              </w:rPr>
              <w:t xml:space="preserve"> </w:t>
            </w:r>
            <w:r>
              <w:rPr>
                <w:sz w:val="16"/>
              </w:rPr>
              <w:t>assessment, weekly tests,</w:t>
            </w:r>
          </w:p>
        </w:tc>
      </w:tr>
      <w:tr w:rsidR="00AB737A" w14:paraId="04A1620F" w14:textId="77777777">
        <w:trPr>
          <w:trHeight w:val="233"/>
        </w:trPr>
        <w:tc>
          <w:tcPr>
            <w:tcW w:w="1563" w:type="dxa"/>
            <w:tcBorders>
              <w:top w:val="single" w:sz="4" w:space="0" w:color="000000"/>
            </w:tcBorders>
          </w:tcPr>
          <w:p w14:paraId="7210E63F" w14:textId="77777777" w:rsidR="00AB737A" w:rsidRDefault="006A79AC">
            <w:pPr>
              <w:pStyle w:val="TableParagraph"/>
              <w:spacing w:before="28"/>
              <w:ind w:left="122"/>
              <w:rPr>
                <w:sz w:val="16"/>
              </w:rPr>
            </w:pPr>
            <w:r>
              <w:rPr>
                <w:sz w:val="16"/>
              </w:rPr>
              <w:t>Feedback/</w:t>
            </w:r>
            <w:r>
              <w:rPr>
                <w:spacing w:val="-8"/>
                <w:sz w:val="16"/>
              </w:rPr>
              <w:t xml:space="preserve"> </w:t>
            </w:r>
            <w:r>
              <w:rPr>
                <w:spacing w:val="-2"/>
                <w:sz w:val="16"/>
              </w:rPr>
              <w:t>revisions</w:t>
            </w:r>
          </w:p>
        </w:tc>
        <w:tc>
          <w:tcPr>
            <w:tcW w:w="2251" w:type="dxa"/>
            <w:tcBorders>
              <w:top w:val="single" w:sz="4" w:space="0" w:color="000000"/>
            </w:tcBorders>
          </w:tcPr>
          <w:p w14:paraId="0D5DF461" w14:textId="77777777" w:rsidR="00AB737A" w:rsidRDefault="006A79AC">
            <w:pPr>
              <w:pStyle w:val="TableParagraph"/>
              <w:spacing w:before="28"/>
              <w:ind w:left="107"/>
              <w:rPr>
                <w:sz w:val="16"/>
              </w:rPr>
            </w:pPr>
            <w:r>
              <w:rPr>
                <w:sz w:val="16"/>
              </w:rPr>
              <w:t>55%</w:t>
            </w:r>
            <w:r>
              <w:rPr>
                <w:spacing w:val="62"/>
                <w:w w:val="150"/>
                <w:sz w:val="16"/>
              </w:rPr>
              <w:t xml:space="preserve"> </w:t>
            </w:r>
            <w:r>
              <w:rPr>
                <w:sz w:val="16"/>
              </w:rPr>
              <w:t>give</w:t>
            </w:r>
            <w:r>
              <w:rPr>
                <w:spacing w:val="62"/>
                <w:w w:val="150"/>
                <w:sz w:val="16"/>
              </w:rPr>
              <w:t xml:space="preserve"> </w:t>
            </w:r>
            <w:r>
              <w:rPr>
                <w:sz w:val="16"/>
              </w:rPr>
              <w:t>feedback</w:t>
            </w:r>
            <w:r>
              <w:rPr>
                <w:spacing w:val="63"/>
                <w:w w:val="150"/>
                <w:sz w:val="16"/>
              </w:rPr>
              <w:t xml:space="preserve"> </w:t>
            </w:r>
            <w:r>
              <w:rPr>
                <w:spacing w:val="-2"/>
                <w:sz w:val="16"/>
              </w:rPr>
              <w:t>towards</w:t>
            </w:r>
          </w:p>
        </w:tc>
        <w:tc>
          <w:tcPr>
            <w:tcW w:w="2789" w:type="dxa"/>
            <w:tcBorders>
              <w:top w:val="single" w:sz="4" w:space="0" w:color="000000"/>
            </w:tcBorders>
          </w:tcPr>
          <w:p w14:paraId="6874D985" w14:textId="77777777" w:rsidR="00AB737A" w:rsidRDefault="006A79AC">
            <w:pPr>
              <w:pStyle w:val="TableParagraph"/>
              <w:spacing w:before="28"/>
              <w:ind w:left="106"/>
              <w:rPr>
                <w:sz w:val="16"/>
              </w:rPr>
            </w:pPr>
            <w:r>
              <w:rPr>
                <w:sz w:val="16"/>
              </w:rPr>
              <w:t>68%</w:t>
            </w:r>
            <w:r>
              <w:rPr>
                <w:spacing w:val="40"/>
                <w:sz w:val="16"/>
              </w:rPr>
              <w:t xml:space="preserve"> </w:t>
            </w:r>
            <w:r>
              <w:rPr>
                <w:sz w:val="16"/>
              </w:rPr>
              <w:t>give</w:t>
            </w:r>
            <w:r>
              <w:rPr>
                <w:spacing w:val="40"/>
                <w:sz w:val="16"/>
              </w:rPr>
              <w:t xml:space="preserve"> </w:t>
            </w:r>
            <w:r>
              <w:rPr>
                <w:sz w:val="16"/>
              </w:rPr>
              <w:t>feedback</w:t>
            </w:r>
            <w:r>
              <w:rPr>
                <w:spacing w:val="40"/>
                <w:sz w:val="16"/>
              </w:rPr>
              <w:t xml:space="preserve"> </w:t>
            </w:r>
            <w:r>
              <w:rPr>
                <w:sz w:val="16"/>
              </w:rPr>
              <w:t>towards</w:t>
            </w:r>
            <w:r>
              <w:rPr>
                <w:spacing w:val="40"/>
                <w:sz w:val="16"/>
              </w:rPr>
              <w:t xml:space="preserve"> </w:t>
            </w:r>
            <w:r>
              <w:rPr>
                <w:spacing w:val="-2"/>
                <w:sz w:val="16"/>
              </w:rPr>
              <w:t>specified</w:t>
            </w:r>
          </w:p>
        </w:tc>
        <w:tc>
          <w:tcPr>
            <w:tcW w:w="2970" w:type="dxa"/>
            <w:tcBorders>
              <w:top w:val="single" w:sz="4" w:space="0" w:color="000000"/>
            </w:tcBorders>
          </w:tcPr>
          <w:p w14:paraId="65C9AA91" w14:textId="77777777" w:rsidR="00AB737A" w:rsidRDefault="006A79AC">
            <w:pPr>
              <w:pStyle w:val="TableParagraph"/>
              <w:spacing w:before="28"/>
              <w:ind w:left="107"/>
              <w:rPr>
                <w:sz w:val="16"/>
              </w:rPr>
            </w:pPr>
            <w:r>
              <w:rPr>
                <w:sz w:val="16"/>
              </w:rPr>
              <w:t>68%</w:t>
            </w:r>
            <w:r>
              <w:rPr>
                <w:spacing w:val="65"/>
                <w:w w:val="150"/>
                <w:sz w:val="16"/>
              </w:rPr>
              <w:t xml:space="preserve"> </w:t>
            </w:r>
            <w:r>
              <w:rPr>
                <w:sz w:val="16"/>
              </w:rPr>
              <w:t>give</w:t>
            </w:r>
            <w:r>
              <w:rPr>
                <w:spacing w:val="66"/>
                <w:w w:val="150"/>
                <w:sz w:val="16"/>
              </w:rPr>
              <w:t xml:space="preserve"> </w:t>
            </w:r>
            <w:r>
              <w:rPr>
                <w:sz w:val="16"/>
              </w:rPr>
              <w:t>feedback</w:t>
            </w:r>
            <w:r>
              <w:rPr>
                <w:spacing w:val="66"/>
                <w:w w:val="150"/>
                <w:sz w:val="16"/>
              </w:rPr>
              <w:t xml:space="preserve"> </w:t>
            </w:r>
            <w:r>
              <w:rPr>
                <w:sz w:val="16"/>
              </w:rPr>
              <w:t>towards</w:t>
            </w:r>
            <w:r>
              <w:rPr>
                <w:spacing w:val="66"/>
                <w:w w:val="150"/>
                <w:sz w:val="16"/>
              </w:rPr>
              <w:t xml:space="preserve"> </w:t>
            </w:r>
            <w:r>
              <w:rPr>
                <w:spacing w:val="-2"/>
                <w:sz w:val="16"/>
              </w:rPr>
              <w:t>specified</w:t>
            </w:r>
          </w:p>
        </w:tc>
      </w:tr>
      <w:tr w:rsidR="00AB737A" w14:paraId="017E3CE1" w14:textId="77777777">
        <w:trPr>
          <w:trHeight w:val="219"/>
        </w:trPr>
        <w:tc>
          <w:tcPr>
            <w:tcW w:w="1563" w:type="dxa"/>
          </w:tcPr>
          <w:p w14:paraId="3E3B83B6" w14:textId="77777777" w:rsidR="00AB737A" w:rsidRDefault="00AB737A">
            <w:pPr>
              <w:pStyle w:val="TableParagraph"/>
              <w:rPr>
                <w:sz w:val="14"/>
              </w:rPr>
            </w:pPr>
          </w:p>
        </w:tc>
        <w:tc>
          <w:tcPr>
            <w:tcW w:w="2251" w:type="dxa"/>
          </w:tcPr>
          <w:p w14:paraId="0C38A1AE" w14:textId="77777777" w:rsidR="00AB737A" w:rsidRDefault="006A79AC">
            <w:pPr>
              <w:pStyle w:val="TableParagraph"/>
              <w:tabs>
                <w:tab w:val="left" w:pos="992"/>
                <w:tab w:val="left" w:pos="1910"/>
              </w:tabs>
              <w:spacing w:before="14"/>
              <w:ind w:left="107"/>
              <w:rPr>
                <w:sz w:val="16"/>
              </w:rPr>
            </w:pPr>
            <w:r>
              <w:rPr>
                <w:spacing w:val="-2"/>
                <w:sz w:val="16"/>
              </w:rPr>
              <w:t>specified</w:t>
            </w:r>
            <w:r>
              <w:rPr>
                <w:sz w:val="16"/>
              </w:rPr>
              <w:tab/>
            </w:r>
            <w:r>
              <w:rPr>
                <w:spacing w:val="-2"/>
                <w:sz w:val="16"/>
              </w:rPr>
              <w:t>outcomes</w:t>
            </w:r>
            <w:r>
              <w:rPr>
                <w:sz w:val="16"/>
              </w:rPr>
              <w:tab/>
            </w:r>
            <w:r>
              <w:rPr>
                <w:spacing w:val="-5"/>
                <w:sz w:val="16"/>
              </w:rPr>
              <w:t>and</w:t>
            </w:r>
          </w:p>
        </w:tc>
        <w:tc>
          <w:tcPr>
            <w:tcW w:w="2789" w:type="dxa"/>
          </w:tcPr>
          <w:p w14:paraId="739F4B67" w14:textId="77777777" w:rsidR="00AB737A" w:rsidRDefault="006A79AC">
            <w:pPr>
              <w:pStyle w:val="TableParagraph"/>
              <w:spacing w:before="14"/>
              <w:ind w:left="106"/>
              <w:rPr>
                <w:sz w:val="16"/>
              </w:rPr>
            </w:pPr>
            <w:r>
              <w:rPr>
                <w:sz w:val="16"/>
              </w:rPr>
              <w:t>outcomes</w:t>
            </w:r>
            <w:r>
              <w:rPr>
                <w:spacing w:val="-6"/>
                <w:sz w:val="16"/>
              </w:rPr>
              <w:t xml:space="preserve"> </w:t>
            </w:r>
            <w:r>
              <w:rPr>
                <w:sz w:val="16"/>
              </w:rPr>
              <w:t>and</w:t>
            </w:r>
            <w:r>
              <w:rPr>
                <w:spacing w:val="-5"/>
                <w:sz w:val="16"/>
              </w:rPr>
              <w:t xml:space="preserve"> </w:t>
            </w:r>
            <w:r>
              <w:rPr>
                <w:sz w:val="16"/>
              </w:rPr>
              <w:t>revise</w:t>
            </w:r>
            <w:r>
              <w:rPr>
                <w:spacing w:val="-6"/>
                <w:sz w:val="16"/>
              </w:rPr>
              <w:t xml:space="preserve"> </w:t>
            </w:r>
            <w:r>
              <w:rPr>
                <w:spacing w:val="-2"/>
                <w:sz w:val="16"/>
              </w:rPr>
              <w:t>content</w:t>
            </w:r>
          </w:p>
        </w:tc>
        <w:tc>
          <w:tcPr>
            <w:tcW w:w="2970" w:type="dxa"/>
          </w:tcPr>
          <w:p w14:paraId="411C9B4A" w14:textId="77777777" w:rsidR="00AB737A" w:rsidRDefault="006A79AC">
            <w:pPr>
              <w:pStyle w:val="TableParagraph"/>
              <w:spacing w:before="14"/>
              <w:ind w:left="107"/>
              <w:rPr>
                <w:sz w:val="16"/>
              </w:rPr>
            </w:pPr>
            <w:r>
              <w:rPr>
                <w:sz w:val="16"/>
              </w:rPr>
              <w:t>outcomes</w:t>
            </w:r>
            <w:r>
              <w:rPr>
                <w:spacing w:val="35"/>
                <w:sz w:val="16"/>
              </w:rPr>
              <w:t xml:space="preserve">  </w:t>
            </w:r>
            <w:r>
              <w:rPr>
                <w:sz w:val="16"/>
              </w:rPr>
              <w:t>and</w:t>
            </w:r>
            <w:r>
              <w:rPr>
                <w:spacing w:val="31"/>
                <w:sz w:val="16"/>
              </w:rPr>
              <w:t xml:space="preserve"> </w:t>
            </w:r>
            <w:r>
              <w:rPr>
                <w:sz w:val="16"/>
              </w:rPr>
              <w:t>revise</w:t>
            </w:r>
            <w:r>
              <w:rPr>
                <w:spacing w:val="29"/>
                <w:sz w:val="16"/>
              </w:rPr>
              <w:t xml:space="preserve"> </w:t>
            </w:r>
            <w:r>
              <w:rPr>
                <w:sz w:val="16"/>
              </w:rPr>
              <w:t>content</w:t>
            </w:r>
            <w:r>
              <w:rPr>
                <w:spacing w:val="29"/>
                <w:sz w:val="16"/>
              </w:rPr>
              <w:t xml:space="preserve"> </w:t>
            </w:r>
            <w:r>
              <w:rPr>
                <w:sz w:val="16"/>
              </w:rPr>
              <w:t>in</w:t>
            </w:r>
            <w:r>
              <w:rPr>
                <w:spacing w:val="29"/>
                <w:sz w:val="16"/>
              </w:rPr>
              <w:t xml:space="preserve"> </w:t>
            </w:r>
            <w:r>
              <w:rPr>
                <w:sz w:val="16"/>
              </w:rPr>
              <w:t>case</w:t>
            </w:r>
            <w:r>
              <w:rPr>
                <w:spacing w:val="29"/>
                <w:sz w:val="16"/>
              </w:rPr>
              <w:t xml:space="preserve"> </w:t>
            </w:r>
            <w:r>
              <w:rPr>
                <w:spacing w:val="-5"/>
                <w:sz w:val="16"/>
              </w:rPr>
              <w:t>of</w:t>
            </w:r>
          </w:p>
        </w:tc>
      </w:tr>
      <w:tr w:rsidR="00AB737A" w14:paraId="67AE359A" w14:textId="77777777">
        <w:trPr>
          <w:trHeight w:val="207"/>
        </w:trPr>
        <w:tc>
          <w:tcPr>
            <w:tcW w:w="1563" w:type="dxa"/>
            <w:tcBorders>
              <w:bottom w:val="single" w:sz="4" w:space="0" w:color="000000"/>
            </w:tcBorders>
          </w:tcPr>
          <w:p w14:paraId="62F232CB" w14:textId="77777777" w:rsidR="00AB737A" w:rsidRDefault="00AB737A">
            <w:pPr>
              <w:pStyle w:val="TableParagraph"/>
              <w:rPr>
                <w:sz w:val="14"/>
              </w:rPr>
            </w:pPr>
          </w:p>
        </w:tc>
        <w:tc>
          <w:tcPr>
            <w:tcW w:w="2251" w:type="dxa"/>
            <w:tcBorders>
              <w:bottom w:val="single" w:sz="4" w:space="0" w:color="000000"/>
            </w:tcBorders>
          </w:tcPr>
          <w:p w14:paraId="0093724A" w14:textId="77777777" w:rsidR="00AB737A" w:rsidRDefault="006A79AC">
            <w:pPr>
              <w:pStyle w:val="TableParagraph"/>
              <w:spacing w:before="14" w:line="174" w:lineRule="exact"/>
              <w:ind w:left="107"/>
              <w:rPr>
                <w:sz w:val="16"/>
              </w:rPr>
            </w:pPr>
            <w:r>
              <w:rPr>
                <w:sz w:val="16"/>
              </w:rPr>
              <w:t>revise</w:t>
            </w:r>
            <w:r>
              <w:rPr>
                <w:spacing w:val="-6"/>
                <w:sz w:val="16"/>
              </w:rPr>
              <w:t xml:space="preserve"> </w:t>
            </w:r>
            <w:r>
              <w:rPr>
                <w:spacing w:val="-2"/>
                <w:sz w:val="16"/>
              </w:rPr>
              <w:t>content</w:t>
            </w:r>
          </w:p>
        </w:tc>
        <w:tc>
          <w:tcPr>
            <w:tcW w:w="2789" w:type="dxa"/>
            <w:tcBorders>
              <w:bottom w:val="single" w:sz="4" w:space="0" w:color="000000"/>
            </w:tcBorders>
          </w:tcPr>
          <w:p w14:paraId="339425F9" w14:textId="77777777" w:rsidR="00AB737A" w:rsidRDefault="00AB737A">
            <w:pPr>
              <w:pStyle w:val="TableParagraph"/>
              <w:rPr>
                <w:sz w:val="14"/>
              </w:rPr>
            </w:pPr>
          </w:p>
        </w:tc>
        <w:tc>
          <w:tcPr>
            <w:tcW w:w="2970" w:type="dxa"/>
            <w:tcBorders>
              <w:bottom w:val="single" w:sz="4" w:space="0" w:color="000000"/>
            </w:tcBorders>
          </w:tcPr>
          <w:p w14:paraId="558197ED" w14:textId="77777777" w:rsidR="00AB737A" w:rsidRDefault="006A79AC">
            <w:pPr>
              <w:pStyle w:val="TableParagraph"/>
              <w:spacing w:before="14" w:line="174" w:lineRule="exact"/>
              <w:ind w:left="107"/>
              <w:rPr>
                <w:sz w:val="16"/>
              </w:rPr>
            </w:pPr>
            <w:r>
              <w:rPr>
                <w:spacing w:val="-2"/>
                <w:sz w:val="16"/>
              </w:rPr>
              <w:t>difficulty</w:t>
            </w:r>
          </w:p>
        </w:tc>
      </w:tr>
      <w:tr w:rsidR="00AB737A" w14:paraId="5C20B58A" w14:textId="77777777">
        <w:trPr>
          <w:trHeight w:val="232"/>
        </w:trPr>
        <w:tc>
          <w:tcPr>
            <w:tcW w:w="1563" w:type="dxa"/>
            <w:tcBorders>
              <w:top w:val="single" w:sz="4" w:space="0" w:color="000000"/>
            </w:tcBorders>
          </w:tcPr>
          <w:p w14:paraId="214B36A7" w14:textId="77777777" w:rsidR="00AB737A" w:rsidRDefault="006A79AC">
            <w:pPr>
              <w:pStyle w:val="TableParagraph"/>
              <w:spacing w:before="27"/>
              <w:ind w:left="122"/>
              <w:rPr>
                <w:sz w:val="16"/>
              </w:rPr>
            </w:pPr>
            <w:r>
              <w:rPr>
                <w:spacing w:val="-2"/>
                <w:sz w:val="16"/>
              </w:rPr>
              <w:t>Teacher</w:t>
            </w:r>
            <w:r>
              <w:rPr>
                <w:spacing w:val="-5"/>
                <w:sz w:val="16"/>
              </w:rPr>
              <w:t xml:space="preserve"> </w:t>
            </w:r>
            <w:r>
              <w:rPr>
                <w:spacing w:val="-2"/>
                <w:sz w:val="16"/>
              </w:rPr>
              <w:t>training</w:t>
            </w:r>
          </w:p>
        </w:tc>
        <w:tc>
          <w:tcPr>
            <w:tcW w:w="2251" w:type="dxa"/>
            <w:tcBorders>
              <w:top w:val="single" w:sz="4" w:space="0" w:color="000000"/>
            </w:tcBorders>
          </w:tcPr>
          <w:p w14:paraId="5D7C791C" w14:textId="77777777" w:rsidR="00AB737A" w:rsidRDefault="006A79AC">
            <w:pPr>
              <w:pStyle w:val="TableParagraph"/>
              <w:tabs>
                <w:tab w:val="left" w:pos="710"/>
              </w:tabs>
              <w:spacing w:before="27"/>
              <w:ind w:left="107"/>
              <w:rPr>
                <w:sz w:val="16"/>
              </w:rPr>
            </w:pPr>
            <w:r>
              <w:rPr>
                <w:spacing w:val="-5"/>
                <w:sz w:val="16"/>
              </w:rPr>
              <w:t>60%</w:t>
            </w:r>
            <w:r>
              <w:rPr>
                <w:sz w:val="16"/>
              </w:rPr>
              <w:tab/>
              <w:t>of</w:t>
            </w:r>
            <w:r>
              <w:rPr>
                <w:spacing w:val="36"/>
                <w:sz w:val="16"/>
              </w:rPr>
              <w:t xml:space="preserve">  </w:t>
            </w:r>
            <w:r>
              <w:rPr>
                <w:sz w:val="16"/>
              </w:rPr>
              <w:t>teachers</w:t>
            </w:r>
            <w:r>
              <w:rPr>
                <w:spacing w:val="35"/>
                <w:sz w:val="16"/>
              </w:rPr>
              <w:t xml:space="preserve">  </w:t>
            </w:r>
            <w:r>
              <w:rPr>
                <w:spacing w:val="-2"/>
                <w:sz w:val="16"/>
              </w:rPr>
              <w:t>receive</w:t>
            </w:r>
          </w:p>
        </w:tc>
        <w:tc>
          <w:tcPr>
            <w:tcW w:w="2789" w:type="dxa"/>
            <w:tcBorders>
              <w:top w:val="single" w:sz="4" w:space="0" w:color="000000"/>
            </w:tcBorders>
          </w:tcPr>
          <w:p w14:paraId="0B3F1C37" w14:textId="77777777" w:rsidR="00AB737A" w:rsidRDefault="006A79AC">
            <w:pPr>
              <w:pStyle w:val="TableParagraph"/>
              <w:spacing w:before="27"/>
              <w:ind w:left="106"/>
              <w:rPr>
                <w:sz w:val="16"/>
              </w:rPr>
            </w:pPr>
            <w:r>
              <w:rPr>
                <w:sz w:val="16"/>
              </w:rPr>
              <w:t>40%</w:t>
            </w:r>
            <w:r>
              <w:rPr>
                <w:spacing w:val="34"/>
                <w:sz w:val="16"/>
              </w:rPr>
              <w:t xml:space="preserve">  </w:t>
            </w:r>
            <w:r>
              <w:rPr>
                <w:sz w:val="16"/>
              </w:rPr>
              <w:t>of</w:t>
            </w:r>
            <w:r>
              <w:rPr>
                <w:spacing w:val="-1"/>
                <w:sz w:val="16"/>
              </w:rPr>
              <w:t xml:space="preserve"> </w:t>
            </w:r>
            <w:r>
              <w:rPr>
                <w:sz w:val="16"/>
              </w:rPr>
              <w:t>teachers</w:t>
            </w:r>
            <w:r>
              <w:rPr>
                <w:spacing w:val="-2"/>
                <w:sz w:val="16"/>
              </w:rPr>
              <w:t xml:space="preserve"> </w:t>
            </w:r>
            <w:r>
              <w:rPr>
                <w:sz w:val="16"/>
              </w:rPr>
              <w:t>receive</w:t>
            </w:r>
            <w:r>
              <w:rPr>
                <w:spacing w:val="-3"/>
                <w:sz w:val="16"/>
              </w:rPr>
              <w:t xml:space="preserve"> </w:t>
            </w:r>
            <w:r>
              <w:rPr>
                <w:spacing w:val="-2"/>
                <w:sz w:val="16"/>
              </w:rPr>
              <w:t>training</w:t>
            </w:r>
          </w:p>
        </w:tc>
        <w:tc>
          <w:tcPr>
            <w:tcW w:w="2970" w:type="dxa"/>
            <w:tcBorders>
              <w:top w:val="single" w:sz="4" w:space="0" w:color="000000"/>
            </w:tcBorders>
          </w:tcPr>
          <w:p w14:paraId="0F2A12D2" w14:textId="77777777" w:rsidR="00AB737A" w:rsidRDefault="006A79AC">
            <w:pPr>
              <w:pStyle w:val="TableParagraph"/>
              <w:spacing w:before="27"/>
              <w:ind w:left="106"/>
              <w:rPr>
                <w:sz w:val="16"/>
              </w:rPr>
            </w:pPr>
            <w:r>
              <w:rPr>
                <w:sz w:val="16"/>
              </w:rPr>
              <w:t>50%</w:t>
            </w:r>
            <w:r>
              <w:rPr>
                <w:spacing w:val="-5"/>
                <w:sz w:val="16"/>
              </w:rPr>
              <w:t xml:space="preserve"> </w:t>
            </w:r>
            <w:r>
              <w:rPr>
                <w:sz w:val="16"/>
              </w:rPr>
              <w:t>of</w:t>
            </w:r>
            <w:r>
              <w:rPr>
                <w:spacing w:val="-3"/>
                <w:sz w:val="16"/>
              </w:rPr>
              <w:t xml:space="preserve"> </w:t>
            </w:r>
            <w:r>
              <w:rPr>
                <w:sz w:val="16"/>
              </w:rPr>
              <w:t>teachers</w:t>
            </w:r>
            <w:r>
              <w:rPr>
                <w:spacing w:val="-4"/>
                <w:sz w:val="16"/>
              </w:rPr>
              <w:t xml:space="preserve"> </w:t>
            </w:r>
            <w:r>
              <w:rPr>
                <w:sz w:val="16"/>
              </w:rPr>
              <w:t>receive</w:t>
            </w:r>
            <w:r>
              <w:rPr>
                <w:spacing w:val="-5"/>
                <w:sz w:val="16"/>
              </w:rPr>
              <w:t xml:space="preserve"> </w:t>
            </w:r>
            <w:r>
              <w:rPr>
                <w:spacing w:val="-2"/>
                <w:sz w:val="16"/>
              </w:rPr>
              <w:t>training</w:t>
            </w:r>
          </w:p>
        </w:tc>
      </w:tr>
      <w:tr w:rsidR="00AB737A" w14:paraId="7FB51663" w14:textId="77777777">
        <w:trPr>
          <w:trHeight w:val="207"/>
        </w:trPr>
        <w:tc>
          <w:tcPr>
            <w:tcW w:w="1563" w:type="dxa"/>
            <w:tcBorders>
              <w:bottom w:val="single" w:sz="4" w:space="0" w:color="000000"/>
            </w:tcBorders>
          </w:tcPr>
          <w:p w14:paraId="6DE15243" w14:textId="77777777" w:rsidR="00AB737A" w:rsidRDefault="00AB737A">
            <w:pPr>
              <w:pStyle w:val="TableParagraph"/>
              <w:rPr>
                <w:sz w:val="14"/>
              </w:rPr>
            </w:pPr>
          </w:p>
        </w:tc>
        <w:tc>
          <w:tcPr>
            <w:tcW w:w="2251" w:type="dxa"/>
            <w:tcBorders>
              <w:bottom w:val="single" w:sz="4" w:space="0" w:color="000000"/>
            </w:tcBorders>
          </w:tcPr>
          <w:p w14:paraId="781DBA17" w14:textId="77777777" w:rsidR="00AB737A" w:rsidRDefault="006A79AC">
            <w:pPr>
              <w:pStyle w:val="TableParagraph"/>
              <w:spacing w:before="14" w:line="174" w:lineRule="exact"/>
              <w:ind w:left="107"/>
              <w:rPr>
                <w:sz w:val="16"/>
              </w:rPr>
            </w:pPr>
            <w:r>
              <w:rPr>
                <w:spacing w:val="-2"/>
                <w:sz w:val="16"/>
              </w:rPr>
              <w:t>training</w:t>
            </w:r>
          </w:p>
        </w:tc>
        <w:tc>
          <w:tcPr>
            <w:tcW w:w="2789" w:type="dxa"/>
            <w:tcBorders>
              <w:bottom w:val="single" w:sz="4" w:space="0" w:color="000000"/>
            </w:tcBorders>
          </w:tcPr>
          <w:p w14:paraId="2778F7F9" w14:textId="77777777" w:rsidR="00AB737A" w:rsidRDefault="00AB737A">
            <w:pPr>
              <w:pStyle w:val="TableParagraph"/>
              <w:rPr>
                <w:sz w:val="14"/>
              </w:rPr>
            </w:pPr>
          </w:p>
        </w:tc>
        <w:tc>
          <w:tcPr>
            <w:tcW w:w="2970" w:type="dxa"/>
            <w:tcBorders>
              <w:bottom w:val="single" w:sz="4" w:space="0" w:color="000000"/>
            </w:tcBorders>
          </w:tcPr>
          <w:p w14:paraId="66CDC96C" w14:textId="77777777" w:rsidR="00AB737A" w:rsidRDefault="00AB737A">
            <w:pPr>
              <w:pStyle w:val="TableParagraph"/>
              <w:rPr>
                <w:sz w:val="14"/>
              </w:rPr>
            </w:pPr>
          </w:p>
        </w:tc>
      </w:tr>
      <w:tr w:rsidR="00AB737A" w14:paraId="59DD4369" w14:textId="77777777">
        <w:trPr>
          <w:trHeight w:val="232"/>
        </w:trPr>
        <w:tc>
          <w:tcPr>
            <w:tcW w:w="1563" w:type="dxa"/>
            <w:tcBorders>
              <w:top w:val="single" w:sz="4" w:space="0" w:color="000000"/>
            </w:tcBorders>
          </w:tcPr>
          <w:p w14:paraId="6128D238" w14:textId="77777777" w:rsidR="00AB737A" w:rsidRDefault="006A79AC">
            <w:pPr>
              <w:pStyle w:val="TableParagraph"/>
              <w:spacing w:before="27"/>
              <w:ind w:left="122"/>
              <w:rPr>
                <w:sz w:val="16"/>
              </w:rPr>
            </w:pPr>
            <w:r>
              <w:rPr>
                <w:spacing w:val="-2"/>
                <w:sz w:val="16"/>
              </w:rPr>
              <w:t>Teacher</w:t>
            </w:r>
            <w:r>
              <w:rPr>
                <w:spacing w:val="-5"/>
                <w:sz w:val="16"/>
              </w:rPr>
              <w:t xml:space="preserve"> </w:t>
            </w:r>
            <w:r>
              <w:rPr>
                <w:spacing w:val="-2"/>
                <w:sz w:val="16"/>
              </w:rPr>
              <w:t>autonomy</w:t>
            </w:r>
          </w:p>
        </w:tc>
        <w:tc>
          <w:tcPr>
            <w:tcW w:w="2251" w:type="dxa"/>
            <w:tcBorders>
              <w:top w:val="single" w:sz="4" w:space="0" w:color="000000"/>
            </w:tcBorders>
          </w:tcPr>
          <w:p w14:paraId="76158ABA" w14:textId="77777777" w:rsidR="00AB737A" w:rsidRDefault="006A79AC">
            <w:pPr>
              <w:pStyle w:val="TableParagraph"/>
              <w:spacing w:before="27"/>
              <w:ind w:left="107"/>
              <w:rPr>
                <w:sz w:val="16"/>
              </w:rPr>
            </w:pPr>
            <w:r>
              <w:rPr>
                <w:sz w:val="16"/>
              </w:rPr>
              <w:t>Highest</w:t>
            </w:r>
            <w:r>
              <w:rPr>
                <w:spacing w:val="-5"/>
                <w:sz w:val="16"/>
              </w:rPr>
              <w:t xml:space="preserve"> </w:t>
            </w:r>
            <w:r>
              <w:rPr>
                <w:sz w:val="16"/>
              </w:rPr>
              <w:t>rate</w:t>
            </w:r>
            <w:r>
              <w:rPr>
                <w:spacing w:val="-4"/>
                <w:sz w:val="16"/>
              </w:rPr>
              <w:t xml:space="preserve"> </w:t>
            </w:r>
            <w:r>
              <w:rPr>
                <w:sz w:val="16"/>
              </w:rPr>
              <w:t>of</w:t>
            </w:r>
            <w:r>
              <w:rPr>
                <w:spacing w:val="-4"/>
                <w:sz w:val="16"/>
              </w:rPr>
              <w:t xml:space="preserve"> </w:t>
            </w:r>
            <w:r>
              <w:rPr>
                <w:spacing w:val="-2"/>
                <w:sz w:val="16"/>
              </w:rPr>
              <w:t>satisfaction</w:t>
            </w:r>
          </w:p>
        </w:tc>
        <w:tc>
          <w:tcPr>
            <w:tcW w:w="2789" w:type="dxa"/>
            <w:tcBorders>
              <w:top w:val="single" w:sz="4" w:space="0" w:color="000000"/>
            </w:tcBorders>
          </w:tcPr>
          <w:p w14:paraId="3378005A" w14:textId="77777777" w:rsidR="00AB737A" w:rsidRDefault="006A79AC">
            <w:pPr>
              <w:pStyle w:val="TableParagraph"/>
              <w:tabs>
                <w:tab w:val="left" w:pos="696"/>
                <w:tab w:val="left" w:pos="1153"/>
                <w:tab w:val="left" w:pos="1504"/>
                <w:tab w:val="left" w:pos="2449"/>
              </w:tabs>
              <w:spacing w:before="27"/>
              <w:ind w:left="106"/>
              <w:rPr>
                <w:sz w:val="16"/>
              </w:rPr>
            </w:pPr>
            <w:r>
              <w:rPr>
                <w:spacing w:val="-2"/>
                <w:sz w:val="16"/>
              </w:rPr>
              <w:t>Equal</w:t>
            </w:r>
            <w:r>
              <w:rPr>
                <w:sz w:val="16"/>
              </w:rPr>
              <w:tab/>
            </w:r>
            <w:r>
              <w:rPr>
                <w:spacing w:val="-4"/>
                <w:sz w:val="16"/>
              </w:rPr>
              <w:t>rate</w:t>
            </w:r>
            <w:r>
              <w:rPr>
                <w:sz w:val="16"/>
              </w:rPr>
              <w:tab/>
            </w:r>
            <w:r>
              <w:rPr>
                <w:spacing w:val="-5"/>
                <w:sz w:val="16"/>
              </w:rPr>
              <w:t>of</w:t>
            </w:r>
            <w:r>
              <w:rPr>
                <w:sz w:val="16"/>
              </w:rPr>
              <w:tab/>
            </w:r>
            <w:r>
              <w:rPr>
                <w:spacing w:val="-2"/>
                <w:sz w:val="16"/>
              </w:rPr>
              <w:t>satisfaction</w:t>
            </w:r>
            <w:r>
              <w:rPr>
                <w:sz w:val="16"/>
              </w:rPr>
              <w:tab/>
            </w:r>
            <w:r>
              <w:rPr>
                <w:spacing w:val="-5"/>
                <w:sz w:val="16"/>
              </w:rPr>
              <w:t>and</w:t>
            </w:r>
          </w:p>
        </w:tc>
        <w:tc>
          <w:tcPr>
            <w:tcW w:w="2970" w:type="dxa"/>
            <w:tcBorders>
              <w:top w:val="single" w:sz="4" w:space="0" w:color="000000"/>
            </w:tcBorders>
          </w:tcPr>
          <w:p w14:paraId="1DB23D10" w14:textId="77777777" w:rsidR="00AB737A" w:rsidRDefault="006A79AC">
            <w:pPr>
              <w:pStyle w:val="TableParagraph"/>
              <w:spacing w:before="27"/>
              <w:ind w:left="107"/>
              <w:rPr>
                <w:sz w:val="16"/>
              </w:rPr>
            </w:pPr>
            <w:r>
              <w:rPr>
                <w:sz w:val="16"/>
              </w:rPr>
              <w:t>Moderate</w:t>
            </w:r>
            <w:r>
              <w:rPr>
                <w:spacing w:val="59"/>
                <w:sz w:val="16"/>
              </w:rPr>
              <w:t xml:space="preserve"> </w:t>
            </w:r>
            <w:r>
              <w:rPr>
                <w:sz w:val="16"/>
              </w:rPr>
              <w:t>rate</w:t>
            </w:r>
            <w:r>
              <w:rPr>
                <w:spacing w:val="59"/>
                <w:sz w:val="16"/>
              </w:rPr>
              <w:t xml:space="preserve"> </w:t>
            </w:r>
            <w:r>
              <w:rPr>
                <w:sz w:val="16"/>
              </w:rPr>
              <w:t>of</w:t>
            </w:r>
            <w:r>
              <w:rPr>
                <w:spacing w:val="58"/>
                <w:sz w:val="16"/>
              </w:rPr>
              <w:t xml:space="preserve"> </w:t>
            </w:r>
            <w:r>
              <w:rPr>
                <w:sz w:val="16"/>
              </w:rPr>
              <w:t>satisfaction</w:t>
            </w:r>
            <w:r>
              <w:rPr>
                <w:spacing w:val="58"/>
                <w:sz w:val="16"/>
              </w:rPr>
              <w:t xml:space="preserve"> </w:t>
            </w:r>
            <w:r>
              <w:rPr>
                <w:sz w:val="16"/>
              </w:rPr>
              <w:t>and</w:t>
            </w:r>
            <w:r>
              <w:rPr>
                <w:spacing w:val="58"/>
                <w:sz w:val="16"/>
              </w:rPr>
              <w:t xml:space="preserve"> </w:t>
            </w:r>
            <w:r>
              <w:rPr>
                <w:spacing w:val="-2"/>
                <w:sz w:val="16"/>
              </w:rPr>
              <w:t>little</w:t>
            </w:r>
          </w:p>
        </w:tc>
      </w:tr>
      <w:tr w:rsidR="00AB737A" w14:paraId="222A971C" w14:textId="77777777">
        <w:trPr>
          <w:trHeight w:val="315"/>
        </w:trPr>
        <w:tc>
          <w:tcPr>
            <w:tcW w:w="1563" w:type="dxa"/>
            <w:tcBorders>
              <w:bottom w:val="single" w:sz="4" w:space="0" w:color="000000"/>
            </w:tcBorders>
          </w:tcPr>
          <w:p w14:paraId="1870009E" w14:textId="77777777" w:rsidR="00AB737A" w:rsidRDefault="006A79AC">
            <w:pPr>
              <w:pStyle w:val="TableParagraph"/>
              <w:spacing w:before="14"/>
              <w:ind w:left="122"/>
              <w:rPr>
                <w:sz w:val="16"/>
              </w:rPr>
            </w:pPr>
            <w:r>
              <w:rPr>
                <w:sz w:val="16"/>
              </w:rPr>
              <w:t>&amp;</w:t>
            </w:r>
            <w:r>
              <w:rPr>
                <w:spacing w:val="-3"/>
                <w:sz w:val="16"/>
              </w:rPr>
              <w:t xml:space="preserve"> </w:t>
            </w:r>
            <w:r>
              <w:rPr>
                <w:spacing w:val="-2"/>
                <w:sz w:val="16"/>
              </w:rPr>
              <w:t>satisfaction</w:t>
            </w:r>
          </w:p>
        </w:tc>
        <w:tc>
          <w:tcPr>
            <w:tcW w:w="2251" w:type="dxa"/>
            <w:tcBorders>
              <w:bottom w:val="single" w:sz="4" w:space="0" w:color="000000"/>
            </w:tcBorders>
          </w:tcPr>
          <w:p w14:paraId="1BD46F56" w14:textId="77777777" w:rsidR="00AB737A" w:rsidRDefault="00AB737A">
            <w:pPr>
              <w:pStyle w:val="TableParagraph"/>
              <w:rPr>
                <w:sz w:val="16"/>
              </w:rPr>
            </w:pPr>
          </w:p>
        </w:tc>
        <w:tc>
          <w:tcPr>
            <w:tcW w:w="2789" w:type="dxa"/>
            <w:tcBorders>
              <w:bottom w:val="single" w:sz="4" w:space="0" w:color="000000"/>
            </w:tcBorders>
          </w:tcPr>
          <w:p w14:paraId="3FC00A16" w14:textId="77777777" w:rsidR="00AB737A" w:rsidRDefault="006A79AC">
            <w:pPr>
              <w:pStyle w:val="TableParagraph"/>
              <w:spacing w:before="14"/>
              <w:ind w:left="106"/>
              <w:rPr>
                <w:sz w:val="16"/>
              </w:rPr>
            </w:pPr>
            <w:r>
              <w:rPr>
                <w:spacing w:val="-2"/>
                <w:sz w:val="16"/>
              </w:rPr>
              <w:t>dissatisfaction</w:t>
            </w:r>
          </w:p>
        </w:tc>
        <w:tc>
          <w:tcPr>
            <w:tcW w:w="2970" w:type="dxa"/>
            <w:tcBorders>
              <w:bottom w:val="single" w:sz="4" w:space="0" w:color="000000"/>
            </w:tcBorders>
          </w:tcPr>
          <w:p w14:paraId="454FD1A6" w14:textId="77777777" w:rsidR="00AB737A" w:rsidRDefault="006A79AC">
            <w:pPr>
              <w:pStyle w:val="TableParagraph"/>
              <w:spacing w:before="14"/>
              <w:ind w:left="107"/>
              <w:rPr>
                <w:sz w:val="16"/>
              </w:rPr>
            </w:pPr>
            <w:r>
              <w:rPr>
                <w:sz w:val="16"/>
              </w:rPr>
              <w:t>percentage</w:t>
            </w:r>
            <w:r>
              <w:rPr>
                <w:spacing w:val="-6"/>
                <w:sz w:val="16"/>
              </w:rPr>
              <w:t xml:space="preserve"> </w:t>
            </w:r>
            <w:r>
              <w:rPr>
                <w:sz w:val="16"/>
              </w:rPr>
              <w:t>of</w:t>
            </w:r>
            <w:r>
              <w:rPr>
                <w:spacing w:val="-6"/>
                <w:sz w:val="16"/>
              </w:rPr>
              <w:t xml:space="preserve"> </w:t>
            </w:r>
            <w:r>
              <w:rPr>
                <w:spacing w:val="-2"/>
                <w:sz w:val="16"/>
              </w:rPr>
              <w:t>dissatisfaction</w:t>
            </w:r>
          </w:p>
        </w:tc>
      </w:tr>
      <w:tr w:rsidR="00AB737A" w14:paraId="4C41F048" w14:textId="77777777">
        <w:trPr>
          <w:trHeight w:val="232"/>
        </w:trPr>
        <w:tc>
          <w:tcPr>
            <w:tcW w:w="1563" w:type="dxa"/>
            <w:tcBorders>
              <w:top w:val="single" w:sz="4" w:space="0" w:color="000000"/>
            </w:tcBorders>
          </w:tcPr>
          <w:p w14:paraId="56F3E3CA" w14:textId="77777777" w:rsidR="00AB737A" w:rsidRDefault="006A79AC">
            <w:pPr>
              <w:pStyle w:val="TableParagraph"/>
              <w:tabs>
                <w:tab w:val="left" w:pos="992"/>
              </w:tabs>
              <w:spacing w:before="27"/>
              <w:ind w:left="122"/>
              <w:rPr>
                <w:sz w:val="16"/>
              </w:rPr>
            </w:pPr>
            <w:r>
              <w:rPr>
                <w:spacing w:val="-2"/>
                <w:sz w:val="16"/>
              </w:rPr>
              <w:t>Teacher/</w:t>
            </w:r>
            <w:r>
              <w:rPr>
                <w:sz w:val="16"/>
              </w:rPr>
              <w:tab/>
            </w:r>
            <w:r>
              <w:rPr>
                <w:spacing w:val="-2"/>
                <w:sz w:val="16"/>
              </w:rPr>
              <w:t>student</w:t>
            </w:r>
          </w:p>
        </w:tc>
        <w:tc>
          <w:tcPr>
            <w:tcW w:w="2251" w:type="dxa"/>
            <w:tcBorders>
              <w:top w:val="single" w:sz="4" w:space="0" w:color="000000"/>
            </w:tcBorders>
          </w:tcPr>
          <w:p w14:paraId="65769552" w14:textId="77777777" w:rsidR="00AB737A" w:rsidRDefault="006A79AC">
            <w:pPr>
              <w:pStyle w:val="TableParagraph"/>
              <w:spacing w:before="27"/>
              <w:ind w:left="107"/>
              <w:rPr>
                <w:sz w:val="16"/>
              </w:rPr>
            </w:pPr>
            <w:r>
              <w:rPr>
                <w:sz w:val="16"/>
              </w:rPr>
              <w:t>Only</w:t>
            </w:r>
            <w:r>
              <w:rPr>
                <w:spacing w:val="-2"/>
                <w:sz w:val="16"/>
              </w:rPr>
              <w:t xml:space="preserve"> </w:t>
            </w:r>
            <w:r>
              <w:rPr>
                <w:sz w:val="16"/>
              </w:rPr>
              <w:t>8% teachers</w:t>
            </w:r>
            <w:r>
              <w:rPr>
                <w:spacing w:val="1"/>
                <w:sz w:val="16"/>
              </w:rPr>
              <w:t xml:space="preserve"> </w:t>
            </w:r>
            <w:r>
              <w:rPr>
                <w:spacing w:val="-2"/>
                <w:sz w:val="16"/>
              </w:rPr>
              <w:t>acknowledge</w:t>
            </w:r>
          </w:p>
        </w:tc>
        <w:tc>
          <w:tcPr>
            <w:tcW w:w="2789" w:type="dxa"/>
            <w:tcBorders>
              <w:top w:val="single" w:sz="4" w:space="0" w:color="000000"/>
            </w:tcBorders>
          </w:tcPr>
          <w:p w14:paraId="114B5BEF" w14:textId="77777777" w:rsidR="00AB737A" w:rsidRDefault="006A79AC">
            <w:pPr>
              <w:pStyle w:val="TableParagraph"/>
              <w:spacing w:before="27"/>
              <w:ind w:left="106"/>
              <w:rPr>
                <w:sz w:val="16"/>
              </w:rPr>
            </w:pPr>
            <w:r>
              <w:rPr>
                <w:sz w:val="16"/>
              </w:rPr>
              <w:t>Little</w:t>
            </w:r>
            <w:r>
              <w:rPr>
                <w:spacing w:val="31"/>
                <w:sz w:val="16"/>
              </w:rPr>
              <w:t xml:space="preserve">  </w:t>
            </w:r>
            <w:r>
              <w:rPr>
                <w:sz w:val="16"/>
              </w:rPr>
              <w:t>interaction</w:t>
            </w:r>
            <w:r>
              <w:rPr>
                <w:spacing w:val="32"/>
                <w:sz w:val="16"/>
              </w:rPr>
              <w:t xml:space="preserve">  </w:t>
            </w:r>
            <w:r>
              <w:rPr>
                <w:sz w:val="16"/>
              </w:rPr>
              <w:t>as</w:t>
            </w:r>
            <w:r>
              <w:rPr>
                <w:spacing w:val="32"/>
                <w:sz w:val="16"/>
              </w:rPr>
              <w:t xml:space="preserve">  </w:t>
            </w:r>
            <w:r>
              <w:rPr>
                <w:sz w:val="16"/>
              </w:rPr>
              <w:t>33%</w:t>
            </w:r>
            <w:r>
              <w:rPr>
                <w:spacing w:val="32"/>
                <w:sz w:val="16"/>
              </w:rPr>
              <w:t xml:space="preserve">  </w:t>
            </w:r>
            <w:r>
              <w:rPr>
                <w:spacing w:val="-2"/>
                <w:sz w:val="16"/>
              </w:rPr>
              <w:t>teachers</w:t>
            </w:r>
          </w:p>
        </w:tc>
        <w:tc>
          <w:tcPr>
            <w:tcW w:w="2970" w:type="dxa"/>
            <w:tcBorders>
              <w:top w:val="single" w:sz="4" w:space="0" w:color="000000"/>
            </w:tcBorders>
          </w:tcPr>
          <w:p w14:paraId="13129DF1" w14:textId="77777777" w:rsidR="00AB737A" w:rsidRDefault="006A79AC">
            <w:pPr>
              <w:pStyle w:val="TableParagraph"/>
              <w:spacing w:before="27"/>
              <w:ind w:left="107"/>
              <w:rPr>
                <w:sz w:val="16"/>
              </w:rPr>
            </w:pPr>
            <w:r>
              <w:rPr>
                <w:sz w:val="16"/>
              </w:rPr>
              <w:t>More</w:t>
            </w:r>
            <w:r>
              <w:rPr>
                <w:spacing w:val="-5"/>
                <w:sz w:val="16"/>
              </w:rPr>
              <w:t xml:space="preserve"> </w:t>
            </w:r>
            <w:r>
              <w:rPr>
                <w:sz w:val="16"/>
              </w:rPr>
              <w:t>interaction</w:t>
            </w:r>
            <w:r>
              <w:rPr>
                <w:spacing w:val="-5"/>
                <w:sz w:val="16"/>
              </w:rPr>
              <w:t xml:space="preserve"> </w:t>
            </w:r>
            <w:r>
              <w:rPr>
                <w:sz w:val="16"/>
              </w:rPr>
              <w:t>as</w:t>
            </w:r>
            <w:r>
              <w:rPr>
                <w:spacing w:val="-4"/>
                <w:sz w:val="16"/>
              </w:rPr>
              <w:t xml:space="preserve"> </w:t>
            </w:r>
            <w:r>
              <w:rPr>
                <w:spacing w:val="-5"/>
                <w:sz w:val="16"/>
              </w:rPr>
              <w:t>66%</w:t>
            </w:r>
          </w:p>
        </w:tc>
      </w:tr>
      <w:tr w:rsidR="00AB737A" w14:paraId="48D590B3" w14:textId="77777777">
        <w:trPr>
          <w:trHeight w:val="220"/>
        </w:trPr>
        <w:tc>
          <w:tcPr>
            <w:tcW w:w="1563" w:type="dxa"/>
          </w:tcPr>
          <w:p w14:paraId="18ABC9CF" w14:textId="77777777" w:rsidR="00AB737A" w:rsidRDefault="006A79AC">
            <w:pPr>
              <w:pStyle w:val="TableParagraph"/>
              <w:spacing w:before="14"/>
              <w:ind w:left="122"/>
              <w:rPr>
                <w:sz w:val="16"/>
              </w:rPr>
            </w:pPr>
            <w:r>
              <w:rPr>
                <w:spacing w:val="-2"/>
                <w:sz w:val="16"/>
              </w:rPr>
              <w:t>interaction</w:t>
            </w:r>
          </w:p>
        </w:tc>
        <w:tc>
          <w:tcPr>
            <w:tcW w:w="2251" w:type="dxa"/>
          </w:tcPr>
          <w:p w14:paraId="1169C0E6" w14:textId="77777777" w:rsidR="00AB737A" w:rsidRDefault="006A79AC">
            <w:pPr>
              <w:pStyle w:val="TableParagraph"/>
              <w:spacing w:before="14"/>
              <w:ind w:left="107"/>
              <w:rPr>
                <w:sz w:val="16"/>
              </w:rPr>
            </w:pPr>
            <w:r>
              <w:rPr>
                <w:sz w:val="16"/>
              </w:rPr>
              <w:t>that</w:t>
            </w:r>
            <w:r>
              <w:rPr>
                <w:spacing w:val="73"/>
                <w:sz w:val="16"/>
              </w:rPr>
              <w:t xml:space="preserve"> </w:t>
            </w:r>
            <w:r>
              <w:rPr>
                <w:sz w:val="16"/>
              </w:rPr>
              <w:t>their</w:t>
            </w:r>
            <w:r>
              <w:rPr>
                <w:spacing w:val="74"/>
                <w:sz w:val="16"/>
              </w:rPr>
              <w:t xml:space="preserve"> </w:t>
            </w:r>
            <w:r>
              <w:rPr>
                <w:sz w:val="16"/>
              </w:rPr>
              <w:t>students</w:t>
            </w:r>
            <w:r>
              <w:rPr>
                <w:spacing w:val="74"/>
                <w:sz w:val="16"/>
              </w:rPr>
              <w:t xml:space="preserve"> </w:t>
            </w:r>
            <w:r>
              <w:rPr>
                <w:sz w:val="16"/>
              </w:rPr>
              <w:t>are</w:t>
            </w:r>
            <w:r>
              <w:rPr>
                <w:spacing w:val="74"/>
                <w:sz w:val="16"/>
              </w:rPr>
              <w:t xml:space="preserve"> </w:t>
            </w:r>
            <w:r>
              <w:rPr>
                <w:spacing w:val="-4"/>
                <w:sz w:val="16"/>
              </w:rPr>
              <w:t>open</w:t>
            </w:r>
          </w:p>
        </w:tc>
        <w:tc>
          <w:tcPr>
            <w:tcW w:w="2789" w:type="dxa"/>
          </w:tcPr>
          <w:p w14:paraId="211A01F6" w14:textId="77777777" w:rsidR="00AB737A" w:rsidRDefault="006A79AC">
            <w:pPr>
              <w:pStyle w:val="TableParagraph"/>
              <w:spacing w:before="14"/>
              <w:ind w:left="106"/>
              <w:rPr>
                <w:sz w:val="16"/>
              </w:rPr>
            </w:pPr>
            <w:r>
              <w:rPr>
                <w:sz w:val="16"/>
              </w:rPr>
              <w:t>acknowledge</w:t>
            </w:r>
            <w:r>
              <w:rPr>
                <w:spacing w:val="74"/>
                <w:sz w:val="16"/>
              </w:rPr>
              <w:t xml:space="preserve"> </w:t>
            </w:r>
            <w:r>
              <w:rPr>
                <w:sz w:val="16"/>
              </w:rPr>
              <w:t>that</w:t>
            </w:r>
            <w:r>
              <w:rPr>
                <w:spacing w:val="74"/>
                <w:sz w:val="16"/>
              </w:rPr>
              <w:t xml:space="preserve"> </w:t>
            </w:r>
            <w:r>
              <w:rPr>
                <w:sz w:val="16"/>
              </w:rPr>
              <w:t>their</w:t>
            </w:r>
            <w:r>
              <w:rPr>
                <w:spacing w:val="73"/>
                <w:sz w:val="16"/>
              </w:rPr>
              <w:t xml:space="preserve"> </w:t>
            </w:r>
            <w:r>
              <w:rPr>
                <w:sz w:val="16"/>
              </w:rPr>
              <w:t>students</w:t>
            </w:r>
            <w:r>
              <w:rPr>
                <w:spacing w:val="74"/>
                <w:sz w:val="16"/>
              </w:rPr>
              <w:t xml:space="preserve"> </w:t>
            </w:r>
            <w:r>
              <w:rPr>
                <w:spacing w:val="-5"/>
                <w:sz w:val="16"/>
              </w:rPr>
              <w:t>are</w:t>
            </w:r>
          </w:p>
        </w:tc>
        <w:tc>
          <w:tcPr>
            <w:tcW w:w="2970" w:type="dxa"/>
          </w:tcPr>
          <w:p w14:paraId="7DC9FC00" w14:textId="77777777" w:rsidR="00AB737A" w:rsidRDefault="006A79AC">
            <w:pPr>
              <w:pStyle w:val="TableParagraph"/>
              <w:spacing w:before="14"/>
              <w:ind w:left="107"/>
              <w:rPr>
                <w:sz w:val="16"/>
              </w:rPr>
            </w:pPr>
            <w:r>
              <w:rPr>
                <w:sz w:val="16"/>
              </w:rPr>
              <w:t>teacher</w:t>
            </w:r>
            <w:r>
              <w:rPr>
                <w:spacing w:val="52"/>
                <w:sz w:val="16"/>
              </w:rPr>
              <w:t xml:space="preserve"> </w:t>
            </w:r>
            <w:r>
              <w:rPr>
                <w:sz w:val="16"/>
              </w:rPr>
              <w:t>acknowledge</w:t>
            </w:r>
            <w:r>
              <w:rPr>
                <w:spacing w:val="53"/>
                <w:sz w:val="16"/>
              </w:rPr>
              <w:t xml:space="preserve"> </w:t>
            </w:r>
            <w:r>
              <w:rPr>
                <w:sz w:val="16"/>
              </w:rPr>
              <w:t>that</w:t>
            </w:r>
            <w:r>
              <w:rPr>
                <w:spacing w:val="52"/>
                <w:sz w:val="16"/>
              </w:rPr>
              <w:t xml:space="preserve"> </w:t>
            </w:r>
            <w:r>
              <w:rPr>
                <w:sz w:val="16"/>
              </w:rPr>
              <w:t>their</w:t>
            </w:r>
            <w:r>
              <w:rPr>
                <w:spacing w:val="53"/>
                <w:sz w:val="16"/>
              </w:rPr>
              <w:t xml:space="preserve"> </w:t>
            </w:r>
            <w:r>
              <w:rPr>
                <w:spacing w:val="-2"/>
                <w:sz w:val="16"/>
              </w:rPr>
              <w:t>students</w:t>
            </w:r>
          </w:p>
        </w:tc>
      </w:tr>
      <w:tr w:rsidR="00AB737A" w14:paraId="1BF576E7" w14:textId="77777777">
        <w:trPr>
          <w:trHeight w:val="426"/>
        </w:trPr>
        <w:tc>
          <w:tcPr>
            <w:tcW w:w="1563" w:type="dxa"/>
            <w:tcBorders>
              <w:bottom w:val="single" w:sz="4" w:space="0" w:color="000000"/>
            </w:tcBorders>
          </w:tcPr>
          <w:p w14:paraId="441CF0E1" w14:textId="77777777" w:rsidR="00AB737A" w:rsidRDefault="00AB737A">
            <w:pPr>
              <w:pStyle w:val="TableParagraph"/>
              <w:rPr>
                <w:sz w:val="16"/>
              </w:rPr>
            </w:pPr>
          </w:p>
        </w:tc>
        <w:tc>
          <w:tcPr>
            <w:tcW w:w="2251" w:type="dxa"/>
            <w:tcBorders>
              <w:bottom w:val="single" w:sz="4" w:space="0" w:color="000000"/>
            </w:tcBorders>
          </w:tcPr>
          <w:p w14:paraId="2551B704" w14:textId="77777777" w:rsidR="00AB737A" w:rsidRDefault="006A79AC">
            <w:pPr>
              <w:pStyle w:val="TableParagraph"/>
              <w:spacing w:before="15"/>
              <w:ind w:left="107"/>
              <w:rPr>
                <w:sz w:val="16"/>
              </w:rPr>
            </w:pPr>
            <w:r>
              <w:rPr>
                <w:sz w:val="16"/>
              </w:rPr>
              <w:t>with</w:t>
            </w:r>
            <w:r>
              <w:rPr>
                <w:spacing w:val="-4"/>
                <w:sz w:val="16"/>
              </w:rPr>
              <w:t xml:space="preserve"> </w:t>
            </w:r>
            <w:r>
              <w:rPr>
                <w:sz w:val="16"/>
              </w:rPr>
              <w:t>them</w:t>
            </w:r>
            <w:r>
              <w:rPr>
                <w:spacing w:val="-4"/>
                <w:sz w:val="16"/>
              </w:rPr>
              <w:t xml:space="preserve"> </w:t>
            </w:r>
            <w:r>
              <w:rPr>
                <w:sz w:val="16"/>
              </w:rPr>
              <w:t>whereas</w:t>
            </w:r>
            <w:r>
              <w:rPr>
                <w:spacing w:val="-3"/>
                <w:sz w:val="16"/>
              </w:rPr>
              <w:t xml:space="preserve"> </w:t>
            </w:r>
            <w:r>
              <w:rPr>
                <w:sz w:val="16"/>
              </w:rPr>
              <w:t>92%</w:t>
            </w:r>
            <w:r>
              <w:rPr>
                <w:spacing w:val="-3"/>
                <w:sz w:val="16"/>
              </w:rPr>
              <w:t xml:space="preserve"> </w:t>
            </w:r>
            <w:r>
              <w:rPr>
                <w:sz w:val="16"/>
              </w:rPr>
              <w:t>do</w:t>
            </w:r>
            <w:r>
              <w:rPr>
                <w:spacing w:val="-3"/>
                <w:sz w:val="16"/>
              </w:rPr>
              <w:t xml:space="preserve"> </w:t>
            </w:r>
            <w:r>
              <w:rPr>
                <w:spacing w:val="-5"/>
                <w:sz w:val="16"/>
              </w:rPr>
              <w:t>not</w:t>
            </w:r>
          </w:p>
        </w:tc>
        <w:tc>
          <w:tcPr>
            <w:tcW w:w="2789" w:type="dxa"/>
            <w:tcBorders>
              <w:bottom w:val="single" w:sz="4" w:space="0" w:color="000000"/>
            </w:tcBorders>
          </w:tcPr>
          <w:p w14:paraId="4AE6CEAC" w14:textId="77777777" w:rsidR="00AB737A" w:rsidRDefault="006A79AC">
            <w:pPr>
              <w:pStyle w:val="TableParagraph"/>
              <w:spacing w:before="15"/>
              <w:ind w:left="106"/>
              <w:rPr>
                <w:sz w:val="16"/>
              </w:rPr>
            </w:pPr>
            <w:r>
              <w:rPr>
                <w:sz w:val="16"/>
              </w:rPr>
              <w:t>open</w:t>
            </w:r>
            <w:r>
              <w:rPr>
                <w:spacing w:val="-3"/>
                <w:sz w:val="16"/>
              </w:rPr>
              <w:t xml:space="preserve"> </w:t>
            </w:r>
            <w:r>
              <w:rPr>
                <w:sz w:val="16"/>
              </w:rPr>
              <w:t>with</w:t>
            </w:r>
            <w:r>
              <w:rPr>
                <w:spacing w:val="-3"/>
                <w:sz w:val="16"/>
              </w:rPr>
              <w:t xml:space="preserve"> </w:t>
            </w:r>
            <w:r>
              <w:rPr>
                <w:spacing w:val="-4"/>
                <w:sz w:val="16"/>
              </w:rPr>
              <w:t>them</w:t>
            </w:r>
          </w:p>
        </w:tc>
        <w:tc>
          <w:tcPr>
            <w:tcW w:w="2970" w:type="dxa"/>
            <w:tcBorders>
              <w:bottom w:val="single" w:sz="4" w:space="0" w:color="000000"/>
            </w:tcBorders>
          </w:tcPr>
          <w:p w14:paraId="13937B7F" w14:textId="77777777" w:rsidR="00AB737A" w:rsidRDefault="006A79AC">
            <w:pPr>
              <w:pStyle w:val="TableParagraph"/>
              <w:spacing w:before="15"/>
              <w:ind w:left="107"/>
              <w:rPr>
                <w:sz w:val="16"/>
              </w:rPr>
            </w:pPr>
            <w:r>
              <w:rPr>
                <w:sz w:val="16"/>
              </w:rPr>
              <w:t>are</w:t>
            </w:r>
            <w:r>
              <w:rPr>
                <w:spacing w:val="-4"/>
                <w:sz w:val="16"/>
              </w:rPr>
              <w:t xml:space="preserve"> </w:t>
            </w:r>
            <w:r>
              <w:rPr>
                <w:sz w:val="16"/>
              </w:rPr>
              <w:t>open</w:t>
            </w:r>
            <w:r>
              <w:rPr>
                <w:spacing w:val="-4"/>
                <w:sz w:val="16"/>
              </w:rPr>
              <w:t xml:space="preserve"> </w:t>
            </w:r>
            <w:r>
              <w:rPr>
                <w:sz w:val="16"/>
              </w:rPr>
              <w:t>with</w:t>
            </w:r>
            <w:r>
              <w:rPr>
                <w:spacing w:val="-4"/>
                <w:sz w:val="16"/>
              </w:rPr>
              <w:t xml:space="preserve"> them</w:t>
            </w:r>
          </w:p>
        </w:tc>
      </w:tr>
      <w:tr w:rsidR="00AB737A" w14:paraId="2F13D116" w14:textId="77777777">
        <w:trPr>
          <w:trHeight w:val="233"/>
        </w:trPr>
        <w:tc>
          <w:tcPr>
            <w:tcW w:w="1563" w:type="dxa"/>
            <w:tcBorders>
              <w:top w:val="single" w:sz="4" w:space="0" w:color="000000"/>
            </w:tcBorders>
          </w:tcPr>
          <w:p w14:paraId="32DF4580" w14:textId="77777777" w:rsidR="00AB737A" w:rsidRDefault="006A79AC">
            <w:pPr>
              <w:pStyle w:val="TableParagraph"/>
              <w:spacing w:before="28"/>
              <w:ind w:left="122"/>
              <w:rPr>
                <w:sz w:val="16"/>
              </w:rPr>
            </w:pPr>
            <w:r>
              <w:rPr>
                <w:spacing w:val="-2"/>
                <w:sz w:val="16"/>
              </w:rPr>
              <w:t>Educational</w:t>
            </w:r>
          </w:p>
        </w:tc>
        <w:tc>
          <w:tcPr>
            <w:tcW w:w="2251" w:type="dxa"/>
            <w:tcBorders>
              <w:top w:val="single" w:sz="4" w:space="0" w:color="000000"/>
            </w:tcBorders>
          </w:tcPr>
          <w:p w14:paraId="3A7A0136" w14:textId="77777777" w:rsidR="00AB737A" w:rsidRDefault="006A79AC">
            <w:pPr>
              <w:pStyle w:val="TableParagraph"/>
              <w:spacing w:before="28"/>
              <w:ind w:left="107"/>
              <w:rPr>
                <w:sz w:val="16"/>
              </w:rPr>
            </w:pPr>
            <w:r>
              <w:rPr>
                <w:spacing w:val="-2"/>
                <w:sz w:val="16"/>
              </w:rPr>
              <w:t>Moderate</w:t>
            </w:r>
          </w:p>
        </w:tc>
        <w:tc>
          <w:tcPr>
            <w:tcW w:w="2789" w:type="dxa"/>
            <w:tcBorders>
              <w:top w:val="single" w:sz="4" w:space="0" w:color="000000"/>
            </w:tcBorders>
          </w:tcPr>
          <w:p w14:paraId="758D59EB" w14:textId="77777777" w:rsidR="00AB737A" w:rsidRDefault="006A79AC">
            <w:pPr>
              <w:pStyle w:val="TableParagraph"/>
              <w:spacing w:before="28"/>
              <w:ind w:left="106"/>
              <w:rPr>
                <w:sz w:val="16"/>
              </w:rPr>
            </w:pPr>
            <w:r>
              <w:rPr>
                <w:sz w:val="16"/>
              </w:rPr>
              <w:t>Moderate</w:t>
            </w:r>
            <w:r>
              <w:rPr>
                <w:spacing w:val="-5"/>
                <w:sz w:val="16"/>
              </w:rPr>
              <w:t xml:space="preserve"> </w:t>
            </w:r>
            <w:r>
              <w:rPr>
                <w:sz w:val="16"/>
              </w:rPr>
              <w:t>to</w:t>
            </w:r>
            <w:r>
              <w:rPr>
                <w:spacing w:val="-5"/>
                <w:sz w:val="16"/>
              </w:rPr>
              <w:t xml:space="preserve"> </w:t>
            </w:r>
            <w:r>
              <w:rPr>
                <w:spacing w:val="-4"/>
                <w:sz w:val="16"/>
              </w:rPr>
              <w:t>less</w:t>
            </w:r>
          </w:p>
        </w:tc>
        <w:tc>
          <w:tcPr>
            <w:tcW w:w="2970" w:type="dxa"/>
            <w:tcBorders>
              <w:top w:val="single" w:sz="4" w:space="0" w:color="000000"/>
            </w:tcBorders>
          </w:tcPr>
          <w:p w14:paraId="4ABF7C63" w14:textId="77777777" w:rsidR="00AB737A" w:rsidRDefault="006A79AC">
            <w:pPr>
              <w:pStyle w:val="TableParagraph"/>
              <w:spacing w:before="28"/>
              <w:ind w:left="107"/>
              <w:rPr>
                <w:sz w:val="16"/>
              </w:rPr>
            </w:pPr>
            <w:r>
              <w:rPr>
                <w:sz w:val="16"/>
              </w:rPr>
              <w:t>Moderate</w:t>
            </w:r>
            <w:r>
              <w:rPr>
                <w:spacing w:val="-5"/>
                <w:sz w:val="16"/>
              </w:rPr>
              <w:t xml:space="preserve"> </w:t>
            </w:r>
            <w:r>
              <w:rPr>
                <w:sz w:val="16"/>
              </w:rPr>
              <w:t>to</w:t>
            </w:r>
            <w:r>
              <w:rPr>
                <w:spacing w:val="-5"/>
                <w:sz w:val="16"/>
              </w:rPr>
              <w:t xml:space="preserve"> </w:t>
            </w:r>
            <w:r>
              <w:rPr>
                <w:spacing w:val="-2"/>
                <w:sz w:val="16"/>
              </w:rPr>
              <w:t>sufficient</w:t>
            </w:r>
          </w:p>
        </w:tc>
      </w:tr>
      <w:tr w:rsidR="00AB737A" w14:paraId="36025425" w14:textId="77777777">
        <w:trPr>
          <w:trHeight w:val="219"/>
        </w:trPr>
        <w:tc>
          <w:tcPr>
            <w:tcW w:w="1563" w:type="dxa"/>
          </w:tcPr>
          <w:p w14:paraId="2648FAC8" w14:textId="77777777" w:rsidR="00AB737A" w:rsidRDefault="006A79AC">
            <w:pPr>
              <w:pStyle w:val="TableParagraph"/>
              <w:tabs>
                <w:tab w:val="left" w:pos="1330"/>
              </w:tabs>
              <w:spacing w:before="14"/>
              <w:ind w:left="122"/>
              <w:rPr>
                <w:sz w:val="16"/>
              </w:rPr>
            </w:pPr>
            <w:r>
              <w:rPr>
                <w:spacing w:val="-2"/>
                <w:sz w:val="16"/>
              </w:rPr>
              <w:t>resources</w:t>
            </w:r>
            <w:r>
              <w:rPr>
                <w:sz w:val="16"/>
              </w:rPr>
              <w:tab/>
            </w:r>
            <w:r>
              <w:rPr>
                <w:spacing w:val="-10"/>
                <w:sz w:val="16"/>
              </w:rPr>
              <w:t>&amp;</w:t>
            </w:r>
          </w:p>
        </w:tc>
        <w:tc>
          <w:tcPr>
            <w:tcW w:w="2251" w:type="dxa"/>
          </w:tcPr>
          <w:p w14:paraId="58C99090" w14:textId="77777777" w:rsidR="00AB737A" w:rsidRDefault="00AB737A">
            <w:pPr>
              <w:pStyle w:val="TableParagraph"/>
              <w:rPr>
                <w:sz w:val="14"/>
              </w:rPr>
            </w:pPr>
          </w:p>
        </w:tc>
        <w:tc>
          <w:tcPr>
            <w:tcW w:w="2789" w:type="dxa"/>
          </w:tcPr>
          <w:p w14:paraId="47BBD036" w14:textId="77777777" w:rsidR="00AB737A" w:rsidRDefault="00AB737A">
            <w:pPr>
              <w:pStyle w:val="TableParagraph"/>
              <w:rPr>
                <w:sz w:val="14"/>
              </w:rPr>
            </w:pPr>
          </w:p>
        </w:tc>
        <w:tc>
          <w:tcPr>
            <w:tcW w:w="2970" w:type="dxa"/>
          </w:tcPr>
          <w:p w14:paraId="0B2F70AD" w14:textId="77777777" w:rsidR="00AB737A" w:rsidRDefault="00AB737A">
            <w:pPr>
              <w:pStyle w:val="TableParagraph"/>
              <w:rPr>
                <w:sz w:val="14"/>
              </w:rPr>
            </w:pPr>
          </w:p>
        </w:tc>
      </w:tr>
      <w:tr w:rsidR="00AB737A" w14:paraId="28497A05" w14:textId="77777777">
        <w:trPr>
          <w:trHeight w:val="207"/>
        </w:trPr>
        <w:tc>
          <w:tcPr>
            <w:tcW w:w="1563" w:type="dxa"/>
            <w:tcBorders>
              <w:bottom w:val="single" w:sz="4" w:space="0" w:color="000000"/>
            </w:tcBorders>
          </w:tcPr>
          <w:p w14:paraId="1262EB3B" w14:textId="77777777" w:rsidR="00AB737A" w:rsidRDefault="006A79AC">
            <w:pPr>
              <w:pStyle w:val="TableParagraph"/>
              <w:spacing w:before="14" w:line="174" w:lineRule="exact"/>
              <w:ind w:left="122"/>
              <w:rPr>
                <w:sz w:val="16"/>
              </w:rPr>
            </w:pPr>
            <w:r>
              <w:rPr>
                <w:spacing w:val="-2"/>
                <w:sz w:val="16"/>
              </w:rPr>
              <w:t>facilities</w:t>
            </w:r>
          </w:p>
        </w:tc>
        <w:tc>
          <w:tcPr>
            <w:tcW w:w="2251" w:type="dxa"/>
            <w:tcBorders>
              <w:bottom w:val="single" w:sz="4" w:space="0" w:color="000000"/>
            </w:tcBorders>
          </w:tcPr>
          <w:p w14:paraId="77E6FD76" w14:textId="77777777" w:rsidR="00AB737A" w:rsidRDefault="00AB737A">
            <w:pPr>
              <w:pStyle w:val="TableParagraph"/>
              <w:rPr>
                <w:sz w:val="14"/>
              </w:rPr>
            </w:pPr>
          </w:p>
        </w:tc>
        <w:tc>
          <w:tcPr>
            <w:tcW w:w="2789" w:type="dxa"/>
            <w:tcBorders>
              <w:bottom w:val="single" w:sz="4" w:space="0" w:color="000000"/>
            </w:tcBorders>
          </w:tcPr>
          <w:p w14:paraId="73969F8F" w14:textId="77777777" w:rsidR="00AB737A" w:rsidRDefault="00AB737A">
            <w:pPr>
              <w:pStyle w:val="TableParagraph"/>
              <w:rPr>
                <w:sz w:val="14"/>
              </w:rPr>
            </w:pPr>
          </w:p>
        </w:tc>
        <w:tc>
          <w:tcPr>
            <w:tcW w:w="2970" w:type="dxa"/>
            <w:tcBorders>
              <w:bottom w:val="single" w:sz="4" w:space="0" w:color="000000"/>
            </w:tcBorders>
          </w:tcPr>
          <w:p w14:paraId="74742F5A" w14:textId="77777777" w:rsidR="00AB737A" w:rsidRDefault="00AB737A">
            <w:pPr>
              <w:pStyle w:val="TableParagraph"/>
              <w:rPr>
                <w:sz w:val="14"/>
              </w:rPr>
            </w:pPr>
          </w:p>
        </w:tc>
      </w:tr>
      <w:tr w:rsidR="00AB737A" w14:paraId="55739B9F" w14:textId="77777777">
        <w:trPr>
          <w:trHeight w:val="232"/>
        </w:trPr>
        <w:tc>
          <w:tcPr>
            <w:tcW w:w="1563" w:type="dxa"/>
            <w:tcBorders>
              <w:top w:val="single" w:sz="4" w:space="0" w:color="000000"/>
            </w:tcBorders>
          </w:tcPr>
          <w:p w14:paraId="25DAE211" w14:textId="77777777" w:rsidR="00AB737A" w:rsidRDefault="006A79AC">
            <w:pPr>
              <w:pStyle w:val="TableParagraph"/>
              <w:tabs>
                <w:tab w:val="left" w:pos="1330"/>
              </w:tabs>
              <w:spacing w:before="27"/>
              <w:ind w:left="122"/>
              <w:rPr>
                <w:sz w:val="16"/>
              </w:rPr>
            </w:pPr>
            <w:r>
              <w:rPr>
                <w:spacing w:val="-2"/>
                <w:sz w:val="16"/>
              </w:rPr>
              <w:t>Parent</w:t>
            </w:r>
            <w:r>
              <w:rPr>
                <w:sz w:val="16"/>
              </w:rPr>
              <w:tab/>
            </w:r>
            <w:r>
              <w:rPr>
                <w:spacing w:val="-10"/>
                <w:sz w:val="16"/>
              </w:rPr>
              <w:t>&amp;</w:t>
            </w:r>
          </w:p>
        </w:tc>
        <w:tc>
          <w:tcPr>
            <w:tcW w:w="2251" w:type="dxa"/>
            <w:tcBorders>
              <w:top w:val="single" w:sz="4" w:space="0" w:color="000000"/>
            </w:tcBorders>
          </w:tcPr>
          <w:p w14:paraId="591F6E41" w14:textId="77777777" w:rsidR="00AB737A" w:rsidRDefault="006A79AC">
            <w:pPr>
              <w:pStyle w:val="TableParagraph"/>
              <w:spacing w:before="27"/>
              <w:ind w:left="107"/>
              <w:rPr>
                <w:sz w:val="16"/>
              </w:rPr>
            </w:pPr>
            <w:r>
              <w:rPr>
                <w:spacing w:val="-5"/>
                <w:sz w:val="16"/>
              </w:rPr>
              <w:t>5%</w:t>
            </w:r>
          </w:p>
        </w:tc>
        <w:tc>
          <w:tcPr>
            <w:tcW w:w="2789" w:type="dxa"/>
            <w:tcBorders>
              <w:top w:val="single" w:sz="4" w:space="0" w:color="000000"/>
            </w:tcBorders>
          </w:tcPr>
          <w:p w14:paraId="25D5A9C7" w14:textId="77777777" w:rsidR="00AB737A" w:rsidRDefault="006A79AC">
            <w:pPr>
              <w:pStyle w:val="TableParagraph"/>
              <w:spacing w:before="27"/>
              <w:ind w:left="106"/>
              <w:rPr>
                <w:sz w:val="16"/>
              </w:rPr>
            </w:pPr>
            <w:r>
              <w:rPr>
                <w:spacing w:val="-5"/>
                <w:sz w:val="16"/>
              </w:rPr>
              <w:t>25%</w:t>
            </w:r>
          </w:p>
        </w:tc>
        <w:tc>
          <w:tcPr>
            <w:tcW w:w="2970" w:type="dxa"/>
            <w:tcBorders>
              <w:top w:val="single" w:sz="4" w:space="0" w:color="000000"/>
            </w:tcBorders>
          </w:tcPr>
          <w:p w14:paraId="10DEFBEE" w14:textId="77777777" w:rsidR="00AB737A" w:rsidRDefault="006A79AC">
            <w:pPr>
              <w:pStyle w:val="TableParagraph"/>
              <w:spacing w:before="27"/>
              <w:ind w:left="107"/>
              <w:rPr>
                <w:sz w:val="16"/>
              </w:rPr>
            </w:pPr>
            <w:r>
              <w:rPr>
                <w:spacing w:val="-5"/>
                <w:sz w:val="16"/>
              </w:rPr>
              <w:t>60%</w:t>
            </w:r>
          </w:p>
        </w:tc>
      </w:tr>
      <w:tr w:rsidR="00AB737A" w14:paraId="7E40F451" w14:textId="77777777">
        <w:trPr>
          <w:trHeight w:val="220"/>
        </w:trPr>
        <w:tc>
          <w:tcPr>
            <w:tcW w:w="1563" w:type="dxa"/>
          </w:tcPr>
          <w:p w14:paraId="4F260B83" w14:textId="77777777" w:rsidR="00AB737A" w:rsidRDefault="006A79AC">
            <w:pPr>
              <w:pStyle w:val="TableParagraph"/>
              <w:spacing w:before="14"/>
              <w:ind w:left="122"/>
              <w:rPr>
                <w:sz w:val="16"/>
              </w:rPr>
            </w:pPr>
            <w:r>
              <w:rPr>
                <w:spacing w:val="-2"/>
                <w:sz w:val="16"/>
              </w:rPr>
              <w:t>community</w:t>
            </w:r>
          </w:p>
        </w:tc>
        <w:tc>
          <w:tcPr>
            <w:tcW w:w="2251" w:type="dxa"/>
          </w:tcPr>
          <w:p w14:paraId="019477E3" w14:textId="77777777" w:rsidR="00AB737A" w:rsidRDefault="00AB737A">
            <w:pPr>
              <w:pStyle w:val="TableParagraph"/>
              <w:rPr>
                <w:sz w:val="14"/>
              </w:rPr>
            </w:pPr>
          </w:p>
        </w:tc>
        <w:tc>
          <w:tcPr>
            <w:tcW w:w="2789" w:type="dxa"/>
          </w:tcPr>
          <w:p w14:paraId="37C7E408" w14:textId="77777777" w:rsidR="00AB737A" w:rsidRDefault="00AB737A">
            <w:pPr>
              <w:pStyle w:val="TableParagraph"/>
              <w:rPr>
                <w:sz w:val="14"/>
              </w:rPr>
            </w:pPr>
          </w:p>
        </w:tc>
        <w:tc>
          <w:tcPr>
            <w:tcW w:w="2970" w:type="dxa"/>
          </w:tcPr>
          <w:p w14:paraId="0A83D2F7" w14:textId="77777777" w:rsidR="00AB737A" w:rsidRDefault="00AB737A">
            <w:pPr>
              <w:pStyle w:val="TableParagraph"/>
              <w:rPr>
                <w:sz w:val="14"/>
              </w:rPr>
            </w:pPr>
          </w:p>
        </w:tc>
      </w:tr>
      <w:tr w:rsidR="00AB737A" w14:paraId="2556AB92" w14:textId="77777777">
        <w:trPr>
          <w:trHeight w:val="207"/>
        </w:trPr>
        <w:tc>
          <w:tcPr>
            <w:tcW w:w="1563" w:type="dxa"/>
            <w:tcBorders>
              <w:bottom w:val="single" w:sz="4" w:space="0" w:color="000000"/>
            </w:tcBorders>
          </w:tcPr>
          <w:p w14:paraId="1CE9B62C" w14:textId="77777777" w:rsidR="00AB737A" w:rsidRDefault="006A79AC">
            <w:pPr>
              <w:pStyle w:val="TableParagraph"/>
              <w:spacing w:before="15" w:line="172" w:lineRule="exact"/>
              <w:ind w:left="122"/>
              <w:rPr>
                <w:sz w:val="16"/>
              </w:rPr>
            </w:pPr>
            <w:r>
              <w:rPr>
                <w:spacing w:val="-2"/>
                <w:sz w:val="16"/>
              </w:rPr>
              <w:t>involvement</w:t>
            </w:r>
          </w:p>
        </w:tc>
        <w:tc>
          <w:tcPr>
            <w:tcW w:w="2251" w:type="dxa"/>
            <w:tcBorders>
              <w:bottom w:val="single" w:sz="4" w:space="0" w:color="000000"/>
            </w:tcBorders>
          </w:tcPr>
          <w:p w14:paraId="4CFE7B71" w14:textId="77777777" w:rsidR="00AB737A" w:rsidRDefault="00AB737A">
            <w:pPr>
              <w:pStyle w:val="TableParagraph"/>
              <w:rPr>
                <w:sz w:val="14"/>
              </w:rPr>
            </w:pPr>
          </w:p>
        </w:tc>
        <w:tc>
          <w:tcPr>
            <w:tcW w:w="2789" w:type="dxa"/>
            <w:tcBorders>
              <w:bottom w:val="single" w:sz="4" w:space="0" w:color="000000"/>
            </w:tcBorders>
          </w:tcPr>
          <w:p w14:paraId="59D28680" w14:textId="77777777" w:rsidR="00AB737A" w:rsidRDefault="00AB737A">
            <w:pPr>
              <w:pStyle w:val="TableParagraph"/>
              <w:rPr>
                <w:sz w:val="14"/>
              </w:rPr>
            </w:pPr>
          </w:p>
        </w:tc>
        <w:tc>
          <w:tcPr>
            <w:tcW w:w="2970" w:type="dxa"/>
            <w:tcBorders>
              <w:bottom w:val="single" w:sz="4" w:space="0" w:color="000000"/>
            </w:tcBorders>
          </w:tcPr>
          <w:p w14:paraId="7C7EBE47" w14:textId="77777777" w:rsidR="00AB737A" w:rsidRDefault="00AB737A">
            <w:pPr>
              <w:pStyle w:val="TableParagraph"/>
              <w:rPr>
                <w:sz w:val="14"/>
              </w:rPr>
            </w:pPr>
          </w:p>
        </w:tc>
      </w:tr>
      <w:tr w:rsidR="00AB737A" w14:paraId="4E26F6FC" w14:textId="77777777">
        <w:trPr>
          <w:trHeight w:val="232"/>
        </w:trPr>
        <w:tc>
          <w:tcPr>
            <w:tcW w:w="1563" w:type="dxa"/>
            <w:tcBorders>
              <w:top w:val="single" w:sz="4" w:space="0" w:color="000000"/>
            </w:tcBorders>
          </w:tcPr>
          <w:p w14:paraId="0900CA99" w14:textId="77777777" w:rsidR="00AB737A" w:rsidRDefault="006A79AC">
            <w:pPr>
              <w:pStyle w:val="TableParagraph"/>
              <w:tabs>
                <w:tab w:val="left" w:pos="637"/>
                <w:tab w:val="left" w:pos="992"/>
              </w:tabs>
              <w:spacing w:before="27"/>
              <w:ind w:left="122"/>
              <w:rPr>
                <w:sz w:val="16"/>
              </w:rPr>
            </w:pPr>
            <w:r>
              <w:rPr>
                <w:spacing w:val="-4"/>
                <w:sz w:val="16"/>
              </w:rPr>
              <w:t>Safe</w:t>
            </w:r>
            <w:r>
              <w:rPr>
                <w:sz w:val="16"/>
              </w:rPr>
              <w:tab/>
            </w:r>
            <w:r>
              <w:rPr>
                <w:spacing w:val="-10"/>
                <w:sz w:val="16"/>
              </w:rPr>
              <w:t>&amp;</w:t>
            </w:r>
            <w:r>
              <w:rPr>
                <w:sz w:val="16"/>
              </w:rPr>
              <w:tab/>
            </w:r>
            <w:r>
              <w:rPr>
                <w:spacing w:val="-2"/>
                <w:sz w:val="16"/>
              </w:rPr>
              <w:t>orderly</w:t>
            </w:r>
          </w:p>
        </w:tc>
        <w:tc>
          <w:tcPr>
            <w:tcW w:w="2251" w:type="dxa"/>
            <w:tcBorders>
              <w:top w:val="single" w:sz="4" w:space="0" w:color="000000"/>
            </w:tcBorders>
          </w:tcPr>
          <w:p w14:paraId="7E68F8CA" w14:textId="77777777" w:rsidR="00AB737A" w:rsidRDefault="006A79AC">
            <w:pPr>
              <w:pStyle w:val="TableParagraph"/>
              <w:spacing w:before="27"/>
              <w:ind w:left="107"/>
              <w:rPr>
                <w:sz w:val="16"/>
              </w:rPr>
            </w:pPr>
            <w:r>
              <w:rPr>
                <w:spacing w:val="-5"/>
                <w:sz w:val="16"/>
              </w:rPr>
              <w:t>Low</w:t>
            </w:r>
          </w:p>
        </w:tc>
        <w:tc>
          <w:tcPr>
            <w:tcW w:w="2789" w:type="dxa"/>
            <w:tcBorders>
              <w:top w:val="single" w:sz="4" w:space="0" w:color="000000"/>
            </w:tcBorders>
          </w:tcPr>
          <w:p w14:paraId="1C1D59D7" w14:textId="77777777" w:rsidR="00AB737A" w:rsidRDefault="006A79AC">
            <w:pPr>
              <w:pStyle w:val="TableParagraph"/>
              <w:spacing w:before="27"/>
              <w:ind w:left="106"/>
              <w:rPr>
                <w:sz w:val="16"/>
              </w:rPr>
            </w:pPr>
            <w:r>
              <w:rPr>
                <w:sz w:val="16"/>
              </w:rPr>
              <w:t>Moderate</w:t>
            </w:r>
            <w:r>
              <w:rPr>
                <w:spacing w:val="-5"/>
                <w:sz w:val="16"/>
              </w:rPr>
              <w:t xml:space="preserve"> </w:t>
            </w:r>
            <w:r>
              <w:rPr>
                <w:sz w:val="16"/>
              </w:rPr>
              <w:t>to</w:t>
            </w:r>
            <w:r>
              <w:rPr>
                <w:spacing w:val="-5"/>
                <w:sz w:val="16"/>
              </w:rPr>
              <w:t xml:space="preserve"> </w:t>
            </w:r>
            <w:r>
              <w:rPr>
                <w:spacing w:val="-4"/>
                <w:sz w:val="16"/>
              </w:rPr>
              <w:t>less</w:t>
            </w:r>
          </w:p>
        </w:tc>
        <w:tc>
          <w:tcPr>
            <w:tcW w:w="2970" w:type="dxa"/>
            <w:tcBorders>
              <w:top w:val="single" w:sz="4" w:space="0" w:color="000000"/>
            </w:tcBorders>
          </w:tcPr>
          <w:p w14:paraId="2D0C5BB5" w14:textId="77777777" w:rsidR="00AB737A" w:rsidRDefault="006A79AC">
            <w:pPr>
              <w:pStyle w:val="TableParagraph"/>
              <w:spacing w:before="27"/>
              <w:ind w:left="107"/>
              <w:rPr>
                <w:sz w:val="16"/>
              </w:rPr>
            </w:pPr>
            <w:r>
              <w:rPr>
                <w:sz w:val="16"/>
              </w:rPr>
              <w:t>Moderate</w:t>
            </w:r>
            <w:r>
              <w:rPr>
                <w:spacing w:val="-5"/>
                <w:sz w:val="16"/>
              </w:rPr>
              <w:t xml:space="preserve"> </w:t>
            </w:r>
            <w:r>
              <w:rPr>
                <w:sz w:val="16"/>
              </w:rPr>
              <w:t>to</w:t>
            </w:r>
            <w:r>
              <w:rPr>
                <w:spacing w:val="-5"/>
                <w:sz w:val="16"/>
              </w:rPr>
              <w:t xml:space="preserve"> </w:t>
            </w:r>
            <w:r>
              <w:rPr>
                <w:spacing w:val="-2"/>
                <w:sz w:val="16"/>
              </w:rPr>
              <w:t>sufficient</w:t>
            </w:r>
          </w:p>
        </w:tc>
      </w:tr>
      <w:tr w:rsidR="00AB737A" w14:paraId="5B3F1EB5" w14:textId="77777777">
        <w:trPr>
          <w:trHeight w:val="207"/>
        </w:trPr>
        <w:tc>
          <w:tcPr>
            <w:tcW w:w="1563" w:type="dxa"/>
            <w:tcBorders>
              <w:bottom w:val="single" w:sz="4" w:space="0" w:color="000000"/>
            </w:tcBorders>
          </w:tcPr>
          <w:p w14:paraId="47DDFF48" w14:textId="77777777" w:rsidR="00AB737A" w:rsidRDefault="006A79AC">
            <w:pPr>
              <w:pStyle w:val="TableParagraph"/>
              <w:spacing w:before="15" w:line="172" w:lineRule="exact"/>
              <w:ind w:left="122"/>
              <w:rPr>
                <w:sz w:val="16"/>
              </w:rPr>
            </w:pPr>
            <w:r>
              <w:rPr>
                <w:spacing w:val="-2"/>
                <w:sz w:val="16"/>
              </w:rPr>
              <w:t>environment</w:t>
            </w:r>
          </w:p>
        </w:tc>
        <w:tc>
          <w:tcPr>
            <w:tcW w:w="2251" w:type="dxa"/>
            <w:tcBorders>
              <w:bottom w:val="single" w:sz="4" w:space="0" w:color="000000"/>
            </w:tcBorders>
          </w:tcPr>
          <w:p w14:paraId="2A974FEA" w14:textId="77777777" w:rsidR="00AB737A" w:rsidRDefault="00AB737A">
            <w:pPr>
              <w:pStyle w:val="TableParagraph"/>
              <w:rPr>
                <w:sz w:val="14"/>
              </w:rPr>
            </w:pPr>
          </w:p>
        </w:tc>
        <w:tc>
          <w:tcPr>
            <w:tcW w:w="2789" w:type="dxa"/>
            <w:tcBorders>
              <w:bottom w:val="single" w:sz="4" w:space="0" w:color="000000"/>
            </w:tcBorders>
          </w:tcPr>
          <w:p w14:paraId="09E186EC" w14:textId="77777777" w:rsidR="00AB737A" w:rsidRDefault="00AB737A">
            <w:pPr>
              <w:pStyle w:val="TableParagraph"/>
              <w:rPr>
                <w:sz w:val="14"/>
              </w:rPr>
            </w:pPr>
          </w:p>
        </w:tc>
        <w:tc>
          <w:tcPr>
            <w:tcW w:w="2970" w:type="dxa"/>
            <w:tcBorders>
              <w:bottom w:val="single" w:sz="4" w:space="0" w:color="000000"/>
            </w:tcBorders>
          </w:tcPr>
          <w:p w14:paraId="2C01C714" w14:textId="77777777" w:rsidR="00AB737A" w:rsidRDefault="00AB737A">
            <w:pPr>
              <w:pStyle w:val="TableParagraph"/>
              <w:rPr>
                <w:sz w:val="14"/>
              </w:rPr>
            </w:pPr>
          </w:p>
        </w:tc>
      </w:tr>
      <w:tr w:rsidR="00AB737A" w14:paraId="3DEB64BD" w14:textId="77777777">
        <w:trPr>
          <w:trHeight w:val="232"/>
        </w:trPr>
        <w:tc>
          <w:tcPr>
            <w:tcW w:w="1563" w:type="dxa"/>
            <w:tcBorders>
              <w:top w:val="single" w:sz="4" w:space="0" w:color="000000"/>
            </w:tcBorders>
          </w:tcPr>
          <w:p w14:paraId="1F89FACB" w14:textId="77777777" w:rsidR="00AB737A" w:rsidRDefault="006A79AC">
            <w:pPr>
              <w:pStyle w:val="TableParagraph"/>
              <w:tabs>
                <w:tab w:val="left" w:pos="1330"/>
              </w:tabs>
              <w:spacing w:before="27"/>
              <w:ind w:left="122"/>
              <w:rPr>
                <w:sz w:val="16"/>
              </w:rPr>
            </w:pPr>
            <w:r>
              <w:rPr>
                <w:spacing w:val="-2"/>
                <w:sz w:val="16"/>
              </w:rPr>
              <w:t>Expectations</w:t>
            </w:r>
            <w:r>
              <w:rPr>
                <w:sz w:val="16"/>
              </w:rPr>
              <w:tab/>
            </w:r>
            <w:r>
              <w:rPr>
                <w:spacing w:val="-10"/>
                <w:sz w:val="16"/>
              </w:rPr>
              <w:t>&amp;</w:t>
            </w:r>
          </w:p>
        </w:tc>
        <w:tc>
          <w:tcPr>
            <w:tcW w:w="2251" w:type="dxa"/>
            <w:tcBorders>
              <w:top w:val="single" w:sz="4" w:space="0" w:color="000000"/>
            </w:tcBorders>
          </w:tcPr>
          <w:p w14:paraId="0B670CF3" w14:textId="77777777" w:rsidR="00AB737A" w:rsidRDefault="006A79AC">
            <w:pPr>
              <w:pStyle w:val="TableParagraph"/>
              <w:spacing w:before="27"/>
              <w:ind w:left="107"/>
              <w:rPr>
                <w:sz w:val="16"/>
              </w:rPr>
            </w:pPr>
            <w:r>
              <w:rPr>
                <w:spacing w:val="-2"/>
                <w:sz w:val="16"/>
              </w:rPr>
              <w:t>Moderate</w:t>
            </w:r>
          </w:p>
        </w:tc>
        <w:tc>
          <w:tcPr>
            <w:tcW w:w="2789" w:type="dxa"/>
            <w:tcBorders>
              <w:top w:val="single" w:sz="4" w:space="0" w:color="000000"/>
            </w:tcBorders>
          </w:tcPr>
          <w:p w14:paraId="0B687988" w14:textId="77777777" w:rsidR="00AB737A" w:rsidRDefault="006A79AC">
            <w:pPr>
              <w:pStyle w:val="TableParagraph"/>
              <w:spacing w:before="27"/>
              <w:ind w:left="105"/>
              <w:rPr>
                <w:sz w:val="16"/>
              </w:rPr>
            </w:pPr>
            <w:r>
              <w:rPr>
                <w:sz w:val="16"/>
              </w:rPr>
              <w:t>Moderate</w:t>
            </w:r>
            <w:r>
              <w:rPr>
                <w:spacing w:val="-5"/>
                <w:sz w:val="16"/>
              </w:rPr>
              <w:t xml:space="preserve"> </w:t>
            </w:r>
            <w:r>
              <w:rPr>
                <w:sz w:val="16"/>
              </w:rPr>
              <w:t>to</w:t>
            </w:r>
            <w:r>
              <w:rPr>
                <w:spacing w:val="-6"/>
                <w:sz w:val="16"/>
              </w:rPr>
              <w:t xml:space="preserve"> </w:t>
            </w:r>
            <w:r>
              <w:rPr>
                <w:spacing w:val="-4"/>
                <w:sz w:val="16"/>
              </w:rPr>
              <w:t>high</w:t>
            </w:r>
          </w:p>
        </w:tc>
        <w:tc>
          <w:tcPr>
            <w:tcW w:w="2970" w:type="dxa"/>
            <w:tcBorders>
              <w:top w:val="single" w:sz="4" w:space="0" w:color="000000"/>
            </w:tcBorders>
          </w:tcPr>
          <w:p w14:paraId="420B132C" w14:textId="77777777" w:rsidR="00AB737A" w:rsidRDefault="006A79AC">
            <w:pPr>
              <w:pStyle w:val="TableParagraph"/>
              <w:spacing w:before="27"/>
              <w:ind w:left="107"/>
              <w:rPr>
                <w:sz w:val="16"/>
              </w:rPr>
            </w:pPr>
            <w:r>
              <w:rPr>
                <w:sz w:val="16"/>
              </w:rPr>
              <w:t>Moderate</w:t>
            </w:r>
            <w:r>
              <w:rPr>
                <w:spacing w:val="-5"/>
                <w:sz w:val="16"/>
              </w:rPr>
              <w:t xml:space="preserve"> </w:t>
            </w:r>
            <w:r>
              <w:rPr>
                <w:sz w:val="16"/>
              </w:rPr>
              <w:t>to</w:t>
            </w:r>
            <w:r>
              <w:rPr>
                <w:spacing w:val="-6"/>
                <w:sz w:val="16"/>
              </w:rPr>
              <w:t xml:space="preserve"> </w:t>
            </w:r>
            <w:r>
              <w:rPr>
                <w:spacing w:val="-4"/>
                <w:sz w:val="16"/>
              </w:rPr>
              <w:t>high</w:t>
            </w:r>
          </w:p>
        </w:tc>
      </w:tr>
      <w:tr w:rsidR="00AB737A" w14:paraId="6F65B277" w14:textId="77777777">
        <w:trPr>
          <w:trHeight w:val="207"/>
        </w:trPr>
        <w:tc>
          <w:tcPr>
            <w:tcW w:w="1563" w:type="dxa"/>
            <w:tcBorders>
              <w:bottom w:val="single" w:sz="4" w:space="0" w:color="000000"/>
            </w:tcBorders>
          </w:tcPr>
          <w:p w14:paraId="0A8473C4" w14:textId="77777777" w:rsidR="00AB737A" w:rsidRDefault="006A79AC">
            <w:pPr>
              <w:pStyle w:val="TableParagraph"/>
              <w:spacing w:before="15" w:line="172" w:lineRule="exact"/>
              <w:ind w:left="122"/>
              <w:rPr>
                <w:sz w:val="16"/>
              </w:rPr>
            </w:pPr>
            <w:r>
              <w:rPr>
                <w:spacing w:val="-2"/>
                <w:sz w:val="16"/>
              </w:rPr>
              <w:t>leadership</w:t>
            </w:r>
          </w:p>
        </w:tc>
        <w:tc>
          <w:tcPr>
            <w:tcW w:w="2251" w:type="dxa"/>
            <w:tcBorders>
              <w:bottom w:val="single" w:sz="4" w:space="0" w:color="000000"/>
            </w:tcBorders>
          </w:tcPr>
          <w:p w14:paraId="1659D629" w14:textId="77777777" w:rsidR="00AB737A" w:rsidRDefault="00AB737A">
            <w:pPr>
              <w:pStyle w:val="TableParagraph"/>
              <w:rPr>
                <w:sz w:val="14"/>
              </w:rPr>
            </w:pPr>
          </w:p>
        </w:tc>
        <w:tc>
          <w:tcPr>
            <w:tcW w:w="2789" w:type="dxa"/>
            <w:tcBorders>
              <w:bottom w:val="single" w:sz="4" w:space="0" w:color="000000"/>
            </w:tcBorders>
          </w:tcPr>
          <w:p w14:paraId="0F799FF7" w14:textId="77777777" w:rsidR="00AB737A" w:rsidRDefault="00AB737A">
            <w:pPr>
              <w:pStyle w:val="TableParagraph"/>
              <w:rPr>
                <w:sz w:val="14"/>
              </w:rPr>
            </w:pPr>
          </w:p>
        </w:tc>
        <w:tc>
          <w:tcPr>
            <w:tcW w:w="2970" w:type="dxa"/>
            <w:tcBorders>
              <w:bottom w:val="single" w:sz="4" w:space="0" w:color="000000"/>
            </w:tcBorders>
          </w:tcPr>
          <w:p w14:paraId="47FA7BA1" w14:textId="77777777" w:rsidR="00AB737A" w:rsidRDefault="00AB737A">
            <w:pPr>
              <w:pStyle w:val="TableParagraph"/>
              <w:rPr>
                <w:sz w:val="14"/>
              </w:rPr>
            </w:pPr>
          </w:p>
        </w:tc>
      </w:tr>
      <w:tr w:rsidR="00AB737A" w14:paraId="12A74A5D" w14:textId="77777777">
        <w:trPr>
          <w:trHeight w:val="232"/>
        </w:trPr>
        <w:tc>
          <w:tcPr>
            <w:tcW w:w="1563" w:type="dxa"/>
            <w:tcBorders>
              <w:top w:val="single" w:sz="4" w:space="0" w:color="000000"/>
            </w:tcBorders>
          </w:tcPr>
          <w:p w14:paraId="2B7C7D69" w14:textId="77777777" w:rsidR="00AB737A" w:rsidRDefault="006A79AC">
            <w:pPr>
              <w:pStyle w:val="TableParagraph"/>
              <w:spacing w:before="27"/>
              <w:ind w:left="122"/>
              <w:rPr>
                <w:sz w:val="16"/>
              </w:rPr>
            </w:pPr>
            <w:r>
              <w:rPr>
                <w:spacing w:val="-2"/>
                <w:sz w:val="16"/>
              </w:rPr>
              <w:t>Professionalism</w:t>
            </w:r>
          </w:p>
        </w:tc>
        <w:tc>
          <w:tcPr>
            <w:tcW w:w="2251" w:type="dxa"/>
            <w:tcBorders>
              <w:top w:val="single" w:sz="4" w:space="0" w:color="000000"/>
            </w:tcBorders>
          </w:tcPr>
          <w:p w14:paraId="61E3FA7C" w14:textId="77777777" w:rsidR="00AB737A" w:rsidRDefault="006A79AC">
            <w:pPr>
              <w:pStyle w:val="TableParagraph"/>
              <w:spacing w:before="27"/>
              <w:ind w:left="107"/>
              <w:rPr>
                <w:sz w:val="16"/>
              </w:rPr>
            </w:pPr>
            <w:r>
              <w:rPr>
                <w:sz w:val="16"/>
              </w:rPr>
              <w:t>Low</w:t>
            </w:r>
            <w:r>
              <w:rPr>
                <w:spacing w:val="35"/>
                <w:sz w:val="16"/>
              </w:rPr>
              <w:t xml:space="preserve">  </w:t>
            </w:r>
            <w:r>
              <w:rPr>
                <w:sz w:val="16"/>
              </w:rPr>
              <w:t>percentage</w:t>
            </w:r>
            <w:r>
              <w:rPr>
                <w:spacing w:val="36"/>
                <w:sz w:val="16"/>
              </w:rPr>
              <w:t xml:space="preserve">  </w:t>
            </w:r>
            <w:r>
              <w:rPr>
                <w:sz w:val="16"/>
              </w:rPr>
              <w:t>of</w:t>
            </w:r>
            <w:r>
              <w:rPr>
                <w:spacing w:val="36"/>
                <w:sz w:val="16"/>
              </w:rPr>
              <w:t xml:space="preserve">  </w:t>
            </w:r>
            <w:r>
              <w:rPr>
                <w:spacing w:val="-2"/>
                <w:sz w:val="16"/>
              </w:rPr>
              <w:t>overall</w:t>
            </w:r>
          </w:p>
        </w:tc>
        <w:tc>
          <w:tcPr>
            <w:tcW w:w="2789" w:type="dxa"/>
            <w:tcBorders>
              <w:top w:val="single" w:sz="4" w:space="0" w:color="000000"/>
            </w:tcBorders>
          </w:tcPr>
          <w:p w14:paraId="020D62FB" w14:textId="77777777" w:rsidR="00AB737A" w:rsidRDefault="006A79AC">
            <w:pPr>
              <w:pStyle w:val="TableParagraph"/>
              <w:tabs>
                <w:tab w:val="left" w:pos="949"/>
                <w:tab w:val="left" w:pos="1874"/>
                <w:tab w:val="left" w:pos="2237"/>
              </w:tabs>
              <w:spacing w:before="27"/>
              <w:ind w:left="106"/>
              <w:rPr>
                <w:sz w:val="16"/>
              </w:rPr>
            </w:pPr>
            <w:r>
              <w:rPr>
                <w:spacing w:val="-2"/>
                <w:sz w:val="16"/>
              </w:rPr>
              <w:t>Moderate</w:t>
            </w:r>
            <w:r>
              <w:rPr>
                <w:sz w:val="16"/>
              </w:rPr>
              <w:tab/>
            </w:r>
            <w:r>
              <w:rPr>
                <w:spacing w:val="-2"/>
                <w:sz w:val="16"/>
              </w:rPr>
              <w:t>percentage</w:t>
            </w:r>
            <w:r>
              <w:rPr>
                <w:sz w:val="16"/>
              </w:rPr>
              <w:tab/>
            </w:r>
            <w:r>
              <w:rPr>
                <w:spacing w:val="-5"/>
                <w:sz w:val="16"/>
              </w:rPr>
              <w:t>of</w:t>
            </w:r>
            <w:r>
              <w:rPr>
                <w:sz w:val="16"/>
              </w:rPr>
              <w:tab/>
            </w:r>
            <w:r>
              <w:rPr>
                <w:spacing w:val="-2"/>
                <w:sz w:val="16"/>
              </w:rPr>
              <w:t>overall</w:t>
            </w:r>
          </w:p>
        </w:tc>
        <w:tc>
          <w:tcPr>
            <w:tcW w:w="2970" w:type="dxa"/>
            <w:tcBorders>
              <w:top w:val="single" w:sz="4" w:space="0" w:color="000000"/>
            </w:tcBorders>
          </w:tcPr>
          <w:p w14:paraId="569AFB4B" w14:textId="77777777" w:rsidR="00AB737A" w:rsidRDefault="006A79AC">
            <w:pPr>
              <w:pStyle w:val="TableParagraph"/>
              <w:spacing w:before="27"/>
              <w:ind w:left="107"/>
              <w:rPr>
                <w:sz w:val="16"/>
              </w:rPr>
            </w:pPr>
            <w:r>
              <w:rPr>
                <w:sz w:val="16"/>
              </w:rPr>
              <w:t>High</w:t>
            </w:r>
            <w:r>
              <w:rPr>
                <w:spacing w:val="45"/>
                <w:sz w:val="16"/>
              </w:rPr>
              <w:t xml:space="preserve"> </w:t>
            </w:r>
            <w:r>
              <w:rPr>
                <w:sz w:val="16"/>
              </w:rPr>
              <w:t>percentage</w:t>
            </w:r>
            <w:r>
              <w:rPr>
                <w:spacing w:val="47"/>
                <w:sz w:val="16"/>
              </w:rPr>
              <w:t xml:space="preserve"> </w:t>
            </w:r>
            <w:r>
              <w:rPr>
                <w:sz w:val="16"/>
              </w:rPr>
              <w:t>of</w:t>
            </w:r>
            <w:r>
              <w:rPr>
                <w:spacing w:val="45"/>
                <w:sz w:val="16"/>
              </w:rPr>
              <w:t xml:space="preserve"> </w:t>
            </w:r>
            <w:r>
              <w:rPr>
                <w:sz w:val="16"/>
              </w:rPr>
              <w:t>overall</w:t>
            </w:r>
            <w:r>
              <w:rPr>
                <w:spacing w:val="46"/>
                <w:sz w:val="16"/>
              </w:rPr>
              <w:t xml:space="preserve"> </w:t>
            </w:r>
            <w:r>
              <w:rPr>
                <w:spacing w:val="-2"/>
                <w:sz w:val="16"/>
              </w:rPr>
              <w:t>instructional</w:t>
            </w:r>
          </w:p>
        </w:tc>
      </w:tr>
      <w:tr w:rsidR="00AB737A" w14:paraId="444B2B52" w14:textId="77777777">
        <w:trPr>
          <w:trHeight w:val="220"/>
        </w:trPr>
        <w:tc>
          <w:tcPr>
            <w:tcW w:w="1563" w:type="dxa"/>
          </w:tcPr>
          <w:p w14:paraId="36DC7B4C" w14:textId="77777777" w:rsidR="00AB737A" w:rsidRDefault="00AB737A">
            <w:pPr>
              <w:pStyle w:val="TableParagraph"/>
              <w:rPr>
                <w:sz w:val="14"/>
              </w:rPr>
            </w:pPr>
          </w:p>
        </w:tc>
        <w:tc>
          <w:tcPr>
            <w:tcW w:w="2251" w:type="dxa"/>
          </w:tcPr>
          <w:p w14:paraId="4372DE36" w14:textId="77777777" w:rsidR="00AB737A" w:rsidRDefault="006A79AC">
            <w:pPr>
              <w:pStyle w:val="TableParagraph"/>
              <w:tabs>
                <w:tab w:val="left" w:pos="1443"/>
              </w:tabs>
              <w:spacing w:before="15"/>
              <w:ind w:left="107"/>
              <w:rPr>
                <w:sz w:val="16"/>
              </w:rPr>
            </w:pPr>
            <w:r>
              <w:rPr>
                <w:spacing w:val="-2"/>
                <w:sz w:val="16"/>
              </w:rPr>
              <w:t>instructional</w:t>
            </w:r>
            <w:r>
              <w:rPr>
                <w:sz w:val="16"/>
              </w:rPr>
              <w:tab/>
            </w:r>
            <w:r>
              <w:rPr>
                <w:spacing w:val="-2"/>
                <w:sz w:val="16"/>
              </w:rPr>
              <w:t>leadership,</w:t>
            </w:r>
          </w:p>
        </w:tc>
        <w:tc>
          <w:tcPr>
            <w:tcW w:w="2789" w:type="dxa"/>
          </w:tcPr>
          <w:p w14:paraId="28C3A206" w14:textId="77777777" w:rsidR="00AB737A" w:rsidRDefault="006A79AC">
            <w:pPr>
              <w:pStyle w:val="TableParagraph"/>
              <w:spacing w:before="15"/>
              <w:ind w:left="106"/>
              <w:rPr>
                <w:sz w:val="16"/>
              </w:rPr>
            </w:pPr>
            <w:r>
              <w:rPr>
                <w:sz w:val="16"/>
              </w:rPr>
              <w:t>instructional</w:t>
            </w:r>
            <w:r>
              <w:rPr>
                <w:spacing w:val="69"/>
                <w:sz w:val="16"/>
              </w:rPr>
              <w:t xml:space="preserve"> </w:t>
            </w:r>
            <w:r>
              <w:rPr>
                <w:sz w:val="16"/>
              </w:rPr>
              <w:t>leadership,</w:t>
            </w:r>
            <w:r>
              <w:rPr>
                <w:spacing w:val="70"/>
                <w:sz w:val="16"/>
              </w:rPr>
              <w:t xml:space="preserve"> </w:t>
            </w:r>
            <w:r>
              <w:rPr>
                <w:spacing w:val="-2"/>
                <w:sz w:val="16"/>
              </w:rPr>
              <w:t>expectations,</w:t>
            </w:r>
          </w:p>
        </w:tc>
        <w:tc>
          <w:tcPr>
            <w:tcW w:w="2970" w:type="dxa"/>
          </w:tcPr>
          <w:p w14:paraId="742B82F0" w14:textId="77777777" w:rsidR="00AB737A" w:rsidRDefault="006A79AC">
            <w:pPr>
              <w:pStyle w:val="TableParagraph"/>
              <w:spacing w:before="15"/>
              <w:ind w:left="107"/>
              <w:rPr>
                <w:sz w:val="16"/>
              </w:rPr>
            </w:pPr>
            <w:r>
              <w:rPr>
                <w:sz w:val="16"/>
              </w:rPr>
              <w:t>leadership,</w:t>
            </w:r>
            <w:r>
              <w:rPr>
                <w:spacing w:val="5"/>
                <w:sz w:val="16"/>
              </w:rPr>
              <w:t xml:space="preserve"> </w:t>
            </w:r>
            <w:r>
              <w:rPr>
                <w:sz w:val="16"/>
              </w:rPr>
              <w:t>expectations,</w:t>
            </w:r>
            <w:r>
              <w:rPr>
                <w:spacing w:val="7"/>
                <w:sz w:val="16"/>
              </w:rPr>
              <w:t xml:space="preserve"> </w:t>
            </w:r>
            <w:r>
              <w:rPr>
                <w:sz w:val="16"/>
              </w:rPr>
              <w:t>management</w:t>
            </w:r>
            <w:r>
              <w:rPr>
                <w:spacing w:val="7"/>
                <w:sz w:val="16"/>
              </w:rPr>
              <w:t xml:space="preserve"> </w:t>
            </w:r>
            <w:r>
              <w:rPr>
                <w:spacing w:val="-5"/>
                <w:sz w:val="16"/>
              </w:rPr>
              <w:t>and</w:t>
            </w:r>
          </w:p>
        </w:tc>
      </w:tr>
      <w:tr w:rsidR="00AB737A" w14:paraId="6A1CA1E6" w14:textId="77777777">
        <w:trPr>
          <w:trHeight w:val="219"/>
        </w:trPr>
        <w:tc>
          <w:tcPr>
            <w:tcW w:w="1563" w:type="dxa"/>
          </w:tcPr>
          <w:p w14:paraId="12C9C5A1" w14:textId="77777777" w:rsidR="00AB737A" w:rsidRDefault="00AB737A">
            <w:pPr>
              <w:pStyle w:val="TableParagraph"/>
              <w:rPr>
                <w:sz w:val="14"/>
              </w:rPr>
            </w:pPr>
          </w:p>
        </w:tc>
        <w:tc>
          <w:tcPr>
            <w:tcW w:w="2251" w:type="dxa"/>
          </w:tcPr>
          <w:p w14:paraId="61AF66FC" w14:textId="77777777" w:rsidR="00AB737A" w:rsidRDefault="006A79AC">
            <w:pPr>
              <w:pStyle w:val="TableParagraph"/>
              <w:spacing w:before="14"/>
              <w:ind w:left="107"/>
              <w:rPr>
                <w:sz w:val="16"/>
              </w:rPr>
            </w:pPr>
            <w:r>
              <w:rPr>
                <w:sz w:val="16"/>
              </w:rPr>
              <w:t>expectations,</w:t>
            </w:r>
            <w:r>
              <w:rPr>
                <w:spacing w:val="22"/>
                <w:sz w:val="16"/>
              </w:rPr>
              <w:t xml:space="preserve"> </w:t>
            </w:r>
            <w:r>
              <w:rPr>
                <w:sz w:val="16"/>
              </w:rPr>
              <w:t>management</w:t>
            </w:r>
            <w:r>
              <w:rPr>
                <w:spacing w:val="23"/>
                <w:sz w:val="16"/>
              </w:rPr>
              <w:t xml:space="preserve"> </w:t>
            </w:r>
            <w:r>
              <w:rPr>
                <w:spacing w:val="-5"/>
                <w:sz w:val="16"/>
              </w:rPr>
              <w:t>and</w:t>
            </w:r>
          </w:p>
        </w:tc>
        <w:tc>
          <w:tcPr>
            <w:tcW w:w="2789" w:type="dxa"/>
          </w:tcPr>
          <w:p w14:paraId="210EC5EA" w14:textId="77777777" w:rsidR="00AB737A" w:rsidRDefault="006A79AC">
            <w:pPr>
              <w:pStyle w:val="TableParagraph"/>
              <w:spacing w:before="14"/>
              <w:ind w:left="106"/>
              <w:rPr>
                <w:sz w:val="16"/>
              </w:rPr>
            </w:pPr>
            <w:r>
              <w:rPr>
                <w:spacing w:val="-2"/>
                <w:sz w:val="16"/>
              </w:rPr>
              <w:t>management</w:t>
            </w:r>
            <w:r>
              <w:rPr>
                <w:spacing w:val="9"/>
                <w:sz w:val="16"/>
              </w:rPr>
              <w:t xml:space="preserve"> </w:t>
            </w:r>
            <w:r>
              <w:rPr>
                <w:spacing w:val="-5"/>
                <w:sz w:val="16"/>
              </w:rPr>
              <w:t>and</w:t>
            </w:r>
          </w:p>
        </w:tc>
        <w:tc>
          <w:tcPr>
            <w:tcW w:w="2970" w:type="dxa"/>
          </w:tcPr>
          <w:p w14:paraId="4ECB58DB" w14:textId="77777777" w:rsidR="00AB737A" w:rsidRDefault="006A79AC">
            <w:pPr>
              <w:pStyle w:val="TableParagraph"/>
              <w:spacing w:before="14"/>
              <w:ind w:left="107"/>
              <w:rPr>
                <w:sz w:val="16"/>
              </w:rPr>
            </w:pPr>
            <w:r>
              <w:rPr>
                <w:spacing w:val="-2"/>
                <w:sz w:val="16"/>
              </w:rPr>
              <w:t>collegiality</w:t>
            </w:r>
          </w:p>
        </w:tc>
      </w:tr>
      <w:tr w:rsidR="00AB737A" w14:paraId="6F34E861" w14:textId="77777777">
        <w:trPr>
          <w:trHeight w:val="207"/>
        </w:trPr>
        <w:tc>
          <w:tcPr>
            <w:tcW w:w="1563" w:type="dxa"/>
            <w:tcBorders>
              <w:bottom w:val="single" w:sz="4" w:space="0" w:color="000000"/>
            </w:tcBorders>
          </w:tcPr>
          <w:p w14:paraId="677BD450" w14:textId="77777777" w:rsidR="00AB737A" w:rsidRDefault="00AB737A">
            <w:pPr>
              <w:pStyle w:val="TableParagraph"/>
              <w:rPr>
                <w:sz w:val="14"/>
              </w:rPr>
            </w:pPr>
          </w:p>
        </w:tc>
        <w:tc>
          <w:tcPr>
            <w:tcW w:w="2251" w:type="dxa"/>
            <w:tcBorders>
              <w:bottom w:val="single" w:sz="4" w:space="0" w:color="000000"/>
            </w:tcBorders>
          </w:tcPr>
          <w:p w14:paraId="148CE026" w14:textId="77777777" w:rsidR="00AB737A" w:rsidRDefault="006A79AC">
            <w:pPr>
              <w:pStyle w:val="TableParagraph"/>
              <w:spacing w:before="14" w:line="174" w:lineRule="exact"/>
              <w:ind w:left="107"/>
              <w:rPr>
                <w:sz w:val="16"/>
              </w:rPr>
            </w:pPr>
            <w:r>
              <w:rPr>
                <w:spacing w:val="-2"/>
                <w:sz w:val="16"/>
              </w:rPr>
              <w:t>collegiality</w:t>
            </w:r>
          </w:p>
        </w:tc>
        <w:tc>
          <w:tcPr>
            <w:tcW w:w="2789" w:type="dxa"/>
            <w:tcBorders>
              <w:bottom w:val="single" w:sz="4" w:space="0" w:color="000000"/>
            </w:tcBorders>
          </w:tcPr>
          <w:p w14:paraId="7B7FD889" w14:textId="77777777" w:rsidR="00AB737A" w:rsidRDefault="006A79AC">
            <w:pPr>
              <w:pStyle w:val="TableParagraph"/>
              <w:spacing w:before="14" w:line="174" w:lineRule="exact"/>
              <w:ind w:left="106"/>
              <w:rPr>
                <w:sz w:val="16"/>
              </w:rPr>
            </w:pPr>
            <w:r>
              <w:rPr>
                <w:spacing w:val="-2"/>
                <w:sz w:val="16"/>
              </w:rPr>
              <w:t>collegiality</w:t>
            </w:r>
          </w:p>
        </w:tc>
        <w:tc>
          <w:tcPr>
            <w:tcW w:w="2970" w:type="dxa"/>
            <w:tcBorders>
              <w:bottom w:val="single" w:sz="4" w:space="0" w:color="000000"/>
            </w:tcBorders>
          </w:tcPr>
          <w:p w14:paraId="72A2EB97" w14:textId="77777777" w:rsidR="00AB737A" w:rsidRDefault="00AB737A">
            <w:pPr>
              <w:pStyle w:val="TableParagraph"/>
              <w:rPr>
                <w:sz w:val="14"/>
              </w:rPr>
            </w:pPr>
          </w:p>
        </w:tc>
      </w:tr>
    </w:tbl>
    <w:p w14:paraId="5BC3BA10" w14:textId="77777777" w:rsidR="00AB737A" w:rsidRDefault="006A79AC">
      <w:pPr>
        <w:spacing w:before="48"/>
        <w:ind w:left="143"/>
        <w:rPr>
          <w:sz w:val="16"/>
        </w:rPr>
      </w:pPr>
      <w:r>
        <w:rPr>
          <w:i/>
          <w:sz w:val="16"/>
        </w:rPr>
        <w:t>Note.</w:t>
      </w:r>
      <w:r>
        <w:rPr>
          <w:i/>
          <w:spacing w:val="-10"/>
          <w:sz w:val="16"/>
        </w:rPr>
        <w:t xml:space="preserve"> </w:t>
      </w:r>
      <w:r>
        <w:rPr>
          <w:sz w:val="16"/>
        </w:rPr>
        <w:t>A</w:t>
      </w:r>
      <w:r>
        <w:rPr>
          <w:spacing w:val="-10"/>
          <w:sz w:val="16"/>
        </w:rPr>
        <w:t xml:space="preserve"> </w:t>
      </w:r>
      <w:r>
        <w:rPr>
          <w:sz w:val="16"/>
        </w:rPr>
        <w:t>detailed</w:t>
      </w:r>
      <w:r>
        <w:rPr>
          <w:spacing w:val="-6"/>
          <w:sz w:val="16"/>
        </w:rPr>
        <w:t xml:space="preserve"> </w:t>
      </w:r>
      <w:r>
        <w:rPr>
          <w:sz w:val="16"/>
        </w:rPr>
        <w:t>comparison</w:t>
      </w:r>
      <w:r>
        <w:rPr>
          <w:spacing w:val="-6"/>
          <w:sz w:val="16"/>
        </w:rPr>
        <w:t xml:space="preserve"> </w:t>
      </w:r>
      <w:r>
        <w:rPr>
          <w:sz w:val="16"/>
        </w:rPr>
        <w:t>of</w:t>
      </w:r>
      <w:r>
        <w:rPr>
          <w:spacing w:val="-6"/>
          <w:sz w:val="16"/>
        </w:rPr>
        <w:t xml:space="preserve"> </w:t>
      </w:r>
      <w:r>
        <w:rPr>
          <w:sz w:val="16"/>
        </w:rPr>
        <w:t>differences</w:t>
      </w:r>
      <w:r>
        <w:rPr>
          <w:spacing w:val="-6"/>
          <w:sz w:val="16"/>
        </w:rPr>
        <w:t xml:space="preserve"> </w:t>
      </w:r>
      <w:r>
        <w:rPr>
          <w:sz w:val="16"/>
        </w:rPr>
        <w:t>in</w:t>
      </w:r>
      <w:r>
        <w:rPr>
          <w:spacing w:val="-5"/>
          <w:sz w:val="16"/>
        </w:rPr>
        <w:t xml:space="preserve"> </w:t>
      </w:r>
      <w:r>
        <w:rPr>
          <w:sz w:val="16"/>
        </w:rPr>
        <w:t>school</w:t>
      </w:r>
      <w:r>
        <w:rPr>
          <w:spacing w:val="-6"/>
          <w:sz w:val="16"/>
        </w:rPr>
        <w:t xml:space="preserve"> </w:t>
      </w:r>
      <w:r>
        <w:rPr>
          <w:sz w:val="16"/>
        </w:rPr>
        <w:t>factors</w:t>
      </w:r>
      <w:r>
        <w:rPr>
          <w:spacing w:val="-6"/>
          <w:sz w:val="16"/>
        </w:rPr>
        <w:t xml:space="preserve"> </w:t>
      </w:r>
      <w:r>
        <w:rPr>
          <w:sz w:val="16"/>
        </w:rPr>
        <w:t>across</w:t>
      </w:r>
      <w:r>
        <w:rPr>
          <w:spacing w:val="-6"/>
          <w:sz w:val="16"/>
        </w:rPr>
        <w:t xml:space="preserve"> </w:t>
      </w:r>
      <w:r>
        <w:rPr>
          <w:sz w:val="16"/>
        </w:rPr>
        <w:t>stratified</w:t>
      </w:r>
      <w:r>
        <w:rPr>
          <w:spacing w:val="-5"/>
          <w:sz w:val="16"/>
        </w:rPr>
        <w:t xml:space="preserve"> </w:t>
      </w:r>
      <w:r>
        <w:rPr>
          <w:spacing w:val="-2"/>
          <w:sz w:val="16"/>
        </w:rPr>
        <w:t>schools.</w:t>
      </w:r>
    </w:p>
    <w:p w14:paraId="7EC5D625" w14:textId="77777777" w:rsidR="00AB737A" w:rsidRDefault="00AB737A">
      <w:pPr>
        <w:pStyle w:val="BodyText"/>
        <w:ind w:left="0"/>
        <w:rPr>
          <w:sz w:val="16"/>
        </w:rPr>
      </w:pPr>
    </w:p>
    <w:p w14:paraId="06B53D96" w14:textId="77777777" w:rsidR="00AB737A" w:rsidRDefault="00AB737A">
      <w:pPr>
        <w:pStyle w:val="BodyText"/>
        <w:spacing w:before="43"/>
        <w:ind w:left="0"/>
        <w:rPr>
          <w:sz w:val="16"/>
        </w:rPr>
      </w:pPr>
    </w:p>
    <w:sectPr w:rsidR="00AB737A">
      <w:type w:val="continuous"/>
      <w:pgSz w:w="11900" w:h="16160"/>
      <w:pgMar w:top="720" w:right="992" w:bottom="700" w:left="1275" w:header="801" w:footer="511" w:gutter="0"/>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ngomadistrict09@gmail.com" w:date="2025-04-03T13:30:00Z" w:initials="n">
    <w:p w14:paraId="37BC6B39" w14:textId="77777777" w:rsidR="00FA6408" w:rsidRDefault="00FA6408">
      <w:pPr>
        <w:pStyle w:val="CommentText"/>
      </w:pPr>
      <w:r>
        <w:rPr>
          <w:rStyle w:val="CommentReference"/>
        </w:rPr>
        <w:annotationRef/>
      </w:r>
      <w:r>
        <w:t>Add how the analysis will be done including software to use and version</w:t>
      </w:r>
    </w:p>
  </w:comment>
  <w:comment w:id="1" w:author="ngomadistrict09@gmail.com" w:date="2025-04-03T13:31:00Z" w:initials="n">
    <w:p w14:paraId="526A427F" w14:textId="77777777" w:rsidR="00FA6408" w:rsidRDefault="00FA6408">
      <w:pPr>
        <w:pStyle w:val="CommentText"/>
      </w:pPr>
      <w:r>
        <w:rPr>
          <w:rStyle w:val="CommentReference"/>
        </w:rPr>
        <w:annotationRef/>
      </w:r>
    </w:p>
  </w:comment>
  <w:comment w:id="2" w:author="ngomadistrict09@gmail.com" w:date="2025-04-03T13:32:00Z" w:initials="n">
    <w:p w14:paraId="5185E557" w14:textId="77777777" w:rsidR="00FA6408" w:rsidRDefault="00FA6408">
      <w:pPr>
        <w:pStyle w:val="CommentText"/>
      </w:pPr>
      <w:r>
        <w:rPr>
          <w:rStyle w:val="CommentReference"/>
        </w:rPr>
        <w:annotationRef/>
      </w:r>
      <w:r>
        <w:t>From the empirical review all should base on the objectives to the last part of the research, findings discussions, analysis are all done based on the objectives, even recommendation are given objective by objective.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7BC6B39" w15:done="0"/>
  <w15:commentEx w15:paraId="526A427F" w15:done="0"/>
  <w15:commentEx w15:paraId="5185E557"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F3F942" w14:textId="77777777" w:rsidR="00746550" w:rsidRDefault="00746550">
      <w:r>
        <w:separator/>
      </w:r>
    </w:p>
  </w:endnote>
  <w:endnote w:type="continuationSeparator" w:id="0">
    <w:p w14:paraId="023C4977" w14:textId="77777777" w:rsidR="00746550" w:rsidRDefault="007465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4E76F" w14:textId="77777777" w:rsidR="00964BAC" w:rsidRDefault="00964BA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97582" w14:textId="77777777" w:rsidR="00AB737A" w:rsidRDefault="006A79AC">
    <w:pPr>
      <w:pStyle w:val="BodyText"/>
      <w:spacing w:line="14" w:lineRule="auto"/>
      <w:ind w:left="0"/>
    </w:pPr>
    <w:r>
      <w:rPr>
        <w:noProof/>
      </w:rPr>
      <mc:AlternateContent>
        <mc:Choice Requires="wps">
          <w:drawing>
            <wp:anchor distT="0" distB="0" distL="0" distR="0" simplePos="0" relativeHeight="487170048" behindDoc="1" locked="0" layoutInCell="1" allowOverlap="1" wp14:anchorId="750F6737" wp14:editId="6AF7A07D">
              <wp:simplePos x="0" y="0"/>
              <wp:positionH relativeFrom="page">
                <wp:posOffset>3656838</wp:posOffset>
              </wp:positionH>
              <wp:positionV relativeFrom="page">
                <wp:posOffset>9796856</wp:posOffset>
              </wp:positionV>
              <wp:extent cx="260350"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152400"/>
                      </a:xfrm>
                      <a:prstGeom prst="rect">
                        <a:avLst/>
                      </a:prstGeom>
                    </wps:spPr>
                    <wps:txbx>
                      <w:txbxContent>
                        <w:p w14:paraId="597468CB" w14:textId="0FFA1DA6" w:rsidR="00AB737A" w:rsidRDefault="006A79AC">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sidR="00FA6408">
                            <w:rPr>
                              <w:noProof/>
                              <w:spacing w:val="-5"/>
                              <w:sz w:val="18"/>
                            </w:rPr>
                            <w:t>174</w:t>
                          </w:r>
                          <w:r>
                            <w:rPr>
                              <w:spacing w:val="-5"/>
                              <w:sz w:val="18"/>
                            </w:rPr>
                            <w:fldChar w:fldCharType="end"/>
                          </w:r>
                        </w:p>
                      </w:txbxContent>
                    </wps:txbx>
                    <wps:bodyPr wrap="square" lIns="0" tIns="0" rIns="0" bIns="0" rtlCol="0">
                      <a:noAutofit/>
                    </wps:bodyPr>
                  </wps:wsp>
                </a:graphicData>
              </a:graphic>
            </wp:anchor>
          </w:drawing>
        </mc:Choice>
        <mc:Fallback>
          <w:pict>
            <v:shapetype w14:anchorId="750F6737" id="_x0000_t202" coordsize="21600,21600" o:spt="202" path="m,l,21600r21600,l21600,xe">
              <v:stroke joinstyle="miter"/>
              <v:path gradientshapeok="t" o:connecttype="rect"/>
            </v:shapetype>
            <v:shape id="Textbox 1" o:spid="_x0000_s1026" type="#_x0000_t202" style="position:absolute;margin-left:287.95pt;margin-top:771.4pt;width:20.5pt;height:12pt;z-index:-1614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UxMpgEAAD4DAAAOAAAAZHJzL2Uyb0RvYy54bWysUsFu2zAMvQ/oPwi6N3KytRiMOEW3osOA&#10;YhvQ9gNkWYqFWaIqKrHz96MUJy2229CLTJlPj++RXN9MbmB7HdGCb/hyUXGmvYLO+m3Dn5/uLz9z&#10;hkn6Tg7gdcMPGvnN5uLDegy1XkEPQ6cjIxKP9Rga3qcUaiFQ9dpJXEDQnpIGopOJrnEruihHYneD&#10;WFXVtRghdiGC0oj09+6Y5JvCb4xW6acxqBMbGk7aUjljOdt8is1a1tsoQ2/VLEP+hwonraeiZ6o7&#10;mSTbRfsPlbMqAoJJCwVOgDFW6eKB3Cyrv9w89jLo4oWag+HcJnw/WvVj/ysy29HsOPPS0Yie9JRa&#10;mNgyN2cMWBPmMRAqTV9gysBsFMMDqN9IEPEGc3yAhM6YyUSXv2ST0UPq/+HccyrCFP1cXVcfryij&#10;KLW8Wn2qykzE6+MQMX3T4FgOGh5ppEWA3D9gyuVlfYLMWo7ls6o0tdNsooXuQB5GGnXD8WUno+Zs&#10;+O6pl3kvTkE8Be0piGn4CmV7shUPt7sExpbKucSRd65MQyqC5oXKW/D2XlCva7/5AwAA//8DAFBL&#10;AwQUAAYACAAAACEABUtOAOEAAAANAQAADwAAAGRycy9kb3ducmV2LnhtbEyPwU7DMBBE70j8g7VI&#10;3KjTiLglxKlQUcUBcWihUo/b2MQRsR3Fbur+PdsTHHfmaXamWiXbs0mPofNOwnyWAdOu8apzrYSv&#10;z83DEliI6BT23mkJFx1gVd/eVFgqf3ZbPe1iyyjEhRIlmBiHkvPQGG0xzPygHXnffrQY6RxbrkY8&#10;U7jteZ5lglvsHH0wOOi10c3P7mQl7NfD5j0dDH5MhXp7zRfby9gkKe/v0sszsKhT/IPhWp+qQ02d&#10;jv7kVGC9hGJRPBFKRvGY0whCxFyQdLxKQiyB1xX/v6L+BQAA//8DAFBLAQItABQABgAIAAAAIQC2&#10;gziS/gAAAOEBAAATAAAAAAAAAAAAAAAAAAAAAABbQ29udGVudF9UeXBlc10ueG1sUEsBAi0AFAAG&#10;AAgAAAAhADj9If/WAAAAlAEAAAsAAAAAAAAAAAAAAAAALwEAAF9yZWxzLy5yZWxzUEsBAi0AFAAG&#10;AAgAAAAhAHBlTEymAQAAPgMAAA4AAAAAAAAAAAAAAAAALgIAAGRycy9lMm9Eb2MueG1sUEsBAi0A&#10;FAAGAAgAAAAhAAVLTgDhAAAADQEAAA8AAAAAAAAAAAAAAAAAAAQAAGRycy9kb3ducmV2LnhtbFBL&#10;BQYAAAAABAAEAPMAAAAOBQAAAAA=&#10;" filled="f" stroked="f">
              <v:path arrowok="t"/>
              <v:textbox inset="0,0,0,0">
                <w:txbxContent>
                  <w:p w14:paraId="597468CB" w14:textId="0FFA1DA6" w:rsidR="00AB737A" w:rsidRDefault="006A79AC">
                    <w:pPr>
                      <w:spacing w:before="12"/>
                      <w:ind w:left="60"/>
                      <w:rPr>
                        <w:sz w:val="18"/>
                      </w:rPr>
                    </w:pPr>
                    <w:r>
                      <w:rPr>
                        <w:spacing w:val="-5"/>
                        <w:sz w:val="18"/>
                      </w:rPr>
                      <w:fldChar w:fldCharType="begin"/>
                    </w:r>
                    <w:r>
                      <w:rPr>
                        <w:spacing w:val="-5"/>
                        <w:sz w:val="18"/>
                      </w:rPr>
                      <w:instrText xml:space="preserve"> PAGE </w:instrText>
                    </w:r>
                    <w:r>
                      <w:rPr>
                        <w:spacing w:val="-5"/>
                        <w:sz w:val="18"/>
                      </w:rPr>
                      <w:fldChar w:fldCharType="separate"/>
                    </w:r>
                    <w:r w:rsidR="00FA6408">
                      <w:rPr>
                        <w:noProof/>
                        <w:spacing w:val="-5"/>
                        <w:sz w:val="18"/>
                      </w:rPr>
                      <w:t>174</w:t>
                    </w:r>
                    <w:r>
                      <w:rPr>
                        <w:spacing w:val="-5"/>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C01D4" w14:textId="77777777" w:rsidR="00964BAC" w:rsidRDefault="00964BAC">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BD955" w14:textId="77777777" w:rsidR="00AB737A" w:rsidRDefault="006A79AC">
    <w:pPr>
      <w:pStyle w:val="BodyText"/>
      <w:spacing w:line="14" w:lineRule="auto"/>
      <w:ind w:left="0"/>
    </w:pPr>
    <w:r>
      <w:rPr>
        <w:noProof/>
      </w:rPr>
      <mc:AlternateContent>
        <mc:Choice Requires="wps">
          <w:drawing>
            <wp:anchor distT="0" distB="0" distL="0" distR="0" simplePos="0" relativeHeight="487172608" behindDoc="1" locked="0" layoutInCell="1" allowOverlap="1" wp14:anchorId="19E31A2E" wp14:editId="387005EB">
              <wp:simplePos x="0" y="0"/>
              <wp:positionH relativeFrom="page">
                <wp:posOffset>3656838</wp:posOffset>
              </wp:positionH>
              <wp:positionV relativeFrom="page">
                <wp:posOffset>9796856</wp:posOffset>
              </wp:positionV>
              <wp:extent cx="264160" cy="1530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153035"/>
                      </a:xfrm>
                      <a:prstGeom prst="rect">
                        <a:avLst/>
                      </a:prstGeom>
                    </wps:spPr>
                    <wps:txbx>
                      <w:txbxContent>
                        <w:p w14:paraId="7E54372C" w14:textId="640D9810" w:rsidR="00AB737A" w:rsidRDefault="006A79AC">
                          <w:pPr>
                            <w:spacing w:before="13"/>
                            <w:ind w:left="66"/>
                            <w:rPr>
                              <w:sz w:val="18"/>
                            </w:rPr>
                          </w:pPr>
                          <w:r>
                            <w:rPr>
                              <w:spacing w:val="-5"/>
                              <w:sz w:val="18"/>
                            </w:rPr>
                            <w:fldChar w:fldCharType="begin"/>
                          </w:r>
                          <w:r>
                            <w:rPr>
                              <w:spacing w:val="-5"/>
                              <w:sz w:val="18"/>
                            </w:rPr>
                            <w:instrText xml:space="preserve"> PAGE </w:instrText>
                          </w:r>
                          <w:r>
                            <w:rPr>
                              <w:spacing w:val="-5"/>
                              <w:sz w:val="18"/>
                            </w:rPr>
                            <w:fldChar w:fldCharType="separate"/>
                          </w:r>
                          <w:r w:rsidR="00FA6408">
                            <w:rPr>
                              <w:noProof/>
                              <w:spacing w:val="-5"/>
                              <w:sz w:val="18"/>
                            </w:rPr>
                            <w:t>175</w:t>
                          </w:r>
                          <w:r>
                            <w:rPr>
                              <w:spacing w:val="-5"/>
                              <w:sz w:val="18"/>
                            </w:rPr>
                            <w:fldChar w:fldCharType="end"/>
                          </w:r>
                        </w:p>
                      </w:txbxContent>
                    </wps:txbx>
                    <wps:bodyPr wrap="square" lIns="0" tIns="0" rIns="0" bIns="0" rtlCol="0">
                      <a:noAutofit/>
                    </wps:bodyPr>
                  </wps:wsp>
                </a:graphicData>
              </a:graphic>
            </wp:anchor>
          </w:drawing>
        </mc:Choice>
        <mc:Fallback>
          <w:pict>
            <v:shapetype w14:anchorId="19E31A2E" id="_x0000_t202" coordsize="21600,21600" o:spt="202" path="m,l,21600r21600,l21600,xe">
              <v:stroke joinstyle="miter"/>
              <v:path gradientshapeok="t" o:connecttype="rect"/>
            </v:shapetype>
            <v:shape id="Textbox 7" o:spid="_x0000_s1030" type="#_x0000_t202" style="position:absolute;margin-left:287.95pt;margin-top:771.4pt;width:20.8pt;height:12.05pt;z-index:-1614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EGbqgEAAEUDAAAOAAAAZHJzL2Uyb0RvYy54bWysUsFu2zAMvQ/YPwi6N3bSNi2MOMW6YsOA&#10;YivQ7gNkWYqFWaImKrHz96PkOC2627CLTJlPj++R3NyNtmcHFdCAq/lyUXKmnITWuF3Nf758ubjl&#10;DKNwrejBqZofFfK77ccPm8FXagUd9K0KjEgcVoOveRejr4oCZaeswAV45SipIVgR6Rp2RRvEQOy2&#10;L1ZluS4GCK0PIBUi/X2Yknyb+bVWMv7QGlVkfc1JW8xnyGeTzmK7EdUuCN8ZeZIh/kGFFcZR0TPV&#10;g4iC7YP5i8oaGQBBx4UEW4DWRqrsgdwsy3dunjvhVfZCzUF/bhP+P1r5/fAUmGlrfsOZE5ZG9KLG&#10;2MDIblJzBo8VYZ49oeJ4DyMNORtF/wjyFxKkeIOZHiChUzNGHWz6kk1GD6n/x3PPqQiT9HO1vlqu&#10;KSMptby+LC+vU9ni9bEPGL8qsCwFNQ800ixAHB4xTtAZctIylU+q4tiM2dzV7KWB9khWBpp4zfH3&#10;XgTFWf/NUUvTesxBmINmDkLsP0NeouTIwad9BG2ygFRp4j0JoFllC6e9Ssvw9p5Rr9u//QMAAP//&#10;AwBQSwMEFAAGAAgAAAAhACaPfhLiAAAADQEAAA8AAABkcnMvZG93bnJldi54bWxMj8FOwzAQRO9I&#10;/IO1SNyo0wgnNMSpUFHFAXFoAYmjGy9xRGxHtpumf8/2BMedeZqdqdezHdiEIfbeSVguMmDoWq97&#10;10n4eN/ePQCLSTmtBu9QwhkjrJvrq1pV2p/cDqd96hiFuFgpCSalseI8tgatigs/oiPv2werEp2h&#10;4zqoE4XbgedZVnCrekcfjBpxY7D92R+thM/NuH2dv4x6m4R+ec7L3Tm0s5S3N/PTI7CEc/qD4VKf&#10;qkNDnQ7+6HRkgwRRihWhZIj7nEYQUixLAexwkYpiBbyp+f8VzS8AAAD//wMAUEsBAi0AFAAGAAgA&#10;AAAhALaDOJL+AAAA4QEAABMAAAAAAAAAAAAAAAAAAAAAAFtDb250ZW50X1R5cGVzXS54bWxQSwEC&#10;LQAUAAYACAAAACEAOP0h/9YAAACUAQAACwAAAAAAAAAAAAAAAAAvAQAAX3JlbHMvLnJlbHNQSwEC&#10;LQAUAAYACAAAACEAa0BBm6oBAABFAwAADgAAAAAAAAAAAAAAAAAuAgAAZHJzL2Uyb0RvYy54bWxQ&#10;SwECLQAUAAYACAAAACEAJo9+EuIAAAANAQAADwAAAAAAAAAAAAAAAAAEBAAAZHJzL2Rvd25yZXYu&#10;eG1sUEsFBgAAAAAEAAQA8wAAABMFAAAAAA==&#10;" filled="f" stroked="f">
              <v:path arrowok="t"/>
              <v:textbox inset="0,0,0,0">
                <w:txbxContent>
                  <w:p w14:paraId="7E54372C" w14:textId="640D9810" w:rsidR="00AB737A" w:rsidRDefault="006A79AC">
                    <w:pPr>
                      <w:spacing w:before="13"/>
                      <w:ind w:left="66"/>
                      <w:rPr>
                        <w:sz w:val="18"/>
                      </w:rPr>
                    </w:pPr>
                    <w:r>
                      <w:rPr>
                        <w:spacing w:val="-5"/>
                        <w:sz w:val="18"/>
                      </w:rPr>
                      <w:fldChar w:fldCharType="begin"/>
                    </w:r>
                    <w:r>
                      <w:rPr>
                        <w:spacing w:val="-5"/>
                        <w:sz w:val="18"/>
                      </w:rPr>
                      <w:instrText xml:space="preserve"> PAGE </w:instrText>
                    </w:r>
                    <w:r>
                      <w:rPr>
                        <w:spacing w:val="-5"/>
                        <w:sz w:val="18"/>
                      </w:rPr>
                      <w:fldChar w:fldCharType="separate"/>
                    </w:r>
                    <w:r w:rsidR="00FA6408">
                      <w:rPr>
                        <w:noProof/>
                        <w:spacing w:val="-5"/>
                        <w:sz w:val="18"/>
                      </w:rPr>
                      <w:t>175</w:t>
                    </w:r>
                    <w:r>
                      <w:rPr>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6959A2" w14:textId="77777777" w:rsidR="00746550" w:rsidRDefault="00746550">
      <w:r>
        <w:separator/>
      </w:r>
    </w:p>
  </w:footnote>
  <w:footnote w:type="continuationSeparator" w:id="0">
    <w:p w14:paraId="13A9CCC4" w14:textId="77777777" w:rsidR="00746550" w:rsidRDefault="0074655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A5270" w14:textId="77777777" w:rsidR="00964BAC" w:rsidRDefault="00746550">
    <w:pPr>
      <w:pStyle w:val="Header"/>
    </w:pPr>
    <w:r>
      <w:rPr>
        <w:noProof/>
      </w:rPr>
      <w:pict w14:anchorId="37D153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666954" o:spid="_x0000_s2050" type="#_x0000_t136" style="position:absolute;margin-left:0;margin-top:0;width:611.1pt;height:67.9pt;rotation:315;z-index:-1613977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666D4" w14:textId="77777777" w:rsidR="00964BAC" w:rsidRDefault="00746550">
    <w:pPr>
      <w:pStyle w:val="Header"/>
    </w:pPr>
    <w:r>
      <w:rPr>
        <w:noProof/>
      </w:rPr>
      <w:pict w14:anchorId="746F83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666955" o:spid="_x0000_s2051" type="#_x0000_t136" style="position:absolute;margin-left:0;margin-top:0;width:611.1pt;height:67.9pt;rotation:315;z-index:-1613772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C62A3" w14:textId="77777777" w:rsidR="00964BAC" w:rsidRDefault="00746550">
    <w:pPr>
      <w:pStyle w:val="Header"/>
    </w:pPr>
    <w:r>
      <w:rPr>
        <w:noProof/>
      </w:rPr>
      <w:pict w14:anchorId="38D4D0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666953" o:spid="_x0000_s2049" type="#_x0000_t136" style="position:absolute;margin-left:0;margin-top:0;width:611.1pt;height:67.9pt;rotation:315;z-index:-1614182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5E5D6" w14:textId="77777777" w:rsidR="00964BAC" w:rsidRDefault="00746550">
    <w:pPr>
      <w:pStyle w:val="Header"/>
    </w:pPr>
    <w:r>
      <w:rPr>
        <w:noProof/>
      </w:rPr>
      <w:pict w14:anchorId="575BFA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666957" o:spid="_x0000_s2053" type="#_x0000_t136" style="position:absolute;margin-left:0;margin-top:0;width:611.1pt;height:67.9pt;rotation:315;z-index:-1613363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DB646" w14:textId="77777777" w:rsidR="00AB737A" w:rsidRDefault="00746550">
    <w:pPr>
      <w:pStyle w:val="BodyText"/>
      <w:spacing w:line="14" w:lineRule="auto"/>
      <w:ind w:left="0"/>
    </w:pPr>
    <w:r>
      <w:rPr>
        <w:noProof/>
      </w:rPr>
      <w:pict w14:anchorId="7EA233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666958" o:spid="_x0000_s2054" type="#_x0000_t136" style="position:absolute;margin-left:0;margin-top:0;width:611.1pt;height:67.9pt;rotation:315;z-index:-1613158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r w:rsidR="006A79AC">
      <w:rPr>
        <w:noProof/>
      </w:rPr>
      <mc:AlternateContent>
        <mc:Choice Requires="wps">
          <w:drawing>
            <wp:anchor distT="0" distB="0" distL="0" distR="0" simplePos="0" relativeHeight="487170560" behindDoc="1" locked="0" layoutInCell="1" allowOverlap="1" wp14:anchorId="2FA87A5C" wp14:editId="6D6AF003">
              <wp:simplePos x="0" y="0"/>
              <wp:positionH relativeFrom="page">
                <wp:posOffset>881633</wp:posOffset>
              </wp:positionH>
              <wp:positionV relativeFrom="page">
                <wp:posOffset>650062</wp:posOffset>
              </wp:positionV>
              <wp:extent cx="5798185" cy="95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9525"/>
                      </a:xfrm>
                      <a:custGeom>
                        <a:avLst/>
                        <a:gdLst/>
                        <a:ahLst/>
                        <a:cxnLst/>
                        <a:rect l="l" t="t" r="r" b="b"/>
                        <a:pathLst>
                          <a:path w="5798185" h="9525">
                            <a:moveTo>
                              <a:pt x="5798058" y="0"/>
                            </a:moveTo>
                            <a:lnTo>
                              <a:pt x="0" y="0"/>
                            </a:lnTo>
                            <a:lnTo>
                              <a:pt x="0" y="9143"/>
                            </a:lnTo>
                            <a:lnTo>
                              <a:pt x="5798058" y="9143"/>
                            </a:lnTo>
                            <a:lnTo>
                              <a:pt x="57980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E1A9BA" id="Graphic 3" o:spid="_x0000_s1026" style="position:absolute;margin-left:69.4pt;margin-top:51.2pt;width:456.55pt;height:.75pt;z-index:-16145920;visibility:visible;mso-wrap-style:square;mso-wrap-distance-left:0;mso-wrap-distance-top:0;mso-wrap-distance-right:0;mso-wrap-distance-bottom:0;mso-position-horizontal:absolute;mso-position-horizontal-relative:page;mso-position-vertical:absolute;mso-position-vertical-relative:page;v-text-anchor:top" coordsize="57981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cUNQIAAOEEAAAOAAAAZHJzL2Uyb0RvYy54bWysVMFu2zAMvQ/YPwi6L07SZUuMOMXQosWA&#10;oivQDDsrshwbk0WNUmL370fJVuptpw3zQabMJ4p8fPT2um81Oyt0DZiCL2ZzzpSRUDbmWPCv+7t3&#10;a86cF6YUGowq+Ity/Hr39s22s7laQg26VMgoiHF5Zwtee2/zLHOyVq1wM7DKkLMCbIWnLR6zEkVH&#10;0VudLefzD1kHWFoEqZyjr7eDk+9i/KpS0n+pKqc80wWn3HxcMa6HsGa7rciPKGzdyDEN8Q9ZtKIx&#10;dOkl1K3wgp2w+SNU20gEB5WfSWgzqKpGqlgDVbOY/1bNcy2sirUQOc5eaHL/L6x8PD8ha8qCX3Fm&#10;REstuh/ZuArkdNblhHm2TxjKc/YB5HdHjuwXT9i4EdNX2AYsFcf6yPTLhWnVeybp4+rjZr1YrziT&#10;5NuslqtwVybydFaenL9XEOOI84PzQ5/KZIk6WbI3yUTqduizjn32nFGfkTPq82HosxU+nAvJBZN1&#10;k0TqMY/gbOGs9hBhPpQQsp2vSMmpEMr0FaPNFEsim6CSL71tjDdgNov3kWIKltzpPcCm1/4VOMp6&#10;ElZqcGogONQdmb5wQbgp2w50U941WofyHR4PNxrZWYTxic/YqAksKmFofpDBAcoXklRHKiq4+3ES&#10;qDjTnw2JNgxgMjAZh2Sg1zcQxzQyj87v+28CLbNkFtyTdh4hjYTIkywo/wAYsOGkgU8nD1UTNBNz&#10;GzIaNzRHsf5x5sOgTvcR9fpn2v0EAAD//wMAUEsDBBQABgAIAAAAIQBD4eF93wAAAAwBAAAPAAAA&#10;ZHJzL2Rvd25yZXYueG1sTI/BTsMwEETvSPyDtUjcqN2WoDTEqapKQC89tKCe3XhJAvE6it00/D2b&#10;E9xmtKPZN/l6dK0YsA+NJw3zmQKBVHrbUKXh4/3lIQURoiFrWk+o4QcDrIvbm9xk1l/pgMMxVoJL&#10;KGRGQx1jl0kZyhqdCTPfIfHt0/fORLZ9JW1vrlzuWrlQ6kk60xB/qE2H2xrL7+PFaWj9ZnijXRm/&#10;ktNrsjuNMd3u91rf342bZxARx/gXhgmf0aFgprO/kA2iZb9MGT2yUItHEFNCJfMViPOkliuQRS7/&#10;jyh+AQAA//8DAFBLAQItABQABgAIAAAAIQC2gziS/gAAAOEBAAATAAAAAAAAAAAAAAAAAAAAAABb&#10;Q29udGVudF9UeXBlc10ueG1sUEsBAi0AFAAGAAgAAAAhADj9If/WAAAAlAEAAAsAAAAAAAAAAAAA&#10;AAAALwEAAF9yZWxzLy5yZWxzUEsBAi0AFAAGAAgAAAAhAD+tVxQ1AgAA4QQAAA4AAAAAAAAAAAAA&#10;AAAALgIAAGRycy9lMm9Eb2MueG1sUEsBAi0AFAAGAAgAAAAhAEPh4X3fAAAADAEAAA8AAAAAAAAA&#10;AAAAAAAAjwQAAGRycy9kb3ducmV2LnhtbFBLBQYAAAAABAAEAPMAAACbBQAAAAA=&#10;" path="m5798058,l,,,9143r5798058,l5798058,xe" fillcolor="black" stroked="f">
              <v:path arrowok="t"/>
              <w10:wrap anchorx="page" anchory="page"/>
            </v:shape>
          </w:pict>
        </mc:Fallback>
      </mc:AlternateContent>
    </w:r>
    <w:r w:rsidR="006A79AC">
      <w:rPr>
        <w:noProof/>
      </w:rPr>
      <mc:AlternateContent>
        <mc:Choice Requires="wps">
          <w:drawing>
            <wp:anchor distT="0" distB="0" distL="0" distR="0" simplePos="0" relativeHeight="487171072" behindDoc="1" locked="0" layoutInCell="1" allowOverlap="1" wp14:anchorId="3A86A611" wp14:editId="5A9DA122">
              <wp:simplePos x="0" y="0"/>
              <wp:positionH relativeFrom="page">
                <wp:posOffset>887983</wp:posOffset>
              </wp:positionH>
              <wp:positionV relativeFrom="page">
                <wp:posOffset>495883</wp:posOffset>
              </wp:positionV>
              <wp:extent cx="718820" cy="1524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8820" cy="152400"/>
                      </a:xfrm>
                      <a:prstGeom prst="rect">
                        <a:avLst/>
                      </a:prstGeom>
                    </wps:spPr>
                    <wps:txbx>
                      <w:txbxContent>
                        <w:p w14:paraId="2C15FBDB" w14:textId="77777777" w:rsidR="00AB737A" w:rsidRDefault="00AB737A">
                          <w:pPr>
                            <w:spacing w:before="12"/>
                            <w:ind w:left="20"/>
                            <w:rPr>
                              <w:sz w:val="18"/>
                            </w:rPr>
                          </w:pPr>
                        </w:p>
                      </w:txbxContent>
                    </wps:txbx>
                    <wps:bodyPr wrap="square" lIns="0" tIns="0" rIns="0" bIns="0" rtlCol="0">
                      <a:noAutofit/>
                    </wps:bodyPr>
                  </wps:wsp>
                </a:graphicData>
              </a:graphic>
            </wp:anchor>
          </w:drawing>
        </mc:Choice>
        <mc:Fallback>
          <w:pict>
            <v:shapetype w14:anchorId="3A86A611" id="_x0000_t202" coordsize="21600,21600" o:spt="202" path="m,l,21600r21600,l21600,xe">
              <v:stroke joinstyle="miter"/>
              <v:path gradientshapeok="t" o:connecttype="rect"/>
            </v:shapetype>
            <v:shape id="Textbox 4" o:spid="_x0000_s1027" type="#_x0000_t202" style="position:absolute;margin-left:69.9pt;margin-top:39.05pt;width:56.6pt;height:12pt;z-index:-1614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jtqgEAAEUDAAAOAAAAZHJzL2Uyb0RvYy54bWysUsFu2zAMvQ/oPwi6L7aDbAuMOEW3YsOA&#10;YhvQ9gNkWYqFWaIqKrHz96OUOC3WW9GLTJlPj++R3FxPdmAHFdCAa3i1KDlTTkJn3K7hjw/fP645&#10;wyhcJwZwquFHhfx6e/VhM/paLaGHoVOBEYnDevQN72P0dVGg7JUVuACvHCU1BCsiXcOu6IIYid0O&#10;xbIsPxcjhM4HkAqR/t6eknyb+bVWMv7WGlVkQ8NJW8xnyGebzmK7EfUuCN8beZYh3qDCCuOo6IXq&#10;VkTB9sG8orJGBkDQcSHBFqC1kSp7IDdV+Z+b+154lb1Qc9Bf2oTvRyt/Hf4EZrqGrzhzwtKIHtQU&#10;W5jYKjVn9FgT5t4TKk5fYaIhZ6Po70D+RYIULzCnB0jo1IxJB5u+ZJPRQ+r/8dJzKsIk/fxSrddL&#10;ykhKVZ+WqzLPpHh+7APGHwosS0HDA400CxCHO4ypvKhnyFnLqXxSFad2yuaq2UsL3ZGsjDTxhuPT&#10;XgTF2fDTUUvTesxBmIN2DkIcvkFeouTIwc0+gjZZQKp04j0LoFllXee9Ssvw8p5Rz9u//QcAAP//&#10;AwBQSwMEFAAGAAgAAAAhACx/tQbfAAAACgEAAA8AAABkcnMvZG93bnJldi54bWxMj8FOwzAQRO9I&#10;/IO1SNyok1SlJcSpUFHFAXFoAYnjNjZxRLyOYjd1/57lVI6jGc28qdbJ9WIyY+g8KchnGQhDjdcd&#10;tQo+3rd3KxAhImnsPRkFZxNgXV9fVVhqf6KdmfaxFVxCoUQFNsahlDI01jgMMz8YYu/bjw4jy7GV&#10;esQTl7teFll2Lx12xAsWB7OxpvnZH52Cz82wfU1fFt+mhX55Lpa789gkpW5v0tMjiGhSvIThD5/R&#10;oWamgz+SDqJnPX9g9KhgucpBcKBYzPncgZ2syEHWlfx/of4FAAD//wMAUEsBAi0AFAAGAAgAAAAh&#10;ALaDOJL+AAAA4QEAABMAAAAAAAAAAAAAAAAAAAAAAFtDb250ZW50X1R5cGVzXS54bWxQSwECLQAU&#10;AAYACAAAACEAOP0h/9YAAACUAQAACwAAAAAAAAAAAAAAAAAvAQAAX3JlbHMvLnJlbHNQSwECLQAU&#10;AAYACAAAACEAGjZo7aoBAABFAwAADgAAAAAAAAAAAAAAAAAuAgAAZHJzL2Uyb0RvYy54bWxQSwEC&#10;LQAUAAYACAAAACEALH+1Bt8AAAAKAQAADwAAAAAAAAAAAAAAAAAEBAAAZHJzL2Rvd25yZXYueG1s&#10;UEsFBgAAAAAEAAQA8wAAABAFAAAAAA==&#10;" filled="f" stroked="f">
              <v:path arrowok="t"/>
              <v:textbox inset="0,0,0,0">
                <w:txbxContent>
                  <w:p w14:paraId="2C15FBDB" w14:textId="77777777" w:rsidR="00AB737A" w:rsidRDefault="00AB737A">
                    <w:pPr>
                      <w:spacing w:before="12"/>
                      <w:ind w:left="20"/>
                      <w:rPr>
                        <w:sz w:val="18"/>
                      </w:rPr>
                    </w:pPr>
                  </w:p>
                </w:txbxContent>
              </v:textbox>
              <w10:wrap anchorx="page" anchory="page"/>
            </v:shape>
          </w:pict>
        </mc:Fallback>
      </mc:AlternateContent>
    </w:r>
    <w:r w:rsidR="006A79AC">
      <w:rPr>
        <w:noProof/>
      </w:rPr>
      <mc:AlternateContent>
        <mc:Choice Requires="wps">
          <w:drawing>
            <wp:anchor distT="0" distB="0" distL="0" distR="0" simplePos="0" relativeHeight="487171584" behindDoc="1" locked="0" layoutInCell="1" allowOverlap="1" wp14:anchorId="6C3B6FB6" wp14:editId="3F399B91">
              <wp:simplePos x="0" y="0"/>
              <wp:positionH relativeFrom="page">
                <wp:posOffset>2774886</wp:posOffset>
              </wp:positionH>
              <wp:positionV relativeFrom="page">
                <wp:posOffset>495883</wp:posOffset>
              </wp:positionV>
              <wp:extent cx="2012950" cy="1524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0" cy="152400"/>
                      </a:xfrm>
                      <a:prstGeom prst="rect">
                        <a:avLst/>
                      </a:prstGeom>
                    </wps:spPr>
                    <wps:txbx>
                      <w:txbxContent>
                        <w:p w14:paraId="5A5C3E21" w14:textId="77777777" w:rsidR="00AB737A" w:rsidRDefault="00AB737A">
                          <w:pPr>
                            <w:spacing w:before="12"/>
                            <w:ind w:left="20"/>
                            <w:rPr>
                              <w:sz w:val="18"/>
                            </w:rPr>
                          </w:pPr>
                        </w:p>
                      </w:txbxContent>
                    </wps:txbx>
                    <wps:bodyPr wrap="square" lIns="0" tIns="0" rIns="0" bIns="0" rtlCol="0">
                      <a:noAutofit/>
                    </wps:bodyPr>
                  </wps:wsp>
                </a:graphicData>
              </a:graphic>
            </wp:anchor>
          </w:drawing>
        </mc:Choice>
        <mc:Fallback>
          <w:pict>
            <v:shape w14:anchorId="6C3B6FB6" id="Textbox 5" o:spid="_x0000_s1028" type="#_x0000_t202" style="position:absolute;margin-left:218.5pt;margin-top:39.05pt;width:158.5pt;height:12pt;z-index:-1614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qytqQEAAEYDAAAOAAAAZHJzL2Uyb0RvYy54bWysUsGO0zAQvSPxD5bv1GlEEURNV8AKhLQC&#10;pF0+wHHsxiL2GI/bpH/P2G26K7it9uKMM89v3puZ7c3sRnbUES34lq9XFWfaK+it37f818OXN+85&#10;wyR9L0fwuuUnjfxm9/rVdgqNrmGAsdeREYnHZgotH1IKjRCoBu0kriBoT0kD0clE17gXfZQTsbtR&#10;1FX1TkwQ+xBBaUT6e3tO8l3hN0ar9MMY1ImNLSdtqZyxnF0+xW4rm32UYbDqIkM+Q4WT1lPRK9Wt&#10;TJIdov2PylkVAcGklQInwBirdPFAbtbVP27uBxl08ULNwXBtE74crfp+/BmZ7Vu+4cxLRyN60HPq&#10;YGab3JwpYEOY+0CoNH+CmYZcjGK4A/UbCSKeYM4PkNC5GbOJLn/JJqOH1P/TtedUhCn6SbbrDxtK&#10;KcqtN/XbqgxFPL4OEdNXDY7loOWRZloUyOMdplxfNgvkIuZcP8tKczcXd/VipoP+RF4mGnnL8c9B&#10;Rs3Z+M1TT/N+LEFcgm4JYho/Q9mibMnDx0MCY4uAXOnMexFAwyq6LouVt+HpvaAe13/3FwAA//8D&#10;AFBLAwQUAAYACAAAACEAPrxRheAAAAAKAQAADwAAAGRycy9kb3ducmV2LnhtbEyPwU7DMAyG70i8&#10;Q2Qkbixt2ejUNZ3Q0MQBcdgAacesMU1Fk1RJ1mVvjzmxo+1Pv7+/XiczsAl96J0VkM8yYGhbp3rb&#10;Cfj82D4sgYUorZKDsyjgggHWze1NLSvlznaH0z52jEJsqKQAHeNYcR5ajUaGmRvR0u3beSMjjb7j&#10;ysszhZuBF1n2xI3sLX3QcsSNxvZnfzICvjbj9i0dtHyfFur1pSh3F98mIe7v0vMKWMQU/2H40yd1&#10;aMjp6E5WBTYImD+W1CUKKJc5MALKxZwWRyKzIgfe1Py6QvMLAAD//wMAUEsBAi0AFAAGAAgAAAAh&#10;ALaDOJL+AAAA4QEAABMAAAAAAAAAAAAAAAAAAAAAAFtDb250ZW50X1R5cGVzXS54bWxQSwECLQAU&#10;AAYACAAAACEAOP0h/9YAAACUAQAACwAAAAAAAAAAAAAAAAAvAQAAX3JlbHMvLnJlbHNQSwECLQAU&#10;AAYACAAAACEAoqqsrakBAABGAwAADgAAAAAAAAAAAAAAAAAuAgAAZHJzL2Uyb0RvYy54bWxQSwEC&#10;LQAUAAYACAAAACEAPrxRheAAAAAKAQAADwAAAAAAAAAAAAAAAAADBAAAZHJzL2Rvd25yZXYueG1s&#10;UEsFBgAAAAAEAAQA8wAAABAFAAAAAA==&#10;" filled="f" stroked="f">
              <v:path arrowok="t"/>
              <v:textbox inset="0,0,0,0">
                <w:txbxContent>
                  <w:p w14:paraId="5A5C3E21" w14:textId="77777777" w:rsidR="00AB737A" w:rsidRDefault="00AB737A">
                    <w:pPr>
                      <w:spacing w:before="12"/>
                      <w:ind w:left="20"/>
                      <w:rPr>
                        <w:sz w:val="18"/>
                      </w:rPr>
                    </w:pPr>
                  </w:p>
                </w:txbxContent>
              </v:textbox>
              <w10:wrap anchorx="page" anchory="page"/>
            </v:shape>
          </w:pict>
        </mc:Fallback>
      </mc:AlternateContent>
    </w:r>
    <w:r w:rsidR="006A79AC">
      <w:rPr>
        <w:noProof/>
      </w:rPr>
      <mc:AlternateContent>
        <mc:Choice Requires="wps">
          <w:drawing>
            <wp:anchor distT="0" distB="0" distL="0" distR="0" simplePos="0" relativeHeight="487172096" behindDoc="1" locked="0" layoutInCell="1" allowOverlap="1" wp14:anchorId="2011ECA9" wp14:editId="6AB0C0D8">
              <wp:simplePos x="0" y="0"/>
              <wp:positionH relativeFrom="page">
                <wp:posOffset>5762552</wp:posOffset>
              </wp:positionH>
              <wp:positionV relativeFrom="page">
                <wp:posOffset>495883</wp:posOffset>
              </wp:positionV>
              <wp:extent cx="912494" cy="1524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2494" cy="152400"/>
                      </a:xfrm>
                      <a:prstGeom prst="rect">
                        <a:avLst/>
                      </a:prstGeom>
                    </wps:spPr>
                    <wps:txbx>
                      <w:txbxContent>
                        <w:p w14:paraId="631A8222" w14:textId="77777777" w:rsidR="00AB737A" w:rsidRDefault="00AB737A">
                          <w:pPr>
                            <w:spacing w:before="12"/>
                            <w:ind w:left="20"/>
                            <w:rPr>
                              <w:sz w:val="18"/>
                            </w:rPr>
                          </w:pPr>
                        </w:p>
                      </w:txbxContent>
                    </wps:txbx>
                    <wps:bodyPr wrap="square" lIns="0" tIns="0" rIns="0" bIns="0" rtlCol="0">
                      <a:noAutofit/>
                    </wps:bodyPr>
                  </wps:wsp>
                </a:graphicData>
              </a:graphic>
            </wp:anchor>
          </w:drawing>
        </mc:Choice>
        <mc:Fallback>
          <w:pict>
            <v:shape w14:anchorId="2011ECA9" id="Textbox 6" o:spid="_x0000_s1029" type="#_x0000_t202" style="position:absolute;margin-left:453.75pt;margin-top:39.05pt;width:71.85pt;height:12pt;z-index:-1614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YPrqwEAAEUDAAAOAAAAZHJzL2Uyb0RvYy54bWysUsGO0zAQvSPxD5bv1GkpFRs1XQErENIK&#10;VtrlAxzHbixij/G4Tfr3jN2mu4Ib4mKP7ec3783M9nZyAzvqiBZ8w5eLijPtFXTW7xv+4+nzm/ec&#10;YZK+kwN43fCTRn67e/1qO4Zar6CHodOREYnHegwN71MKtRCoeu0kLiBoT48GopOJjnEvuihHYneD&#10;WFXVRowQuxBBaUS6vTs/8l3hN0ar9N0Y1IkNDSdtqayxrG1exW4r632UobfqIkP+gwonraekV6o7&#10;mSQ7RPsXlbMqAoJJCwVOgDFW6eKB3CyrP9w89jLo4oWKg+FaJvx/tOrb8SEy2zV8w5mXjlr0pKfU&#10;wsQ2uThjwJowj4FQafoIEzW5GMVwD+onEkS8wJw/IKFzMSYTXd7JJqOPVP/TteaUhCm6vFmu1jdr&#10;zhQ9Ld+t1lXpiXj+HCKmLxocy0HDI7W0CJDHe0w5vaxnyEXLOX1WlaZ2Kubezl5a6E5kZaSONxx/&#10;HWTUnA1fPZU0j8ccxDlo5yCm4ROUIcqOPHw4JDC2CMiZzrwXAdSrousyV3kYXp4L6nn6d78BAAD/&#10;/wMAUEsDBBQABgAIAAAAIQBXkRPv4AAAAAsBAAAPAAAAZHJzL2Rvd25yZXYueG1sTI/BTsMwDIbv&#10;SLxDZCRuLGml0lGaTmho4oA4bIDEMWtMU9E4VZJ13duTnuBmy59+f3+9me3AJvShdyQhWwlgSK3T&#10;PXUSPt53d2tgISrSanCEEi4YYNNcX9Wq0u5Me5wOsWMphEKlJJgYx4rz0Bq0KqzciJRu385bFdPq&#10;O669OqdwO/BciHtuVU/pg1Ejbg22P4eTlfC5HXev85dRb1OhX57zcn/x7Szl7c389Ags4hz/YFj0&#10;kzo0yenoTqQDGyQ8iLJIqIRynQFbAFFkObDjMuUZ8Kbm/zs0vwAAAP//AwBQSwECLQAUAAYACAAA&#10;ACEAtoM4kv4AAADhAQAAEwAAAAAAAAAAAAAAAAAAAAAAW0NvbnRlbnRfVHlwZXNdLnhtbFBLAQIt&#10;ABQABgAIAAAAIQA4/SH/1gAAAJQBAAALAAAAAAAAAAAAAAAAAC8BAABfcmVscy8ucmVsc1BLAQIt&#10;ABQABgAIAAAAIQBk0YPrqwEAAEUDAAAOAAAAAAAAAAAAAAAAAC4CAABkcnMvZTJvRG9jLnhtbFBL&#10;AQItABQABgAIAAAAIQBXkRPv4AAAAAsBAAAPAAAAAAAAAAAAAAAAAAUEAABkcnMvZG93bnJldi54&#10;bWxQSwUGAAAAAAQABADzAAAAEgUAAAAA&#10;" filled="f" stroked="f">
              <v:path arrowok="t"/>
              <v:textbox inset="0,0,0,0">
                <w:txbxContent>
                  <w:p w14:paraId="631A8222" w14:textId="77777777" w:rsidR="00AB737A" w:rsidRDefault="00AB737A">
                    <w:pPr>
                      <w:spacing w:before="12"/>
                      <w:ind w:left="20"/>
                      <w:rPr>
                        <w:sz w:val="18"/>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72355" w14:textId="77777777" w:rsidR="00964BAC" w:rsidRDefault="00746550">
    <w:pPr>
      <w:pStyle w:val="Header"/>
    </w:pPr>
    <w:r>
      <w:rPr>
        <w:noProof/>
      </w:rPr>
      <w:pict w14:anchorId="3C9FCC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666956" o:spid="_x0000_s2052" type="#_x0000_t136" style="position:absolute;margin-left:0;margin-top:0;width:611.1pt;height:67.9pt;rotation:315;z-index:-1613568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264246"/>
    <w:multiLevelType w:val="multilevel"/>
    <w:tmpl w:val="DDEA1F46"/>
    <w:lvl w:ilvl="0">
      <w:start w:val="1"/>
      <w:numFmt w:val="decimal"/>
      <w:lvlText w:val="%1."/>
      <w:lvlJc w:val="left"/>
      <w:pPr>
        <w:ind w:left="344" w:hanging="202"/>
        <w:jc w:val="left"/>
      </w:pPr>
      <w:rPr>
        <w:rFonts w:ascii="Times New Roman" w:eastAsia="Times New Roman" w:hAnsi="Times New Roman" w:cs="Times New Roman" w:hint="default"/>
        <w:b/>
        <w:bCs/>
        <w:i w:val="0"/>
        <w:iCs w:val="0"/>
        <w:spacing w:val="0"/>
        <w:w w:val="100"/>
        <w:sz w:val="20"/>
        <w:szCs w:val="20"/>
        <w:lang w:val="en-US" w:eastAsia="en-US" w:bidi="ar-SA"/>
      </w:rPr>
    </w:lvl>
    <w:lvl w:ilvl="1">
      <w:start w:val="1"/>
      <w:numFmt w:val="decimal"/>
      <w:lvlText w:val="%1.%2"/>
      <w:lvlJc w:val="left"/>
      <w:pPr>
        <w:ind w:left="444" w:hanging="301"/>
        <w:jc w:val="left"/>
      </w:pPr>
      <w:rPr>
        <w:rFonts w:ascii="Times New Roman" w:eastAsia="Times New Roman" w:hAnsi="Times New Roman" w:cs="Times New Roman" w:hint="default"/>
        <w:b w:val="0"/>
        <w:bCs w:val="0"/>
        <w:i/>
        <w:iCs/>
        <w:spacing w:val="0"/>
        <w:w w:val="100"/>
        <w:sz w:val="20"/>
        <w:szCs w:val="20"/>
        <w:lang w:val="en-US" w:eastAsia="en-US" w:bidi="ar-SA"/>
      </w:rPr>
    </w:lvl>
    <w:lvl w:ilvl="2">
      <w:start w:val="1"/>
      <w:numFmt w:val="decimal"/>
      <w:lvlText w:val="%1.%2.%3"/>
      <w:lvlJc w:val="left"/>
      <w:pPr>
        <w:ind w:left="596" w:hanging="452"/>
        <w:jc w:val="left"/>
      </w:pPr>
      <w:rPr>
        <w:rFonts w:ascii="Times New Roman" w:eastAsia="Times New Roman" w:hAnsi="Times New Roman" w:cs="Times New Roman" w:hint="default"/>
        <w:b w:val="0"/>
        <w:bCs w:val="0"/>
        <w:i w:val="0"/>
        <w:iCs w:val="0"/>
        <w:spacing w:val="-1"/>
        <w:w w:val="100"/>
        <w:sz w:val="20"/>
        <w:szCs w:val="20"/>
        <w:lang w:val="en-US" w:eastAsia="en-US" w:bidi="ar-SA"/>
      </w:rPr>
    </w:lvl>
    <w:lvl w:ilvl="3">
      <w:numFmt w:val="bullet"/>
      <w:lvlText w:val="•"/>
      <w:lvlJc w:val="left"/>
      <w:pPr>
        <w:ind w:left="1729" w:hanging="452"/>
      </w:pPr>
      <w:rPr>
        <w:rFonts w:hint="default"/>
        <w:lang w:val="en-US" w:eastAsia="en-US" w:bidi="ar-SA"/>
      </w:rPr>
    </w:lvl>
    <w:lvl w:ilvl="4">
      <w:numFmt w:val="bullet"/>
      <w:lvlText w:val="•"/>
      <w:lvlJc w:val="left"/>
      <w:pPr>
        <w:ind w:left="2858" w:hanging="452"/>
      </w:pPr>
      <w:rPr>
        <w:rFonts w:hint="default"/>
        <w:lang w:val="en-US" w:eastAsia="en-US" w:bidi="ar-SA"/>
      </w:rPr>
    </w:lvl>
    <w:lvl w:ilvl="5">
      <w:numFmt w:val="bullet"/>
      <w:lvlText w:val="•"/>
      <w:lvlJc w:val="left"/>
      <w:pPr>
        <w:ind w:left="3987" w:hanging="452"/>
      </w:pPr>
      <w:rPr>
        <w:rFonts w:hint="default"/>
        <w:lang w:val="en-US" w:eastAsia="en-US" w:bidi="ar-SA"/>
      </w:rPr>
    </w:lvl>
    <w:lvl w:ilvl="6">
      <w:numFmt w:val="bullet"/>
      <w:lvlText w:val="•"/>
      <w:lvlJc w:val="left"/>
      <w:pPr>
        <w:ind w:left="5116" w:hanging="452"/>
      </w:pPr>
      <w:rPr>
        <w:rFonts w:hint="default"/>
        <w:lang w:val="en-US" w:eastAsia="en-US" w:bidi="ar-SA"/>
      </w:rPr>
    </w:lvl>
    <w:lvl w:ilvl="7">
      <w:numFmt w:val="bullet"/>
      <w:lvlText w:val="•"/>
      <w:lvlJc w:val="left"/>
      <w:pPr>
        <w:ind w:left="6245" w:hanging="452"/>
      </w:pPr>
      <w:rPr>
        <w:rFonts w:hint="default"/>
        <w:lang w:val="en-US" w:eastAsia="en-US" w:bidi="ar-SA"/>
      </w:rPr>
    </w:lvl>
    <w:lvl w:ilvl="8">
      <w:numFmt w:val="bullet"/>
      <w:lvlText w:val="•"/>
      <w:lvlJc w:val="left"/>
      <w:pPr>
        <w:ind w:left="7374" w:hanging="452"/>
      </w:pPr>
      <w:rPr>
        <w:rFonts w:hint="default"/>
        <w:lang w:val="en-US" w:eastAsia="en-US" w:bidi="ar-SA"/>
      </w:rPr>
    </w:lvl>
  </w:abstractNum>
  <w:num w:numId="1">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gomadistrict09@gmail.com">
    <w15:presenceInfo w15:providerId="Windows Live" w15:userId="d5692383f88232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AB737A"/>
    <w:rsid w:val="001335AF"/>
    <w:rsid w:val="006A79AC"/>
    <w:rsid w:val="00746550"/>
    <w:rsid w:val="00805B5C"/>
    <w:rsid w:val="00964BAC"/>
    <w:rsid w:val="00A63259"/>
    <w:rsid w:val="00AB737A"/>
    <w:rsid w:val="00FA6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7A4B4A3"/>
  <w15:docId w15:val="{E5C48595-F941-4E03-8B57-637C2CCAD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43"/>
      <w:jc w:val="both"/>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43"/>
    </w:pPr>
    <w:rPr>
      <w:sz w:val="20"/>
      <w:szCs w:val="20"/>
    </w:rPr>
  </w:style>
  <w:style w:type="paragraph" w:styleId="Title">
    <w:name w:val="Title"/>
    <w:basedOn w:val="Normal"/>
    <w:uiPriority w:val="1"/>
    <w:qFormat/>
    <w:pPr>
      <w:ind w:right="273"/>
      <w:jc w:val="center"/>
    </w:pPr>
    <w:rPr>
      <w:sz w:val="32"/>
      <w:szCs w:val="32"/>
    </w:rPr>
  </w:style>
  <w:style w:type="paragraph" w:styleId="ListParagraph">
    <w:name w:val="List Paragraph"/>
    <w:basedOn w:val="Normal"/>
    <w:uiPriority w:val="1"/>
    <w:qFormat/>
    <w:pPr>
      <w:spacing w:before="87"/>
      <w:ind w:left="342" w:hanging="199"/>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05B5C"/>
    <w:pPr>
      <w:tabs>
        <w:tab w:val="center" w:pos="4680"/>
        <w:tab w:val="right" w:pos="9360"/>
      </w:tabs>
    </w:pPr>
  </w:style>
  <w:style w:type="character" w:customStyle="1" w:styleId="HeaderChar">
    <w:name w:val="Header Char"/>
    <w:basedOn w:val="DefaultParagraphFont"/>
    <w:link w:val="Header"/>
    <w:uiPriority w:val="99"/>
    <w:rsid w:val="00805B5C"/>
    <w:rPr>
      <w:rFonts w:ascii="Times New Roman" w:eastAsia="Times New Roman" w:hAnsi="Times New Roman" w:cs="Times New Roman"/>
    </w:rPr>
  </w:style>
  <w:style w:type="paragraph" w:styleId="Footer">
    <w:name w:val="footer"/>
    <w:basedOn w:val="Normal"/>
    <w:link w:val="FooterChar"/>
    <w:uiPriority w:val="99"/>
    <w:unhideWhenUsed/>
    <w:rsid w:val="00805B5C"/>
    <w:pPr>
      <w:tabs>
        <w:tab w:val="center" w:pos="4680"/>
        <w:tab w:val="right" w:pos="9360"/>
      </w:tabs>
    </w:pPr>
  </w:style>
  <w:style w:type="character" w:customStyle="1" w:styleId="FooterChar">
    <w:name w:val="Footer Char"/>
    <w:basedOn w:val="DefaultParagraphFont"/>
    <w:link w:val="Footer"/>
    <w:uiPriority w:val="99"/>
    <w:rsid w:val="00805B5C"/>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FA6408"/>
    <w:rPr>
      <w:sz w:val="16"/>
      <w:szCs w:val="16"/>
    </w:rPr>
  </w:style>
  <w:style w:type="paragraph" w:styleId="CommentText">
    <w:name w:val="annotation text"/>
    <w:basedOn w:val="Normal"/>
    <w:link w:val="CommentTextChar"/>
    <w:uiPriority w:val="99"/>
    <w:semiHidden/>
    <w:unhideWhenUsed/>
    <w:rsid w:val="00FA6408"/>
    <w:rPr>
      <w:sz w:val="20"/>
      <w:szCs w:val="20"/>
    </w:rPr>
  </w:style>
  <w:style w:type="character" w:customStyle="1" w:styleId="CommentTextChar">
    <w:name w:val="Comment Text Char"/>
    <w:basedOn w:val="DefaultParagraphFont"/>
    <w:link w:val="CommentText"/>
    <w:uiPriority w:val="99"/>
    <w:semiHidden/>
    <w:rsid w:val="00FA64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A6408"/>
    <w:rPr>
      <w:b/>
      <w:bCs/>
    </w:rPr>
  </w:style>
  <w:style w:type="character" w:customStyle="1" w:styleId="CommentSubjectChar">
    <w:name w:val="Comment Subject Char"/>
    <w:basedOn w:val="CommentTextChar"/>
    <w:link w:val="CommentSubject"/>
    <w:uiPriority w:val="99"/>
    <w:semiHidden/>
    <w:rsid w:val="00FA6408"/>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FA64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64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3.png"/><Relationship Id="rId34" Type="http://schemas.microsoft.com/office/2011/relationships/people" Target="people.xml"/><Relationship Id="rId7" Type="http://schemas.openxmlformats.org/officeDocument/2006/relationships/comments" Target="commen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hyperlink" Target="http://dx.doi.org/10.1080/09243453.2014.885458" TargetMode="Externa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image" Target="media/image1.png"/><Relationship Id="rId31" Type="http://schemas.openxmlformats.org/officeDocument/2006/relationships/hyperlink" Target="http://dx.doi.org/10.1093/geront/36.2.230"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theme" Target="theme/theme1.xml"/><Relationship Id="rId8"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7</Pages>
  <Words>4303</Words>
  <Characters>24531</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Microsoft Word - p174.docx</vt:lpstr>
    </vt:vector>
  </TitlesOfParts>
  <Company/>
  <LinksUpToDate>false</LinksUpToDate>
  <CharactersWithSpaces>28777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p174.docx</dc:title>
  <dc:creator>Administrator</dc:creator>
  <cp:lastModifiedBy>ngomadistrict09@gmail.com</cp:lastModifiedBy>
  <cp:revision>4</cp:revision>
  <dcterms:created xsi:type="dcterms:W3CDTF">2025-04-03T04:47:00Z</dcterms:created>
  <dcterms:modified xsi:type="dcterms:W3CDTF">2025-04-03T11:33:00Z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2018-04-04T00:00:00Z</vt:filetime>
  </property>
  <property fmtid="{D5CDD505-2E9C-101B-9397-08002B2CF9AE}" pid="3" name="Creator">
    <vt:lpwstr>PScript5.dll Version 5.2.2</vt:lpwstr>
  </property>
  <property fmtid="{D5CDD505-2E9C-101B-9397-08002B2CF9AE}" pid="4" name="LastSaved">
    <vt:filetime>2025-04-03T00:00:00Z</vt:filetime>
  </property>
  <property fmtid="{D5CDD505-2E9C-101B-9397-08002B2CF9AE}" pid="5" name="Producer">
    <vt:lpwstr>Acrobat Distiller 9.0.0 (Windows)</vt:lpwstr>
  </property>
</Properties>
</file>