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032C42" w14:paraId="1643A4CA" w14:textId="77777777" w:rsidTr="009C2BE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32C4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32C42" w14:paraId="127EAD7E" w14:textId="77777777" w:rsidTr="009C2BED">
        <w:trPr>
          <w:trHeight w:val="413"/>
        </w:trPr>
        <w:tc>
          <w:tcPr>
            <w:tcW w:w="1250" w:type="pct"/>
          </w:tcPr>
          <w:p w14:paraId="3C159AA5" w14:textId="77777777" w:rsidR="0000007A" w:rsidRPr="00032C4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32C4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C6DA58E" w:rsidR="0000007A" w:rsidRPr="00032C42" w:rsidRDefault="00233AD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032C4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032C42" w14:paraId="73C90375" w14:textId="77777777" w:rsidTr="009C2BED">
        <w:trPr>
          <w:trHeight w:val="290"/>
        </w:trPr>
        <w:tc>
          <w:tcPr>
            <w:tcW w:w="1250" w:type="pct"/>
          </w:tcPr>
          <w:p w14:paraId="20D28135" w14:textId="77777777" w:rsidR="0000007A" w:rsidRPr="00032C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0116BDC" w:rsidR="0000007A" w:rsidRPr="00032C4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33AD4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5234</w:t>
            </w:r>
          </w:p>
        </w:tc>
      </w:tr>
      <w:tr w:rsidR="0000007A" w:rsidRPr="00032C42" w14:paraId="05B60576" w14:textId="77777777" w:rsidTr="009C2BED">
        <w:trPr>
          <w:trHeight w:val="331"/>
        </w:trPr>
        <w:tc>
          <w:tcPr>
            <w:tcW w:w="1250" w:type="pct"/>
          </w:tcPr>
          <w:p w14:paraId="0196A627" w14:textId="77777777" w:rsidR="0000007A" w:rsidRPr="00032C4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096C6D" w:rsidR="0000007A" w:rsidRPr="00032C42" w:rsidRDefault="00233A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32C42">
              <w:rPr>
                <w:rFonts w:ascii="Arial" w:hAnsi="Arial" w:cs="Arial"/>
                <w:b/>
                <w:sz w:val="20"/>
                <w:szCs w:val="20"/>
                <w:lang w:val="en-GB"/>
              </w:rPr>
              <w:t>Behaviour-based Safety as a Strategic Instrument for Accident Reduction in the Nigerian Petroleum Industry</w:t>
            </w:r>
          </w:p>
        </w:tc>
      </w:tr>
      <w:tr w:rsidR="00CF0BBB" w:rsidRPr="00032C42" w14:paraId="6D508B1C" w14:textId="77777777" w:rsidTr="009C2BED">
        <w:trPr>
          <w:trHeight w:val="332"/>
        </w:trPr>
        <w:tc>
          <w:tcPr>
            <w:tcW w:w="1250" w:type="pct"/>
          </w:tcPr>
          <w:p w14:paraId="32FC28F7" w14:textId="77777777" w:rsidR="00CF0BBB" w:rsidRPr="00032C4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A6B5F0F" w:rsidR="00CF0BBB" w:rsidRPr="00032C42" w:rsidRDefault="00233A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32C42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032C4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32C4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32C4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32C4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32C4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32C4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32C4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32C4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32C4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alt="" style="position:absolute;left:0;text-align:left;margin-left:-9.6pt;margin-top:14.25pt;width:1071.35pt;height:124.75pt;z-index:251658240;mso-wrap-style:square;mso-wrap-edited:f;mso-width-percent:0;mso-height-percent:0;mso-width-percent:0;mso-height-percent:0;v-text-anchor:top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6AC6553E" w:rsidR="00E03C32" w:rsidRDefault="00233AD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33AD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Research Journal of Arts &amp; Social Sciences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233AD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128-136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233AD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FE974D8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33AD4" w:rsidRPr="00233AD4">
                    <w:t xml:space="preserve"> </w:t>
                  </w:r>
                  <w:hyperlink r:id="rId8" w:history="1">
                    <w:r w:rsidR="00233AD4" w:rsidRPr="00F2238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https://doi.org/10.9734/arjass/2025/v23i4666</w:t>
                    </w:r>
                  </w:hyperlink>
                  <w:r w:rsidR="00233AD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32C4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32C4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32C4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32C4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2C4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32C4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32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2C4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2C4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32C4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32C4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32C42">
              <w:rPr>
                <w:rFonts w:ascii="Arial" w:hAnsi="Arial" w:cs="Arial"/>
                <w:lang w:val="en-GB"/>
              </w:rPr>
              <w:t>Author’s Feedback</w:t>
            </w:r>
            <w:r w:rsidRPr="00032C4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32C4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32C4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032C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32C4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B88CDD" w14:textId="77777777" w:rsidR="00F1171E" w:rsidRPr="00032C42" w:rsidRDefault="00DC50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Introduction: present the data regarding the cases can make it more valid for the research using a diagram or a figure.</w:t>
            </w:r>
          </w:p>
          <w:p w14:paraId="4E73F7A3" w14:textId="77777777" w:rsidR="00DC50E8" w:rsidRPr="00032C42" w:rsidRDefault="00DC50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15B0526" w14:textId="1ECB1E00" w:rsidR="000A0F2A" w:rsidRPr="00032C42" w:rsidRDefault="00DC50E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Methodology: How to reach out the </w:t>
            </w:r>
            <w:proofErr w:type="spellStart"/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respondens</w:t>
            </w:r>
            <w:proofErr w:type="spellEnd"/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? Please describe the process. What kind of cases that you used? And how to tell the </w:t>
            </w:r>
            <w:proofErr w:type="spellStart"/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respondens</w:t>
            </w:r>
            <w:proofErr w:type="spellEnd"/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? Using a picture by phone or story telling or what?</w:t>
            </w:r>
            <w:r w:rsidR="005C45C6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 to distribute the </w:t>
            </w:r>
            <w:r w:rsidR="00A16002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questioner?</w:t>
            </w:r>
            <w:r w:rsidR="000A0F2A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How many </w:t>
            </w:r>
            <w:proofErr w:type="gramStart"/>
            <w:r w:rsidR="000A0F2A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questioner</w:t>
            </w:r>
            <w:proofErr w:type="gramEnd"/>
            <w:r w:rsidR="000A0F2A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been used? Describe the software that been used. </w:t>
            </w:r>
          </w:p>
          <w:p w14:paraId="714ABAF7" w14:textId="5AF3952F" w:rsidR="0092142C" w:rsidRPr="00032C42" w:rsidRDefault="0092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DAF04DD" w14:textId="4EDC15A0" w:rsidR="0092142C" w:rsidRPr="00032C42" w:rsidRDefault="0092142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References: use citation software. different type of citations detected.</w:t>
            </w:r>
          </w:p>
          <w:p w14:paraId="7DBC9196" w14:textId="093A0192" w:rsidR="000A0F2A" w:rsidRPr="00032C42" w:rsidRDefault="000A0F2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2C42" w14:paraId="0D8B5B2C" w14:textId="77777777" w:rsidTr="00B96C77">
        <w:trPr>
          <w:trHeight w:val="1115"/>
        </w:trPr>
        <w:tc>
          <w:tcPr>
            <w:tcW w:w="1265" w:type="pct"/>
            <w:noWrap/>
          </w:tcPr>
          <w:p w14:paraId="21CBA5FE" w14:textId="77777777" w:rsidR="00F1171E" w:rsidRPr="00032C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32C4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18BB406" w:rsidR="00F1171E" w:rsidRPr="00032C42" w:rsidRDefault="0092142C" w:rsidP="0092142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Behaviour Based </w:t>
            </w:r>
            <w:proofErr w:type="gramStart"/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Safety :</w:t>
            </w:r>
            <w:proofErr w:type="gramEnd"/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A4599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Strategic Instrument for </w:t>
            </w:r>
            <w:r w:rsidRPr="00032C4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Accident Reduction in the Nigerian Petroleum Industry</w:t>
            </w:r>
            <w:r w:rsidR="006A4599" w:rsidRPr="00032C4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OR Accident Reduction in the Nigerian Petroleum Industry Using </w:t>
            </w:r>
            <w:r w:rsidR="006A4599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Behaviour Based </w:t>
            </w:r>
            <w:proofErr w:type="gramStart"/>
            <w:r w:rsidR="006A4599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Safety  As</w:t>
            </w:r>
            <w:proofErr w:type="gramEnd"/>
            <w:r w:rsidR="006A4599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6A4599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proofErr w:type="gramEnd"/>
            <w:r w:rsidR="006A4599"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Strategic Instrument</w:t>
            </w:r>
          </w:p>
        </w:tc>
        <w:tc>
          <w:tcPr>
            <w:tcW w:w="1523" w:type="pct"/>
          </w:tcPr>
          <w:p w14:paraId="405B6701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2C42" w14:paraId="5604762A" w14:textId="77777777" w:rsidTr="00B96C77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032C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32C4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5C36D49" w:rsidR="00F1171E" w:rsidRPr="00032C42" w:rsidRDefault="006A4599" w:rsidP="006A459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methodology give more information about the process of research.</w:t>
            </w:r>
          </w:p>
        </w:tc>
        <w:tc>
          <w:tcPr>
            <w:tcW w:w="1523" w:type="pct"/>
          </w:tcPr>
          <w:p w14:paraId="1D54B730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2C4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32C4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FA98322" w:rsidR="00F1171E" w:rsidRPr="00032C42" w:rsidRDefault="006A45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2C4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D96BCF8" w:rsidR="00F1171E" w:rsidRPr="00032C42" w:rsidRDefault="00F1171E" w:rsidP="00B96C7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C4C1E8E" w:rsidR="00F1171E" w:rsidRPr="00032C42" w:rsidRDefault="00AA68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Some references in Introduction need to be renew start from 2015 if possible.</w:t>
            </w:r>
          </w:p>
        </w:tc>
        <w:tc>
          <w:tcPr>
            <w:tcW w:w="1523" w:type="pct"/>
          </w:tcPr>
          <w:p w14:paraId="40220055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32C4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32C4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32C4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32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D6D33F5" w:rsidR="00F1171E" w:rsidRPr="00032C42" w:rsidRDefault="00AA68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0351CA58" w14:textId="77777777" w:rsidR="00F1171E" w:rsidRPr="00032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32C4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32C4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32C4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32C4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5C3030E6" w:rsidR="00F1171E" w:rsidRPr="00032C42" w:rsidRDefault="00AA68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032C42">
              <w:rPr>
                <w:rFonts w:ascii="Arial" w:hAnsi="Arial" w:cs="Arial"/>
                <w:sz w:val="20"/>
                <w:szCs w:val="20"/>
                <w:lang w:val="en-GB"/>
              </w:rPr>
              <w:t>Payattention</w:t>
            </w:r>
            <w:proofErr w:type="spellEnd"/>
            <w:r w:rsidRPr="00032C42">
              <w:rPr>
                <w:rFonts w:ascii="Arial" w:hAnsi="Arial" w:cs="Arial"/>
                <w:sz w:val="20"/>
                <w:szCs w:val="20"/>
                <w:lang w:val="en-GB"/>
              </w:rPr>
              <w:t xml:space="preserve"> to the data and references that been used. References make sure using a specific software.</w:t>
            </w:r>
          </w:p>
          <w:p w14:paraId="7EB58C99" w14:textId="77777777" w:rsidR="00F1171E" w:rsidRPr="00032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032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32C4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032C4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032C4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32C4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32C4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32C4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32C4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32C4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32C42">
              <w:rPr>
                <w:rFonts w:ascii="Arial" w:hAnsi="Arial" w:cs="Arial"/>
                <w:lang w:val="en-GB"/>
              </w:rPr>
              <w:t>Author’s comment</w:t>
            </w:r>
            <w:r w:rsidRPr="00032C4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32C4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32C4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32C4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32C4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32C4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32C4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58A959B1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32C4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32C4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32C4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32C4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8359801" w14:textId="77777777" w:rsidR="00032C42" w:rsidRPr="00506AB5" w:rsidRDefault="00032C42" w:rsidP="00032C4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06AB5">
        <w:rPr>
          <w:rFonts w:ascii="Arial" w:hAnsi="Arial" w:cs="Arial"/>
          <w:b/>
          <w:u w:val="single"/>
        </w:rPr>
        <w:t>Reviewer details:</w:t>
      </w:r>
    </w:p>
    <w:p w14:paraId="5B151C1A" w14:textId="77777777" w:rsidR="00032C42" w:rsidRPr="00506AB5" w:rsidRDefault="00032C42" w:rsidP="00032C4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506AB5">
        <w:rPr>
          <w:rFonts w:ascii="Arial" w:hAnsi="Arial" w:cs="Arial"/>
          <w:b/>
          <w:color w:val="000000"/>
        </w:rPr>
        <w:t>Joseph Aldo Irawan, Indonesia</w:t>
      </w:r>
    </w:p>
    <w:p w14:paraId="44A5D51A" w14:textId="77777777" w:rsidR="00032C42" w:rsidRPr="00032C42" w:rsidRDefault="00032C4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32C42" w:rsidRPr="00032C4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F232" w14:textId="77777777" w:rsidR="004D2029" w:rsidRPr="0000007A" w:rsidRDefault="004D2029" w:rsidP="0099583E">
      <w:r>
        <w:separator/>
      </w:r>
    </w:p>
  </w:endnote>
  <w:endnote w:type="continuationSeparator" w:id="0">
    <w:p w14:paraId="3F4D1130" w14:textId="77777777" w:rsidR="004D2029" w:rsidRPr="0000007A" w:rsidRDefault="004D202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844F7" w14:textId="77777777" w:rsidR="004D2029" w:rsidRPr="0000007A" w:rsidRDefault="004D2029" w:rsidP="0099583E">
      <w:r>
        <w:separator/>
      </w:r>
    </w:p>
  </w:footnote>
  <w:footnote w:type="continuationSeparator" w:id="0">
    <w:p w14:paraId="642E7DA8" w14:textId="77777777" w:rsidR="004D2029" w:rsidRPr="0000007A" w:rsidRDefault="004D202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0072996">
    <w:abstractNumId w:val="3"/>
  </w:num>
  <w:num w:numId="2" w16cid:durableId="1598245537">
    <w:abstractNumId w:val="6"/>
  </w:num>
  <w:num w:numId="3" w16cid:durableId="13919936">
    <w:abstractNumId w:val="5"/>
  </w:num>
  <w:num w:numId="4" w16cid:durableId="1335691090">
    <w:abstractNumId w:val="7"/>
  </w:num>
  <w:num w:numId="5" w16cid:durableId="62457672">
    <w:abstractNumId w:val="4"/>
  </w:num>
  <w:num w:numId="6" w16cid:durableId="313141654">
    <w:abstractNumId w:val="0"/>
  </w:num>
  <w:num w:numId="7" w16cid:durableId="1524856968">
    <w:abstractNumId w:val="1"/>
  </w:num>
  <w:num w:numId="8" w16cid:durableId="490095739">
    <w:abstractNumId w:val="9"/>
  </w:num>
  <w:num w:numId="9" w16cid:durableId="1308511477">
    <w:abstractNumId w:val="8"/>
  </w:num>
  <w:num w:numId="10" w16cid:durableId="844974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2C42"/>
    <w:rsid w:val="00037D52"/>
    <w:rsid w:val="000450FC"/>
    <w:rsid w:val="00054BC4"/>
    <w:rsid w:val="00056CB0"/>
    <w:rsid w:val="0006257C"/>
    <w:rsid w:val="000627FE"/>
    <w:rsid w:val="00070F5F"/>
    <w:rsid w:val="0007151E"/>
    <w:rsid w:val="00081012"/>
    <w:rsid w:val="00084D7C"/>
    <w:rsid w:val="000936AC"/>
    <w:rsid w:val="00095A59"/>
    <w:rsid w:val="000A0F2A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1BE6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A61"/>
    <w:rsid w:val="002105F7"/>
    <w:rsid w:val="002109D6"/>
    <w:rsid w:val="00220111"/>
    <w:rsid w:val="002218DB"/>
    <w:rsid w:val="0022369C"/>
    <w:rsid w:val="002320EB"/>
    <w:rsid w:val="00233AD4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72B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64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029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45C6"/>
    <w:rsid w:val="005D230D"/>
    <w:rsid w:val="005E11DC"/>
    <w:rsid w:val="005E29CE"/>
    <w:rsid w:val="005E3241"/>
    <w:rsid w:val="005E7FB0"/>
    <w:rsid w:val="005F184C"/>
    <w:rsid w:val="00602F7D"/>
    <w:rsid w:val="00605952"/>
    <w:rsid w:val="0061182D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4599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41FB"/>
    <w:rsid w:val="00867E37"/>
    <w:rsid w:val="0087201B"/>
    <w:rsid w:val="00877F10"/>
    <w:rsid w:val="00882091"/>
    <w:rsid w:val="00893E75"/>
    <w:rsid w:val="00895D0A"/>
    <w:rsid w:val="008A525F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142C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BED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002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A68B9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75F7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54C3"/>
    <w:rsid w:val="00B96C77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505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50E8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29E3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32C4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rjass/2025/v23i46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109</cp:revision>
  <dcterms:created xsi:type="dcterms:W3CDTF">2023-08-30T09:21:00Z</dcterms:created>
  <dcterms:modified xsi:type="dcterms:W3CDTF">2025-04-10T06:55:00Z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