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3B33" w14:textId="77777777" w:rsidR="0050041E" w:rsidRPr="00C534F4" w:rsidRDefault="00500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0041E" w:rsidRPr="00C534F4" w14:paraId="3F97971F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C95F2FD" w14:textId="77777777" w:rsidR="0050041E" w:rsidRPr="00C534F4" w:rsidRDefault="0050041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0041E" w:rsidRPr="00C534F4" w14:paraId="651B031D" w14:textId="77777777">
        <w:trPr>
          <w:trHeight w:val="413"/>
        </w:trPr>
        <w:tc>
          <w:tcPr>
            <w:tcW w:w="5167" w:type="dxa"/>
          </w:tcPr>
          <w:p w14:paraId="358D577B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CDA6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C534F4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An Overview on Business, Management and Economics Research</w:t>
            </w:r>
          </w:p>
        </w:tc>
      </w:tr>
      <w:tr w:rsidR="0050041E" w:rsidRPr="00C534F4" w14:paraId="3114515A" w14:textId="77777777">
        <w:trPr>
          <w:trHeight w:val="290"/>
        </w:trPr>
        <w:tc>
          <w:tcPr>
            <w:tcW w:w="5167" w:type="dxa"/>
          </w:tcPr>
          <w:p w14:paraId="58535703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E203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534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Ms_BP_7805E</w:t>
            </w:r>
          </w:p>
        </w:tc>
      </w:tr>
      <w:tr w:rsidR="0050041E" w:rsidRPr="00C534F4" w14:paraId="044CF3EE" w14:textId="77777777">
        <w:trPr>
          <w:trHeight w:val="650"/>
        </w:trPr>
        <w:tc>
          <w:tcPr>
            <w:tcW w:w="5167" w:type="dxa"/>
          </w:tcPr>
          <w:p w14:paraId="7381AF60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F33B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534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Factors influencing tax evasion among Small and Medium Enterprises in Zimbabwe</w:t>
            </w:r>
          </w:p>
        </w:tc>
      </w:tr>
      <w:tr w:rsidR="0050041E" w:rsidRPr="00C534F4" w14:paraId="380C9935" w14:textId="77777777">
        <w:trPr>
          <w:trHeight w:val="332"/>
        </w:trPr>
        <w:tc>
          <w:tcPr>
            <w:tcW w:w="5167" w:type="dxa"/>
          </w:tcPr>
          <w:p w14:paraId="1736AE9B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2C2E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45CCDF41" w14:textId="77777777" w:rsidR="0050041E" w:rsidRPr="00C534F4" w:rsidRDefault="0050041E" w:rsidP="00C534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6"/>
        <w:gridCol w:w="8235"/>
        <w:gridCol w:w="7069"/>
      </w:tblGrid>
      <w:tr w:rsidR="0050041E" w:rsidRPr="00C534F4" w14:paraId="62233031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F9D8878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</w:rPr>
            </w:pPr>
            <w:r w:rsidRPr="00C534F4">
              <w:rPr>
                <w:rFonts w:ascii="Arial" w:eastAsia="Arial" w:hAnsi="Arial" w:cs="Arial"/>
                <w:highlight w:val="yellow"/>
              </w:rPr>
              <w:t>PART  1:</w:t>
            </w:r>
            <w:r w:rsidRPr="00C534F4">
              <w:rPr>
                <w:rFonts w:ascii="Arial" w:eastAsia="Arial" w:hAnsi="Arial" w:cs="Arial"/>
              </w:rPr>
              <w:t xml:space="preserve"> Review Comments</w:t>
            </w:r>
          </w:p>
          <w:p w14:paraId="398944DA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041E" w:rsidRPr="00C534F4" w14:paraId="5A881860" w14:textId="77777777">
        <w:tc>
          <w:tcPr>
            <w:tcW w:w="5846" w:type="dxa"/>
          </w:tcPr>
          <w:p w14:paraId="7AFCAF33" w14:textId="77777777" w:rsidR="0050041E" w:rsidRPr="00C534F4" w:rsidRDefault="0050041E">
            <w:pPr>
              <w:pStyle w:val="Heading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235" w:type="dxa"/>
          </w:tcPr>
          <w:p w14:paraId="4ADA2AD7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</w:rPr>
            </w:pPr>
            <w:r w:rsidRPr="00C534F4">
              <w:rPr>
                <w:rFonts w:ascii="Arial" w:eastAsia="Arial" w:hAnsi="Arial" w:cs="Arial"/>
              </w:rPr>
              <w:t>Reviewer’s comment</w:t>
            </w:r>
          </w:p>
        </w:tc>
        <w:tc>
          <w:tcPr>
            <w:tcW w:w="7069" w:type="dxa"/>
          </w:tcPr>
          <w:p w14:paraId="2EAA68ED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</w:rPr>
              <w:t>Author’s comment</w:t>
            </w:r>
            <w:r w:rsidRPr="00C534F4">
              <w:rPr>
                <w:rFonts w:ascii="Arial" w:eastAsia="Arial" w:hAnsi="Arial" w:cs="Arial"/>
                <w:b w:val="0"/>
              </w:rPr>
              <w:t xml:space="preserve"> </w:t>
            </w:r>
            <w:r w:rsidRPr="00C534F4">
              <w:rPr>
                <w:rFonts w:ascii="Arial" w:eastAsia="Arial" w:hAnsi="Arial" w:cs="Arial"/>
                <w:b w:val="0"/>
                <w:i/>
              </w:rPr>
              <w:t>(If agreed with the reviewer, correct the manuscript and highlight that part in the manuscript. Authors must write his/her feedback here)</w:t>
            </w:r>
          </w:p>
        </w:tc>
      </w:tr>
      <w:tr w:rsidR="0050041E" w:rsidRPr="00C534F4" w14:paraId="3218E600" w14:textId="77777777">
        <w:tc>
          <w:tcPr>
            <w:tcW w:w="5846" w:type="dxa"/>
          </w:tcPr>
          <w:p w14:paraId="321BF145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>Is the manuscript important for the scientific community?</w:t>
            </w:r>
          </w:p>
          <w:p w14:paraId="7503A819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Please write a few sentences explaining your answer</w:t>
            </w:r>
          </w:p>
        </w:tc>
        <w:tc>
          <w:tcPr>
            <w:tcW w:w="8235" w:type="dxa"/>
          </w:tcPr>
          <w:p w14:paraId="2854C497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The manuscript is important as it examines the factors influencing tax evasion and suggests recommendations to improve tax administration.</w:t>
            </w:r>
          </w:p>
        </w:tc>
        <w:tc>
          <w:tcPr>
            <w:tcW w:w="7069" w:type="dxa"/>
          </w:tcPr>
          <w:p w14:paraId="570691EC" w14:textId="77777777" w:rsidR="0050041E" w:rsidRPr="00C534F4" w:rsidRDefault="0050041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0041E" w:rsidRPr="00C534F4" w14:paraId="16EC637D" w14:textId="77777777">
        <w:trPr>
          <w:trHeight w:val="554"/>
        </w:trPr>
        <w:tc>
          <w:tcPr>
            <w:tcW w:w="5846" w:type="dxa"/>
          </w:tcPr>
          <w:p w14:paraId="003C4A9F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>Is the title of the article suitable?</w:t>
            </w:r>
          </w:p>
          <w:p w14:paraId="24076737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Do you have any alternative Title in your mind?</w:t>
            </w:r>
          </w:p>
        </w:tc>
        <w:tc>
          <w:tcPr>
            <w:tcW w:w="8235" w:type="dxa"/>
          </w:tcPr>
          <w:p w14:paraId="4B0F7E53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The title captures what is carried out. The title is appropriate.</w:t>
            </w:r>
          </w:p>
        </w:tc>
        <w:tc>
          <w:tcPr>
            <w:tcW w:w="7069" w:type="dxa"/>
          </w:tcPr>
          <w:p w14:paraId="2C6E1A1C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041E" w:rsidRPr="00C534F4" w14:paraId="382DEFBB" w14:textId="77777777">
        <w:trPr>
          <w:trHeight w:val="574"/>
        </w:trPr>
        <w:tc>
          <w:tcPr>
            <w:tcW w:w="5846" w:type="dxa"/>
          </w:tcPr>
          <w:p w14:paraId="05B1788C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>Is the abstract of the article comprehensive?</w:t>
            </w:r>
          </w:p>
          <w:p w14:paraId="046A46F0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If your answer is No, please provide suggestions</w:t>
            </w:r>
          </w:p>
          <w:p w14:paraId="7C3021E0" w14:textId="77777777" w:rsidR="0050041E" w:rsidRPr="00C534F4" w:rsidRDefault="0050041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8235" w:type="dxa"/>
          </w:tcPr>
          <w:p w14:paraId="5D909385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The abstract is okay, but the aim should be in the first sentence.</w:t>
            </w:r>
          </w:p>
        </w:tc>
        <w:tc>
          <w:tcPr>
            <w:tcW w:w="7069" w:type="dxa"/>
          </w:tcPr>
          <w:p w14:paraId="0E784CFB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041E" w:rsidRPr="00C534F4" w14:paraId="4EB83B15" w14:textId="77777777">
        <w:trPr>
          <w:trHeight w:val="1178"/>
        </w:trPr>
        <w:tc>
          <w:tcPr>
            <w:tcW w:w="5846" w:type="dxa"/>
          </w:tcPr>
          <w:p w14:paraId="5552BBC3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 xml:space="preserve">Do you think the English quality of the article is suitable </w:t>
            </w:r>
            <w:proofErr w:type="gramStart"/>
            <w:r w:rsidRPr="00C534F4">
              <w:rPr>
                <w:rFonts w:ascii="Arial" w:eastAsia="Arial" w:hAnsi="Arial" w:cs="Arial"/>
                <w:b w:val="0"/>
              </w:rPr>
              <w:t>for</w:t>
            </w:r>
            <w:proofErr w:type="gramEnd"/>
            <w:r w:rsidRPr="00C534F4"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61FA1815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scholarly communications?</w:t>
            </w:r>
          </w:p>
          <w:p w14:paraId="527ABB37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If your answer is No, please provide suggestions</w:t>
            </w:r>
          </w:p>
        </w:tc>
        <w:tc>
          <w:tcPr>
            <w:tcW w:w="8235" w:type="dxa"/>
          </w:tcPr>
          <w:p w14:paraId="496D01CD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The English quality is good.</w:t>
            </w:r>
          </w:p>
        </w:tc>
        <w:tc>
          <w:tcPr>
            <w:tcW w:w="7069" w:type="dxa"/>
          </w:tcPr>
          <w:p w14:paraId="75EAE09F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041E" w:rsidRPr="00C534F4" w14:paraId="7823F785" w14:textId="77777777" w:rsidTr="00C534F4">
        <w:trPr>
          <w:trHeight w:val="718"/>
        </w:trPr>
        <w:tc>
          <w:tcPr>
            <w:tcW w:w="5846" w:type="dxa"/>
          </w:tcPr>
          <w:p w14:paraId="0CBF7045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>Please provide your comments regarding the appropriateness</w:t>
            </w:r>
          </w:p>
          <w:p w14:paraId="2742C02A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of different sections of the manuscript.</w:t>
            </w:r>
          </w:p>
        </w:tc>
        <w:tc>
          <w:tcPr>
            <w:tcW w:w="8235" w:type="dxa"/>
          </w:tcPr>
          <w:p w14:paraId="46D2CE78" w14:textId="77777777" w:rsidR="0050041E" w:rsidRPr="00C534F4" w:rsidRDefault="0034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The sections are appropriate and helped in making the manuscript more readable.</w:t>
            </w:r>
          </w:p>
        </w:tc>
        <w:tc>
          <w:tcPr>
            <w:tcW w:w="7069" w:type="dxa"/>
          </w:tcPr>
          <w:p w14:paraId="2047A8D0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041E" w:rsidRPr="00C534F4" w14:paraId="69C8013C" w14:textId="77777777">
        <w:trPr>
          <w:trHeight w:val="1178"/>
        </w:trPr>
        <w:tc>
          <w:tcPr>
            <w:tcW w:w="5846" w:type="dxa"/>
          </w:tcPr>
          <w:p w14:paraId="16DB9FDB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C534F4">
              <w:rPr>
                <w:rFonts w:ascii="Arial" w:eastAsia="Arial" w:hAnsi="Arial" w:cs="Arial"/>
                <w:b w:val="0"/>
              </w:rPr>
              <w:t xml:space="preserve">Do you think that the references in the manuscript are </w:t>
            </w:r>
            <w:proofErr w:type="gramStart"/>
            <w:r w:rsidRPr="00C534F4">
              <w:rPr>
                <w:rFonts w:ascii="Arial" w:eastAsia="Arial" w:hAnsi="Arial" w:cs="Arial"/>
                <w:b w:val="0"/>
              </w:rPr>
              <w:t>proper,</w:t>
            </w:r>
            <w:proofErr w:type="gramEnd"/>
            <w:r w:rsidRPr="00C534F4"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029055D3" w14:textId="77777777" w:rsidR="0050041E" w:rsidRPr="00C534F4" w:rsidRDefault="0034652C">
            <w:pPr>
              <w:pStyle w:val="Heading2"/>
              <w:jc w:val="left"/>
              <w:rPr>
                <w:rFonts w:ascii="Arial" w:eastAsia="Arial" w:hAnsi="Arial" w:cs="Arial"/>
              </w:rPr>
            </w:pPr>
            <w:r w:rsidRPr="00C534F4">
              <w:rPr>
                <w:rFonts w:ascii="Arial" w:eastAsia="Arial" w:hAnsi="Arial" w:cs="Arial"/>
                <w:b w:val="0"/>
              </w:rPr>
              <w:t>recent and sufficient?</w:t>
            </w:r>
          </w:p>
          <w:p w14:paraId="76393B24" w14:textId="77777777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>If you have any suggestions, please write here.</w:t>
            </w:r>
          </w:p>
        </w:tc>
        <w:tc>
          <w:tcPr>
            <w:tcW w:w="8235" w:type="dxa"/>
          </w:tcPr>
          <w:p w14:paraId="0C9EDCD4" w14:textId="1CAE796C" w:rsidR="0050041E" w:rsidRPr="00C534F4" w:rsidRDefault="003465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34F4">
              <w:rPr>
                <w:rFonts w:ascii="Arial" w:eastAsia="Arial" w:hAnsi="Arial" w:cs="Arial"/>
                <w:sz w:val="20"/>
                <w:szCs w:val="20"/>
              </w:rPr>
              <w:t xml:space="preserve">The reference is good, but some few alphabetical </w:t>
            </w:r>
            <w:proofErr w:type="gramStart"/>
            <w:r w:rsidRPr="00C534F4">
              <w:rPr>
                <w:rFonts w:ascii="Arial" w:eastAsia="Arial" w:hAnsi="Arial" w:cs="Arial"/>
                <w:sz w:val="20"/>
                <w:szCs w:val="20"/>
              </w:rPr>
              <w:t>arrangement</w:t>
            </w:r>
            <w:proofErr w:type="gramEnd"/>
            <w:r w:rsidRPr="00C534F4">
              <w:rPr>
                <w:rFonts w:ascii="Arial" w:eastAsia="Arial" w:hAnsi="Arial" w:cs="Arial"/>
                <w:sz w:val="20"/>
                <w:szCs w:val="20"/>
              </w:rPr>
              <w:t xml:space="preserve"> is needed in the reference list.</w:t>
            </w:r>
          </w:p>
        </w:tc>
        <w:tc>
          <w:tcPr>
            <w:tcW w:w="7069" w:type="dxa"/>
          </w:tcPr>
          <w:p w14:paraId="458A6817" w14:textId="77777777" w:rsidR="0050041E" w:rsidRPr="00C534F4" w:rsidRDefault="005004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18112A" w14:textId="77777777" w:rsidR="0050041E" w:rsidRPr="00C534F4" w:rsidRDefault="005004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7063"/>
        <w:gridCol w:w="7051"/>
      </w:tblGrid>
      <w:tr w:rsidR="00BB3A5F" w:rsidRPr="00C534F4" w14:paraId="4C4F07AC" w14:textId="77777777" w:rsidTr="00C534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BD4" w14:textId="77777777" w:rsidR="00BB3A5F" w:rsidRPr="00C534F4" w:rsidRDefault="00BB3A5F" w:rsidP="00F953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C534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C534F4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6259EEE" w14:textId="77777777" w:rsidR="00BB3A5F" w:rsidRPr="00C534F4" w:rsidRDefault="00BB3A5F" w:rsidP="00F953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B3A5F" w:rsidRPr="00C534F4" w14:paraId="7B705B34" w14:textId="77777777" w:rsidTr="00C534F4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2AF4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8179" w14:textId="77777777" w:rsidR="00BB3A5F" w:rsidRPr="00C534F4" w:rsidRDefault="00BB3A5F" w:rsidP="00F9538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C534F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4115C697" w14:textId="77777777" w:rsidR="00BB3A5F" w:rsidRPr="00C534F4" w:rsidRDefault="00BB3A5F" w:rsidP="00F9538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534F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C534F4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C534F4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B3A5F" w:rsidRPr="00C534F4" w14:paraId="38E4B7DD" w14:textId="77777777" w:rsidTr="00C534F4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DD9E" w14:textId="77777777" w:rsidR="00BB3A5F" w:rsidRPr="00C534F4" w:rsidRDefault="00BB3A5F" w:rsidP="00F9538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534F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4BADB676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B251" w14:textId="77777777" w:rsidR="00BB3A5F" w:rsidRPr="00C534F4" w:rsidRDefault="00BB3A5F" w:rsidP="00F9538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C53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C53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C53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73EECB61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FD2F0B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E027490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F3EA1A9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0CCB912" w14:textId="77777777" w:rsidR="00BB3A5F" w:rsidRPr="00C534F4" w:rsidRDefault="00BB3A5F" w:rsidP="00F953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96E6856" w14:textId="77777777" w:rsidR="00BB3A5F" w:rsidRPr="00C534F4" w:rsidRDefault="00BB3A5F" w:rsidP="00BB3A5F">
      <w:pPr>
        <w:rPr>
          <w:rFonts w:ascii="Arial" w:hAnsi="Arial" w:cs="Arial"/>
          <w:sz w:val="20"/>
          <w:szCs w:val="20"/>
        </w:rPr>
      </w:pPr>
      <w:bookmarkStart w:id="0" w:name="_Hlk194590513"/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BB3A5F" w:rsidRPr="00C534F4" w14:paraId="1CB53A1B" w14:textId="77777777" w:rsidTr="00C534F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671A" w14:textId="77777777" w:rsidR="00BB3A5F" w:rsidRPr="00C534F4" w:rsidRDefault="00BB3A5F" w:rsidP="00F9538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34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Reviewer Details:</w:t>
            </w:r>
          </w:p>
          <w:p w14:paraId="191A3022" w14:textId="77777777" w:rsidR="00BB3A5F" w:rsidRPr="00C534F4" w:rsidRDefault="00BB3A5F" w:rsidP="00F9538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B3A5F" w:rsidRPr="00C534F4" w14:paraId="7055D239" w14:textId="77777777" w:rsidTr="00C534F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E8A9" w14:textId="77777777" w:rsidR="00BB3A5F" w:rsidRPr="00C534F4" w:rsidRDefault="00BB3A5F" w:rsidP="00F95389">
            <w:pPr>
              <w:rPr>
                <w:rFonts w:ascii="Arial" w:hAnsi="Arial" w:cs="Arial"/>
                <w:sz w:val="20"/>
                <w:szCs w:val="20"/>
              </w:rPr>
            </w:pPr>
            <w:r w:rsidRPr="00C534F4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86D8" w14:textId="71A1DCF0" w:rsidR="00BB3A5F" w:rsidRPr="00C534F4" w:rsidRDefault="00C534F4" w:rsidP="00F953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>Babagana</w:t>
            </w:r>
            <w:proofErr w:type="spellEnd"/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Mala </w:t>
            </w:r>
            <w:proofErr w:type="spellStart"/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>Musti</w:t>
            </w:r>
            <w:proofErr w:type="spellEnd"/>
          </w:p>
        </w:tc>
      </w:tr>
      <w:tr w:rsidR="00BB3A5F" w:rsidRPr="00C534F4" w14:paraId="37073C8B" w14:textId="77777777" w:rsidTr="00C534F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D908" w14:textId="77777777" w:rsidR="00BB3A5F" w:rsidRPr="00C534F4" w:rsidRDefault="00BB3A5F" w:rsidP="00F95389">
            <w:pPr>
              <w:rPr>
                <w:rFonts w:ascii="Arial" w:hAnsi="Arial" w:cs="Arial"/>
                <w:sz w:val="20"/>
                <w:szCs w:val="20"/>
              </w:rPr>
            </w:pPr>
            <w:r w:rsidRPr="00C534F4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D95A" w14:textId="2121AD6D" w:rsidR="00BB3A5F" w:rsidRPr="00C534F4" w:rsidRDefault="00C534F4" w:rsidP="00C534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>Yobe</w:t>
            </w:r>
            <w:proofErr w:type="spellEnd"/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 University</w:t>
            </w:r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534F4">
              <w:rPr>
                <w:rFonts w:ascii="Arial" w:hAnsi="Arial" w:cs="Arial"/>
                <w:b/>
                <w:bCs/>
                <w:sz w:val="20"/>
                <w:szCs w:val="20"/>
              </w:rPr>
              <w:t>Nigeria</w:t>
            </w:r>
          </w:p>
        </w:tc>
      </w:tr>
    </w:tbl>
    <w:p w14:paraId="2BAA7B16" w14:textId="77777777" w:rsidR="00BB3A5F" w:rsidRPr="00C534F4" w:rsidRDefault="00BB3A5F" w:rsidP="00BB3A5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957401E" w14:textId="77777777" w:rsidR="0050041E" w:rsidRPr="00C534F4" w:rsidRDefault="005004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sectPr w:rsidR="0050041E" w:rsidRPr="00C534F4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A041" w14:textId="77777777" w:rsidR="0032659B" w:rsidRDefault="0032659B">
      <w:r>
        <w:separator/>
      </w:r>
    </w:p>
  </w:endnote>
  <w:endnote w:type="continuationSeparator" w:id="0">
    <w:p w14:paraId="4EE378D8" w14:textId="77777777" w:rsidR="0032659B" w:rsidRDefault="0032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C57F" w14:textId="77777777" w:rsidR="0050041E" w:rsidRDefault="003465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EA</w:t>
    </w:r>
    <w:r>
      <w:rPr>
        <w:color w:val="000000"/>
        <w:sz w:val="16"/>
        <w:szCs w:val="16"/>
      </w:rPr>
      <w:tab/>
      <w:t xml:space="preserve">              Checked by: ME                                             Approved by: CEO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1.6 (10-04-2018)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3A1FA" w14:textId="77777777" w:rsidR="0032659B" w:rsidRDefault="0032659B">
      <w:r>
        <w:separator/>
      </w:r>
    </w:p>
  </w:footnote>
  <w:footnote w:type="continuationSeparator" w:id="0">
    <w:p w14:paraId="246FA455" w14:textId="77777777" w:rsidR="0032659B" w:rsidRDefault="0032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15B5" w14:textId="77777777" w:rsidR="0050041E" w:rsidRDefault="0034652C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  <w:r>
      <w:rPr>
        <w:rFonts w:ascii="Arial" w:eastAsia="Arial" w:hAnsi="Arial" w:cs="Arial"/>
        <w:b/>
        <w:noProof/>
        <w:color w:val="003399"/>
        <w:u w:val="single"/>
        <w:lang w:val="en-US" w:eastAsia="en-US"/>
      </w:rPr>
      <w:drawing>
        <wp:inline distT="0" distB="0" distL="0" distR="0" wp14:anchorId="66C58967" wp14:editId="433510CE">
          <wp:extent cx="2362200" cy="504825"/>
          <wp:effectExtent l="0" t="0" r="0" b="0"/>
          <wp:docPr id="2" name="image1.png" descr="D:\PAULAMI\Others\New logo &amp; stamp\BP I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PAULAMI\Others\New logo &amp; stamp\BP I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68AE26" w14:textId="77777777" w:rsidR="0050041E" w:rsidRDefault="0050041E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68EDC922" w14:textId="77777777" w:rsidR="0050041E" w:rsidRDefault="0034652C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BPI Review Form 070520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1E"/>
    <w:rsid w:val="001C468C"/>
    <w:rsid w:val="0032659B"/>
    <w:rsid w:val="0034652C"/>
    <w:rsid w:val="0050041E"/>
    <w:rsid w:val="005B6A48"/>
    <w:rsid w:val="00811816"/>
    <w:rsid w:val="00894401"/>
    <w:rsid w:val="00BB3A5F"/>
    <w:rsid w:val="00C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1F5AD"/>
  <w15:docId w15:val="{E1179018-1761-47AC-8284-00A39B4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44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Babagana Musti</dc:creator>
  <cp:lastModifiedBy>SDI 1172</cp:lastModifiedBy>
  <cp:revision>6</cp:revision>
  <dcterms:created xsi:type="dcterms:W3CDTF">2024-02-05T09:41:00Z</dcterms:created>
  <dcterms:modified xsi:type="dcterms:W3CDTF">2025-04-03T11:05:00Z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fe25c95aa2e9604544cf313237761c6f156c3e7e72e6a3f129b667e6a3727f31</vt:lpwstr>
  </property>
</Properties>
</file>