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C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4CFB" w:rsidRDefault="00EA4CFB" w:rsidP="009344FF">
      <w:pPr>
        <w:rPr>
          <w:rFonts w:ascii="Arial" w:hAnsi="Arial" w:cs="Arial"/>
          <w:sz w:val="20"/>
          <w:szCs w:val="20"/>
        </w:rPr>
      </w:pPr>
      <w:r w:rsidRPr="00EA4CFB">
        <w:rPr>
          <w:rFonts w:ascii="Arial" w:hAnsi="Arial" w:cs="Arial"/>
          <w:sz w:val="20"/>
          <w:szCs w:val="20"/>
        </w:rPr>
        <w:t>Accepted for publication</w:t>
      </w:r>
    </w:p>
    <w:p w:rsidR="000F2F46" w:rsidRPr="00EA4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C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4CFB" w:rsidRPr="00EA4CFB" w:rsidRDefault="00EA4CFB" w:rsidP="00EA4C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4CFB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EA4CFB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EA4CF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4CFB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EA4CFB">
        <w:rPr>
          <w:rFonts w:ascii="Arial" w:eastAsia="Times New Roman" w:hAnsi="Arial" w:cs="Arial"/>
          <w:sz w:val="20"/>
          <w:szCs w:val="20"/>
          <w:lang w:val="en-US"/>
        </w:rPr>
        <w:t>, Ghent University, Belgium</w:t>
      </w:r>
    </w:p>
    <w:p w:rsidR="00EA4CFB" w:rsidRPr="00EA4CFB" w:rsidRDefault="00EA4C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4CFB" w:rsidRPr="00EA4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A2DD"/>
  <w15:docId w15:val="{6B2F1FD3-8520-45D9-B572-4DF52357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2025-04-19T06:45:00Z</dcterms:modified>
</cp:coreProperties>
</file>