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E9577A" w14:paraId="1643A4CA" w14:textId="77777777" w:rsidTr="00E9577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9577A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9577A" w14:paraId="127EAD7E" w14:textId="77777777" w:rsidTr="00E9577A">
        <w:trPr>
          <w:trHeight w:val="413"/>
        </w:trPr>
        <w:tc>
          <w:tcPr>
            <w:tcW w:w="1248" w:type="pct"/>
          </w:tcPr>
          <w:p w14:paraId="3C159AA5" w14:textId="77777777" w:rsidR="0000007A" w:rsidRPr="00E9577A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95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AEE61FD" w:rsidR="0000007A" w:rsidRPr="00E9577A" w:rsidRDefault="004A21C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E9577A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Science and Technology: Developments and Applications</w:t>
              </w:r>
            </w:hyperlink>
          </w:p>
        </w:tc>
      </w:tr>
      <w:tr w:rsidR="0000007A" w:rsidRPr="00E9577A" w14:paraId="73C90375" w14:textId="77777777" w:rsidTr="00E9577A">
        <w:trPr>
          <w:trHeight w:val="290"/>
        </w:trPr>
        <w:tc>
          <w:tcPr>
            <w:tcW w:w="1248" w:type="pct"/>
          </w:tcPr>
          <w:p w14:paraId="20D28135" w14:textId="77777777" w:rsidR="0000007A" w:rsidRPr="00E957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688F5C4" w:rsidR="0000007A" w:rsidRPr="00E9577A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A21C4"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5400</w:t>
            </w:r>
          </w:p>
        </w:tc>
      </w:tr>
      <w:tr w:rsidR="0000007A" w:rsidRPr="00E9577A" w14:paraId="05B60576" w14:textId="77777777" w:rsidTr="00E9577A">
        <w:trPr>
          <w:trHeight w:val="331"/>
        </w:trPr>
        <w:tc>
          <w:tcPr>
            <w:tcW w:w="1248" w:type="pct"/>
          </w:tcPr>
          <w:p w14:paraId="0196A627" w14:textId="77777777" w:rsidR="0000007A" w:rsidRPr="00E9577A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3CDFBBF" w:rsidR="0000007A" w:rsidRPr="00E9577A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957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Unified Cosmogenesis: Scalar-Torsion Dynamics and the Emergence of </w:t>
            </w:r>
            <w:proofErr w:type="spellStart"/>
            <w:r w:rsidRPr="00E9577A">
              <w:rPr>
                <w:rFonts w:ascii="Arial" w:hAnsi="Arial" w:cs="Arial"/>
                <w:b/>
                <w:sz w:val="20"/>
                <w:szCs w:val="20"/>
                <w:lang w:val="en-GB"/>
              </w:rPr>
              <w:t>Nudimmud</w:t>
            </w:r>
            <w:proofErr w:type="spellEnd"/>
            <w:r w:rsidRPr="00E957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Physics</w:t>
            </w:r>
          </w:p>
        </w:tc>
      </w:tr>
      <w:tr w:rsidR="00CF0BBB" w:rsidRPr="00E9577A" w14:paraId="6D508B1C" w14:textId="77777777" w:rsidTr="00E9577A">
        <w:trPr>
          <w:trHeight w:val="332"/>
        </w:trPr>
        <w:tc>
          <w:tcPr>
            <w:tcW w:w="1248" w:type="pct"/>
          </w:tcPr>
          <w:p w14:paraId="32FC28F7" w14:textId="77777777" w:rsidR="00CF0BBB" w:rsidRPr="00E9577A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73BC3B9" w:rsidR="00CF0BBB" w:rsidRPr="00E9577A" w:rsidRDefault="004A21C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9577A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E9577A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E9577A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E9577A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E9577A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577A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9577A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9577A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9577A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E9577A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9577A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9E2676B" w:rsidR="00E03C32" w:rsidRDefault="003F4E1D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Scientific Research and Reports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485-494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793A943" w:rsidR="00E03C32" w:rsidRPr="007B54A4" w:rsidRDefault="003F4E1D" w:rsidP="003F4E1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jsrr</w:t>
                  </w:r>
                  <w:proofErr w:type="spellEnd"/>
                  <w:r w:rsidRPr="003F4E1D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/2025/v31i42972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E9577A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9577A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9577A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E9577A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577A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9577A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577A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577A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9577A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9577A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577A">
              <w:rPr>
                <w:rFonts w:ascii="Arial" w:hAnsi="Arial" w:cs="Arial"/>
                <w:lang w:val="en-GB"/>
              </w:rPr>
              <w:t>Author’s Feedback</w:t>
            </w:r>
            <w:r w:rsidRPr="00E957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577A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9577A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95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9577A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041739CD" w:rsidR="00F1171E" w:rsidRPr="00E9577A" w:rsidRDefault="007F7F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manuscript appears original and interesting, even if from a mathematical point of </w:t>
            </w:r>
            <w:proofErr w:type="gramStart"/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view</w:t>
            </w:r>
            <w:proofErr w:type="gramEnd"/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it should be enriched a bit</w:t>
            </w:r>
          </w:p>
        </w:tc>
        <w:tc>
          <w:tcPr>
            <w:tcW w:w="1523" w:type="pct"/>
          </w:tcPr>
          <w:p w14:paraId="462A339C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577A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E95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95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1B1036B5" w:rsidR="00F1171E" w:rsidRPr="00E9577A" w:rsidRDefault="007F7F79" w:rsidP="007F7F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577A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E957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9577A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634F6B41" w:rsidR="00F1171E" w:rsidRPr="00E9577A" w:rsidRDefault="007F7F79" w:rsidP="007F7F79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summary of the article is exhaustive</w:t>
            </w:r>
          </w:p>
        </w:tc>
        <w:tc>
          <w:tcPr>
            <w:tcW w:w="1523" w:type="pct"/>
          </w:tcPr>
          <w:p w14:paraId="1D54B730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577A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9577A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40CB869E" w:rsidR="00F1171E" w:rsidRPr="00E9577A" w:rsidRDefault="007F7F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shows originality and appear scientifically correct</w:t>
            </w:r>
          </w:p>
        </w:tc>
        <w:tc>
          <w:tcPr>
            <w:tcW w:w="1523" w:type="pct"/>
          </w:tcPr>
          <w:p w14:paraId="4898F764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577A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95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9577A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661455B" w:rsidR="00F1171E" w:rsidRPr="00E9577A" w:rsidRDefault="007F7F7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</w:t>
            </w:r>
          </w:p>
        </w:tc>
        <w:tc>
          <w:tcPr>
            <w:tcW w:w="1523" w:type="pct"/>
          </w:tcPr>
          <w:p w14:paraId="40220055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9577A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9577A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9577A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CBA4B2A" w14:textId="2892A5FB" w:rsidR="00F1171E" w:rsidRPr="00E9577A" w:rsidRDefault="007F7F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sz w:val="20"/>
                <w:szCs w:val="20"/>
                <w:lang w:val="en-GB"/>
              </w:rPr>
              <w:t xml:space="preserve">The language </w:t>
            </w:r>
            <w:proofErr w:type="gramStart"/>
            <w:r w:rsidRPr="00E9577A">
              <w:rPr>
                <w:rFonts w:ascii="Arial" w:hAnsi="Arial" w:cs="Arial"/>
                <w:sz w:val="20"/>
                <w:szCs w:val="20"/>
                <w:lang w:val="en-GB"/>
              </w:rPr>
              <w:t>appear</w:t>
            </w:r>
            <w:proofErr w:type="gramEnd"/>
            <w:r w:rsidRPr="00E9577A">
              <w:rPr>
                <w:rFonts w:ascii="Arial" w:hAnsi="Arial" w:cs="Arial"/>
                <w:sz w:val="20"/>
                <w:szCs w:val="20"/>
                <w:lang w:val="en-GB"/>
              </w:rPr>
              <w:t xml:space="preserve"> suitable for academic communications</w:t>
            </w:r>
          </w:p>
          <w:p w14:paraId="41E28118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9577A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9577A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9577A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9577A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6DB9D13C" w:rsidR="00F1171E" w:rsidRPr="00E9577A" w:rsidRDefault="007F7F79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sz w:val="20"/>
                <w:szCs w:val="20"/>
                <w:lang w:val="en-GB"/>
              </w:rPr>
              <w:t>As advice, from a mathematical point of view, the article should be enriched a bit</w:t>
            </w:r>
          </w:p>
          <w:p w14:paraId="7EB58C99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9577A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9577A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E9577A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9577A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9577A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9577A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9577A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9577A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9577A">
              <w:rPr>
                <w:rFonts w:ascii="Arial" w:hAnsi="Arial" w:cs="Arial"/>
                <w:lang w:val="en-GB"/>
              </w:rPr>
              <w:t>Author’s comment</w:t>
            </w:r>
            <w:r w:rsidRPr="00E9577A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9577A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9577A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9577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957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957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9577A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13F2DCE5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95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95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9577A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9577A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2AA0EB79" w14:textId="77777777" w:rsidR="00E9577A" w:rsidRPr="000B3970" w:rsidRDefault="00E9577A" w:rsidP="00E9577A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3970">
        <w:rPr>
          <w:rFonts w:ascii="Arial" w:hAnsi="Arial" w:cs="Arial"/>
          <w:b/>
          <w:u w:val="single"/>
        </w:rPr>
        <w:t>Reviewer details:</w:t>
      </w:r>
    </w:p>
    <w:p w14:paraId="7A7637F3" w14:textId="77777777" w:rsidR="00E9577A" w:rsidRPr="000B3970" w:rsidRDefault="00E9577A" w:rsidP="00E9577A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0B3970">
        <w:rPr>
          <w:rFonts w:ascii="Arial" w:hAnsi="Arial" w:cs="Arial"/>
          <w:b/>
          <w:color w:val="000000"/>
        </w:rPr>
        <w:t>Michele Nardelli, Federico II University, Italy</w:t>
      </w:r>
    </w:p>
    <w:p w14:paraId="3C3FFC9A" w14:textId="77777777" w:rsidR="00E9577A" w:rsidRPr="00E9577A" w:rsidRDefault="00E9577A">
      <w:pPr>
        <w:rPr>
          <w:rFonts w:ascii="Arial" w:hAnsi="Arial" w:cs="Arial"/>
          <w:b/>
          <w:sz w:val="20"/>
          <w:szCs w:val="20"/>
          <w:lang w:val="en-GB"/>
        </w:rPr>
      </w:pPr>
    </w:p>
    <w:sectPr w:rsidR="00E9577A" w:rsidRPr="00E9577A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A77F" w14:textId="77777777" w:rsidR="00EB47CB" w:rsidRPr="0000007A" w:rsidRDefault="00EB47CB" w:rsidP="0099583E">
      <w:r>
        <w:separator/>
      </w:r>
    </w:p>
  </w:endnote>
  <w:endnote w:type="continuationSeparator" w:id="0">
    <w:p w14:paraId="1249552E" w14:textId="77777777" w:rsidR="00EB47CB" w:rsidRPr="0000007A" w:rsidRDefault="00EB47CB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7EE7ED" w14:textId="77777777" w:rsidR="00EB47CB" w:rsidRPr="0000007A" w:rsidRDefault="00EB47CB" w:rsidP="0099583E">
      <w:r>
        <w:separator/>
      </w:r>
    </w:p>
  </w:footnote>
  <w:footnote w:type="continuationSeparator" w:id="0">
    <w:p w14:paraId="51968729" w14:textId="77777777" w:rsidR="00EB47CB" w:rsidRPr="0000007A" w:rsidRDefault="00EB47CB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3463154">
    <w:abstractNumId w:val="3"/>
  </w:num>
  <w:num w:numId="2" w16cid:durableId="1549678845">
    <w:abstractNumId w:val="6"/>
  </w:num>
  <w:num w:numId="3" w16cid:durableId="343022705">
    <w:abstractNumId w:val="5"/>
  </w:num>
  <w:num w:numId="4" w16cid:durableId="666514421">
    <w:abstractNumId w:val="7"/>
  </w:num>
  <w:num w:numId="5" w16cid:durableId="1499150925">
    <w:abstractNumId w:val="4"/>
  </w:num>
  <w:num w:numId="6" w16cid:durableId="1449811902">
    <w:abstractNumId w:val="0"/>
  </w:num>
  <w:num w:numId="7" w16cid:durableId="1529030586">
    <w:abstractNumId w:val="1"/>
  </w:num>
  <w:num w:numId="8" w16cid:durableId="1102720177">
    <w:abstractNumId w:val="9"/>
  </w:num>
  <w:num w:numId="9" w16cid:durableId="1415586912">
    <w:abstractNumId w:val="8"/>
  </w:num>
  <w:num w:numId="10" w16cid:durableId="11294000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1123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E1D"/>
    <w:rsid w:val="00401C12"/>
    <w:rsid w:val="00421DBF"/>
    <w:rsid w:val="0042465A"/>
    <w:rsid w:val="00435B36"/>
    <w:rsid w:val="00441541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48A"/>
    <w:rsid w:val="00495DBB"/>
    <w:rsid w:val="004A21C4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078A1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0EFD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872A9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6F5C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7F79"/>
    <w:rsid w:val="008126B7"/>
    <w:rsid w:val="00815F94"/>
    <w:rsid w:val="008224E2"/>
    <w:rsid w:val="008224F8"/>
    <w:rsid w:val="00825DC9"/>
    <w:rsid w:val="0082676D"/>
    <w:rsid w:val="008324FC"/>
    <w:rsid w:val="00843CC1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075AB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779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008C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44240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181E"/>
    <w:rsid w:val="00D90124"/>
    <w:rsid w:val="00D9392F"/>
    <w:rsid w:val="00D9427C"/>
    <w:rsid w:val="00DA2679"/>
    <w:rsid w:val="00DA3C3D"/>
    <w:rsid w:val="00DA41F5"/>
    <w:rsid w:val="00DA6D2A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577A"/>
    <w:rsid w:val="00E972A7"/>
    <w:rsid w:val="00EA2839"/>
    <w:rsid w:val="00EB3E91"/>
    <w:rsid w:val="00EB47CB"/>
    <w:rsid w:val="00EB6E15"/>
    <w:rsid w:val="00EC6894"/>
    <w:rsid w:val="00ED18AB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3F4E1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3F4E1D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E9577A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science-and-technology-developments-and-applic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353</Words>
  <Characters>2017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2366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109</cp:revision>
  <dcterms:created xsi:type="dcterms:W3CDTF">2023-08-30T09:21:00Z</dcterms:created>
  <dcterms:modified xsi:type="dcterms:W3CDTF">2025-04-28T06:37:00Z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