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5D3B045" w:rsidR="0000007A" w:rsidRPr="00A725F0" w:rsidRDefault="009B3315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="00A725F0" w:rsidRPr="00A725F0">
                <w:rPr>
                  <w:rStyle w:val="Hyperlink"/>
                  <w:rFonts w:ascii="Arial" w:hAnsi="Arial" w:cs="Arial"/>
                  <w:b/>
                </w:rPr>
                <w:t>Current Research Progress in Agricultural Sciences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E4161B2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proofErr w:type="spellStart"/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proofErr w:type="spellEnd"/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0D62F5">
              <w:t xml:space="preserve"> </w:t>
            </w:r>
            <w:r w:rsidR="000D62F5" w:rsidRPr="000D62F5">
              <w:rPr>
                <w:rFonts w:ascii="Arial" w:hAnsi="Arial" w:cs="Arial"/>
                <w:b/>
                <w:bCs/>
                <w:szCs w:val="28"/>
                <w:lang w:val="en-GB"/>
              </w:rPr>
              <w:t>3821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F069178" w:rsidR="0000007A" w:rsidRPr="00DE7D30" w:rsidRDefault="00A725F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A725F0">
              <w:rPr>
                <w:rFonts w:ascii="Arial" w:hAnsi="Arial" w:cs="Arial"/>
                <w:b/>
                <w:szCs w:val="28"/>
                <w:lang w:val="en-GB"/>
              </w:rPr>
              <w:t>Assessment of exposure to staphylococcal enterotoxins genes by consumption of ready to consume milk products in milk shop outlets in Mbeya, Tanzania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9E63359" w:rsidR="00CF0BBB" w:rsidRPr="00DE7D30" w:rsidRDefault="000D62F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Review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06DA2C7D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 xml:space="preserve">Compulsory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REVISION comments</w:t>
            </w:r>
          </w:p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Why do you like (or dislike) this manuscript?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52B656C5" w:rsidR="00F1171E" w:rsidRPr="00900E9B" w:rsidRDefault="0063555C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The manus</w:t>
            </w:r>
            <w:r w:rsidR="006D1D13">
              <w:rPr>
                <w:b/>
                <w:bCs/>
                <w:sz w:val="20"/>
                <w:szCs w:val="20"/>
                <w:lang w:val="en-GB"/>
              </w:rPr>
              <w:t>cript is time demanded. It will play a great role in understanding and preventing of foodborne diseases caused by Staphylococcal enterotoxins.</w:t>
            </w: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240EB6">
        <w:trPr>
          <w:trHeight w:val="665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D8A21B5" w:rsidR="00F1171E" w:rsidRPr="00900E9B" w:rsidRDefault="006D1D13" w:rsidP="007F1410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1B0FFE6" w:rsidR="0082490B" w:rsidRDefault="006D1D13" w:rsidP="007F1410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The result of concentration of SEs/ul of milk should be included in this section.</w:t>
            </w:r>
            <w:r w:rsidR="007F1410">
              <w:rPr>
                <w:b/>
                <w:bCs/>
                <w:sz w:val="20"/>
                <w:szCs w:val="20"/>
                <w:lang w:val="en-GB"/>
              </w:rPr>
              <w:t xml:space="preserve"> Otherwise, how can we say that the SEs in boiled served hot milk is hazardous for the </w:t>
            </w:r>
            <w:r w:rsidR="00E85330">
              <w:rPr>
                <w:b/>
                <w:bCs/>
                <w:sz w:val="20"/>
                <w:szCs w:val="20"/>
                <w:lang w:val="en-GB"/>
              </w:rPr>
              <w:t>ready to milk consumers.</w:t>
            </w:r>
          </w:p>
          <w:p w14:paraId="0E560B1A" w14:textId="15F4912E" w:rsidR="0082490B" w:rsidRDefault="0082490B" w:rsidP="0082490B">
            <w:pPr>
              <w:rPr>
                <w:sz w:val="20"/>
                <w:szCs w:val="20"/>
                <w:lang w:val="en-GB"/>
              </w:rPr>
            </w:pPr>
          </w:p>
          <w:p w14:paraId="6272560B" w14:textId="299AE2A1" w:rsidR="00F1171E" w:rsidRPr="0082490B" w:rsidRDefault="0082490B" w:rsidP="0082490B">
            <w:pPr>
              <w:rPr>
                <w:b/>
                <w:sz w:val="20"/>
                <w:szCs w:val="20"/>
                <w:lang w:val="en-GB"/>
              </w:rPr>
            </w:pPr>
            <w:r w:rsidRPr="0082490B">
              <w:rPr>
                <w:b/>
                <w:sz w:val="20"/>
                <w:szCs w:val="20"/>
                <w:lang w:val="en-GB"/>
              </w:rPr>
              <w:t>The keywords public health; and fermented milk; could be replaced with Staphylococcal enterotoxins, and Awareness creation.</w:t>
            </w: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Are subsections and structure of the manuscript appropriate?</w:t>
            </w:r>
          </w:p>
        </w:tc>
        <w:tc>
          <w:tcPr>
            <w:tcW w:w="2212" w:type="pct"/>
          </w:tcPr>
          <w:p w14:paraId="2B5A7721" w14:textId="5A9DE21E" w:rsidR="00F1171E" w:rsidRPr="00900E9B" w:rsidRDefault="006D1D13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9D9208C" w14:textId="77777777" w:rsidTr="007222C8">
        <w:trPr>
          <w:trHeight w:val="704"/>
        </w:trPr>
        <w:tc>
          <w:tcPr>
            <w:tcW w:w="1265" w:type="pct"/>
            <w:noWrap/>
          </w:tcPr>
          <w:p w14:paraId="4F8837D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scientific correctness of this manuscript. Why do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you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think that this manuscript is scientifically robust and technically sound?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</w:tc>
        <w:tc>
          <w:tcPr>
            <w:tcW w:w="2212" w:type="pct"/>
          </w:tcPr>
          <w:p w14:paraId="37D373F9" w14:textId="5B6A304F" w:rsidR="00F1171E" w:rsidRPr="00900E9B" w:rsidRDefault="006D1D13" w:rsidP="000D16D7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The manuscript is scientifically robust. Technically it req</w:t>
            </w:r>
            <w:r w:rsidR="000D16D7">
              <w:rPr>
                <w:b/>
                <w:bCs/>
                <w:sz w:val="20"/>
                <w:szCs w:val="20"/>
                <w:lang w:val="en-GB"/>
              </w:rPr>
              <w:t xml:space="preserve">uires the brief description of </w:t>
            </w:r>
            <w:r w:rsidR="000D16D7" w:rsidRPr="000D16D7">
              <w:rPr>
                <w:b/>
                <w:bCs/>
                <w:i/>
                <w:sz w:val="20"/>
                <w:szCs w:val="20"/>
                <w:lang w:val="en-GB"/>
              </w:rPr>
              <w:t>S. aureus</w:t>
            </w:r>
            <w:r w:rsidR="000D16D7">
              <w:rPr>
                <w:b/>
                <w:bCs/>
                <w:sz w:val="20"/>
                <w:szCs w:val="20"/>
                <w:lang w:val="en-GB"/>
              </w:rPr>
              <w:t xml:space="preserve"> Isolation procedure and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0D16D7">
              <w:rPr>
                <w:b/>
                <w:bCs/>
                <w:sz w:val="20"/>
                <w:szCs w:val="20"/>
                <w:lang w:val="en-GB"/>
              </w:rPr>
              <w:t>mixture ratio for Multiplex PCR with appropriate reference list, and inclusion of an image of test positive gel for particular SEs</w:t>
            </w:r>
            <w:r w:rsidR="007F1410">
              <w:rPr>
                <w:b/>
                <w:bCs/>
                <w:sz w:val="20"/>
                <w:szCs w:val="20"/>
                <w:lang w:val="en-GB"/>
              </w:rPr>
              <w:t xml:space="preserve"> that will </w:t>
            </w:r>
            <w:r w:rsidR="007F1410" w:rsidRPr="007F1410">
              <w:rPr>
                <w:b/>
                <w:bCs/>
                <w:sz w:val="20"/>
                <w:szCs w:val="20"/>
                <w:lang w:val="en-GB"/>
              </w:rPr>
              <w:t>increase the validity of the experiment</w:t>
            </w:r>
            <w:r w:rsidR="007F1410">
              <w:rPr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4614DFC3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621E229" w:rsidR="00F1171E" w:rsidRPr="00900E9B" w:rsidRDefault="000D16D7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The reference related to </w:t>
            </w:r>
            <w:r w:rsidRPr="000D16D7">
              <w:rPr>
                <w:b/>
                <w:bCs/>
                <w:i/>
                <w:sz w:val="20"/>
                <w:szCs w:val="20"/>
                <w:lang w:val="en-GB"/>
              </w:rPr>
              <w:t>S. aureus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isolation and multiplex PCR (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mPCR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>) procedure should be included in the reference list. In addition, current reference should be replaced.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3410C687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b w:val="0"/>
                <w:u w:val="single"/>
                <w:lang w:val="en-GB"/>
              </w:rPr>
              <w:t>Minor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REVISION comments</w:t>
            </w:r>
          </w:p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1E28118" w14:textId="2DE58A4A" w:rsidR="00F1171E" w:rsidRPr="00900E9B" w:rsidRDefault="000D16D7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Good</w:t>
            </w: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1D1F70BC" w:rsidR="00F1171E" w:rsidRPr="007F1410" w:rsidRDefault="000D16D7" w:rsidP="007222C8">
            <w:pPr>
              <w:rPr>
                <w:b/>
                <w:sz w:val="20"/>
                <w:szCs w:val="20"/>
                <w:lang w:val="en-GB"/>
              </w:rPr>
            </w:pPr>
            <w:r w:rsidRPr="007F1410">
              <w:rPr>
                <w:b/>
                <w:sz w:val="20"/>
                <w:szCs w:val="20"/>
                <w:lang w:val="en-GB"/>
              </w:rPr>
              <w:t>The above mentioned comments should be add</w:t>
            </w:r>
            <w:r w:rsidR="007F1410" w:rsidRPr="007F1410">
              <w:rPr>
                <w:b/>
                <w:sz w:val="20"/>
                <w:szCs w:val="20"/>
                <w:lang w:val="en-GB"/>
              </w:rPr>
              <w:t>ressed appropriately so that all</w:t>
            </w:r>
            <w:r w:rsidRPr="007F1410">
              <w:rPr>
                <w:b/>
                <w:sz w:val="20"/>
                <w:szCs w:val="20"/>
                <w:lang w:val="en-GB"/>
              </w:rPr>
              <w:t xml:space="preserve"> readers can understand e</w:t>
            </w:r>
            <w:r w:rsidR="007F1410">
              <w:rPr>
                <w:b/>
                <w:sz w:val="20"/>
                <w:szCs w:val="20"/>
                <w:lang w:val="en-GB"/>
              </w:rPr>
              <w:t>asily.</w:t>
            </w: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81" w:type="pct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42"/>
        <w:gridCol w:w="7282"/>
        <w:gridCol w:w="7269"/>
      </w:tblGrid>
      <w:tr w:rsidR="00137386" w:rsidRPr="00137386" w14:paraId="15A941E0" w14:textId="77777777" w:rsidTr="0073263C">
        <w:tc>
          <w:tcPr>
            <w:tcW w:w="492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9214D" w14:textId="77777777" w:rsidR="00137386" w:rsidRPr="00137386" w:rsidRDefault="00137386" w:rsidP="00137386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bookmarkStart w:id="0" w:name="_Hlk167897572"/>
            <w:r w:rsidRPr="00137386">
              <w:rPr>
                <w:b/>
                <w:bCs/>
                <w:sz w:val="20"/>
                <w:szCs w:val="20"/>
                <w:u w:val="single"/>
                <w:lang w:val="en-GB"/>
              </w:rPr>
              <w:t xml:space="preserve">PART  2: </w:t>
            </w:r>
          </w:p>
          <w:p w14:paraId="4D8F8334" w14:textId="77777777" w:rsidR="00137386" w:rsidRPr="00137386" w:rsidRDefault="00137386" w:rsidP="00137386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137386" w:rsidRPr="00137386" w14:paraId="62EB4B9F" w14:textId="77777777" w:rsidTr="0073263C">
        <w:tc>
          <w:tcPr>
            <w:tcW w:w="158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0FC01" w14:textId="77777777" w:rsidR="00137386" w:rsidRPr="00137386" w:rsidRDefault="00137386" w:rsidP="00137386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06CBB" w14:textId="77777777" w:rsidR="00137386" w:rsidRPr="00137386" w:rsidRDefault="00137386" w:rsidP="00137386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137386">
              <w:rPr>
                <w:b/>
                <w:bCs/>
                <w:sz w:val="20"/>
                <w:szCs w:val="20"/>
                <w:u w:val="single"/>
                <w:lang w:val="en-GB"/>
              </w:rPr>
              <w:t>Reviewer’s comment</w:t>
            </w:r>
          </w:p>
        </w:tc>
        <w:tc>
          <w:tcPr>
            <w:tcW w:w="1664" w:type="pct"/>
            <w:shd w:val="clear" w:color="auto" w:fill="auto"/>
          </w:tcPr>
          <w:p w14:paraId="06B82EE2" w14:textId="77777777" w:rsidR="00137386" w:rsidRPr="00137386" w:rsidRDefault="00137386" w:rsidP="00137386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137386">
              <w:rPr>
                <w:b/>
                <w:bCs/>
                <w:sz w:val="20"/>
                <w:szCs w:val="20"/>
                <w:u w:val="single"/>
                <w:lang w:val="en-GB"/>
              </w:rPr>
              <w:t xml:space="preserve">Author’s comment </w:t>
            </w:r>
            <w:r w:rsidRPr="00137386">
              <w:rPr>
                <w:b/>
                <w:bCs/>
                <w:i/>
                <w:sz w:val="20"/>
                <w:szCs w:val="20"/>
                <w:u w:val="single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137386" w:rsidRPr="00137386" w14:paraId="6F4E09EA" w14:textId="77777777" w:rsidTr="0073263C">
        <w:trPr>
          <w:trHeight w:val="890"/>
        </w:trPr>
        <w:tc>
          <w:tcPr>
            <w:tcW w:w="158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10373" w14:textId="77777777" w:rsidR="00137386" w:rsidRPr="00137386" w:rsidRDefault="00137386" w:rsidP="00137386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137386">
              <w:rPr>
                <w:b/>
                <w:bCs/>
                <w:sz w:val="20"/>
                <w:szCs w:val="20"/>
                <w:u w:val="single"/>
                <w:lang w:val="en-GB"/>
              </w:rPr>
              <w:t xml:space="preserve">Are there ethical issues in this manuscript? </w:t>
            </w:r>
          </w:p>
          <w:p w14:paraId="42AE5A2C" w14:textId="77777777" w:rsidR="00137386" w:rsidRPr="00137386" w:rsidRDefault="00137386" w:rsidP="00137386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62C84" w14:textId="77777777" w:rsidR="00137386" w:rsidRPr="00137386" w:rsidRDefault="00137386" w:rsidP="00137386">
            <w:pPr>
              <w:pStyle w:val="BodyText"/>
              <w:rPr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</w:pPr>
            <w:r w:rsidRPr="00137386">
              <w:rPr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137386">
              <w:rPr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137386">
              <w:rPr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0EA69853" w14:textId="77777777" w:rsidR="00137386" w:rsidRPr="00137386" w:rsidRDefault="00137386" w:rsidP="00137386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  <w:p w14:paraId="282E6FDC" w14:textId="77777777" w:rsidR="00137386" w:rsidRPr="00137386" w:rsidRDefault="00137386" w:rsidP="00137386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4" w:type="pct"/>
            <w:shd w:val="clear" w:color="auto" w:fill="auto"/>
            <w:vAlign w:val="center"/>
          </w:tcPr>
          <w:p w14:paraId="18861E3F" w14:textId="77777777" w:rsidR="00137386" w:rsidRPr="00137386" w:rsidRDefault="00137386" w:rsidP="00137386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  <w:p w14:paraId="6C4309C3" w14:textId="77777777" w:rsidR="00137386" w:rsidRPr="00137386" w:rsidRDefault="00137386" w:rsidP="00137386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  <w:p w14:paraId="62DA647D" w14:textId="77777777" w:rsidR="00137386" w:rsidRPr="00137386" w:rsidRDefault="00137386" w:rsidP="00137386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</w:tbl>
    <w:p w14:paraId="1FDF558A" w14:textId="77777777" w:rsidR="00137386" w:rsidRPr="00137386" w:rsidRDefault="00137386" w:rsidP="00137386">
      <w:pPr>
        <w:pStyle w:val="BodyText"/>
        <w:rPr>
          <w:b/>
          <w:bCs/>
          <w:sz w:val="20"/>
          <w:szCs w:val="20"/>
          <w:u w:val="single"/>
          <w:lang w:val="en-US"/>
        </w:rPr>
      </w:pPr>
    </w:p>
    <w:tbl>
      <w:tblPr>
        <w:tblW w:w="1341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9630"/>
      </w:tblGrid>
      <w:tr w:rsidR="00137386" w:rsidRPr="00137386" w14:paraId="767955D5" w14:textId="77777777" w:rsidTr="0073263C">
        <w:tc>
          <w:tcPr>
            <w:tcW w:w="1341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1489A" w14:textId="77777777" w:rsidR="00137386" w:rsidRPr="00137386" w:rsidRDefault="00137386" w:rsidP="00137386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US"/>
              </w:rPr>
            </w:pPr>
          </w:p>
          <w:p w14:paraId="3EAB2200" w14:textId="77777777" w:rsidR="00137386" w:rsidRPr="00137386" w:rsidRDefault="00137386" w:rsidP="00137386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US"/>
              </w:rPr>
            </w:pPr>
          </w:p>
          <w:p w14:paraId="46441C9C" w14:textId="77777777" w:rsidR="00137386" w:rsidRPr="00137386" w:rsidRDefault="00137386" w:rsidP="00137386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  <w:p w14:paraId="3E0A78DE" w14:textId="77777777" w:rsidR="00137386" w:rsidRPr="00137386" w:rsidRDefault="00137386" w:rsidP="00137386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  <w:p w14:paraId="32CBC194" w14:textId="77777777" w:rsidR="00137386" w:rsidRPr="00137386" w:rsidRDefault="00137386" w:rsidP="00137386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137386">
              <w:rPr>
                <w:b/>
                <w:bCs/>
                <w:sz w:val="20"/>
                <w:szCs w:val="20"/>
                <w:u w:val="single"/>
                <w:lang w:val="en-GB"/>
              </w:rPr>
              <w:t>Reviewer Details:</w:t>
            </w:r>
          </w:p>
          <w:p w14:paraId="4DCE17F1" w14:textId="77777777" w:rsidR="00137386" w:rsidRPr="00137386" w:rsidRDefault="00137386" w:rsidP="00137386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137386" w:rsidRPr="00137386" w14:paraId="1F0C60E2" w14:textId="77777777" w:rsidTr="0073263C">
        <w:trPr>
          <w:trHeight w:val="77"/>
        </w:trPr>
        <w:tc>
          <w:tcPr>
            <w:tcW w:w="37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ED20E" w14:textId="77777777" w:rsidR="00137386" w:rsidRPr="00137386" w:rsidRDefault="00137386" w:rsidP="00137386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137386">
              <w:rPr>
                <w:b/>
                <w:bCs/>
                <w:sz w:val="20"/>
                <w:szCs w:val="20"/>
                <w:u w:val="single"/>
                <w:lang w:val="en-GB"/>
              </w:rPr>
              <w:t>Name:</w:t>
            </w:r>
          </w:p>
        </w:tc>
        <w:tc>
          <w:tcPr>
            <w:tcW w:w="9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D185D" w14:textId="33415147" w:rsidR="00137386" w:rsidRPr="00137386" w:rsidRDefault="00901033" w:rsidP="00137386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US"/>
              </w:rPr>
            </w:pPr>
            <w:r w:rsidRPr="00901033">
              <w:rPr>
                <w:b/>
                <w:bCs/>
                <w:sz w:val="20"/>
                <w:szCs w:val="20"/>
                <w:u w:val="single"/>
                <w:lang w:val="en-US"/>
              </w:rPr>
              <w:t xml:space="preserve">Md. </w:t>
            </w:r>
            <w:proofErr w:type="spellStart"/>
            <w:r w:rsidRPr="00901033">
              <w:rPr>
                <w:b/>
                <w:bCs/>
                <w:sz w:val="20"/>
                <w:szCs w:val="20"/>
                <w:u w:val="single"/>
                <w:lang w:val="en-US"/>
              </w:rPr>
              <w:t>Abdur</w:t>
            </w:r>
            <w:proofErr w:type="spellEnd"/>
            <w:r w:rsidRPr="00901033">
              <w:rPr>
                <w:b/>
                <w:bCs/>
                <w:sz w:val="20"/>
                <w:szCs w:val="20"/>
                <w:u w:val="single"/>
                <w:lang w:val="en-US"/>
              </w:rPr>
              <w:t xml:space="preserve"> Rahman</w:t>
            </w:r>
          </w:p>
        </w:tc>
      </w:tr>
      <w:tr w:rsidR="00137386" w:rsidRPr="00137386" w14:paraId="6C4BDB1D" w14:textId="77777777" w:rsidTr="0073263C">
        <w:trPr>
          <w:trHeight w:val="77"/>
        </w:trPr>
        <w:tc>
          <w:tcPr>
            <w:tcW w:w="37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D8150" w14:textId="77777777" w:rsidR="00137386" w:rsidRPr="00137386" w:rsidRDefault="00137386" w:rsidP="00137386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137386">
              <w:rPr>
                <w:b/>
                <w:bCs/>
                <w:sz w:val="20"/>
                <w:szCs w:val="20"/>
                <w:u w:val="single"/>
                <w:lang w:val="en-GB"/>
              </w:rPr>
              <w:t>Department, University &amp; Country</w:t>
            </w:r>
          </w:p>
        </w:tc>
        <w:tc>
          <w:tcPr>
            <w:tcW w:w="9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6B148" w14:textId="0FD14E2A" w:rsidR="00137386" w:rsidRPr="00137386" w:rsidRDefault="00713EC0" w:rsidP="00137386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proofErr w:type="spellStart"/>
            <w:r w:rsidRPr="00713EC0">
              <w:rPr>
                <w:b/>
                <w:bCs/>
                <w:sz w:val="20"/>
                <w:szCs w:val="20"/>
                <w:u w:val="single"/>
                <w:lang w:val="en-GB"/>
              </w:rPr>
              <w:t>Gono</w:t>
            </w:r>
            <w:proofErr w:type="spellEnd"/>
            <w:r w:rsidRPr="00713EC0">
              <w:rPr>
                <w:b/>
                <w:bCs/>
                <w:sz w:val="20"/>
                <w:szCs w:val="20"/>
                <w:u w:val="single"/>
                <w:lang w:val="en-GB"/>
              </w:rPr>
              <w:t xml:space="preserve"> </w:t>
            </w:r>
            <w:proofErr w:type="spellStart"/>
            <w:r w:rsidRPr="00713EC0">
              <w:rPr>
                <w:b/>
                <w:bCs/>
                <w:sz w:val="20"/>
                <w:szCs w:val="20"/>
                <w:u w:val="single"/>
                <w:lang w:val="en-GB"/>
              </w:rPr>
              <w:t>Bishwabidyalay</w:t>
            </w:r>
            <w:proofErr w:type="spellEnd"/>
            <w:r w:rsidRPr="00713EC0">
              <w:rPr>
                <w:b/>
                <w:bCs/>
                <w:sz w:val="20"/>
                <w:szCs w:val="20"/>
                <w:u w:val="single"/>
                <w:lang w:val="en-GB"/>
              </w:rPr>
              <w:t>, Bangladesh</w:t>
            </w:r>
            <w:bookmarkStart w:id="1" w:name="_GoBack"/>
            <w:bookmarkEnd w:id="1"/>
          </w:p>
        </w:tc>
      </w:tr>
    </w:tbl>
    <w:p w14:paraId="3521DE13" w14:textId="77777777" w:rsidR="00137386" w:rsidRPr="00137386" w:rsidRDefault="00137386" w:rsidP="00137386">
      <w:pPr>
        <w:pStyle w:val="BodyText"/>
        <w:rPr>
          <w:b/>
          <w:bCs/>
          <w:sz w:val="20"/>
          <w:szCs w:val="20"/>
          <w:u w:val="single"/>
          <w:lang w:val="en-US"/>
        </w:rPr>
      </w:pPr>
    </w:p>
    <w:bookmarkEnd w:id="0"/>
    <w:p w14:paraId="6F51402A" w14:textId="77777777" w:rsidR="00137386" w:rsidRPr="00137386" w:rsidRDefault="00137386" w:rsidP="00137386">
      <w:pPr>
        <w:pStyle w:val="BodyText"/>
        <w:rPr>
          <w:b/>
          <w:bCs/>
          <w:sz w:val="20"/>
          <w:szCs w:val="20"/>
          <w:u w:val="single"/>
          <w:lang w:val="en-US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sectPr w:rsidR="00F1171E" w:rsidRPr="00900E9B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DD1AB5" w14:textId="77777777" w:rsidR="009B3315" w:rsidRPr="0000007A" w:rsidRDefault="009B3315" w:rsidP="0099583E">
      <w:r>
        <w:separator/>
      </w:r>
    </w:p>
  </w:endnote>
  <w:endnote w:type="continuationSeparator" w:id="0">
    <w:p w14:paraId="405BC184" w14:textId="77777777" w:rsidR="009B3315" w:rsidRPr="0000007A" w:rsidRDefault="009B331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4C1D6" w14:textId="72638156" w:rsidR="00B62F41" w:rsidRPr="00546343" w:rsidRDefault="009E13C3">
    <w:pPr>
      <w:pStyle w:val="Footer"/>
      <w:rPr>
        <w:sz w:val="16"/>
      </w:rPr>
    </w:pPr>
    <w:r>
      <w:rPr>
        <w:sz w:val="16"/>
      </w:rPr>
      <w:t>Created by: EA</w:t>
    </w:r>
    <w:r>
      <w:rPr>
        <w:sz w:val="16"/>
      </w:rPr>
      <w:tab/>
      <w:t xml:space="preserve">              Checked by: ME                                             </w:t>
    </w:r>
    <w:r w:rsidR="00B62F41">
      <w:rPr>
        <w:sz w:val="16"/>
      </w:rPr>
      <w:t>Approved by: CEO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8470AB">
      <w:rPr>
        <w:sz w:val="16"/>
      </w:rPr>
      <w:t>2</w:t>
    </w:r>
    <w:r w:rsidR="00B62F41">
      <w:rPr>
        <w:sz w:val="16"/>
      </w:rPr>
      <w:t xml:space="preserve"> (</w:t>
    </w:r>
    <w:r w:rsidR="008470AB">
      <w:rPr>
        <w:sz w:val="16"/>
      </w:rPr>
      <w:t>08</w:t>
    </w:r>
    <w:r w:rsidR="00A4787C" w:rsidRPr="00A4787C">
      <w:rPr>
        <w:sz w:val="16"/>
      </w:rPr>
      <w:t>-0</w:t>
    </w:r>
    <w:r w:rsidR="008470AB">
      <w:rPr>
        <w:sz w:val="16"/>
      </w:rPr>
      <w:t>7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E207AF" w14:textId="77777777" w:rsidR="009B3315" w:rsidRPr="0000007A" w:rsidRDefault="009B3315" w:rsidP="0099583E">
      <w:r>
        <w:separator/>
      </w:r>
    </w:p>
  </w:footnote>
  <w:footnote w:type="continuationSeparator" w:id="0">
    <w:p w14:paraId="4AFAA52A" w14:textId="77777777" w:rsidR="009B3315" w:rsidRPr="0000007A" w:rsidRDefault="009B331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60079523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8470AB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D16D7"/>
    <w:rsid w:val="000D62F5"/>
    <w:rsid w:val="000F6EA8"/>
    <w:rsid w:val="00101322"/>
    <w:rsid w:val="00121FFA"/>
    <w:rsid w:val="0012616A"/>
    <w:rsid w:val="00136984"/>
    <w:rsid w:val="00137386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5D2B"/>
    <w:rsid w:val="00220111"/>
    <w:rsid w:val="002218DB"/>
    <w:rsid w:val="0022369C"/>
    <w:rsid w:val="002320EB"/>
    <w:rsid w:val="0023696A"/>
    <w:rsid w:val="00240EB6"/>
    <w:rsid w:val="002422CB"/>
    <w:rsid w:val="00245E23"/>
    <w:rsid w:val="0025366D"/>
    <w:rsid w:val="0025366F"/>
    <w:rsid w:val="00257F9E"/>
    <w:rsid w:val="00262634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41812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16336"/>
    <w:rsid w:val="00620677"/>
    <w:rsid w:val="00624032"/>
    <w:rsid w:val="00626025"/>
    <w:rsid w:val="006311A1"/>
    <w:rsid w:val="0063555C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1D13"/>
    <w:rsid w:val="006D467C"/>
    <w:rsid w:val="006E01EE"/>
    <w:rsid w:val="006E6014"/>
    <w:rsid w:val="006E7D6E"/>
    <w:rsid w:val="00700A1D"/>
    <w:rsid w:val="00700EF2"/>
    <w:rsid w:val="00701186"/>
    <w:rsid w:val="00707BE1"/>
    <w:rsid w:val="00713EC0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E3025"/>
    <w:rsid w:val="007F1410"/>
    <w:rsid w:val="007F5873"/>
    <w:rsid w:val="008126B7"/>
    <w:rsid w:val="00815F94"/>
    <w:rsid w:val="008224E2"/>
    <w:rsid w:val="0082490B"/>
    <w:rsid w:val="00825DC9"/>
    <w:rsid w:val="0082676D"/>
    <w:rsid w:val="008324FC"/>
    <w:rsid w:val="00846F1F"/>
    <w:rsid w:val="008470AB"/>
    <w:rsid w:val="0085546D"/>
    <w:rsid w:val="0086369B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1033"/>
    <w:rsid w:val="0090720F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0E92"/>
    <w:rsid w:val="009A59ED"/>
    <w:rsid w:val="009B101F"/>
    <w:rsid w:val="009B239B"/>
    <w:rsid w:val="009B3315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725F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C01111"/>
    <w:rsid w:val="00C03A1D"/>
    <w:rsid w:val="00C10283"/>
    <w:rsid w:val="00C1187E"/>
    <w:rsid w:val="00C11905"/>
    <w:rsid w:val="00C12A62"/>
    <w:rsid w:val="00C1438B"/>
    <w:rsid w:val="00C150D6"/>
    <w:rsid w:val="00C22886"/>
    <w:rsid w:val="00C25C8F"/>
    <w:rsid w:val="00C260FD"/>
    <w:rsid w:val="00C263C6"/>
    <w:rsid w:val="00C268B8"/>
    <w:rsid w:val="00C408A4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87C44"/>
    <w:rsid w:val="00D90124"/>
    <w:rsid w:val="00D9392F"/>
    <w:rsid w:val="00DA2679"/>
    <w:rsid w:val="00DA3C3D"/>
    <w:rsid w:val="00DA41F5"/>
    <w:rsid w:val="00DB7E1B"/>
    <w:rsid w:val="00DC1D81"/>
    <w:rsid w:val="00DD0C4A"/>
    <w:rsid w:val="00DD274C"/>
    <w:rsid w:val="00DE7D30"/>
    <w:rsid w:val="00E03C32"/>
    <w:rsid w:val="00E3111A"/>
    <w:rsid w:val="00E451EA"/>
    <w:rsid w:val="00E57F4B"/>
    <w:rsid w:val="00E63889"/>
    <w:rsid w:val="00E63A98"/>
    <w:rsid w:val="00E645E9"/>
    <w:rsid w:val="00E65596"/>
    <w:rsid w:val="00E71C8D"/>
    <w:rsid w:val="00E72360"/>
    <w:rsid w:val="00E72A8E"/>
    <w:rsid w:val="00E85330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urrent-research-progress-in-agricultural-scienc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3217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PC 1175</cp:lastModifiedBy>
  <cp:revision>104</cp:revision>
  <dcterms:created xsi:type="dcterms:W3CDTF">2023-08-30T09:21:00Z</dcterms:created>
  <dcterms:modified xsi:type="dcterms:W3CDTF">2025-05-21T06:50:00Z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