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8667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4"/>
        <w:gridCol w:w="15333"/>
      </w:tblGrid>
      <w:tr w:rsidR="00602F7D" w:rsidRPr="00637A47" w14:paraId="1643A4CA" w14:textId="77777777" w:rsidTr="00637A47">
        <w:trPr>
          <w:trHeight w:val="638"/>
        </w:trPr>
        <w:tc>
          <w:tcPr>
            <w:tcW w:w="18667" w:type="dxa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37A4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37A47" w14:paraId="127EAD7E" w14:textId="77777777" w:rsidTr="00637A47">
        <w:trPr>
          <w:trHeight w:val="586"/>
        </w:trPr>
        <w:tc>
          <w:tcPr>
            <w:tcW w:w="3334" w:type="dxa"/>
          </w:tcPr>
          <w:p w14:paraId="3C159AA5" w14:textId="77777777" w:rsidR="0000007A" w:rsidRPr="00637A4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7A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37A4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2CE9E59" w:rsidR="0000007A" w:rsidRPr="00637A47" w:rsidRDefault="00B759F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="00083925" w:rsidRPr="00637A47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637A47" w14:paraId="73C90375" w14:textId="77777777" w:rsidTr="00637A47">
        <w:trPr>
          <w:trHeight w:val="411"/>
        </w:trPr>
        <w:tc>
          <w:tcPr>
            <w:tcW w:w="3334" w:type="dxa"/>
          </w:tcPr>
          <w:p w14:paraId="20D28135" w14:textId="77777777" w:rsidR="0000007A" w:rsidRPr="00637A4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7A4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0DD092C" w:rsidR="0000007A" w:rsidRPr="00637A4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3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3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3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F14E5" w:rsidRPr="0063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4843</w:t>
            </w:r>
          </w:p>
        </w:tc>
      </w:tr>
      <w:tr w:rsidR="0000007A" w:rsidRPr="00637A47" w14:paraId="05B60576" w14:textId="77777777" w:rsidTr="00637A47">
        <w:trPr>
          <w:trHeight w:val="469"/>
        </w:trPr>
        <w:tc>
          <w:tcPr>
            <w:tcW w:w="3334" w:type="dxa"/>
          </w:tcPr>
          <w:p w14:paraId="0196A627" w14:textId="77777777" w:rsidR="0000007A" w:rsidRPr="00637A4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7A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4DEFF88" w:rsidR="0000007A" w:rsidRPr="00637A47" w:rsidRDefault="0008392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37A4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OPTIMIZATION OF THE SENSORIAL QUALITY OF SAKA </w:t>
            </w:r>
            <w:proofErr w:type="spellStart"/>
            <w:r w:rsidRPr="00637A47">
              <w:rPr>
                <w:rFonts w:ascii="Arial" w:hAnsi="Arial" w:cs="Arial"/>
                <w:b/>
                <w:sz w:val="20"/>
                <w:szCs w:val="20"/>
                <w:lang w:val="en-GB"/>
              </w:rPr>
              <w:t>SAKA</w:t>
            </w:r>
            <w:proofErr w:type="spellEnd"/>
            <w:r w:rsidRPr="00637A47">
              <w:rPr>
                <w:rFonts w:ascii="Arial" w:hAnsi="Arial" w:cs="Arial"/>
                <w:b/>
                <w:sz w:val="20"/>
                <w:szCs w:val="20"/>
                <w:lang w:val="en-GB"/>
              </w:rPr>
              <w:t>, A DISH MADE FROM CASSAVA LEAVES</w:t>
            </w:r>
          </w:p>
        </w:tc>
      </w:tr>
      <w:tr w:rsidR="00CF0BBB" w:rsidRPr="00637A47" w14:paraId="6D508B1C" w14:textId="77777777" w:rsidTr="00637A47">
        <w:trPr>
          <w:trHeight w:val="471"/>
        </w:trPr>
        <w:tc>
          <w:tcPr>
            <w:tcW w:w="3334" w:type="dxa"/>
          </w:tcPr>
          <w:p w14:paraId="32FC28F7" w14:textId="77777777" w:rsidR="00CF0BBB" w:rsidRPr="00637A4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7A4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85BF5FF" w:rsidR="00CF0BBB" w:rsidRPr="00637A47" w:rsidRDefault="00EF14E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7A4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37A4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37A4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637A47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7599C49" w14:textId="77777777" w:rsidR="00626025" w:rsidRPr="00637A47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637A4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637A4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37A4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37A4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37A4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37A4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37A47" w:rsidRDefault="00B759FE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37A4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1026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9F112B0" w:rsidR="00E03C32" w:rsidRDefault="0008392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8392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African Journal of Biotechnology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</w:t>
                  </w:r>
                  <w:r w:rsidRPr="0008392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08392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175-187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08392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8D6005D" w:rsidR="00E03C32" w:rsidRPr="007B54A4" w:rsidRDefault="00083925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</w:t>
                  </w:r>
                  <w:r w:rsidR="005757C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: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hyperlink r:id="rId8" w:history="1">
                    <w:r w:rsidRPr="009552C3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https://doi.org/10.5897/AJB2024.17656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637A4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37A4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37A4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37A4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37A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37A4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37A4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37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37A4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37A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37A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37A4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37A4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7A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37A4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37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37A47">
              <w:rPr>
                <w:rFonts w:ascii="Arial" w:hAnsi="Arial" w:cs="Arial"/>
                <w:lang w:val="en-GB"/>
              </w:rPr>
              <w:t>Author’s Feedback</w:t>
            </w:r>
            <w:r w:rsidRPr="00637A4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37A4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37A4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37A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37A4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FE63DCC" w:rsidR="00F1171E" w:rsidRPr="00637A47" w:rsidRDefault="00D854CA" w:rsidP="00D854C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7A47">
              <w:rPr>
                <w:rFonts w:ascii="Arial" w:eastAsia="Calibri" w:hAnsi="Arial" w:cs="Arial"/>
                <w:sz w:val="20"/>
                <w:szCs w:val="20"/>
                <w:lang w:eastAsia="en-IN"/>
              </w:rPr>
              <w:t>The manuscript offers valuable insights into the</w:t>
            </w:r>
            <w:r w:rsidRPr="00637A4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OPTIMIZATION OF THE SENSORIAL QUALITY OF SAKA </w:t>
            </w:r>
            <w:proofErr w:type="spellStart"/>
            <w:r w:rsidRPr="00637A47">
              <w:rPr>
                <w:rFonts w:ascii="Arial" w:hAnsi="Arial" w:cs="Arial"/>
                <w:b/>
                <w:sz w:val="20"/>
                <w:szCs w:val="20"/>
                <w:lang w:val="en-GB"/>
              </w:rPr>
              <w:t>SAKA</w:t>
            </w:r>
            <w:proofErr w:type="spellEnd"/>
            <w:r w:rsidRPr="00637A4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, A DISH MADE FROM CASSAVA </w:t>
            </w:r>
            <w:proofErr w:type="gramStart"/>
            <w:r w:rsidRPr="00637A4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LEAVES </w:t>
            </w:r>
            <w:r w:rsidRPr="00637A47">
              <w:rPr>
                <w:rFonts w:ascii="Arial" w:eastAsia="Calibri" w:hAnsi="Arial" w:cs="Arial"/>
                <w:sz w:val="20"/>
                <w:szCs w:val="20"/>
                <w:lang w:eastAsia="en-IN"/>
              </w:rPr>
              <w:t>,</w:t>
            </w:r>
            <w:proofErr w:type="gramEnd"/>
            <w:r w:rsidRPr="00637A47">
              <w:rPr>
                <w:rFonts w:ascii="Arial" w:eastAsia="Calibri" w:hAnsi="Arial" w:cs="Arial"/>
                <w:sz w:val="20"/>
                <w:szCs w:val="20"/>
                <w:lang w:eastAsia="en-IN"/>
              </w:rPr>
              <w:t xml:space="preserve"> but significant revisions are required. The abstract lacks proper structure, and the methodology needs more detail on fermentation conditions., and the statistical methods must be better explained.</w:t>
            </w:r>
          </w:p>
        </w:tc>
        <w:tc>
          <w:tcPr>
            <w:tcW w:w="1523" w:type="pct"/>
          </w:tcPr>
          <w:p w14:paraId="462A339C" w14:textId="77777777" w:rsidR="00F1171E" w:rsidRPr="00637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37A4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37A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37A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37A4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A5E3C09" w:rsidR="00F1171E" w:rsidRPr="00637A47" w:rsidRDefault="00D854C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7A47">
              <w:rPr>
                <w:rFonts w:ascii="Arial" w:eastAsia="Calibri" w:hAnsi="Arial" w:cs="Arial"/>
                <w:b/>
                <w:bCs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637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37A4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37A4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37A4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37A4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77C913E" w:rsidR="00F1171E" w:rsidRPr="00637A47" w:rsidRDefault="00AA78B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7A47">
              <w:rPr>
                <w:rFonts w:ascii="Arial" w:eastAsia="Calibri" w:hAnsi="Arial" w:cs="Arial"/>
                <w:b/>
                <w:bCs/>
                <w:sz w:val="20"/>
                <w:szCs w:val="20"/>
                <w:lang w:eastAsia="en-IN"/>
              </w:rPr>
              <w:t>Require more attentions (Rebuttal report is submitted)</w:t>
            </w:r>
          </w:p>
        </w:tc>
        <w:tc>
          <w:tcPr>
            <w:tcW w:w="1523" w:type="pct"/>
          </w:tcPr>
          <w:p w14:paraId="1D54B730" w14:textId="77777777" w:rsidR="00F1171E" w:rsidRPr="00637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37A4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37A4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3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0DCC321" w:rsidR="00F1171E" w:rsidRPr="00637A47" w:rsidRDefault="00AA78B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7A47">
              <w:rPr>
                <w:rFonts w:ascii="Arial" w:eastAsia="Calibri" w:hAnsi="Arial" w:cs="Arial"/>
                <w:b/>
                <w:bCs/>
                <w:sz w:val="20"/>
                <w:szCs w:val="20"/>
                <w:lang w:eastAsia="en-IN"/>
              </w:rPr>
              <w:t>Require more attentions (Rebuttal report is submitted)</w:t>
            </w:r>
          </w:p>
        </w:tc>
        <w:tc>
          <w:tcPr>
            <w:tcW w:w="1523" w:type="pct"/>
          </w:tcPr>
          <w:p w14:paraId="4898F764" w14:textId="77777777" w:rsidR="00F1171E" w:rsidRPr="00637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37A4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37A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37A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37A4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0368707" w:rsidR="00F1171E" w:rsidRPr="00637A47" w:rsidRDefault="00AA78B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7A47">
              <w:rPr>
                <w:rFonts w:ascii="Arial" w:eastAsia="Calibri" w:hAnsi="Arial" w:cs="Arial"/>
                <w:b/>
                <w:bCs/>
                <w:sz w:val="20"/>
                <w:szCs w:val="20"/>
                <w:lang w:eastAsia="en-IN"/>
              </w:rPr>
              <w:t>Require more attentions (Rebuttal report is submitted)</w:t>
            </w:r>
          </w:p>
        </w:tc>
        <w:tc>
          <w:tcPr>
            <w:tcW w:w="1523" w:type="pct"/>
          </w:tcPr>
          <w:p w14:paraId="40220055" w14:textId="77777777" w:rsidR="00F1171E" w:rsidRPr="00637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37A4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37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37A4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37A4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37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37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637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F01F480" w:rsidR="00F1171E" w:rsidRPr="00637A47" w:rsidRDefault="00D854C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7A47">
              <w:rPr>
                <w:rFonts w:ascii="Arial" w:eastAsia="Calibri" w:hAnsi="Arial" w:cs="Arial"/>
                <w:b/>
                <w:bCs/>
                <w:sz w:val="20"/>
                <w:szCs w:val="20"/>
                <w:lang w:eastAsia="en-IN"/>
              </w:rPr>
              <w:t>Require more attentions (Rebuttal report is submitted)</w:t>
            </w:r>
          </w:p>
          <w:p w14:paraId="297F52DB" w14:textId="77777777" w:rsidR="00F1171E" w:rsidRPr="00637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37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37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37A4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37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37A4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37A4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37A4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37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37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B656F1F" w14:textId="77777777" w:rsidR="00D854CA" w:rsidRPr="00637A47" w:rsidRDefault="00D854CA" w:rsidP="00D854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7A47">
              <w:rPr>
                <w:rFonts w:ascii="Arial" w:hAnsi="Arial" w:cs="Arial"/>
                <w:sz w:val="20"/>
                <w:szCs w:val="20"/>
              </w:rPr>
              <w:t>In the Abstract section mentioning the reference No.</w:t>
            </w:r>
          </w:p>
          <w:p w14:paraId="6D64BE2B" w14:textId="77777777" w:rsidR="00D854CA" w:rsidRPr="00637A47" w:rsidRDefault="00D854CA" w:rsidP="00D854CA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</w:pPr>
            <w:r w:rsidRPr="00637A47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>Characterization of the prototype sample Describe with proper basis on research</w:t>
            </w:r>
          </w:p>
          <w:p w14:paraId="4CE06384" w14:textId="77777777" w:rsidR="00D854CA" w:rsidRPr="00637A47" w:rsidRDefault="00D854CA" w:rsidP="00D854CA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outlineLvl w:val="3"/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</w:pPr>
            <w:r w:rsidRPr="00637A47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 xml:space="preserve">Sensory evaluation method and give data </w:t>
            </w:r>
          </w:p>
          <w:p w14:paraId="5756AE5F" w14:textId="77777777" w:rsidR="00D854CA" w:rsidRPr="00637A47" w:rsidRDefault="00D854CA" w:rsidP="00D854CA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637A47">
              <w:rPr>
                <w:rFonts w:ascii="Arial" w:hAnsi="Arial" w:cs="Arial"/>
                <w:sz w:val="20"/>
                <w:szCs w:val="20"/>
                <w:lang w:eastAsia="fr-FR"/>
              </w:rPr>
              <w:t>It proceeded as before this is not suitable for research work</w:t>
            </w:r>
          </w:p>
          <w:p w14:paraId="336C502C" w14:textId="77777777" w:rsidR="00D854CA" w:rsidRPr="00637A47" w:rsidRDefault="00D854CA" w:rsidP="00D854CA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637A47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 xml:space="preserve"> Physicochemical Characterization of the Prototype Recipe give full explanation.</w:t>
            </w:r>
          </w:p>
          <w:p w14:paraId="5D4C83C5" w14:textId="77777777" w:rsidR="00D854CA" w:rsidRPr="00637A47" w:rsidRDefault="00D854CA" w:rsidP="00D854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7A47">
              <w:rPr>
                <w:rFonts w:ascii="Arial" w:hAnsi="Arial" w:cs="Arial"/>
                <w:sz w:val="20"/>
                <w:szCs w:val="20"/>
              </w:rPr>
              <w:t>Only 4keyword are mentioned please add up to 5-7.</w:t>
            </w:r>
          </w:p>
          <w:p w14:paraId="5B6809F6" w14:textId="77777777" w:rsidR="00D854CA" w:rsidRPr="00637A47" w:rsidRDefault="00D854CA" w:rsidP="00D854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7A47">
              <w:rPr>
                <w:rFonts w:ascii="Arial" w:hAnsi="Arial" w:cs="Arial"/>
                <w:sz w:val="20"/>
                <w:szCs w:val="20"/>
              </w:rPr>
              <w:t>The author has added microbiological quality and chemical quality if possible.</w:t>
            </w:r>
          </w:p>
          <w:p w14:paraId="415303B3" w14:textId="77777777" w:rsidR="00D854CA" w:rsidRPr="00637A47" w:rsidRDefault="00D854CA" w:rsidP="00D854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7A47">
              <w:rPr>
                <w:rFonts w:ascii="Arial" w:hAnsi="Arial" w:cs="Arial"/>
                <w:sz w:val="20"/>
                <w:szCs w:val="20"/>
              </w:rPr>
              <w:t>Formatting is recommended if author is not familiar with MS office take a help from expert. The author proper space line not cleared on result accordingly this manuscript or review paper guideline.</w:t>
            </w:r>
          </w:p>
          <w:p w14:paraId="5E946A0E" w14:textId="5A8B7EC3" w:rsidR="00F1171E" w:rsidRPr="00637A47" w:rsidRDefault="00D854CA" w:rsidP="007222C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7A47">
              <w:rPr>
                <w:rFonts w:ascii="Arial" w:hAnsi="Arial" w:cs="Arial"/>
                <w:b/>
                <w:sz w:val="20"/>
                <w:szCs w:val="20"/>
              </w:rPr>
              <w:t>This comment is applicable for all tables:</w:t>
            </w:r>
            <w:r w:rsidRPr="00637A47">
              <w:rPr>
                <w:rFonts w:ascii="Arial" w:hAnsi="Arial" w:cs="Arial"/>
                <w:sz w:val="20"/>
                <w:szCs w:val="20"/>
              </w:rPr>
              <w:t xml:space="preserve"> value of N is missing, Unable to understand the short form which is mentions as a heading of each table, standard deviation of each data is missing and lastly the title of various table </w:t>
            </w:r>
            <w:proofErr w:type="gramStart"/>
            <w:r w:rsidRPr="00637A47">
              <w:rPr>
                <w:rFonts w:ascii="Arial" w:hAnsi="Arial" w:cs="Arial"/>
                <w:sz w:val="20"/>
                <w:szCs w:val="20"/>
              </w:rPr>
              <w:t>are</w:t>
            </w:r>
            <w:proofErr w:type="gramEnd"/>
            <w:r w:rsidRPr="00637A47">
              <w:rPr>
                <w:rFonts w:ascii="Arial" w:hAnsi="Arial" w:cs="Arial"/>
                <w:sz w:val="20"/>
                <w:szCs w:val="20"/>
              </w:rPr>
              <w:t xml:space="preserve"> also missing.</w:t>
            </w:r>
          </w:p>
          <w:p w14:paraId="7EB58C99" w14:textId="77777777" w:rsidR="00F1171E" w:rsidRPr="00637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37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37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576B9EA8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B26E38" w14:textId="163B365C" w:rsidR="00637A47" w:rsidRDefault="00637A4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A11CFE" w14:textId="57E2379B" w:rsidR="00637A47" w:rsidRDefault="00637A4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C7C0E8D" w14:textId="77777777" w:rsidR="00637A47" w:rsidRPr="00637A47" w:rsidRDefault="00637A4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37A4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37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37A4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637A4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37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37A47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37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37A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37A4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637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37A47">
              <w:rPr>
                <w:rFonts w:ascii="Arial" w:hAnsi="Arial" w:cs="Arial"/>
                <w:lang w:val="en-GB"/>
              </w:rPr>
              <w:t>Author’s comment</w:t>
            </w:r>
            <w:r w:rsidRPr="00637A4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37A4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37A47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37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7A4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37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37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37A4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37A4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37A4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37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637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637A4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37A4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37A4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37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5E46F782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7888B4D" w14:textId="77777777" w:rsidR="00637A47" w:rsidRPr="00637A47" w:rsidRDefault="00637A47" w:rsidP="00637A47">
      <w:pPr>
        <w:rPr>
          <w:rFonts w:ascii="Arial" w:hAnsi="Arial" w:cs="Arial"/>
          <w:b/>
          <w:sz w:val="20"/>
          <w:szCs w:val="20"/>
          <w:u w:val="single"/>
        </w:rPr>
      </w:pPr>
      <w:r w:rsidRPr="00637A4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C54B63B" w14:textId="77777777" w:rsidR="00637A47" w:rsidRPr="00637A47" w:rsidRDefault="00637A47" w:rsidP="00637A47">
      <w:pPr>
        <w:rPr>
          <w:rFonts w:ascii="Arial" w:hAnsi="Arial" w:cs="Arial"/>
          <w:b/>
          <w:sz w:val="20"/>
          <w:szCs w:val="20"/>
        </w:rPr>
      </w:pPr>
      <w:r w:rsidRPr="00637A47">
        <w:rPr>
          <w:rFonts w:ascii="Arial" w:hAnsi="Arial" w:cs="Arial"/>
          <w:b/>
          <w:sz w:val="20"/>
          <w:szCs w:val="20"/>
        </w:rPr>
        <w:t>Gyanendra Singh, Motherhood University Roorkee, India</w:t>
      </w:r>
    </w:p>
    <w:p w14:paraId="63923095" w14:textId="77777777" w:rsidR="00637A47" w:rsidRPr="00637A47" w:rsidRDefault="00637A47">
      <w:pPr>
        <w:rPr>
          <w:rFonts w:ascii="Arial" w:hAnsi="Arial" w:cs="Arial"/>
          <w:b/>
          <w:sz w:val="20"/>
          <w:szCs w:val="20"/>
          <w:lang w:val="en-GB"/>
        </w:rPr>
      </w:pPr>
      <w:bookmarkStart w:id="0" w:name="_GoBack"/>
      <w:bookmarkEnd w:id="0"/>
    </w:p>
    <w:sectPr w:rsidR="00637A47" w:rsidRPr="00637A47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F4F8B" w14:textId="77777777" w:rsidR="00B759FE" w:rsidRPr="0000007A" w:rsidRDefault="00B759FE" w:rsidP="0099583E">
      <w:r>
        <w:separator/>
      </w:r>
    </w:p>
  </w:endnote>
  <w:endnote w:type="continuationSeparator" w:id="0">
    <w:p w14:paraId="694227D3" w14:textId="77777777" w:rsidR="00B759FE" w:rsidRPr="0000007A" w:rsidRDefault="00B759F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SimSun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7CB58D" w14:textId="77777777" w:rsidR="00B759FE" w:rsidRPr="0000007A" w:rsidRDefault="00B759FE" w:rsidP="0099583E">
      <w:r>
        <w:separator/>
      </w:r>
    </w:p>
  </w:footnote>
  <w:footnote w:type="continuationSeparator" w:id="0">
    <w:p w14:paraId="08156771" w14:textId="77777777" w:rsidR="00B759FE" w:rsidRPr="0000007A" w:rsidRDefault="00B759F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816EA7"/>
    <w:multiLevelType w:val="hybridMultilevel"/>
    <w:tmpl w:val="981A9BCC"/>
    <w:lvl w:ilvl="0" w:tplc="9AFAD81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D0353F"/>
    <w:multiLevelType w:val="hybridMultilevel"/>
    <w:tmpl w:val="981A9BCC"/>
    <w:lvl w:ilvl="0" w:tplc="9AFAD81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4"/>
  </w:num>
  <w:num w:numId="6">
    <w:abstractNumId w:val="0"/>
  </w:num>
  <w:num w:numId="7">
    <w:abstractNumId w:val="1"/>
  </w:num>
  <w:num w:numId="8">
    <w:abstractNumId w:val="11"/>
  </w:num>
  <w:num w:numId="9">
    <w:abstractNumId w:val="10"/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3925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570D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37CD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181C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7A47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3B5C"/>
    <w:rsid w:val="008E5067"/>
    <w:rsid w:val="008F036B"/>
    <w:rsid w:val="008F36E4"/>
    <w:rsid w:val="0090720F"/>
    <w:rsid w:val="0091410B"/>
    <w:rsid w:val="009245E3"/>
    <w:rsid w:val="009307EF"/>
    <w:rsid w:val="00942DEE"/>
    <w:rsid w:val="00944F67"/>
    <w:rsid w:val="00951020"/>
    <w:rsid w:val="009553EC"/>
    <w:rsid w:val="00955E45"/>
    <w:rsid w:val="00962B70"/>
    <w:rsid w:val="00967C62"/>
    <w:rsid w:val="00982766"/>
    <w:rsid w:val="009852C4"/>
    <w:rsid w:val="0099583E"/>
    <w:rsid w:val="009A0242"/>
    <w:rsid w:val="009A2B19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10C8"/>
    <w:rsid w:val="00A65C50"/>
    <w:rsid w:val="00A8290F"/>
    <w:rsid w:val="00AA41B3"/>
    <w:rsid w:val="00AA49A2"/>
    <w:rsid w:val="00AA5338"/>
    <w:rsid w:val="00AA78B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59FE"/>
    <w:rsid w:val="00B760E1"/>
    <w:rsid w:val="00B82FFC"/>
    <w:rsid w:val="00BA1AB3"/>
    <w:rsid w:val="00BA55B7"/>
    <w:rsid w:val="00BA6421"/>
    <w:rsid w:val="00BB21AB"/>
    <w:rsid w:val="00BB4FEC"/>
    <w:rsid w:val="00BC05C3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643C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55D3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3C8C"/>
    <w:rsid w:val="00D4782A"/>
    <w:rsid w:val="00D709EB"/>
    <w:rsid w:val="00D7603E"/>
    <w:rsid w:val="00D854CA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14E5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1E99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21C0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1244F4CB-8C75-4854-B888-BFAE37631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897/AJB2024.1765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3402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1134</cp:lastModifiedBy>
  <cp:revision>114</cp:revision>
  <dcterms:created xsi:type="dcterms:W3CDTF">2023-08-30T09:21:00Z</dcterms:created>
  <dcterms:modified xsi:type="dcterms:W3CDTF">2025-03-10T06:47:00Z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