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5767B" w14:paraId="44549672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05DAA22" w14:textId="77777777" w:rsidR="00602F7D" w:rsidRPr="0085767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5767B" w14:paraId="0BA5A810" w14:textId="77777777" w:rsidTr="00F33C84">
        <w:trPr>
          <w:trHeight w:val="413"/>
        </w:trPr>
        <w:tc>
          <w:tcPr>
            <w:tcW w:w="1234" w:type="pct"/>
          </w:tcPr>
          <w:p w14:paraId="7C1C60D0" w14:textId="77777777" w:rsidR="0000007A" w:rsidRPr="0085767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57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FDC0" w14:textId="77777777" w:rsidR="0000007A" w:rsidRPr="0085767B" w:rsidRDefault="006E1A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PORK ON YOUR FORK</w:t>
            </w:r>
          </w:p>
        </w:tc>
      </w:tr>
      <w:tr w:rsidR="0000007A" w:rsidRPr="0085767B" w14:paraId="74C773C9" w14:textId="77777777" w:rsidTr="002E7787">
        <w:trPr>
          <w:trHeight w:val="290"/>
        </w:trPr>
        <w:tc>
          <w:tcPr>
            <w:tcW w:w="1234" w:type="pct"/>
          </w:tcPr>
          <w:p w14:paraId="6D2D2435" w14:textId="77777777" w:rsidR="0000007A" w:rsidRPr="008576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0082" w14:textId="77777777" w:rsidR="0000007A" w:rsidRPr="0085767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D67F8"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5032</w:t>
            </w:r>
          </w:p>
        </w:tc>
      </w:tr>
      <w:tr w:rsidR="0000007A" w:rsidRPr="0085767B" w14:paraId="780BE9D3" w14:textId="77777777" w:rsidTr="002109D6">
        <w:trPr>
          <w:trHeight w:val="331"/>
        </w:trPr>
        <w:tc>
          <w:tcPr>
            <w:tcW w:w="1234" w:type="pct"/>
          </w:tcPr>
          <w:p w14:paraId="22B1C9E7" w14:textId="77777777" w:rsidR="0000007A" w:rsidRPr="008576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B5B57" w14:textId="77777777" w:rsidR="0000007A" w:rsidRPr="0085767B" w:rsidRDefault="006E1A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5767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PORK ON YOUR FORK</w:t>
            </w:r>
          </w:p>
        </w:tc>
      </w:tr>
      <w:tr w:rsidR="00CF0BBB" w:rsidRPr="0085767B" w14:paraId="3482E075" w14:textId="77777777" w:rsidTr="002E7787">
        <w:trPr>
          <w:trHeight w:val="332"/>
        </w:trPr>
        <w:tc>
          <w:tcPr>
            <w:tcW w:w="1234" w:type="pct"/>
          </w:tcPr>
          <w:p w14:paraId="7C163FF4" w14:textId="77777777" w:rsidR="00CF0BBB" w:rsidRPr="0085767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08107" w14:textId="77777777" w:rsidR="00CF0BBB" w:rsidRPr="0085767B" w:rsidRDefault="006E1A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5767B" w14:paraId="7549E2D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F4D2452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767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5767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D775021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767B" w14:paraId="79684E77" w14:textId="77777777" w:rsidTr="007222C8">
        <w:tc>
          <w:tcPr>
            <w:tcW w:w="1265" w:type="pct"/>
            <w:noWrap/>
          </w:tcPr>
          <w:p w14:paraId="2E915988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9248C0D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767B">
              <w:rPr>
                <w:rFonts w:ascii="Arial" w:hAnsi="Arial" w:cs="Arial"/>
                <w:lang w:val="en-GB"/>
              </w:rPr>
              <w:t>Reviewer’s comment</w:t>
            </w:r>
          </w:p>
          <w:p w14:paraId="2A1D99CD" w14:textId="77777777" w:rsidR="00421DBF" w:rsidRPr="0085767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CA22776" w14:textId="77777777" w:rsidR="00421DBF" w:rsidRPr="0085767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D0B97B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767B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5767B">
              <w:rPr>
                <w:rFonts w:ascii="Arial" w:hAnsi="Arial" w:cs="Arial"/>
                <w:lang w:val="en-GB"/>
              </w:rPr>
              <w:t>Feedback</w:t>
            </w:r>
            <w:r w:rsidRPr="0085767B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5767B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85767B" w14:paraId="3B7E70E4" w14:textId="77777777" w:rsidTr="007222C8">
        <w:trPr>
          <w:trHeight w:val="1264"/>
        </w:trPr>
        <w:tc>
          <w:tcPr>
            <w:tcW w:w="1265" w:type="pct"/>
            <w:noWrap/>
          </w:tcPr>
          <w:p w14:paraId="31972092" w14:textId="77777777" w:rsidR="00F1171E" w:rsidRPr="00857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DC945C0" w14:textId="77777777" w:rsidR="00F1171E" w:rsidRPr="0085767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859FE0" w14:textId="2A3369A1" w:rsidR="00F1171E" w:rsidRPr="0085767B" w:rsidRDefault="005B3B1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4C273C"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will help farming community and students to use this book as ready </w:t>
            </w:r>
            <w:proofErr w:type="spellStart"/>
            <w:r w:rsidR="004C273C"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recokwner</w:t>
            </w:r>
            <w:proofErr w:type="spellEnd"/>
          </w:p>
        </w:tc>
        <w:tc>
          <w:tcPr>
            <w:tcW w:w="1523" w:type="pct"/>
          </w:tcPr>
          <w:p w14:paraId="0A535F5F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67B" w14:paraId="1F121EE8" w14:textId="77777777" w:rsidTr="007222C8">
        <w:trPr>
          <w:trHeight w:val="1262"/>
        </w:trPr>
        <w:tc>
          <w:tcPr>
            <w:tcW w:w="1265" w:type="pct"/>
            <w:noWrap/>
          </w:tcPr>
          <w:p w14:paraId="7CBDA933" w14:textId="77777777" w:rsidR="00F1171E" w:rsidRPr="00857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3110995" w14:textId="77777777" w:rsidR="00F1171E" w:rsidRPr="00857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FA95CF1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F5F4BC9" w14:textId="62BA68DC" w:rsidR="00F1171E" w:rsidRPr="0085767B" w:rsidRDefault="005B3B1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may be considered </w:t>
            </w:r>
          </w:p>
        </w:tc>
        <w:tc>
          <w:tcPr>
            <w:tcW w:w="1523" w:type="pct"/>
          </w:tcPr>
          <w:p w14:paraId="35EB4DBD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67B" w14:paraId="0E8BACBE" w14:textId="77777777" w:rsidTr="007222C8">
        <w:trPr>
          <w:trHeight w:val="1262"/>
        </w:trPr>
        <w:tc>
          <w:tcPr>
            <w:tcW w:w="1265" w:type="pct"/>
            <w:noWrap/>
          </w:tcPr>
          <w:p w14:paraId="15387C8E" w14:textId="77777777" w:rsidR="00F1171E" w:rsidRPr="008576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5767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30F17FF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186541" w14:textId="03491BE5" w:rsidR="00F1171E" w:rsidRPr="0085767B" w:rsidRDefault="005B3B1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comprehensive </w:t>
            </w:r>
          </w:p>
        </w:tc>
        <w:tc>
          <w:tcPr>
            <w:tcW w:w="1523" w:type="pct"/>
          </w:tcPr>
          <w:p w14:paraId="73F163B9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67B" w14:paraId="09305A6B" w14:textId="77777777" w:rsidTr="007222C8">
        <w:trPr>
          <w:trHeight w:val="859"/>
        </w:trPr>
        <w:tc>
          <w:tcPr>
            <w:tcW w:w="1265" w:type="pct"/>
            <w:noWrap/>
          </w:tcPr>
          <w:p w14:paraId="1F6EA428" w14:textId="77777777" w:rsidR="00F1171E" w:rsidRPr="0085767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29C4FAC" w14:textId="307368AF" w:rsidR="00F1171E" w:rsidRPr="0085767B" w:rsidRDefault="005B3B14" w:rsidP="005B3B1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scientifically correct.</w:t>
            </w:r>
          </w:p>
        </w:tc>
        <w:tc>
          <w:tcPr>
            <w:tcW w:w="1523" w:type="pct"/>
          </w:tcPr>
          <w:p w14:paraId="71A95BB6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67B" w14:paraId="6F49C6EC" w14:textId="77777777" w:rsidTr="007222C8">
        <w:trPr>
          <w:trHeight w:val="703"/>
        </w:trPr>
        <w:tc>
          <w:tcPr>
            <w:tcW w:w="1265" w:type="pct"/>
            <w:noWrap/>
          </w:tcPr>
          <w:p w14:paraId="1F0973BE" w14:textId="77777777" w:rsidR="00F1171E" w:rsidRPr="00857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8AA14B1" w14:textId="77777777" w:rsidR="00F1171E" w:rsidRPr="00857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FE8ADE1" w14:textId="18FBA069" w:rsidR="00F1171E" w:rsidRPr="0085767B" w:rsidRDefault="005B3B1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references can be cited for last two years, if </w:t>
            </w:r>
            <w:r w:rsidR="004C273C" w:rsidRPr="00857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available</w:t>
            </w:r>
          </w:p>
        </w:tc>
        <w:tc>
          <w:tcPr>
            <w:tcW w:w="1523" w:type="pct"/>
          </w:tcPr>
          <w:p w14:paraId="5C6379F0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67B" w14:paraId="3F7E01B4" w14:textId="77777777" w:rsidTr="007222C8">
        <w:trPr>
          <w:trHeight w:val="386"/>
        </w:trPr>
        <w:tc>
          <w:tcPr>
            <w:tcW w:w="1265" w:type="pct"/>
            <w:noWrap/>
          </w:tcPr>
          <w:p w14:paraId="7C614AA9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B7A2A0F" w14:textId="77777777" w:rsidR="00F1171E" w:rsidRPr="008576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5767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8AC543E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628C3B6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E8FA41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D560FC" w14:textId="712A86D8" w:rsidR="00F1171E" w:rsidRPr="0085767B" w:rsidRDefault="005B3B1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F6876D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B63F4F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2A783F5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767B" w14:paraId="5F632C3F" w14:textId="77777777" w:rsidTr="007222C8">
        <w:trPr>
          <w:trHeight w:val="1178"/>
        </w:trPr>
        <w:tc>
          <w:tcPr>
            <w:tcW w:w="1265" w:type="pct"/>
            <w:noWrap/>
          </w:tcPr>
          <w:p w14:paraId="60143CF7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5767B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85767B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85767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373C320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B114B9D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8E8739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E67098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7A5DB8" w14:textId="6C54DD5B" w:rsidR="00F1171E" w:rsidRPr="0085767B" w:rsidRDefault="005B3B1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sz w:val="20"/>
                <w:szCs w:val="20"/>
                <w:lang w:val="en-GB"/>
              </w:rPr>
              <w:t xml:space="preserve">Over </w:t>
            </w:r>
            <w:r w:rsidR="004C273C" w:rsidRPr="0085767B">
              <w:rPr>
                <w:rFonts w:ascii="Arial" w:hAnsi="Arial" w:cs="Arial"/>
                <w:sz w:val="20"/>
                <w:szCs w:val="20"/>
                <w:lang w:val="en-GB"/>
              </w:rPr>
              <w:t>all the contents are satisfactory</w:t>
            </w:r>
          </w:p>
        </w:tc>
        <w:tc>
          <w:tcPr>
            <w:tcW w:w="1523" w:type="pct"/>
          </w:tcPr>
          <w:p w14:paraId="436A4844" w14:textId="77777777" w:rsidR="00F1171E" w:rsidRPr="00857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AA55B07" w14:textId="77777777" w:rsidR="00F1171E" w:rsidRPr="008576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A21C32" w14:textId="77777777" w:rsidR="00F1171E" w:rsidRPr="008576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207F5B" w14:textId="77777777" w:rsidR="00F1171E" w:rsidRPr="008576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C2B40D" w14:textId="77777777" w:rsidR="00F1171E" w:rsidRPr="008576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824970" w14:textId="77777777" w:rsidR="00F1171E" w:rsidRPr="008576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482B0C" w14:textId="77777777" w:rsidR="00F1171E" w:rsidRPr="008576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71B3BD" w14:textId="77777777" w:rsidR="00F1171E" w:rsidRPr="008576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5767B" w14:paraId="45F6D4DE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922B7" w14:textId="77777777" w:rsidR="00F1171E" w:rsidRPr="00857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5767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7485A423" w14:textId="77777777" w:rsidR="00F1171E" w:rsidRPr="00857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5767B" w14:paraId="18353D5A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10FC2" w14:textId="77777777" w:rsidR="00F1171E" w:rsidRPr="00857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476A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767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87E815B" w14:textId="77777777" w:rsidR="00F1171E" w:rsidRPr="00857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767B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5767B">
              <w:rPr>
                <w:rFonts w:ascii="Arial" w:hAnsi="Arial" w:cs="Arial"/>
                <w:lang w:val="en-GB"/>
              </w:rPr>
              <w:t>comment</w:t>
            </w:r>
            <w:r w:rsidRPr="0085767B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5767B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85767B" w14:paraId="61FF04D5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6F80" w14:textId="77777777" w:rsidR="00F1171E" w:rsidRPr="00857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767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CE5581E" w14:textId="77777777" w:rsidR="00F1171E" w:rsidRPr="00857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24FD6" w14:textId="77777777" w:rsidR="00F1171E" w:rsidRPr="00857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576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576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576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4E78395" w14:textId="701306A8" w:rsidR="00F1171E" w:rsidRPr="00857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30AFB4DC" w14:textId="77777777" w:rsidR="00F1171E" w:rsidRPr="008576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BA2B92" w14:textId="77777777" w:rsidR="00F1171E" w:rsidRPr="008576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265D1B" w14:textId="77777777" w:rsidR="00F1171E" w:rsidRPr="008576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CE78D9" w14:textId="77777777" w:rsidR="00F1171E" w:rsidRPr="00857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DA9C5CA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FD1DFB8" w14:textId="77777777" w:rsidR="0085767B" w:rsidRPr="00612766" w:rsidRDefault="0085767B" w:rsidP="0085767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12766">
        <w:rPr>
          <w:rFonts w:ascii="Arial" w:hAnsi="Arial" w:cs="Arial"/>
          <w:b/>
          <w:u w:val="single"/>
        </w:rPr>
        <w:t>Reviewer details:</w:t>
      </w:r>
    </w:p>
    <w:p w14:paraId="11807C20" w14:textId="77777777" w:rsidR="0085767B" w:rsidRPr="00612766" w:rsidRDefault="0085767B" w:rsidP="0085767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12766">
        <w:rPr>
          <w:rFonts w:ascii="Arial" w:hAnsi="Arial" w:cs="Arial"/>
          <w:b/>
          <w:color w:val="000000"/>
        </w:rPr>
        <w:t xml:space="preserve">Shrikant </w:t>
      </w:r>
      <w:proofErr w:type="spellStart"/>
      <w:r w:rsidRPr="00612766">
        <w:rPr>
          <w:rFonts w:ascii="Arial" w:hAnsi="Arial" w:cs="Arial"/>
          <w:b/>
          <w:color w:val="000000"/>
        </w:rPr>
        <w:t>Dodamani</w:t>
      </w:r>
      <w:proofErr w:type="spellEnd"/>
      <w:r w:rsidRPr="00612766">
        <w:rPr>
          <w:rFonts w:ascii="Arial" w:hAnsi="Arial" w:cs="Arial"/>
          <w:b/>
          <w:color w:val="000000"/>
        </w:rPr>
        <w:t>, India</w:t>
      </w:r>
    </w:p>
    <w:p w14:paraId="5D65DD17" w14:textId="77777777" w:rsidR="0085767B" w:rsidRPr="0085767B" w:rsidRDefault="0085767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5767B" w:rsidRPr="0085767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544B" w14:textId="77777777" w:rsidR="00192BD7" w:rsidRPr="0000007A" w:rsidRDefault="00192BD7" w:rsidP="0099583E">
      <w:r>
        <w:separator/>
      </w:r>
    </w:p>
  </w:endnote>
  <w:endnote w:type="continuationSeparator" w:id="0">
    <w:p w14:paraId="57A452CC" w14:textId="77777777" w:rsidR="00192BD7" w:rsidRPr="0000007A" w:rsidRDefault="00192BD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2F9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9A6FD" w14:textId="77777777" w:rsidR="00192BD7" w:rsidRPr="0000007A" w:rsidRDefault="00192BD7" w:rsidP="0099583E">
      <w:r>
        <w:separator/>
      </w:r>
    </w:p>
  </w:footnote>
  <w:footnote w:type="continuationSeparator" w:id="0">
    <w:p w14:paraId="36E48313" w14:textId="77777777" w:rsidR="00192BD7" w:rsidRPr="0000007A" w:rsidRDefault="00192BD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2B79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D0A044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54061E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9917452">
    <w:abstractNumId w:val="3"/>
  </w:num>
  <w:num w:numId="2" w16cid:durableId="2034645057">
    <w:abstractNumId w:val="6"/>
  </w:num>
  <w:num w:numId="3" w16cid:durableId="1945576733">
    <w:abstractNumId w:val="5"/>
  </w:num>
  <w:num w:numId="4" w16cid:durableId="690840803">
    <w:abstractNumId w:val="7"/>
  </w:num>
  <w:num w:numId="5" w16cid:durableId="1825243393">
    <w:abstractNumId w:val="4"/>
  </w:num>
  <w:num w:numId="6" w16cid:durableId="72166187">
    <w:abstractNumId w:val="0"/>
  </w:num>
  <w:num w:numId="7" w16cid:durableId="499856051">
    <w:abstractNumId w:val="1"/>
  </w:num>
  <w:num w:numId="8" w16cid:durableId="1740904357">
    <w:abstractNumId w:val="9"/>
  </w:num>
  <w:num w:numId="9" w16cid:durableId="681056961">
    <w:abstractNumId w:val="8"/>
  </w:num>
  <w:num w:numId="10" w16cid:durableId="954210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5DF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BD7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20E9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3FB"/>
    <w:rsid w:val="00495DBB"/>
    <w:rsid w:val="004B03BF"/>
    <w:rsid w:val="004B0965"/>
    <w:rsid w:val="004B4CAD"/>
    <w:rsid w:val="004B4FDC"/>
    <w:rsid w:val="004C0178"/>
    <w:rsid w:val="004C273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2024"/>
    <w:rsid w:val="005A4F17"/>
    <w:rsid w:val="005B3509"/>
    <w:rsid w:val="005B3B14"/>
    <w:rsid w:val="005C25A0"/>
    <w:rsid w:val="005C5A2F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DB4"/>
    <w:rsid w:val="00645A56"/>
    <w:rsid w:val="006478EB"/>
    <w:rsid w:val="006532DF"/>
    <w:rsid w:val="0065409E"/>
    <w:rsid w:val="0065579D"/>
    <w:rsid w:val="006576BC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7F8"/>
    <w:rsid w:val="006E01EE"/>
    <w:rsid w:val="006E1A83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5458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67B"/>
    <w:rsid w:val="0086369B"/>
    <w:rsid w:val="00864980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E87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AAC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9B4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460C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6E7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418405"/>
  <w15:docId w15:val="{880D20A6-5318-3D4A-B3A6-4F27ED9E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5767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2025-04-09T14:34:00Z</dcterms:created>
  <dcterms:modified xsi:type="dcterms:W3CDTF">2025-04-17T05:42:00Z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