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621D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621D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621D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621D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21D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621D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EDE0AC5" w:rsidR="0000007A" w:rsidRPr="004621DC" w:rsidRDefault="00E57B1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621D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4621D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621D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21D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07A2308" w:rsidR="0000007A" w:rsidRPr="004621D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621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621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621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57B12" w:rsidRPr="004621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5211</w:t>
            </w:r>
          </w:p>
        </w:tc>
      </w:tr>
      <w:tr w:rsidR="0000007A" w:rsidRPr="004621D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621D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21D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B5CCE94" w:rsidR="0000007A" w:rsidRPr="004621DC" w:rsidRDefault="00E57B1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621DC">
              <w:rPr>
                <w:rFonts w:ascii="Arial" w:hAnsi="Arial" w:cs="Arial"/>
                <w:b/>
                <w:sz w:val="20"/>
                <w:szCs w:val="20"/>
                <w:lang w:val="en-GB"/>
              </w:rPr>
              <w:t>Do motivation propensity and business reputation influence customer perspective of Lagos State SMEs?</w:t>
            </w:r>
          </w:p>
        </w:tc>
      </w:tr>
      <w:tr w:rsidR="00CF0BBB" w:rsidRPr="004621D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621D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21D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C168088" w:rsidR="00CF0BBB" w:rsidRPr="004621DC" w:rsidRDefault="00E57B1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621D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621D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5A7A90E" w:rsidR="00D27A79" w:rsidRPr="004621DC" w:rsidRDefault="00D27A79" w:rsidP="004621DC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621D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621D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621D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621D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621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621D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621D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621D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621D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621D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1D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621D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621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621DC">
              <w:rPr>
                <w:rFonts w:ascii="Arial" w:hAnsi="Arial" w:cs="Arial"/>
                <w:lang w:val="en-GB"/>
              </w:rPr>
              <w:t>Author’s Feedback</w:t>
            </w:r>
            <w:r w:rsidRPr="004621D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621D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621D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621D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21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621D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3A04AEC" w:rsidR="00F1171E" w:rsidRPr="004621DC" w:rsidRDefault="004045F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21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Its fine</w:t>
            </w:r>
          </w:p>
        </w:tc>
        <w:tc>
          <w:tcPr>
            <w:tcW w:w="1523" w:type="pct"/>
          </w:tcPr>
          <w:p w14:paraId="462A339C" w14:textId="77777777" w:rsidR="00F1171E" w:rsidRPr="004621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621D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621D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21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621D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21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621D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9945A1E" w:rsidR="00F1171E" w:rsidRPr="004621DC" w:rsidRDefault="008909A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21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405B6701" w14:textId="77777777" w:rsidR="00F1171E" w:rsidRPr="004621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621D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621D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621D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621D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67E1A4D" w:rsidR="00F1171E" w:rsidRPr="004621DC" w:rsidRDefault="008909A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21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1D54B730" w14:textId="77777777" w:rsidR="00F1171E" w:rsidRPr="004621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621D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621D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621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3941CB8" w:rsidR="00F1171E" w:rsidRPr="004621DC" w:rsidRDefault="004045F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21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Beter to take a decision in SMEs</w:t>
            </w:r>
          </w:p>
        </w:tc>
        <w:tc>
          <w:tcPr>
            <w:tcW w:w="1523" w:type="pct"/>
          </w:tcPr>
          <w:p w14:paraId="4898F764" w14:textId="77777777" w:rsidR="00F1171E" w:rsidRPr="004621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621D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621D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21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621D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621D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6617020" w:rsidR="00F1171E" w:rsidRPr="004621DC" w:rsidRDefault="004045F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21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U can </w:t>
            </w:r>
            <w:proofErr w:type="spellStart"/>
            <w:r w:rsidRPr="004621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serach</w:t>
            </w:r>
            <w:proofErr w:type="spellEnd"/>
            <w:r w:rsidRPr="004621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more article</w:t>
            </w:r>
          </w:p>
        </w:tc>
        <w:tc>
          <w:tcPr>
            <w:tcW w:w="1523" w:type="pct"/>
          </w:tcPr>
          <w:p w14:paraId="40220055" w14:textId="77777777" w:rsidR="00F1171E" w:rsidRPr="004621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621D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621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621D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621D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621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621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3495F904" w:rsidR="00F1171E" w:rsidRPr="004621DC" w:rsidRDefault="008909A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21DC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351CA58" w14:textId="77777777" w:rsidR="00F1171E" w:rsidRPr="004621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621D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621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621D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621D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621D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621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621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4621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4621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3F34614A" w:rsidR="00F1171E" w:rsidRPr="004621DC" w:rsidRDefault="004045F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21DC">
              <w:rPr>
                <w:rFonts w:ascii="Arial" w:hAnsi="Arial" w:cs="Arial"/>
                <w:sz w:val="20"/>
                <w:szCs w:val="20"/>
                <w:lang w:val="en-GB"/>
              </w:rPr>
              <w:t xml:space="preserve">Its </w:t>
            </w:r>
            <w:proofErr w:type="spellStart"/>
            <w:r w:rsidRPr="004621DC">
              <w:rPr>
                <w:rFonts w:ascii="Arial" w:hAnsi="Arial" w:cs="Arial"/>
                <w:sz w:val="20"/>
                <w:szCs w:val="20"/>
                <w:lang w:val="en-GB"/>
              </w:rPr>
              <w:t>beter</w:t>
            </w:r>
            <w:proofErr w:type="spellEnd"/>
            <w:r w:rsidRPr="004621DC">
              <w:rPr>
                <w:rFonts w:ascii="Arial" w:hAnsi="Arial" w:cs="Arial"/>
                <w:sz w:val="20"/>
                <w:szCs w:val="20"/>
                <w:lang w:val="en-GB"/>
              </w:rPr>
              <w:t xml:space="preserve"> paper </w:t>
            </w:r>
          </w:p>
        </w:tc>
        <w:tc>
          <w:tcPr>
            <w:tcW w:w="1523" w:type="pct"/>
          </w:tcPr>
          <w:p w14:paraId="465E098E" w14:textId="77777777" w:rsidR="00F1171E" w:rsidRPr="004621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621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621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621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621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4621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621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621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621D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621D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621D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621D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621D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621DC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621D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621D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621D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4621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621DC">
              <w:rPr>
                <w:rFonts w:ascii="Arial" w:hAnsi="Arial" w:cs="Arial"/>
                <w:lang w:val="en-GB"/>
              </w:rPr>
              <w:t>Author’s comment</w:t>
            </w:r>
            <w:r w:rsidRPr="004621D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621D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621DC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621D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621D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621D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621D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621D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621D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621D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2C7C1346" w:rsidR="00F1171E" w:rsidRPr="004621D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4621D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621D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621D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621D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3E5D7CE" w14:textId="77777777" w:rsidR="004621DC" w:rsidRPr="000F0227" w:rsidRDefault="004621DC" w:rsidP="004621D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F0227">
        <w:rPr>
          <w:rFonts w:ascii="Arial" w:hAnsi="Arial" w:cs="Arial"/>
          <w:b/>
          <w:u w:val="single"/>
        </w:rPr>
        <w:t>Reviewer details:</w:t>
      </w:r>
    </w:p>
    <w:p w14:paraId="2394BD5A" w14:textId="77777777" w:rsidR="004621DC" w:rsidRPr="000F0227" w:rsidRDefault="004621DC" w:rsidP="004621D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F0227">
        <w:rPr>
          <w:rFonts w:ascii="Arial" w:hAnsi="Arial" w:cs="Arial"/>
          <w:b/>
          <w:color w:val="000000"/>
        </w:rPr>
        <w:t>Nagesha G S, India</w:t>
      </w:r>
    </w:p>
    <w:p w14:paraId="6AFAE27D" w14:textId="77777777" w:rsidR="004621DC" w:rsidRPr="004621DC" w:rsidRDefault="004621DC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621DC" w:rsidRPr="004621D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EDB36" w14:textId="77777777" w:rsidR="007F45CD" w:rsidRPr="0000007A" w:rsidRDefault="007F45CD" w:rsidP="0099583E">
      <w:r>
        <w:separator/>
      </w:r>
    </w:p>
  </w:endnote>
  <w:endnote w:type="continuationSeparator" w:id="0">
    <w:p w14:paraId="09CC939A" w14:textId="77777777" w:rsidR="007F45CD" w:rsidRPr="0000007A" w:rsidRDefault="007F45C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E3958" w14:textId="77777777" w:rsidR="007F45CD" w:rsidRPr="0000007A" w:rsidRDefault="007F45CD" w:rsidP="0099583E">
      <w:r>
        <w:separator/>
      </w:r>
    </w:p>
  </w:footnote>
  <w:footnote w:type="continuationSeparator" w:id="0">
    <w:p w14:paraId="6E60201E" w14:textId="77777777" w:rsidR="007F45CD" w:rsidRPr="0000007A" w:rsidRDefault="007F45C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2741904">
    <w:abstractNumId w:val="3"/>
  </w:num>
  <w:num w:numId="2" w16cid:durableId="323969193">
    <w:abstractNumId w:val="6"/>
  </w:num>
  <w:num w:numId="3" w16cid:durableId="654535316">
    <w:abstractNumId w:val="5"/>
  </w:num>
  <w:num w:numId="4" w16cid:durableId="561063263">
    <w:abstractNumId w:val="7"/>
  </w:num>
  <w:num w:numId="5" w16cid:durableId="15497865">
    <w:abstractNumId w:val="4"/>
  </w:num>
  <w:num w:numId="6" w16cid:durableId="1932010492">
    <w:abstractNumId w:val="0"/>
  </w:num>
  <w:num w:numId="7" w16cid:durableId="174535197">
    <w:abstractNumId w:val="1"/>
  </w:num>
  <w:num w:numId="8" w16cid:durableId="51970883">
    <w:abstractNumId w:val="9"/>
  </w:num>
  <w:num w:numId="9" w16cid:durableId="2634598">
    <w:abstractNumId w:val="8"/>
  </w:num>
  <w:num w:numId="10" w16cid:durableId="676276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0931"/>
    <w:rsid w:val="00037D52"/>
    <w:rsid w:val="000450FC"/>
    <w:rsid w:val="00054BC4"/>
    <w:rsid w:val="00056CB0"/>
    <w:rsid w:val="0006257C"/>
    <w:rsid w:val="000627FE"/>
    <w:rsid w:val="0007151E"/>
    <w:rsid w:val="0007686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2E2F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63D"/>
    <w:rsid w:val="002218DB"/>
    <w:rsid w:val="0022369C"/>
    <w:rsid w:val="002320EB"/>
    <w:rsid w:val="0023696A"/>
    <w:rsid w:val="002422CB"/>
    <w:rsid w:val="00245E23"/>
    <w:rsid w:val="00246BB9"/>
    <w:rsid w:val="002502C0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45F3"/>
    <w:rsid w:val="00421DBF"/>
    <w:rsid w:val="0042465A"/>
    <w:rsid w:val="00432E22"/>
    <w:rsid w:val="00435B36"/>
    <w:rsid w:val="00442B24"/>
    <w:rsid w:val="004430CD"/>
    <w:rsid w:val="0044519B"/>
    <w:rsid w:val="00447A85"/>
    <w:rsid w:val="00452F40"/>
    <w:rsid w:val="00457AB1"/>
    <w:rsid w:val="00457BC0"/>
    <w:rsid w:val="00461309"/>
    <w:rsid w:val="004621DC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18E2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305C"/>
    <w:rsid w:val="007C6CDF"/>
    <w:rsid w:val="007D0246"/>
    <w:rsid w:val="007F45CD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09AC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07D6"/>
    <w:rsid w:val="009C5642"/>
    <w:rsid w:val="009E13C3"/>
    <w:rsid w:val="009E6A30"/>
    <w:rsid w:val="009F07D4"/>
    <w:rsid w:val="009F29EB"/>
    <w:rsid w:val="009F753D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7FBC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B12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282A"/>
    <w:rsid w:val="00E9533D"/>
    <w:rsid w:val="00E972A7"/>
    <w:rsid w:val="00EA2839"/>
    <w:rsid w:val="00EB3E91"/>
    <w:rsid w:val="00EB6E15"/>
    <w:rsid w:val="00EC6894"/>
    <w:rsid w:val="00ED6B12"/>
    <w:rsid w:val="00ED7400"/>
    <w:rsid w:val="00EF2DBB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07A"/>
    <w:rsid w:val="00F712C0"/>
    <w:rsid w:val="00F73CF2"/>
    <w:rsid w:val="00F80C14"/>
    <w:rsid w:val="00F938AC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621D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2025-04-07T09:44:00Z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