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C0535A" w14:paraId="1643A4CA" w14:textId="77777777" w:rsidTr="00C0535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0535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0535A" w14:paraId="127EAD7E" w14:textId="77777777" w:rsidTr="00C0535A">
        <w:trPr>
          <w:trHeight w:val="413"/>
        </w:trPr>
        <w:tc>
          <w:tcPr>
            <w:tcW w:w="1250" w:type="pct"/>
          </w:tcPr>
          <w:p w14:paraId="3C159AA5" w14:textId="77777777" w:rsidR="0000007A" w:rsidRPr="00C0535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05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3AE5B8" w:rsidR="0000007A" w:rsidRPr="00C0535A" w:rsidRDefault="00D937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0535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C0535A" w14:paraId="73C90375" w14:textId="77777777" w:rsidTr="00C0535A">
        <w:trPr>
          <w:trHeight w:val="290"/>
        </w:trPr>
        <w:tc>
          <w:tcPr>
            <w:tcW w:w="1250" w:type="pct"/>
          </w:tcPr>
          <w:p w14:paraId="20D28135" w14:textId="77777777" w:rsidR="0000007A" w:rsidRPr="00C053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6F4CB8A" w:rsidR="0000007A" w:rsidRPr="00C0535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4E53"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5254</w:t>
            </w:r>
          </w:p>
        </w:tc>
      </w:tr>
      <w:tr w:rsidR="0000007A" w:rsidRPr="00C0535A" w14:paraId="05B60576" w14:textId="77777777" w:rsidTr="00C0535A">
        <w:trPr>
          <w:trHeight w:val="331"/>
        </w:trPr>
        <w:tc>
          <w:tcPr>
            <w:tcW w:w="1250" w:type="pct"/>
          </w:tcPr>
          <w:p w14:paraId="0196A627" w14:textId="77777777" w:rsidR="0000007A" w:rsidRPr="00C053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1BE8E2E" w:rsidR="0000007A" w:rsidRPr="00C0535A" w:rsidRDefault="00D937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0535A">
              <w:rPr>
                <w:rFonts w:ascii="Arial" w:hAnsi="Arial" w:cs="Arial"/>
                <w:b/>
                <w:sz w:val="20"/>
                <w:szCs w:val="20"/>
                <w:lang w:val="en-GB"/>
              </w:rPr>
              <w:t>Epidemiological Study of Gallstone Disease in Tikrit, Iraq: The Impact of Obesity, Gender, and Age</w:t>
            </w:r>
          </w:p>
        </w:tc>
      </w:tr>
      <w:tr w:rsidR="00CF0BBB" w:rsidRPr="00C0535A" w14:paraId="6D508B1C" w14:textId="77777777" w:rsidTr="00C0535A">
        <w:trPr>
          <w:trHeight w:val="332"/>
        </w:trPr>
        <w:tc>
          <w:tcPr>
            <w:tcW w:w="1250" w:type="pct"/>
          </w:tcPr>
          <w:p w14:paraId="32FC28F7" w14:textId="77777777" w:rsidR="00CF0BBB" w:rsidRPr="00C0535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EAE7665" w:rsidR="00CF0BBB" w:rsidRPr="00C0535A" w:rsidRDefault="00D937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0535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0535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0535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0535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0535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0535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0535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0535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0535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0535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7A00A6" w:rsidRPr="007B54A4" w:rsidRDefault="007A00A6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A00A6" w:rsidRDefault="007A00A6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7A00A6" w:rsidRPr="00640538" w:rsidRDefault="007A00A6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7A00A6" w:rsidRPr="00640538" w:rsidRDefault="007A00A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24FBEF" w:rsidR="007A00A6" w:rsidRDefault="007A00A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937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European Journal of Molecular &amp; Clinical Medicine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937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07, Issue 03, 2020</w:t>
                  </w: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33AE17C" w:rsidR="007A00A6" w:rsidRPr="007B54A4" w:rsidRDefault="007A00A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Available: </w:t>
                  </w:r>
                  <w:hyperlink r:id="rId8" w:history="1">
                    <w:r w:rsidRPr="00CA489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https://www.ejmcm.com/archives/volume-7/issue-3/6181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C0535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0535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0535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0535A" w14:paraId="71A94C1F" w14:textId="77777777" w:rsidTr="007A00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35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0535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535A" w14:paraId="5EA12279" w14:textId="77777777" w:rsidTr="007A00A6">
        <w:tc>
          <w:tcPr>
            <w:tcW w:w="1265" w:type="pct"/>
            <w:noWrap/>
          </w:tcPr>
          <w:p w14:paraId="7AE9682F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35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0535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0535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535A">
              <w:rPr>
                <w:rFonts w:ascii="Arial" w:hAnsi="Arial" w:cs="Arial"/>
                <w:lang w:val="en-GB"/>
              </w:rPr>
              <w:t>Author’s Feedback</w:t>
            </w:r>
            <w:r w:rsidRPr="00C053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0535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0535A" w14:paraId="5C0AB4EC" w14:textId="77777777" w:rsidTr="007A00A6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0535A" w:rsidRDefault="00F1171E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0535A" w:rsidRDefault="00F1171E" w:rsidP="007A00A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9FF6F93" w:rsidR="00F1171E" w:rsidRPr="00C0535A" w:rsidRDefault="007A00A6" w:rsidP="007A00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</w:t>
            </w:r>
          </w:p>
        </w:tc>
        <w:tc>
          <w:tcPr>
            <w:tcW w:w="1523" w:type="pct"/>
          </w:tcPr>
          <w:p w14:paraId="462A339C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535A" w14:paraId="0D8B5B2C" w14:textId="77777777" w:rsidTr="007A00A6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0535A" w:rsidRDefault="00F1171E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0535A" w:rsidRDefault="00F1171E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B29794D" w:rsidR="00F1171E" w:rsidRPr="00C0535A" w:rsidRDefault="00590673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535A" w14:paraId="5604762A" w14:textId="77777777" w:rsidTr="007A00A6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0535A" w:rsidRDefault="00F1171E" w:rsidP="007A00A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0535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C59364" w:rsidR="00F1171E" w:rsidRPr="00C0535A" w:rsidRDefault="007A00A6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535A" w14:paraId="2F579F54" w14:textId="77777777" w:rsidTr="007A00A6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0535A" w:rsidRDefault="00DC6FED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AB44ABA" w:rsidR="00F1171E" w:rsidRPr="00C0535A" w:rsidRDefault="007A00A6" w:rsidP="007A00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535A" w14:paraId="73739464" w14:textId="77777777" w:rsidTr="007A00A6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0535A" w:rsidRDefault="00F1171E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0535A" w:rsidRDefault="00F1171E" w:rsidP="007A00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A3B4E3" w:rsidR="00F1171E" w:rsidRPr="00C0535A" w:rsidRDefault="007A00A6" w:rsidP="007A00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535A" w14:paraId="73CC4A50" w14:textId="77777777" w:rsidTr="007A00A6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0535A" w:rsidRDefault="00F1171E" w:rsidP="007A00A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0535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EE1BA23" w:rsidR="00F1171E" w:rsidRPr="00C0535A" w:rsidRDefault="007A00A6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535A" w14:paraId="20A16C0C" w14:textId="77777777" w:rsidTr="007A00A6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0535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0535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0535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1AB77E1" w:rsidR="00F1171E" w:rsidRPr="00C0535A" w:rsidRDefault="007A00A6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sz w:val="20"/>
                <w:szCs w:val="20"/>
                <w:lang w:val="en-GB"/>
              </w:rPr>
              <w:t xml:space="preserve">Good for Publication </w:t>
            </w:r>
          </w:p>
          <w:p w14:paraId="7EB58C99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0535A" w:rsidRDefault="00F1171E" w:rsidP="007A00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C053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0535A" w14:paraId="6A4E1E29" w14:textId="77777777" w:rsidTr="007A00A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0535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0535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0535A" w14:paraId="5356501F" w14:textId="77777777" w:rsidTr="007A00A6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35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0535A" w:rsidRDefault="00F1171E" w:rsidP="007A00A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535A">
              <w:rPr>
                <w:rFonts w:ascii="Arial" w:hAnsi="Arial" w:cs="Arial"/>
                <w:lang w:val="en-GB"/>
              </w:rPr>
              <w:t>Author’s comment</w:t>
            </w:r>
            <w:r w:rsidRPr="00C053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0535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0535A" w14:paraId="3944C8A3" w14:textId="77777777" w:rsidTr="007A00A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3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53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53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53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FF9CD73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0535A" w:rsidRDefault="00F1171E" w:rsidP="007A00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0535A" w:rsidRDefault="00F1171E" w:rsidP="007A00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0535A" w:rsidRDefault="00F1171E" w:rsidP="007A00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0535A" w:rsidRDefault="00F1171E" w:rsidP="007A00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C0535A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518E1DF" w14:textId="77777777" w:rsidR="00C0535A" w:rsidRPr="0020438E" w:rsidRDefault="00C0535A" w:rsidP="00C053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438E">
        <w:rPr>
          <w:rFonts w:ascii="Arial" w:hAnsi="Arial" w:cs="Arial"/>
          <w:b/>
          <w:u w:val="single"/>
        </w:rPr>
        <w:t>Reviewer details:</w:t>
      </w:r>
    </w:p>
    <w:p w14:paraId="169DED19" w14:textId="77777777" w:rsidR="00C0535A" w:rsidRPr="0020438E" w:rsidRDefault="00C0535A" w:rsidP="00C0535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0438E">
        <w:rPr>
          <w:rFonts w:ascii="Arial" w:hAnsi="Arial" w:cs="Arial"/>
          <w:b/>
          <w:color w:val="000000"/>
        </w:rPr>
        <w:t>Asif Ali Amir Ali Khowaja, Pakistan</w:t>
      </w:r>
    </w:p>
    <w:p w14:paraId="1405857B" w14:textId="77777777" w:rsidR="00C0535A" w:rsidRPr="00C0535A" w:rsidRDefault="00C0535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0535A" w:rsidRPr="00C0535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7977" w14:textId="77777777" w:rsidR="00C275D0" w:rsidRPr="0000007A" w:rsidRDefault="00C275D0" w:rsidP="0099583E">
      <w:r>
        <w:separator/>
      </w:r>
    </w:p>
  </w:endnote>
  <w:endnote w:type="continuationSeparator" w:id="0">
    <w:p w14:paraId="196561D7" w14:textId="77777777" w:rsidR="00C275D0" w:rsidRPr="0000007A" w:rsidRDefault="00C275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7A00A6" w:rsidRPr="00546343" w:rsidRDefault="007A00A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9459" w14:textId="77777777" w:rsidR="00C275D0" w:rsidRPr="0000007A" w:rsidRDefault="00C275D0" w:rsidP="0099583E">
      <w:r>
        <w:separator/>
      </w:r>
    </w:p>
  </w:footnote>
  <w:footnote w:type="continuationSeparator" w:id="0">
    <w:p w14:paraId="148246DD" w14:textId="77777777" w:rsidR="00C275D0" w:rsidRPr="0000007A" w:rsidRDefault="00C275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7A00A6" w:rsidRDefault="007A00A6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7A00A6" w:rsidRDefault="007A00A6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7A00A6" w:rsidRPr="00CE5AC7" w:rsidRDefault="007A00A6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3998413">
    <w:abstractNumId w:val="3"/>
  </w:num>
  <w:num w:numId="2" w16cid:durableId="1034235625">
    <w:abstractNumId w:val="6"/>
  </w:num>
  <w:num w:numId="3" w16cid:durableId="654844886">
    <w:abstractNumId w:val="5"/>
  </w:num>
  <w:num w:numId="4" w16cid:durableId="1935087772">
    <w:abstractNumId w:val="7"/>
  </w:num>
  <w:num w:numId="5" w16cid:durableId="185170631">
    <w:abstractNumId w:val="4"/>
  </w:num>
  <w:num w:numId="6" w16cid:durableId="2031762834">
    <w:abstractNumId w:val="0"/>
  </w:num>
  <w:num w:numId="7" w16cid:durableId="1984847079">
    <w:abstractNumId w:val="1"/>
  </w:num>
  <w:num w:numId="8" w16cid:durableId="717049431">
    <w:abstractNumId w:val="9"/>
  </w:num>
  <w:num w:numId="9" w16cid:durableId="1842816632">
    <w:abstractNumId w:val="8"/>
  </w:num>
  <w:num w:numId="10" w16cid:durableId="121157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0D75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6A2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0673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3A2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FA7"/>
    <w:rsid w:val="007A00A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601F"/>
    <w:rsid w:val="009245E3"/>
    <w:rsid w:val="00942DEE"/>
    <w:rsid w:val="00944F67"/>
    <w:rsid w:val="0095152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4E53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DFA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35A"/>
    <w:rsid w:val="00C10283"/>
    <w:rsid w:val="00C1187E"/>
    <w:rsid w:val="00C11905"/>
    <w:rsid w:val="00C1438B"/>
    <w:rsid w:val="00C150D6"/>
    <w:rsid w:val="00C225FB"/>
    <w:rsid w:val="00C22886"/>
    <w:rsid w:val="00C25C8F"/>
    <w:rsid w:val="00C263C6"/>
    <w:rsid w:val="00C268B8"/>
    <w:rsid w:val="00C275D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723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E90"/>
    <w:rsid w:val="00E156A7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E2E"/>
    <w:rsid w:val="00F73CF2"/>
    <w:rsid w:val="00F80C14"/>
    <w:rsid w:val="00F96F54"/>
    <w:rsid w:val="00F978B8"/>
    <w:rsid w:val="00FA6528"/>
    <w:rsid w:val="00FB0D50"/>
    <w:rsid w:val="00FB3DE3"/>
    <w:rsid w:val="00FB3EA3"/>
    <w:rsid w:val="00FB476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53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mcm.com/archives/volume-7/issue-3/6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