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16076"/>
      </w:tblGrid>
      <w:tr w:rsidR="00125EF0" w:rsidRPr="0000541D" w14:paraId="1643A4CA" w14:textId="77777777" w:rsidTr="0000541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125EF0" w:rsidRPr="0000541D" w14:paraId="127EAD7E" w14:textId="77777777" w:rsidTr="0000541D">
        <w:trPr>
          <w:trHeight w:val="413"/>
        </w:trPr>
        <w:tc>
          <w:tcPr>
            <w:tcW w:w="1232" w:type="pct"/>
            <w:shd w:val="clear" w:color="auto" w:fill="EBFFFF"/>
          </w:tcPr>
          <w:p w14:paraId="3C159AA5" w14:textId="77777777" w:rsidR="00125EF0" w:rsidRPr="0000541D" w:rsidRDefault="00C17E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125EF0" w:rsidRPr="0000541D" w:rsidRDefault="00C17EB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0541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125EF0" w:rsidRPr="0000541D" w14:paraId="73C90375" w14:textId="77777777" w:rsidTr="0000541D">
        <w:trPr>
          <w:trHeight w:val="290"/>
        </w:trPr>
        <w:tc>
          <w:tcPr>
            <w:tcW w:w="1232" w:type="pct"/>
            <w:shd w:val="clear" w:color="auto" w:fill="EBFFFF"/>
          </w:tcPr>
          <w:p w14:paraId="20D28135" w14:textId="77777777" w:rsidR="00125EF0" w:rsidRPr="0000541D" w:rsidRDefault="00C17E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125EF0" w:rsidRPr="0000541D" w:rsidRDefault="00C1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Ms_BPR_5332</w:t>
            </w:r>
          </w:p>
        </w:tc>
      </w:tr>
      <w:tr w:rsidR="00125EF0" w:rsidRPr="0000541D" w14:paraId="05B60576" w14:textId="77777777" w:rsidTr="0000541D">
        <w:trPr>
          <w:trHeight w:val="331"/>
        </w:trPr>
        <w:tc>
          <w:tcPr>
            <w:tcW w:w="1232" w:type="pct"/>
            <w:shd w:val="clear" w:color="auto" w:fill="EBFFFF"/>
          </w:tcPr>
          <w:p w14:paraId="0196A627" w14:textId="77777777" w:rsidR="00125EF0" w:rsidRPr="0000541D" w:rsidRDefault="00C17E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125EF0" w:rsidRPr="0000541D" w:rsidRDefault="00C1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054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Report of Huge Primary Mediastinal Carcinoid </w:t>
            </w:r>
            <w:proofErr w:type="spellStart"/>
            <w:r w:rsidRPr="0000541D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0054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with Hoarseness</w:t>
            </w:r>
          </w:p>
        </w:tc>
      </w:tr>
      <w:tr w:rsidR="00125EF0" w:rsidRPr="0000541D" w14:paraId="6D508B1C" w14:textId="77777777" w:rsidTr="0000541D">
        <w:trPr>
          <w:trHeight w:val="332"/>
        </w:trPr>
        <w:tc>
          <w:tcPr>
            <w:tcW w:w="1232" w:type="pct"/>
            <w:shd w:val="clear" w:color="auto" w:fill="EBFFFF"/>
          </w:tcPr>
          <w:p w14:paraId="32FC28F7" w14:textId="77777777" w:rsidR="00125EF0" w:rsidRPr="0000541D" w:rsidRDefault="00C17E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125EF0" w:rsidRPr="0000541D" w:rsidRDefault="00C1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125EF0" w:rsidRPr="0000541D" w:rsidRDefault="00125E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125EF0" w:rsidRPr="0000541D" w:rsidRDefault="00125E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125EF0" w:rsidRPr="0000541D" w:rsidRDefault="00125EF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125EF0" w:rsidRPr="0000541D" w:rsidRDefault="00125EF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125EF0" w:rsidRPr="0000541D" w:rsidRDefault="00C17EB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541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125EF0" w:rsidRPr="0000541D" w:rsidRDefault="00125EF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125EF0" w:rsidRPr="0000541D" w:rsidRDefault="00C17EBD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0541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125EF0" w:rsidRPr="0000541D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541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61257F63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125EF0" w:rsidRDefault="00C17EBD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125EF0" w:rsidRDefault="00125EF0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125EF0" w:rsidRDefault="00C17EBD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125EF0" w:rsidRDefault="00125EF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125EF0" w:rsidRDefault="00C17EBD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Case Reports &amp; Short Reviews, 3(2): 16-18, 2017.</w:t>
                  </w:r>
                </w:p>
                <w:p w14:paraId="57E24C8C" w14:textId="77777777" w:rsidR="00125EF0" w:rsidRDefault="00C17EB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https://www.sciresliterature.org/CaseReports/articles.php?volume=3&amp;issue=2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125EF0" w:rsidRPr="0000541D" w:rsidRDefault="00C17EBD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0541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125EF0" w:rsidRPr="0000541D" w:rsidRDefault="00125E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125EF0" w:rsidRPr="0000541D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125EF0" w:rsidRPr="0000541D" w:rsidRDefault="00C17E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41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0541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5EF0" w:rsidRPr="0000541D" w14:paraId="5EA12279" w14:textId="77777777">
        <w:tc>
          <w:tcPr>
            <w:tcW w:w="1265" w:type="pct"/>
            <w:noWrap/>
          </w:tcPr>
          <w:p w14:paraId="7AE9682F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125EF0" w:rsidRPr="0000541D" w:rsidRDefault="00C17E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41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125EF0" w:rsidRPr="0000541D" w:rsidRDefault="00C17E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125EF0" w:rsidRPr="0000541D" w:rsidRDefault="00C17E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541D">
              <w:rPr>
                <w:rFonts w:ascii="Arial" w:hAnsi="Arial" w:cs="Arial"/>
                <w:lang w:val="en-GB"/>
              </w:rPr>
              <w:t>Author’s Feedback</w:t>
            </w:r>
            <w:r w:rsidRPr="0000541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541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125EF0" w:rsidRPr="0000541D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125EF0" w:rsidRPr="0000541D" w:rsidRDefault="00C17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125EF0" w:rsidRPr="0000541D" w:rsidRDefault="00125EF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44106B" w14:textId="77777777" w:rsidR="00125EF0" w:rsidRPr="0000541D" w:rsidRDefault="00125E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18CE1E" w14:textId="77777777" w:rsidR="00125EF0" w:rsidRPr="0000541D" w:rsidRDefault="00C17E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Mediastinal carcinoids are usually rare. The presenting symptom like hoarseness is also rare</w:t>
            </w:r>
          </w:p>
          <w:p w14:paraId="7DBC9196" w14:textId="77777777" w:rsidR="00125EF0" w:rsidRPr="0000541D" w:rsidRDefault="00C17E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All investigations done </w:t>
            </w:r>
            <w:proofErr w:type="gramStart"/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for  proper</w:t>
            </w:r>
            <w:proofErr w:type="gramEnd"/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diagnosis in a systematic manner</w:t>
            </w:r>
          </w:p>
          <w:p w14:paraId="5FAB4CE1" w14:textId="77777777" w:rsidR="00125EF0" w:rsidRPr="0000541D" w:rsidRDefault="00125E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544A53" w14:textId="77777777" w:rsidR="00125EF0" w:rsidRPr="0000541D" w:rsidRDefault="00C17E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5EF0" w:rsidRPr="0000541D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125EF0" w:rsidRPr="0000541D" w:rsidRDefault="00C17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125EF0" w:rsidRPr="0000541D" w:rsidRDefault="00C17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A4C4E08" w:rsidR="00125EF0" w:rsidRPr="0000541D" w:rsidRDefault="003067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5EF0" w:rsidRPr="0000541D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125EF0" w:rsidRPr="0000541D" w:rsidRDefault="00C17EB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0541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1041CA6" w:rsidR="00125EF0" w:rsidRPr="0000541D" w:rsidRDefault="003067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54B730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5EF0" w:rsidRPr="0000541D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125EF0" w:rsidRPr="0000541D" w:rsidRDefault="00C17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FE857E" w:rsidR="00125EF0" w:rsidRPr="0000541D" w:rsidRDefault="003067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5EF0" w:rsidRPr="0000541D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125EF0" w:rsidRPr="0000541D" w:rsidRDefault="00C17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125EF0" w:rsidRPr="0000541D" w:rsidRDefault="00C17E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CD1D710" w:rsidR="00125EF0" w:rsidRPr="0000541D" w:rsidRDefault="00C17E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Sufficient.</w:t>
            </w:r>
            <w:r w:rsidR="003067D8" w:rsidRPr="00005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Some references </w:t>
            </w:r>
            <w:r w:rsidRPr="0000541D">
              <w:rPr>
                <w:rFonts w:ascii="Arial" w:hAnsi="Arial" w:cs="Arial"/>
                <w:b/>
                <w:bCs/>
                <w:sz w:val="20"/>
                <w:szCs w:val="20"/>
              </w:rPr>
              <w:t>are not recent</w:t>
            </w:r>
          </w:p>
        </w:tc>
        <w:tc>
          <w:tcPr>
            <w:tcW w:w="1523" w:type="pct"/>
          </w:tcPr>
          <w:p w14:paraId="40220055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5EF0" w:rsidRPr="0000541D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125EF0" w:rsidRPr="0000541D" w:rsidRDefault="00C17EB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0541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AA4B909" w:rsidR="00125EF0" w:rsidRPr="0000541D" w:rsidRDefault="003067D8">
            <w:pPr>
              <w:rPr>
                <w:rFonts w:ascii="Arial" w:hAnsi="Arial" w:cs="Arial"/>
                <w:sz w:val="20"/>
                <w:szCs w:val="20"/>
              </w:rPr>
            </w:pPr>
            <w:r w:rsidRPr="0000541D">
              <w:rPr>
                <w:rFonts w:ascii="Arial" w:hAnsi="Arial" w:cs="Arial"/>
                <w:sz w:val="20"/>
                <w:szCs w:val="20"/>
              </w:rPr>
              <w:t>Suitable</w:t>
            </w:r>
          </w:p>
          <w:p w14:paraId="41E28118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5EF0" w:rsidRPr="0000541D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125EF0" w:rsidRPr="0000541D" w:rsidRDefault="00C17E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0541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0541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0541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125EF0" w:rsidRPr="0000541D" w:rsidRDefault="00125E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125EF0" w:rsidRPr="0000541D" w:rsidRDefault="00125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125EF0" w:rsidRPr="0000541D" w:rsidRDefault="00125E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125EF0" w:rsidRPr="0000541D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125EF0" w:rsidRPr="0000541D" w:rsidRDefault="00C1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0541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0541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125EF0" w:rsidRPr="0000541D" w:rsidRDefault="00125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5EF0" w:rsidRPr="0000541D" w14:paraId="5356501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125EF0" w:rsidRPr="0000541D" w:rsidRDefault="00125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125EF0" w:rsidRPr="0000541D" w:rsidRDefault="00C17E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41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125EF0" w:rsidRPr="0000541D" w:rsidRDefault="00C17E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541D">
              <w:rPr>
                <w:rFonts w:ascii="Arial" w:hAnsi="Arial" w:cs="Arial"/>
                <w:lang w:val="en-GB"/>
              </w:rPr>
              <w:t>Author’s comment</w:t>
            </w:r>
            <w:r w:rsidRPr="0000541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541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125EF0" w:rsidRPr="0000541D" w14:paraId="3944C8A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125EF0" w:rsidRPr="0000541D" w:rsidRDefault="00C1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4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125EF0" w:rsidRPr="0000541D" w:rsidRDefault="00125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125EF0" w:rsidRPr="0000541D" w:rsidRDefault="00C17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541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541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541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125EF0" w:rsidRPr="0000541D" w:rsidRDefault="00125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AF61626" w:rsidR="00125EF0" w:rsidRPr="0000541D" w:rsidRDefault="00125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125EF0" w:rsidRPr="0000541D" w:rsidRDefault="00125E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125EF0" w:rsidRPr="0000541D" w:rsidRDefault="00125E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125EF0" w:rsidRPr="0000541D" w:rsidRDefault="00125E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125EF0" w:rsidRPr="0000541D" w:rsidRDefault="00125E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125EF0" w:rsidRDefault="00125EF0">
      <w:pPr>
        <w:rPr>
          <w:rFonts w:ascii="Arial" w:hAnsi="Arial" w:cs="Arial"/>
          <w:b/>
          <w:sz w:val="20"/>
          <w:szCs w:val="20"/>
          <w:lang w:val="en-GB"/>
        </w:rPr>
      </w:pPr>
    </w:p>
    <w:p w14:paraId="704137F1" w14:textId="77777777" w:rsidR="0000541D" w:rsidRPr="0018520D" w:rsidRDefault="0000541D" w:rsidP="000054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520D">
        <w:rPr>
          <w:rFonts w:ascii="Arial" w:hAnsi="Arial" w:cs="Arial"/>
          <w:b/>
          <w:u w:val="single"/>
        </w:rPr>
        <w:t>Reviewer details:</w:t>
      </w:r>
    </w:p>
    <w:p w14:paraId="110BFC82" w14:textId="77777777" w:rsidR="0000541D" w:rsidRPr="0018520D" w:rsidRDefault="0000541D" w:rsidP="0000541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8520D">
        <w:rPr>
          <w:rFonts w:ascii="Arial" w:hAnsi="Arial" w:cs="Arial"/>
          <w:b/>
          <w:color w:val="000000"/>
        </w:rPr>
        <w:t xml:space="preserve">Rajani M, Kerala University </w:t>
      </w:r>
      <w:proofErr w:type="gramStart"/>
      <w:r w:rsidRPr="0018520D">
        <w:rPr>
          <w:rFonts w:ascii="Arial" w:hAnsi="Arial" w:cs="Arial"/>
          <w:b/>
          <w:color w:val="000000"/>
        </w:rPr>
        <w:t>Of</w:t>
      </w:r>
      <w:proofErr w:type="gramEnd"/>
      <w:r w:rsidRPr="0018520D">
        <w:rPr>
          <w:rFonts w:ascii="Arial" w:hAnsi="Arial" w:cs="Arial"/>
          <w:b/>
          <w:color w:val="000000"/>
        </w:rPr>
        <w:t xml:space="preserve"> Health Sciences, India</w:t>
      </w:r>
    </w:p>
    <w:p w14:paraId="68BE2B52" w14:textId="77777777" w:rsidR="0000541D" w:rsidRPr="0000541D" w:rsidRDefault="0000541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0541D" w:rsidRPr="0000541D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0B7D" w14:textId="77777777" w:rsidR="00711193" w:rsidRDefault="00711193">
      <w:r>
        <w:separator/>
      </w:r>
    </w:p>
  </w:endnote>
  <w:endnote w:type="continuationSeparator" w:id="0">
    <w:p w14:paraId="0EDB6C35" w14:textId="77777777" w:rsidR="00711193" w:rsidRDefault="007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125EF0" w:rsidRDefault="00C17EB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F22F" w14:textId="77777777" w:rsidR="00711193" w:rsidRDefault="00711193">
      <w:r>
        <w:separator/>
      </w:r>
    </w:p>
  </w:footnote>
  <w:footnote w:type="continuationSeparator" w:id="0">
    <w:p w14:paraId="0DE208A6" w14:textId="77777777" w:rsidR="00711193" w:rsidRDefault="0071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125EF0" w:rsidRDefault="00125E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125EF0" w:rsidRDefault="00125E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125EF0" w:rsidRDefault="00C17EBD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541D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5EF0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D83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7D8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585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3751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193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93F"/>
    <w:rsid w:val="008E5067"/>
    <w:rsid w:val="008F036B"/>
    <w:rsid w:val="008F36E4"/>
    <w:rsid w:val="0090720F"/>
    <w:rsid w:val="0091410B"/>
    <w:rsid w:val="009245E3"/>
    <w:rsid w:val="00936942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EBD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43E5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0DC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4E8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C5B5693"/>
  <w15:docId w15:val="{106DCEB9-BB4D-4493-AD10-4D629CA1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54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resliterature.org/CaseReports/articles.php?volume=3&amp;issu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323</Words>
  <Characters>1847</Characters>
  <Application>Microsoft Office Word</Application>
  <DocSecurity>0</DocSecurity>
  <Lines>15</Lines>
  <Paragraphs>4</Paragraphs>
  <ScaleCrop>false</ScaleCrop>
  <Company>HP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2025-04-21T11:11:00Z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1033-12.2.0.20326</vt:lpwstr>
  </property>
  <property fmtid="{D5CDD505-2E9C-101B-9397-08002B2CF9AE}" pid="4" name="ICV">
    <vt:lpwstr>EACC26431D154A76968CEF1B89DA8302_12</vt:lpwstr>
  </property>
</Properties>
</file>