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91A75" w14:textId="77777777" w:rsidR="008070BE" w:rsidRPr="00D736C0" w:rsidRDefault="008070BE">
      <w:pPr>
        <w:rPr>
          <w:rFonts w:ascii="Arial" w:hAnsi="Arial" w:cs="Arial"/>
          <w:sz w:val="20"/>
          <w:szCs w:val="20"/>
        </w:rPr>
      </w:pPr>
    </w:p>
    <w:p w14:paraId="0418EDAC" w14:textId="77777777" w:rsidR="008070BE" w:rsidRPr="00D736C0" w:rsidRDefault="008070BE">
      <w:pPr>
        <w:rPr>
          <w:rFonts w:ascii="Arial" w:hAnsi="Arial" w:cs="Arial"/>
          <w:sz w:val="20"/>
          <w:szCs w:val="20"/>
        </w:rPr>
      </w:pPr>
    </w:p>
    <w:p w14:paraId="4B6299EE" w14:textId="77777777" w:rsidR="008070BE" w:rsidRPr="00D736C0" w:rsidRDefault="008070BE">
      <w:pPr>
        <w:spacing w:before="38"/>
        <w:rPr>
          <w:rFonts w:ascii="Arial" w:hAnsi="Arial" w:cs="Arial"/>
          <w:sz w:val="20"/>
          <w:szCs w:val="20"/>
        </w:rPr>
      </w:pPr>
    </w:p>
    <w:tbl>
      <w:tblPr>
        <w:tblW w:w="2142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3"/>
        <w:gridCol w:w="16127"/>
      </w:tblGrid>
      <w:tr w:rsidR="008070BE" w:rsidRPr="00D736C0" w14:paraId="2D656D43" w14:textId="77777777" w:rsidTr="00D736C0">
        <w:trPr>
          <w:trHeight w:val="415"/>
        </w:trPr>
        <w:tc>
          <w:tcPr>
            <w:tcW w:w="5293" w:type="dxa"/>
          </w:tcPr>
          <w:p w14:paraId="20B80D04" w14:textId="77777777" w:rsidR="008070BE" w:rsidRPr="00D736C0" w:rsidRDefault="00950CD8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Book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127" w:type="dxa"/>
          </w:tcPr>
          <w:p w14:paraId="4FD805DA" w14:textId="77777777" w:rsidR="008070BE" w:rsidRPr="00D736C0" w:rsidRDefault="00950CD8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D736C0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Ideas</w:t>
              </w:r>
              <w:r w:rsidRPr="00D736C0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Concerning</w:t>
              </w:r>
              <w:r w:rsidRPr="00D736C0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Arts</w:t>
              </w:r>
              <w:r w:rsidRPr="00D736C0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D736C0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Social</w:t>
              </w:r>
              <w:r w:rsidRPr="00D736C0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D736C0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Studies</w:t>
              </w:r>
            </w:hyperlink>
          </w:p>
        </w:tc>
      </w:tr>
      <w:tr w:rsidR="008070BE" w:rsidRPr="00D736C0" w14:paraId="383310A2" w14:textId="77777777" w:rsidTr="00D736C0">
        <w:trPr>
          <w:trHeight w:val="290"/>
        </w:trPr>
        <w:tc>
          <w:tcPr>
            <w:tcW w:w="5293" w:type="dxa"/>
          </w:tcPr>
          <w:p w14:paraId="271D80DA" w14:textId="77777777" w:rsidR="008070BE" w:rsidRPr="00D736C0" w:rsidRDefault="00950CD8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Manuscript</w:t>
            </w:r>
            <w:r w:rsidRPr="00D736C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127" w:type="dxa"/>
          </w:tcPr>
          <w:p w14:paraId="31E4F90C" w14:textId="77777777" w:rsidR="008070BE" w:rsidRPr="00D736C0" w:rsidRDefault="00950CD8">
            <w:pPr>
              <w:pStyle w:val="TableParagraph"/>
              <w:spacing w:line="27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Ms_BPR_5367</w:t>
            </w:r>
          </w:p>
        </w:tc>
      </w:tr>
      <w:tr w:rsidR="008070BE" w:rsidRPr="00D736C0" w14:paraId="5A6D6F01" w14:textId="77777777" w:rsidTr="00D736C0">
        <w:trPr>
          <w:trHeight w:val="330"/>
        </w:trPr>
        <w:tc>
          <w:tcPr>
            <w:tcW w:w="5293" w:type="dxa"/>
          </w:tcPr>
          <w:p w14:paraId="1A11F770" w14:textId="77777777" w:rsidR="008070BE" w:rsidRPr="00D736C0" w:rsidRDefault="00950CD8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Title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6127" w:type="dxa"/>
          </w:tcPr>
          <w:p w14:paraId="3E4E3C55" w14:textId="77777777" w:rsidR="008070BE" w:rsidRPr="00D736C0" w:rsidRDefault="00B41320">
            <w:pPr>
              <w:pStyle w:val="TableParagraph"/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  <w:lang w:val="en-GB"/>
              </w:rPr>
              <w:t>Meaningful Strategies that can Reform the lives of Street Children</w:t>
            </w:r>
          </w:p>
        </w:tc>
      </w:tr>
      <w:tr w:rsidR="008070BE" w:rsidRPr="00D736C0" w14:paraId="29FB4A73" w14:textId="77777777" w:rsidTr="00D736C0">
        <w:trPr>
          <w:trHeight w:val="330"/>
        </w:trPr>
        <w:tc>
          <w:tcPr>
            <w:tcW w:w="5293" w:type="dxa"/>
          </w:tcPr>
          <w:p w14:paraId="3348694F" w14:textId="77777777" w:rsidR="008070BE" w:rsidRPr="00D736C0" w:rsidRDefault="00950CD8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Type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127" w:type="dxa"/>
          </w:tcPr>
          <w:p w14:paraId="7BFCBD68" w14:textId="77777777" w:rsidR="008070BE" w:rsidRPr="00D736C0" w:rsidRDefault="00950CD8">
            <w:pPr>
              <w:pStyle w:val="TableParagraph"/>
              <w:spacing w:before="25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2863E76F" w14:textId="77777777" w:rsidR="008070BE" w:rsidRPr="00D736C0" w:rsidRDefault="008070BE">
      <w:pPr>
        <w:rPr>
          <w:rFonts w:ascii="Arial" w:hAnsi="Arial" w:cs="Arial"/>
          <w:sz w:val="20"/>
          <w:szCs w:val="20"/>
        </w:rPr>
      </w:pPr>
    </w:p>
    <w:p w14:paraId="76D7A635" w14:textId="77777777" w:rsidR="008070BE" w:rsidRPr="00D736C0" w:rsidRDefault="00950CD8">
      <w:pPr>
        <w:ind w:left="307"/>
        <w:rPr>
          <w:rFonts w:ascii="Arial" w:hAnsi="Arial" w:cs="Arial"/>
          <w:b/>
          <w:sz w:val="20"/>
          <w:szCs w:val="20"/>
        </w:rPr>
      </w:pPr>
      <w:r w:rsidRPr="00D736C0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D736C0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 xml:space="preserve"> </w:t>
      </w:r>
      <w:r w:rsidRPr="00D736C0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4A103C29" w14:textId="77777777" w:rsidR="008070BE" w:rsidRPr="00D736C0" w:rsidRDefault="00950CD8">
      <w:pPr>
        <w:pStyle w:val="Heading1"/>
        <w:spacing w:before="347"/>
        <w:ind w:left="307"/>
        <w:rPr>
          <w:sz w:val="20"/>
          <w:szCs w:val="20"/>
        </w:rPr>
      </w:pPr>
      <w:r w:rsidRPr="00D736C0">
        <w:rPr>
          <w:color w:val="212121"/>
          <w:sz w:val="20"/>
          <w:szCs w:val="20"/>
        </w:rPr>
        <w:t>A</w:t>
      </w:r>
      <w:r w:rsidRPr="00D736C0">
        <w:rPr>
          <w:color w:val="212121"/>
          <w:spacing w:val="-6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research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paper</w:t>
      </w:r>
      <w:r w:rsidRPr="00D736C0">
        <w:rPr>
          <w:color w:val="212121"/>
          <w:spacing w:val="-6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already</w:t>
      </w:r>
      <w:r w:rsidRPr="00D736C0">
        <w:rPr>
          <w:color w:val="212121"/>
          <w:spacing w:val="-1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published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in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a</w:t>
      </w:r>
      <w:r w:rsidRPr="00D736C0">
        <w:rPr>
          <w:color w:val="212121"/>
          <w:spacing w:val="-4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journal</w:t>
      </w:r>
      <w:r w:rsidRPr="00D736C0">
        <w:rPr>
          <w:color w:val="212121"/>
          <w:spacing w:val="-6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can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be published</w:t>
      </w:r>
      <w:r w:rsidRPr="00D736C0">
        <w:rPr>
          <w:color w:val="212121"/>
          <w:spacing w:val="-7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as a</w:t>
      </w:r>
      <w:r w:rsidRPr="00D736C0">
        <w:rPr>
          <w:color w:val="212121"/>
          <w:spacing w:val="-5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Book Chapter</w:t>
      </w:r>
      <w:r w:rsidRPr="00D736C0">
        <w:rPr>
          <w:color w:val="212121"/>
          <w:spacing w:val="-1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in</w:t>
      </w:r>
      <w:r w:rsidRPr="00D736C0">
        <w:rPr>
          <w:color w:val="212121"/>
          <w:spacing w:val="-7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an</w:t>
      </w:r>
      <w:r w:rsidRPr="00D736C0">
        <w:rPr>
          <w:color w:val="212121"/>
          <w:spacing w:val="-7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expanded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form</w:t>
      </w:r>
      <w:r w:rsidRPr="00D736C0">
        <w:rPr>
          <w:color w:val="212121"/>
          <w:spacing w:val="-1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with</w:t>
      </w:r>
      <w:r w:rsidRPr="00D736C0">
        <w:rPr>
          <w:color w:val="212121"/>
          <w:spacing w:val="-2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proper</w:t>
      </w:r>
      <w:r w:rsidRPr="00D736C0">
        <w:rPr>
          <w:color w:val="212121"/>
          <w:spacing w:val="-1"/>
          <w:sz w:val="20"/>
          <w:szCs w:val="20"/>
        </w:rPr>
        <w:t xml:space="preserve"> </w:t>
      </w:r>
      <w:r w:rsidRPr="00D736C0">
        <w:rPr>
          <w:color w:val="212121"/>
          <w:sz w:val="20"/>
          <w:szCs w:val="20"/>
        </w:rPr>
        <w:t>copyright</w:t>
      </w:r>
      <w:r w:rsidRPr="00D736C0">
        <w:rPr>
          <w:color w:val="212121"/>
          <w:spacing w:val="14"/>
          <w:sz w:val="20"/>
          <w:szCs w:val="20"/>
        </w:rPr>
        <w:t xml:space="preserve"> </w:t>
      </w:r>
      <w:r w:rsidRPr="00D736C0">
        <w:rPr>
          <w:color w:val="212121"/>
          <w:spacing w:val="-2"/>
          <w:sz w:val="20"/>
          <w:szCs w:val="20"/>
        </w:rPr>
        <w:t>approval.</w:t>
      </w:r>
    </w:p>
    <w:p w14:paraId="6BE0C2F0" w14:textId="77777777" w:rsidR="008070BE" w:rsidRPr="00D736C0" w:rsidRDefault="008070BE">
      <w:pPr>
        <w:pStyle w:val="BodyText"/>
        <w:spacing w:before="47"/>
        <w:rPr>
          <w:rFonts w:ascii="Arial" w:hAnsi="Arial" w:cs="Arial"/>
        </w:rPr>
      </w:pPr>
    </w:p>
    <w:p w14:paraId="28A36D6C" w14:textId="77777777" w:rsidR="008070BE" w:rsidRPr="00D736C0" w:rsidRDefault="00950CD8">
      <w:pPr>
        <w:pStyle w:val="BodyText"/>
        <w:ind w:left="107" w:right="-58"/>
        <w:rPr>
          <w:rFonts w:ascii="Arial" w:hAnsi="Arial" w:cs="Arial"/>
          <w:b w:val="0"/>
        </w:rPr>
      </w:pPr>
      <w:r w:rsidRPr="00D736C0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23C31B34" wp14:editId="0EF759BC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97EB49" w14:textId="77777777" w:rsidR="008070BE" w:rsidRDefault="00950CD8">
                            <w:pPr>
                              <w:spacing w:before="64"/>
                              <w:ind w:left="14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3D2A3D24" w14:textId="77777777" w:rsidR="008070BE" w:rsidRDefault="00950CD8">
                            <w:pPr>
                              <w:spacing w:before="5" w:line="710" w:lineRule="atLeast"/>
                              <w:ind w:left="145" w:right="3300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 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International Journal of Sociology and Anthropology, 16(1): 1-8, 2024.</w:t>
                            </w:r>
                          </w:p>
                          <w:p w14:paraId="18785E08" w14:textId="77777777" w:rsidR="008070BE" w:rsidRDefault="00950CD8">
                            <w:pPr>
                              <w:spacing w:line="366" w:lineRule="exact"/>
                              <w:ind w:left="14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http://www.academicjournals.org/IJSA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C31B3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7697EB49" w14:textId="77777777" w:rsidR="008070BE" w:rsidRDefault="00950CD8">
                      <w:pPr>
                        <w:spacing w:before="64"/>
                        <w:ind w:left="1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3D2A3D24" w14:textId="77777777" w:rsidR="008070BE" w:rsidRDefault="00950CD8">
                      <w:pPr>
                        <w:spacing w:before="5" w:line="710" w:lineRule="atLeast"/>
                        <w:ind w:left="145" w:right="3300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 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International Journal of Sociology and Anthropology, 16(1): 1-8, 2024.</w:t>
                      </w:r>
                    </w:p>
                    <w:p w14:paraId="18785E08" w14:textId="77777777" w:rsidR="008070BE" w:rsidRDefault="00950CD8">
                      <w:pPr>
                        <w:spacing w:line="366" w:lineRule="exact"/>
                        <w:ind w:left="1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http://www.academicjournals.org/IJSA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0A98202" w14:textId="77777777" w:rsidR="008070BE" w:rsidRPr="00D736C0" w:rsidRDefault="008070BE">
      <w:pPr>
        <w:pStyle w:val="BodyText"/>
        <w:rPr>
          <w:rFonts w:ascii="Arial" w:hAnsi="Arial" w:cs="Arial"/>
          <w:b w:val="0"/>
        </w:rPr>
        <w:sectPr w:rsidR="008070BE" w:rsidRPr="00D736C0">
          <w:headerReference w:type="default" r:id="rId9"/>
          <w:footerReference w:type="default" r:id="rId10"/>
          <w:type w:val="continuous"/>
          <w:pgSz w:w="23820" w:h="16840" w:orient="landscape"/>
          <w:pgMar w:top="2040" w:right="1133" w:bottom="880" w:left="1133" w:header="1820" w:footer="698" w:gutter="0"/>
          <w:pgNumType w:start="1"/>
          <w:cols w:space="720"/>
        </w:sectPr>
      </w:pPr>
    </w:p>
    <w:p w14:paraId="21ED3BEE" w14:textId="77777777" w:rsidR="008070BE" w:rsidRPr="00D736C0" w:rsidRDefault="008070BE">
      <w:pPr>
        <w:pStyle w:val="BodyText"/>
        <w:rPr>
          <w:rFonts w:ascii="Arial" w:hAnsi="Arial" w:cs="Arial"/>
        </w:rPr>
      </w:pPr>
    </w:p>
    <w:p w14:paraId="2520CB97" w14:textId="77777777" w:rsidR="008070BE" w:rsidRPr="00D736C0" w:rsidRDefault="008070BE">
      <w:pPr>
        <w:pStyle w:val="BodyText"/>
        <w:spacing w:before="34" w:after="1"/>
        <w:rPr>
          <w:rFonts w:ascii="Arial" w:hAnsi="Arial" w:cs="Arial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8070BE" w:rsidRPr="00D736C0" w14:paraId="09FF3348" w14:textId="77777777">
        <w:trPr>
          <w:trHeight w:val="44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762F272F" w14:textId="77777777" w:rsidR="008070BE" w:rsidRPr="00D736C0" w:rsidRDefault="00950CD8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D736C0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D736C0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8070BE" w:rsidRPr="00D736C0" w14:paraId="2C65BBD9" w14:textId="77777777">
        <w:trPr>
          <w:trHeight w:val="935"/>
        </w:trPr>
        <w:tc>
          <w:tcPr>
            <w:tcW w:w="5356" w:type="dxa"/>
          </w:tcPr>
          <w:p w14:paraId="1E5F18B7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143E9DD" w14:textId="77777777" w:rsidR="008070BE" w:rsidRPr="00D736C0" w:rsidRDefault="00950CD8">
            <w:pPr>
              <w:pStyle w:val="TableParagraph"/>
              <w:spacing w:line="21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736C0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56FA4C4" w14:textId="77777777" w:rsidR="008070BE" w:rsidRPr="00D736C0" w:rsidRDefault="00950CD8">
            <w:pPr>
              <w:pStyle w:val="TableParagraph"/>
              <w:spacing w:before="3" w:line="235" w:lineRule="auto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D736C0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D736C0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D736C0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D736C0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D736C0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D736C0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D736C0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D736C0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D736C0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D736C0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D736C0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14:paraId="0710D91C" w14:textId="77777777" w:rsidR="008070BE" w:rsidRPr="00D736C0" w:rsidRDefault="00950CD8">
            <w:pPr>
              <w:pStyle w:val="TableParagraph"/>
              <w:spacing w:line="232" w:lineRule="auto"/>
              <w:ind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D736C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736C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736C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736C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D736C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736C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D736C0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D736C0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D736C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D736C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D736C0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8070BE" w:rsidRPr="00D736C0" w14:paraId="6F47F01F" w14:textId="77777777">
        <w:trPr>
          <w:trHeight w:val="1265"/>
        </w:trPr>
        <w:tc>
          <w:tcPr>
            <w:tcW w:w="5356" w:type="dxa"/>
          </w:tcPr>
          <w:p w14:paraId="55E441E8" w14:textId="77777777" w:rsidR="008070BE" w:rsidRPr="00D736C0" w:rsidRDefault="00950CD8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D736C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30C14576" w14:textId="77777777" w:rsidR="008070BE" w:rsidRPr="00D736C0" w:rsidRDefault="00950CD8">
            <w:pPr>
              <w:pStyle w:val="TableParagraph"/>
              <w:spacing w:line="232" w:lineRule="auto"/>
              <w:ind w:left="105" w:right="43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The manuscript provides an essential review of studies of the rehabilitation of street children. It highlights the general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response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we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have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towards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street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children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and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offers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review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on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efforts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to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improve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impact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faced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by these children.</w:t>
            </w:r>
          </w:p>
        </w:tc>
        <w:tc>
          <w:tcPr>
            <w:tcW w:w="6441" w:type="dxa"/>
          </w:tcPr>
          <w:p w14:paraId="01929417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73E40EA3" w14:textId="77777777">
        <w:trPr>
          <w:trHeight w:val="1260"/>
        </w:trPr>
        <w:tc>
          <w:tcPr>
            <w:tcW w:w="5356" w:type="dxa"/>
          </w:tcPr>
          <w:p w14:paraId="35D3D731" w14:textId="77777777" w:rsidR="008070BE" w:rsidRPr="00D736C0" w:rsidRDefault="00950CD8">
            <w:pPr>
              <w:pStyle w:val="TableParagraph"/>
              <w:spacing w:line="213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1AF33078" w14:textId="77777777" w:rsidR="008070BE" w:rsidRPr="00D736C0" w:rsidRDefault="00950CD8">
            <w:pPr>
              <w:pStyle w:val="TableParagraph"/>
              <w:spacing w:line="225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D736C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D736C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D736C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7E9731DF" w14:textId="77777777" w:rsidR="008070BE" w:rsidRPr="00D736C0" w:rsidRDefault="00950CD8">
            <w:pPr>
              <w:pStyle w:val="TableParagraph"/>
              <w:spacing w:line="218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1" w:type="dxa"/>
          </w:tcPr>
          <w:p w14:paraId="096146C1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0226EF25" w14:textId="77777777">
        <w:trPr>
          <w:trHeight w:val="1265"/>
        </w:trPr>
        <w:tc>
          <w:tcPr>
            <w:tcW w:w="5356" w:type="dxa"/>
          </w:tcPr>
          <w:p w14:paraId="0F1269B8" w14:textId="77777777" w:rsidR="008070BE" w:rsidRPr="00D736C0" w:rsidRDefault="00950CD8">
            <w:pPr>
              <w:pStyle w:val="TableParagraph"/>
              <w:spacing w:line="232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506E7DE7" w14:textId="77777777" w:rsidR="008070BE" w:rsidRPr="00D736C0" w:rsidRDefault="00950CD8">
            <w:pPr>
              <w:pStyle w:val="TableParagraph"/>
              <w:spacing w:line="232" w:lineRule="auto"/>
              <w:ind w:left="465" w:right="43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I suggest that the author mentions that the review focuses studies of street children and education in the general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global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context.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When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started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reading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article,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was</w:t>
            </w:r>
            <w:r w:rsidRPr="00D736C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not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sure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context,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so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it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is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recommended that it is explicitly stated in the abstract &amp; introduction.</w:t>
            </w:r>
          </w:p>
        </w:tc>
        <w:tc>
          <w:tcPr>
            <w:tcW w:w="6441" w:type="dxa"/>
          </w:tcPr>
          <w:p w14:paraId="39E0DA64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16F4C1DC" w14:textId="77777777">
        <w:trPr>
          <w:trHeight w:val="855"/>
        </w:trPr>
        <w:tc>
          <w:tcPr>
            <w:tcW w:w="5356" w:type="dxa"/>
          </w:tcPr>
          <w:p w14:paraId="2AB1167D" w14:textId="77777777" w:rsidR="008070BE" w:rsidRPr="00D736C0" w:rsidRDefault="00950CD8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736C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D736C0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66B88E28" w14:textId="77777777" w:rsidR="008070BE" w:rsidRPr="00D736C0" w:rsidRDefault="00BD229E">
            <w:pPr>
              <w:pStyle w:val="TableParagraph"/>
              <w:spacing w:line="218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It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50CD8" w:rsidRPr="00D736C0">
              <w:rPr>
                <w:rFonts w:ascii="Arial" w:hAnsi="Arial" w:cs="Arial"/>
                <w:spacing w:val="-5"/>
                <w:sz w:val="20"/>
                <w:szCs w:val="20"/>
              </w:rPr>
              <w:t>is.</w:t>
            </w:r>
          </w:p>
        </w:tc>
        <w:tc>
          <w:tcPr>
            <w:tcW w:w="6441" w:type="dxa"/>
          </w:tcPr>
          <w:p w14:paraId="51326FB8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4640622C" w14:textId="77777777">
        <w:trPr>
          <w:trHeight w:val="890"/>
        </w:trPr>
        <w:tc>
          <w:tcPr>
            <w:tcW w:w="5356" w:type="dxa"/>
            <w:tcBorders>
              <w:bottom w:val="nil"/>
            </w:tcBorders>
          </w:tcPr>
          <w:p w14:paraId="46BDCA7F" w14:textId="77777777" w:rsidR="008070BE" w:rsidRPr="00D736C0" w:rsidRDefault="00950CD8">
            <w:pPr>
              <w:pStyle w:val="TableParagraph"/>
              <w:spacing w:line="232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D736C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D736C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D736C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7A0E3F1A" w14:textId="77777777" w:rsidR="008070BE" w:rsidRPr="00D736C0" w:rsidRDefault="00950CD8">
            <w:pPr>
              <w:pStyle w:val="TableParagraph"/>
              <w:spacing w:line="207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0F97C7E7" w14:textId="77777777" w:rsidR="008070BE" w:rsidRPr="00D736C0" w:rsidRDefault="00950CD8">
            <w:pPr>
              <w:pStyle w:val="TableParagraph"/>
              <w:spacing w:line="235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Sufficient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–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Earlier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references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are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helpful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in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this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context. The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author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used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both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early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and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recent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references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to balance the content.</w:t>
            </w:r>
          </w:p>
        </w:tc>
        <w:tc>
          <w:tcPr>
            <w:tcW w:w="6441" w:type="dxa"/>
          </w:tcPr>
          <w:p w14:paraId="4CDC9B58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00F0B7C6" w14:textId="77777777">
        <w:trPr>
          <w:trHeight w:val="1105"/>
        </w:trPr>
        <w:tc>
          <w:tcPr>
            <w:tcW w:w="5356" w:type="dxa"/>
            <w:tcBorders>
              <w:top w:val="nil"/>
            </w:tcBorders>
          </w:tcPr>
          <w:p w14:paraId="2F031EB5" w14:textId="77777777" w:rsidR="008070BE" w:rsidRPr="00D736C0" w:rsidRDefault="00950CD8">
            <w:pPr>
              <w:pStyle w:val="TableParagraph"/>
              <w:spacing w:before="215"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736C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D736C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736C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736C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25BDCEBC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B0D8FC" w14:textId="77777777" w:rsidR="008070BE" w:rsidRPr="00D736C0" w:rsidRDefault="008070BE">
            <w:pPr>
              <w:pStyle w:val="TableParagraph"/>
              <w:spacing w:before="19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8141D3" w14:textId="77777777" w:rsidR="008070BE" w:rsidRPr="00D736C0" w:rsidRDefault="00950CD8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1" w:type="dxa"/>
          </w:tcPr>
          <w:p w14:paraId="6DC6DBF2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BE" w:rsidRPr="00D736C0" w14:paraId="21A0871A" w14:textId="77777777">
        <w:trPr>
          <w:trHeight w:val="1180"/>
        </w:trPr>
        <w:tc>
          <w:tcPr>
            <w:tcW w:w="5356" w:type="dxa"/>
          </w:tcPr>
          <w:p w14:paraId="2DC6C6ED" w14:textId="77777777" w:rsidR="008070BE" w:rsidRPr="00D736C0" w:rsidRDefault="00950CD8">
            <w:pPr>
              <w:pStyle w:val="TableParagraph"/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D736C0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3DCA3B14" w14:textId="77777777" w:rsidR="008070BE" w:rsidRPr="00D736C0" w:rsidRDefault="00950CD8">
            <w:pPr>
              <w:pStyle w:val="TableParagraph"/>
              <w:spacing w:before="208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D736C0">
              <w:rPr>
                <w:rFonts w:ascii="Arial" w:hAnsi="Arial" w:cs="Arial"/>
                <w:sz w:val="20"/>
                <w:szCs w:val="20"/>
              </w:rPr>
              <w:t>I</w:t>
            </w:r>
            <w:r w:rsidRPr="00D736C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have made a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few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suggestions on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 manuscript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for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 author(s)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to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consider</w:t>
            </w:r>
            <w:r w:rsidRPr="00D736C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in</w:t>
            </w:r>
            <w:r w:rsidRPr="00D736C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z w:val="20"/>
                <w:szCs w:val="20"/>
              </w:rPr>
              <w:t>their</w:t>
            </w:r>
            <w:r w:rsidRPr="00D736C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736C0">
              <w:rPr>
                <w:rFonts w:ascii="Arial" w:hAnsi="Arial" w:cs="Arial"/>
                <w:spacing w:val="-2"/>
                <w:sz w:val="20"/>
                <w:szCs w:val="20"/>
              </w:rPr>
              <w:t>review</w:t>
            </w:r>
          </w:p>
        </w:tc>
        <w:tc>
          <w:tcPr>
            <w:tcW w:w="6441" w:type="dxa"/>
          </w:tcPr>
          <w:p w14:paraId="12495076" w14:textId="77777777" w:rsidR="008070BE" w:rsidRPr="00D736C0" w:rsidRDefault="008070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4878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1"/>
        <w:gridCol w:w="7162"/>
        <w:gridCol w:w="7536"/>
      </w:tblGrid>
      <w:tr w:rsidR="00D736C0" w:rsidRPr="00D736C0" w14:paraId="38739BFF" w14:textId="77777777" w:rsidTr="00D736C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6C21" w14:textId="77777777" w:rsidR="00D736C0" w:rsidRPr="00D736C0" w:rsidRDefault="00D736C0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D736C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736C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6EC0B20" w14:textId="77777777" w:rsidR="00D736C0" w:rsidRPr="00D736C0" w:rsidRDefault="00D736C0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736C0" w:rsidRPr="00D736C0" w14:paraId="434A6427" w14:textId="77777777" w:rsidTr="00D736C0">
        <w:tc>
          <w:tcPr>
            <w:tcW w:w="154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46984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CBA9" w14:textId="77777777" w:rsidR="00D736C0" w:rsidRPr="00D736C0" w:rsidRDefault="00D736C0" w:rsidP="00CD29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3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74" w:type="pct"/>
            <w:shd w:val="clear" w:color="auto" w:fill="auto"/>
          </w:tcPr>
          <w:p w14:paraId="76520302" w14:textId="77777777" w:rsidR="00D736C0" w:rsidRPr="00D736C0" w:rsidRDefault="00D736C0" w:rsidP="00CD29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3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736C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736C0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736C0" w:rsidRPr="00D736C0" w14:paraId="0CCDA0E9" w14:textId="77777777" w:rsidTr="00D736C0">
        <w:trPr>
          <w:trHeight w:val="890"/>
        </w:trPr>
        <w:tc>
          <w:tcPr>
            <w:tcW w:w="154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112E6" w14:textId="77777777" w:rsidR="00D736C0" w:rsidRPr="00D736C0" w:rsidRDefault="00D736C0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736C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66EB628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E3A4" w14:textId="77777777" w:rsidR="00D736C0" w:rsidRPr="00D736C0" w:rsidRDefault="00D736C0" w:rsidP="00CD29D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736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736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736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D7FCC83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D5B7CD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74" w:type="pct"/>
            <w:shd w:val="clear" w:color="auto" w:fill="auto"/>
            <w:vAlign w:val="center"/>
          </w:tcPr>
          <w:p w14:paraId="43F8F0C4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395902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187857" w14:textId="77777777" w:rsidR="00D736C0" w:rsidRPr="00D736C0" w:rsidRDefault="00D736C0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47A2D57F" w14:textId="77777777" w:rsidR="00D736C0" w:rsidRPr="00D736C0" w:rsidRDefault="00D736C0" w:rsidP="00D736C0">
      <w:pPr>
        <w:rPr>
          <w:rFonts w:ascii="Arial" w:hAnsi="Arial" w:cs="Arial"/>
          <w:sz w:val="20"/>
          <w:szCs w:val="20"/>
        </w:rPr>
      </w:pPr>
    </w:p>
    <w:bookmarkEnd w:id="0"/>
    <w:p w14:paraId="4CE55495" w14:textId="77777777" w:rsidR="00D736C0" w:rsidRPr="00D736C0" w:rsidRDefault="00D736C0" w:rsidP="00D736C0">
      <w:pPr>
        <w:rPr>
          <w:rFonts w:ascii="Arial" w:hAnsi="Arial" w:cs="Arial"/>
          <w:sz w:val="20"/>
          <w:szCs w:val="20"/>
        </w:rPr>
      </w:pPr>
    </w:p>
    <w:p w14:paraId="004298EE" w14:textId="77777777" w:rsidR="00D736C0" w:rsidRPr="00C15C64" w:rsidRDefault="00D736C0" w:rsidP="00D736C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C15C64">
        <w:rPr>
          <w:rFonts w:ascii="Arial" w:hAnsi="Arial" w:cs="Arial"/>
          <w:b/>
          <w:u w:val="single"/>
        </w:rPr>
        <w:t>Reviewer details:</w:t>
      </w:r>
    </w:p>
    <w:p w14:paraId="15F1A11B" w14:textId="54D41495" w:rsidR="00D736C0" w:rsidRPr="00C15C64" w:rsidRDefault="00C805DD" w:rsidP="00D736C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</w:t>
      </w:r>
      <w:r w:rsidR="00D736C0" w:rsidRPr="00C15C64">
        <w:rPr>
          <w:rFonts w:ascii="Arial" w:hAnsi="Arial" w:cs="Arial"/>
          <w:b/>
          <w:color w:val="000000"/>
        </w:rPr>
        <w:t xml:space="preserve">Virginia </w:t>
      </w:r>
      <w:proofErr w:type="spellStart"/>
      <w:r w:rsidR="00D736C0" w:rsidRPr="00C15C64">
        <w:rPr>
          <w:rFonts w:ascii="Arial" w:hAnsi="Arial" w:cs="Arial"/>
          <w:b/>
          <w:color w:val="000000"/>
        </w:rPr>
        <w:t>Thontea</w:t>
      </w:r>
      <w:proofErr w:type="spellEnd"/>
      <w:r w:rsidR="00D736C0" w:rsidRPr="00C15C64">
        <w:rPr>
          <w:rFonts w:ascii="Arial" w:hAnsi="Arial" w:cs="Arial"/>
          <w:b/>
          <w:color w:val="000000"/>
        </w:rPr>
        <w:t xml:space="preserve"> Dlamini-Akintola, University of Eswatini, Eswatini</w:t>
      </w:r>
    </w:p>
    <w:p w14:paraId="1598D8D5" w14:textId="71BE3697" w:rsidR="00950CD8" w:rsidRPr="00D736C0" w:rsidRDefault="00950CD8" w:rsidP="00D736C0">
      <w:pPr>
        <w:rPr>
          <w:rFonts w:ascii="Arial" w:hAnsi="Arial" w:cs="Arial"/>
          <w:sz w:val="20"/>
          <w:szCs w:val="20"/>
        </w:rPr>
      </w:pPr>
    </w:p>
    <w:sectPr w:rsidR="00950CD8" w:rsidRPr="00D736C0">
      <w:pgSz w:w="23820" w:h="16840" w:orient="landscape"/>
      <w:pgMar w:top="2040" w:right="1133" w:bottom="880" w:left="1133" w:header="182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0108" w14:textId="77777777" w:rsidR="00F14220" w:rsidRDefault="00F14220">
      <w:r>
        <w:separator/>
      </w:r>
    </w:p>
  </w:endnote>
  <w:endnote w:type="continuationSeparator" w:id="0">
    <w:p w14:paraId="498EF884" w14:textId="77777777" w:rsidR="00F14220" w:rsidRDefault="00F1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8B28" w14:textId="77777777" w:rsidR="008070BE" w:rsidRDefault="00950CD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6A94DB18" wp14:editId="6BA6284B">
              <wp:simplePos x="0" y="0"/>
              <wp:positionH relativeFrom="page">
                <wp:posOffset>902017</wp:posOffset>
              </wp:positionH>
              <wp:positionV relativeFrom="page">
                <wp:posOffset>10110420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243DE9" w14:textId="77777777" w:rsidR="008070BE" w:rsidRDefault="00950CD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4DB1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pt;width:52.1pt;height:10.9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" filled="f" stroked="f">
              <v:textbox inset="0,0,0,0">
                <w:txbxContent>
                  <w:p w14:paraId="69243DE9" w14:textId="77777777" w:rsidR="008070BE" w:rsidRDefault="00950CD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064B9C2" wp14:editId="133732B4">
              <wp:simplePos x="0" y="0"/>
              <wp:positionH relativeFrom="page">
                <wp:posOffset>2616835</wp:posOffset>
              </wp:positionH>
              <wp:positionV relativeFrom="page">
                <wp:posOffset>10110420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D0ED5" w14:textId="77777777" w:rsidR="008070BE" w:rsidRDefault="00950CD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4B9C2" id="Textbox 3" o:spid="_x0000_s1029" type="#_x0000_t202" style="position:absolute;margin-left:206.05pt;margin-top:796.1pt;width:55.7pt;height:10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" filled="f" stroked="f">
              <v:textbox inset="0,0,0,0">
                <w:txbxContent>
                  <w:p w14:paraId="684D0ED5" w14:textId="77777777" w:rsidR="008070BE" w:rsidRDefault="00950CD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47A0D418" wp14:editId="7FF5791A">
              <wp:simplePos x="0" y="0"/>
              <wp:positionH relativeFrom="page">
                <wp:posOffset>4439665</wp:posOffset>
              </wp:positionH>
              <wp:positionV relativeFrom="page">
                <wp:posOffset>10110420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02BAB" w14:textId="77777777" w:rsidR="008070BE" w:rsidRDefault="00950CD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A0D418" id="Textbox 4" o:spid="_x0000_s1030" type="#_x0000_t202" style="position:absolute;margin-left:349.6pt;margin-top:796.1pt;width:67.9pt;height:10.9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" filled="f" stroked="f">
              <v:textbox inset="0,0,0,0">
                <w:txbxContent>
                  <w:p w14:paraId="5BA02BAB" w14:textId="77777777" w:rsidR="008070BE" w:rsidRDefault="00950CD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0733D93A" wp14:editId="6B21466E">
              <wp:simplePos x="0" y="0"/>
              <wp:positionH relativeFrom="page">
                <wp:posOffset>6846569</wp:posOffset>
              </wp:positionH>
              <wp:positionV relativeFrom="page">
                <wp:posOffset>10110420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466B2D" w14:textId="77777777" w:rsidR="008070BE" w:rsidRDefault="00950CD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3D93A" id="Textbox 5" o:spid="_x0000_s1031" type="#_x0000_t202" style="position:absolute;margin-left:539.1pt;margin-top:796.1pt;width:80.45pt;height:10.9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" filled="f" stroked="f">
              <v:textbox inset="0,0,0,0">
                <w:txbxContent>
                  <w:p w14:paraId="73466B2D" w14:textId="77777777" w:rsidR="008070BE" w:rsidRDefault="00950CD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1A99" w14:textId="77777777" w:rsidR="00F14220" w:rsidRDefault="00F14220">
      <w:r>
        <w:separator/>
      </w:r>
    </w:p>
  </w:footnote>
  <w:footnote w:type="continuationSeparator" w:id="0">
    <w:p w14:paraId="06CDEDB9" w14:textId="77777777" w:rsidR="00F14220" w:rsidRDefault="00F14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2623" w14:textId="77777777" w:rsidR="008070BE" w:rsidRDefault="00950CD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72D9FDE7" wp14:editId="2FEE7896">
              <wp:simplePos x="0" y="0"/>
              <wp:positionH relativeFrom="page">
                <wp:posOffset>902017</wp:posOffset>
              </wp:positionH>
              <wp:positionV relativeFrom="page">
                <wp:posOffset>1142711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E806C" w14:textId="77777777" w:rsidR="008070BE" w:rsidRDefault="00950CD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9FD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pt;width:72.6pt;height:13.2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mtqdVd4AAAALAQAA&#10;DwAAAAAAAAAAAAAAAADtAwAAZHJzL2Rvd25yZXYueG1sUEsFBgAAAAAEAAQA8wAAAPgEAAAAAA==&#10;" filled="f" stroked="f">
              <v:textbox inset="0,0,0,0">
                <w:txbxContent>
                  <w:p w14:paraId="590E806C" w14:textId="77777777" w:rsidR="008070BE" w:rsidRDefault="00950CD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70BE"/>
    <w:rsid w:val="00075FEB"/>
    <w:rsid w:val="002907B2"/>
    <w:rsid w:val="006D0E7C"/>
    <w:rsid w:val="008070BE"/>
    <w:rsid w:val="00883EC1"/>
    <w:rsid w:val="00950CD8"/>
    <w:rsid w:val="009923DF"/>
    <w:rsid w:val="00B41320"/>
    <w:rsid w:val="00BD229E"/>
    <w:rsid w:val="00C805DD"/>
    <w:rsid w:val="00D736C0"/>
    <w:rsid w:val="00F14220"/>
    <w:rsid w:val="00F17762"/>
    <w:rsid w:val="00F9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A580"/>
  <w15:docId w15:val="{09E661A3-FB36-4D49-8C29-0120466D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5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customStyle="1" w:styleId="Affiliation">
    <w:name w:val="Affiliation"/>
    <w:basedOn w:val="Normal"/>
    <w:rsid w:val="00D736C0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cjournals.org/IJS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cademicjournals.org/IJS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new-ideas-concerning-arts-and-social-studie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2025-04-19T09:56:00Z</dcterms:created>
  <dcterms:modified xsi:type="dcterms:W3CDTF">2025-04-22T05:49:00Z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2025-04-19T00:00:00Z</vt:filetime>
  </property>
</Properties>
</file>