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441A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441A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441A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441A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41A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441A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9938F1A" w:rsidR="0000007A" w:rsidRPr="006441A8" w:rsidRDefault="001D0AA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441A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6441A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441A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41A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5222CD6" w:rsidR="0000007A" w:rsidRPr="006441A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441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441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441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D0AAA" w:rsidRPr="006441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5382</w:t>
            </w:r>
          </w:p>
        </w:tc>
      </w:tr>
      <w:tr w:rsidR="0000007A" w:rsidRPr="006441A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441A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41A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7FA9D45" w:rsidR="0000007A" w:rsidRPr="006441A8" w:rsidRDefault="001D0AA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441A8">
              <w:rPr>
                <w:rFonts w:ascii="Arial" w:hAnsi="Arial" w:cs="Arial"/>
                <w:b/>
                <w:sz w:val="20"/>
                <w:szCs w:val="20"/>
                <w:lang w:val="en-GB"/>
              </w:rPr>
              <w:t>Microhistory and history of education “from below”: epistemological and methodological issues</w:t>
            </w:r>
          </w:p>
        </w:tc>
      </w:tr>
      <w:tr w:rsidR="00CF0BBB" w:rsidRPr="006441A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441A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41A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E81DA24" w:rsidR="00CF0BBB" w:rsidRPr="006441A8" w:rsidRDefault="001D0AA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41A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2F644D70" w:rsidR="00D27A79" w:rsidRPr="006441A8" w:rsidRDefault="00D27A79" w:rsidP="006441A8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6441A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441A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441A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441A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441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441A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441A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441A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441A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441A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41A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441A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441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441A8">
              <w:rPr>
                <w:rFonts w:ascii="Arial" w:hAnsi="Arial" w:cs="Arial"/>
                <w:lang w:val="en-GB"/>
              </w:rPr>
              <w:t>Author’s Feedback</w:t>
            </w:r>
            <w:r w:rsidRPr="006441A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441A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441A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441A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41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441A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2B10A38" w14:textId="28B21136" w:rsidR="004B3857" w:rsidRPr="006441A8" w:rsidRDefault="004B3857" w:rsidP="004B38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441A8">
              <w:rPr>
                <w:rFonts w:ascii="Arial" w:hAnsi="Arial" w:cs="Arial"/>
                <w:sz w:val="20"/>
                <w:szCs w:val="20"/>
              </w:rPr>
              <w:t>This book chapter handles critical issues that are rarely explored, the epistemological and methodological issues,</w:t>
            </w:r>
            <w:r w:rsidR="00E64024" w:rsidRPr="006441A8">
              <w:rPr>
                <w:rFonts w:ascii="Arial" w:hAnsi="Arial" w:cs="Arial"/>
                <w:sz w:val="20"/>
                <w:szCs w:val="20"/>
              </w:rPr>
              <w:t xml:space="preserve"> Microhistory and history of education “from below”.  It gives the background and origin of oral histor</w:t>
            </w:r>
            <w:r w:rsidR="00872AB7" w:rsidRPr="006441A8">
              <w:rPr>
                <w:rFonts w:ascii="Arial" w:hAnsi="Arial" w:cs="Arial"/>
                <w:sz w:val="20"/>
                <w:szCs w:val="20"/>
              </w:rPr>
              <w:t xml:space="preserve">y in its original form, a topic that is under </w:t>
            </w:r>
            <w:proofErr w:type="spellStart"/>
            <w:r w:rsidR="00872AB7" w:rsidRPr="006441A8">
              <w:rPr>
                <w:rFonts w:ascii="Arial" w:hAnsi="Arial" w:cs="Arial"/>
                <w:sz w:val="20"/>
                <w:szCs w:val="20"/>
              </w:rPr>
              <w:t>controvery</w:t>
            </w:r>
            <w:proofErr w:type="spellEnd"/>
            <w:r w:rsidR="00872AB7" w:rsidRPr="006441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872AB7" w:rsidRPr="006441A8">
              <w:rPr>
                <w:rFonts w:ascii="Arial" w:hAnsi="Arial" w:cs="Arial"/>
                <w:sz w:val="20"/>
                <w:szCs w:val="20"/>
              </w:rPr>
              <w:t>this days</w:t>
            </w:r>
            <w:proofErr w:type="gramEnd"/>
            <w:r w:rsidR="00872AB7" w:rsidRPr="006441A8">
              <w:rPr>
                <w:rFonts w:ascii="Arial" w:hAnsi="Arial" w:cs="Arial"/>
                <w:sz w:val="20"/>
                <w:szCs w:val="20"/>
              </w:rPr>
              <w:t xml:space="preserve"> in that oral history </w:t>
            </w:r>
            <w:r w:rsidR="006E5521" w:rsidRPr="006441A8">
              <w:rPr>
                <w:rFonts w:ascii="Arial" w:hAnsi="Arial" w:cs="Arial"/>
                <w:sz w:val="20"/>
                <w:szCs w:val="20"/>
              </w:rPr>
              <w:t xml:space="preserve">is now an endangered form of </w:t>
            </w:r>
            <w:proofErr w:type="spellStart"/>
            <w:r w:rsidR="006E5521" w:rsidRPr="006441A8">
              <w:rPr>
                <w:rFonts w:ascii="Arial" w:hAnsi="Arial" w:cs="Arial"/>
                <w:sz w:val="20"/>
                <w:szCs w:val="20"/>
              </w:rPr>
              <w:t>knowedge</w:t>
            </w:r>
            <w:proofErr w:type="spellEnd"/>
            <w:r w:rsidR="006E5521" w:rsidRPr="006441A8">
              <w:rPr>
                <w:rFonts w:ascii="Arial" w:hAnsi="Arial" w:cs="Arial"/>
                <w:sz w:val="20"/>
                <w:szCs w:val="20"/>
              </w:rPr>
              <w:t>.</w:t>
            </w:r>
            <w:r w:rsidR="002C2DC6" w:rsidRPr="006441A8">
              <w:rPr>
                <w:rFonts w:ascii="Arial" w:hAnsi="Arial" w:cs="Arial"/>
                <w:sz w:val="20"/>
                <w:szCs w:val="20"/>
              </w:rPr>
              <w:t xml:space="preserve"> The tacit knowledge shared in this chapter is rare to find.</w:t>
            </w:r>
          </w:p>
          <w:p w14:paraId="7DBC9196" w14:textId="77777777" w:rsidR="00F1171E" w:rsidRPr="006441A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6441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41A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441A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41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441A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41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441A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419FC27" w14:textId="77777777" w:rsidR="0050560B" w:rsidRPr="006441A8" w:rsidRDefault="0050560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5D49D269" w:rsidR="00F1171E" w:rsidRPr="006441A8" w:rsidRDefault="00E43624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41A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Though somehow complicated because of the use of the phrase “from </w:t>
            </w:r>
            <w:proofErr w:type="spellStart"/>
            <w:r w:rsidRPr="006441A8">
              <w:rPr>
                <w:rFonts w:ascii="Arial" w:hAnsi="Arial" w:cs="Arial"/>
                <w:bCs/>
                <w:sz w:val="20"/>
                <w:szCs w:val="20"/>
                <w:lang w:val="en-GB"/>
              </w:rPr>
              <w:t>below’it</w:t>
            </w:r>
            <w:proofErr w:type="spellEnd"/>
            <w:r w:rsidRPr="006441A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is suitable. There may be a need to cl</w:t>
            </w:r>
            <w:r w:rsidR="0050560B" w:rsidRPr="006441A8">
              <w:rPr>
                <w:rFonts w:ascii="Arial" w:hAnsi="Arial" w:cs="Arial"/>
                <w:bCs/>
                <w:sz w:val="20"/>
                <w:szCs w:val="20"/>
                <w:lang w:val="en-GB"/>
              </w:rPr>
              <w:t>arify this phrase alongside its use</w:t>
            </w:r>
          </w:p>
        </w:tc>
        <w:tc>
          <w:tcPr>
            <w:tcW w:w="1523" w:type="pct"/>
          </w:tcPr>
          <w:p w14:paraId="405B6701" w14:textId="77777777" w:rsidR="00F1171E" w:rsidRPr="006441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41A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441A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441A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441A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24EBD6C" w14:textId="2F487757" w:rsidR="00EF6848" w:rsidRPr="006441A8" w:rsidRDefault="0050560B" w:rsidP="00EF68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441A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 suggest that the abstract be revised </w:t>
            </w:r>
            <w:r w:rsidR="00EF6848" w:rsidRPr="006441A8">
              <w:rPr>
                <w:rFonts w:ascii="Arial" w:hAnsi="Arial" w:cs="Arial"/>
                <w:bCs/>
                <w:sz w:val="20"/>
                <w:szCs w:val="20"/>
                <w:lang w:val="en-GB"/>
              </w:rPr>
              <w:t>to capture the main components of an abstract</w:t>
            </w:r>
            <w:r w:rsidR="0093582D" w:rsidRPr="006441A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for a book chapter</w:t>
            </w:r>
            <w:r w:rsidR="00EF6848" w:rsidRPr="006441A8">
              <w:rPr>
                <w:rFonts w:ascii="Arial" w:hAnsi="Arial" w:cs="Arial"/>
                <w:bCs/>
                <w:sz w:val="20"/>
                <w:szCs w:val="20"/>
                <w:lang w:val="en-GB"/>
              </w:rPr>
              <w:t>. The main aim of th</w:t>
            </w:r>
            <w:r w:rsidR="0093582D" w:rsidRPr="006441A8">
              <w:rPr>
                <w:rFonts w:ascii="Arial" w:hAnsi="Arial" w:cs="Arial"/>
                <w:bCs/>
                <w:sz w:val="20"/>
                <w:szCs w:val="20"/>
                <w:lang w:val="en-GB"/>
              </w:rPr>
              <w:t>e chapter, the theoretical approach,</w:t>
            </w:r>
            <w:r w:rsidR="00EF6848" w:rsidRPr="006441A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 major epistem</w:t>
            </w:r>
            <w:r w:rsidR="00210500" w:rsidRPr="006441A8">
              <w:rPr>
                <w:rFonts w:ascii="Arial" w:hAnsi="Arial" w:cs="Arial"/>
                <w:bCs/>
                <w:sz w:val="20"/>
                <w:szCs w:val="20"/>
                <w:lang w:val="en-GB"/>
              </w:rPr>
              <w:t>ological and methodological issues, conclusions and recommendations</w:t>
            </w:r>
          </w:p>
          <w:p w14:paraId="0FB7E83A" w14:textId="72C619D8" w:rsidR="00F1171E" w:rsidRPr="006441A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6441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41A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441A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441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36A8F26" w:rsidR="00F1171E" w:rsidRPr="006441A8" w:rsidRDefault="0093582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6441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6441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though there are issues to attend</w:t>
            </w:r>
            <w:r w:rsidR="00034E27" w:rsidRPr="006441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The declaration too should be indicated in a separate document </w:t>
            </w:r>
            <w:r w:rsidR="00FA4C58" w:rsidRPr="006441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 just in passing</w:t>
            </w:r>
          </w:p>
        </w:tc>
        <w:tc>
          <w:tcPr>
            <w:tcW w:w="1523" w:type="pct"/>
          </w:tcPr>
          <w:p w14:paraId="4898F764" w14:textId="77777777" w:rsidR="00F1171E" w:rsidRPr="006441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41A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441A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41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441A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441A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8E022EB" w:rsidR="00F1171E" w:rsidRPr="006441A8" w:rsidRDefault="00C83A93" w:rsidP="008D2C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41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references need to be redone, also though it is a book chapter </w:t>
            </w:r>
            <w:r w:rsidR="00562847" w:rsidRPr="006441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there is need for some intext referencing </w:t>
            </w:r>
          </w:p>
        </w:tc>
        <w:tc>
          <w:tcPr>
            <w:tcW w:w="1523" w:type="pct"/>
          </w:tcPr>
          <w:p w14:paraId="40220055" w14:textId="77777777" w:rsidR="00F1171E" w:rsidRPr="006441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41A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441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441A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441A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441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CBA4B2A" w14:textId="6E05AE89" w:rsidR="00F1171E" w:rsidRPr="006441A8" w:rsidRDefault="0056284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41A8">
              <w:rPr>
                <w:rFonts w:ascii="Arial" w:hAnsi="Arial" w:cs="Arial"/>
                <w:sz w:val="20"/>
                <w:szCs w:val="20"/>
                <w:lang w:val="en-GB"/>
              </w:rPr>
              <w:t>The language is fair</w:t>
            </w:r>
          </w:p>
          <w:p w14:paraId="41E28118" w14:textId="77777777" w:rsidR="00F1171E" w:rsidRPr="006441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441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441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441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441A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441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441A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441A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441A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441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EB58C99" w14:textId="3D87D347" w:rsidR="00F1171E" w:rsidRPr="006441A8" w:rsidRDefault="00A5544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41A8">
              <w:rPr>
                <w:rFonts w:ascii="Arial" w:hAnsi="Arial" w:cs="Arial"/>
                <w:sz w:val="20"/>
                <w:szCs w:val="20"/>
                <w:lang w:val="en-GB"/>
              </w:rPr>
              <w:t xml:space="preserve">The chapter treats an important aspect of research, the ignored </w:t>
            </w:r>
            <w:r w:rsidR="00564E02" w:rsidRPr="006441A8">
              <w:rPr>
                <w:rFonts w:ascii="Arial" w:hAnsi="Arial" w:cs="Arial"/>
                <w:sz w:val="20"/>
                <w:szCs w:val="20"/>
                <w:lang w:val="en-GB"/>
              </w:rPr>
              <w:t>topic on oral history but there is need for attention into some of the revisions</w:t>
            </w:r>
          </w:p>
          <w:p w14:paraId="15DFD0E8" w14:textId="77777777" w:rsidR="00F1171E" w:rsidRPr="006441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441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441A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6441A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AB598C" w14:textId="77777777" w:rsidR="006441A8" w:rsidRDefault="006441A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2482D56" w14:textId="77777777" w:rsidR="006441A8" w:rsidRPr="006441A8" w:rsidRDefault="006441A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6441A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441A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441A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441A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441A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441A8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441A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441A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441A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6441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441A8">
              <w:rPr>
                <w:rFonts w:ascii="Arial" w:hAnsi="Arial" w:cs="Arial"/>
                <w:lang w:val="en-GB"/>
              </w:rPr>
              <w:t>Author’s comment</w:t>
            </w:r>
            <w:r w:rsidRPr="006441A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441A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441A8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441A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41A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441A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441A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441A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441A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441A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441A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3A8111A7" w:rsidR="00F1171E" w:rsidRPr="006441A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6441A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441A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441A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441A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511FA06" w14:textId="77777777" w:rsidR="006441A8" w:rsidRPr="00815798" w:rsidRDefault="006441A8" w:rsidP="006441A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15798">
        <w:rPr>
          <w:rFonts w:ascii="Arial" w:hAnsi="Arial" w:cs="Arial"/>
          <w:b/>
          <w:u w:val="single"/>
        </w:rPr>
        <w:t>Reviewer details:</w:t>
      </w:r>
    </w:p>
    <w:p w14:paraId="6DB16F2D" w14:textId="77777777" w:rsidR="006441A8" w:rsidRPr="00815798" w:rsidRDefault="006441A8" w:rsidP="006441A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815798">
        <w:rPr>
          <w:rFonts w:ascii="Arial" w:hAnsi="Arial" w:cs="Arial"/>
          <w:b/>
          <w:color w:val="000000"/>
        </w:rPr>
        <w:t xml:space="preserve">Portia Phindile </w:t>
      </w:r>
      <w:proofErr w:type="spellStart"/>
      <w:r w:rsidRPr="00815798">
        <w:rPr>
          <w:rFonts w:ascii="Arial" w:hAnsi="Arial" w:cs="Arial"/>
          <w:b/>
          <w:color w:val="000000"/>
        </w:rPr>
        <w:t>Mkhonta</w:t>
      </w:r>
      <w:proofErr w:type="spellEnd"/>
      <w:r w:rsidRPr="00815798">
        <w:rPr>
          <w:rFonts w:ascii="Arial" w:hAnsi="Arial" w:cs="Arial"/>
          <w:b/>
          <w:color w:val="000000"/>
        </w:rPr>
        <w:t>, University of Eswatini, Eswatini</w:t>
      </w:r>
    </w:p>
    <w:p w14:paraId="4D560A0D" w14:textId="77777777" w:rsidR="006441A8" w:rsidRPr="006441A8" w:rsidRDefault="006441A8">
      <w:pPr>
        <w:rPr>
          <w:rFonts w:ascii="Arial" w:hAnsi="Arial" w:cs="Arial"/>
          <w:b/>
          <w:sz w:val="20"/>
          <w:szCs w:val="20"/>
          <w:lang w:val="en-GB"/>
        </w:rPr>
      </w:pPr>
    </w:p>
    <w:sectPr w:rsidR="006441A8" w:rsidRPr="006441A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BF23E" w14:textId="77777777" w:rsidR="00295E25" w:rsidRPr="0000007A" w:rsidRDefault="00295E25" w:rsidP="0099583E">
      <w:r>
        <w:separator/>
      </w:r>
    </w:p>
  </w:endnote>
  <w:endnote w:type="continuationSeparator" w:id="0">
    <w:p w14:paraId="78C78C01" w14:textId="77777777" w:rsidR="00295E25" w:rsidRPr="0000007A" w:rsidRDefault="00295E2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83696" w14:textId="77777777" w:rsidR="00295E25" w:rsidRPr="0000007A" w:rsidRDefault="00295E25" w:rsidP="0099583E">
      <w:r>
        <w:separator/>
      </w:r>
    </w:p>
  </w:footnote>
  <w:footnote w:type="continuationSeparator" w:id="0">
    <w:p w14:paraId="593EEDBE" w14:textId="77777777" w:rsidR="00295E25" w:rsidRPr="0000007A" w:rsidRDefault="00295E2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0654489">
    <w:abstractNumId w:val="3"/>
  </w:num>
  <w:num w:numId="2" w16cid:durableId="389500891">
    <w:abstractNumId w:val="6"/>
  </w:num>
  <w:num w:numId="3" w16cid:durableId="1716272696">
    <w:abstractNumId w:val="5"/>
  </w:num>
  <w:num w:numId="4" w16cid:durableId="1888450361">
    <w:abstractNumId w:val="7"/>
  </w:num>
  <w:num w:numId="5" w16cid:durableId="105396965">
    <w:abstractNumId w:val="4"/>
  </w:num>
  <w:num w:numId="6" w16cid:durableId="1591232607">
    <w:abstractNumId w:val="0"/>
  </w:num>
  <w:num w:numId="7" w16cid:durableId="1836723330">
    <w:abstractNumId w:val="1"/>
  </w:num>
  <w:num w:numId="8" w16cid:durableId="65341116">
    <w:abstractNumId w:val="9"/>
  </w:num>
  <w:num w:numId="9" w16cid:durableId="656694077">
    <w:abstractNumId w:val="8"/>
  </w:num>
  <w:num w:numId="10" w16cid:durableId="1501851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4E27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78C5"/>
    <w:rsid w:val="00114F27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029B"/>
    <w:rsid w:val="001D0AAA"/>
    <w:rsid w:val="001D3A1D"/>
    <w:rsid w:val="001E4B3D"/>
    <w:rsid w:val="001F24FF"/>
    <w:rsid w:val="001F2913"/>
    <w:rsid w:val="001F707F"/>
    <w:rsid w:val="002011F3"/>
    <w:rsid w:val="00201B85"/>
    <w:rsid w:val="00204D68"/>
    <w:rsid w:val="00210500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5E25"/>
    <w:rsid w:val="002A3D7C"/>
    <w:rsid w:val="002B0E4B"/>
    <w:rsid w:val="002C2DC6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0B61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3857"/>
    <w:rsid w:val="004B4CAD"/>
    <w:rsid w:val="004B4FDC"/>
    <w:rsid w:val="004C0178"/>
    <w:rsid w:val="004C1864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560B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2847"/>
    <w:rsid w:val="00564E02"/>
    <w:rsid w:val="00565D90"/>
    <w:rsid w:val="00567DE0"/>
    <w:rsid w:val="005735A5"/>
    <w:rsid w:val="005757CF"/>
    <w:rsid w:val="00581FF9"/>
    <w:rsid w:val="005918E6"/>
    <w:rsid w:val="005A4F17"/>
    <w:rsid w:val="005B3509"/>
    <w:rsid w:val="005C25A0"/>
    <w:rsid w:val="005D230D"/>
    <w:rsid w:val="005E0D4C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41A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5521"/>
    <w:rsid w:val="006E6014"/>
    <w:rsid w:val="006E7D6E"/>
    <w:rsid w:val="006F7CCE"/>
    <w:rsid w:val="00700A1D"/>
    <w:rsid w:val="00700EF2"/>
    <w:rsid w:val="00701186"/>
    <w:rsid w:val="00707BE1"/>
    <w:rsid w:val="007238EB"/>
    <w:rsid w:val="007243A8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04BD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162B"/>
    <w:rsid w:val="00846F1F"/>
    <w:rsid w:val="008470AB"/>
    <w:rsid w:val="008537CE"/>
    <w:rsid w:val="0085546D"/>
    <w:rsid w:val="0086369B"/>
    <w:rsid w:val="00867E37"/>
    <w:rsid w:val="0087201B"/>
    <w:rsid w:val="00872AB7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2CD9"/>
    <w:rsid w:val="008E5067"/>
    <w:rsid w:val="008F036B"/>
    <w:rsid w:val="008F36E4"/>
    <w:rsid w:val="0090720F"/>
    <w:rsid w:val="0091410B"/>
    <w:rsid w:val="009245E3"/>
    <w:rsid w:val="0093582D"/>
    <w:rsid w:val="00942DEE"/>
    <w:rsid w:val="00943DAF"/>
    <w:rsid w:val="00944F67"/>
    <w:rsid w:val="009553EC"/>
    <w:rsid w:val="00955E45"/>
    <w:rsid w:val="009608FA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05E2"/>
    <w:rsid w:val="009D575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5443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1E52"/>
    <w:rsid w:val="00B334D9"/>
    <w:rsid w:val="00B52E44"/>
    <w:rsid w:val="00B53059"/>
    <w:rsid w:val="00B562D2"/>
    <w:rsid w:val="00B62087"/>
    <w:rsid w:val="00B62F41"/>
    <w:rsid w:val="00B63782"/>
    <w:rsid w:val="00B66599"/>
    <w:rsid w:val="00B760E1"/>
    <w:rsid w:val="00B82FFC"/>
    <w:rsid w:val="00B853FD"/>
    <w:rsid w:val="00B85E37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3A93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4DAD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5C3D"/>
    <w:rsid w:val="00D709EB"/>
    <w:rsid w:val="00D759F9"/>
    <w:rsid w:val="00D7603E"/>
    <w:rsid w:val="00D90124"/>
    <w:rsid w:val="00D9029B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3624"/>
    <w:rsid w:val="00E451EA"/>
    <w:rsid w:val="00E57F4B"/>
    <w:rsid w:val="00E63889"/>
    <w:rsid w:val="00E63A98"/>
    <w:rsid w:val="00E64024"/>
    <w:rsid w:val="00E645E9"/>
    <w:rsid w:val="00E65596"/>
    <w:rsid w:val="00E66385"/>
    <w:rsid w:val="00E71C8D"/>
    <w:rsid w:val="00E72360"/>
    <w:rsid w:val="00E72A8E"/>
    <w:rsid w:val="00E762E0"/>
    <w:rsid w:val="00E9533D"/>
    <w:rsid w:val="00E972A7"/>
    <w:rsid w:val="00EA2839"/>
    <w:rsid w:val="00EB3E91"/>
    <w:rsid w:val="00EB6E15"/>
    <w:rsid w:val="00EC6894"/>
    <w:rsid w:val="00ED6B12"/>
    <w:rsid w:val="00ED7400"/>
    <w:rsid w:val="00EF0CD3"/>
    <w:rsid w:val="00EF14D7"/>
    <w:rsid w:val="00EF326D"/>
    <w:rsid w:val="00EF53FE"/>
    <w:rsid w:val="00EF6848"/>
    <w:rsid w:val="00F0292A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4C5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926019EF-4873-49B3-9A02-7D896D93F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441A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2025-04-18T18:25:00Z</dcterms:created>
  <dcterms:modified xsi:type="dcterms:W3CDTF">2025-04-29T08:10:00Z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