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06CCC" w14:textId="77777777" w:rsidR="000D44B8" w:rsidRPr="00FE2E75" w:rsidRDefault="000D44B8">
      <w:pPr>
        <w:pStyle w:val="BodyText"/>
        <w:rPr>
          <w:rFonts w:ascii="Arial" w:hAnsi="Arial" w:cs="Arial"/>
          <w:b w:val="0"/>
        </w:rPr>
      </w:pPr>
    </w:p>
    <w:p w14:paraId="332A7C1E" w14:textId="77777777" w:rsidR="000D44B8" w:rsidRPr="00FE2E75" w:rsidRDefault="000D44B8">
      <w:pPr>
        <w:pStyle w:val="BodyText"/>
        <w:rPr>
          <w:rFonts w:ascii="Arial" w:hAnsi="Arial" w:cs="Arial"/>
          <w:b w:val="0"/>
        </w:rPr>
      </w:pPr>
    </w:p>
    <w:p w14:paraId="7FE8529A" w14:textId="77777777" w:rsidR="000D44B8" w:rsidRPr="00FE2E75" w:rsidRDefault="000D44B8">
      <w:pPr>
        <w:pStyle w:val="BodyText"/>
        <w:spacing w:before="48"/>
        <w:rPr>
          <w:rFonts w:ascii="Arial" w:hAnsi="Arial" w:cs="Arial"/>
          <w:b w:val="0"/>
        </w:rPr>
      </w:pPr>
    </w:p>
    <w:tbl>
      <w:tblPr>
        <w:tblW w:w="0" w:type="auto"/>
        <w:tblInd w:w="-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4"/>
        <w:gridCol w:w="15760"/>
      </w:tblGrid>
      <w:tr w:rsidR="000D44B8" w:rsidRPr="00FE2E75" w14:paraId="2A0E0A39" w14:textId="77777777" w:rsidTr="00FE2E75">
        <w:trPr>
          <w:trHeight w:val="400"/>
        </w:trPr>
        <w:tc>
          <w:tcPr>
            <w:tcW w:w="5314" w:type="dxa"/>
          </w:tcPr>
          <w:p w14:paraId="0EB5D7A2" w14:textId="77777777" w:rsidR="000D44B8" w:rsidRPr="00FE2E75" w:rsidRDefault="002D7B08">
            <w:pPr>
              <w:pStyle w:val="TableParagraph"/>
              <w:spacing w:line="274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75">
              <w:rPr>
                <w:rFonts w:ascii="Arial" w:hAnsi="Arial" w:cs="Arial"/>
                <w:sz w:val="20"/>
                <w:szCs w:val="20"/>
              </w:rPr>
              <w:t xml:space="preserve">Book </w:t>
            </w: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0" w:type="dxa"/>
          </w:tcPr>
          <w:p w14:paraId="711E14BA" w14:textId="77777777" w:rsidR="000D44B8" w:rsidRPr="00FE2E75" w:rsidRDefault="002D7B08">
            <w:pPr>
              <w:pStyle w:val="TableParagraph"/>
              <w:spacing w:before="7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FE2E7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 xml:space="preserve">Medical Science: Recent Advances and </w:t>
              </w:r>
              <w:r w:rsidRPr="00FE2E7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Applications</w:t>
              </w:r>
            </w:hyperlink>
          </w:p>
        </w:tc>
      </w:tr>
      <w:tr w:rsidR="000D44B8" w:rsidRPr="00FE2E75" w14:paraId="707E9D41" w14:textId="77777777" w:rsidTr="00FE2E75">
        <w:trPr>
          <w:trHeight w:val="280"/>
        </w:trPr>
        <w:tc>
          <w:tcPr>
            <w:tcW w:w="5314" w:type="dxa"/>
          </w:tcPr>
          <w:p w14:paraId="77AB00D9" w14:textId="77777777" w:rsidR="000D44B8" w:rsidRPr="00FE2E75" w:rsidRDefault="002D7B08">
            <w:pPr>
              <w:pStyle w:val="TableParagraph"/>
              <w:spacing w:before="13" w:line="247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75">
              <w:rPr>
                <w:rFonts w:ascii="Arial" w:hAnsi="Arial" w:cs="Arial"/>
                <w:sz w:val="20"/>
                <w:szCs w:val="20"/>
              </w:rPr>
              <w:t xml:space="preserve">Manuscript </w:t>
            </w: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0" w:type="dxa"/>
          </w:tcPr>
          <w:p w14:paraId="764C845B" w14:textId="77777777" w:rsidR="000D44B8" w:rsidRPr="00FE2E75" w:rsidRDefault="002D7B08">
            <w:pPr>
              <w:pStyle w:val="TableParagraph"/>
              <w:spacing w:before="17" w:line="243" w:lineRule="exact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Ms_BPR_5383</w:t>
            </w:r>
          </w:p>
        </w:tc>
      </w:tr>
      <w:tr w:rsidR="000D44B8" w:rsidRPr="00FE2E75" w14:paraId="352DE1E4" w14:textId="77777777" w:rsidTr="00FE2E75">
        <w:trPr>
          <w:trHeight w:val="340"/>
        </w:trPr>
        <w:tc>
          <w:tcPr>
            <w:tcW w:w="5314" w:type="dxa"/>
          </w:tcPr>
          <w:p w14:paraId="4463ACBE" w14:textId="77777777" w:rsidR="000D44B8" w:rsidRPr="00FE2E75" w:rsidRDefault="002D7B08">
            <w:pPr>
              <w:pStyle w:val="TableParagraph"/>
              <w:spacing w:before="13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75">
              <w:rPr>
                <w:rFonts w:ascii="Arial" w:hAnsi="Arial" w:cs="Arial"/>
                <w:sz w:val="20"/>
                <w:szCs w:val="20"/>
              </w:rPr>
              <w:t>Title</w:t>
            </w:r>
            <w:r w:rsidRPr="00FE2E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of</w:t>
            </w:r>
            <w:r w:rsidRPr="00FE2E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0" w:type="dxa"/>
          </w:tcPr>
          <w:p w14:paraId="3EE6BEAE" w14:textId="77777777" w:rsidR="000D44B8" w:rsidRPr="00FE2E75" w:rsidRDefault="002D7B08">
            <w:pPr>
              <w:pStyle w:val="TableParagraph"/>
              <w:spacing w:before="40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Impact of</w:t>
            </w:r>
            <w:r w:rsidRPr="00FE2E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Chatbots and</w:t>
            </w:r>
            <w:r w:rsidRPr="00FE2E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Virtual Assistants in</w:t>
            </w:r>
            <w:r w:rsidRPr="00FE2E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Medical Education</w:t>
            </w:r>
            <w:r w:rsidRPr="00FE2E7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and Clinical Decision-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Making</w:t>
            </w:r>
          </w:p>
        </w:tc>
      </w:tr>
      <w:tr w:rsidR="000D44B8" w:rsidRPr="00FE2E75" w14:paraId="4268646C" w14:textId="77777777" w:rsidTr="00FE2E75">
        <w:trPr>
          <w:trHeight w:val="319"/>
        </w:trPr>
        <w:tc>
          <w:tcPr>
            <w:tcW w:w="5314" w:type="dxa"/>
          </w:tcPr>
          <w:p w14:paraId="3C3FC903" w14:textId="77777777" w:rsidR="000D44B8" w:rsidRPr="00FE2E75" w:rsidRDefault="002D7B08">
            <w:pPr>
              <w:pStyle w:val="TableParagraph"/>
              <w:spacing w:line="274" w:lineRule="exact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FE2E75">
              <w:rPr>
                <w:rFonts w:ascii="Arial" w:hAnsi="Arial" w:cs="Arial"/>
                <w:sz w:val="20"/>
                <w:szCs w:val="20"/>
              </w:rPr>
              <w:t>Type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of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0" w:type="dxa"/>
          </w:tcPr>
          <w:p w14:paraId="760F421E" w14:textId="77777777" w:rsidR="000D44B8" w:rsidRPr="00FE2E75" w:rsidRDefault="002D7B08">
            <w:pPr>
              <w:pStyle w:val="TableParagraph"/>
              <w:spacing w:before="25" w:line="275" w:lineRule="exact"/>
              <w:ind w:left="94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 xml:space="preserve">Book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Chapter</w:t>
            </w:r>
          </w:p>
        </w:tc>
      </w:tr>
    </w:tbl>
    <w:tbl>
      <w:tblPr>
        <w:tblpPr w:leftFromText="180" w:rightFromText="180" w:vertAnchor="text" w:horzAnchor="margin" w:tblpX="-90" w:tblpY="64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9360"/>
        <w:gridCol w:w="6360"/>
      </w:tblGrid>
      <w:tr w:rsidR="005249A9" w:rsidRPr="00FE2E75" w14:paraId="47434B38" w14:textId="77777777" w:rsidTr="00FE2E75">
        <w:trPr>
          <w:trHeight w:val="439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64B678C0" w14:textId="77777777" w:rsidR="005249A9" w:rsidRPr="00FE2E75" w:rsidRDefault="005249A9" w:rsidP="00FE2E75">
            <w:pPr>
              <w:pStyle w:val="TableParagraph"/>
              <w:spacing w:line="221" w:lineRule="exact"/>
              <w:ind w:left="120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E2E75">
              <w:rPr>
                <w:rFonts w:ascii="Arial" w:hAnsi="Arial" w:cs="Arial"/>
                <w:b/>
                <w:color w:val="000000"/>
                <w:spacing w:val="32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E2E75">
              <w:rPr>
                <w:rFonts w:ascii="Arial" w:hAnsi="Arial" w:cs="Arial"/>
                <w:b/>
                <w:color w:val="000000"/>
                <w:spacing w:val="-9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5249A9" w:rsidRPr="00FE2E75" w14:paraId="59FA332D" w14:textId="77777777" w:rsidTr="00FE2E75">
        <w:trPr>
          <w:trHeight w:val="960"/>
        </w:trPr>
        <w:tc>
          <w:tcPr>
            <w:tcW w:w="5430" w:type="dxa"/>
          </w:tcPr>
          <w:p w14:paraId="7BA98BA4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0" w:type="dxa"/>
          </w:tcPr>
          <w:p w14:paraId="325F0CCA" w14:textId="77777777" w:rsidR="005249A9" w:rsidRPr="00FE2E75" w:rsidRDefault="005249A9" w:rsidP="00FE2E75">
            <w:pPr>
              <w:pStyle w:val="TableParagraph"/>
              <w:spacing w:before="7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FE2E7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37A5EC1" w14:textId="77777777" w:rsidR="005249A9" w:rsidRPr="00FE2E75" w:rsidRDefault="005249A9" w:rsidP="00FE2E75">
            <w:pPr>
              <w:pStyle w:val="TableParagraph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E2E7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360" w:type="dxa"/>
          </w:tcPr>
          <w:p w14:paraId="0891BC87" w14:textId="77777777" w:rsidR="005249A9" w:rsidRPr="00FE2E75" w:rsidRDefault="005249A9" w:rsidP="00FE2E75">
            <w:pPr>
              <w:pStyle w:val="TableParagraph"/>
              <w:spacing w:before="7"/>
              <w:ind w:left="125" w:right="140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Author’s_Feedback_(Please_correct_the_ma"/>
            <w:bookmarkEnd w:id="0"/>
            <w:r w:rsidRPr="00FE2E75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FE2E75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5249A9" w:rsidRPr="00FE2E75" w14:paraId="44BA05FD" w14:textId="77777777" w:rsidTr="00FE2E75">
        <w:trPr>
          <w:trHeight w:val="1259"/>
        </w:trPr>
        <w:tc>
          <w:tcPr>
            <w:tcW w:w="5430" w:type="dxa"/>
          </w:tcPr>
          <w:p w14:paraId="6E8A1EA9" w14:textId="77777777" w:rsidR="005249A9" w:rsidRPr="00FE2E75" w:rsidRDefault="005249A9" w:rsidP="00FE2E75">
            <w:pPr>
              <w:pStyle w:val="TableParagraph"/>
              <w:spacing w:before="7"/>
              <w:ind w:left="470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60" w:type="dxa"/>
          </w:tcPr>
          <w:p w14:paraId="43C72704" w14:textId="77777777" w:rsidR="005249A9" w:rsidRPr="00FE2E75" w:rsidRDefault="005249A9" w:rsidP="00FE2E75">
            <w:pPr>
              <w:pStyle w:val="TableParagraph"/>
              <w:spacing w:before="7"/>
              <w:ind w:left="125"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The manuscript fairly</w:t>
            </w:r>
            <w:r w:rsidRPr="00FE2E75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highlighted the role of chat it’s and virtual assistance in medical education and in patient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diagnosis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both.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domain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medical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field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clearly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focuses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 advantages and drawbacks of incorporating these techniques. This manuscript is building a strong platform for further assessing the importance of artificial intelligence in medical field.</w:t>
            </w:r>
          </w:p>
        </w:tc>
        <w:tc>
          <w:tcPr>
            <w:tcW w:w="6360" w:type="dxa"/>
          </w:tcPr>
          <w:p w14:paraId="4A309467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A9" w:rsidRPr="00FE2E75" w14:paraId="653124B5" w14:textId="77777777" w:rsidTr="00FE2E75">
        <w:trPr>
          <w:trHeight w:val="1259"/>
        </w:trPr>
        <w:tc>
          <w:tcPr>
            <w:tcW w:w="5430" w:type="dxa"/>
          </w:tcPr>
          <w:p w14:paraId="2F849B32" w14:textId="77777777" w:rsidR="005249A9" w:rsidRPr="00FE2E75" w:rsidRDefault="005249A9" w:rsidP="00FE2E75">
            <w:pPr>
              <w:pStyle w:val="TableParagraph"/>
              <w:spacing w:before="2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0D42904E" w14:textId="77777777" w:rsidR="005249A9" w:rsidRPr="00FE2E75" w:rsidRDefault="005249A9" w:rsidP="00FE2E75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60" w:type="dxa"/>
          </w:tcPr>
          <w:p w14:paraId="4DA6AA38" w14:textId="77777777" w:rsidR="005249A9" w:rsidRPr="00FE2E75" w:rsidRDefault="005249A9" w:rsidP="00FE2E75">
            <w:pPr>
              <w:pStyle w:val="TableParagraph"/>
              <w:spacing w:before="2"/>
              <w:ind w:left="485" w:right="6915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less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catchy It can be like this</w:t>
            </w:r>
          </w:p>
          <w:p w14:paraId="0DDD14CB" w14:textId="77777777" w:rsidR="005249A9" w:rsidRPr="00FE2E75" w:rsidRDefault="005249A9" w:rsidP="00FE2E75">
            <w:pPr>
              <w:pStyle w:val="TableParagraph"/>
              <w:ind w:left="485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Incorporating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Artificial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intelligence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medical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patient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care.</w:t>
            </w:r>
          </w:p>
        </w:tc>
        <w:tc>
          <w:tcPr>
            <w:tcW w:w="6360" w:type="dxa"/>
          </w:tcPr>
          <w:p w14:paraId="7573592E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A9" w:rsidRPr="00FE2E75" w14:paraId="5A43A750" w14:textId="77777777" w:rsidTr="00FE2E75">
        <w:trPr>
          <w:trHeight w:val="1239"/>
        </w:trPr>
        <w:tc>
          <w:tcPr>
            <w:tcW w:w="5430" w:type="dxa"/>
          </w:tcPr>
          <w:p w14:paraId="295A1C48" w14:textId="77777777" w:rsidR="005249A9" w:rsidRPr="00FE2E75" w:rsidRDefault="005249A9" w:rsidP="00FE2E75">
            <w:pPr>
              <w:pStyle w:val="TableParagraph"/>
              <w:ind w:left="470" w:right="172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FE2E7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60" w:type="dxa"/>
          </w:tcPr>
          <w:p w14:paraId="00FBB88C" w14:textId="77777777" w:rsidR="005249A9" w:rsidRPr="00FE2E75" w:rsidRDefault="005249A9" w:rsidP="00FE2E75">
            <w:pPr>
              <w:pStyle w:val="TableParagraph"/>
              <w:ind w:left="485" w:right="5206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nicely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written.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sufficient No need to add or delete anything</w:t>
            </w:r>
          </w:p>
        </w:tc>
        <w:tc>
          <w:tcPr>
            <w:tcW w:w="6360" w:type="dxa"/>
          </w:tcPr>
          <w:p w14:paraId="53E383C9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A9" w:rsidRPr="00FE2E75" w14:paraId="1884A2BE" w14:textId="77777777" w:rsidTr="00FE2E75">
        <w:trPr>
          <w:trHeight w:val="859"/>
        </w:trPr>
        <w:tc>
          <w:tcPr>
            <w:tcW w:w="5430" w:type="dxa"/>
          </w:tcPr>
          <w:p w14:paraId="70767F93" w14:textId="77777777" w:rsidR="005249A9" w:rsidRPr="00FE2E75" w:rsidRDefault="005249A9" w:rsidP="00FE2E75">
            <w:pPr>
              <w:pStyle w:val="TableParagraph"/>
              <w:spacing w:before="12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E2E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E2E7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write</w:t>
            </w:r>
          </w:p>
        </w:tc>
        <w:tc>
          <w:tcPr>
            <w:tcW w:w="9360" w:type="dxa"/>
          </w:tcPr>
          <w:p w14:paraId="0D09309A" w14:textId="77777777" w:rsidR="005249A9" w:rsidRPr="00FE2E75" w:rsidRDefault="005249A9" w:rsidP="00FE2E75">
            <w:pPr>
              <w:pStyle w:val="TableParagraph"/>
              <w:spacing w:before="12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manner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examples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added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Pr="00FE2E7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 benefits and drawbacks of using these methods</w:t>
            </w:r>
          </w:p>
          <w:p w14:paraId="349A43B6" w14:textId="77777777" w:rsidR="005249A9" w:rsidRPr="00FE2E75" w:rsidRDefault="005249A9" w:rsidP="00FE2E75">
            <w:pPr>
              <w:pStyle w:val="TableParagraph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include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level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extent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incorporate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medical</w:t>
            </w:r>
            <w:r w:rsidRPr="00FE2E7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education.</w:t>
            </w:r>
          </w:p>
        </w:tc>
        <w:tc>
          <w:tcPr>
            <w:tcW w:w="6360" w:type="dxa"/>
          </w:tcPr>
          <w:p w14:paraId="1D2466B3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A9" w:rsidRPr="00FE2E75" w14:paraId="15D9F631" w14:textId="77777777" w:rsidTr="00FE2E75">
        <w:trPr>
          <w:trHeight w:val="907"/>
        </w:trPr>
        <w:tc>
          <w:tcPr>
            <w:tcW w:w="5430" w:type="dxa"/>
            <w:tcBorders>
              <w:bottom w:val="single" w:sz="18" w:space="0" w:color="000000"/>
            </w:tcBorders>
          </w:tcPr>
          <w:p w14:paraId="336411F7" w14:textId="77777777" w:rsidR="005249A9" w:rsidRPr="00FE2E75" w:rsidRDefault="005249A9" w:rsidP="00FE2E75">
            <w:pPr>
              <w:pStyle w:val="TableParagraph"/>
              <w:spacing w:before="2"/>
              <w:ind w:left="470" w:right="172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E2E7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2111FA63" w14:textId="77777777" w:rsidR="005249A9" w:rsidRPr="00FE2E75" w:rsidRDefault="005249A9" w:rsidP="00FE2E75">
            <w:pPr>
              <w:pStyle w:val="TableParagraph"/>
              <w:spacing w:line="19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60" w:type="dxa"/>
          </w:tcPr>
          <w:p w14:paraId="49BF70A5" w14:textId="77777777" w:rsidR="005249A9" w:rsidRPr="00FE2E75" w:rsidRDefault="005249A9" w:rsidP="00FE2E75">
            <w:pPr>
              <w:pStyle w:val="TableParagraph"/>
              <w:spacing w:before="2"/>
              <w:ind w:left="125" w:right="5206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recent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ones</w:t>
            </w:r>
            <w:r w:rsidRPr="00FE2E7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like Michelle Clark and Sharon Bailey 2024</w:t>
            </w:r>
          </w:p>
          <w:p w14:paraId="50514B1F" w14:textId="77777777" w:rsidR="005249A9" w:rsidRPr="00FE2E75" w:rsidRDefault="005249A9" w:rsidP="00FE2E75">
            <w:pPr>
              <w:pStyle w:val="TableParagraph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Chatbots</w:t>
            </w:r>
            <w:r w:rsidRPr="00FE2E75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healthcare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connecting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patients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information</w:t>
            </w:r>
          </w:p>
        </w:tc>
        <w:tc>
          <w:tcPr>
            <w:tcW w:w="6360" w:type="dxa"/>
          </w:tcPr>
          <w:p w14:paraId="59BBD4A7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A9" w:rsidRPr="00FE2E75" w14:paraId="3FAEB5EA" w14:textId="77777777" w:rsidTr="00FE2E75">
        <w:trPr>
          <w:trHeight w:val="1127"/>
        </w:trPr>
        <w:tc>
          <w:tcPr>
            <w:tcW w:w="5430" w:type="dxa"/>
            <w:tcBorders>
              <w:top w:val="single" w:sz="18" w:space="0" w:color="000000"/>
            </w:tcBorders>
          </w:tcPr>
          <w:p w14:paraId="65C68260" w14:textId="77777777" w:rsidR="005249A9" w:rsidRPr="00FE2E75" w:rsidRDefault="005249A9" w:rsidP="00FE2E75">
            <w:pPr>
              <w:pStyle w:val="TableParagraph"/>
              <w:spacing w:before="215"/>
              <w:ind w:left="470" w:right="172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language/English_quality_of_the_a"/>
            <w:bookmarkEnd w:id="2"/>
            <w:r w:rsidRPr="00FE2E7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60" w:type="dxa"/>
          </w:tcPr>
          <w:p w14:paraId="0B848F25" w14:textId="77777777" w:rsidR="005249A9" w:rsidRPr="00FE2E75" w:rsidRDefault="005249A9" w:rsidP="00FE2E75">
            <w:pPr>
              <w:pStyle w:val="TableParagraph"/>
              <w:spacing w:before="215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Yes</w:t>
            </w:r>
            <w:r w:rsidRPr="00FE2E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its</w:t>
            </w:r>
            <w:r w:rsidRPr="00FE2E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360" w:type="dxa"/>
          </w:tcPr>
          <w:p w14:paraId="777431FD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49A9" w:rsidRPr="00FE2E75" w14:paraId="73876FB7" w14:textId="77777777" w:rsidTr="00FE2E75">
        <w:trPr>
          <w:trHeight w:val="1180"/>
        </w:trPr>
        <w:tc>
          <w:tcPr>
            <w:tcW w:w="5430" w:type="dxa"/>
          </w:tcPr>
          <w:p w14:paraId="2C85A75A" w14:textId="77777777" w:rsidR="005249A9" w:rsidRPr="00FE2E75" w:rsidRDefault="005249A9" w:rsidP="00FE2E75">
            <w:pPr>
              <w:pStyle w:val="TableParagraph"/>
              <w:spacing w:before="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Optional/General__"/>
            <w:bookmarkEnd w:id="3"/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</w:p>
        </w:tc>
        <w:tc>
          <w:tcPr>
            <w:tcW w:w="9360" w:type="dxa"/>
          </w:tcPr>
          <w:p w14:paraId="1E71FD44" w14:textId="77777777" w:rsidR="005249A9" w:rsidRPr="00FE2E75" w:rsidRDefault="005249A9" w:rsidP="00FE2E75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160DDDD1" w14:textId="77777777" w:rsidR="005249A9" w:rsidRPr="00FE2E75" w:rsidRDefault="005249A9" w:rsidP="00FE2E75">
            <w:pPr>
              <w:pStyle w:val="TableParagraph"/>
              <w:ind w:left="125"/>
              <w:rPr>
                <w:rFonts w:ascii="Arial" w:hAnsi="Arial" w:cs="Arial"/>
                <w:sz w:val="20"/>
                <w:szCs w:val="20"/>
              </w:rPr>
            </w:pPr>
            <w:r w:rsidRPr="00FE2E75">
              <w:rPr>
                <w:rFonts w:ascii="Arial" w:hAnsi="Arial" w:cs="Arial"/>
                <w:sz w:val="20"/>
                <w:szCs w:val="20"/>
              </w:rPr>
              <w:t>This</w:t>
            </w:r>
            <w:r w:rsidRPr="00FE2E7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manuscript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written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well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and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a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good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scientific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language.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I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appreciate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spacing w:val="-2"/>
                <w:sz w:val="20"/>
                <w:szCs w:val="20"/>
              </w:rPr>
              <w:t>authors</w:t>
            </w:r>
          </w:p>
        </w:tc>
        <w:tc>
          <w:tcPr>
            <w:tcW w:w="6360" w:type="dxa"/>
          </w:tcPr>
          <w:p w14:paraId="2D0352AD" w14:textId="77777777" w:rsidR="005249A9" w:rsidRPr="00FE2E75" w:rsidRDefault="005249A9" w:rsidP="00FE2E7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9FC2D8" w14:textId="77777777" w:rsidR="000D44B8" w:rsidRPr="00FE2E75" w:rsidRDefault="000D44B8">
      <w:pPr>
        <w:rPr>
          <w:rFonts w:ascii="Arial" w:hAnsi="Arial" w:cs="Arial"/>
          <w:sz w:val="20"/>
          <w:szCs w:val="20"/>
        </w:rPr>
        <w:sectPr w:rsidR="000D44B8" w:rsidRPr="00FE2E75">
          <w:headerReference w:type="default" r:id="rId7"/>
          <w:footerReference w:type="default" r:id="rId8"/>
          <w:type w:val="continuous"/>
          <w:pgSz w:w="23800" w:h="16840" w:orient="landscape"/>
          <w:pgMar w:top="2060" w:right="1275" w:bottom="880" w:left="1275" w:header="1838" w:footer="692" w:gutter="0"/>
          <w:pgNumType w:start="1"/>
          <w:cols w:space="720"/>
        </w:sectPr>
      </w:pPr>
    </w:p>
    <w:p w14:paraId="70B90A31" w14:textId="6352E7F5" w:rsidR="000D44B8" w:rsidRPr="00FE2E75" w:rsidRDefault="000D44B8">
      <w:pPr>
        <w:pStyle w:val="BodyText"/>
        <w:rPr>
          <w:rFonts w:ascii="Arial" w:hAnsi="Arial" w:cs="Arial"/>
          <w:b w:val="0"/>
        </w:rPr>
      </w:pPr>
      <w:bookmarkStart w:id="4" w:name="PART__1:_Comments_"/>
      <w:bookmarkEnd w:id="4"/>
    </w:p>
    <w:p w14:paraId="05C8EC12" w14:textId="77777777" w:rsidR="000D44B8" w:rsidRPr="00FE2E75" w:rsidRDefault="000D44B8">
      <w:pPr>
        <w:pStyle w:val="BodyText"/>
        <w:spacing w:before="18"/>
        <w:rPr>
          <w:rFonts w:ascii="Arial" w:hAnsi="Arial" w:cs="Arial"/>
          <w:b w:val="0"/>
        </w:rPr>
      </w:pPr>
    </w:p>
    <w:p w14:paraId="0815222B" w14:textId="77777777" w:rsidR="000D44B8" w:rsidRPr="00FE2E75" w:rsidRDefault="002D7B08">
      <w:pPr>
        <w:pStyle w:val="BodyText"/>
        <w:ind w:left="165"/>
        <w:rPr>
          <w:rFonts w:ascii="Arial" w:hAnsi="Arial" w:cs="Arial"/>
        </w:rPr>
      </w:pPr>
      <w:bookmarkStart w:id="5" w:name="_"/>
      <w:bookmarkEnd w:id="5"/>
      <w:r w:rsidRPr="00FE2E75">
        <w:rPr>
          <w:rFonts w:ascii="Arial" w:hAnsi="Arial" w:cs="Arial"/>
          <w:color w:val="000000"/>
          <w:highlight w:val="yellow"/>
          <w:u w:val="single"/>
        </w:rPr>
        <w:t>PART</w:t>
      </w:r>
      <w:r w:rsidRPr="00FE2E75">
        <w:rPr>
          <w:rFonts w:ascii="Arial" w:hAnsi="Arial" w:cs="Arial"/>
          <w:color w:val="000000"/>
          <w:spacing w:val="25"/>
          <w:highlight w:val="yellow"/>
          <w:u w:val="single"/>
        </w:rPr>
        <w:t xml:space="preserve"> </w:t>
      </w:r>
      <w:r w:rsidRPr="00FE2E75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tbl>
      <w:tblPr>
        <w:tblpPr w:leftFromText="180" w:rightFromText="180" w:vertAnchor="text" w:horzAnchor="margin" w:tblpY="1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8640"/>
        <w:gridCol w:w="5660"/>
      </w:tblGrid>
      <w:tr w:rsidR="005249A9" w:rsidRPr="00FE2E75" w14:paraId="4B6A799C" w14:textId="77777777" w:rsidTr="005249A9">
        <w:trPr>
          <w:trHeight w:val="919"/>
        </w:trPr>
        <w:tc>
          <w:tcPr>
            <w:tcW w:w="6840" w:type="dxa"/>
          </w:tcPr>
          <w:p w14:paraId="65854604" w14:textId="77777777" w:rsidR="005249A9" w:rsidRPr="00FE2E75" w:rsidRDefault="005249A9" w:rsidP="005249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0" w:type="dxa"/>
          </w:tcPr>
          <w:p w14:paraId="44DBEDBB" w14:textId="77777777" w:rsidR="005249A9" w:rsidRPr="00FE2E75" w:rsidRDefault="005249A9" w:rsidP="005249A9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Reviewer’s_comment_"/>
            <w:bookmarkEnd w:id="6"/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FE2E7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60" w:type="dxa"/>
          </w:tcPr>
          <w:p w14:paraId="443BF673" w14:textId="77777777" w:rsidR="005249A9" w:rsidRPr="00FE2E75" w:rsidRDefault="005249A9" w:rsidP="005249A9">
            <w:pPr>
              <w:pStyle w:val="TableParagraph"/>
              <w:ind w:left="5" w:right="96"/>
              <w:rPr>
                <w:rFonts w:ascii="Arial" w:hAnsi="Arial" w:cs="Arial"/>
                <w:i/>
                <w:sz w:val="20"/>
                <w:szCs w:val="20"/>
              </w:rPr>
            </w:pPr>
            <w:bookmarkStart w:id="7" w:name="Author’s_comment_(if_agreed_with_the_rev"/>
            <w:bookmarkEnd w:id="7"/>
            <w:r w:rsidRPr="00FE2E75">
              <w:rPr>
                <w:rFonts w:ascii="Arial" w:hAnsi="Arial" w:cs="Arial"/>
                <w:b/>
                <w:sz w:val="20"/>
                <w:szCs w:val="20"/>
              </w:rPr>
              <w:t xml:space="preserve">Author’s comment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(if agreed with the reviewer, correct the manuscript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Pr="00FE2E7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highlight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E2E7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part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FE2E7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FE2E75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E2E75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i/>
                <w:sz w:val="20"/>
                <w:szCs w:val="20"/>
              </w:rPr>
              <w:t>mandatory that authors should write his/her feedback here)</w:t>
            </w:r>
          </w:p>
        </w:tc>
      </w:tr>
      <w:tr w:rsidR="005249A9" w:rsidRPr="00FE2E75" w14:paraId="2F29EECB" w14:textId="77777777" w:rsidTr="005249A9">
        <w:trPr>
          <w:trHeight w:val="680"/>
        </w:trPr>
        <w:tc>
          <w:tcPr>
            <w:tcW w:w="6840" w:type="dxa"/>
          </w:tcPr>
          <w:p w14:paraId="4EC83BB9" w14:textId="77777777" w:rsidR="005249A9" w:rsidRPr="00FE2E75" w:rsidRDefault="005249A9" w:rsidP="005249A9">
            <w:pPr>
              <w:pStyle w:val="TableParagraph"/>
              <w:spacing w:before="117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E2E7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E2E7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E2E7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E2E7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0" w:type="dxa"/>
          </w:tcPr>
          <w:p w14:paraId="72A8112E" w14:textId="77777777" w:rsidR="005249A9" w:rsidRPr="00FE2E75" w:rsidRDefault="005249A9" w:rsidP="005249A9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A7FDE9" w14:textId="77777777" w:rsidR="005249A9" w:rsidRPr="00FE2E75" w:rsidRDefault="005249A9" w:rsidP="005249A9">
            <w:pPr>
              <w:pStyle w:val="TableParagraph"/>
              <w:spacing w:before="1"/>
              <w:ind w:left="9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60" w:type="dxa"/>
          </w:tcPr>
          <w:p w14:paraId="2BC49236" w14:textId="77777777" w:rsidR="005249A9" w:rsidRPr="00FE2E75" w:rsidRDefault="005249A9" w:rsidP="005249A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CC84DE" w14:textId="77777777" w:rsidR="000D44B8" w:rsidRPr="00FE2E75" w:rsidRDefault="002D7B08">
      <w:pPr>
        <w:pStyle w:val="BodyText"/>
        <w:spacing w:before="8"/>
        <w:rPr>
          <w:rFonts w:ascii="Arial" w:hAnsi="Arial" w:cs="Arial"/>
        </w:rPr>
      </w:pPr>
      <w:r w:rsidRPr="00FE2E75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59E45E" wp14:editId="719ADB10">
                <wp:simplePos x="0" y="0"/>
                <wp:positionH relativeFrom="page">
                  <wp:posOffset>850900</wp:posOffset>
                </wp:positionH>
                <wp:positionV relativeFrom="paragraph">
                  <wp:posOffset>144451</wp:posOffset>
                </wp:positionV>
                <wp:extent cx="13423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23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23900">
                              <a:moveTo>
                                <a:pt x="0" y="0"/>
                              </a:moveTo>
                              <a:lnTo>
                                <a:pt x="134238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2B398" id="Graphic 6" o:spid="_x0000_s1026" style="position:absolute;margin-left:67pt;margin-top:11.35pt;width:1057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23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" path="m,l13423899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23C4CA4" w14:textId="77777777" w:rsidR="000D44B8" w:rsidRDefault="000D44B8">
      <w:pPr>
        <w:pStyle w:val="BodyText"/>
        <w:rPr>
          <w:rFonts w:ascii="Arial" w:hAnsi="Arial" w:cs="Arial"/>
        </w:rPr>
      </w:pPr>
    </w:p>
    <w:p w14:paraId="79716CB2" w14:textId="77777777" w:rsidR="00FE2E75" w:rsidRPr="00BD59ED" w:rsidRDefault="00FE2E75" w:rsidP="00FE2E7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D59ED">
        <w:rPr>
          <w:rFonts w:ascii="Arial" w:hAnsi="Arial" w:cs="Arial"/>
          <w:b/>
          <w:u w:val="single"/>
        </w:rPr>
        <w:t>Reviewer details:</w:t>
      </w:r>
    </w:p>
    <w:p w14:paraId="0F63E187" w14:textId="77777777" w:rsidR="00FE2E75" w:rsidRDefault="00FE2E75" w:rsidP="00FE2E75">
      <w:r w:rsidRPr="00BD59ED">
        <w:rPr>
          <w:rFonts w:ascii="Arial" w:hAnsi="Arial" w:cs="Arial"/>
          <w:b/>
          <w:color w:val="000000"/>
          <w:sz w:val="20"/>
          <w:szCs w:val="20"/>
        </w:rPr>
        <w:t xml:space="preserve">Alka Srivastava, LLRM Medical College </w:t>
      </w:r>
      <w:r w:rsidRPr="00BD59ED">
        <w:rPr>
          <w:rFonts w:ascii="Arial" w:hAnsi="Arial" w:cs="Arial"/>
          <w:b/>
          <w:sz w:val="20"/>
          <w:szCs w:val="20"/>
        </w:rPr>
        <w:t xml:space="preserve">, </w:t>
      </w:r>
      <w:r w:rsidRPr="00BD59ED">
        <w:rPr>
          <w:rFonts w:ascii="Arial" w:hAnsi="Arial" w:cs="Arial"/>
          <w:b/>
          <w:color w:val="000000"/>
          <w:sz w:val="20"/>
          <w:szCs w:val="20"/>
        </w:rPr>
        <w:t>India</w:t>
      </w:r>
      <w:r w:rsidRPr="00BD59ED">
        <w:rPr>
          <w:rFonts w:ascii="Arial" w:hAnsi="Arial" w:cs="Arial"/>
          <w:b/>
          <w:color w:val="000000"/>
          <w:sz w:val="20"/>
          <w:szCs w:val="20"/>
        </w:rPr>
        <w:br/>
      </w:r>
    </w:p>
    <w:p w14:paraId="1A1209CC" w14:textId="77777777" w:rsidR="00FE2E75" w:rsidRPr="00FE2E75" w:rsidRDefault="00FE2E75">
      <w:pPr>
        <w:pStyle w:val="BodyText"/>
        <w:rPr>
          <w:rFonts w:ascii="Arial" w:hAnsi="Arial" w:cs="Arial"/>
        </w:rPr>
        <w:sectPr w:rsidR="00FE2E75" w:rsidRPr="00FE2E75">
          <w:pgSz w:w="23800" w:h="16840" w:orient="landscape"/>
          <w:pgMar w:top="2060" w:right="1275" w:bottom="880" w:left="1275" w:header="1838" w:footer="692" w:gutter="0"/>
          <w:cols w:space="720"/>
        </w:sectPr>
      </w:pPr>
    </w:p>
    <w:p w14:paraId="2FCA1379" w14:textId="77777777" w:rsidR="002D7B08" w:rsidRPr="00FE2E75" w:rsidRDefault="002D7B08">
      <w:pPr>
        <w:rPr>
          <w:rFonts w:ascii="Arial" w:hAnsi="Arial" w:cs="Arial"/>
          <w:sz w:val="20"/>
          <w:szCs w:val="20"/>
        </w:rPr>
      </w:pPr>
    </w:p>
    <w:sectPr w:rsidR="002D7B08" w:rsidRPr="00FE2E75">
      <w:pgSz w:w="23800" w:h="16840" w:orient="landscape"/>
      <w:pgMar w:top="2060" w:right="1275" w:bottom="880" w:left="1275" w:header="1838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BF31" w14:textId="77777777" w:rsidR="00123708" w:rsidRDefault="00123708">
      <w:r>
        <w:separator/>
      </w:r>
    </w:p>
  </w:endnote>
  <w:endnote w:type="continuationSeparator" w:id="0">
    <w:p w14:paraId="57F2E3E0" w14:textId="77777777" w:rsidR="00123708" w:rsidRDefault="0012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6EF0" w14:textId="77777777" w:rsidR="000D44B8" w:rsidRDefault="002D7B0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240B877B" wp14:editId="6959522C">
              <wp:simplePos x="0" y="0"/>
              <wp:positionH relativeFrom="page">
                <wp:posOffset>901700</wp:posOffset>
              </wp:positionH>
              <wp:positionV relativeFrom="page">
                <wp:posOffset>10114160</wp:posOffset>
              </wp:positionV>
              <wp:extent cx="66294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214C8D" w14:textId="77777777" w:rsidR="000D44B8" w:rsidRDefault="002D7B0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B877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4pt;width:52.2pt;height:10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" filled="f" stroked="f">
              <v:textbox inset="0,0,0,0">
                <w:txbxContent>
                  <w:p w14:paraId="34214C8D" w14:textId="77777777" w:rsidR="000D44B8" w:rsidRDefault="002D7B0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2B24FAE" wp14:editId="2DA79D0E">
              <wp:simplePos x="0" y="0"/>
              <wp:positionH relativeFrom="page">
                <wp:posOffset>2617003</wp:posOffset>
              </wp:positionH>
              <wp:positionV relativeFrom="page">
                <wp:posOffset>10114160</wp:posOffset>
              </wp:positionV>
              <wp:extent cx="708025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F7C28" w14:textId="77777777" w:rsidR="000D44B8" w:rsidRDefault="002D7B0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B24FAE" id="Textbox 3" o:spid="_x0000_s1028" type="#_x0000_t202" style="position:absolute;margin-left:206.05pt;margin-top:796.4pt;width:55.75pt;height:10.9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" filled="f" stroked="f">
              <v:textbox inset="0,0,0,0">
                <w:txbxContent>
                  <w:p w14:paraId="36AF7C28" w14:textId="77777777" w:rsidR="000D44B8" w:rsidRDefault="002D7B0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1240E992" wp14:editId="5F4D4474">
              <wp:simplePos x="0" y="0"/>
              <wp:positionH relativeFrom="page">
                <wp:posOffset>4441142</wp:posOffset>
              </wp:positionH>
              <wp:positionV relativeFrom="page">
                <wp:posOffset>10114160</wp:posOffset>
              </wp:positionV>
              <wp:extent cx="86042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43EE99" w14:textId="77777777" w:rsidR="000D44B8" w:rsidRDefault="002D7B0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40E992" id="Textbox 4" o:spid="_x0000_s1029" type="#_x0000_t202" style="position:absolute;margin-left:349.7pt;margin-top:796.4pt;width:67.75pt;height:10.9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" filled="f" stroked="f">
              <v:textbox inset="0,0,0,0">
                <w:txbxContent>
                  <w:p w14:paraId="3E43EE99" w14:textId="77777777" w:rsidR="000D44B8" w:rsidRDefault="002D7B0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70016" behindDoc="1" locked="0" layoutInCell="1" allowOverlap="1" wp14:anchorId="3247FBBF" wp14:editId="0E918D8E">
              <wp:simplePos x="0" y="0"/>
              <wp:positionH relativeFrom="page">
                <wp:posOffset>6845300</wp:posOffset>
              </wp:positionH>
              <wp:positionV relativeFrom="page">
                <wp:posOffset>10114160</wp:posOffset>
              </wp:positionV>
              <wp:extent cx="100647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64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CD5FD" w14:textId="77777777" w:rsidR="000D44B8" w:rsidRDefault="002D7B0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(05-12-2024)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7FBBF" id="Textbox 5" o:spid="_x0000_s1030" type="#_x0000_t202" style="position:absolute;margin-left:539pt;margin-top:796.4pt;width:79.25pt;height:10.9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" filled="f" stroked="f">
              <v:textbox inset="0,0,0,0">
                <w:txbxContent>
                  <w:p w14:paraId="646CD5FD" w14:textId="77777777" w:rsidR="000D44B8" w:rsidRDefault="002D7B0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(05-12-2024)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D7847" w14:textId="77777777" w:rsidR="00123708" w:rsidRDefault="00123708">
      <w:r>
        <w:separator/>
      </w:r>
    </w:p>
  </w:footnote>
  <w:footnote w:type="continuationSeparator" w:id="0">
    <w:p w14:paraId="5D63CD59" w14:textId="77777777" w:rsidR="00123708" w:rsidRDefault="0012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9CC5" w14:textId="77777777" w:rsidR="000D44B8" w:rsidRDefault="002D7B0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49536" behindDoc="1" locked="0" layoutInCell="1" allowOverlap="1" wp14:anchorId="25080B8A" wp14:editId="40AF66E7">
              <wp:simplePos x="0" y="0"/>
              <wp:positionH relativeFrom="page">
                <wp:posOffset>901700</wp:posOffset>
              </wp:positionH>
              <wp:positionV relativeFrom="page">
                <wp:posOffset>1154745</wp:posOffset>
              </wp:positionV>
              <wp:extent cx="92201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038C9" w14:textId="77777777" w:rsidR="000D44B8" w:rsidRDefault="002D7B08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80B8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.9pt;width:72.6pt;height:13.2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" filled="f" stroked="f">
              <v:textbox inset="0,0,0,0">
                <w:txbxContent>
                  <w:p w14:paraId="00F038C9" w14:textId="77777777" w:rsidR="000D44B8" w:rsidRDefault="002D7B08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4B8"/>
    <w:rsid w:val="00040BD5"/>
    <w:rsid w:val="000D44B8"/>
    <w:rsid w:val="00123708"/>
    <w:rsid w:val="002D7B08"/>
    <w:rsid w:val="004C12E0"/>
    <w:rsid w:val="005249A9"/>
    <w:rsid w:val="005F10AA"/>
    <w:rsid w:val="007B5EED"/>
    <w:rsid w:val="00815920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D6195"/>
  <w15:docId w15:val="{9739C596-6B30-4907-8D4D-E0D33780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"/>
      <w:ind w:left="165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ffiliation">
    <w:name w:val="Affiliation"/>
    <w:basedOn w:val="Normal"/>
    <w:rsid w:val="00FE2E7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medical-science-recent-advances-and-application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Rev_BPR_5383-1</dc:title>
  <cp:lastModifiedBy>Editor-90</cp:lastModifiedBy>
  <cp:revision>5</cp:revision>
  <dcterms:created xsi:type="dcterms:W3CDTF">2025-04-21T05:45:00Z</dcterms:created>
  <dcterms:modified xsi:type="dcterms:W3CDTF">2025-04-24T05:27:00Z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Producer">
    <vt:lpwstr>Skia/PDF m136 Google Docs Renderer</vt:lpwstr>
  </property>
  <property fmtid="{D5CDD505-2E9C-101B-9397-08002B2CF9AE}" pid="4" name="LastSaved">
    <vt:filetime>2025-04-21T00:00:00Z</vt:filetime>
  </property>
</Properties>
</file>