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B67CB4" w14:textId="099C10CA" w:rsidR="00C05E37" w:rsidRDefault="001D4E8B">
      <w:pPr>
        <w:pStyle w:val="Title"/>
        <w:spacing w:line="213" w:lineRule="auto"/>
      </w:pPr>
      <w:proofErr w:type="spellStart"/>
      <w:r>
        <w:rPr>
          <w:color w:val="3799B1"/>
        </w:rPr>
        <w:t>R</w:t>
      </w:r>
      <w:bookmarkStart w:id="0" w:name="_GoBack"/>
      <w:bookmarkEnd w:id="0"/>
      <w:r w:rsidR="00DF54FA">
        <w:rPr>
          <w:color w:val="3799B1"/>
        </w:rPr>
        <w:t>Does</w:t>
      </w:r>
      <w:proofErr w:type="spellEnd"/>
      <w:r w:rsidR="00DF54FA">
        <w:rPr>
          <w:color w:val="3799B1"/>
          <w:spacing w:val="-20"/>
        </w:rPr>
        <w:t xml:space="preserve"> </w:t>
      </w:r>
      <w:r w:rsidR="00DF54FA">
        <w:rPr>
          <w:color w:val="3799B1"/>
        </w:rPr>
        <w:t>a</w:t>
      </w:r>
      <w:r w:rsidR="00DF54FA">
        <w:rPr>
          <w:color w:val="3799B1"/>
          <w:spacing w:val="-20"/>
        </w:rPr>
        <w:t xml:space="preserve"> </w:t>
      </w:r>
      <w:r w:rsidR="00DF54FA">
        <w:rPr>
          <w:color w:val="3799B1"/>
        </w:rPr>
        <w:t>correlation</w:t>
      </w:r>
      <w:r w:rsidR="00DF54FA">
        <w:rPr>
          <w:color w:val="3799B1"/>
          <w:spacing w:val="-20"/>
        </w:rPr>
        <w:t xml:space="preserve"> </w:t>
      </w:r>
      <w:proofErr w:type="gramStart"/>
      <w:r w:rsidR="00DF54FA">
        <w:rPr>
          <w:color w:val="3799B1"/>
        </w:rPr>
        <w:t>exist</w:t>
      </w:r>
      <w:proofErr w:type="gramEnd"/>
      <w:r w:rsidR="00DF54FA">
        <w:rPr>
          <w:color w:val="3799B1"/>
          <w:spacing w:val="-20"/>
        </w:rPr>
        <w:t xml:space="preserve"> </w:t>
      </w:r>
      <w:r w:rsidR="00DF54FA">
        <w:rPr>
          <w:color w:val="3799B1"/>
        </w:rPr>
        <w:t>between</w:t>
      </w:r>
      <w:r w:rsidR="00DF54FA">
        <w:rPr>
          <w:color w:val="3799B1"/>
          <w:spacing w:val="-20"/>
        </w:rPr>
        <w:t xml:space="preserve"> </w:t>
      </w:r>
      <w:r w:rsidR="00DF54FA">
        <w:rPr>
          <w:color w:val="3799B1"/>
        </w:rPr>
        <w:t>nasal</w:t>
      </w:r>
      <w:r w:rsidR="00DF54FA">
        <w:rPr>
          <w:color w:val="3799B1"/>
          <w:spacing w:val="-20"/>
        </w:rPr>
        <w:t xml:space="preserve"> </w:t>
      </w:r>
      <w:r w:rsidR="00DF54FA">
        <w:rPr>
          <w:color w:val="3799B1"/>
        </w:rPr>
        <w:t>airway</w:t>
      </w:r>
      <w:r w:rsidR="00DF54FA">
        <w:rPr>
          <w:color w:val="3799B1"/>
          <w:spacing w:val="-20"/>
        </w:rPr>
        <w:t xml:space="preserve"> </w:t>
      </w:r>
      <w:r w:rsidR="00DF54FA">
        <w:rPr>
          <w:color w:val="3799B1"/>
        </w:rPr>
        <w:t>volume and</w:t>
      </w:r>
      <w:r w:rsidR="00DF54FA">
        <w:rPr>
          <w:color w:val="3799B1"/>
          <w:spacing w:val="-16"/>
        </w:rPr>
        <w:t xml:space="preserve"> </w:t>
      </w:r>
      <w:r w:rsidR="00DF54FA">
        <w:rPr>
          <w:color w:val="3799B1"/>
        </w:rPr>
        <w:t>craniofacial</w:t>
      </w:r>
      <w:r w:rsidR="00DF54FA">
        <w:rPr>
          <w:color w:val="3799B1"/>
          <w:spacing w:val="-16"/>
        </w:rPr>
        <w:t xml:space="preserve"> </w:t>
      </w:r>
      <w:r w:rsidR="00DF54FA">
        <w:rPr>
          <w:color w:val="3799B1"/>
        </w:rPr>
        <w:t>morphology:</w:t>
      </w:r>
      <w:r w:rsidR="00DF54FA">
        <w:rPr>
          <w:color w:val="3799B1"/>
          <w:spacing w:val="-16"/>
        </w:rPr>
        <w:t xml:space="preserve"> </w:t>
      </w:r>
      <w:r w:rsidR="00DF54FA">
        <w:rPr>
          <w:color w:val="3799B1"/>
        </w:rPr>
        <w:t>A</w:t>
      </w:r>
      <w:r w:rsidR="00DF54FA">
        <w:rPr>
          <w:color w:val="3799B1"/>
          <w:spacing w:val="-16"/>
        </w:rPr>
        <w:t xml:space="preserve"> </w:t>
      </w:r>
      <w:r w:rsidR="00DF54FA">
        <w:rPr>
          <w:color w:val="3799B1"/>
        </w:rPr>
        <w:t>cone</w:t>
      </w:r>
      <w:r w:rsidR="00DF54FA">
        <w:rPr>
          <w:color w:val="3799B1"/>
          <w:spacing w:val="-16"/>
        </w:rPr>
        <w:t xml:space="preserve"> </w:t>
      </w:r>
      <w:r w:rsidR="00DF54FA">
        <w:rPr>
          <w:color w:val="3799B1"/>
        </w:rPr>
        <w:t>beam</w:t>
      </w:r>
      <w:r w:rsidR="00DF54FA">
        <w:rPr>
          <w:color w:val="3799B1"/>
          <w:spacing w:val="-16"/>
        </w:rPr>
        <w:t xml:space="preserve"> </w:t>
      </w:r>
      <w:r w:rsidR="00DF54FA">
        <w:rPr>
          <w:color w:val="3799B1"/>
        </w:rPr>
        <w:t>computed tomography study</w:t>
      </w:r>
    </w:p>
    <w:p w14:paraId="00346BCB" w14:textId="77777777" w:rsidR="00C05E37" w:rsidRDefault="00C05E37">
      <w:pPr>
        <w:pStyle w:val="BodyText"/>
        <w:jc w:val="left"/>
        <w:rPr>
          <w:rFonts w:ascii="Trebuchet MS"/>
          <w:sz w:val="18"/>
        </w:rPr>
        <w:sectPr w:rsidR="00C05E3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1500" w:right="720" w:bottom="280" w:left="720" w:header="720" w:footer="720" w:gutter="0"/>
          <w:cols w:space="720"/>
        </w:sectPr>
      </w:pPr>
    </w:p>
    <w:p w14:paraId="1180B0C2" w14:textId="77777777" w:rsidR="00C05E37" w:rsidRDefault="00DF54FA">
      <w:pPr>
        <w:spacing w:before="96"/>
        <w:ind w:left="173"/>
        <w:rPr>
          <w:rFonts w:ascii="Trebuchet MS"/>
          <w:sz w:val="24"/>
        </w:rPr>
      </w:pPr>
      <w:r>
        <w:br w:type="column"/>
      </w:r>
      <w:r>
        <w:rPr>
          <w:rFonts w:ascii="Trebuchet MS"/>
          <w:color w:val="3799B1"/>
          <w:spacing w:val="-2"/>
          <w:w w:val="95"/>
          <w:sz w:val="24"/>
        </w:rPr>
        <w:t>ABSTRACT</w:t>
      </w:r>
    </w:p>
    <w:p w14:paraId="1109AB2A" w14:textId="77777777" w:rsidR="00C05E37" w:rsidRDefault="00DF54FA">
      <w:pPr>
        <w:spacing w:before="104" w:line="244" w:lineRule="auto"/>
        <w:ind w:left="513" w:right="355"/>
        <w:jc w:val="both"/>
        <w:rPr>
          <w:rFonts w:ascii="Cambria"/>
          <w:sz w:val="18"/>
        </w:rPr>
      </w:pPr>
      <w:r>
        <w:rPr>
          <w:rFonts w:ascii="Cambria"/>
          <w:b/>
          <w:color w:val="231F20"/>
          <w:w w:val="105"/>
          <w:sz w:val="18"/>
        </w:rPr>
        <w:t xml:space="preserve">Aim: </w:t>
      </w:r>
      <w:r>
        <w:rPr>
          <w:rFonts w:ascii="Cambria"/>
          <w:color w:val="231F20"/>
          <w:w w:val="105"/>
          <w:sz w:val="18"/>
        </w:rPr>
        <w:t xml:space="preserve">To find the correlation </w:t>
      </w:r>
      <w:r>
        <w:rPr>
          <w:rFonts w:ascii="Cambria"/>
          <w:color w:val="231F20"/>
          <w:w w:val="105"/>
          <w:sz w:val="18"/>
        </w:rPr>
        <w:t>between nasal airway volume and the craniofacial morphology using cone beam computed tomography (CBCT).</w:t>
      </w:r>
    </w:p>
    <w:p w14:paraId="3AF835F0" w14:textId="77777777" w:rsidR="00C05E37" w:rsidRDefault="00DF54FA">
      <w:pPr>
        <w:spacing w:before="2" w:line="244" w:lineRule="auto"/>
        <w:ind w:left="513" w:right="355"/>
        <w:jc w:val="both"/>
        <w:rPr>
          <w:rFonts w:ascii="Cambria" w:hAnsi="Cambria"/>
          <w:sz w:val="18"/>
        </w:rPr>
      </w:pPr>
      <w:r>
        <w:rPr>
          <w:rFonts w:ascii="Cambria" w:hAnsi="Cambria"/>
          <w:b/>
          <w:color w:val="231F20"/>
          <w:w w:val="105"/>
          <w:sz w:val="18"/>
        </w:rPr>
        <w:t xml:space="preserve">Materials and Methods: </w:t>
      </w:r>
      <w:r>
        <w:rPr>
          <w:rFonts w:ascii="Cambria" w:hAnsi="Cambria"/>
          <w:color w:val="231F20"/>
          <w:w w:val="105"/>
          <w:sz w:val="18"/>
        </w:rPr>
        <w:t xml:space="preserve">This study consisted of </w:t>
      </w:r>
      <w:proofErr w:type="spellStart"/>
      <w:r>
        <w:rPr>
          <w:rFonts w:ascii="Cambria" w:hAnsi="Cambria"/>
          <w:color w:val="231F20"/>
          <w:w w:val="105"/>
          <w:sz w:val="18"/>
        </w:rPr>
        <w:t>preorthodontic</w:t>
      </w:r>
      <w:proofErr w:type="spellEnd"/>
      <w:r>
        <w:rPr>
          <w:rFonts w:ascii="Cambria" w:hAnsi="Cambria"/>
          <w:color w:val="231F20"/>
          <w:w w:val="105"/>
          <w:sz w:val="18"/>
        </w:rPr>
        <w:t xml:space="preserve"> anonymized CBCT scans of 34 healthy adults in the age span of 18–28 years. The volume was </w:t>
      </w:r>
      <w:r>
        <w:rPr>
          <w:rFonts w:ascii="Cambria" w:hAnsi="Cambria"/>
          <w:color w:val="231F20"/>
          <w:w w:val="105"/>
          <w:sz w:val="18"/>
        </w:rPr>
        <w:t>calculated using Dolphin 3D</w:t>
      </w:r>
      <w:r>
        <w:rPr>
          <w:rFonts w:ascii="Cambria" w:hAnsi="Cambria"/>
          <w:color w:val="231F20"/>
          <w:w w:val="105"/>
          <w:position w:val="6"/>
          <w:sz w:val="10"/>
        </w:rPr>
        <w:t>R</w:t>
      </w:r>
      <w:r>
        <w:rPr>
          <w:rFonts w:ascii="Cambria" w:hAnsi="Cambria"/>
          <w:color w:val="231F20"/>
          <w:spacing w:val="-6"/>
          <w:w w:val="105"/>
          <w:position w:val="6"/>
          <w:sz w:val="10"/>
        </w:rPr>
        <w:t xml:space="preserve"> </w:t>
      </w:r>
      <w:r>
        <w:rPr>
          <w:rFonts w:ascii="Cambria" w:hAnsi="Cambria"/>
          <w:color w:val="231F20"/>
          <w:w w:val="105"/>
          <w:sz w:val="18"/>
        </w:rPr>
        <w:t>software</w:t>
      </w:r>
      <w:r>
        <w:rPr>
          <w:rFonts w:ascii="Cambria" w:hAnsi="Cambria"/>
          <w:color w:val="231F20"/>
          <w:spacing w:val="-11"/>
          <w:w w:val="105"/>
          <w:sz w:val="18"/>
        </w:rPr>
        <w:t xml:space="preserve"> </w:t>
      </w:r>
      <w:commentRangeStart w:id="1"/>
      <w:r>
        <w:rPr>
          <w:rFonts w:ascii="Cambria" w:hAnsi="Cambria"/>
          <w:color w:val="231F20"/>
          <w:w w:val="105"/>
          <w:sz w:val="18"/>
        </w:rPr>
        <w:t>11.5</w:t>
      </w:r>
      <w:r>
        <w:rPr>
          <w:rFonts w:ascii="Cambria" w:hAnsi="Cambria"/>
          <w:color w:val="231F20"/>
          <w:spacing w:val="-10"/>
          <w:w w:val="105"/>
          <w:sz w:val="18"/>
        </w:rPr>
        <w:t xml:space="preserve"> </w:t>
      </w:r>
      <w:r>
        <w:rPr>
          <w:rFonts w:ascii="Cambria" w:hAnsi="Cambria"/>
          <w:color w:val="231F20"/>
          <w:w w:val="105"/>
          <w:sz w:val="18"/>
        </w:rPr>
        <w:t>version</w:t>
      </w:r>
      <w:r>
        <w:rPr>
          <w:rFonts w:ascii="Cambria" w:hAnsi="Cambria"/>
          <w:color w:val="231F20"/>
          <w:spacing w:val="-10"/>
          <w:w w:val="105"/>
          <w:sz w:val="18"/>
        </w:rPr>
        <w:t xml:space="preserve"> </w:t>
      </w:r>
      <w:commentRangeEnd w:id="1"/>
      <w:r w:rsidR="003B4387">
        <w:rPr>
          <w:rStyle w:val="CommentReference"/>
        </w:rPr>
        <w:commentReference w:id="1"/>
      </w:r>
      <w:r>
        <w:rPr>
          <w:rFonts w:ascii="Cambria" w:hAnsi="Cambria"/>
          <w:color w:val="231F20"/>
          <w:w w:val="105"/>
          <w:sz w:val="18"/>
        </w:rPr>
        <w:t>using</w:t>
      </w:r>
      <w:r>
        <w:rPr>
          <w:rFonts w:ascii="Cambria" w:hAnsi="Cambria"/>
          <w:color w:val="231F20"/>
          <w:spacing w:val="-11"/>
          <w:w w:val="105"/>
          <w:sz w:val="18"/>
        </w:rPr>
        <w:t xml:space="preserve"> </w:t>
      </w:r>
      <w:commentRangeStart w:id="2"/>
      <w:r>
        <w:rPr>
          <w:rFonts w:ascii="Cambria" w:hAnsi="Cambria"/>
          <w:color w:val="231F20"/>
          <w:w w:val="105"/>
          <w:sz w:val="18"/>
        </w:rPr>
        <w:t>semiautomatic</w:t>
      </w:r>
      <w:commentRangeEnd w:id="2"/>
      <w:r w:rsidR="003B4387">
        <w:rPr>
          <w:rStyle w:val="CommentReference"/>
        </w:rPr>
        <w:commentReference w:id="2"/>
      </w:r>
      <w:r>
        <w:rPr>
          <w:rFonts w:ascii="Cambria" w:hAnsi="Cambria"/>
          <w:color w:val="231F20"/>
          <w:spacing w:val="-10"/>
          <w:w w:val="105"/>
          <w:sz w:val="18"/>
        </w:rPr>
        <w:t xml:space="preserve"> </w:t>
      </w:r>
      <w:r>
        <w:rPr>
          <w:rFonts w:ascii="Cambria" w:hAnsi="Cambria"/>
          <w:color w:val="231F20"/>
          <w:w w:val="105"/>
          <w:sz w:val="18"/>
        </w:rPr>
        <w:t>segmentation</w:t>
      </w:r>
      <w:r>
        <w:rPr>
          <w:rFonts w:ascii="Cambria" w:hAnsi="Cambria"/>
          <w:color w:val="231F20"/>
          <w:spacing w:val="-11"/>
          <w:w w:val="105"/>
          <w:sz w:val="18"/>
        </w:rPr>
        <w:t xml:space="preserve"> </w:t>
      </w:r>
      <w:r>
        <w:rPr>
          <w:rFonts w:ascii="Cambria" w:hAnsi="Cambria"/>
          <w:color w:val="231F20"/>
          <w:w w:val="105"/>
          <w:sz w:val="18"/>
        </w:rPr>
        <w:t>method</w:t>
      </w:r>
      <w:r>
        <w:rPr>
          <w:rFonts w:ascii="Cambria" w:hAnsi="Cambria"/>
          <w:color w:val="231F20"/>
          <w:spacing w:val="-10"/>
          <w:w w:val="105"/>
          <w:sz w:val="18"/>
        </w:rPr>
        <w:t xml:space="preserve"> </w:t>
      </w:r>
      <w:r>
        <w:rPr>
          <w:rFonts w:ascii="Cambria" w:hAnsi="Cambria"/>
          <w:color w:val="231F20"/>
          <w:w w:val="105"/>
          <w:sz w:val="18"/>
        </w:rPr>
        <w:t>to</w:t>
      </w:r>
      <w:r>
        <w:rPr>
          <w:rFonts w:ascii="Cambria" w:hAnsi="Cambria"/>
          <w:color w:val="231F20"/>
          <w:spacing w:val="-11"/>
          <w:w w:val="105"/>
          <w:sz w:val="18"/>
        </w:rPr>
        <w:t xml:space="preserve"> </w:t>
      </w:r>
      <w:r>
        <w:rPr>
          <w:rFonts w:ascii="Cambria" w:hAnsi="Cambria"/>
          <w:color w:val="231F20"/>
          <w:w w:val="105"/>
          <w:sz w:val="18"/>
        </w:rPr>
        <w:t>calculate</w:t>
      </w:r>
      <w:r>
        <w:rPr>
          <w:rFonts w:ascii="Cambria" w:hAnsi="Cambria"/>
          <w:color w:val="231F20"/>
          <w:spacing w:val="-10"/>
          <w:w w:val="105"/>
          <w:sz w:val="18"/>
        </w:rPr>
        <w:t xml:space="preserve"> </w:t>
      </w:r>
      <w:r>
        <w:rPr>
          <w:rFonts w:ascii="Cambria" w:hAnsi="Cambria"/>
          <w:color w:val="231F20"/>
          <w:w w:val="105"/>
          <w:sz w:val="18"/>
        </w:rPr>
        <w:t>nasal</w:t>
      </w:r>
      <w:r>
        <w:rPr>
          <w:rFonts w:ascii="Cambria" w:hAnsi="Cambria"/>
          <w:color w:val="231F20"/>
          <w:spacing w:val="-10"/>
          <w:w w:val="105"/>
          <w:sz w:val="18"/>
        </w:rPr>
        <w:t xml:space="preserve"> </w:t>
      </w:r>
      <w:r>
        <w:rPr>
          <w:rFonts w:ascii="Cambria" w:hAnsi="Cambria"/>
          <w:color w:val="231F20"/>
          <w:w w:val="105"/>
          <w:sz w:val="18"/>
        </w:rPr>
        <w:t>volume after</w:t>
      </w:r>
      <w:r>
        <w:rPr>
          <w:rFonts w:ascii="Cambria" w:hAnsi="Cambria"/>
          <w:color w:val="231F20"/>
          <w:spacing w:val="-1"/>
          <w:w w:val="105"/>
          <w:sz w:val="18"/>
        </w:rPr>
        <w:t xml:space="preserve"> </w:t>
      </w:r>
      <w:r>
        <w:rPr>
          <w:rFonts w:ascii="Cambria" w:hAnsi="Cambria"/>
          <w:color w:val="231F20"/>
          <w:w w:val="105"/>
          <w:sz w:val="18"/>
        </w:rPr>
        <w:t>determining</w:t>
      </w:r>
      <w:r>
        <w:rPr>
          <w:rFonts w:ascii="Cambria" w:hAnsi="Cambria"/>
          <w:color w:val="231F20"/>
          <w:spacing w:val="-1"/>
          <w:w w:val="105"/>
          <w:sz w:val="18"/>
        </w:rPr>
        <w:t xml:space="preserve"> </w:t>
      </w:r>
      <w:r>
        <w:rPr>
          <w:rFonts w:ascii="Cambria" w:hAnsi="Cambria"/>
          <w:color w:val="231F20"/>
          <w:w w:val="105"/>
          <w:sz w:val="18"/>
        </w:rPr>
        <w:t>the</w:t>
      </w:r>
      <w:r>
        <w:rPr>
          <w:rFonts w:ascii="Cambria" w:hAnsi="Cambria"/>
          <w:color w:val="231F20"/>
          <w:spacing w:val="-1"/>
          <w:w w:val="105"/>
          <w:sz w:val="18"/>
        </w:rPr>
        <w:t xml:space="preserve"> </w:t>
      </w:r>
      <w:r>
        <w:rPr>
          <w:rFonts w:ascii="Cambria" w:hAnsi="Cambria"/>
          <w:color w:val="231F20"/>
          <w:w w:val="105"/>
          <w:sz w:val="18"/>
        </w:rPr>
        <w:t>nasal</w:t>
      </w:r>
      <w:r>
        <w:rPr>
          <w:rFonts w:ascii="Cambria" w:hAnsi="Cambria"/>
          <w:color w:val="231F20"/>
          <w:spacing w:val="-1"/>
          <w:w w:val="105"/>
          <w:sz w:val="18"/>
        </w:rPr>
        <w:t xml:space="preserve"> </w:t>
      </w:r>
      <w:r>
        <w:rPr>
          <w:rFonts w:ascii="Cambria" w:hAnsi="Cambria"/>
          <w:color w:val="231F20"/>
          <w:w w:val="105"/>
          <w:sz w:val="18"/>
        </w:rPr>
        <w:t>airway</w:t>
      </w:r>
      <w:r>
        <w:rPr>
          <w:rFonts w:ascii="Cambria" w:hAnsi="Cambria"/>
          <w:color w:val="231F20"/>
          <w:spacing w:val="-1"/>
          <w:w w:val="105"/>
          <w:sz w:val="18"/>
        </w:rPr>
        <w:t xml:space="preserve"> </w:t>
      </w:r>
      <w:r>
        <w:rPr>
          <w:rFonts w:ascii="Cambria" w:hAnsi="Cambria"/>
          <w:color w:val="231F20"/>
          <w:w w:val="105"/>
          <w:sz w:val="18"/>
        </w:rPr>
        <w:t>boundary.</w:t>
      </w:r>
      <w:r>
        <w:rPr>
          <w:rFonts w:ascii="Cambria" w:hAnsi="Cambria"/>
          <w:color w:val="231F20"/>
          <w:spacing w:val="-1"/>
          <w:w w:val="105"/>
          <w:sz w:val="18"/>
        </w:rPr>
        <w:t xml:space="preserve"> </w:t>
      </w:r>
      <w:r>
        <w:rPr>
          <w:rFonts w:ascii="Cambria" w:hAnsi="Cambria"/>
          <w:color w:val="231F20"/>
          <w:w w:val="105"/>
          <w:sz w:val="18"/>
        </w:rPr>
        <w:t>The</w:t>
      </w:r>
      <w:r>
        <w:rPr>
          <w:rFonts w:ascii="Cambria" w:hAnsi="Cambria"/>
          <w:color w:val="231F20"/>
          <w:spacing w:val="-1"/>
          <w:w w:val="105"/>
          <w:sz w:val="18"/>
        </w:rPr>
        <w:t xml:space="preserve"> </w:t>
      </w:r>
      <w:r>
        <w:rPr>
          <w:rFonts w:ascii="Cambria" w:hAnsi="Cambria"/>
          <w:color w:val="231F20"/>
          <w:w w:val="105"/>
          <w:sz w:val="18"/>
        </w:rPr>
        <w:t>subjects</w:t>
      </w:r>
      <w:r>
        <w:rPr>
          <w:rFonts w:ascii="Cambria" w:hAnsi="Cambria"/>
          <w:color w:val="231F20"/>
          <w:spacing w:val="-1"/>
          <w:w w:val="105"/>
          <w:sz w:val="18"/>
        </w:rPr>
        <w:t xml:space="preserve"> </w:t>
      </w:r>
      <w:r>
        <w:rPr>
          <w:rFonts w:ascii="Cambria" w:hAnsi="Cambria"/>
          <w:color w:val="231F20"/>
          <w:w w:val="105"/>
          <w:sz w:val="18"/>
        </w:rPr>
        <w:t>were</w:t>
      </w:r>
      <w:r>
        <w:rPr>
          <w:rFonts w:ascii="Cambria" w:hAnsi="Cambria"/>
          <w:color w:val="231F20"/>
          <w:spacing w:val="-1"/>
          <w:w w:val="105"/>
          <w:sz w:val="18"/>
        </w:rPr>
        <w:t xml:space="preserve"> </w:t>
      </w:r>
      <w:r>
        <w:rPr>
          <w:rFonts w:ascii="Cambria" w:hAnsi="Cambria"/>
          <w:color w:val="231F20"/>
          <w:w w:val="105"/>
          <w:sz w:val="18"/>
        </w:rPr>
        <w:t>grouped</w:t>
      </w:r>
      <w:r>
        <w:rPr>
          <w:rFonts w:ascii="Cambria" w:hAnsi="Cambria"/>
          <w:color w:val="231F20"/>
          <w:spacing w:val="-1"/>
          <w:w w:val="105"/>
          <w:sz w:val="18"/>
        </w:rPr>
        <w:t xml:space="preserve"> </w:t>
      </w:r>
      <w:r>
        <w:rPr>
          <w:rFonts w:ascii="Cambria" w:hAnsi="Cambria"/>
          <w:color w:val="231F20"/>
          <w:w w:val="105"/>
          <w:sz w:val="18"/>
        </w:rPr>
        <w:t>according</w:t>
      </w:r>
      <w:r>
        <w:rPr>
          <w:rFonts w:ascii="Cambria" w:hAnsi="Cambria"/>
          <w:color w:val="231F20"/>
          <w:spacing w:val="-1"/>
          <w:w w:val="105"/>
          <w:sz w:val="18"/>
        </w:rPr>
        <w:t xml:space="preserve"> </w:t>
      </w:r>
      <w:r>
        <w:rPr>
          <w:rFonts w:ascii="Cambria" w:hAnsi="Cambria"/>
          <w:color w:val="231F20"/>
          <w:w w:val="105"/>
          <w:sz w:val="18"/>
        </w:rPr>
        <w:t>to</w:t>
      </w:r>
      <w:r>
        <w:rPr>
          <w:rFonts w:ascii="Cambria" w:hAnsi="Cambria"/>
          <w:color w:val="231F20"/>
          <w:spacing w:val="-1"/>
          <w:w w:val="105"/>
          <w:sz w:val="18"/>
        </w:rPr>
        <w:t xml:space="preserve"> </w:t>
      </w:r>
      <w:r>
        <w:rPr>
          <w:rFonts w:ascii="Cambria" w:hAnsi="Cambria"/>
          <w:color w:val="231F20"/>
          <w:w w:val="105"/>
          <w:sz w:val="18"/>
        </w:rPr>
        <w:t xml:space="preserve">sagittal skeletal relation, craniofacial width, </w:t>
      </w:r>
      <w:r>
        <w:rPr>
          <w:rFonts w:ascii="Cambria" w:hAnsi="Cambria"/>
          <w:color w:val="231F20"/>
          <w:w w:val="105"/>
          <w:sz w:val="18"/>
        </w:rPr>
        <w:t>facial index, and facial form.</w:t>
      </w:r>
    </w:p>
    <w:p w14:paraId="5F39FD32" w14:textId="77777777" w:rsidR="00C05E37" w:rsidRDefault="00DF54FA">
      <w:pPr>
        <w:spacing w:before="4" w:line="244" w:lineRule="auto"/>
        <w:ind w:left="513" w:right="355"/>
        <w:jc w:val="both"/>
        <w:rPr>
          <w:rFonts w:ascii="Cambria"/>
          <w:sz w:val="18"/>
        </w:rPr>
      </w:pPr>
      <w:r>
        <w:rPr>
          <w:rFonts w:ascii="Cambria"/>
          <w:b/>
          <w:color w:val="231F20"/>
          <w:w w:val="105"/>
          <w:sz w:val="18"/>
        </w:rPr>
        <w:t xml:space="preserve">Results: </w:t>
      </w:r>
      <w:r>
        <w:rPr>
          <w:rFonts w:ascii="Cambria"/>
          <w:color w:val="231F20"/>
          <w:w w:val="105"/>
          <w:sz w:val="18"/>
        </w:rPr>
        <w:t xml:space="preserve">There was </w:t>
      </w:r>
      <w:commentRangeStart w:id="3"/>
      <w:r>
        <w:rPr>
          <w:rFonts w:ascii="Cambria"/>
          <w:color w:val="231F20"/>
          <w:w w:val="105"/>
          <w:sz w:val="18"/>
        </w:rPr>
        <w:t>statistically</w:t>
      </w:r>
      <w:commentRangeEnd w:id="3"/>
      <w:r w:rsidR="003B4387">
        <w:rPr>
          <w:rStyle w:val="CommentReference"/>
        </w:rPr>
        <w:commentReference w:id="3"/>
      </w:r>
      <w:r>
        <w:rPr>
          <w:rFonts w:ascii="Cambria"/>
          <w:color w:val="231F20"/>
          <w:w w:val="105"/>
          <w:sz w:val="18"/>
        </w:rPr>
        <w:t xml:space="preserve"> significant correlation between nasal volume and craniofacial width (</w:t>
      </w:r>
      <w:r>
        <w:rPr>
          <w:rFonts w:ascii="Cambria"/>
          <w:i/>
          <w:color w:val="231F20"/>
          <w:w w:val="105"/>
          <w:sz w:val="18"/>
        </w:rPr>
        <w:t xml:space="preserve">P </w:t>
      </w:r>
      <w:r>
        <w:rPr>
          <w:rFonts w:ascii="Cambria"/>
          <w:color w:val="231F20"/>
          <w:w w:val="120"/>
          <w:sz w:val="18"/>
        </w:rPr>
        <w:t xml:space="preserve">= </w:t>
      </w:r>
      <w:r>
        <w:rPr>
          <w:rFonts w:ascii="Cambria"/>
          <w:color w:val="231F20"/>
          <w:w w:val="105"/>
          <w:sz w:val="18"/>
        </w:rPr>
        <w:t>0.009).</w:t>
      </w:r>
    </w:p>
    <w:p w14:paraId="4EB34C2B" w14:textId="77777777" w:rsidR="00C05E37" w:rsidRDefault="00DF54FA">
      <w:pPr>
        <w:spacing w:before="1" w:line="244" w:lineRule="auto"/>
        <w:ind w:left="513" w:right="356"/>
        <w:jc w:val="both"/>
        <w:rPr>
          <w:rFonts w:ascii="Cambria"/>
          <w:sz w:val="18"/>
        </w:rPr>
      </w:pPr>
      <w:r>
        <w:rPr>
          <w:rFonts w:ascii="Cambria"/>
          <w:b/>
          <w:color w:val="231F20"/>
          <w:spacing w:val="-2"/>
          <w:w w:val="105"/>
          <w:sz w:val="18"/>
        </w:rPr>
        <w:t>Conclusion:</w:t>
      </w:r>
      <w:r>
        <w:rPr>
          <w:rFonts w:ascii="Cambria"/>
          <w:b/>
          <w:color w:val="231F20"/>
          <w:spacing w:val="-4"/>
          <w:w w:val="105"/>
          <w:sz w:val="18"/>
        </w:rPr>
        <w:t xml:space="preserve"> </w:t>
      </w:r>
      <w:r>
        <w:rPr>
          <w:rFonts w:ascii="Cambria"/>
          <w:color w:val="231F20"/>
          <w:spacing w:val="-2"/>
          <w:w w:val="105"/>
          <w:sz w:val="18"/>
        </w:rPr>
        <w:t>Nasal</w:t>
      </w:r>
      <w:r>
        <w:rPr>
          <w:rFonts w:ascii="Cambria"/>
          <w:color w:val="231F20"/>
          <w:spacing w:val="-4"/>
          <w:w w:val="105"/>
          <w:sz w:val="18"/>
        </w:rPr>
        <w:t xml:space="preserve"> </w:t>
      </w:r>
      <w:r>
        <w:rPr>
          <w:rFonts w:ascii="Cambria"/>
          <w:color w:val="231F20"/>
          <w:spacing w:val="-2"/>
          <w:w w:val="105"/>
          <w:sz w:val="18"/>
        </w:rPr>
        <w:t>volume</w:t>
      </w:r>
      <w:r>
        <w:rPr>
          <w:rFonts w:ascii="Cambria"/>
          <w:color w:val="231F20"/>
          <w:spacing w:val="-4"/>
          <w:w w:val="105"/>
          <w:sz w:val="18"/>
        </w:rPr>
        <w:t xml:space="preserve"> </w:t>
      </w:r>
      <w:r>
        <w:rPr>
          <w:rFonts w:ascii="Cambria"/>
          <w:color w:val="231F20"/>
          <w:spacing w:val="-2"/>
          <w:w w:val="105"/>
          <w:sz w:val="18"/>
        </w:rPr>
        <w:t>was</w:t>
      </w:r>
      <w:r>
        <w:rPr>
          <w:rFonts w:ascii="Cambria"/>
          <w:color w:val="231F20"/>
          <w:spacing w:val="-4"/>
          <w:w w:val="105"/>
          <w:sz w:val="18"/>
        </w:rPr>
        <w:t xml:space="preserve"> </w:t>
      </w:r>
      <w:r>
        <w:rPr>
          <w:rFonts w:ascii="Cambria"/>
          <w:color w:val="231F20"/>
          <w:spacing w:val="-2"/>
          <w:w w:val="105"/>
          <w:sz w:val="18"/>
        </w:rPr>
        <w:t>correlated</w:t>
      </w:r>
      <w:r>
        <w:rPr>
          <w:rFonts w:ascii="Cambria"/>
          <w:color w:val="231F20"/>
          <w:spacing w:val="-4"/>
          <w:w w:val="105"/>
          <w:sz w:val="18"/>
        </w:rPr>
        <w:t xml:space="preserve"> </w:t>
      </w:r>
      <w:r>
        <w:rPr>
          <w:rFonts w:ascii="Cambria"/>
          <w:color w:val="231F20"/>
          <w:spacing w:val="-2"/>
          <w:w w:val="105"/>
          <w:sz w:val="18"/>
        </w:rPr>
        <w:t>only</w:t>
      </w:r>
      <w:r>
        <w:rPr>
          <w:rFonts w:ascii="Cambria"/>
          <w:color w:val="231F20"/>
          <w:spacing w:val="-4"/>
          <w:w w:val="105"/>
          <w:sz w:val="18"/>
        </w:rPr>
        <w:t xml:space="preserve"> </w:t>
      </w:r>
      <w:r>
        <w:rPr>
          <w:rFonts w:ascii="Cambria"/>
          <w:color w:val="231F20"/>
          <w:spacing w:val="-2"/>
          <w:w w:val="105"/>
          <w:sz w:val="18"/>
        </w:rPr>
        <w:t>with</w:t>
      </w:r>
      <w:r>
        <w:rPr>
          <w:rFonts w:ascii="Cambria"/>
          <w:color w:val="231F20"/>
          <w:spacing w:val="-4"/>
          <w:w w:val="105"/>
          <w:sz w:val="18"/>
        </w:rPr>
        <w:t xml:space="preserve"> </w:t>
      </w:r>
      <w:r>
        <w:rPr>
          <w:rFonts w:ascii="Cambria"/>
          <w:color w:val="231F20"/>
          <w:spacing w:val="-2"/>
          <w:w w:val="105"/>
          <w:sz w:val="18"/>
        </w:rPr>
        <w:t>width</w:t>
      </w:r>
      <w:r>
        <w:rPr>
          <w:rFonts w:ascii="Cambria"/>
          <w:color w:val="231F20"/>
          <w:spacing w:val="-4"/>
          <w:w w:val="105"/>
          <w:sz w:val="18"/>
        </w:rPr>
        <w:t xml:space="preserve"> </w:t>
      </w:r>
      <w:r>
        <w:rPr>
          <w:rFonts w:ascii="Cambria"/>
          <w:color w:val="231F20"/>
          <w:spacing w:val="-2"/>
          <w:w w:val="105"/>
          <w:sz w:val="18"/>
        </w:rPr>
        <w:t>of</w:t>
      </w:r>
      <w:r>
        <w:rPr>
          <w:rFonts w:ascii="Cambria"/>
          <w:color w:val="231F20"/>
          <w:spacing w:val="-4"/>
          <w:w w:val="105"/>
          <w:sz w:val="18"/>
        </w:rPr>
        <w:t xml:space="preserve"> </w:t>
      </w:r>
      <w:r>
        <w:rPr>
          <w:rFonts w:ascii="Cambria"/>
          <w:color w:val="231F20"/>
          <w:spacing w:val="-2"/>
          <w:w w:val="105"/>
          <w:sz w:val="18"/>
        </w:rPr>
        <w:t>the</w:t>
      </w:r>
      <w:r>
        <w:rPr>
          <w:rFonts w:ascii="Cambria"/>
          <w:color w:val="231F20"/>
          <w:spacing w:val="-4"/>
          <w:w w:val="105"/>
          <w:sz w:val="18"/>
        </w:rPr>
        <w:t xml:space="preserve"> </w:t>
      </w:r>
      <w:r>
        <w:rPr>
          <w:rFonts w:ascii="Cambria"/>
          <w:color w:val="231F20"/>
          <w:spacing w:val="-2"/>
          <w:w w:val="105"/>
          <w:sz w:val="18"/>
        </w:rPr>
        <w:t>face</w:t>
      </w:r>
      <w:r>
        <w:rPr>
          <w:rFonts w:ascii="Cambria"/>
          <w:color w:val="231F20"/>
          <w:spacing w:val="-4"/>
          <w:w w:val="105"/>
          <w:sz w:val="18"/>
        </w:rPr>
        <w:t xml:space="preserve"> </w:t>
      </w:r>
      <w:r>
        <w:rPr>
          <w:rFonts w:ascii="Cambria"/>
          <w:color w:val="231F20"/>
          <w:spacing w:val="-2"/>
          <w:w w:val="105"/>
          <w:sz w:val="18"/>
        </w:rPr>
        <w:t>and</w:t>
      </w:r>
      <w:r>
        <w:rPr>
          <w:rFonts w:ascii="Cambria"/>
          <w:color w:val="231F20"/>
          <w:spacing w:val="-4"/>
          <w:w w:val="105"/>
          <w:sz w:val="18"/>
        </w:rPr>
        <w:t xml:space="preserve"> </w:t>
      </w:r>
      <w:r>
        <w:rPr>
          <w:rFonts w:ascii="Cambria"/>
          <w:color w:val="231F20"/>
          <w:spacing w:val="-2"/>
          <w:w w:val="105"/>
          <w:sz w:val="18"/>
        </w:rPr>
        <w:t>not</w:t>
      </w:r>
      <w:r>
        <w:rPr>
          <w:rFonts w:ascii="Cambria"/>
          <w:color w:val="231F20"/>
          <w:spacing w:val="-4"/>
          <w:w w:val="105"/>
          <w:sz w:val="18"/>
        </w:rPr>
        <w:t xml:space="preserve"> </w:t>
      </w:r>
      <w:r>
        <w:rPr>
          <w:rFonts w:ascii="Cambria"/>
          <w:color w:val="231F20"/>
          <w:spacing w:val="-2"/>
          <w:w w:val="105"/>
          <w:sz w:val="18"/>
        </w:rPr>
        <w:t>with</w:t>
      </w:r>
      <w:r>
        <w:rPr>
          <w:rFonts w:ascii="Cambria"/>
          <w:color w:val="231F20"/>
          <w:spacing w:val="-4"/>
          <w:w w:val="105"/>
          <w:sz w:val="18"/>
        </w:rPr>
        <w:t xml:space="preserve"> </w:t>
      </w:r>
      <w:r>
        <w:rPr>
          <w:rFonts w:ascii="Cambria"/>
          <w:color w:val="231F20"/>
          <w:spacing w:val="-2"/>
          <w:w w:val="105"/>
          <w:sz w:val="18"/>
        </w:rPr>
        <w:t>width/length</w:t>
      </w:r>
      <w:r>
        <w:rPr>
          <w:rFonts w:ascii="Cambria"/>
          <w:color w:val="231F20"/>
          <w:w w:val="105"/>
          <w:sz w:val="18"/>
        </w:rPr>
        <w:t xml:space="preserve"> ratio of face that could have affected the nasal volume.</w:t>
      </w:r>
    </w:p>
    <w:p w14:paraId="4F7DE1C4" w14:textId="77777777" w:rsidR="00C05E37" w:rsidRDefault="00C05E37">
      <w:pPr>
        <w:pStyle w:val="BodyText"/>
        <w:spacing w:before="6"/>
        <w:ind w:left="0"/>
        <w:jc w:val="left"/>
        <w:rPr>
          <w:rFonts w:ascii="Cambria"/>
          <w:sz w:val="18"/>
        </w:rPr>
      </w:pPr>
    </w:p>
    <w:p w14:paraId="2B4AF55F" w14:textId="77777777" w:rsidR="00C05E37" w:rsidRDefault="00DF54FA">
      <w:pPr>
        <w:spacing w:before="1" w:line="244" w:lineRule="auto"/>
        <w:ind w:left="513" w:right="355" w:hanging="1"/>
        <w:jc w:val="both"/>
        <w:rPr>
          <w:rFonts w:ascii="Cambria"/>
          <w:sz w:val="18"/>
        </w:rPr>
      </w:pPr>
      <w:r>
        <w:rPr>
          <w:rFonts w:ascii="Cambria"/>
          <w:b/>
          <w:color w:val="3799B1"/>
          <w:w w:val="105"/>
          <w:sz w:val="18"/>
        </w:rPr>
        <w:t xml:space="preserve">Key words: </w:t>
      </w:r>
      <w:r>
        <w:rPr>
          <w:rFonts w:ascii="Cambria"/>
          <w:color w:val="231F20"/>
          <w:w w:val="105"/>
          <w:sz w:val="18"/>
        </w:rPr>
        <w:t>Cone beam computed tomography, craniofacial width, Dolphin 3D</w:t>
      </w:r>
      <w:r>
        <w:rPr>
          <w:rFonts w:ascii="Cambria"/>
          <w:color w:val="231F20"/>
          <w:w w:val="105"/>
          <w:position w:val="6"/>
          <w:sz w:val="10"/>
        </w:rPr>
        <w:t>R</w:t>
      </w:r>
      <w:r>
        <w:rPr>
          <w:rFonts w:ascii="Cambria"/>
          <w:color w:val="231F20"/>
          <w:w w:val="105"/>
          <w:sz w:val="18"/>
        </w:rPr>
        <w:t xml:space="preserve">, nasal airway </w:t>
      </w:r>
      <w:r>
        <w:rPr>
          <w:rFonts w:ascii="Cambria"/>
          <w:color w:val="231F20"/>
          <w:spacing w:val="-2"/>
          <w:w w:val="105"/>
          <w:sz w:val="18"/>
        </w:rPr>
        <w:t>volume</w:t>
      </w:r>
    </w:p>
    <w:p w14:paraId="75B3F6D4" w14:textId="77777777" w:rsidR="00C05E37" w:rsidRDefault="00C05E37">
      <w:pPr>
        <w:spacing w:line="244" w:lineRule="auto"/>
        <w:jc w:val="both"/>
        <w:rPr>
          <w:rFonts w:ascii="Cambria"/>
          <w:sz w:val="18"/>
        </w:rPr>
        <w:sectPr w:rsidR="00C05E37">
          <w:type w:val="continuous"/>
          <w:pgSz w:w="12240" w:h="15840"/>
          <w:pgMar w:top="1500" w:right="720" w:bottom="280" w:left="720" w:header="720" w:footer="720" w:gutter="0"/>
          <w:cols w:num="2" w:space="720" w:equalWidth="0">
            <w:col w:w="2309" w:space="40"/>
            <w:col w:w="8451"/>
          </w:cols>
        </w:sectPr>
      </w:pPr>
    </w:p>
    <w:p w14:paraId="1411217F" w14:textId="77777777" w:rsidR="00C05E37" w:rsidRDefault="00C05E37">
      <w:pPr>
        <w:pStyle w:val="BodyText"/>
        <w:ind w:left="0"/>
        <w:jc w:val="left"/>
        <w:rPr>
          <w:rFonts w:ascii="Cambria"/>
        </w:rPr>
      </w:pPr>
    </w:p>
    <w:p w14:paraId="703ECFFD" w14:textId="77777777" w:rsidR="00C05E37" w:rsidRDefault="00C05E37">
      <w:pPr>
        <w:pStyle w:val="BodyText"/>
        <w:spacing w:before="106"/>
        <w:ind w:left="0"/>
        <w:jc w:val="left"/>
        <w:rPr>
          <w:rFonts w:ascii="Cambria"/>
        </w:rPr>
      </w:pPr>
    </w:p>
    <w:p w14:paraId="34BE085C" w14:textId="55BA3999" w:rsidR="00C05E37" w:rsidRPr="001A6A0E" w:rsidRDefault="001A6A0E">
      <w:pPr>
        <w:pStyle w:val="BodyText"/>
        <w:jc w:val="left"/>
        <w:rPr>
          <w:rFonts w:ascii="Cambria"/>
          <w:b/>
          <w:bCs/>
        </w:rPr>
        <w:sectPr w:rsidR="00C05E37" w:rsidRPr="001A6A0E">
          <w:type w:val="continuous"/>
          <w:pgSz w:w="12240" w:h="15840"/>
          <w:pgMar w:top="1500" w:right="720" w:bottom="280" w:left="720" w:header="720" w:footer="720" w:gutter="0"/>
          <w:cols w:space="720"/>
        </w:sectPr>
      </w:pPr>
      <w:r w:rsidRPr="001A6A0E">
        <w:rPr>
          <w:rFonts w:ascii="Cambria"/>
          <w:b/>
          <w:bCs/>
        </w:rPr>
        <w:t>Introduction</w:t>
      </w:r>
    </w:p>
    <w:p w14:paraId="7953772D" w14:textId="77777777" w:rsidR="00C05E37" w:rsidRDefault="00DF54FA">
      <w:pPr>
        <w:pStyle w:val="BodyText"/>
        <w:spacing w:before="70" w:line="218" w:lineRule="auto"/>
      </w:pPr>
      <w:r>
        <w:rPr>
          <w:color w:val="231F20"/>
        </w:rPr>
        <w:t xml:space="preserve">Methods of evaluating nasal </w:t>
      </w:r>
      <w:proofErr w:type="gramStart"/>
      <w:r>
        <w:rPr>
          <w:color w:val="231F20"/>
        </w:rPr>
        <w:t>airway</w:t>
      </w:r>
      <w:commentRangeStart w:id="4"/>
      <w:r>
        <w:rPr>
          <w:color w:val="231F20"/>
          <w:vertAlign w:val="superscript"/>
        </w:rPr>
        <w:t>[</w:t>
      </w:r>
      <w:proofErr w:type="gramEnd"/>
      <w:r>
        <w:rPr>
          <w:color w:val="231F20"/>
          <w:vertAlign w:val="superscript"/>
        </w:rPr>
        <w:t>1]</w:t>
      </w:r>
      <w:r>
        <w:rPr>
          <w:color w:val="231F20"/>
        </w:rPr>
        <w:t xml:space="preserve"> </w:t>
      </w:r>
      <w:commentRangeEnd w:id="4"/>
      <w:r w:rsidR="00A918A2">
        <w:rPr>
          <w:rStyle w:val="CommentReference"/>
        </w:rPr>
        <w:commentReference w:id="4"/>
      </w:r>
      <w:r>
        <w:rPr>
          <w:color w:val="231F20"/>
        </w:rPr>
        <w:t xml:space="preserve">in orthodontics began with lateral cephalometric radiographs. </w:t>
      </w:r>
      <w:commentRangeStart w:id="5"/>
      <w:r>
        <w:rPr>
          <w:color w:val="231F20"/>
        </w:rPr>
        <w:t xml:space="preserve">Acoustic rhinometry introduced </w:t>
      </w:r>
      <w:commentRangeEnd w:id="5"/>
      <w:r w:rsidR="003B4387">
        <w:rPr>
          <w:rStyle w:val="CommentReference"/>
        </w:rPr>
        <w:commentReference w:id="5"/>
      </w:r>
      <w:r>
        <w:rPr>
          <w:color w:val="231F20"/>
        </w:rPr>
        <w:t xml:space="preserve">by Hilberg in </w:t>
      </w:r>
      <w:commentRangeStart w:id="6"/>
      <w:r>
        <w:rPr>
          <w:color w:val="231F20"/>
        </w:rPr>
        <w:t>1989 is</w:t>
      </w:r>
      <w:commentRangeEnd w:id="6"/>
      <w:r w:rsidR="003B4387">
        <w:rPr>
          <w:rStyle w:val="CommentReference"/>
        </w:rPr>
        <w:commentReference w:id="6"/>
      </w:r>
      <w:r>
        <w:rPr>
          <w:color w:val="231F20"/>
        </w:rPr>
        <w:t xml:space="preserve"> one of the methods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measuring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dimensions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nasal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cavity. However, two‑dimensional cephalometric radiographs 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</w:t>
      </w:r>
      <w:r>
        <w:rPr>
          <w:color w:val="231F20"/>
        </w:rPr>
        <w:t>lear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visualization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nasal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area.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 past decade, computed tomography (CT) has become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very popular in the diagnosis, but the disadvantages of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the CT are exposure to the higher dose of radiation and the high cost of this method. The advent of cone beam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CT (CBCT) has opened the opportunity to evaluate the </w:t>
      </w:r>
      <w:r>
        <w:rPr>
          <w:color w:val="231F20"/>
          <w:spacing w:val="-2"/>
        </w:rPr>
        <w:t>cross‑sectional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area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airway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well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volumetric </w:t>
      </w:r>
      <w:r>
        <w:rPr>
          <w:color w:val="231F20"/>
        </w:rPr>
        <w:t xml:space="preserve">three‑dimensional (3D) depiction of the entire airway </w:t>
      </w:r>
      <w:commentRangeStart w:id="7"/>
      <w:r>
        <w:rPr>
          <w:color w:val="231F20"/>
        </w:rPr>
        <w:t xml:space="preserve">using a lower </w:t>
      </w:r>
      <w:commentRangeEnd w:id="7"/>
      <w:r w:rsidR="003B4387">
        <w:rPr>
          <w:rStyle w:val="CommentReference"/>
        </w:rPr>
        <w:commentReference w:id="7"/>
      </w:r>
      <w:r>
        <w:rPr>
          <w:color w:val="231F20"/>
        </w:rPr>
        <w:t>radiation.</w:t>
      </w:r>
    </w:p>
    <w:p w14:paraId="120FFDAD" w14:textId="77777777" w:rsidR="00C05E37" w:rsidRDefault="00DF54FA">
      <w:pPr>
        <w:pStyle w:val="BodyText"/>
        <w:spacing w:before="7"/>
        <w:ind w:left="0"/>
        <w:jc w:val="left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961D4C0" wp14:editId="492BB7BF">
                <wp:simplePos x="0" y="0"/>
                <wp:positionH relativeFrom="page">
                  <wp:posOffset>684276</wp:posOffset>
                </wp:positionH>
                <wp:positionV relativeFrom="paragraph">
                  <wp:posOffset>120041</wp:posOffset>
                </wp:positionV>
                <wp:extent cx="3088005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8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8005">
                              <a:moveTo>
                                <a:pt x="0" y="0"/>
                              </a:moveTo>
                              <a:lnTo>
                                <a:pt x="308762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A8C8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A3366" id="Graphic 2" o:spid="_x0000_s1026" style="position:absolute;margin-left:53.9pt;margin-top:9.45pt;width:243.1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880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olXKQIAAIAEAAAOAAAAZHJzL2Uyb0RvYy54bWysVMFu2zAMvQ/YPwi6L3a8rTWMOEWRrMWA&#10;oivQFDsrshwbk0VNVOL070fJdpJ2t2EX4Ul8Jvn4JC9ujp1mB+WwBVPy+SzlTBkJVWt2JX/Z3H3K&#10;OUMvTCU0GFXyV4X8Zvnxw6K3hcqgAV0pxyiJwaK3JW+8t0WSoGxUJ3AGVhkK1uA64WnrdknlRE/Z&#10;O51kaXqV9OAq60AqRDpdD0G+jPnrWkn/o65ReaZLTr35uLq4bsOaLBei2Dlhm1aObYh/6KITraGi&#10;p1Rr4QXbu/avVF0rHSDUfiahS6CuW6miBlIzT9+peW6EVVELDQftaUz4/9LKx8OTY21V8owzIzqy&#10;6H6cRhaG01ssiPNsn1yQh/YB5C+kQPImEjY4co616wKXxLFjnPTradLq6Jmkw89pnqfpV84kxebZ&#10;dTQiEcX0rdyjv1cQ84jDA/rBp2pCopmQPJoJOnI7+Kyjz54z8tlxRj5vB5+t8OG70FyArD83Es46&#10;OKgNxKh/1zm1do5qc8kiKddX2RfOJpXEHRgEQhma1QBiacKX4rQJXYQJpPH+IOi2umu1Dm2g221X&#10;2rGDIFX5bb7KvwUhlOINzTr0a4HNwIuhkabNaNTgTXBpC9UrOd6TySXH33vhFGf6u6E7Fd7HBNwE&#10;thNwXq8gvqI4Iaq5Of4UzrJQvuSerH2E6caKYnItaD9xw5cGbvce6jZYGi/R0NG4oWseBY5PMryj&#10;y31knX8cyz8AAAD//wMAUEsDBBQABgAIAAAAIQD7KLeI3gAAAAkBAAAPAAAAZHJzL2Rvd25yZXYu&#10;eG1sTI9BT8MwDIXvSPyHyEjcWFLEYC1NJ4TYDZA22IFb1pi2onFKkm2BX485wc3Pfnr+Xr3MbhQH&#10;DHHwpKGYKRBIrbcDdRpeX1YXCxAxGbJm9IQavjDCsjk9qU1l/ZHWeNikTnAIxcpo6FOaKilj26Mz&#10;ceYnJL69++BMYhk6aYM5crgb5aVS19KZgfhDbya877H92Oydhm/cPuW3RxpDtzWrh/lzP32qrPX5&#10;Wb67BZEwpz8z/OIzOjTMtPN7slGMrNUNoyceFiUINszLqwLEjhdlAbKp5f8GzQ8AAAD//wMAUEsB&#10;Ai0AFAAGAAgAAAAhALaDOJL+AAAA4QEAABMAAAAAAAAAAAAAAAAAAAAAAFtDb250ZW50X1R5cGVz&#10;XS54bWxQSwECLQAUAAYACAAAACEAOP0h/9YAAACUAQAACwAAAAAAAAAAAAAAAAAvAQAAX3JlbHMv&#10;LnJlbHNQSwECLQAUAAYACAAAACEAaqKJVykCAACABAAADgAAAAAAAAAAAAAAAAAuAgAAZHJzL2Uy&#10;b0RvYy54bWxQSwECLQAUAAYACAAAACEA+yi3iN4AAAAJAQAADwAAAAAAAAAAAAAAAACDBAAAZHJz&#10;L2Rvd25yZXYueG1sUEsFBgAAAAAEAAQA8wAAAI4FAAAAAA==&#10;" path="m,l3087624,e" filled="f" strokecolor="#8a8c8e" strokeweight="1pt">
                <v:path arrowok="t"/>
                <w10:wrap type="topAndBottom" anchorx="page"/>
              </v:shape>
            </w:pict>
          </mc:Fallback>
        </mc:AlternateContent>
      </w:r>
    </w:p>
    <w:p w14:paraId="0A8380EF" w14:textId="77777777" w:rsidR="00C05E37" w:rsidRDefault="00DF54FA">
      <w:pPr>
        <w:spacing w:before="35" w:line="193" w:lineRule="exact"/>
        <w:ind w:left="357"/>
        <w:rPr>
          <w:rFonts w:ascii="Tahoma"/>
          <w:sz w:val="16"/>
        </w:rPr>
      </w:pPr>
      <w:r>
        <w:rPr>
          <w:rFonts w:ascii="Tahoma"/>
          <w:color w:val="3799B1"/>
          <w:sz w:val="16"/>
        </w:rPr>
        <w:t>Address</w:t>
      </w:r>
      <w:r>
        <w:rPr>
          <w:rFonts w:ascii="Tahoma"/>
          <w:color w:val="3799B1"/>
          <w:spacing w:val="6"/>
          <w:sz w:val="16"/>
        </w:rPr>
        <w:t xml:space="preserve"> </w:t>
      </w:r>
      <w:r>
        <w:rPr>
          <w:rFonts w:ascii="Tahoma"/>
          <w:color w:val="3799B1"/>
          <w:sz w:val="16"/>
        </w:rPr>
        <w:t>for</w:t>
      </w:r>
      <w:r>
        <w:rPr>
          <w:rFonts w:ascii="Tahoma"/>
          <w:color w:val="3799B1"/>
          <w:spacing w:val="6"/>
          <w:sz w:val="16"/>
        </w:rPr>
        <w:t xml:space="preserve"> </w:t>
      </w:r>
      <w:r>
        <w:rPr>
          <w:rFonts w:ascii="Tahoma"/>
          <w:color w:val="3799B1"/>
          <w:spacing w:val="-2"/>
          <w:sz w:val="16"/>
        </w:rPr>
        <w:t>correspondence:</w:t>
      </w:r>
    </w:p>
    <w:p w14:paraId="71F6154E" w14:textId="77777777" w:rsidR="00C05E37" w:rsidRDefault="00DF54FA">
      <w:pPr>
        <w:spacing w:line="192" w:lineRule="exact"/>
        <w:ind w:left="357"/>
        <w:rPr>
          <w:rFonts w:ascii="Tahoma"/>
          <w:sz w:val="16"/>
        </w:rPr>
      </w:pPr>
      <w:r>
        <w:rPr>
          <w:rFonts w:ascii="Tahoma"/>
          <w:color w:val="231F20"/>
          <w:spacing w:val="-8"/>
          <w:sz w:val="16"/>
        </w:rPr>
        <w:t>Dr.</w:t>
      </w:r>
      <w:r>
        <w:rPr>
          <w:rFonts w:ascii="Tahoma"/>
          <w:color w:val="231F20"/>
          <w:sz w:val="16"/>
        </w:rPr>
        <w:t xml:space="preserve"> </w:t>
      </w:r>
      <w:r>
        <w:rPr>
          <w:rFonts w:ascii="Tahoma"/>
          <w:color w:val="231F20"/>
          <w:spacing w:val="-8"/>
          <w:sz w:val="16"/>
        </w:rPr>
        <w:t>Jeenal</w:t>
      </w:r>
      <w:r>
        <w:rPr>
          <w:rFonts w:ascii="Tahoma"/>
          <w:color w:val="231F20"/>
          <w:sz w:val="16"/>
        </w:rPr>
        <w:t xml:space="preserve"> </w:t>
      </w:r>
      <w:r>
        <w:rPr>
          <w:rFonts w:ascii="Tahoma"/>
          <w:color w:val="231F20"/>
          <w:spacing w:val="-8"/>
          <w:sz w:val="16"/>
        </w:rPr>
        <w:t>V</w:t>
      </w:r>
      <w:r>
        <w:rPr>
          <w:rFonts w:ascii="Tahoma"/>
          <w:color w:val="231F20"/>
          <w:sz w:val="16"/>
        </w:rPr>
        <w:t xml:space="preserve"> </w:t>
      </w:r>
      <w:r>
        <w:rPr>
          <w:rFonts w:ascii="Tahoma"/>
          <w:color w:val="231F20"/>
          <w:spacing w:val="-8"/>
          <w:sz w:val="16"/>
        </w:rPr>
        <w:t>Gupta</w:t>
      </w:r>
    </w:p>
    <w:p w14:paraId="089C524B" w14:textId="77777777" w:rsidR="00C05E37" w:rsidRDefault="00DF54FA">
      <w:pPr>
        <w:spacing w:line="193" w:lineRule="exact"/>
        <w:ind w:left="357"/>
        <w:rPr>
          <w:rFonts w:ascii="Tahoma" w:hAnsi="Tahoma"/>
          <w:sz w:val="16"/>
        </w:rPr>
      </w:pPr>
      <w:r>
        <w:rPr>
          <w:rFonts w:ascii="Tahoma" w:hAnsi="Tahoma"/>
          <w:color w:val="231F20"/>
          <w:spacing w:val="-5"/>
          <w:sz w:val="16"/>
        </w:rPr>
        <w:t>E‑mail:</w:t>
      </w:r>
      <w:r>
        <w:rPr>
          <w:rFonts w:ascii="Tahoma" w:hAnsi="Tahoma"/>
          <w:color w:val="231F20"/>
          <w:spacing w:val="-1"/>
          <w:sz w:val="16"/>
        </w:rPr>
        <w:t xml:space="preserve"> </w:t>
      </w:r>
      <w:hyperlink r:id="rId16">
        <w:r w:rsidR="00C05E37">
          <w:rPr>
            <w:rFonts w:ascii="Tahoma" w:hAnsi="Tahoma"/>
            <w:color w:val="231F20"/>
            <w:spacing w:val="-2"/>
            <w:sz w:val="16"/>
          </w:rPr>
          <w:t>jeenugupta85@gmail.com</w:t>
        </w:r>
      </w:hyperlink>
    </w:p>
    <w:p w14:paraId="700DAB95" w14:textId="77777777" w:rsidR="00C05E37" w:rsidRDefault="00DF54FA">
      <w:pPr>
        <w:pStyle w:val="BodyText"/>
        <w:spacing w:before="62" w:line="228" w:lineRule="auto"/>
        <w:ind w:left="316" w:right="353"/>
      </w:pPr>
      <w:r>
        <w:br w:type="column"/>
      </w:r>
      <w:r>
        <w:rPr>
          <w:color w:val="231F20"/>
        </w:rPr>
        <w:t xml:space="preserve">CBCT provides 3D reconstructed </w:t>
      </w:r>
      <w:proofErr w:type="gramStart"/>
      <w:r>
        <w:rPr>
          <w:color w:val="231F20"/>
        </w:rPr>
        <w:t>images</w:t>
      </w:r>
      <w:r>
        <w:rPr>
          <w:color w:val="231F20"/>
          <w:vertAlign w:val="superscript"/>
        </w:rPr>
        <w:t>[</w:t>
      </w:r>
      <w:proofErr w:type="gramEnd"/>
      <w:r>
        <w:rPr>
          <w:color w:val="231F20"/>
          <w:vertAlign w:val="superscript"/>
        </w:rPr>
        <w:t>2]</w:t>
      </w:r>
      <w:r>
        <w:rPr>
          <w:color w:val="231F20"/>
        </w:rPr>
        <w:t xml:space="preserve"> from multiple </w:t>
      </w:r>
      <w:r>
        <w:rPr>
          <w:color w:val="231F20"/>
          <w:spacing w:val="-4"/>
        </w:rPr>
        <w:t xml:space="preserve">sequential planar projection images. It is possible to visualize </w:t>
      </w:r>
      <w:r>
        <w:rPr>
          <w:color w:val="231F20"/>
        </w:rPr>
        <w:t>the sites of interest by adjusting the image orientation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and scul</w:t>
      </w:r>
      <w:r>
        <w:rPr>
          <w:color w:val="231F20"/>
        </w:rPr>
        <w:t>pting. The digital imaging and communications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in medicine (DICOM) files are loaded into Dolphin 3D</w:t>
      </w:r>
      <w:r>
        <w:rPr>
          <w:color w:val="231F20"/>
          <w:vertAlign w:val="superscript"/>
        </w:rPr>
        <w:t>R</w:t>
      </w:r>
      <w:r>
        <w:rPr>
          <w:color w:val="231F20"/>
        </w:rPr>
        <w:t xml:space="preserve"> software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construct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-9"/>
        </w:rPr>
        <w:t xml:space="preserve"> </w:t>
      </w:r>
      <w:commentRangeStart w:id="8"/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nasal</w:t>
      </w:r>
      <w:r>
        <w:rPr>
          <w:color w:val="231F20"/>
          <w:spacing w:val="-9"/>
        </w:rPr>
        <w:t xml:space="preserve"> </w:t>
      </w:r>
      <w:commentRangeEnd w:id="8"/>
      <w:r w:rsidR="00A918A2">
        <w:rPr>
          <w:rStyle w:val="CommentReference"/>
        </w:rPr>
        <w:commentReference w:id="8"/>
      </w:r>
      <w:r>
        <w:rPr>
          <w:color w:val="231F20"/>
        </w:rPr>
        <w:t>airway.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has </w:t>
      </w:r>
      <w:r>
        <w:rPr>
          <w:color w:val="231F20"/>
          <w:spacing w:val="-2"/>
        </w:rPr>
        <w:t>established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value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Dolphin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3D</w:t>
      </w:r>
      <w:r>
        <w:rPr>
          <w:color w:val="231F20"/>
          <w:spacing w:val="-2"/>
          <w:vertAlign w:val="superscript"/>
        </w:rPr>
        <w:t>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measurement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tool </w:t>
      </w:r>
      <w:r>
        <w:rPr>
          <w:color w:val="231F20"/>
          <w:spacing w:val="-4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airway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volume.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goal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study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examine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the </w:t>
      </w:r>
      <w:r>
        <w:rPr>
          <w:color w:val="231F20"/>
        </w:rPr>
        <w:t>hypothesis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nasal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differs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various facial morphologies.</w:t>
      </w:r>
    </w:p>
    <w:p w14:paraId="577C7700" w14:textId="77777777" w:rsidR="00C05E37" w:rsidRDefault="00DF54FA">
      <w:pPr>
        <w:pStyle w:val="Heading1"/>
        <w:spacing w:before="242"/>
        <w:ind w:left="316"/>
        <w:jc w:val="both"/>
      </w:pPr>
      <w:r>
        <w:rPr>
          <w:color w:val="3799B1"/>
          <w:spacing w:val="-2"/>
          <w:w w:val="90"/>
        </w:rPr>
        <w:t>MATERIALS</w:t>
      </w:r>
      <w:r>
        <w:rPr>
          <w:color w:val="3799B1"/>
          <w:spacing w:val="-7"/>
        </w:rPr>
        <w:t xml:space="preserve"> </w:t>
      </w:r>
      <w:r>
        <w:rPr>
          <w:color w:val="3799B1"/>
          <w:spacing w:val="-2"/>
          <w:w w:val="90"/>
        </w:rPr>
        <w:t>AND</w:t>
      </w:r>
      <w:r>
        <w:rPr>
          <w:color w:val="3799B1"/>
          <w:spacing w:val="-6"/>
        </w:rPr>
        <w:t xml:space="preserve"> </w:t>
      </w:r>
      <w:r>
        <w:rPr>
          <w:color w:val="3799B1"/>
          <w:spacing w:val="-2"/>
          <w:w w:val="90"/>
        </w:rPr>
        <w:t>METHODS</w:t>
      </w:r>
    </w:p>
    <w:p w14:paraId="5CEE2F36" w14:textId="77777777" w:rsidR="00C05E37" w:rsidRDefault="00DF54FA">
      <w:pPr>
        <w:pStyle w:val="BodyText"/>
        <w:spacing w:before="236" w:line="228" w:lineRule="auto"/>
        <w:ind w:left="316" w:right="354"/>
      </w:pPr>
      <w:r>
        <w:rPr>
          <w:color w:val="231F20"/>
        </w:rPr>
        <w:t xml:space="preserve">This study was conducted on </w:t>
      </w:r>
      <w:proofErr w:type="spellStart"/>
      <w:r>
        <w:rPr>
          <w:color w:val="231F20"/>
        </w:rPr>
        <w:t>preorthodontic</w:t>
      </w:r>
      <w:proofErr w:type="spellEnd"/>
      <w:r>
        <w:rPr>
          <w:color w:val="231F20"/>
        </w:rPr>
        <w:t xml:space="preserve"> anonymized </w:t>
      </w:r>
      <w:r>
        <w:rPr>
          <w:color w:val="231F20"/>
          <w:spacing w:val="-8"/>
        </w:rPr>
        <w:t>CBCT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scans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taken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on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8"/>
        </w:rPr>
        <w:t>i</w:t>
      </w:r>
      <w:proofErr w:type="spellEnd"/>
      <w:r>
        <w:rPr>
          <w:color w:val="231F20"/>
          <w:spacing w:val="-8"/>
        </w:rPr>
        <w:t>‑CAT</w:t>
      </w:r>
      <w:r>
        <w:rPr>
          <w:color w:val="231F20"/>
          <w:spacing w:val="-8"/>
          <w:vertAlign w:val="superscript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(Imaging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Sciences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 xml:space="preserve">International, </w:t>
      </w:r>
      <w:r>
        <w:rPr>
          <w:color w:val="231F20"/>
        </w:rPr>
        <w:t xml:space="preserve">Hatfield, </w:t>
      </w:r>
      <w:r>
        <w:rPr>
          <w:color w:val="231F20"/>
        </w:rPr>
        <w:t>England) machines with 0.3 mm voxel size.</w:t>
      </w:r>
    </w:p>
    <w:p w14:paraId="38962041" w14:textId="77777777" w:rsidR="00C05E37" w:rsidRDefault="00C05E37">
      <w:pPr>
        <w:pStyle w:val="BodyText"/>
        <w:spacing w:line="228" w:lineRule="auto"/>
        <w:sectPr w:rsidR="00C05E37">
          <w:type w:val="continuous"/>
          <w:pgSz w:w="12240" w:h="15840"/>
          <w:pgMar w:top="1500" w:right="720" w:bottom="280" w:left="720" w:header="720" w:footer="720" w:gutter="0"/>
          <w:cols w:num="2" w:space="720" w:equalWidth="0">
            <w:col w:w="5224" w:space="40"/>
            <w:col w:w="5536"/>
          </w:cols>
        </w:sectPr>
      </w:pPr>
    </w:p>
    <w:p w14:paraId="72603E31" w14:textId="77777777" w:rsidR="00C05E37" w:rsidRDefault="00DF54FA">
      <w:pPr>
        <w:pStyle w:val="BodyText"/>
        <w:spacing w:before="48" w:line="218" w:lineRule="auto"/>
        <w:ind w:right="5577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 wp14:anchorId="2D34E6BD" wp14:editId="6184BE05">
                <wp:simplePos x="0" y="0"/>
                <wp:positionH relativeFrom="page">
                  <wp:posOffset>4005021</wp:posOffset>
                </wp:positionH>
                <wp:positionV relativeFrom="paragraph">
                  <wp:posOffset>53695</wp:posOffset>
                </wp:positionV>
                <wp:extent cx="3078480" cy="254254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8480" cy="2542540"/>
                          <a:chOff x="0" y="0"/>
                          <a:chExt cx="3078480" cy="254254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" y="0"/>
                            <a:ext cx="3078479" cy="2542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587" y="1587"/>
                            <a:ext cx="3075305" cy="2539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5305" h="2539365">
                                <a:moveTo>
                                  <a:pt x="0" y="2538857"/>
                                </a:moveTo>
                                <a:lnTo>
                                  <a:pt x="3075304" y="2538857"/>
                                </a:lnTo>
                                <a:lnTo>
                                  <a:pt x="3075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885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C9C794" id="Group 3" o:spid="_x0000_s1026" style="position:absolute;margin-left:315.35pt;margin-top:4.25pt;width:242.4pt;height:200.2pt;z-index:15730688;mso-wrap-distance-left:0;mso-wrap-distance-right:0;mso-position-horizontal-relative:page" coordsize="30784,254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AhJpzAwAAhAgAAA4AAABkcnMvZTJvRG9jLnhtbJxWbU/bMBD+Pmn/&#10;wcp3SF8oLREFTTAQEtrQYNpn13ESC8f2bPeFf787O25KO8SG1Kbn+Hx+/Nxz555fblpJVtw6odU8&#10;Gx4PMsIV06VQ9Tz7+XRzNMuI81SVVGrF59kLd9nlxedP52tT8JFutCy5JRBEuWJt5lnjvSny3LGG&#10;t9Qda8MVTFbattTD0NZ5aekaorcyHw0Gp/la29JYzbhz8PY6TmYXIX5Vcea/V5Xjnsh5Bth8eNrw&#10;XOAzvzinRW2paQTrYNAPoGipULDpNtQ19ZQsrTgI1QpmtdOVP2a6zXVVCcbDGeA0w8HeaW6tXppw&#10;lrpY12ZLE1C7x9OHw7JvqwdLRDnPxhlRtIUUhV3JGKlZm7oAj1trHs2DjecD816zZwfT+f48juve&#10;eVPZFhfBMckmcP6y5ZxvPGHwcjyYzk5mkBoGc6PJCXy6rLAGUnewjjVf31mZ0yJuHOBt4RjBCvh2&#10;JIJ1QOL7YoNVfml51gVp/ylGS+3z0hxBvg31YiGk8C9Bu5BZBKVWD4Ihuzjo83GS8nHX0pqTE8xH&#10;8kB/5P9g+UIKcyOkRNbR7oCC4PcE85ezRjFea7ZsufKxuiyXgFkr1wjjMmIL3i44iMXelUNIGVS2&#10;B8UYK5SPpeS85Z41uH8FOH5AASJQWmwnAugeJx7BdeLa08skI2/oZXrW62UwHuLW26zTwljnb7lu&#10;CRqAFTAA1bSgq3vXoUkuHYcRQEAGeFD30I1cYg9GB/z9V8E9NtRwgIBh+wTD8VLBxfYzwXN0Plhv&#10;3egNdoaT2TQQFAzwpcVOTU3GA4gfa2p8Nj4NsXc4YsvI0S4v0L3KyBBw1SSLbVQykUlspDI0Ug96&#10;AHYzAo10EbMPAsd1GBRNsg71HbE0WN4RCs63esWfdPD0fZGDx2w2mXYJ7X2k2vWFngExoUBCy9hd&#10;kfzSrwmxd/1DcwEikkf6jZ7Qh5Lk3vF5jTRFYVI7DrmAxUjA1gikwMtd2qUK/Aynk6BOp6UoU+06&#10;Wy+upCUrCnSPxsObUcL9yg1lfE1dE/3CVEedVLA3aimqB62FLl+g16/hsptn7veSYiOTdwrEjTdj&#10;MmwyFsmwXl7pcH+GdMGeT5tf1JquvjzI7ptOGj8os+iLK5X+svS6EqEGe0QdUKi3YIWrLhDXXct4&#10;l+6Og1f/5+HiD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63piI4QAAAAoBAAAP&#10;AAAAZHJzL2Rvd25yZXYueG1sTI/BTsMwEETvSPyDtUjcqG1KSghxqqoCTlUlWiTEbRtvk6ixHcVu&#10;kv497glus5rRzNt8OZmWDdT7xlkFciaAkS2dbmyl4Gv//pAC8wGtxtZZUnAhD8vi9ibHTLvRftKw&#10;CxWLJdZnqKAOocs492VNBv3MdWSjd3S9wRDPvuK6xzGWm5Y/CrHgBhsbF2rsaF1TedqdjYKPEcfV&#10;XL4Nm9NxffnZJ9vvjSSl7u+m1SuwQFP4C8MVP6JDEZkO7my1Z62CxVw8x6iCNAF29aVMojooeBLp&#10;C/Ai5/9fKH4BAAD//wMAUEsDBAoAAAAAAAAAIQB24uRoSTkCAEk5AgAVAAAAZHJzL21lZGlhL2lt&#10;YWdlMS5qcGVn/9j/4AAQSkZJRgABAQEAYABgAAD/2wBDAAMCAgMCAgMDAwMEAwMEBQgFBQQEBQoH&#10;BwYIDAoMDAsKCwsNDhIQDQ4RDgsLEBYQERMUFRUVDA8XGBYUGBIUFRT/2wBDAQMEBAUEBQkFBQkU&#10;DQsNFBQUFBQUFBQUFBQUFBQUFBQUFBQUFBQUFBQUFBQUFBQUFBQUFBQUFBQUFBQUFBQUFBT/wAAR&#10;CANCA/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Q/tC5ZREV8m0h5RD1Jpf7U1JpmVZxIqDOMdBUg09rmaGI581z97sB71x/j7x6BrVp4L8&#10;LKr65ckK9yDnb7V9ThcMqi1PmMRiZReh151fUnjyjjj2pF1TUQNzSDJrxjxj48134E+OtI0rxRKL&#10;zT9QIXz1PAboa9tgtY7i3+0Qyrcq6edvVhhUxkV0yw1OK5kYQxFWUlF9SD+1dQ/vD8qX+1dQ/vj8&#10;q4G4+KsA1iS2tNMa70iJts+q/wAEZ75rt3vLGXSTfWd2lzuGUTcAXHrisuSkdVqncn/tXUP736Uf&#10;2tqGPvD8qbAsNzYW813OthNJjbEzDL/Sp3tIYLpbd7mISHn74zj6UuWl2D953If7V1H++Kd/ampf&#10;3h+VY2j+MvD2uX+pWttqKNJYNslU9jU2q+JtD8NwwyX9/Hm8P7lVfpStSL/edzR/tPUvUflQdU1L&#10;+8PyqvZ3KT29zO7qkcOCTuHIPerjC0ktkuoLhJLdhnzCwA9xRy0hfvO4z+1dR/vD8qT+1tRz98fl&#10;U0VvDd26XVvMJIGyDtOduOprhL34ko3iE2ejaS+rafF8txex9I+x/KnyUuxNqnc7b+1tR/vUg1XU&#10;B/ED+FLA1pPAx+0KkpTzEUsASMZxiuOsPiRb6joV/qcFi3kWEvlTEtz1xnFHJS7Bap3Ox/te/wD9&#10;n8qP7Wv+xH5VT8N6xYeKtPS6tLhAQu9o9wJI9ParzzWPmK3nRKr8JHuHJ9M1NqRf7zuINU1L+8Py&#10;pv8Aaupf3h+VZF74r0Wz1mTQjep/bXl+clrkcj0zWlDc24sLe81GRdOWQYCMQSx7D8aLUg/edyb+&#10;178/xD8qDrF9/eH5UtwLO2iSa4vI4BIRtiLDJHrVg2LMCEwwfBSUHgihQpdht1O5XGsXvZh+VJ/b&#10;F96r+VT/AGPHXrSfZM1soUjFup3Iv7Yvv74/Kj+17/1X8qk+xj0pfsY9qOSl2FzVCL+17/1X8qP7&#10;XvvUflUv2L2o+x0uSl2C9TuRf2vfeq/lR/a9/wCq/lUv2Oj7HT5KXYL1O5F/bF9/fFJ/bF7/AHx+&#10;VTfY6Psa0vZ0uwc1QhOr3398flR/bF7/AHx+VTfY6PsdHJS7BzVCL+1r71H5Un9rXw/iH5VN9jo+&#10;x0clLsF6nci/ta+9R+VH9r33qv5VJ9jHpS/YxT5KXYL1O5F/a97/AHl/75pDrF7/AHx+VS/Yx6Uf&#10;YwKOSl2C9TuR/wBr3/qv5UHV74/xD8qm+x0n2L2pclLsF6nchGrX394flS/2vfeq/lUv2NaPsdPk&#10;pdgvU7kI1e+/vj8qP7Wv/wC8v5VL9jHpR9jHpRyUuwc1TuRnVr31X8qQ6tff3h+VTfYx7UCzzRyU&#10;uwXqdyEavff3x+VH9r3v95fyqb7F7UfY6XJS7Bep3If7Xvf7y/lR/a97/eX8ql+xj0pfsdPkpdgv&#10;U7kJ1e//ALy/lS/2vf8Aqv5VL9jpPsY9KOSl2C9TuR/2xfD+IflR/a99/eH5VJ9jHpS/YxS9nS7B&#10;zVO5D/a99/fH5Uv9r33qv5VL9jo+xjvRyUuwc1TuRf2tfeo/KkOrX394flUwsxR9jWnyUuwXqdyH&#10;+177+8Pyo/te9/vL+VTGzWj7GtHJS7Bep3Iv7Yvv7y/lSf2ve/3l/KpvsdH2OjkpdgvU7kP9rXv9&#10;9fyo/ti+9V/KpTZilFmKOSl2C9TuRf2xff3x+VH9r33qv5VL9jo+x0uSl2DmqEP9r3+7qPypf7Wv&#10;j3FS/Y6PsftRyUuwXqdyH+177pvH5Uf2ve/3l/KpvsYpPsY9KfJS7Bep3I/7Yvv7y/lR/a97/eX/&#10;AL5qUWXtR9jpclLsF6nci/te+9V/KkOrX394flU32Me1H2Me1PkpdgvU7kP9r33qv5Uv9s3398fl&#10;UhsxS/ZKOSl2DmqdyL+17/1X8qT+1r/+8v5VN9jo+x0clLsF6nch/ta//vL+VL/a16e6/lUv2NaX&#10;7HS5KXYL1O5D/a9/6r+VJ/a97/eX8qm+xe1H2NafJS7Bep3Iv7Xvv7w/Kgate+q/lUv2Oj7HS5KX&#10;YL1O5F/a97/eX/vmj+173+8v/fNSfYx6UosxT5KXYL1O5F/a19/eH5Un9q3/APfH5VN9jFH2NaPZ&#10;0uwXqdyE6tfeq/lS/wBr33qPyqX7HR9jo9nS7Bep3If7Wv8A+8v5Uv8Aa19/eH5VL9jHpQbIUuSl&#10;2C9TuQ/2ve/3l/Kl/ta/PcflUv2Ol+x0clLsF6nch/ta/wD7w/Kj+173+8v/AHzUn2MelL9jp8lL&#10;sF6nch/te9P8Y/Kl/te9/vL/AN81L9jWg2Qo5KXYL1O5F/a196j8qQ6tfeq/lUv2MelL9jpclLsF&#10;6nci/te+9R+VJ/a1/wD3l/KpvsdH2P2o5KXYL1O5CdXvj3H5Uv8Aa16e6/lUv2MUfY1p8lLsF6nc&#10;h/te/wD76/lQNWvv7y/lU32MYpPsY9KOSl2C9TuR/wBr33qv5UDV771H5VL9jo+xA0uSl2DmqdyH&#10;+1r7++Pypf7Xv/74qX7H7Gmz2hEUmDg7TzQ6dJdClOo+pH/bGof891/Sj+19R/57L+lWdG8LLe2a&#10;SFyznOTuq5F4Nt/IkMkwDDp84rNqkuhp+8fUyjrGon/lqv6UDWdRHAnWtT/hELMhVS48xj6NVa48&#10;KQC0mInMMydCTUR9nIJe0j1KLanqURBluEQe+Kc+rXmzcL2MH6ioPC3hdPFerX1rc3DNFbLkODgG&#10;pdZ8E2dlqqafp1pNqc7j5gsmNvuaUvZxCPtJdSUatqLKP9Ji/MUn9rahni4i/MVSuPBdxaxy3Mml&#10;TLBCP3irMCR79a3dO+G+iarbW0y3ckDXA4XcTtpKtRl0FiOdySRQ/tLUZoXLTquO56Utnqt8kTNH&#10;fQHH+0K8+8bG803V4NIiu99s9x5BcHGB7mrGq/DvRtGjld9WkmfONglI5rhr42jR6HtYbJsTiqas&#10;zuDrOpt8xvIMn/bFH9s6p/z+wf8AfQrzeL4c3k3lRpp100kg3xkTZDr657VNo/w+07VZZkk1GW1M&#10;Gd6mbOD6VjUzGhSt5nTRyivWvG+2n9aHoE2sajEVke4SQ44KEHFZXiMvqGjme4k+0XSnKAcc1y0O&#10;nP4N8baRa2V49zZ30eXRzuxXc+KrQWHh68lAHLDbjqK9GjXo1Y89jxMbhK2GlyXOG/tPxB2tUx9a&#10;KqCDIz5kn/fRorb29HseRy1u57SbchZoYh+8nQqj/wB0kV+fni3xHr/wS+Pcd/qSzPaiYs0xGcgn&#10;sa/Ryw0ySeNI4e56nqKyfGfwC034gWTwazp8U7HgTFAXH41thsRGhC02d8qHPLmtdHxN8Q/EqftQ&#10;61oVvps7SNpspkNwRwMnOK+pfAHgOfQ/AUmn3M0jXcylUk3crxx+Fa3w9/ZU0P4aKRpFq5G/eXkX&#10;k+2fSvRB4T1J5CGi3IOmztTq4qlUVoaIIYSUPe3sfL1gt1oXgXXvAV1pEh1u+uTJBcAcMKxYfhbr&#10;D69PcStdL9j0zy4443IXzQOmK+vX8F3jSCR7JJJR924Kgsv0NL/whmo53+QrZ6sB1+tcPNDub+/2&#10;Pi288KeKNY8deFH1W/lt9OhiXzE5zmr8XgPWribXtc8y8aeHUVitxuO0xHqa+wJPBc0n7q5sY2J+&#10;6xUZX6U+TwRfoUK28XlqMbAvB9zQ5x7h7/Y+N9H8Ft4Zj8VSHT7pby+OY3GfmXHLVyuheCNR8T+G&#10;ZZ9Vt7s2emXSrA+TlwTzivvCPwbeLcCX7GkjYwNy5AHp9KafA9yu5VsIo4m6wqgC59cVF49w9/sf&#10;IWoadrEVlrM6WF4NDj2AQAne6cZ5qs/g3VvEmkpb2a3sPh+8ZTbbWO6I991fZA8H3oCIbRDGvHll&#10;flYe4pieCL6IuIrVIo26RKuFX6DtReK6h7/Y8K+DGl3mjX/iHSrh5Ftre0Mdv5ufmcjHFZfw/wBV&#10;m+Fktx4e1DRXub65uGkDkf6wN0B/Ovov/hDr4SBxZxiQfxBeT9aibwHdyv5stmksw5WZlyy/Q1ft&#10;Idxe/wBj5B+Jmna+PixpMlnb3MUWQzwrnbg9qZDoPiJNFvmWxmto57lg1vz+8H0r7Fm8FXtxMk0t&#10;kkkydJSuT+dPbwffvKHa0QkdAV4HvR7SHcPf7HxX4P8AD9/pseow+HLO9SZlzcyytlY/UCrHjPwP&#10;quj/AAoMkEd6NRaXz0uC5xn0A7V9kR+CbuLIhsY4dxy/lqBv+vrTj4NvmbEtok0XaGRQUH0FZ80e&#10;4/f7HxHp3gWeO703xTqtjenUX0poxcbuDLjjNbMmm6vBb6RH4itbySza1Zo5QTxN/B/SvsI+Cr1y&#10;FeyjkjHIiK5VfoKY3gW8kUrLZpPHncqyLkKR6UuaPcd59j5Etfh74k8T69p8+pm6SKGwkkIUnBYA&#10;7R9a9h+EMV/J4Bsl1OKRLqN3BLE5I7V68PB2ohZALcfvOpxyB6D2pB4M1BQgSEKE6KBxWqlHuQ1N&#10;9Dlfsx/u0fZT/drq/wDhENT/AOeJpP8AhDdS/wCeQrT2kO5m4VGcr9lP939KX7Kc9K6n/hDtT/55&#10;Gj/hDtT/AOeRp+2p9xclXscr9lPofypfs3+zXVHwdqR/5ZUn/CHan/zyNL21PuHJUOV+yn0o+y/7&#10;P6V1f/CIal/zyo/4Q7U/+eNV7Sn3DkqHKfZf9n9KX7N/s11X/CH6ln/U0g8Ial/zxo9pTDkqHK/Z&#10;T6H8qPsp/u/pXV/8IdqX/PGj/hD9S/540e0p9w5KhyhtSP4aPsp/u/pXV/8ACHal/wA8aP8AhD9S&#10;/wCeNHtKfcOSocp9lJ/h/Sj7KR6/lXV/8IfqX/PIUf8ACH6n/wA8aPa0+4clQ5P7MfSj7KT2rrP+&#10;EO1L/nlR/wAIdqX/ADyo9rT7hyVexyhtiP4aPsx/umur/wCEO1L/AJ40v/CG6n/zxo9rT7hyVTk/&#10;sp9D+VH2X/Z/Sur/AOEO1D/nlR/wh2pf88aPa0+4+SqcqbU/3aT7KfQ/lXWL4O1D/nnS/wDCG6in&#10;WDNHtKfcPZ1Tkvsx/umj7KR/D+ldYPBupHkwYo/4Q7Uf+eYo9pT7i5Kpyn2b/ZpPsx9K6z/hDdRz&#10;/qqP+EO1H/nkaXtafcOSr2OT+yn+7+lH2U+h/KuqbwhqS4xBvpx8F6mRkQFaXtqfcOSp2OT+yn0o&#10;+zH0rqx4Q1DoYPmpf+EO1D/njR7Wn3DkqdjkvsxpTbH0rq/+EN1D/nlR/wAIbqH/ADyp+1p9w5Kn&#10;Y5X7IaT7KfQ/lXWf8IfqJ/5ZUf8ACH6j/wA8aXtqfcOSqcmbUj+Gj7KfSur/AOEN1D/nlSnwbqP/&#10;ADxP5U/a0+4clXscn9lPofyo+yk9q6z/AIQ/UMf6k0n/AAh2of8API0e1p9w5KvY5T7MfSj7L/s/&#10;pXV/8IbqH/PKj/hDdQ/55Ue1p9w5KvY5T7KfQ/lR9mP9011f/CHaj/zwpR4P1D/nkaPa0+4clXsc&#10;n9mJ7UfZf9n9K6z/AIQ7UenkUf8ACG6h/wA8jR7Wn3Dkq9jk/sp9D+VH2U+h/Kus/wCEO1A/8sjQ&#10;PB2of88jR7Wn3Dkq9jk/sp9D+VH2Y/3TXV/8IbqH/PKj/hD9Q/55Gj2tPuHJV7HKfZT6H8qBak+t&#10;dX/whuof88qd/wAIbf8A/PE0e1p9w5KnY5L7KfQ/lR9lPofyrrB4O1D/AJ5Gg+D9Q/540e1p9w5K&#10;vY5P7L/s/pR9lPofyrq/+EN1D/nlR/wh2o/88KPa0+4clXscp9lPofyo+zE11f8Awhuof88qd/wh&#10;2of88TR7Wn3Dkqdjk/suf4aQ2p9K6weDtQ/55Gg+DtRH/LH86Pa0+4clXscn9mP900fZT6H8q6z/&#10;AIQ/UP8AnjR/wh+o/wDPGl7an3H7OqcoLU+lJ9lPofyrrf8AhDtQ/wCeFJ/wh+of88vyo9tT7hyV&#10;Tk/sp9D+VH2UjtXWf8IdqH/PE/lQPB2oH/lgaPa0+4uSr2OT+zEUfZf9n9K6z/hDtQP/ACyNA8Ha&#10;j/zyNP2tPuHJV7HJ/ZT6H8qPsv8Asn8q6z/hD9Q/54/pS/8ACHah/wA8TR7Wn3Dkqdjkvsv+z+lH&#10;2X/Z/Sur/wCEN1D/AJ5Uf8IbqH/PKj2tPuHJV7HKfZT0wfyo+yn0P5V1f/CHaj/zx/Sg+D9R/wCe&#10;R/Kj2tPuHJU7HKfZf9n9KPsv+z+ldYPB2of88TSf8IbqH/PKj2tPuHJV7HKfZT6H8qPspHaur/4Q&#10;3UP+eVKfB+o/88TR7Wn3Dkq9jk/sx/uml+yH/Irqz4P1D/njQfB+of8API0e1p9w5KvY5T7If8ik&#10;NqR2/Sur/wCEN1D/AJ5U7/hDtQ/54mj2tPuHJV7HJfZT6UfZT6H8q6v/AIQ3UP8AnlR/whuof88q&#10;Pa0+4clTscp9mb+7R9mPpXV/8IbqH/PKj/hDdQ/55Ue1p9w5KvY5T7KfQ/lR9kOOldZ/wh2o/wDP&#10;I0n/AAhuof8APKj2tPuLkqnKC2P1FMuLTNvLhcnaePWuv/4Q3UP+eJpG8GaiUYeTjI61Lq031CNO&#10;qtzj7CxvW0kLDC0Rwf4q5DT7cQXtyNVmnA3cYY16kngHWFYEXDcds0H4d6g27dGkhbruGawcovqd&#10;EVNbo8zCka7F/Zlw7J7k11dxpuoNazPIM5A710SfD2/icNHFFGR0IXFEngLV5VZTOcMeRmnTlCO7&#10;Cqpy2Rwfh+0uru+v7KJxBNCoZscFx6ZqlqH9o6N4ruWuLeaFLqLYk4fhTjrxXf3fwsvZJWmikZJm&#10;ADMpwTSN8L9avECTTGUDpuOcU6koS2YU1OO6PItAsD4VTXbiPUrnUWuU2LEZCeT7V23hTSNdg0i0&#10;eVQnncruPKCuk/4VLfrIJBHGjDjgdfelPwu1sncLuXb2G44H0rGEacd2aVk5STij5++LVvdv5aWz&#10;GO6+1lPMz1Oeua8+1/SPGjlre8l8uJj5fnFs/jX1p4h+BH/CQacttLvDBt+9Tg7vWubX9mC6cDdf&#10;Tuo6B3zXjY/BPEfwmj7HLM5hg4pVE/uOa8LfEZPCXhCHwnJG97PNbFX1fdnyWP8ACD2rxJ/D/jGy&#10;ur1LC6ZleTcJGb7y+tfSbfsu3BVts0uDyRnjNPj/AGYbpAALyUY/264MZl86qgqbWiV9fI7svzjD&#10;0HUlWT95tqy8zxb4fxaknj/RP7Sm+0yFMEA5217d44tzZ+GrqRzmN5F/Dmr3hX9nkeHNYbVJnZ5r&#10;dTsLHIzUfxH/ANH8CXxl52yj+dfT4ChGNJQe58dneMWIqudLbz0OMjsLYxqd/Yd6K5BNfTYvznp6&#10;0V6P1LzPlPbVD6e8HOXv4kz3r1CQmMqvpXlng5NmsRhfu16djLEt34rw66lFH1MIIkdi3Q0ihnUh&#10;Ttx19ah5t2Gw7q84+Oeq6t4estC1jTGxaW0u+99PLzxmvMhKo1udMYpbnpkcUvlkncIe6seaW3AV&#10;T5TMkfbzfWvAtR+M/wDanjSTV45pG8M21oJkSI/62XHKj3rl/if+09M0uiyQW0mnz+aJZ7J+HMOe&#10;CK0vPuX7h9SmSVUJuEBPao1MjfM7bPSvJfiJ+0hofgjTNIu57Oe4/tOASWkQPzZxjDVmaT+1bod9&#10;MDq1hLp1vFEXlmkHyg/3aScxPk7Ht+W/56il3v8A89VryH4Z/tJaB8TvFx0O10+e1kkBa3nblWA9&#10;a9X+0CN3jkhLN2delO8+5HudibL/APPUUEt/z1FRGb/pnR56/wByhOfcPcJt0n/PRaQNIP8AlqtQ&#10;/aE/55/rTvtC/wBwfnV+/wBw9zsSZf8A57Cgs5/5arUX2hVP+rpftC/3B+dHv9w9zsSZf/nsKTMn&#10;/PVai+0J/wA8/wBaPtCf88/1o9/uHudib5/+eoo+f/nqKh+0J/zz/Wj7Qn/POj3w9zsS5f8A56rS&#10;/vP+eoqLzl2/6qjzh/cqLz7h7hLlv+eooy3/AD1FReev9yjzu/l0Xn3D3CYsx/5arSfP/wA9RUXm&#10;r/zzpPtCf88/1q/f7h7nYm+f/nqKMv8A89hUX2pf+edJ9oT/AJ5/rR74e52J97/89FpP3n/PUVEJ&#10;1H8FHnj/AJ51F59w9wky/wDz2Wly/wDz1FReev8Aco89f7lF6ncPcJct/wA9RRub/nsPzqLzh/co&#10;89f7lF59w9wly3/PUUmX/wCeq0zeOy/LUm5dudtF6ncPc7Bucf8ALUU35/8AnqKckDzY8uNV2/fZ&#10;umKfKqRTkbN8YH3l9aL1O5fuWGbn/wCeopvz/wDPUU8x5ZR8i7/u5pkb+ZlhEdqnYV759aV6ncfu&#10;dh25/wDnqKNz/wDPUU2dhAy5iZ1Y4GOx9TUgiKsQwDejL0JovUD3Bm5/+eq0u5/+egpvmw425Xz/&#10;APnn3oZswnaU80HlPSi9QPcFAz94s7dtlKkRb/WMyf7xpI2ZpRgNHj9a5LWba51rxZFprXUsVu2S&#10;TGcGneoHuHYCOQfx71/3hS7HPb/x4VyWueEdJ8LaU9/q3iO4sbGE4aaZuB9ao+G9M8O+NEkk0Hxb&#10;NqKRcusD5I9KOaYWgd2VckcfqKNkn3cfqKwk+GceCDrF2SehBpkXw4jaRojq95uXvu4qk59yWodj&#10;oNsq9PlY+4pGheHlpfw3CsZfhlGv/MYuz/wKqOv+AG03Srq8h1S5eWJNyBm4J96Ly7itHsdOWJXI&#10;DL/tN0pPMfd99a43w9feLrvSoBEsLhlzmStA3HjCGMSPbQEBgpQYJPuKfv8AcXudjoVkc/xrS73/&#10;AL61zbX/AIr85sQ27xkgBVXlfrTnuPF8MphaK2duox6Ue/3D3Ox0fmP/AHlpN7/31rnWvfFLMGii&#10;twhH3D1B9657xb4+8SeD9LW4uraDzWcKuF4xnFHv9w9zseh+dJ/fX8qTzH/56D8q5yC88V30NvLa&#10;w2wimjD/ADfTNN+3+KxLs+z27Y+8+3ij3+4e52Om8x2b72KTzH/56D8q51LvxXlmENv5Y6epNI97&#10;4v8AlKwwLnrlaPf7h7nY6Te/99aDI5/jWublvPF0MoTyLcgjstYvizxl4m8LadFcyQQB3k2crxij&#10;3+4e52O+3v8A31pfMf8AvLXK2WpeLNSs4JoobZVmUHJXuaknvfFkETFoIPMU4OO49RR7/cPc7HR+&#10;Y/8AfP50/wAxv761zIv/ABVcbDDbwFCO696HuvFiSRqY7bn757Cj3+4e52Ol3v8A31o3v/fWuc+2&#10;+KjLsSK2+bo5Awaat/4rDMrQQMw67RR7/cPc7HTeY/8AeWk8xm6Otc8k3jFmYGC2T+6WAxUIvfFi&#10;zvEYrZ2QZJXpR7/cPc7HTeY//PQflStI/wDfWuZS88VyyFRDbDHXI7USXviyJmQx2z5HybV7+9Hv&#10;9w9zsdMsj/31pfMb++tc0bzxbCi+ZBAXI5wtL9s8Wyx7khgjUHncOaPf7h7nY6TzH/vLTfMf/noP&#10;yrm31PxWoLG3hT0Zu9LFeeLJVP7m3DYyBR7/AHD3Ox0nmNu++tHmSf3j+Vea+JPiVr/hPVLHTru1&#10;ie4vv9XtHA+tdSbjxbHLFEILdzIucrjAzR7/AHD3Ox0O9/760bmUffFc7JeeL4HEbQ2289gARTDd&#10;eLSkh2W+RjbxR7/ca5Ox0nmn++tAkbd99a5t9R8U708uCF0bjp3qUr4yeFnWG2Rv4QcUe/3LtA3/&#10;ADJP7y0olcH761zRvvFNyymCKARRj96GHJPfFKl54rZQVigwzYAPYe9Hv9yXydjpN7/31o3v/fWu&#10;X/tXxbFvt5LaF7ot8kiD5QvvTv7R8UhjEY4DKOpC8Zo9/uT7nY6YtIejrRvf++tc/v8AF6oSbe2d&#10;sZDADFQNqfimCFZJooHc8GNR8wNL3+4e52OnDyf31NG9/wC+tc1Jf+LoUKSW0Du33WVeB9aRr7xd&#10;s+WGDzh220/f7h7nY6ZZH/vrSLIwP365xr/xUArC2hPIBQLyCa5+Px94hm8XXHh5I7druFQxO3gC&#10;j3+4e52PRfMf+8tHmP8A3lrn/N8XOg2RW28dQQBmmS3Pi62dROlqI+rkL0FHv9w9zsdF50n99fyo&#10;3v8A31rm47vxUZmLJaC36qf7w9qUXfip9xaG3jQdC/cUe/3D3Ox0e9/760b3/vrXOR3Hi+7dVto7&#10;df7xYVzj/EPXh4yTw0LaH7WVLF9vFHv9w9zsejb3/vrS+Y/95a56GXxdI0kbQ2ysfucAYHvTftHi&#10;6FW86K2+T5cjGDR7/cPc7HR+Y/8AeWmrK2779czNqHi9UCxxW+4n/WEfLinzX/ilZQhW15H3+xNH&#10;v9w9zsdIszn+NaQysf4q5sX3ioMyiGDevU44NC3/AIsOA0NusueTjjFHv9w9zsdN5j/3lpN7/wB9&#10;a5k3XjCZR5UVu2D8z9se1SG68XMDIkEDR4xjAyD60e/3D3Ox0XmSf3j+VHmMw++K5mS88W2bqJ47&#10;UpJ0wOh96Ptvi8OVaCDHXO3gij3+4e52Ol8xl/jWgykfxrXOm78Wp85gg8s8Abec0xb3xW0UrlLf&#10;KnATHNHv9zS0Ox0u73/WjINcyl74slb5Vt/l++mOaebrxahEhjg8k9AMZo9/uHudjo9w4pQ59K51&#10;bnxc4LGOBEHUNjNQrqHitiGEdv5bdBjmj3+4e4dQCD2/WhzJt+SubOo+LVdnMMPlfdX5ec1I8vjK&#10;EbzFA8eM8YzR7/cPc7G950ncUec/92uca98WmVI1WAseWXHIFPe58WJuDxQq38NHv9w9zsdBvnHO&#10;BTg+7hziuR1bW/FXh+GGe+SFoZGCtt7CustnF/axzqOGXd+NHv8AcPc7CEEHiTigiQ/8tKVOY1JH&#10;zUdO1OVRiUEQXxl/s+XHPymvAfi1z8PNSLct5o/nX0BdufsUwH3dhr5++KjbfA+o9/3o/nXq4SZ5&#10;eLij51WT5Rx2orVSNNo+VelFex7Rnjch9YeD+dcjr0wjG415v4SUJrcZNekM2TjbXzlaUpLzPoYc&#10;zERd1Z/ifR4PEXhi/wBJuSotrhNhHt7Vo2ZZpGB/hppQMfMK7tp+7Xnw5o7nTHezPIdM/Z9sNK8A&#10;y+G1uR9uMxuLaUnjPZSfSuOuP2UZ/Ecy33iO/DaxB8qtGcgxDotfSCFNwkceY56bu1DqLKQsSu3O&#10;4sTWvMzTlgfNWofslat4j1/TdVvdW3R6ftWG0duFQd8Vr67+yna+JtPu9Ok1NjBPcrOGB5B9DXv0&#10;bi5mzazh0k5bnpRZwK32kRR/MD1HUmjmYOMDyP4b/AlPA/iOK+uERUsozHAVPLivXLd5JcykKsTH&#10;5UbrStDcPaqH3Nhgdzfex6UoMMs7D5mlx+79AfejmZHJEfvb+6tJn2WoXE8IiSVf3r/eUVYuYTBs&#10;w27fT52PkiNzx0WjP+ytMkcJL5ecu33WXpmjD7mix+9Tlz2xU88h8sR2f9haXP8AsrUIl82PfGrY&#10;Q/vM+ntTk3T/ADwHdEeB6g+9HPIOSI/d/sLRn/YWnSQOkeQV3Dru7/SoPPHmbGR0/wB8d6OeQckS&#10;bP8AsrRn/ZWmFlyFDHeeid/rQyyr+7K/vf7vqPUUc8g5Yj9/+wv5UeYf7q/lTMjvS5HrVczJ5Ij9&#10;2P4Vpdx/urUW6jdRzMOSI/P+ytJu/wBhaTI9abn3NTzyK5Ij8/7C0bv9haZlqXijnkHJEk3f7K/l&#10;TfMP9xfypvFLkVXOxckR+4f3V/Kk8z+HYtM3UuR60c7FyRH7xjbsWneb/sLUO4d6Xg96OdhyRE2b&#10;nPSmIP3wSpFZo1Zz+FQNPHFIxKt5oxgetHMx8kTxX496rql9418PeDtPv5bCz1WQJcTWxw6c/hWH&#10;4P8Ai1c/Ca/1Xw7qslxqqQbktZ5erketej/Fr4X3njfUNK1vRbkW+sWXOwnFctYfs53D2sU2sal5&#10;+peaZcg5yT2o5i1GBgr+1h4Z8J2UcD21zf3skxa5ifl4l/wrYg/a80C+1RbPTdJvDZsm+a8flUGO&#10;uayI/wBkMaZqFzqqSJf311kSeafuqe1bmk/s0R6V4S1XSlvAn9poVkB/5ZD2pcwWgZHgv9pme78E&#10;+I/EGt2r/YLW9NvbGIYMyZ6isiT9qWHX/GNjBaQTJ4TFoZJ5Ix+8if8A2q6CX9l24sfCFlo+m6ib&#10;mK3feYGPEh9aydC/ZDk0fT9X83UWim1LJkj/ALgPUD2o5g5YHQWn7TWgbReGymOjwISdUxwW9CfW&#10;rfhL9qDRvGGqBYdIuYIps/Z5zwJffPeucX9lC8g8Mjwul/8A8U1Md0w77/Ud66d/2dvs+neHLTRr&#10;4R2+iDCHoXo5g5YHrtlM9/BFcuphLc7DxisJCR8RLbmt61MqwwJcS5mjAVtvtWFBHI/xCRjzGnRq&#10;OZi5YnD/ALYyXL/C947Ha9w0yhYZT8jc81xC6rrfw08O+B/7L0jTdH1e/hBuYrf/AJbADv7mvpnx&#10;L4Z0nxdZfZdTiSeMNuUNwQc1W1LwJomszabLe2sc0mnLttyx+6Mf4UXGlHqfLWvftIeJ9C0i48UW&#10;oSeS8mNmtmy5EbDvj0rJ+JPxT8c22haLp+qXEdpeaztdDaHDRqSDk4r6Z/4Uh4We/vLiSzSS1uRn&#10;7Ofuoc5yB61qav8ACzwtry2/2rTIpJbdQkcp+8oHQClzNbCcYsu+A7WS38FaLFczm6nS2UtK5yWO&#10;OTVrxiNnhbUGB5ERrRs7OKxsobaF/wB3GoVV9hWZ43wfCOphfmPknFK7JsjxD41+Jbvw/wDArT7u&#10;xumtmkcRySRnEm3J/WvMfhn8SnsdTjFpreoyaS1k0lwdRY7w2OqV3firwvJ8QPBGlaLNMYUgl84n&#10;156Vk+Lfg9ba7qNhcKz20NtaG0MMC8MpGN3HenzSHyxLd1+1Pp+jeDp7vT7O41O0jjaOW8j5KSHg&#10;EmuU8A/taLbeDtVe8t7k6g6u1rdy8RFv4VzXlfij4c+M9Egm8FeEreZtHv5Q1xMy+vXmvVJv2d4r&#10;j4b6d4Qnu3jaPEzSKvzbv8mlzSDlie2fBTxxqHj74dWut6sEs7+eRvOXpkA8baX433o1Dw3AqAMo&#10;kXn8a5/wTptx4V8M22hTO0qWYISXufrVf4l3k1/4cg8tWAWRc4HvT5pByxNz40+M7jwn8G0v7Kcw&#10;XkSwKCh5qx4i+Ltp8MvhfoviXWd0lxc20bC2Q8uSM5/Wua+J/hV/iP4APh5HaKZoY2WUdcqK86b4&#10;P+LfFnhS2sPEV21xJpiiK1iduCg4xRzyDliM8cftaXGvxaReeFIZEkMmbiAj7g9695+D/j6fxv4I&#10;Ooao/lyrNtzXg+h/s9vbiO7z9huF4mjj/jFepeD9Jl8KaK2kxAyW/mGTcRzn0o55C5YnrZ1Qb/3U&#10;oK4rhfjdfLdeDbB1b5vteGxTYdQkUngjFcz4/nluPCsMao0h+1b/ANaOeQcsTd+LfiCfRfgT9ptJ&#10;3t5mgKeZGfmU+3vXjHwF+Kdxol1ZzXOqXl5pBtne7GoHMrydgmetemeNdFfxl8O4tE3tBJKhEYHc&#10;9s15x4N+Al3Y6bcQ6/cH7ZbwvHZgHjPY0uaQ+WJu+Nv2uJNO8PNLY6VLbX8twqW0BGC0fdsVP4I/&#10;ajl1CHV49R02c6hb7fIt2XmTI5wK5Gz/AGftU1K3guNc1OQ3docWrj72M8Vq3vwR1KGP7dY6g7an&#10;2k7gUc0g5YnVXf7X+kWdxb2yaZNJf4xPD1MJ9/Su08G/G7TfiDousG2jexvbaJm2SDGccivDdF/Z&#10;ykspb7U7q+kOp3zBpWxzXV+FvhhN4Xn168juJbmTUrcoY2HEfFPmkLlieV6t8R9T1vxFoianrmow&#10;RTXbRbbJzgDOBXvfib406Z8E9K0qzubhtUt7jDT3THLRL2De9eZfCn4YzW+oxarqkJaSyuGkit3H&#10;DjNWfin8E7vx1qWqarZNv03VEEctoTxB6lKOaQ+WJ6DP+03pOr3ZTSdLur3SZIsm9iG7b+Nc/oP7&#10;W/h+G6udLsrO8vEtiZLu7YZEaeua5bw58C/EPgLQ4tH03UXGh3Q2zH+NOOak8Gfs+Q+B9K8QxG6k&#10;uYtXRo5ZNvzBT/WlzSDlidxq37WOj2L6fdabZXd/oN1N5YulGQr9MVuav46vZ/j7oFhFchdEvLNZ&#10;RCx5JIzkivlTV/ht4x0TVtL8KeG4ZJPDn2kTM8w53fWvevHfw41TW30zWdFuPK1/S4Ft2ycZAHUU&#10;c0g5YmdbftCXvwy1Hxe+uQ3GuSNqgtbC0hG7ywSeorU8YfHW51XU9DvNJk+zTRSJDf2b8FCx6Yrz&#10;Txx8J/FWmafZT6JK11r15drPcyNyEbNaOs/CLWLHVLR9zXGpXUiXF9L2ZxjgUc0g5YnuHxXu0h8f&#10;eFrh9rxmMZ9iT1q/8eLabUvhjfHTtWn024t0DCWA4OMVzHjWaW58TeHHMPmO0KiROykDFa3i2zm8&#10;Q6DeaRCzqJ1w3oOO1HPIfs09TkPhf8QG+E/wZs9X1vUbnxBeX0jpErHexx2qaf8Aaz06M2mn2WkX&#10;c+rT5M9mPvxL7jtWbrHwrMngDRtEtLiZb3TJWlikH8RNeYax8G/GuneP9H1fR5G/ticFNQuO+zGP&#10;5Uc0g5Yn0F4m+MQ1/wCDF9rXhom1vjIIpI5fvxnvXhvgLxLL4s+Ksei6n4m1dLnyVkDxMTErdSD7&#10;V2Wr/Dm90T4PaloelTPcatJN58kj9WJPOKv/AAf8BW3g6SPXLyHfd3tt9mkMg+62MEijmkPlgdL4&#10;g/aa8O+CfFkfh3Vi8cFso3aj/BKR2Jqpq37SWmalp11c3Gnaha6VGC0d/EMIw9a8p8Y/sxXnirXT&#10;ZXt09xpBmNwkx6jJ6VrSfBHxJeeHZfDNzq0qaBF8saHpt9KOaQnGB3Xhr9r3w9qFmshtriHQ0/cm&#10;8l4LN9a1dC/aUsNR8a2ekzac8Wk3Z2290F+8T0P0rzCL9n61t/hrL4UmlmNrHP8AakkReS2On0rh&#10;/h/4Y8b3HxU0lLuzaPw1pXyxlxgkDpRzSFyxPR9YOu+JPHPjC7PiG9sv7B33VraRN8sirztYV2Og&#10;ftOw3vhXQbj+z/O8RXaM0scQ4VVJBJrkNd+EniC4+Iuq6ppeoSwWOpEm5Cn+E9V+lSa98HHgubCb&#10;w1LJA9vGYJwBxhupFHNILRO3j/av8IPaXMqzymWKQRSIx5LdDisvUv2xPDkWvDRLKyu7zUlIZZIv&#10;uhepzXEWH7NGjW2sb5ZXMSxMW4P7xyOv4GrXgX4BWvhTVYNTSV5rtxIjvIvJDZAp88g5Yna+H/i3&#10;PrXxj0xtMnkOm6oQksMn/LM98CukspEg+PWorIAibQfN9fY1434E+G2reFfiXYNuklsLOdphL3fJ&#10;zivSPPln+Kup3YRjDgE5HFLmkg5Ys4f9pvxreW3xLg0qbUbzT7RFDxGyY5c9e1dVZ/tBS+CvhDaa&#10;74ithfqJzbBIzlzGO596wPi58MNR+IHjO21zTpS0keFKP/CBWb4j+CF/qXh6Gzs7iSW4D77i1f7i&#10;+pFPnkHLE9H0v9p7QvEEumjRdMnvkmj3vEFy0Ix3rmfgj8dTrPirX9G1KSS6vmuiYIevlpmuS8D/&#10;AAF1f4b3ckmkX7ma7XEpI/1eeoFXPDvwGPhi/k1q2u5U1oz+ZJMOrDPSlzSDlifUq6hHFPwdw/uC&#10;vNXmVPj1alyEja2JIPXpVgajdpHA0mVkbAZx1rnpZHuPizbTujELalRKR3xT55ByxOR/ac8eTad8&#10;TfD/AIalv76w0e8tvNkuLEnzVrnfh98S/EXh34h2lld3F3P4Vt4Xlt5bvh51Az3713viLwOnibx5&#10;p2vaiDK1hEYRGRkMPU1mfFD4XP8AEbWtJuYb2XSY9Ni2RRQr8r/72KOeQcsSZ/22fCkdhczSWV5P&#10;dxS+ULGIZZvwrU1b9rbwzoOjQSz2crX8wDpp7f62MHnkV5Fov7MF5b+PI/EV/J9kWFwyxx9JMHIy&#10;Pet7xH+zudd8Y3/i+1JuNQlAWO2lGFQdCR2o5pByxPT7X9qfSNSTRf7O0+eZr4+XIG6xfWuk+IXx&#10;l034cw2JWOXVL7UseXboOR68e1eJXfwJvZI9MbTLprGW3fzZAnGTnJrp/iL8PrrxW+gXuj3T2+s6&#10;WB+8b+M+9HNIXLEh0D46v4/+Oa6HbmWy0i3hEjGLor45Vvxqp4q8Tarqvxf269eXmhWkTf6K1uSI&#10;JQOmfrUfw4+Dsnw38S32u3VxJPeX4PnwqMqSepqz8RPh34h8Z6zbyRXpOnEgPE5x5Y9RRzSHyxN/&#10;xf8AtWeH/A3i2y8Nur6oJEXz7mI5VfpVnUf2koLmw1m58P2F1d2tvbny5iMxo+O/tXm+q/s9RXHi&#10;KO70kC8so0Ed3JPwV9SKu6f8GdY0WwvtC0zUpYvC982ZZf48/wB2jmkHLE0vBH7UlrqaW91rT3MO&#10;ubCiW3SOZu22tzWP2u9G8Np5GpaRM2slsCzj/wBZnscelec3n7Nkl/fWd3HeuX0nmDjrjkVd0z4D&#10;z3Xi/wD4TbVrx59XXKCJhwB0zS5pFcsD1jVfjNHrfwtvde0iNbPUXHkSpLwVZuB+NeZ/Db4v6l4J&#10;8F+IP+EhvZbrVi+yzjlOclu4+mat6p8O7qy8D+I7e3dp7jULlZ1U/wAGKgT4Ur4rbwlf6irwzaYo&#10;86Ff+W2DwzUc0gtDuWNM/aD0v4VaG7+Jbq8vtemO9bdjn5W5wRXV6X+194S1HT3muEFlcDBhjfgv&#10;XnvxC/Z+j8Y+Jb7xH5jSXRwtrav91gOKan7OWnXcOi32p2uy4tc+fGv6Uc0g5Ydz2vw78ddH8XHV&#10;49HZzeWtqZAJPuZxmvD9M1bxRL4eXx+PEE4vU1B4fsTt+5IBz0z6V2Xw5+F1n4Fm1hyXkh1BDGGP&#10;8APTFcpp/wAGNegnGmNeSHwwkzXAOepbtRzSDlgdtc/taaTd2k0DafLbym32TX6j5BJjnB9M1mfB&#10;f9ovT5fCmoRaveS3k8l2ywyjnaD0/KsfUfgXDc+DrrQBO6C7mLGUDop6c1w3gz4L3Gl+MrTTxBJH&#10;o+nDeSoP74j1o5pBaHc9k+G3jbUPFmg60upTefDFdlIi3J25r3PTl26PY+WeNozXzf8ACXw/qvh6&#10;11+fU0aKGe/LQR44K5r6R0wE6daknGUHFHPIOWBYfbu4pjc0MGUA4+XPWpEUOzD0GaUrbiVyrdn/&#10;AESf/dNfP3xX48Eah/11/rX0BeEtYyE/3TXgfxZQf8INfkf89R/OvWwljycXc8IU4UfSilUfKOO1&#10;FetdHkan1p4V/wCQ3H9a9FIwRXnvhdNmtRnPevQVOTXgTPo6WwWZ+aSnq2EPuaZYjEsnNLsDKc/3&#10;q4nubfaJCnK4rgvG+r3Vzfmxt2KFRk49K7yBXZs+lcf4p0W5i1Malbx+ax4MftRuaM5uGy1fRo47&#10;8SuLUEbhmtT4s63ra/DRbzwshN7IQJSn30XuQPbtV27u9T8SRQ6T9i+ywMQWatfWdBkuPDI0uxuf&#10;sV3DxFKOcntmmI8c+EHjqw8LeGtT1C+8RXer3SnElvqQ2Pv7BQevNYXxL/admk0YW+m2c2mao7bj&#10;AVKu+O+PSul0r9nG51HTtWbxBqBn1yWTzbaUdFbqPaqNp+zBqer6rbeIfEesfadWtgY0YgfKg46f&#10;SgDrPgj481b4seENQ/tUNp8sERjS4jX5xxjP4V5d8G4tV8P+MPHUer+Kr/U9P0jLIZcnPPavoH4d&#10;+BZfAi31r9pFxHcjKE8bfWub0v4Nf2bceK3a881NbG1WP8PPagDH8P8A7RehCaHSYLS8vYzuJnMe&#10;cH61b0v9pDRb+6hsp7e4SaeYxICuN3OK5/Rv2cNU0LVLJLLXjBBHlpEwCXz2qNf2cdUltLi8fV/+&#10;JrHIzWbcDac9aANnxp+1H4a8GajLpN15rX6DPkIOo9KkvvjLa+J/hHqHijQ4JrBwfJKOmAretcBB&#10;+xpeRagmu6pq7a9rTPlmfnZ7GvQvEXwxvNP+C2qaDpxE93IRKYgMHOelAHmFpqviHWPEmhv4h1q/&#10;0qxkjWWCeBSYmP8AtHpXqfin9oXTfDl3Fo8UT60kUWZtRiGUU467hWHdfCDxP4i03wzZTaj9m0aO&#10;1VJ7RcZV+/vTfEH7Ot6k503QNUNloE6iO8DDmQ9z60Acv8I/2jbGLWdcvNbuJLiQzGPTwDncD0Fc&#10;vb/HDxfq3iO/1OeSW0SLUVtoYOgEZPp9K7HTv2LotGvBc22qiRbZvOtI/wC+/b9ay774DeKbLfLL&#10;N9uvr3UEuZYTwIVB/wAKAPqoD91Ef70ak/UgGm8e9Pbb5MAUMzCNQePQYqLJ87YRtX+81IbJKXqa&#10;Sii5QU2njrSUbCG06iijcAptOptCEx1NpR6UlADqbg0U6jYNwQCaUIx+Wi3ZWu7qQx/6qMsPwFIy&#10;eY8Rzjb+tPgbM15/d8lv5Uhs+FviZ/wVD0v4UeOtR8O3ekJcTW7FTKRyecdq5Vv+CxGirNu/saNl&#10;/wB018Dftpgf8NB+IuP+Wh/9CNeHf7NUQfref+Cw+gplxpCkn2NMP/BYfQwd/wDYqE/Q1+SZA/uU&#10;nFAXP1qP/BYfQtuRokQPptNPi/4LD6E2TNoqE9uDX5JYWnHA+8lAH61H/gsNoik7dGTae2DSf8Ph&#10;tEX7mixp9Fr8lSQeiU0/MaAufrW3/BYbQ+o0KEH/AHTSj/gsD4cEnmDQYfM/vbefzxX5LZX+JKbt&#10;H900Afrav/BY7Rx/zBY/yanf8PkNH/6A6fka/JAgHouKNv8As0Bc/XD/AIfH6N/0Bk/JqT/h8ho/&#10;/QHT8jX5IAD+7Rt/2aAufra3/BY3SeMaOg/A1Hcf8FhdCuVeOTRI2Rhggqea/Jbb/s0cf3aAufrJ&#10;H/wVz8KJGkf/AAjcG1Rgfu+n6U//AIe9+Go1xF4dtwPdP/rV+TKlR1TNAK/3KAufrMn/AAV88Oqc&#10;nw9bhvUJR/w948MPL5raDF5nZtn/ANavyZwAv3Pxoym3Gzn1oC5+si/8Fe/DTMzSeHYCT0+SoLj/&#10;AIK3eFbu0MMnhyA85/1dflDx/dpzFWbOzigLn6xp/wAFefDIcf8AFPQjAAB2elSy/wDBXjwy5WRd&#10;DiDj/Y/+tX5K8f3aX5d33PwoC5+s8n/BXnwxtLr4fh3nr8n/ANam/wDD3vw1/wBC7b/9+/8A61fk&#10;zx/doOP7tAXP1mH/AAV48LZz/wAI5b5/65//AFqZL/wVz8LXSbJPDduUByF2YGa/J04P8FO3j+4n&#10;SgLn6yP/AMFePDBCqPDsG1Rx+76Uv/D3bwxKF8/QYZCvQ7MV+S/H92jj+7QFz9Z2/wCCvPhosHGg&#10;QtjsU/8ArUD/AIK9eGY23J4ehB/3P/rV+TQO37qU3dQFz9Z/+HvPhl33v4fhJ/3P/rUP/wAFe/De&#10;whPD0Az/ALH/ANavyYzn71KMD+CgLn6z/wDD3bwqsu1fDluEI5Pl/wD1qWL/AIK8eGISUGgwrH6C&#10;P/61fkuABwU5qR1Aj5QiT6UBc/WL/h734cYE/wBgw47Ls4pR/wAFevDSLtj8PQAHqClfmp4O+Cfi&#10;nx9oF/rWiaebnT7JDJMy5LIB7Ve8O/s8+NfFPg6bxTZ6U/8AY8U5gaQphg46gigLn6Mp/wAFefDb&#10;K4l8PW+8fdKx1JF/wV38LlMyeHoFf1VK/MRfhjr0viKz0GCz+06jdNiJYgSP+BccUzxD8ONc8JeJ&#10;08PajabNYeQIkAGcn0oC5+nz/wDBXnw1GyKPD9uYT22dP0ok/wCCvPhtJMxeH7c8feaPmvzp8S/s&#10;9+MPBei/21q1pAsBPMG8eYpP+z2rzl9Ou7dk861kjeT/AFfmJjf9M9aAufqtJ/wVv8KzzxTyeHLd&#10;5YxhSU6VcP8AwVp8OtELhvD0AXoXCV+Wuj+B9X1m5S0h024juHBk3zxFVwPc11d58LfGtrottBLo&#10;M8i3LbISkZOecZoNE2foyv8AwV88NK+B4et/r5dB/wCCvnh1AWXQoftB/wCWmyvy413wbqvh3U7j&#10;S7zT5GvYAHkWKMttB9fStDVvhprWheE9L8RXloiaZqzmGzkP3i/pj2oM7n6Z/wDD3vw6G3N4etye&#10;/wC7601P+Cunhi6Yrd+HYDCOUCpjBr8+7n9lvx5p+hw61c6an2OVFkREOZHB6fLXO+N/g54r8AxW&#10;L61pzRi7AeGKNctg+oAoDU/Sz/h754cddh0CHaPu/JSj/gr14Y2hT4ehI/3P/rV+VEGiajdl1t9N&#10;uZ9jfMqQk49jiobfTby6meGCzkmmX7yImSv1HagLn6u/8PfvDeML4dt8e6VHJ/wV98PBMJ4etx/2&#10;zr8o5bfYSksfkuv3gwwQfpUDKB/BQFz9Zk/4K9+Gmg2nQIY2/wBlP/rU1P8Agr34ciyE0CFAeuE6&#10;1+Tm5dv3FzSZUfeSgLn6yf8AD3TwsECf8I9CT13bP/rUf8PevDbZ3eHrc+nyV+TXG37lODDbjYuf&#10;WgLn6yS/8FffDseDH4et2b12VGv/AAV08LJMZT4btzI3V/L5Nfk5gUpx3SgLn60/8PevDK4KaFCh&#10;/wCuf/1qZH/wV98Pef8A8gCEKfvPs5NfkyNn92jPy7aAufrM/wDwV58MpHIY/D8BlB4Jj/8ArUD/&#10;AIK8eFwgLeHoDKRyfL7/AJV+TIwOiUpKl+UoC5+sh/4K8eF5EAbw5AxHT93/APWpp/4K6eFjOJj4&#10;bt/OAxv8vnFfk6Cu7OzimnH92gLn6zn/AIK9+GW6+HLf/v3TR/wV88NgY/4R23x/1zr8miAei0q4&#10;H8OaAufrRL/wV68MyoA/h+Egdtn/ANamp/wV78N5BPh+BSP7sf8A9avyY4HSl+8fmNAXP1nk/wCC&#10;vHhh/wDmX4R64j6/pTV/4K7eF0zjw5AM99lfkyQD0Wlz/nFAXP1o/wCHvvhsj/kXrf8A790kX/BX&#10;rwy4Ik8PwqPZK/Jc4P8ADTgfl2/0oC5+sP8Aw928NwFkt/D0McT/AHvk61Of+CvPhYABdAh2d02c&#10;Z/KvyYLsy7f7v+zSbh/cWgLn6zD/AIK9eF4hiLw7AM9fk/8ArUjf8FePC27nw5Bj/c7/AJV+TORu&#10;yFpSVK8pQFz9ZT/wV68NEq//AAj0HHbZSf8AD3bwxH8yeHrf5+o8uvyaGP7maBj+5mgLn6yR/wDB&#10;Xnw4zgtoEMez/V7U/nRJ/wAFefDhdcaBCyv/AKwFK/JzcoTaU/GgsNuAi/WgLn6wv/wV68OE+UPD&#10;1v5H/XPmpv8Ah714bCeUNDi8jumyvyY4HGyk+Td938KAufrN/wAPefDMkwQ+H4fs6jj5Oc1E3/BX&#10;jw2Wd/8AhG7cSjgN5fUV+T5IJwFwlPR1V9xT/d4oC5+rx/4K8+HLmNVn8PQYBzgIcZqRv+Cw2iK7&#10;FdDi8pRhU2mvybQKd+5KTj5fl7j+dAXP6Qvgr8S0+MPwv0/xZFD5MOoJ5yp/d9q7eNwoD+orxH9i&#10;EIP2WvCOBz9lP869qx8kQ9KmfQqPUS+H+gyf7prwH4sDHgW//wCute+6gTLaSeX82EOfavBPi8Y0&#10;8B35BJJlHFethNzysYeDIfkX6UUqRttHHaivWPJPrrw2v/E5Su9ANcN4fTy9Yh967t8q4WvAmfQ0&#10;tFqMs1y8lSR9Of71MtBl5DTlIAwR1NcTdnc6Em2KwJ+7UitKkbYIVv4t1RW+4SFNv415J8Z/iSfC&#10;NhuOYjnCljhSfTNaRhKp8ITkqavI9f8ANWWEPEyGYcYWsHWvFelaDP5d8JRdFd42DJr5d+Hn7RNz&#10;qHxAj0G4CRI6eeJon3j8a7r9prxxJ4f03w7rNtP5MshXcdv3l7jFDpyjuRCrCp8LPVo/ihohQXrP&#10;dM33SPL7nvQ3xR0NQpaS7l28N+76ZrxvRPjZpvjL4x+FNO0qUR2LWJa6tprcKC4HJ962tQ/ax8F6&#10;Nqeo2F1pUUVxby+TGiwAiY5xnNSaHpT/ABM8PyvjddKo+6fLNSRfEnRZ5vKzcRKgzGShGa8S+Mv7&#10;Q8a+D4F8N6PHNcC4iW6cRAeSD26d63f2h9P1yX4OaXrmjakmlXQWAPsQAncORn8KAPUJPij4fwQZ&#10;blZjwuI+tNX4qaCAFLXXmr/F5ded2/iOw+GGleFLXXbxNY1S4tVuN3lg7iy5xV7/AIaK8MLowvho&#10;kZuZpDH5IhG3g8kmgDtl+JuhWxMsU107n748ukX4oaA8oNv9q8xuu6Liud0/43+ENY0LUdYtLWKO&#10;002MSXZeMce2K5vRv2rPA2v+IrDS9PsoxDqBEUdy0I2+Ye1AHpMfxN8Pzxt5SXZkRsH91xmmn4oa&#10;BEpkme4eEtt2pHn5q8w+K/jXX7P4lajoHh2COOKzsRcPGsQy3HJHFQ/CTxdpukaZf67qWsJeW6xF&#10;57KeEBo5PQAigZ6tbfErQ7ic+RNdLGnLZjPFOPxT0KWdvKa5KHrN5Z/KvB/iV+0DFe+GLSbT7KPR&#10;ZnuRuxGA0kP97GOlWPFn7QFi3guytfB+nxavLI6x3F0sf+qPc9KQj33RvG2m6/eta6bcyRSBScSp&#10;it0R77SN5P8ASG/vLXy38AvGus3/AMWpNN1NkuIAjbpVAGOPavqHy9qp9i+5k53UBcWiiipLCiii&#10;gAoooqmAUUUUgCl6Gkop7AKOtJRRSAVfvCltsede/wDXBv5Ui/eFLbf668/64N/KhCZ/Pl+2n/yc&#10;L4i/3z/6Ea8Nr3L9tP8A5OE8Rf8AXQ/+hGvDaozYYooooEFFFFABRRRQAUUUUAFFFFABRS7qSgAo&#10;oooAKKKKACiiigAooooAKKKKACiiigAooooAKKKKACiiigAooooAKtLI0IjmX761VqZblqBn6C/8&#10;E+PiBoXw9+G3ie51m+g8m7tzAbWUrzk9cGvozwf8Tvh3pWjN4R0nU7SSwvT9tnWTaoDHtmvxyjv7&#10;qFXSG4liRuqRuQv5Usep3iNlby5X/dlbNAz9PL+08FaXq+gXfgN7H/hJ49bEmoXM0o2rb565NeGf&#10;tL6l4V1n9ob/AISLTvESjXYb4NBBGoMTMD97PSvjuDWtQt9xh1C5jdxtYiVvmFVpLmSQ+Y8jtNn/&#10;AFjNlvz60Bc/SXx/P4f+JHguLWPGN5a+H9W+0pHLc20okN2OPmKdq7bVPhz8F5vAWkNeSWupalDI&#10;htZo5Bux7qK/Ky41W7uY1Wa7upUA+60rEfXmrmkeJNU0u7hura+uDJGdyhpCR+VAH6x6B4W0dtJ1&#10;zU/EmmWdrpdo6/2dcuQhZP61H4s/aC0Sw8UeCrnR7uwXw9pkRgvgVUlJCTjHHNfmn4y/aG8eeOdE&#10;TRNW1iSTT4cBIoyVx6c5rDuLNx4bW6W8uwQgZlEpw3vSeh1UoTqqXIr2V36H6M/COx8A+JPi3461&#10;HxNeWU5u4mkkjkdQuDkrtJ/pXkf7aVz4YsvhZ8PtH8My289vaajJJ+6cMYyzjrXxMLm7RjKl9dBn&#10;XLMspBP1qvJqV2HTfcyzbfurLIWCn8aZy3ufo98a/wBpLR/hZ4U8GTaUlvrniCezt4nbIKwnaMjb&#10;07Gu5vtY8DfEbxZoOra3qVpNeJYx3DwsyhRIQMr6V+Us9/NcLiaWWZ/70rk4+melKNUuweL25z7S&#10;t09KAufqf45/4Vr8MtOjn8NmwS91C4LShWWTqefoKb4f0n4O+H7hrjRrGwuvFF3B51zHLIPKLkc8&#10;9q/LN9Wvn63t03+9KxxTRql6rb1vbkP/AHhM2fzoC57J+1dPol38Sw+jaZBo8TKRNHbPuUvxzmvF&#10;Z92/5qfJcyTPuldp/wDalYk/mahdt1AhtFFFAgooooAKKKKACiiigAooooAKKKKAF3UlFFABRRRQ&#10;AUUUUAFFFFABRRRQAUUUUAFFFFABRRRQAUUUUAFFFFAEkdNX76fUfzpY+tIv3k+o/nQM/oL/AGJP&#10;+TXPCf8A16n+Zr2tuiV4n+xGcfsveE/+vU/zr20gZjqZalx6kd4qxWFwEO55FNeFfF9cfDa8hijz&#10;KJhuavd7lALeSVf4UPFeG/GItF8IvElxE3+kIpdD/dIU16mFfLueXi1c8DSG52L8y9KK+D7n9ozx&#10;XFcyp9ql+VyOvvRXpe1h3/A872U/6aP2w01PL1e3+tdi/wDrFrk7VP8Aib231rrmG1lrxJHtxEs/&#10;mkko8vK59DSWq4kkoyfLOK45/CdSdtRUk+Y15d8X/hZB4+0WazuoTPBMNpaJsNGPXNentLsQYG5j&#10;UgOSqyfdP+1itaM+VCrR54anyt8IP2VNP+GniE6jZRSXzn5d8z7iin613Px68H2viaXRNOmfyLK1&#10;IlD7cjjtXttu+ZLjaVOAR8p/SmRWMF8Ea4ijmI4/ejoPxqpzvoZ0KSjFs8D1/QvCmu+KdO1mG8j0&#10;27tLA2SiG3272xgNxXmV38Ao9W1uwnuNbhSGxcPIDFlpec9a+yX0u0S9CfY7Brccl/LBK0xLCwln&#10;lX7HAifwFlH7z3rK5qfK/jX4fC8vZ4NI11dPgvZY3uI3hzkLjocV6l47k0fxv8P4/DCTyW06+UVn&#10;ZTh9nU16qlnab44vsNv52CWZ4weKFs7Cb5oLOCV1OP8AVgY9aAPCvHfh3SPFc3h2WDVPKl0a2ELM&#10;0XUgVy8XgK6XwsLCLxDAbqW4Loxg5A6nnFfTyWWlm5aMWFv5bj5n2Dk1JFp9hLuEdpbeV0XKAHj0&#10;oA+Tte+E8NyktlZeIRbaXcwrHfoIiA7d6n8HfCPw54P1vTxDdLdaZZkSgiH5yfavqdYNM2SN9jt/&#10;JThkMYzn1qKK1spIFQWUGM54iGMflQB4D4z1WSD4zT6vaSvBZ6hZC2gvPLJCPjuKzYvBdlfNf33i&#10;bXwb9oTbW7QQ7Y29GK19K/2dp+1MWNuzA5+dAQPpSDTrNw4msbWRScjMY4piPkq9+Da+IWgudW1t&#10;Z7q2h+zwhIsL5Q9u5qLT/hD/AMIPaNZeGdbEGm3UglvY5Y8mTHZT2r67ewswp2WUAfGAdg4FH9n2&#10;37sfY7bAHI2DmkM+Xv2dfDF1Z/Gy/voreUaadyiRwfSvqebO6Qg7YATjbSRwQwKywW0Nvnr5agGh&#10;R5cJjT7p9aBD6KbTqRQUUUUhhRRTaoQ6iiipGFFFFABTcGnUVSEKv3hRbcy3n/XBv5UL94UW3Et5&#10;/wBcG/lSQM/n1/bT/wCThPEX/XQ/+hGvC69z/bT/AOThfEX++f8A0I14ZVGbCiiigQUUUUAFFFFA&#10;BRRRQAUUUUAFFFFABRRRQAu6koooAKKKKACiiigAooooAKKKKACiiigAooooAKKKKACiiigAoooo&#10;AKKKKACiiigAqzD0qtVqHrQMa/35K7S5H/FGj/rnXFv9+SuzuP8AkTAP+mdRLoetl+1b/A/0OYb/&#10;AFA/Cs+f79XnP7gVRn+/Vnk9COiiigQUUUUAFFFFABRRRQAUUUUAFFFFABRRRQAUUUUAFFFFABRR&#10;RQAUUUUAFFFB60AFFFA60AFFFFABRRRQAUUUUAFFFFABRRRQAUUUUAPj60i/fT6j+dLH1pB99PqP&#10;50DP6DP2Jf8Ak1rwn/16n+de2HhY68S/Yk/5NZ8Jf9ep/nXtjf8ALOoHHdjL9vJsJj6g14v8YYvI&#10;+DfiVz3hcY/CvZr/AB9ifPzDBryP41c/BnxFxx5L/wDoNenRPPxJ+H19cr9tuP3f/LRv50VNeiP7&#10;ZPx/y0b+dFdmp5unY/feBP8Aia21dQT+8Va52Mkapb8V0B5cGvNmj2oai2fzTy05ceW9JaHE0lIF&#10;LqfrXLZX1N5aqwiJsIJrgfHXiCSfU4rON3j2HcxT0r0H70g5+Uda5DxRoNxDqK6raxC4Xo8eMkin&#10;ZLY0b9yxzMC6rpI+1RTO9ozB2yT0rq/GcV54j+HGozaVdfY7sW7SxzN0VhVK81W98S2sem2VibFc&#10;gOXHBHfFdNPpMQ8O3GjqWRZ7cxZ9Ce9KxnByWjPnT4ReOtS+HXgW88ReL9WXWWFx9lSCM/xHpXoP&#10;ib9orwz4TbSItbtZIlvYvP8AM3cQ9wD6VVb4AM3gMeGzPC5a8W6Mr+n+NcZ8Sf2TdY8TiSz07VLd&#10;rG5ZWd7tsupUYwvtQUdtpX7VPhfXdRL29u4gAOL1v9WfbFcj8VP2j5I4rO80aI2dokgEx7SjPbAr&#10;Ytv2aRpngiw8PxPaQ3kK5knQffrKv/2U9U8QacLLUdRt0tU4QLwcigD0G++O/hjRdF0K9v1CDVYv&#10;3ZGOXA/qaz739o7StK0W61LxDo0umQwf8e0bnBl9CPrXnupfsh63rs+mw6tq8B0/TCTaohyVPvXS&#10;eKP2fvEfxA0KK08RalYyz2C7LPyiAoUdN9ACP+2F4QvNP0y4srN7rUbyTyobBQQ2fU1d8OftCyeK&#10;vjI/hPS7cXFj9nDzIq/NE/dT9KzPBP7MEmjeIdN1jWI7Brywb5Et1+XGOMD1rY8Afs93Pw78fah4&#10;qguI2lvpWaQDshPSgD2yYeWSAelRq26lv/3h3ovytSJEY4wT3pblC0U4KxUn0pqDMe/O3/ZqRjep&#10;p1FNqtydh1FFFSUFFFFMBtOoooEFFFFAxtHU06incmwU2nUp60IY1PvCnW3+tvP+uDfypR94Ult/&#10;rbz/AK4N/Ki4rH8+n7af/JwniH/rof8A0I14ZXun7af/ACcJ4i/66H/0I14XTIYZooooEFFFFABR&#10;TlTdS+XQAyipDHtpuygBtFSCJmo8hqAI6KkMWKTZQAyin7KTZQA2in+XRsoAZRT/AC6PLoAZRTmT&#10;bTaACiiigAopQKd5dAxlFP8ALo2UAMop/lmnfZm9qAsRUVL9nel8igLENFS/Z3ppjxQAyipPJpGj&#10;20CGUVIsO6k8ugYyinbKNlAhtWoetV9lWkTy0jegZG/35K7Of/kTf+2dck1q7jfXYTxZ8IBf+meK&#10;zk9j1sBp7Zf3H+hyf/Lv/wABqhL9+rol3ptqpInz1oeSRUUrLtpwTdQIZRUqwNQYGoAiHWipPIaj&#10;yGoAjoqTyGoaLb3oAjop4jzR5dADKKf5dIybaAG0UUUAFFFKq7qAEop/l0bKAGUHrT9lHl0DGUU/&#10;y6aRtNAhKKXbRtoASiil20AJRS7aNtACUUu2jbQAlFLto20AJRTzEy0eXQAw9aKVetAFACUUUUAP&#10;j60i/fT6j+dOh601fvr9RQM/oL/Yj/5Nc8J/9erfzr20/djrxL9iMf8AGLvhP/r1P/oVe2Ef6upa&#10;HHqR3mDaS+ymvJPjWv8AxZTxMf8Apk//AKDXrt2myzl/iyDXk3xpUt8E/EqfxeTL/KvQouyODEn4&#10;Y3s5+2T/APXRv50VBff8f1xz/wAtG/nRW3tEc3s0f0EWGqJd6rbqK6potk2c/erzjwqRJrUOOor0&#10;bc7Pz92ueZ6FLYLPl5KRnYAfWnWbfvZKFXLY964nubfaHoMrk1Ikn8IZV/3qjLDd5Y+9WDqV4zz/&#10;AGdM+Z/eFI1Zv/LJ/q9m/wD2ajIkZtn3mrBhsruybzWc4PrWncxz6lp5Fq+2b+/7VSRLNN4T5e75&#10;N1V5Ez+8mK+WP4l9a8ivda1d9d/syK5bzC23fn5c12/hDUJI9Zl0a/l867jXP+yaVhnXxwXDzREo&#10;m0A7d3X2qCMTJvFzw4J2qK8ou9cvtR17VIGuplkgfEfln5QKv+D/AIlSR3t/Z6qjyLEABK3QfWiw&#10;XPRSwmbbhqesAiby271yWsfEqwtmKwwyFQMrcD7rH0BqC1+JMA05ZZbSV2Y4IA5Qep9qGFzst5Kz&#10;Rr97HFOXfI5Gfk24Le9VG1e2TSn1hHH2ZUyR3Jx0rltM1HVpfBN7eFC0jzExoPvbe1DQI7IxkLtW&#10;TNOWOSTCBvmrh/CuveRZG51G4CFT80RPzL7mtTV/iBpmhy27EPIZxmPZ3zQwudE7yCUR+nWnsm6f&#10;P8IrhNF8fLFDqGpXaPJEJNgjH3gavx/EXTrnTV+yq91MXAZYuSg9TTA6uiuSvfiZo+n3iWsm9pHw&#10;Bj3rqYrhJbZJ1ddjDIqbDuSUUUUhhRRRTAUHFJRRQAUUUUgCiim0xD+hpKKKQxV+8KW2/wBdef8A&#10;XBv5Ui/eFFr/AK28/wCuLfypoTP58/20/wDk4TxH/vn/ANCNeG17n+2n/wAnCeIv+uh/9CNeGVRm&#10;wooooEFFPSPdTdtACZqTzKBC1TNaun3v4qB2GId9LSmFk/5Z0fZ5Nm5o3oCwhGaNxpqRPIRj+Oh4&#10;nh+9RcBJm3VHuqZ4n2bqPsr+9FwsyDNLuqZIGeTZ/wAtKDblfv8A7v60BYiX79TUps28vdR9kmWP&#10;zMfu2/joCxHT6X7HLv8A/Z6abW4/55Sf98mgLDJKjqcQSbtrD/x0/wCFSG2dflaP/wAdNK47MqUV&#10;a+zP97B/75NL9mkzgRnev3vlPy0XQWZWjXc22rPkt7UyONWfb/JT/hT/AC/3e9pOPxp3QWYeS1Hk&#10;N/k0hjf+/wD+OGlWMv8A8tPL/Oi6CzEEDU7B9aZsfZ5jfc/3T/hSYPt/3yf8KLoVmSeW5+7SeU1E&#10;cMsj7V3/APfJ/wAKcbS4V9rRPv8A900XQ7Mb5LUzymqx9gvB1jf8jSPaXMKbmjdPoppXQWYRxf3q&#10;WSKmpZ3UicRP/wB8mmmzvB1jk/75P+FPmiFmMWNlpn2ZqlezuVXe0Dxp/e2nH8qjVZW4UO49gaLo&#10;Qn2ZqT7OamFldt8ywzf98n/Cmm1u1/5YTf8AfJ/wougsR/ZzVlkbyNtQmG4D4Mcn/fJ/wqaSCaON&#10;FljdB/tqf8KLoLMkt2/grrLpv+KXb/rnXJqdsfHJ/wB0118sEz+FhmCRA8fynaeahtdT1cFGV6q/&#10;uM4qFKgm+Wap2tZV8tsff/2TTTaNvfzf3eKq6PLs1uVaVW21IVJXcEZ0X+PBxTThuhH5GmIcslO+&#10;0URwO/3Y3/75J/pT2spj92OR/wDgJ/wouAzzU/yKPNWpTpl1v2eQ+/8Au7T/AIUraTdx/M1q5/4C&#10;aOZDsyHzlpN26pRYzeZtaN0/4Cf8Klj0e8kLhYXCL959px/KlzILMqUVP/Z9wYfOaN9nptNILR/L&#10;3/8AkPndRdBZkNNerq6VcSR5RGf/AGCvNRy6fdwPtlgdH/2lP+FF0FmVG60lWVsp3+7FJ/3yf8Kc&#10;9hLE+xo/n/3aLoVmVKKnNtKPvRyf98n/AAoEW5N3f+5tP+FF0FmQ7qN1Ti2laLzPLfy/u79p2/yp&#10;WtHEhTnjp8p+ai6CxX3Uoapms3X/APYP+FStYTpPt8vzPfaaLodmVvMprtuq01hOr+X9nff/ALp/&#10;wpHs5Fd4/Ly6+imi6DlZUp26rC2btLt/1dMFu7vhf++6YrEFFTG3ZUo+zts3f+OUBYhoqx9il9KY&#10;1uypuoAj3UlO8tqebdv3e35y9AEVLuqT7O9I8LJQAeZikL05oGprJQAynbqEp+BQIiopW60lAD4+&#10;tIv30+o/nSx9aRfvp9R/OgZ/QV+xF/ya/wCE/wDr1P8AM17Z/DH9a8V/Yj/5Na8Kf9ex/ma9rP3U&#10;+tF7lx6kd2hihdyflwa8d+NGrpL8H/E8YPKwyD9K9jviXspk/wBg18+/F0f8Wr8Tf7UL4/AV30Y3&#10;PMxWh+Kd8f8ATbjn/lo386Kkvl/0246/6xv50Vp7NmPMj95/Bv8AyGVr0f8AiFeb+Ds/23GK9JOA&#10;341jM76Wwll9+Sl3Y/OiyO2aWlBAQ59a4Xub/aGxndLk1m3kcltqHnxrvNaGfLUHb16ban2SRc+X&#10;ubHO70ouVYz72+k1CIII8Gny2Fx/YzJaMBc4yAen41c2YXzBF+lMmXKZcsgPX3HpSGebXnw61y5d&#10;NRtZIVuxIGIJ+TGa7PQdAOm3015fbH1CRcFj2+latxGn7q1DNFG3IXtQ4AYQt8yxj/Wt2+lO4jB8&#10;P+EYbLUtSuZhkznPNUbrwJDc2urW+PJa7x+8HUCurhcyxtk7tv8AFUnmmRQ5+8P4fWgDzxPhZObW&#10;HTZLkmwg+aM5+Yt71Nc+Ar+2U/Z5d/nAJKP9ntiu3MuYVlx80hwI/Sp4WCS4lkESju3ei4zmrjwl&#10;JNo8WhwyERriRnz19q2Ps00OjJbWwUzIvlKv071Y80QFykmWHO/1+lLGDLL5m8xORzQBxNv4FuLm&#10;G+m1AxrdTKY1SM/L9TWa3wu1W51WzvbmSMJbIERM/Jx3+tejhwkjRkId3HynP4mmuvmN9mkPzD7i&#10;9qBHFXfw+v10q6S3EYknk3N6VR8P/DHVfDLyXGmvG0sv+uDHjaeuK9FXdcYVBtSPg7u5omi+0ZTm&#10;BU6sO9AHnupfC+S91SG7Bj6gnnvXoFvbm3t4bf8AdfKAOtJPlNgji3J3NWJRH8kiqP8AaoYxKKKa&#10;PWkMdRRRSGFFFFABRRRQAUUU2qsIdRRRUjHL1pLYfvrz/rg38qF+8KW2/wBdef8AXBv5U0Jn8+X7&#10;aXP7QniL/rof/QjXhte5/tqf8nB+Iv8Arof/AEI14ZiqM2FFFFAiaIVYsI4/tMe6qyFQlPjHzxt/&#10;tUDO4i0yy+zKXHzNV+XQ7MGIqKhTTHis4JZPuuNyyfwj2J9a0lBlVURNm0Z+bowHpXJOR2QSsWNO&#10;8OWt7cxOiblRwGrr73wNYWur2kskK/ZnA3hawvCsLX2pRqJfLg+8/wCFdmlhJqt7K1vd+ZBCMfMa&#10;5ZVGtjpjTi9zuR8OfBXiHwlcW1nY+XqGAVfb0x1rI0Pw14OtPsul3mmrLPu8trgDjPSneAdTu1v2&#10;0pkVfNyu/wDwrYm0W70O5/s2WKOVb5z5N72iIPO49q5J1Z30NVSiYuofAvSfDfiK9trqFWtrtA9s&#10;fUn0q/49+AWkaVpWl2FnaZ1FgJWKr1HpW78SdVEfhjwxem5827hn8p/fb/Sup1fxG2oeGbHXI2El&#10;+mEYHoq+9Qq81uX7KJ4/F8K/DmywlvIBDLFLtnXb0HqawpvhT4dsfH+YcXnh+7bElwBkRmvUviJY&#10;SQaJY66kbTWtywW5MfKL65rzzxT4t0PQNPtdN0eV54LqQNK3UKT2zVxr1JaIl0oLcvWPwe0ePxLe&#10;W2lwLqGl7SWmIzsX1Fcd8RvhToGiW6rp10J43O7b6H0rYj+KN14aM1npv7trmLySvYoap2s/9vaT&#10;LpzxRrMh4lY/NmtFUqLchwg+pxGnnT7SZDcWamKJTFtx1Y9DX138GfhN4V1LwRZS6rpUc1zdDKtt&#10;yRmvknUdMeGKSF5V8xJApbvmvpD4PeLtT0nw9BZNP5u1f3e7+GqdSQlTj3Ojn+GHgXw9q+p6dqGk&#10;JLNKw8nC5K0snwQ8IQWN5I9kv2nGYxjpVjRzd3etNqVx/pd0zfKr9AK7eLS/Nu13PmJyGcn+HnpX&#10;NOtNPQ3jThY5Pwv+z34F1PTVvL23S0SAZn3gDd6YqxZfBnwPPY3OmLooM142Irkp8yj1+lelaJo1&#10;h4m8by2ku8aTCgLIv8eB6V3+geHrfUtWubeFEFrEu2GQDkY7Gs/bzNPZQPEh8EfAi+H2srfwqJ9T&#10;iXZLN5fBA7g1JZ/so+A7bSIvEdzprSRxnBtFj7+4r6p8I2ttrMtyBHHbQ2w2qqgZlboc11lp4cgb&#10;To7G3shMJZN0m8dB7VEqtSWquS4whpY+QdD/AGSvBmpG81XUdIWys1iM8UIT7/oK6nwf+wj4I+IO&#10;ix6gmnC1VZ+m0cr6V9R3fhy0+1yrfHMaQ7EiUcACus8O2P8AZmixQhfJgcfL5YqFOo3uyG420R8m&#10;L+xN8O1OrafcaMqmOMtBIE53AcYqbR/2KPhva+E7SaDSYr3UC+J1ZclOa+uYLKEhjcKFO7hz3Fee&#10;+NPA2taZqkc/hq5bZcSBplzwB3xVfvbdSW43tY8j1T9hX4cXVoksOkx26KB5mE5Hr2r5n+On7O2g&#10;fD69afQtKivLVfvCVRu/Cv070HSRbWckUszzrIAzF+xxzXw3+294L+IenyNqvhfTftunA8mAZb8h&#10;W0VLRtiUottWPjyQeFdVkFvNpH9nXCt8xlXC/hXf/Db4Z+DrzxTawXdhHe6deMAHxnaa8m8VWXjJ&#10;dCjvtb0K6QP0HlEMa7b9mWfUdR1x5pxNb/ZDmKGQYFW27XTNYxUtGj660T9jT4d6t4pFxp9nHPZq&#10;oLW5TjNdFa/sA+DLmS7H2SBHYkxoy/pVPR/iVL4V1SG9RDAkWPPx0Ne7eGvizpXipbaZZY7WYEF8&#10;tjIrnvK97hOkmrI830T9hrwFaWaWuo6BbTsDy+wnit/T/wBhb4UQynzPDdo4z0Ir2e08aWE92Yxc&#10;RnjhieM10dvdwTKCsqP8v8BzXfQtK/vHmTi4vY8UX9i34QomD4RtM/Q1XuP2K/hJxjwpaL9VNe+b&#10;x1X5qY7kgfJXZyLuY6nz637EHwkkkyfC9r9NhrB8V/sF/DLVZYFttEhtkHULGTX1HkVAhImY5ytJ&#10;0/Mak4u58deKf+Cb3w81CFfsEK25UfMBHXI+Jf2IrForfw/odlaXTwD5mmwpNfeF0FaIhBlq8402&#10;aM/E9kTeGTIfI4reNJSuk9T0MJXcalSb/laPlFv+CcVj4l0GOz1DT7bTLhcgyW4BIpNC/wCCTXgu&#10;1spY77WZnmk6EoOK++ZpDzsbFUp7N52jcXDj6Vzctno7nC5uWjR80eE/+CdXwq8O6F/Z11YR6jN2&#10;mdACa3Lb9gn4PRRjb4dtpMdyn/16+h/NjgX55FaTH8VUr/X9O0u3aSSZAV5IzzWzqwitWJRb2PDT&#10;+wz8IVXCeGbUn/dNUL/9ir4S6fbSzDwxCz4OFCGvS9d+MOl6dC7pJwBnmvK/Ev7U9rDL5Fp8wQZL&#10;HpXmyqNy93U6KdN310OT/wCGMfhzLBPeyaMluQTtTyyK5u9/Y+8FLaSOuloS2SuUq7qf7WM19MQE&#10;jFvH95fWsHXv2qJ7mFTHAUC8BlHyke9Zuc1ujs5ImDqH7Knga10ySabTo0mXOFxWDD+zj4WutLdV&#10;0yKFDy0jjHFa138XrzXgkjP5cfoKxtSvvFfiuN47a6SztfuBlfAxUOtIapxLP/DOfwz1uSytbWa1&#10;WSIgSqCMt61e8Z/sTeDfEejXbaFZBL62A2bF4atrwx+zHoPhrQ4tf1LxuI9Qk/efZxJnPt1rcg+J&#10;1/oUEltZ3KCxyF88sNxApe2kV7KJ8Xax8BNT8A+LYk1PR0S1bodnGB617F8HPF3wT1DUF0/xX4Zg&#10;nlRtjSImTX0C3xR8Pa7JHpmr2UOr5XCyydR61ag+FnwZu9ZsU0rRrcahcMGn5OFbv3p+1na5Lpw2&#10;PLPip8FPhl4wtpJPAOhxRELlVVTXyL4k+FV14Z1MPfeHmmWN8tsjJyM/Sv2G8LeCvBuiosGkacjS&#10;oBvYcitK/wDAvhPW2kjudGt/NUZZnjHNT9Yl3M+WK6HxH8D/AAr8B/E/hCA654Z2avwGDx4zXc3/&#10;AOzT8LoxNqFj4RjksWU4LocJ/tV9GR/BzwTpyTSw6FDFcIm9WVSFNdBZ+E4rvw89pMRDFcDaFQcb&#10;aarzYcsD4C1b9mvwLb20qw6fE8bt5iKQMZ9K5q9+Cng6/ubTytIt7ee2YB0I++vc19v+NfAmi2+n&#10;tpEFqI7qNCY5wOp96+f/ABF4B/sXUoru6lfztm35elHt5Mv2UDhI/gN8PPEfiePSrPS7WOaeDfnH&#10;AYDpXLwfBTws0mqaCmlWx1a3c4f6V2sNg+j+KoJBIYJ5D+6YnH4Vi6ta6n4M8c3l7efNPffOrDoK&#10;ftaltilSjc5PxB8K/C8Pha0lt9JgbVop1jlTHOM1d+O/wf8ABPwz8Fw3kWmwzX93bh3KD7hIrdhv&#10;fsN/tv40M98d8W3kZ7VzXxx8TxSeEJLa4T7ReyDBA52jtinGpMqVOHc+O5tL0mPTPMuYQskrHGBy&#10;BmrXhfwLY+ONaisLIiC1TBlduDjvVNLae+vZYJmVZf4FboK3NDs/7EguJoLjy70D5wp+Uj613Kcr&#10;HC4Rub/iz4ZeGNI1cRae4vXjjC/Lz8w61x03huztreW9ubURKWKKGXvW54B1sWuuz3V0nmouSxf1&#10;9qv3dzbeNfFW0s0GnxNu2dAWqXUktylTi9jF0zwlo7aXgjdM5+X2qx4R+G2j65rbabeOI2T95z6V&#10;3uneGLDTdEvry5JEuT9n9Kx/COgyarpmr+J/NWKGzQxN82CW56VKqyY3SRw//CP6JpfiqewuEEkY&#10;m27u2z1qLxR4a0S21dl05R5Z+56YqL7dMrteyIsjS5XJ64z1pNQZL21W5tmVPs42/N1at+eRj7NH&#10;O6losFtJsUbqhuNGhihUsPvV0NkovbDzGTfL+tZ8okmk2P8AcFNVJB7NFC/0G2itfNI/hriJ1/fy&#10;ba7vW762FoY43bfXAyNtNdlK9tTlnboJt205VpodWpwZc1sYkDdaSnN0ptAEkdNX76fUfzpY+tNX&#10;7y/UUDP6DP2JT/xiz4U/69T/ADNe2E4VFPpXin7EX/JrfhD/AK9T/wChV7U3RKW25ceo28/495v9&#10;xv5V8/fFs/8AFq/Ef/XCT+VfQF4P9FmP/TM14B8XPk+FniYHtBJn8q9fDWZ5eLPxTvifttx/10b+&#10;dFOvY2+23H/XRv50V2cpx3P3m8G863HXpA/1i15z4O/5Dkf1r0b/AJarXk1Nj1qOwtn9+al2q8T5&#10;pLX/AF0lAYBduOprifxHSPUuFUIN2K4LxJ4x1K01praPGAvFd+itLIqp8uOteb6vpyX3jdw8wREX&#10;JYmhDZAPG+ui3YCPco71rt8Q7Xw74Wj1TXywt5JRCpXru7VuS6ZYRaFcOlzAxKHB3CvHvixpd5ff&#10;CJDBB9sW3vxPLt5IjHcUxHqL+PdHh8T6Z4dnd5LrVYBNDLj7oPNdMQqgiNo5/KP7xnPAHua+YJvE&#10;tv46+IHh3WfDwuVg07TDbyySx7SjBcceteceKte8ZyeHNYstD1jUJGkuR50m1hsXPNAH3Bq1xaaX&#10;ZtqHngacql3MZyOOteXWX7THh++vLiSSwuYrOPIS6KYUkde2K4v4UaX4gufgxr9jPdzXxKbo3mBy&#10;TjnrWfo3xC8Pt8Gb7wjPaTz63Dv+T7PwT2O6kB7x4M+IOleO9KbVkkWygLFImuCEDEenrXS3Btl2&#10;Q3M1s+/lfMkALfT1r85/BfiHUrHXdL07xfqd/DpJmY2tpEhyT2AH1rqrXxFqGqeM9ZtPEms3tlLZ&#10;xltKgQEn/ZGKBn27a69DeXcunsqW5thkNMdqkexq/NLarGl5Pexwh/kXzmCoT7Gvg7wbL8QfiT8Q&#10;bTSNa1G/sLYtt37SAyD1q34g8X6pPZ+JdO8Watc6ZoelFksJ8EO8oOAMUWA+xvF/jnSvAmhf2nPH&#10;uSU7IzHy0regHeuVtvj74dTwwusXNpc226YQBZ02tu9BXEWkNh4o/Z20O41y/uF8kiS0v0Xe6f7R&#10;HevMfE2t634m+FhtpYZr+GxvN9tqBi2sx/vECmI+xNM1S21fTYbl7hbRrld0McpCsfTg4q6P30P2&#10;M3aR3acsAecV8TeAfE2p6vNDL431TULW7tiP7PiSMkP9apaVN8Q9W8f3lzd63faXm5HlRICQ8Gec&#10;/hQB90sfKQLbuJU/vCo5Ej8nIO496zfDKWyaYn2Od5oyo3GTg5xzWkgW2Uuh8xjQkDHUUZ3dqTPt&#10;Uli0U3cf7popoQ6ik3j1o/CkMWm06m7j/dNAh1Npd49aSmhMdRQG+Yf3moHLEfxCpKFX7wotf9be&#10;f9cG/lQOMGi34mvP+uLfyqhM/ny/bS/5OE8Rf9dD/wChNXh1e5/tp/8AJwfiL/rof/QjXhlMzYUU&#10;UUCHpUkKM3zLSRL8tKkzxR7aBnsnwt13RtX8FX+gau2Lsv5kMzddo7ZqrqT3d9bvPawMltZZTfj7&#10;9cj8O9Ki1bW0WaTy40+Zm7/SvXtR8U2Fvp0miWsPy5GWxyR61xVVZnXB3RzXh2T7NZtOG/ezqfl/&#10;u1veHLt4tNnCs3nk1zDSRaJevIr7oJP738NdBot5Cm26T5os/NXJJdTpiza0fxFeS65ZJZ7Ybm3z&#10;vZzjIr1fRL/+0vBfjO1vpYhEIlaCcnlX9j2rxvxA9nNe217Z/u4zjzZF4IrRvNeS3sPs8Ubf2feA&#10;Kxzzkd6xaNkzr7SNX+G1guoyxz31rLuRd2fl9a9C0s2b6FHpixox1KNUT5vuk14p4IhuvEqXen20&#10;Xm3kY/dKx4IFdb4J10x6jbQTwbbq1l2sG6KR1rnmtTRPU9R+LUt58P8AwM/gO0skmE9sJprk8lQR&#10;2r5V0zR47GzNk8W9Ivn8xvXPQV9cfFnVovGUWnPbL5KhBHPcLzx6V84+ObM2sscUL7bYS7RIvVvr&#10;VU207Dmro5bVrdhNbXn2fy40Hy8da2PDUEOp3zTu3kMELbemTWlcTDULiGOZd0UMW0Kgzk+ppui6&#10;IdRklmhZVkiP+rz2rqkzl5bM5DXtOkutRUK+xnkH5Zr3vw1ow0yxsCX+Yx149q8RfxHBFP8Audv3&#10;a9p8AWU2q31rbBvMKx5yemKykzSKOvtLxNOsY5oV/ebtv513Vtp17MIIScSTKGrJ8OaXa6272EKB&#10;posnJ4XIrr/Cry3k+yY7LhD5cY9axZqtDqvBfhya1me8t2H2gcN7jvXpnhvTLbbNZab815jfPJ6Z&#10;61k6Ro0Oj2toLu8SzlkJM3mnGFP1rTuPiR4M8EvLbHUIwLkfPcxsCPzrFmqNzw94YuNNv7WzG9D5&#10;nmNL2bNewu6WOoSoGT5IAfxr5C8Y/tu+FdOshHZziSS1JA29WxXg+u/tu+JfE5u5dHAh80lQZG20&#10;47EVFdo/R7Wte0qwthc3skSlx8xLDpXnWq/tO6B4ReSO6uIZrRFIjCkGvzX1z42/EfxDp4uL6WeC&#10;w8zyy3O1j7HvXKeIrzUWuoJLy/eaORN3lFjn8qcYSTMml1PvbxL+25prW1zKZlEAY+WAwyK5OL/g&#10;oHbwwtGH3OinG6vgq402/uI5544rmWxjPzYU4X3rLtfI1a+UaXuldPlkVuDXQ4sND7nT/goZqItr&#10;p0wMN09RVe3/AOChWqRhpZIYyjf8stob+dfFF7byaUzfbl8iJuR71mtcO9xFJAu1P0qVqJqx9u+K&#10;/wBvTS/EWnZ1HQrW9EaElHjArx3w38QJ/ihd3mq+Ho7XRxknyYiFz+FeFieSxWW4u7Lz4ZOBtGRj&#10;uaqw2F7oLf274UuWmtovmmttxGPUVvCjGW5k6zifUnhb4ua/pVzPZ+III7m0J2jc3Jr1vwprdvrU&#10;J8i5S2lYZRd+MV8K2nxlttYSGe7Jt7pG+aA8EmvTfC3xFW5CSAmJ/wCHa3FFSlyo1hU5j7W0W91d&#10;m+yx3sbN2YyUl/4g+KXg0hoxJLblsqQxPFeJ+DPEc100bm8Cseh3V6LPrvjHUY/sceovcowxGmc4&#10;FcCbptmvLzHufwy+NWrvbq2sXflSfxKTXuWg+N5tXEZTy3RhwQetfntdfDb4jTCSe2iaUdSAcV0f&#10;hfVfiZ4NljF+kohQbgq5YAVqsQ0ZugmfonHMWXMif980/wA5ERm+6tfOfw2+M1/e2ySX0uIgQpL8&#10;Y+teleIvHluuji5iu4mKrltrDitVidjCWGZ2aXvmSlRXm0WutF8TrmKOLcR1OKseC/Htnqlk1x54&#10;ZQcZz3rKs/EOn6f4/vbuaRWQDOcgmu7DVlLEVF/c/U6KOHsnpc9WsrovDukVgcntVm2vR5eSu2Nc&#10;15s3xkt7m7eKygEiKSCcYrb07xmdUAilj8okE+2PrXAq/I27nNOi+ezVi/e6xZmSeR3+4D8teF+N&#10;PHdsL+WR3CWyEhmJxXReKPGFpa3c8ds3mHlT9a8b8Tadaaslz/aMoiSY5CA1xTqc8jup07Iwdb+I&#10;ukSTyoHNzGuSwB7V5rqniWz1SO4a1sGgUsV+7Xt+i+A/A2m+G98sUZ1CQ4w0n8Nea/FXVvD+lqtt&#10;oqwjbHhyMY3V1wfKrjlFHg/ifWorKJ4oRiTNcPf/ABik0mDa8atDHwy92NYfxM8Ts2qTSW0/3M76&#10;850qzk17UWvJ5/8AQ0+Zyfat4+/uc8vd2PcPCnxXn8VyBbi2/s6yX/lqeBXcXfxc8N6JZDztZla3&#10;j+8sZ+8a+ZPGvjoRWMdjZyLFaY+8vBNeZ6/4gbVIVt41eFF+9znzDXRTw/M79DlnWcdD6x8T/tSa&#10;Ff2E0MU8ssiHbbpu61ymt/EzxPPocTS3JhjueYolblR7jtXn/wAOfAlhpVpDr3iEK7bcwW/98jpm&#10;ujtdSsdW1C7udQi+yRSgrFF2QDpWdWjCL0N6VSUtxLbxd4xsovt0WotKF/2q2vD3x18U6HOLpLyS&#10;aZ+uW+7XGSn+zY54YpGljc/L6Yp0KW1y0cMG77SfvDFZ8qasa+Z9S/Dr9u7xJ4S0+W3ML3d5J/EQ&#10;Sa+hvhn/AMFCNEvbNLbxBAYbw/fJXBAr8+tJ8Rx+FdQFzBY/avKA8xZlxW9PpLaxff2he6eLUX64&#10;i8voM9PpXLKihPU/W3wd+094F8ZWYWO8ijRhs5cCuyt/iJ4dnbyra8ilt4/uuGGM1+KM/h7XPAGq&#10;w2l7d3VjbynzI2XOMH3rutP+Ifjfw7DE1pctPpG4f6Sznr6U+WysQoan65a9c6dq17aRW6iSaXDb&#10;x6V5r4++HN/c6ZqcsaiSQPmMdwK+L/DX7aGt+E3gl1WMFkxGjK2cj1r3b4eftWWfjHUY573VPLiZ&#10;dxRm5PtWdrG6i1ocn4p0O80fShcajbNNNG3E2PuVzOo3D+IYoreZ/Od03LOeqe1fTPirWtL8caGy&#10;RxxC2k+ZSmCW+teI6t4PtlBlsCY44VPmIe9Up9ClFnjutXE1r5Ltl/szbVNZvie5sLqQT3CbjHH9&#10;1vUiu21/RWt7aK52eZZyNyT1rg9ZjS8F24hwir3rWLJkj5j161D+JrmFP3TSMWXtxmqOtXAt4/sc&#10;bfvP42rvfF2nwNcT3Ua/6XF/Co4rz+1sZdY1JUCbpZT83+zXXFnLJGjottLqFkyquzYPvetdN4H0&#10;yK7umeb5fs53fWlEcWiW/wBkPyyf7PetWw0+TT7Z5tv7/ZvRP7+ayqO5pTVjvfE+r6DP8KZVi+XU&#10;POKhe9eU6ZePp/gC7sPN8pppC7DpmtLxPHJNptjJDA255Nzx+9cJ4ivpru6ltl/d+UPu1MIsqTMv&#10;THDs/nt+6U7Fq3q9tbs0ENt/c+b61hO21kSFt38TfWtqPVILKy3SLuuq7Gjm5hkmoRwCKC0XbcRj&#10;9/VnQ/Cl7dWd1rlyvkaUn3g3GTWfqmRFb3Jj8q4mcbP9sVv+KvGUuoaPaaMn+jW0ajz0XoT2p2C5&#10;5n4uuYTI/lfd/hrlwV2fNXQeIFQLxXOjrXoR2PPluCU6mpT91UQQ0UrdaSgB8YzSL99PqP506Omr&#10;99PqP50DP6C/2JP+TWfCf/Xq38zXtbfdjx6V4p+xGP8AjFnwr/17H+Zr2tukYqZ9C49RL3izl/3T&#10;Xz38YP8AkmHij/ri/wDKvoO8/wCPWQD+4a+ffi+Cfhd4nI+6YJMflXq4Q8vF7n4uXv8Ax+T/APXR&#10;v50Uy+I+23H/AF0b+dFd5w69j95PCH/Icjr0kffWvN/Bp/4ncdekP/rV/GvJqbHsUR1v/rJaYSQO&#10;Bu5p1l96T60fw9e9cL3OkfsVpPnbburntU8DWeo3bTLKQzcEg10HDL833qA3UAYpoqxy7fDvTUtz&#10;EbyTn+Hca2tF0iHSdNawSFZ4ZOH38girQ55K/N/epwZyrkt2wFpiKNloOi6a0r6bYxJztZVQDOal&#10;j0GwVZYf7LiFvKcuQg5NcD8W/iPqXgKfS7DRbAXtzdqGPPc1mT+MfiYrKR4YYoQCV+tMR6xFarpa&#10;G3s7VEt34IAwMVXj8L6Lp915kOlwtPJyWMY6/lXlreOPiZtwPCpNNXxz8TAuG8Kke/PFSB2mr/DH&#10;Rdf1my1+60uBtTsmyluEGD74pifC3w1d+LZ/FMlgBqsg+YOoKoR7Vxr+N/iYMuvhc+af4qfL44+J&#10;saKF8MbnP3qHpuB6s+nWx/077NHFdqcKVQZ4rz34kfAzQvipdQXOrobaAdY41wHPXNZf/CZ/EvzJ&#10;JP8AhGWy6gAf3feo38cfE9GET+GPMTHBx0NC12HY9I0/wxpOiaPa6FbWO7TFi8hEZc49+av2+j2Y&#10;tRp6adElvCeF2Dk/SvKk8b/E54mB8M4I+7x+tH/Ca/EwW/8AyKxeQjBb39aYj1C40LT7q6ic6PCB&#10;H90iPp+lTy6RYvfG5NhGHC7c7BXla+L/AImqEA8MsT/FUMvjz4l/aQP+EXJAHWha7DPW1tnWARwQ&#10;eWnsMVIyLDAB5bM1eSL43+KSoHHhVtp6NzXF6j+0z4r0PU5dNn0RGuovldDzik2uotj6TCt70bG9&#10;W/Kvmc/tQ+Jgf+QAtH/DT/iU/wDMCWm9FdhzI+mAj/7X5U3Y/o35V80D9qLxOP8AmALS/wDDUXib&#10;/oAJRawXufTAVgO/5UbG9W/KvmcftReJhn/iQLSf8NQ+J/8AoAJQO59MFXPT+VL5bn1/KvmcftQ+&#10;Jv8AoALR/wANQ+Jv+gAtKwXPpfy39W/75pBG3+1+VfNLftR+J1YA6CuTT4/2nvFLzJCnh9TK5AQe&#10;pNCFc+lTEwXzQjMY/vU0j7VGLjyyqjrXjkPjz4oLaEjwozSTjKxAE4BqnrHxW+IXh1LM6x4d+x2L&#10;yAM5470WGe5kodpT7tJD/wAfF1/1xb+VQWdx9qsLW4K7PMQNj6jNTRf8fF1/1xb+VFrAfz6ftpn/&#10;AIyE8Q/9dD/6Ea8Mr3P9tT/k4XxF/wBdD/6E1eGUyGFFFFAieH7lNdM06Fgqe9Ix3UxnQ+AbyGw1&#10;sTTPsUCu0vPEkUOrSXEMe6I968tthtn3NXTWk5e3xJ92uepG+prCVjfvb86oHMnybvurV3w3qItm&#10;+zyfdNZVsB5SOf4asu+xVuEX5Vrka6HSmdZLI4kVdn7lvyq48wkt1jK/LFytVDqkd5oKsF2z8bOO&#10;tS3iTLpqqi/v5AMCsJRN0y74Nvr2x1+K4tZ/IUE726ZFdjbs1p4otWkO6Cabc0i+/vXnG8xhrf7s&#10;iIC/bFeh6JKNT8JxFPmaFxuk/iUVjOOhSbufQt5o39q+AbyHSodswQt5x7ivn6/sFi09bO5y07Pt&#10;3t2avpuFJF+HWmWltMI1eESGYdX46GvEtVhg1HSruxkTyrmOYskvfNcy0Z17o8/0WP8Asn7XAZFk&#10;mXPzHnj0qvp7NFFczRI1tJu+Z+1SXejva3SvA5uYlP76b+43pW14c8+8a8t7i2WW0KFlPTiuhvS5&#10;i1qZSWNvqOoWjt/pk7DG4V7R4f0O6sdNtzYxFMDDt3x3rj/hp8J7i71I6razYRVMiW7c7lHWvV9L&#10;8Y6dp91G7zq0calJYH45rFyv1LUX2OhsRa6Zp0T6aTL2uQOue9XrzxdZ+HVt5rYCWdTlv9g15RrH&#10;xXs7W9m+xr9jjIPmN1FcDrmr+JdY0Ke9t4XgtJ32pOw4fJ9aW247PoepfGD413V+Y7uW6N1tGwQI&#10;2MH8K8601L3xhA1p9sZXyJFjdsDntmujvfhQ2jfCddWv7Znuyu9wzZLAjtXG6ZBdW/g+21hkeCCK&#10;YfMODjPSsm0aJHbW/gLRNI8TWFhf6KzX86Ag7ty5x1NbOt/Cnw1rvgDxC1qgs73TN0uWOzkenrXR&#10;/Fnxtoun+C9N8Q6VMZdSSyQSx7clcL1zXwj4n+O3izxBNqNq+ofZbO5yrRKcMR6114ek6pz16ipt&#10;HofgP4z6hoztZeLkS98MWshEXHce9cL8WvipH4k8Ypd+HWW3slGAnYV51P4gvrrSl0uWUPZRnJHf&#10;P1rO3x/d8uvZjRitbHmTrN6I9q8CftO6t4Ot59Pv7aPUrWb5ZcoMEd66r4d+MfDmra1cXcVhHYRy&#10;N97Pr7V80qQj7qnguzaypNDM8G1vuK1OVGMloRGrJPU+3z4V0XxTcfv5Fu4mQ43MF2+9cTcfCy10&#10;+7meG8+2Wyn5bdTz9K8s8DfGuKyu7WDW4WltxgblOAB61794a1/wd4nuQ+l6n9lfb80rc8+leLUp&#10;1KcttD2Kc4TW5wguH0XUpLe5sR9gxtWJhmsG0064s9bnW1Vba2myxiY8EV6F460mSK6V4blbt2+7&#10;PtwDXE6/ZXBtLY38EltcucJIMgNVKo0ZTpJs4rxN8Op9SvmbSrQQSjLM/wDD+dZGi+JNR8KzGwn/&#10;AHi79pkHY16LL4vn0bQ7nS57ZvtLr8k/t9aydG8C6j4m0jzIbVZ3kJ2yMec12KopRtIhU7PQ7/wj&#10;4kkLW6xTsd+Oh6V7JoPxI1XRo1ltXMzIdvPNfNWj3E/gW++y30e51b5tpzivePCHiPTv7PV5YdsU&#10;38S8nNcdSkmdEJW3PffDnx01iK1gkuOp6g16T4Y+K9r4hEiTvGg2kCNgPmNfMdnPb2ZMrMXDfNGq&#10;8it/w3remwSm6nV0k3cEH7h9a5JU0jojJM+iLbQLHVLKZpb37FBv3PGOCT7Vvad8MtP1HTHWLXP3&#10;Tncyu/IHevItJ+JOn6fJHNqlq1zpwGDLGf1xXp3g/wAUeDPGkgk02/kgK8GJjtz+Fc8o2aLk1bQ7&#10;vQNA0fw5FCmmh7qzTid+vPc1iSafJ4h8bXcOlaP/AKPjidmxn8K9P8M3+l6VZG0jt8wSfxlc7jXO&#10;2Ukt547lj09Da7QdxAwK9HBr/aKn+D9SKdRq5seFfhfHaWUn2yMQ3Dk9Oa2dR0O00zRnhe8RZEBO&#10;8EA4rVjkm0rR91zP5kqMSz55ryPxvefa7W9uprhxx8ozjNcsorY4uadSpc4LWNW0y1vbxIR9paTI&#10;V/evOdbumurljJDgD1arWp30mlx/aFUC3UkiU9c1474i8TX1xrEsC3Bd35XHHFTGCO1SsjrPFfiK&#10;NPJtkGMDs9eI+P79LeG4UOy3HLbd2a6/7L5yfa7mb5IjhvmrzTxzdW63c0n3uD97pit4K7szlqTa&#10;PEPF12t5f28AbY0p+dqyde1ODw5pTWkEnmzMeIvaqXiy9+3as0dqrtPvxHt5q5/wrWeGzg1LXZ/s&#10;+cYUHJf2x1r0qcYxScjklJy0RwkiXd9JIyWtzNn+CIFlA/CpRolzBc20iQec0zDbEvJU+4r6m0CB&#10;oPBcUWkeGobMyDY2oT9WU9Tg1haRY+GvBeoS3yWw1fVBndF1Xce4+layxCjG6RKoNsj+HXwH8ZeK&#10;rFbjV5o7aBAPJQPgYrI8WaLJ4W12TTJ7ZruSMdY+Qa7m18S39uj3F9ey2cd3nZCpP7v2rs9Ek0H/&#10;AIRuSe5Mc96wO27k5LV506spu9jthCMFufOOm3IubiWOGKSW5U/La7MmvQLbwrqEuhW13Z6Q8eo7&#10;vmVlPFbkXxV8G/Du5mnTRIrvVGz/AKUTkA/SuD8VftXatrLyLpsK2rgn94i8MK3hCc9omU5qPU39&#10;Q+EXiC8srnXdU1KGxt41G6HcAWx2xW7o3xU8O6d4VNpf3Pm3EY2QsoyQR0r5w8R/EjXdeV1u9RkM&#10;D/eVHIr2b9mj4R2+t2X/AAk+s2zXOlBgHB5Cj1redPljeREJ80rI5v4gfGXXvGWnw2mWaWJ9luzp&#10;1XPHNeyeD7h4fhcNH1OHeJD5/mycfN6V6n4r+EXg69sLRdCskmlmG6KUdUb0rmtS+G994w0ptLhu&#10;hFNZcC3UYLMK8utVWkUrHXCDvdnHv4Fibwet9dWnmK04VW3Z4q94f8MaTHqEhN79gjjhLqd3U46V&#10;1lvCNL+Gt7pOp7hd2+dqdTkV5d4Vso9Wxc3G5o0nCyDdgqueTisVJs3sjf0f4+eJ/AsFzbTJJ9he&#10;T9zK4P3c9RXvPgb486V4m8OY4knMZ3P74r5/+IN2NQ1aC1htftmgRJ5avGuecVzGmWV98OZjdyRf&#10;ZdKnYNGqtkkfTtW3KrXDQ+sJdTXUfBEpuI/LbfmJfauA1LTmv4GYR+Sj/d7Zq74Z8eQeKYrBXVYt&#10;PQAK2fvVb+InibT49RsrS2ZEtoMbnWpi7bkys9j568d6ra6Bc31tDHukcBXZhXIeG7EjfPZruR+X&#10;b0r0P4w6HD4lglvrNPKtRhWuF/irn7Cw/sDT4LNP9a6BvXIrqTVtzma1I9H0WW/1O1ef5laSu21Q&#10;C11KJBH90bar+C7ebVNYs7aCPzHZ8IPet34rPHp2tQQWy/vIlxP/ALJrJu5aVjg9Z8QyaZeyYgWS&#10;OEGUrjIFeL3mrG/1i8vvuecxbb6CvWru7s9O8EatqFxMJLy4dokQ9cV4mlx5P8HzMCtddJaHNUeo&#10;RJ5l07D7tWbOP7VcMh+bAprLBbWfD/vz/DWr4Ys0KNLK218fxV0uxhqZ2u6hPcyabAE/1Iqpqk8v&#10;nb2+9IPmpb+dn1Rin3FPFZWs6gGnyz4SrUbkOVjD1d1eb5ZKoYSpLp0Z/kprtHs+WutHIxiU6mJT&#10;t9MRHRQetFAD4+tIv30+o/nToetMX7y/UfzoGf0F/sSf8mt+E/8Ar1b+Zr21h8sf0rxT9iL/AJNc&#10;8If9ep/ma9qb+Cpl0LXUS7/49pv+ubV8/fFvP/CqvEf/AFxk/lX0Ddc20xH3RG1fP3xc+X4U+JM9&#10;oJM/lXq4Q8rF7n4p3/8Ax/XH/XRv50U++ib7bcfL/wAtG/nRXecmh+8vg3/kOxV6S/8ArV/GvOPB&#10;xzrkdejsP3o/OvJmerRC1/1r0cYP1p1t/rJBTP4T9a4XudbH0UUUigprruKgU6mu5TBFP0A8m+NT&#10;BPiD4Z9cLXsc80iycM23Yvf2ry74reG7/XfGegXVnbtPFDtMjL/DzXpU0kgmIVNybF/QUXkiR/2m&#10;T+83/fVI1y7D7zH8aiM7LHuMfy9KUtKDjZT5Zbg9B4uH7O350v2h/wC+351EWkDMPL5pHmaMDK5z&#10;0oUHPVkq8if7U4/jb/vqm+e+erfnUW9zx5dCzO4K7OlJpw0Qm3El+0SH+M/nS/aXVc72/OoTI4YB&#10;Y/mNLJ5xUho6pJv3WCdyQSyk+asjL+NOsLlpbrYQzKflLZqtD5txJ5IGK43x54l8T+HgE0LR31HB&#10;wWQZxWck6Q7uJ5T4L+NPxCv/ANp/VPBtxossnhCKR0F5tIRBzg5xXnvjKOaP4r+IonU7BI3JPL/j&#10;Xtlr468e2Ujyr4O/fyDPniP5vzrzSD4T+NvEfiDVdavNPktmu3L7HHJ+lXCi6keeTK0ZyYOCflP5&#10;0Nkfwn867f8A4Uv4qDbTatu+lL/wpjxTkf6K2auDVV8kw9w4fb/sn86THsfzruP+FMeKuf8ARmpT&#10;8FvFWSPsrZFRzCOGyfQ/nQDnop/Ou5/4Ut4rH/Lq9H/ClfFX/Ps1PcDhsf7J/OjHqp/Ou6HwV8U9&#10;fsjUn/ClfFX/AD7NQBwgbfE4ZSGH3Tmr2jnyNY0v5S0rSr39664fBTxXNOoNqyqF6+ppdP8Ag74r&#10;sL9b37GzNAwZR60AenftLfELxZ8Lfg6NY8IaZJqmrGSKPyhksqleTiuJ8R+Itb8c/s6eGdU163a0&#10;1e5uFMqvkMnPQ10snjj4hyRPHJ4TaeGIBWjkTIk7ZrnfGx8f/ELRrPSP+EZfTrdJlfKpgLg80Ae+&#10;aU2/QNMAGMW6DH4CrFv/AK+7/wCuLfyqO1ia00uxgf8A1scCK31xg1Lbj9/d/wDXFv5UMEfz6/tq&#10;/wDJwniL/rof/QjXhle6ftpnP7QniH/rof8A0I14XQSwoooPWgRIlKlNSnJQA/H8VbFnM0sOKyAP&#10;krZ0VEZdpqZbFxN7TlWVN0jbUWrdtJgNj5oqyrZ187YfuNWskLrCwT/Vf3q4pbnTE6jQdZhXSLu3&#10;mhVmf/VNjpV7Q1keaIP+8Ze1cxotyIWxJ8yD+L0rprB59EvPtXl+ZkblX2rCRvEo+LEkTWQ8S7HY&#10;fP7itz4ZeJxpniCRbr/jzlGzy26ZrH1fV01aWK8jX5slWWsS2ka1vC7/ACbX3KvrSesbGqZ9xfCr&#10;XLXxH4L1v7TMonhBW1hJ6D6V57r9jDb6skit+7Mfzf71ct8O9XudM05dbg3Sxf6ueFf4V/vYruNc&#10;az1i408wvtt7nDCT3PauFxszZM5Sw0z+wLDULqaH7Ul0Sqx/3Se9cY3i6DRtLvAjebdoxRolbkA9&#10;q9BvbhdLvXstSl2QrL8q/wB5fWvEb7QbDV/Ht8dP8wRyTYzu4x61srOGoOXvH1Z+zlZSSa9oV1ev&#10;9m066iKhXbAGa3Pj18LtI8Pa5fT/AGeRoc71uYWwrL9BXQfs1+BNE+Ivh+70DUbttP1ewjzYyl9o&#10;Y461h/Faz8SR6ZP4UjzezwxOzXrDKhR2zXAviOm+h84+INftvFE9taeGNJdbS1dft1w3O4DrXtP/&#10;AAmkfiGw0zQrawWbQLKMHCJtLSY7n615z8N7i08P/CzxD9nEb6lLdpHICMmQE4OK9g8W3nhzwj4J&#10;sdL0OWOz8UXUSvO0hBEJI64roqK6HF6HnWveLPFGr6mg+wSalbWXynT0JyE6DNO1a6uNe8NWelC2&#10;OmWby7rqEp0Ga7f4HXh8CaxNqV9NHqv2sEXdyFypHoK7P4g+PdPvPB+zQtFjtr2/n8u3meMNuOea&#10;4tmVuYnxH8KabonwQuLfw4U1TU5rVQxZOUXHSvzJ1SGddQuo71RFcRkrIo7Gv1c1nStV8Pada6Vd&#10;GJpb2yU3DquPJJHWvzf+OWg6VpPi68fS9QXUT5pEpTjnPSvbwD0Z5eNWqPNgd0FM3U7ytsBk/wBZ&#10;HTcivYPKBulNZqc3ShoJFh8z/lnQA0dK3fD3iK68PzrJA2FVgzKtY8ULSJup3l0nHmVmVGTi7o+g&#10;bP4tr4rt7G0A8uZMYbpkit/xD411PxLFDp+pQrHNbKNrKvUDpXzPYXr2l3BJF+7aM7j+Fer+F/ip&#10;aMJHvbZri6KhQcV5tWhy6xO2Ffm0kdtpmu6friyWGqWexoh8txt9PeqWm6xJZ6650+7a20+XESx8&#10;/L6mtiLXtN1fQ0UWawTv3xzz0rntT0XUPDTpNdReb9pI8lVH3fQ1w8rizpUrnQfF3w9D4Vt9LuLU&#10;tc/aiGe7YFhk9a3vBKXNnYo1gPt29QZ16hFPcVnat4z1HWfBK+E3tY7maIeas+35h7Zp3wg16bSo&#10;fKX/AFxPkzq3pVuV0aHsemWN74dsobm5X7TpF3wsnXYx7Vo+bbWLmKVMwtyrLU9ray3ulPa/aBJp&#10;TLvwf+WbVqeHksEurfTLwfamdfkPt61zTZqkbHw21zT7C7aTU1S502M5Mbru4+leg2mueFb29nuf&#10;Cfh2YXUn7wMrfLu+grzybwHcaf4hSbSYDqdkGBnhXqB34rYv9W1/4Ha1Z6jFDEdK1Nllji2gmP8A&#10;2TXK3do0Wh9AeAfj1a2mnGLxTp7WF7CQsUXl/eHr0qf/AIXzoh8UXP8AYUv2u/k4aDy+h+tTXPxA&#10;8K+Mvh9ca5daXarrMEXllQgO1iODXGfC3wPb22lXPiVjB9rZizEAZAzxXoYV2xFRf3P1Eocyu0eg&#10;eIvipq2jaOJ7/wAOyyvLyMknP4V5hrHijxN4ojudVuNGaz0lE/cptxvNe5ab4nj1ayt7zUY42t14&#10;RnAKsRXiPx2+ONv4d1i10+6EcEcp229pF/y0/KuBFrR2PI9d1q5vLOe9v7R4UXIjt843VxWn6HqO&#10;qWtzfzQ/ZpG/1anrivZPF2p6O+k2Go3sLI9wAFtW4JNcx4nlZ4rY2Y8uBx06Y9q0TBnnV5oTQWe2&#10;Wb5JF6bu9eE/FjUoLSSOzjb5i2xmXrivbteukMF3Ilz5iW4Lfj6V876hqMV34nee7h82FDuYN2Hr&#10;W8HqYTjzKwujaNpml+H7m7hjW5vVGRnkis/xK1vaabpup3TNPenDLBklR9RV7V3g8P3S6lbN/wAS&#10;u4GD6ZPbFR6FJFrt9O15Hu09AdnHb2re73MeRIy9f8W61rmnb57poLWNcJFCdv6VqeHPD+oWuj22&#10;pWrCVpPvB+TV9vDel3N7bSLL9msWYbt/SuZ+IHxCj8M6y2naXcb7eMYXaeDTinN8tiJTUFc7fVfE&#10;UWmaTLcavHHI0XATjNeQ+K/ipHcL5WlkwI3Vc1xWreJ9Q1y5Z5rs7T95GPFYjzo5+WP95Xo06Cjq&#10;zjnWctizeXc982+ed2f0am2rqHfHNVhGzf6ypY0WN9tdq02OW9zufhB4b0bxT4ut4PEd4tnpPmYY&#10;sMfjXvGrfHaw+Dstx4a8MOupeGRy21c5r5g8NXFnFfqdRDGBc4UHBqDUJ4Z7+ZrMukOTtVm7Vzyp&#10;+0lqbQquGx7jP+0/qbeN7DV9Lge10m1IMlkzctX1fB8UNL8e+FrXWPDNmbbW5SA1ojfNu/vV+bku&#10;YPLr7P8A2HI4dHEmvanbyvAf3KuwyqH1Irz8bh4KPOlqjvoV5Tlyvqdpo15qVj4rNxraC9umB822&#10;I4Fc7YW1g/inVvs7JbLO5b7JnAI9q7b4kW139q1jUIpI5hICY504IHpXmGn6Lb+M/sD2c8ov7cfv&#10;VXIZmz0JryIO7O9qx0UnhbVV0DUtS0G8jsrKAEzRTDP5V4/4L8X2Z8R3Mevq+pWTo4yWyqt7CvZv&#10;2gLi6+G3w8sXnuAt5fR/PYx8PjpzXifws8OaPqdhqFzqdx9mby2eJWPfGa7Yx0uYSfQreHfGL6Pr&#10;FzDbTySWzuRHHzhc9K+i/g38Grrxfere65q6W9ndMAtu7ZYgmvmzwjqFv589rdWyyI8+2J1HOM9c&#10;19iaf+zjrvjPwRpOreAfEQGoRr+8tnchlGPSsamkrDhscZ+1TbaJ8MltvBmhxGeLcrXDod/J9T2r&#10;zTw5aNd62AB5tisIy3XZx616f8SvCtz8KPAt5barsv8AxBf5F1JOd7xkeh7VwPwO1SDUPB2u20du&#10;YpIlLSTyck/SnBc0WEtzsPhBpx0L7TrLpviglYxmuC+KviG6v9UuLqNAj3blRXq9rdNo/gu1smh8&#10;tZnLMx9PWvn3x8l3qVw8cM+wW8hYN6D1rSCFJnHeIpIofDj21zP/AKUHLba4sRSSqhPyf3av6zdR&#10;JdSpO3ny4+971C1s8tpES2x8fKtd0VZHHJ3ZKNPgsVimVvPuCR+7610+uBotBjmZVgZh93oareCo&#10;YdMv1kvIfPmYblVuePWk8dLO10twZP3Dn5Y16Cm9QlocVsdkeQ1h6qm62Mlb14Gjdx/BXN6g3+sW&#10;uymcczJooozW5gFFFFABRRRQA+PrSL99PqP50sfWkX76fUfzoGf0F/sR/wDJrvhP/r1P8zXtZ6R1&#10;4p+xH/ya74T/AOvU/wAzXtbdEqZ9C49SO63CyufcGvAPi5Du+FvihS3WJ/5V9BX0m2wkXH8Jr5++&#10;LUAm+HHiNQ+MRP8Ayr1cIeViz8bL3Sf9Mn5/5aN/Oiuju9GX7VN8/wDG3f3or1LI8m7P2s8HfLrs&#10;dekD/WivOPB//Icjr0fPI9s14lQ+ho7C2X+sloXp+NLaDMklIpyv41xPc6R1FFNoRQ/oaY43JxT8&#10;mgMAp+lCfK7gME3kOHPCmsjxb410XwXYfbtZv00+wH355OQT6Vd1FlezjIPzA8181ftylh8LIEaT&#10;CNdxnH96uPEYlw1SFZnu3hX4oeFPHyySeG9XhvXU5MWMHj2rpmnMjrLbcu/En+zivzx8Lib4U6z4&#10;U8VabOLLTJti3cLHAz7/AFr72027i1KCDU4JtkV5Gr4B4ORnIrno5gqkeZaxva/S/a4G1LeJYzFp&#10;JRI8i4+XtUbyYjjXzN245+leM/Hj4/6X8Ao9Pju7F7+71A5hXPWua0j9qafV4o7qDw7cNFMo+7/D&#10;XPi82hhH77S9TtoUXJaI+jPtLGImNsstSxXSzxiQOu4feWvnbWP2qLPwt4i0q01LS5bGHUGCRtIf&#10;vGvcJ7i1isDqyh/szxCUKO4I4rowmYRxUVOOq7rYyr0nF6mzDPI0jbgoGPlycUglAn8gXCByN2GI&#10;Oa+c/HV/rvjfwZrN79pmsLaAERLGxDuPrXjWo674o+Gfh7TvEmj6pNcCJN13DdNuZVzz1rx8yzf6&#10;riVSel9r6GlGi5Rukfdkl0EzzsmzilGox2kgiWcb8bm5rh/hh40j+JngjSNdQbfPh3Nj+9XC+NfF&#10;V14aTVNRkVjDbFun9K96GKdWlzW6EVaackke2f8ACT6aksok1qLIP+q3dKsRatb6lcR+Tdh8D7oN&#10;fn5pHiK68Z+IJNZtftcdu7lvLLHHWvS7zxdrPhe90u7hmdUd1UqT1Ga+Cq8WShio0Lbv5np1MtcU&#10;fXM2oGTeTMIVjON7nAqlP4lsYZBbNqkRmPdWFecfHNNX1j4XlNJJt71wjnacE8DNeK6XPB4IsbaX&#10;xJczS3LKPmD5xxX3lWvCnQVXmV30vqeQ8LJu0Ff8T64XxZYIhhXVImu/QmrTXjK0biffJKMDYeK+&#10;JPFnxI0S+tr02F5JZXCrlJ5GOK90/ZS1+48QfDlrm9uxeTRzMEuCcgClTrQm/dkn80RKEo/Emvke&#10;1faZg2DI2acbuf8A56NVfluS+4nvQQexr0Y7ELXYsfbJ/wDnq1H2yf8A56tUBQ9QaPLb1NJlEhu7&#10;j/nq1H225/56NTKXJpXFYcL247zNS/bbg/8ALZqi+X5vlppI9KAJFclss25qW2/115/1wb+VRpT7&#10;b/W3n/XBv5UwP59f20/+ThPEX/XQ/wDoRrwuvc/20/8Ak4XxH/vn/wBCNeGUyGFFFFAh6U5KajUq&#10;NQBMnQVf0a48uaU1QhK7/mqfT5oon+f+9SexSN+Jtwf/AGa2dPvd1v5ZrIjkhlf92c1Ytx5cnNcc&#10;kdMTX06dxctCm35vm+b2rt9JvG1UYlZV2DZXAWzLbXSSSHajV1elXNraDJ3MrHNc80dERNQ0+30S&#10;+aOWTCt86496pakjXVwhiiyoH3q6LWIrDUFW4eJlkwNu6sWG42XWxf8AVYqVqVfU674b+Mz4csLq&#10;Jv34nHltG3pXrnhLUTpF5HFrEIWwvIs20rdEY9K+ebWHFvKbf93ch93zd69s+HuqDx/4aPh3VJBD&#10;fWw8y3kPUkdqipHTQ0TJPixpEGkaPcX89z5lxIpROe3auA+D3h6WQJqjJ5u2TDL9T1qX4t3d9q93&#10;Y6M+5JbfEbe/vXqnwQ0JdE2o8fnRFdrp/dPrXOtKeobyPsj4RfBqy8V6Vpmpafdf2fLEo86VDj61&#10;pftbeEx4C+G0+p6ZBvcwmGS4HfIPU1f+A0p0yykSF3utOX/W+Wfun3rY/a+v21D4Gy2mn/6V5x3F&#10;RyQo61yR3Nm2rH49eE/FU/h7ULpPO81WmLNGeRnOa69b1PEurS6jJevJeygBgWOFFedatZQaX4gu&#10;VYNzMN3+znrXa2F3p3hXWrW6KfarG42+YqdRXfNXjdCjI+3/ANkXw3p2i6DrMeqwx6wstuTEjgHD&#10;EdRmsTwbb6hq3jpPDMtksVxb3LS28Ui/dye1cjo3jLWNENjrXhANDpVsFNysn8QPrXs3iC1u7n+z&#10;PG1tA1teyKjtcx8LyB1ryJ3TOyFmO8b3EkDCG9iZxAXWWf8Avgfw5r8q/jLq9hrHj7V5bGyeyhjm&#10;ZGUDGTnrX66fFvRbzx14R07UdFVLa0hTfcSt0kkxz9a/KX9oO4mvviBcTHTP7MWPdCw24DH+9+Ne&#10;zlrVmefjtbWPMCNybl/1f/s1R1Mdwg8jy/4qhKMte4eMS2du95cw28J3yuQqr6k1oaxo1xpMj29+&#10;4ilHSIVnWtxJZXMM8Q2TIdyt6mrOq6pPrE7XF4wlkPRhSGQxzMq+X/yzpJpY9/y1Ar7vvVNbIksn&#10;lvVXERlsfdqRWZptySeXUl1potf+WtRKqSfepLUNjufBPxSl8MOPtUa3I9CM/SvYPAXxCsviBIlr&#10;qk0S3bMfs6t/D6CvmlUC/Mn8FWdOv30u9jvrZttxEdwJ7msKlGMkb06jifUeqeFrvw1LfyMGkvo0&#10;Lrt/unpXJeDJLq8vvL/1T3En3umDmveP2edavPiz4IZzHbXutSr5BTaCUX1NX7L4I6Zp/wAQ5/Dt&#10;7qUFo1xDvSfOFSTrivDn7jaZ60Pe2N/wX4c1jUYRp3iBf7OsI4N8Fx0WU9h713Hw78CPqj3d7KNt&#10;9p6+ZEh6yIO1eRaV8TdVMM3gvXyJJtKuttpcp/y1QdOe9exeAPFVzrV8bqD/AESW2Xa6HjcPeuae&#10;h0JHsvw9sF1fx5oetlBaxmLyrizUYDN06Vz3xY+HVzrvx0itnlM2k+UZzBn5YiOcY7V2XgPV7abW&#10;/wC0HURrBEZF7LuFYq/EW30/xi+sH/TpLslZB1wD1rBahLdWPLfhO7at4x8caNHLvtYy2FP8OM17&#10;X8ILP+1vCGoaeWI2JJk5784ryD4YNpknxO8dajZzLZ2+5iA5xvBPSum+D3j2GHVNfMEMskO19wU8&#10;L1r0MIv9oqN/yfqd0Y3VkbEnjGbw98NdT0yZGe7gkZ4nJ6c18/fCTQJPjF8RtT1/UUe6vdIIkjil&#10;G6PAOOld98XPH2h6z4Gvnh32F780YUtgkmuc+AHiuTwD8OW0ia3EV9rMp8rUWHLLnoTXC0cf2tD0&#10;H4n+GLLx/wCKDfXRNlp+lQKzJF8q7gOcV5541jjuNB/tmW4NtYWvy2sCnDSGvQPEuqyXOk3Vjark&#10;Rxj7RIesx714dreoeVBdCaZbqK0XckP8I9sU1cGef+ItbileKVlZtv7wwpxu+tebJYDxb4mlkVfs&#10;0C/62P8A2fSvSU8N6n8R/F9loPhWEf2jNh5ZGHyqD2r0HV/2UtU+F+tWtrqE6XF1qGBM0RBA9a2i&#10;7Gdz53/4RG48Yax/YcO6PTYfnVm+6cVuX+n6f4KspmuLqGKKJCo3EfNUPx6+JcXw91KTwzpVt9lv&#10;kXyvP7t75r5k1nxBqOqPIuoX0k8e77hJIr1aNJzV3scNaqo6I7Dx58WZvEVrHp1jGba2VseYvBP4&#10;15/ckyvJIZHkk7b+tPgZFTj7n60txCGCMg34NenGCgtDzHJy3K5/eoNvGz78lOaG4WL/AFf7v+/t&#10;4ro/A/gW78e+KoNDswVZvvSHoB3r2bVvh/ovhTw/q+gXV3bvOgAjnHTPfmhySDlbPnFm/h8ynYy+&#10;2rF/pq6bO8IdZ9rfeHSkghJXYqh39apaisUqsQNh6ZNE6NkpkVqeGvCmo+KdUis7K2aSR22lVpN8&#10;urBRbdkWvDnhy78YatBplpC8t1IQFdf4a/S39mzwndfCn4U3sviCxju4oh8tuUG9zjtXGfsdfsq3&#10;vhPWI7rxFGkBlXzEkmXG3vXsniDxhb2fxHt9ChBnht5c7jzG2O/0r5/H4q/uR2PbwuHUbSlueVX3&#10;wx1nxp4ks2vr422gX0n2g28J2tAno1bvgb4UPafEa6h0OWD+y7eXPnkA7lHevUrOw0zwYvinxE8r&#10;3FtdwvCNx/drIR91fevCfFXiFvhz8MdQ1WHUntry9yIYN2HUGvPpXlZHZUXY8H/aK8SzeNPjTqNj&#10;NI11a6e5iG05HFcrq2jx2tpBJIzQW7fwqcHFW/BGjX+rPPeyuv2q8cySTTckVmeO5buC++ySSq/l&#10;D5WX7pr10lsee2anwqs4dd+I1npsBAszIqru9zzX6ja7+z9qnhLwlo8/hC6lh1Vo1YpExAIIyeK/&#10;Mf8AZ/0SfW/GtldRgq1rIGO3+LFfsr4T8X6hrXw5t7qJBBewwYUuOSFFcGItzG0b9D4n+MPwu1jT&#10;9H1C71lmvr1ky/mHOGPWvkfwPrz+B/GUlncnbZX77ZlPQDNfoL8c/Fdx4n+HlyIo/Lv2l8t2PfBr&#10;4N+LnhD7ArSr81yiLJx1z1rXD6x1HM9X8deJW1G0Oo28e3TbCIEAfxDtXzxqGoltNudXErbLyQoq&#10;N2FdrpvjqPUPCVshdZIiBFc2/wDEAO5rzX4geK7HVJ1s9Og+zWifLt7Z9a6Yx1MJSOKuEV77+/Wh&#10;PcqzwL90LxWdaZtJld/nXP3q1tM0uTxBLObeLcqcnb/CPWus5HudXpGkiXTzdeZ++A+T6Vga/qCX&#10;UkETH/VDDfWtWHUzYWGFG/Y2zb6j1rn9SMf70/8APU7qg1mYeoDiuWvk/eVvahMAPmfFcxcvvkrt&#10;pqyOKb1K9FFFbGIUUUUAFFFFAD4+tIv30+o/nSxnFIv30+o/nQM/oM/Yj/5Na8J/9ex/ma9qPSOv&#10;FP2I/wDk13wn/wBep/ma9sOcR1MuhcepHffLYSufmGDXgPxcH2j4aeJCnygRPz+Fe+3an+z7kn7u&#10;04WvAfizmb4W+Jwo2HyZMflXq4Q8rFn5B3cE/wBqm/0g/fbv70ViXjn7XP8A6SPvt396K9PmR5nI&#10;+x+6ng3/AJDcX1r0n+I15t4OP/E7jNek4yx/GvDrHvUdhLP5ZpKF6fjRaAiWTNKOPzrl6HT1Fooo&#10;qCwpBwaWkzgmmlzaCehn3qgIxx3r5t/bjuDa/C21Kw+a/wBpTC/j1r6UvsiMj+Imvmr9uKV1+FcD&#10;Ruij7QgLN0WuGrLn9rDtFlwqWR4H4ksrj4peDvDfg7TGDarI0cshX+HHavu/wFpkvhzwfo2m3S+Z&#10;Pa26xkH+8Bivi/8AY1Sz0z4izrdXUWpXV2qmCRDkRe3tX3dPE8N1sDbsV5mFwc8uy2OFezm5/wDg&#10;Rk5JXt1PNvjb8JrD4ueDZYrqNH1qzQy2khHMQHOAa+Xfh3qoimmtrq7Ns2nlkkiBxuC//qr7jvt8&#10;2mXxh4vGiZc/hxivgRbC/wDCfjHWm1Lw/eXbsz5MSEq4Pavn+JcA8XQhyrW1j3sDiOWNjofhn4Pl&#10;/ae+KD67qZZPDGjtttw3GHX0r7X1K0D+H306y3PEIRFBnpwK+d/2OYL+CHWZrnTG0vR3dnS3mTDM&#10;fXFfSMRldwEYJC+do7ivbynCrB5fGEI2S2RyY+t7Rng134utLDwHrvhzUpvK1mPJiDDAIz2ryv4k&#10;vDH8ILiTUW3D7MdzxfXvXffFCy0PxF4h1Oe7Rra5gjKgDIZz6181fELVPEPj3xPa+AfCsiXFjdQi&#10;OcydUGecGvk+IsHVzHHYNrTl1+V11O3A1lSocp9I/sEeMn8R/C6+054pIobdsW8jdMc11XxjMkPh&#10;DVrfKE+Wxf8AKut+BHw1g+FHw40vw+sSR3kSBZZFP3jXAfF4SLoevQ/ZZ5pDu27QSCK++k6lBO3R&#10;P8jy1L9/zeZ4d8JA720DlvKi+b5K9B+IkrtDpAjAKecnNeU/DvxOmkJFBfWk8OwnIZa7bV/FLePb&#10;/S9O03TLmNYpVYyBCQea/B/7LxGIzqlVlF2TufaVMZCVNps9o/ah1m70D4IW9xp7Ml26wp5qehAr&#10;5J0S28Q+IXjhuJmu3ZVb96c4r7L/AGifDWp618F4rHTYVkuI0jby3+8doFfKnhTXG0fFvqdjPbXS&#10;YUybSBX3HEXt6Um6MbtL9DzMqlClW5rnQaX8Cjqkckuqyolt5ZJSP6V7V+yHappmmatYW4CadAzH&#10;LdOK88i+Kmk2Gn3EEdvcXkrRkKME8kV6f+ypp1+dC1C+vbc2dtdOw8phhjXi8JSzGeKbxcWo9NLa&#10;eh0ZtLDzp+49T3VcDlfu9qMDdzQsYTgfdHT6UoIBr9zqW5fd3PhI+5P3Rcc0tN6mnVkdCCiiigYU&#10;UUUgFX7wotv9bef9cG/lSgYYUluMTXn/AFwb+VNCZ/Pr+2n/AMnCeIv+uh/9CNeF17n+2l/ycJ4i&#10;/wCuh/8AQjXhlUZsKKKKBBRRRQAYp6bd/wA3Skz8lJtoGdbpMsVtbnam96uzo+3zs7aw/DTNKWjr&#10;ohBK1x9mlXb/ALNcs9JXOmGxI15b3NiqH7y1qWV4v2eIVlHTBNvW2XzfL+9tq3aODGny/cPze1ZT&#10;d0dMTp0uWK4m+5j5ahv9OMdt561NLfxSw2m6P90p/wBZ2rS1LULaW3WJFzGw+92rlSsWZOku5i81&#10;V8xx19veup8Ma1LoOsNqMH7yVV6VgaP/AKHfMifLE4wWbpVnUmaxvNln/GOT2pgavh7VLnxp46m1&#10;G76q3+rr6W+HEP2O4LlP3UjAGvmn4SW5fX5vMfDM3zN2r6d0ZjDZpBE6v8wO5a5ay1N6Z9E/C7xT&#10;H4d1p9LDbLG8G1z2zXu3xA8PWs/wuuY/KDBbWRlb8Ca+RfAN19s8Tw2t4/loPmSU9z6V9lavFc6n&#10;8JmaBS7eSRjuRiuWK1HU0SPwt8b20UXj/U7W5bylMjED3zxW/a6OmneHbaa82tFMw2t6Covi9ptv&#10;cfGnULeYbGRzu/2cmqzeHtV/tGGzvJ9+kbS0T54+lej9lGEep7b4SjFtoV7bx6m72Msa5RG5B7V9&#10;U/Bzw5N4w+A2o6dd6n5l/CS9rbb/AJivB6V8PfDHVBYLdW8EUlxcbsKjdMA17Jo3iPX/AIcOnjLR&#10;bk3UVwRDJp4Odhzg8V51XVnXHY+rP+JjrHwR0meMrA+kXBie0HBmwcZI718mfto/BWXxw1nrWjQ2&#10;8V15Ku9nCuHLdxivrvwf4jsTDpGqPnZcos9xZt93e2MjFY/x4+Hh0fxNoviOyUhbtgyQfwLntWFG&#10;q6Mipw5lZn45an4O8QafFPNcaVNb2sbFTNIMBSO1c8/zpxX2Z+2L/bt1C2maZZxw6cZPMlMC87u+&#10;a+PtU0W70batxbNGJBldwJ3D1r6ujWVWKZ4lWk4Mz0k2/epjPU4j3Luaq/l10HOGd1TE7Ej2/wCs&#10;qLZsqcKy/M37ygCRI5Lq4RCd7s21U9zU+oafdaNOLS6tzHcKAwBGDg1s/Dq+sdM8Wadc38XmQCZE&#10;x25NeyftfeFNO0jxHpmt6ZPDKl9BHmKFvuAjpUt2aRSWlz53T56IQkcnzU6Ebd+7+KkdNybmq7aE&#10;3PZ/2ffijdfDW/uZLS6MBmG1NrcYr6w8E2unfEhZNS8QSXKq0fyXlvyQ/pmvz+8J6adb8U6fZQ9J&#10;GA+T61+kfgKe7+Bngq2ivrGCXSyonkW9HLDHb2rwsdSvOLR6uFno0eE+JYo/BPjWSBXlnZT5sEtz&#10;1Ydq9c+HWqS+ILiK+Z/sTlcNGON9fPPxe+M0Xxd+KQ1O3torS1h/dRx24wDivdfgQh1mVGnBZYHB&#10;wn8K+prlxCcY2Z28yZ9GaBrT6hE0YX7MsMBU9t1cB4C1UzfE64t9TSSOwjicqe2OeapXXit7TxJd&#10;p5ypbB8Jg/eWuPsNfXXvHVxNPqI06yjQwFpWxkHuK5LWgS3Zo4q68S3958RfE66RdBrNJSpjRuW5&#10;r2XwV8Qf+Fb+DjOpiS8uB88E4/eOO9eI+IbHwZ4J8RvJ4f1mS91jzB5sYbIck9a9q8Dw+F9RstQ1&#10;rxsyNLbxAWccX8T44Br1FF6v+4erhKi+sVP8H6nmPxV8T6b43067vbCKe2vEGZIei59RWT8K/ib9&#10;q8Fy6RqLMZtMk327t94E9a6w/C7V/F+qNdXaLo2h3YYxzgbQyjpXNeC/hAfCeo6jr94slxoPzpGT&#10;/ER3rhk72Xkjzop81z2Twf4uS9vrZ1c3FmYj5xPO3ivGPGOoCC4vonDJbiVmDL1cdhW98NvENva3&#10;GowRIYoLtiql/wCHmsr4x2MVrpc7gMiSLtWRegPqa2g9LGc9yh+z58dLXwfLrGnW8Yi8TXmYrS5k&#10;6pk8V7l4v8Ja9pvww1TxBfeJl1PWIrY3IEcu7y2x0r4o+C/ibwtoV7qE19Z3mreJzIY7ZlQmNDnh&#10;q+w10bV7P4f3M+oo5OrWpX7NF2BHUiqq0+SVxQnzxsfmt4q1rUvE2uzXepXDXF3I5wzNnbyeKxbo&#10;ssu1v9YtbvjOwbS/FupWv3PLlIX9awpizN83+sr6GHwo8Sp8TIv46twtmVU/1jsdqonVielVNtdZ&#10;8Nb3StL8a6dc60vm2UTBip9QaohHtvhPRrj4L/C298Q38JTU75P3EjffUEV4m3i6XVLa4F8zPNIx&#10;ZSx5wea7X49/F+5+IPiOWztm8vQYVVYETpgDvXndh4V1XV8LYWb3Ua9HjGAtYKKWsjfmb0iYpG2b&#10;5v8AV1dtZ/LGFba7Ul7p82lXQt5fmmJ2hff0rZvvh9rOmW9hPPZyBL5gkHB5zWymo63MeVt2Dw94&#10;a1HxU1x9ggaWWE5MQXJb3r7U/ZK/ZzktbK68R3jiOeFN+2TsfSl/Z6/Zu1P4f6PbX15bMNU1NQQH&#10;HCqehNfTc3xU8K/DPw+PDEdvFdaifnumA4+grwcZiee8Vse3haHKrvc1vGXinUPGvgqzh0e1e1t7&#10;AYuJlGJJMeleJaHLqvjfxk+l6NpMo1UJtEsq9vU10c3xw1LUdXS7sbOOKzjxHHZQDh/ciupvNau/&#10;hJoFt4ngVYvEesy7Y0P/ACyU149ro7pRKXxN0+TS/Bnh/wACmQPrxvlu75E6bfevmP8AaL8e6V4x&#10;mu9C0yzk2afMImkx/FXsXxh+Jd/pfh+XV57Fk8UTfI17KvylPUGvlXSvFF3qkk6i3hcyz75pB1dv&#10;UV1UVyoyl2LmnwPollAz+ZsVfnFc9dw6fq9vqWoyyf6s7YkavYLvR0i8Ly3lw0TvOOI+6ivDvHJh&#10;0yCGO1ZXiIO9V9a7fidjlkev/sYad9s+JVvGDmJpMBfXmv1n8ayjwr8NGa1t9sgTYMDpkYr8tf2E&#10;vD00vxJ0u9Vt9tvy57KM1+uPjiC3ufCF152DCsOfbOOKwmrtkc1nFH54fGDXbrSNFtbMSZmEplk9&#10;8mvIfFMUXiBJdQmTakkO1VPqBXUfE2/m1DV5JXk82KCYgnttzWJ4knt9Rt0uIB5doE2hPfvRTWqO&#10;hv3WfMk18nh+61CCNfvkiuUncTRuxX5810njoqniaRY03LmsDUJY92yP77V6qPOI7YPLJFHEvmv/&#10;AHa6W1sb2xhleBvsjFfmXpkelZ/h2I2d0ssab5f5Vr3L3D3zvPOsjN92NT39KT1GiSeFovD6zuux&#10;zXLSIJLd3kfFdRrN1OdIWGRdu3+GuIurlWiKf3acERJmLre1YzXP1pandef8tZojr0IqyOKWrGUU&#10;UVRIUUUUAFFFFAD4+tIv30+o/nTo6av30+o/nQM/oL/Yl/5Nb8J/9ep/nXth/wCWf0rxT9iPj9l3&#10;wl/16n/0KvbOyfSpn0BEd6M2M3+6a8A+K/y/DHxJ/wBcJf5V9BXWPsc2T/Aa+fvi/wAfDPxFjp5E&#10;v8q9bCnl4vc/E2/Vft1z/wBdG/maKbf/APH9cf8AXRv50VNzqsfvd4O/5DMdelk4D15p4P8A+Q3F&#10;XpWMhxXPWKobDYpMtS+YPMOTtojTGc01o1MnzVzdDqJN8f8Aepu+P+9QYIhTfs8fHvUobJN6f3qY&#10;5jfo9L5MXPt19qb5cKYOevT3oTtqPfQZOkUkq5auU+IHwy0X4h6WdM1hBcWbnLAngEV1jW6Pk4ba&#10;KUJHJH8wyO1RyRg7/wA2hnKNjzbwF+zr4M+FmuDUNHhWKTHrXo0FnFczzSM/ynotMwsnLKeOlShI&#10;ZcSLujx1FDksSve+z7v3FxhdEaWkUMuC3y06506wnYGTYcf7I/wqZo4FUFu9Mkt4W/2W/u1Kpxqe&#10;7IOZw0RD9ntYf9WoC+wA/lQbVD86ff7VPHHEqfd3UkkYzkfKP71a8kVHkWwaz3MHVfAPh3XLuO6u&#10;bVDcjhzisLRPgf4K8M+Im1uw05I7+U/6xex9a7ZreBhhHO89TThbCdAiOQycn3rF4enOpCUlsgdV&#10;wfKiNoYg5yaWfStPvo8yqGHcEDmplhhUMS2e340RxwkHhlb+7T5lUU79GW31OWl+H3hC5uWebQI5&#10;Xz1ArV0nwtoelzMdP06KAfQCtMRrnKO340jwQyNmSVx/u1H1fD1P30Y6k1JzvZMT7PAxIeTzl9Gr&#10;F1XwL4c1d911o8U565AFbrQW8absbR69qa1uhOVldaqVChWV6sbjjUnSV0zmbb4c+EonV49Djhde&#10;hIBroIYYIohFCRCg4AAxU3kpI2POO4fw0rQRjgc08P8AVZRfso2+T/UmcKst2OWRFOM0rPH2NNEM&#10;Jx2pxgjFOMXCV3sTF+z3FDpx81O3x/3qYLaLdStbxVpuVcdvj/vU3fH/AHqT7LFR9ngo2AfvT+9R&#10;vj/vU37LH60n2aP+7+tDHcGmwwAb5alhbdNdf9cG/lTfs4+T+7T4UxNdEfd8hv5UXuI/ny/bV/5O&#10;E8Rf9dD/AOhGvDK90/bU/wCThPEP/XQ/zNeF0yGFFFFAgooooAKKKKANnw9c/ZpyxTod35V6RceH&#10;7270uLxHCrNbcB29K8t02RoHeT/gNfSvgf4j+H0+GQ8LXEIN7dYAdh0Nc9VW1OmntY86sb6K0kDR&#10;JsST5d3uaqeINGufD8hZW/0e4+Y/jWxrvhqbS2a2K/ul+dH7fnTbgy6/oyxSsu+Hgbq4k9TpQ3Sd&#10;Utr7SYLEr3q/Hd22DZqv3K5Wzi/sy5aIfM8YzV2zu3F55pT5m+9RJalm/eg3djiJdrQnP4VvafPY&#10;zaUrzf67bWM0u6SGFPlWU/Mew+tWrWyVNVktT8y7chl6VAzoPhEIh4guQV3RHNfQWhP5AyifJtrw&#10;L4QhRrd6P7rla+hNNhkhgVtnyFaxqI3pnU3OtNbwaO0Me2TzApP419++E9RS5+GSlTtC2jZP4V+d&#10;ninXYY/Den+RH++jcHIr7m+Fd5/wknwAkaBglzJaMp9R8tc8FqFW1kfjv8fVig+O+pukgkjnmbJH&#10;1qQ6ZcahpsVqLn7hHlLmua+MFhfad8YdWtbrc0iTkhv+BV6J4ft7fxSunQaeGW9jG1m7E1vU0SMY&#10;7s5vWvC+peBgmpPetbxy45j+9XvXw60WeHwSdftneeKFfMK3P3GPU5rz+28Ny6v4vXSdeu41itSC&#10;BM+Ac11+pa3onh/xhb+DIPENxJocy/vxFygJ7CuSeqOuB7T8KfidH8TbO2u/s0drf2EvliGIfu5c&#10;etfS+ox33jHSoGuViUwICImPA47V8sfCnwKvgPRJ79h5eiyTO1tcL98kdCRUq/G7Udd8O6hqMNxL&#10;brpkxV4FH7xkB6kelck6fN7yN72djX8XfDLT/Fup6vpbsYJ5YjuLLwPpXk3xI+AOk6v8E7pjZBtb&#10;0qUxxyKnzyoK+ntN8deH/in8O9O13RoUj1m3AjlQffY/7QqxbRQ3Fra2+oQLHPI4bbHyMe9RSxEq&#10;UrBOkprU/Hvxl8LdV8KQwzNY3G6dTJscH5B7158km5P+mlfpN+0d8H77xP4vuVTVRCzoVihhII2n&#10;tXwD4+8C3nw98Ry6XdI8b5IQv396+rwtb20W30PDxFL2bVjmhC0Un72rKpvT5P8AV/8Aodb3h3wt&#10;dX2oW017byHTFcebcKPlC96+rNK/Z/0LxNoEmqaFCbjTIowsUrry/HP5VrOsoE06LkfN+kfCnUrr&#10;wDdeKynlRWzAxejH2rnvEes6vqJtv7VyyogIU54GOK+1dE8M6X4e+FWo6JNcG+u1yYLV+ma+WtX+&#10;E/ijWhqV95XmpAT+6jXO1e35VjTrKpLUurS5ErHlqFi8i/36fGjSo7N+7jWpL21lsrmOKT5Hzt/H&#10;pXtfwW+Ckmt+ONHt9YkjOnF1lk+mciuuU1FXOaMHJ2MTRfA+reDU8OeIL6yexaeUGLemC4yOa+j/&#10;AIla5J8RbSWK718LFb6ep8kvjBA6YrS+JcupfFv456L4bmtYrPwv4biQCRcKnlKO59cV4H+0qNFt&#10;fFV1c+FdQPk7vJdUb5SOhrgb9rNJnao+yV0ch8J/Diat43mt/N/0a2bIb1FfaHw4sJ9Ntbu800LF&#10;a48uRv7wr54+AHgYTWttcurxzXTiP5uGbNfV2m+Hv7Om/sKGRlhYYdu270+tcONd2dNFaHG+JJ5d&#10;JsLm/dFkESl4/wDarwz4oXuPhq+ryXcsGp3r7oI4zjatel/HHXftk8egaOzie2TypM9TXD/EPxX4&#10;c8PfDGzsb22W51mJNoEnalh4ppO1yq/wo+cNP1m90zUVvzKTegAPJuOcV9xfs7a14W8UeEr2XUr/&#10;AM69KD9zcthR7iviG1sJ9clJgWOCWVsKrnAOele2+G/BGoeErSOOQ75WiBl8g5VR74r3nSTjJ/3W&#10;Xl0v31T/AAP8z6l8T6FrmryaRpum6pJqOnYLBI2ykYHbNcR8Wbrxbp2j6fAzGDTDlTBD0yO9ef6F&#10;8eL34danpK2JuJdIZxHcysMhcn1r7P8AGXhi28U/AW48U6TDHKyw+bHHLwSSOcetfNVKfLJPyNU0&#10;fHfgbxFO80MZiXYr4ZpODXovxu02PUPBNnNaT5Uj9+navIfhzGuta9dx6nMbKRGO1V+6TnpXsktv&#10;PBp1zp8kC3kUybUVuo96cdGKWx88+BPj1pHgHxAmnXvh20+yg4ku1UF8V7bF+0BZ+Nbn+0fCN5Jc&#10;Lbr5ctpddlx0A9K+bv2hfhu3g+6g1GFfJ887WjXoKrfszaRDqvi+ZZbz+zyVwzu2Fb2r0qlOMqPM&#10;tzzoTkqvKznfjPbPbeOJ76W3EX28lzuGApNefSBlm2ivsPxtdeEb3QdbsPENuJtSi3JZSwLkt6V8&#10;mR6BqF6kr2dpPJFDIVLKpJHPevQpv3EclaL52Zh37/mqWQsvzVPDpF9cTeX9mZ5U/wCWWOfyrqPC&#10;fhka9fvb3VvLFsQ7WK8ZrS6SuZqLZh+HfD1z4juorO3lQFm2nHvX2L4Z+FXkeD9P8OW032HXL3Aj&#10;kjxlwa8r+G3wZTStYttTluT5Zyfl6A9ga+l9B03VdFn03xBfQk+SQLfzBggHoQK8nFV7aJnp4ejp&#10;qjxf42fs2SfDeTRbG5K3N9cSIzyk5OcivqPw78FrKXT/AA3/AMJVDss9LhS4hYKPnJGRXZJ8LbPx&#10;lf6Vq/jS7KQkCSMy9FHXFcp8T/iDreq6hd6VbosWkWqCOCTo6qOAfxrx5YmU1y3O+NCMZXOrm8eR&#10;+LfEUGiyt9lgQeXC8XXaOma8l+Jc2g3fiIWWnxqb+Jys8/8AfFZfg7xFc3niBtMt9o1FBuErnG4U&#10;eJtc8PX/AIrs7X7PJBqaPtnkiGYy3ck1jY3b5S9phv8AR2vL/TrUM8UX7ouOC1eh313deJPBR1Dx&#10;hGYGW0/0Z8cCQDjFcLq9nqLXTwfbYLbToF80yow+Yeley/DLxRo3xR+FGsWd6LeQ6OjSRxynDSYB&#10;6VcVeSRLn3PirxB8S/Fvj0nwk8C6taW8nJjGZFizzXqGvfBLSfBfgrRNTsFKfaYxJIJuCD3Fef8A&#10;gfXk0Pxj4i1mCzNjds7wRJAM5GTXqV9qd14i8O6fYaxPM80xzEAPur71tN20RnI8/wBQ8Pt4ikt5&#10;Gna2tFwGx0I71418W7Oyt9We10pVeyi+Uyj1r6O8WaTeaBolwFiD2cKlc9zXzZ4ntYpoc2zMrSks&#10;6t3NdFJnLPY+rP8Agnd9kj8UR2DjLvgV+kPxcmNj8OdSER2/KFH0r8yf+CcSm4+K9uJFclWNfoD+&#10;1T4qbwz4ICxHd5xKkfWnJbswvqkfAXj+BLW8aOE5idsyVxHiuZ7Lw8scX+rX5lrrPFMzBpYm5M2G&#10;3f3c1yHjyZbXTUtfv7V3bqdNam7eh87eKLry9Wkkb75FUdKtor2F55PvKc0zxU+/XTu+5WxoNtBP&#10;9mtj8qyttaTsPxr0NkcZY0pEt/3i/daquoPBbTi4i+/nP41rawkWmzyW0LeYi/8ALReRXF3k5+0f&#10;jUpXGy5rWuXN2ibq53U5TDbF/WrlxevO2DXP6peyXEhhH+rWuqnE5pyMlv8AWU4dKP4zT1PyV1o5&#10;ipRSt1pKQBRRRigAooooAelIv3k+o/nSx9aRfvJ9R/OgZ/QZ+xL/AMmteEv+vVv517X2X6V4l+xH&#10;/wAmu+FP+vU/+hV7a3WP6VM+gIi1D/jxk/3TXgnxa/5Jf4k/64S/yr3rUc/YpP8AdNeCfFv/AJJd&#10;4j/64S/yr1cIeXi9z8S7/wD4/rj/AK6N/Oilv/8Aj+uf+ujfzNFI6z97fB/GtJXpSt1rzXwf/wAh&#10;mKvSD161liNiqGwp60CAPuDfe/goT5jWJ411GbSNHNxBL5br3ripLmTR0m5BEyAyXAZieAKaI3dT&#10;IVIxxGMd68muPGmrafY3GpXV232eKHfnHy5+tafw38cX/i68hdp2NtMmAGGPxFaOlYD0kCWRndo0&#10;X5MOM9aiyHVRJGocDEaL0FeH3n7TrwatqdtpWgxXmm6XMYbueQ4YHuRXrOh+JdN1XSdO1I38NtDq&#10;iZiSZwGB9AKy2Gbvl3CMM4YBS0i+tNEgaFGCbPM+4vpWBoXjLQ/FGo6hYWOoR/bNIbbdMWAAHvSX&#10;vjnQbDxJZ6Mb6B7u9Ae1VZBtI+tFgubmcQysw/eqQBShRCx+0LzIOFoe7s/tN9JHdQzmOJpDHGwY&#10;8DPQVwml/GnTNS8L3+tzsFOmyeWUPBBzxkUAd5vjMIEv3YznbSuxuLhnxtAAxWJoHjDStd0tdSkn&#10;jga4RnW2lYKxwM8DOao/D74h2XxL0+6ubZ0t2tJjG6E4OB3IoeokdXkUzIPUfLVX+2NJEhQ6vYZX&#10;7w88ZH15qb7fYRokj3lskLfdkMgCt9D3pjvcf85bCjEdK2yJhmT5e+2knlQtuLoluOfMY4XHrnpX&#10;P6x4+8OaHdW9jLeQNPeMEjYyAjJ9KBG+gcxSAxKtvnIl75p8sbDbcgjZ0LJzXlvxG+OUvgrxvD4T&#10;0vTY9TuBb+fKkvHGM074e/HvRPHGvReHreL7Hq7xFpYifkXHXmkB6dndTt4BwR8tV11HTYYjJJqd&#10;qIuhkEwC5/lT5rvT1jWZr62Ebfddn4b6HvTGThhO6w7f9FTn8ajI3qH3bdn8PtVfU9Ys9G0uW4lu&#10;rcoIzIEDjc2Bngd64cfGjSIvhrL40mgljUSmBIHXDM3bFKwHfm4UYEC+dKf4n4pX82BgjRgyt78V&#10;5n8PvjlH4x1Z9N13TU0S4K+bC54DIeRknpXaWXiOFri4We5tWtozxdeaNo+vanuI3SomX/VfMlQY&#10;kuuR8vl1mL4otv7VEcWpWk1uyj51lBX8+laNjc2115/2e6huR3MLBgPypJDJupoPWkXgCn0AFNp1&#10;FIYUU2nUAMb/AFbVZg/1Vx/1xf8AlVZx+6NWYf8AU3H/AFxf+VMR/Ph+2oP+Mg/EP/XQ/wDoRrwu&#10;vc/21f8Ak4PxD/10P/oRrwzFMhhRRiigQUUUYoAKKMUUASQna9djaAQyW94v3lIauPt03vXWWeZN&#10;Nx/drOexrT3PTo/Ey6/YJbTL8zrtRqwTbPpNzif/AFS0eEp4VswzrulT7vtW9d6PJdR+ZL82/wDu&#10;84ry5aNnorVGHr2kwzaauqWcu18/MtZVnn7B9raX9638NdFapFpJktblWkglGF7gGsy4tFsrzeIv&#10;9FU5+boa2jLSxm1qWdIvVuLfyfm8/vu9K6QNJbSxvD821awri7trqCKa1jWBvumrOk6oyw3PmNu2&#10;g1lLU0jod38Go/O1m4ll48ySvo3TJmZZ3l/494o9iH3r5k+FNy008jp8vz7q+jNPvv7U8LyWyDZM&#10;rgsa56nY3i9BURbbRpGuU3+b8yL/AFr7W/ZN1MX3wuvrSNt7+UwHtlSK+KpNROp26iEB/sq+Uy/3&#10;vevqD9iPXVsodUsW2+TuAYucflWEHyyuZzjdH5pftEW76T8ffEEd/NtWOVgr/j0rT+FOvSx2lzcG&#10;D7LHa8rJ3evT/wDgo58MrXwh8Zk1aCMm11B/Nc9uvrXmvg7Sm1/w/cS20q/Ltxbr/FW8pJpBBHXW&#10;i6b4v1BLu/gaN5PlE7ZXntVSxi0XwB43a1vNOGqalckGCOX7gHrmt/wibfx5qUPh28RNOaADY68b&#10;z9asePfAVxZXsqSN9tvLUfurkDkD0rjkdkD6H8L+N9F+K1tc2GlIbVLa12TQx8pEwGCa8ch0O98N&#10;u+tWQ/tBbq5a0vYjwEg/vYrk/hv48g+Hun3xjY6Yk4KyFTk3Ddwa7j4deMbbx5Nqd/Zypb2TRmCa&#10;23ZyemQKz2TsXJ6nPeF/Gcfw58U6lqnh+VLjTFB8y0kOFz3wK+h5/Ek/iTwVpms6ACbu8A86H/ni&#10;T6V5a37NNmGS11a/OjzajiW1c9JAegNdM51r4aaWuji1kjttMHmecik+aB3rkb1KTOk+KfhMWfg/&#10;SdR0Xy9Q1uNhJejfl1HcYrwj49/BfQ/ilZ6L4huZTZR/LDdSAYMTHgiup8EeJbzU/E15r8upmHzQ&#10;THYZyHPpit3XkfU9GeyvoII7O7k82WLfgh+30rpjUlDWJFSHOcNov7PqXV7YaLoKLqHg2FAby9Iw&#10;0jYr3KHwpYaVpGl6Potuml6ZAQpiJ+8O9W/A81l4Z07TIbG8ijVRvlslcFcdyTWd4t8YeHPEvj6J&#10;k1eK0gRC5QOAuV7Gl7aYRjynnHxC8A2snjS4ey/0WC3UbXPRq81u9dtPCerfaED2u5SlzE6/LMDX&#10;o/xI+I9pq+m3TWfzRb8JMv8AFivAvjT40vfFek6VA9hFaiEbftKH5n+taU5Sm/e6E1dbEOn23w30&#10;vVbnVNdthei9kLQW4HEZz1rtfF+n+G/EGpaLf+Arw2dpbbTO7cc91+lfOw0qeJlE0EksUvC3DD7n&#10;uK7fwxNP4csW0ee2kXTLgblvsEHPpXfz2W5kker/ABT1zV00W8it9NhsrdrYB763bLSHHc188/Br&#10;4Ial4+1i71C9iki06F9+6ckeZzX0D8MvB11qWjG81vWDHoXmFBbE5d1HtX0F4E+Et38TtZsbTRbX&#10;+xfDlpgySldu9BzlqiFZwTS6iqRvZs888M+FdP8ABAtNU1K1EFqkeyz46ydjVr+1rnQ49Q8RXUgl&#10;sOZDE/B8zsa674rXdh4s+MFl4c00Cfw5okQy6fdMi9TmvGvjFfp4l15fDOnXPkJNIJJEQ8BK5JT5&#10;marRHn2o/a0GseIr5vKm1ANJayLz9BXzX4giv9Xjnv8AW55BJG5CRuMZGfSvtrxHo2m+FNFtGv3W&#10;90mxj3KrN/EO1fH/AMZPiDZfEXxBHPaWC6bbwEoVj4V+2a9bAbyv2PNxT0Rl+HdPsZPMudVuJrGC&#10;FSbd4wcZHSvbPgp4ou4tO1UXDjUFukKIZOpHavnufVru400WkkmbRF+U7a9d+HGmzS6LC0EskcwQ&#10;FWVeK9qC/dST8zqy9r2tR/3GF344HhzT/EWgazaJ/pJL2yKASnvX19+wf4/l+IvgW48N6xdtejT4&#10;3aO2Y8YIxivkT4heFkNouriRry/jx5ysvGBXtv7BvivSvC3je41O+eGws5k2rufGTivAqxU6Nl3J&#10;oy993M34z+H10X4hQW9rB/Y0EVyWfHGefWvQbScGPSr/AM7ZuYRj0ak/aF+y+K/E9/M7IyXBJtpU&#10;PBPbBrA+BdvffETRl8OkB7/Sp2l+98xQVwqPKjrkz0H9oj4PWnifwtbCyiE088QYP/tYr4DvdI1P&#10;4fa++lX261dH3Iy5G4Z9a/Xr4YWFj8TPhNqdrxFrekTMAjf6xlHfHWvlv9pb9mp9YMGrhWEyjcQF&#10;+8RziuujXs+V7M5pw5tt0eX/AAb0PSfGVzBqGoyAPbLnZPwGxUnjS50vS01R/DllGCznzIIxuy1d&#10;V4TOk3Pwq1WzTS1tfEtipCndtLqK1fAGu/DS38E2mo+UzeKIeLm1xne+TzUyfMax0R852elW3iOS&#10;K7s5v7N1dPkmikGOvXiui0S606516z8KExQzyyKJbzoQc+tWPFnhma88YyeIJLb+zbO5fcsS8MR6&#10;4q1rnw406a5tda0RZrieAhpTtIw31rW6krGTXK7nuel/D+zsb+78MPJF9kAWcXobqQM16RoGoTfE&#10;UCxa1W7l0qIiDYOHKjjNfPhub/Q0sdQupvtLXiDMCtlkAro/CXjDX9DuLvUvD7vaW4Q+bEBy1edV&#10;jdnZCeh3nirxNf3/AIajuPEGqSwT20u3+zoOcqp4rF1LxFb6TYJ4hvy95LeqIo7DHKr2JFec6d8R&#10;7rxHryw3Vs0Eu5jPLIODVHUvF1yNda6kP+gxvt+07cheew6VkoW1ByvobGqG2v8Ax1pcGgzzxXwx&#10;LPPjCqp/hz7VF480fWPh9rv28bbm2vvk2N95mPevQbjxR4ahmsHSwe2jlQeTKi8zv6n0FSReEo9c&#10;1F7/AFzUTez4zaWjdEFU9SdjO8KaObP4e3dvrQC6lqLEWqO3Cg9Oa5PxNqa+EPDy2Wn3RsNflH2c&#10;wW7ZDA969Y+JHhK9+JvhqKTSLU6daaJF5lzfE7ACBXhXgnbHdyatqNi2qXiT+VFcNkjGcZoUeoOX&#10;Q67wl4HbT9Jtb66nAuWG6cdSW+ldxpenSeILyGG1xti+czP/AAqKgfwxf6Pq9pq9382lTL50kLHh&#10;R6Vm6n4qt9C1Wf7NI8EN9zFtHyhfrWi3JOn+IOpWU/gbVPscaXMtqNr7ee1eD/A74VS/Hd9fkjUW&#10;76VbyzEZwMICf6V6F4y8XaL4E+Hl7a2c32rUdSGWB5IzXDfBX4kWXwl+GnjF5LxoNZ1WJ448dSGH&#10;IreBMtmezf8ABMDwwLzx34luJZ9slpIQrdiAa+u/2wr+3sfCMEtwokjXID9xXjv/AATI8Gr4b+Fu&#10;r+I7y3dn1GQsGYc4zmrn7WniMavqlvp6T77DHzRg5xWdbexypXdz5Xnlm1e4aRv+PaQ/LXG+P5Cl&#10;r5h+6oK/lXW66ZLVkW3+RITwvc1xnxPmN1owEQKbF3NXRQVi3sfPH2Y63r8of7m8/lmul1Y2tjZR&#10;21t8zfxUzRlt4YZ5P+WvNZwuoY5Jd3zu2dtd17nMgF99l0+VD9+uYad7lv8AgVT3txNNI6VXRjDF&#10;treK0JbIrqXyxtrEulWPLLWzcHzI9tc9OJY22SVvDY5J7kdIelLTStamZDRRRQIVetJRRQAUUUUA&#10;Pj60i/fT6j+dOh601fvp9R/OgZ/QZ+xJ/wAmteEv+vU/+hV7Yeke30rxL9iMY/Zd8Jf9ep/9Cr2w&#10;/wDLP6VMwW5FqH/HjJ/umvA/i0P+LX+I/wDrhL/KvfNR4sZB/smvBPiz/wAkw8R/9cJf5V62EPLx&#10;e5+JV/8A8f1x/wBdG/nRT7//AI/rj/ro386Ki51XP3r8H/8AIdjr0duRivOPB/8AyGkr0oLgMKyx&#10;GxdHYbGuyue+IjD+w1BAMZOGyccV0OMGq2q6Taa5bC3vojLAeoU4xXHRfKmzpPmP4j6V4t1rX9O8&#10;M6YR/wAIzd7TLIrDHJ5ya9r0HRtO8NeJtJ0azZClvahPNjYH59vU10beBtGGy3gglKY4bccgU7T/&#10;AAlpuk3YvLEPFMnytNKc/lVyqcwHy1o/wh1m9h+IOrSSvYyRXjPHZlf+Pvkms/WI78Jor6/Z3Szi&#10;0KadHBkCKf8AgyPrX2NOsE0oGxJ3PPmgYH4+tS3MFtMgW5htpJF+47xA4btj0rPcZ8UeGPDHiXwJ&#10;4O8RJfaZdJrusy/6beqTlF59K5TwJ4J8Valr11cubm6h02CSHTL1sgqT6fjX3/IfM8vzVhlYcSB4&#10;wc/XNMiijt5CotIbEseAIxhvfigR8i/s1eFfEul+ObObUNduLu9ikYalbSoSsgJ468V0/wATfhpr&#10;EfxZg0TTLJ18O+JZVlunU/IhU8fSvpcRwQTSkWUP2k/8tkUKWH1FOQia3VUK7wer8mP6GgZ8gfED&#10;TL7S/FOs2Lw3UniBY0g0URAhFA4Nc54FuPF3woi8T3WsaZcSXep2xjghjB5c96+4JI4hcASxW9xc&#10;D7kxQbl/EjNSSIBJJFJZ28zRjK74wx/Wi4HwJ8Pvh74r1Sxju9V026F5f3LC4YuRsi7fSq/iLw74&#10;zvtUuLK81G8tdAtWKWEYzhWzxX38kcWG2W8TRSD5toximyw2o4aG2dE6QmIHJ9aBHjnin/hItJ/Z&#10;70ywkV9Rlni2XEwzvjj7H1r5l+E/hDXNc8e6bJq0NzqPhqzuw0Ny+QUbPAr78kKwKsLwrN5vWEj5&#10;VWmrZQRObVLa3SzYZ3RIFGfTA7+9AHgXxJ+F+q+OP2nba7hnOn6cNN2G5XlWwnTNcf438E6h8MvH&#10;lv8A2FpL31vNaOl1qKLyAR8xFfWKNvhIWBVWL5Qzfe2/Wpxta1U+VFcD7u0oMgUDPz58EeEfFXiz&#10;x0NGM95ceFZHMgzlSDWh4p8MeMj4sk067v7uz8MWL7bcDJGe31r7wjW3tEdEs7eDdwPLiAP6U1oL&#10;cSRwPawTIeTvQHn8aYj5Ft9H1iw8X+Eo9TmudUgb7z4OAvvXtH7Rfhqe9+H9k2iaeLlYGV2t4xgA&#10;A5JwK9a8tPMCvbW+4/6v92Mj6GjzPOVlmVY0j+/kcGlcdj5I8U3Vz8Q52u9CsJs2drFFefKVIIAB&#10;xXK3uiax4X8UwWuqi5t/A4jE16rSEZBGeDX2zBDa2zeXBYRQRSc70QAN9cdaxfF3gPR/HmmvZa3C&#10;JLAchY/lZvqfSmI/PvTrbWvGWtiDwgLyLw4940aliSdueMn6V9Z/Bbw3feB/iZNoSmZ9Iew3ySyH&#10;jzSvrXq/hHwboXgjTBpOj2MEVvH88bbQGB+tbHzuz/IiKfvTBefzoAfsEfyg7lHeikQAKADuX+9S&#10;1LLCiiikAUUUUwEk/wBWang/1Vx/1xf+VQP9w1NB/qrn/rg/8qZJ/Pl+2lj/AIaE8Q/9dD/6Ea8Q&#10;2OyeZXuH7aDBP2h/EDH++f5mm/s+/sq+JPj9b6jc6YrRWlnE0u48AgUyTxOMfPt/v01/v7f7ldlJ&#10;8JfEs99fQWVg9zBa3LQGUDqQcVqa18Dta0bw7ZakySPNdz+QIyvegR5+kEfkbl/eSUPtX/vr7lev&#10;eAv2afEnjGy8Qm536b/Ytm97JGyEbkAyeat/Bb9mWf4s+CrnxPLq39lWEV2tkG27suelAWPE2ZpZ&#10;tq/cprQ+W+1v71fQPjT9jTxh4J8K6vrl3EwtrC5FvER0m9Gry8fCzxW17a2cenSSTXqb0G04x9aA&#10;OOk2q/y/8BrtPDMT3UIlZti/dqtr/wANPFXhu+tbDUNJkS4uBtiVVJz+IrTvPBvifwO9udZ0+W0t&#10;2wy5U4xWc9jSnoye3vJNFvZYVT7xHzMK9R0G+SOGN/veaNvPNcfdTQ65YRzNbeRtHyt64o8J66ss&#10;phf7sT8fnXmS11PQWh3ereG4YvDl8xOyeUZi9c1znh3SZfHejvprMq3NoCzdicV61aQW+peGr6V4&#10;vNeOIeXXB6TYg63bPpu62lz/AKTt9KycrOxdtLnl7+Zp+pS2c67YYmK/jV65iW2jef8AhavRfiX4&#10;P07V5pLjRJfOkhTfMirznvXlL6lNdRrZumx1bbhhg1qveMZOx6L8Lm8lUn3+Uqtu3V9EeGriQWN4&#10;Ubf9oiLfpXgOgK2naZbQJDuaTFe+/CiePVY3t5l8nYvl5+tc1T47G9N3iV9E1q10mGJZgqytlfvd&#10;c17V8Ndbn8O6jp9tGCsF64ZmHHeuV+M/7NreEfA2leMo76NomkAMQPek0HxIH0zTrodYZEw/41z1&#10;NEdMVc93/bj+Elp8SvhJbaoiiS60yNXdQMsVAya/PZNNOhwab4h0qU2dndHyJbUtyhHByO2a/UXQ&#10;fGMGsQy21zGLyG+hCCE89RjOK+Cv2rfg7ffCrxZJd2webQr9i7wovywZ9Kypy5oj5UjntQ03ULCK&#10;28SacnkJajfGf+exPWuh8P3Ou+LNOj1Vp1aXcfMhLc4rmtK1bUvEfw4GnWRMyWYL7kGdo9Ko+FPD&#10;Gu6hp0N1ompHfI5jeIH7pHXjtVj2I/irqmg2miz6Mlrs1V/mSbsGPWrH7KGgb/Hthb6lu060yCAp&#10;ysje9Q+I/DmNetNP1pVkvnb5nWsq3uNR+GmtyTaZevLbbzsVgSVPpWsY3g0Q3rc+3viN8OtVttO1&#10;LxXqOtrdRaUhktbInBAHTFeA6b8afGnxZnu7S3hFnHJGYTJKMZH41wPib9qHxL8QPCZ8M3Fo9td2&#10;75F1nAK+/rWR4R8dTxWa2V4d0/QSQ8En8K5nSsy4yH3A8SeBtXuJ5I2me2f/AF68rj1rQ1W21/xj&#10;p0Wu6bfzTfOFuYlz1713vgnw7rPjS3FsZkgs5ZQrtMMkivbtD+G9h4BlitdJCXULEC5jxkFqJSVJ&#10;pPqbp6HgnhTwTr3iOSR9G1Cezgt4v9NaUn72OxrzfWdX0vTbvUbW6SR5Yn2vLvI3n2r63+LHi3Sv&#10;BWmXeiWhi0+71BfNlcAA59K/N/4p+IrvVfEM1pG/lx5JV16vzXdQjGqclWrynvEPxP8ADkOlWeiG&#10;TyDP0lbnYO9dn4K8GeG/F1xdmOVNWtrVNwiMgGD9K+OdA+HXinxjuNjbiSKD78rHayD1Fe6/Cn4S&#10;eLRM1j4eluJruTG67Unah71vWpQgk0zGlUdRu6PQZTptlqLfb7ZZ9MR8C0CgMAOg966zWdK1n4/z&#10;aPYeF/CKeH9L084aRRkuB/Ea9U+EH7K2o+Zb6l4jlGsahbfO0gGET6r3r3DRtGh0u5m0jw5BH/aE&#10;inz7pTsVFxyK8apNqVkdkTyn4L/AbTI9ZEOr/wCk/ZOWiU5XI9fSvRfjT8cPDnwo0KXwvoDJPq94&#10;vl7LXB8tfw6VxWp+K7rQdK1XQ/DoaCaZmS91KTkqec4NeOeBtG0nSp9R1XVbptY127Y29ru+bDZ6&#10;4pJ6DlG50V0dO8L/AAT1fWIPl16+dlIP3gTXzx8FtFvNX8cw3Wp7pL65fyUY/wAOTXqX7RfiNNH0&#10;7TNKtPlv4kEksS9C9cf8PdXtbNbe5RzFqm8SkFfut6VrTi2yZbEv7VvhmL4W+IT4W1W+F9PfW3nR&#10;xocBWI4FfMHwk+BP/C031eJrw2uoWQd1tAeXUZroP2l/iT4i8UePHvNWhYTxHEF0/I21ifD/AMdX&#10;PgXxjpGv2d3uuZSI7iPswPXivdpRdOm2up5FX3pJM841mxfQ9avNMmXd5RKBX4Oegr3/AOHuoXul&#10;+A0t7dVnlJXcoGSq/Wq3x58I6VqniZPEul2gkgvY/NuIxxtbrxWV4T8RTaJoS3MUPl2nCZY5zzXX&#10;CqpUG12PSwEOWtVT/kf5nU/FH7RqgstO0m5VJb2MebFt7+lc98Ofh3qHgWWLXNUjl1GwR8T2gcjG&#10;Twa7v4geE7iz8N6F4h0+F2knG4zNxiqnh/xhDrGly6Hc362d3Lj95J0c14sardJpdzJQ5XzHsMui&#10;xXWl6T9uTEVyTJZjd/qc9MmuU+Bay+Bv2j1jh1IRiV8bmOFf2NYb3viaK2t9MSY3kMf3bpeQo9jW&#10;brNtbX2lWeoxXJtdatJ/nUH5nwfWuds6FqfYvjTwx4n8K+NJvEXhvUzod4rGW7gi+5LGfpxzXbeC&#10;fitpXi/w9qGleKbdUvJv9XKwHPvXJafqepTfCzS9XihbULeeBYbtDy4A6nNVbTRtM19pHs18gNb7&#10;IQeqt6Vzz9xXNuXQ4v42/AuCygi13w1KJC4xOkZ42/hXx54lt7r4aeMotZihdFJ+6Vyp+tffEVhq&#10;fh6W3s5Xa4idNkiNzXJ+IPAXh/xw13p2qWywsvMblcHFdFKRzyWp414S8Z6Z8QNVt9a1eCKYQReW&#10;It4VfyrM8d/F4aDeHT9P05NN0dgfOuY13YNZHj79mvX/AA5qAm0GWSXTTNllRugzzXpnhD4W+HPG&#10;McGiGURXEiD7QlzxuPsTWjko6lON4HPeEvAs2taVZ63bXZaGXMi3MjfIQOo54FdjqnjfTkk0uBNO&#10;GgRH5Dcp8yzEdc/Wvo3Q/hZoWn/D238FLpbpYqCWuIm3Et2AIry/VvhfZzvN4ft41kSDL/YpeH47&#10;gmuOU7s1pw0OZgs/D2p65aPrmnx2Gk3A2vqMfO/PesTxxoHhXwpcWmg28yalZXkheN/QZ4qvqd3b&#10;eH9Shg11Db+F7ckOjvnyz2rLtPGHgvXtUS3ExJRx9muH6Edqu94DcbO56b4Ns9K1i01Q6hbpFFY2&#10;2INwAxgcYryr4IfE+2ufinJF4lUpY21wVtUH/LQg8Cuo8cahDqviWDQtFu1h82JQ7o2Fb8a8k+JH&#10;hK9+H2qWuuW7K/kvhR33euKUNTKZ9t/tK/Ezw/N8OLbwv4Xj+xXF++b6CNcFkPTJr590DR4tHezv&#10;Pt0EWl2q7XtHxnPr7mvGn+Kmvarevd3vzX0sOwOwxsHrW98D9IsfE3jh5PGmqSS6JAplaNWK5b0r&#10;qcfdbOdP3kkemxeIb34nW2o2Wm3qzwRSbFjkbYAlV/iFqdlbeEbKxa1jjl02PaTHyWYe9ec3Gmzf&#10;8JjfJorvYaJJckpIrYBizW74y1SwiuLSy0oPf2MRDTyPzucds1zo6Dh5NNOs6bFqc0372WZY/s7d&#10;VU98VH4w+C0uu/EXw1oWg3X2wXZSSQRnIQdwa6eTW9Hhe71G7iWO58owwWi/3iMAgV7x+x58JZvh&#10;7Zjxb4j3XTaq5Ns0mSYgTwPatVLlTkhWvofVPgzyPg/8KIdBnaNGtrbA2YUE4r5G8f6y+qC6vZGy&#10;sTkjJ969h+N+uo9u0a3OTB94g5BFfKXiHxLNrWpJplrvaNm/eMq5H51jB8xUopELSS6pepd/8tH/&#10;ANSv061yfxNciAtH9+VdrL7jrXc3MBsbqG4jX91br8v1715149keW5ldf9VINyfXvXoRVrHHI8Ei&#10;uvss11DH95mO6qF/chUTyfvq3zVpatar/ajJb/fY/NUFtaLNfLZxLunc7fl5rsW9znI5gsyK9ou+&#10;XHz1ntsjhfb/AK7d81ehDRk8Lwys0X70r8ysK4GNhf3szQr87t92tIiZFFCkcJfftfdWHqjkXm6f&#10;5xtruLrw/CYoknl8uXZmvPdQTytRniZ94Vq3pu5y1CpTm6U2nHoK2MiCiiigQUUUUAFFLtpKAHx9&#10;aRfvp9R/OnR01fvp9R/OgZ/QZ+xL/wAms+E/+vU/+hV7Wx4j+leKfsSf8mteEv8Ar1P/AKFXtZ/5&#10;Z/Spn0BbkWo5+xSf7prwT4tf8ku8R/8AXCX+Ve96if8AQZP9014J8Wf+SX+Iv+uEv8q9bCbHl4vc&#10;/Eq//wCP64/66N/Oii/A+3XP/XRv5mikdZ+9vg/nWo69LU8V5r4P/wCQ0lelD79YYnYqhsKelYfj&#10;bVLrSNISW1cRuTySM8VuHpXM/EeQxaCpGOTzmuKHws6TkrTxXrV07eXdhSV44rY8N67rUuux2F7K&#10;J4ZV+6BjB9aveFbLTTZwySvGrso9KSaOOD4iwJZyhj5eQF7cUAc5cfG8v41TQdL8Pf2nYRSiG41J&#10;DgRSV0Xg34k6Z471fV9PtmSK606byAjsAZP9oCvEPGdtH4T8cpJ4Ys7u21m4vf8ASY3OY5PcCuMf&#10;4e+IbKw8X+I4bS9g8SnUlW0jhJVcHqxx1FMZ9jC9tbmaa2iv4nuUOZYtw3MRUpuUnjXddRpL2RmB&#10;wPrXxFZaN4n1OyMOkTXll41c+beXUpPllO4UVcfQ/ijFptkY7ibZJcIHfnLDPJpWA+nPid8UbDwB&#10;PYaXDZNrGq3w8yG1VsHH1rovCHiNPF+jrfmEWc4BD2shwQR7968w+NOh6VZWmhXd9b3Mms29mPs+&#10;oRE4STH3Wx715F4o8S+Lrbw54avtRM0GoHzIY7KAFWmVujHHWmI+uDqWlNHmW7h+1g4wsi8enenX&#10;OopEsbPewQXMn32Lr93txXxT4c+Eev2VwyaiNTNxckzsBIfkz8wFZVl4V8XeINU1me8XULZrIYtS&#10;0hw/OP5UgPu+PUbWS0W5e6hSNTtU7wFY1ir458PDxW/h2S8iS/WIT7yw28+9fFXirw948uNZtNEE&#10;93Y+FY0Sa4nYn7x64P1qzN8PtdsZ7m5uYb26hlg2WtypO5h25oA+5beeC5Db7iKXn91hhlvbNeff&#10;Eb4zJ4R1RdI0TSJPEGtCPfNZx9UTu3FeAaRbeIbPxv4c8FWNxdXV8iJfTujk+UpwcH6V6V411GX4&#10;bfH238W6tbtd6YdOEH2q3Xgvtx2oGet+FPGKeJ9Gtr2/jXQvM/di1lOMt6Vi6R8WrO98U3Hh2CAJ&#10;cWj4lnLgKPfmvDvjz4y1TxtZW8tnp1xoOnCPzrO+Awskn8OcAV88arbeM9LtEvdUtbxvtI33eoQ5&#10;XK96Yj9LLa+0++juZdPvopTGf3rlgQD9aU6jYywQnz4naT7pVwK+GZLDXdX8K6Wfh61/HobR/wDE&#10;wuZnJw3etLwb4F8RXHjDQ4rm8vLrTSwdZI2OOvNAH24RhgaWT5l5/GpLtPLigUfwxqv5CmclallD&#10;fQf3aKKKQxv86fntTKKokdRRRUlBRRTT1piHU3qaeBmkqgFHQ06Dpcf9cX/lTR0NSR9bj/rg38ql&#10;Afz8/toorftBeIM5cFm/Dk177+z9+1Z4N/Z2+DPhvTo4zq+tzX7G7SFtuyIjGG9e9eO/tbRae3x/&#10;1uW8YP8AO2Yh1615DJZ6OtulwiruZ/mj77aTZvGjdXuj758CfHX4Q/DvxLrOqWep2t/o+tRs506R&#10;MmymbksSfSqGpfHz4VtommaZf6ta6uF1P7SjwoF+zrnqa+FGt/D4ZClsTu6rSnTdBUbFCF29T09q&#10;m5XsfNH6OfFn9qr4T6npPie30S9t45LrQ2sYp4UCea5HfvXzZ+zd8e/D3ws/Zt8TaNeTIfEU+opc&#10;2cDjONuea+c5LDRII0TyxLLndlemKlki8PteRP8AZz5WznnnNO4ex80fWXwu/aw07xV8MfEVl8Rt&#10;T36jdapHLbQv0SME7q9wv/2pvg1aWiwac9luh0uSGGXyRuEpXjB69a/NtodGeZ2lhDqenqKRbHQZ&#10;G4jVdtK4ex80fdfw1/ak+HOn6Jp83iUWd/qduJQjzxKxTJO0nPpXE/tK/GbQfiT8MUsrLVLXVb0E&#10;+SLaEK0QPQEjrXySmnaRPvKmNH/2q734Qanoul+Io7V7aNrW4BE28A/lWc31NaeFhKWrQvhG6sUs&#10;I7HUx5btH80rdOn6VxskkNlr7RW8uI/M+97Zr3PVNA8HanqF/axxPZySKWgMp4PrivGrq20231G6&#10;VH3eWxVfqK5oy1dz0JYOCSsz17QPFomW4srOVSohXdz3rX8KRM3iAFfKi3L825hzxXk2jwafDaoH&#10;umjuAcnacZHYVpQeXMZLg3ktvGn8W7Gar2ManvMpUIRVj07/AISjTPBN5qNxII5ZX3Ajgg14+7xe&#10;Kden1WFViXflVUYHWtCPStKu08yW7efzTjczZroPCei6WqyRwOCqHPFNYaK2YexizQQyRWsBPys6&#10;7RXo3w01Q2c0MCt+9Vtx55NcReLb3U8CxEbUrovDVulrf/aFkNQ6EY6FKhE9j+MXjDWfGvhO10cz&#10;S/Y43XIB4/Ks/wAK2ktnp0Gk4/dgByzdeKz/AA/eXWp3X2aQZjJ3V29x4D1/V9GudU0WIvHZj96y&#10;joKydGJsqEe53/grxPb27wXW9ke2+RWJ4zXonjvR9O+IHgOa01cxzF1IDOMliemDXz5pfiYaxoFt&#10;ptqiRXkZPnP6NXfaH431yzi0+zvolkWEgKxGd/pmueVGNzaNCNj5rk8PeJP2ffEWo21lb/atLuQQ&#10;xKZG09qzfh1e3Ot6lead4cnW1vbyT96rHGzJ5xX294z8F6j4u8OOs1tC0rgGNygJIPavnTxh+x/r&#10;3hzxDp+saVK1tLL87iI4zUexix+wiV/j5+znqemeGNG1PSNRjm1qBQ858wE5714f/aeo290trrUU&#10;bXBX7yjjPrXd/EB9f0Mz2t+b8XGMBy5xXkFzrFwGU3drcztnHmbTXRTpxtYynh49yS90+WFrhYVX&#10;dLna3cVz9hJeeGtbg1C3H2qzRtt0vWujtY7nUL9re1s7lzKvBweKs2Xwm8XQyP8A2fot1dIx3PHt&#10;J3VpOnGxhGhG57d8PfiJo2k2UniS+kYaRbx7ls1fDO/pXUeGP2x/CGmeH9U1NE338hP2fT2BJU9s&#10;mvBofgX4tSCJ7nSbtYZjn7Hg8H6V6F4S/Yj1rxPHJrFwYLGwt/3s1u6YfHoDXLToQuzeeHi7O543&#10;478X+LfjRq91qrxytcMxMFuqkFR9a0vAH7OniTxVFFd3+lyS3RkAVwp+Wvub4YeBTNZWWm6F4Xj+&#10;zR/JLqMsWc+vzYr6I8PeEr7RJE+wWtqYYkJYBASTXV7FJGMqMI7s+R/h9+xkNOvI21ySSCFlU+VA&#10;ShOfWvofSNL0D4d6cNF0DQRvQAPcMMvz712huvEWo3STSwRxLGSpyB+HFZt5ba/ppu5TbpI8pGDi&#10;vNqYeLejGqcZWuYWpaxr2laW1tp0flSXHXjkA1yFnHLFqM1ldaqIt6hppU4PqRmtnxD4g1m2v5fN&#10;j+eGMHH4V5v4RtNX8U+NpdPWEtbsCTJ6+1QsPE7lQja5V+K+qWnir7BpngWFisDbLuUJzIe5Jqx8&#10;NPhzpHw0tbzxDrIWW7KkxpNyA2OoBruNG8O3+g6jdaPb2MNncrl0kKj5/wAa8s+N2vakNBnt7oFH&#10;t2YtjjNdEcPFmf1eD2Z8sfEDxafEvxGu5FTdKLglQ3fmtS5J+2QJDMn+kMI5wqYKZ681ztpeaXJJ&#10;/aspVbhJdv41seJ9cvDpbH7NGiSnKyR/ex61XsYx2JeHiupT+KXgzRvEGqW1jqMscemW8G1ZuCWf&#10;sK81svgPpWjXEt/qerL9j2mW2jJ6MPugVkyeJZZ9QurK6v8Ay4oG81Gm55HQVo381zf+HzreoFp7&#10;ONh904Xj0FdFNSXup6HNOhTabLtxeatqmg75E85ogYreBRgyJ9KfYaNDZ+Ab231S3exu2cSW0DjB&#10;bFdP8NPHGgX3jDw/equ5YAN1qVyCM9xXu/x2bQPjFfWes6fb2+jabo8IWbaAAxr0Y0oqFkztw9KD&#10;lK38hw8OsWvjD4Cvaar/AKA9ooETdK8HfwfbeIPsdvYT7rreFMinBx9a6nxT4ifXdKGh6XfxNbT5&#10;GI1x0qH4a+E5LuzuZbK423dgcyfhXj1Ieyd4mE6EJVFbsetxeLtF8G+FNP8ABS2D3Wqg7nnPLc+9&#10;eYeIvIk1m8gmX7LFEm9Hz1akg8Rw6r4y85riNbpgIvMb16VueKvD9j4aUC+u11BpP3jbOuDUxpKr&#10;uV9VifUf7Dvj+LXPD+peH/ELpcW7xlIlbt6cV6D4i+FGo+DtTa40pftFif38e3seuK+Lvgv4hj8N&#10;/Fezl0q7YWkiqTbseM+lfoH4f8Ua34oLrGm2C2Xzdrc5FVPAU6cedP8AMaw8Vrc5jxV440q10rR7&#10;6/0tvtnmCKU4wN3Tmu18XfAvT/G/h2x13R5UgupFEjhSOnpxXP8AjPw9e6pZbJ7BRZzjzFkC9HrD&#10;8IeKPEPw31iPS3vPtFtLFuIY52j0rKNCC3JnQv8ACzQl+AmqT2DW1pPsvSCypJ90gV5tN8H9Rv57&#10;nTtSsJLe+iVvJu4AU6e4r3e0+JviDUZBqO1YII2EaMFxuWupi8R6zfWL3F1YxDkeTKygbh3rT2EL&#10;bmPsmnr+Z8hWmr/FP4YWf2exuTeW0RO1JI9zMPTJFeWfEjxz8QfEOp22u2fh26/tCPKzNDlc+/Ff&#10;o0dL1LWfs88VnavCqkyYUGs2XwRemaO4g0yCSzlBE0aKCT9MUvq8Q5YLdn5neHvBd38WTfDxnqbW&#10;FtH862bggse4Jrodd0j4fjRINC0+zMM8ONs6EbiRX2fN8HI/EZ1TTrrRls4GOUlRAr+/OK+efiX+&#10;wV4u0zUrjVfCV+jWrDKwudzZ7itI0VdD9nB9T5t8SXz3WrWtpojs19afdYNgtj1PesW71vVNV1aB&#10;vFE72ssB+SJz8rH6V64/7NXjN9Ilv47d4dbgb5gEILYrD8YeD9XvNCtYtT8OXFvqtmwZ7l0IElb+&#10;ygV9Xiee3sEVw095d3P2Rf4OMA1p6BZ6r5SXNpbl4JB5aTLyHP0rS1zTri+s7WDVPDFzc25x80SY&#10;ruPAHiSx8Bxs0WjXMkYXbb20wziTtSdKFhrDxOam0HxENEl08x4u3/eMoODs9BXWX0dp4a+HumYt&#10;xvncRyx9XDnuawz4H8f+NPE7atBdvY3MzeatsRj5f7or0Xwn8FNfl1hJdbczK/LQHpH/ALWKydKJ&#10;f1aJk/Db4EW/ifxZBfajE0U8Lq9ujnKSL15r6r1LVP7D0650trcwQBB15AOOo9K5DSdPvvBmk3lt&#10;LsupQwFncr/AKyLrxLrIs57XVSLhthYSr0ArN0IvqH1aK1POfH+vzOrWMTl4JM+Y5OTivTPggfhk&#10;Ph3fW8ipNr2G+eRQT74NeNXWk3niGWW5tQWhQHfWZ4dvLbwfN56oSxJDVvHCxFOjF9R/jPVYWa/t&#10;LIBF3NjNeR+I7wC1igkbdJk/NXZ+Mb63llkmRzEZjmuRvYLJIVM7hs966o4aJySoxPHvFVkthM0s&#10;Tbmb722oPAGqx6T4osb6cL5ccm59wrtG0fTWvJHuZS0TZ21lyeHtG8yf96qxt+lbeyja1zH6vEm+&#10;Mvje11TUzNZFSsi4O3pXEeGLFzbmaEf604+la0nhnSpL7yhcq6gbqsW8tt4cha3c7opG4an7OKVk&#10;T9XTd3sZ0ugXXia6fT4JzDJEPmkLf1rhtW0r+ydQls5D5kynDP8A3q9Fk1LRlZ1jMkE2P9YHwTXO&#10;SNpUlyzTAuf+ejnk1NOrJ7oxq4SC+FnJYRv4KDbBo/uV1Qj0kfwGnLHpPoK2dTyMFhV/MjivKp3l&#10;PXX7NE/54frSeVon/PA/nVcxn9XfdHIeX7UbH9K67Zof/PD9aXy9D/54/rRzC+rvujj/AC3o8p67&#10;DZoX/PH9aNmhf88f1o5g+rvujkfLWiSFdv8Aq/8AOa6zytHZeEP50y5g0nKgg7eN3NHMP6v5o/dj&#10;9iE4/Zb8IAf8+5/9Cr2x/uH614x+xWsS/sy+FBD/AKvyfl+ma9ol+6frRLZHLazaItT5tJf9014H&#10;8Wv+SXeI/wDrhL/Kve9RyLOT/dNeCfFn/kmHiP8A64S/yr18IeTi9z8Sr/8A4/rj/ro386Kdfr/p&#10;1x/10b+dFQdlz97PB+f7bjr0omvNfCH/ACHI69KP3RWWI2Ko7CVXv9MtdVgMd5uMY6CrHQ05c44/&#10;8erip/CzpObi8CaXLJ/rpUHYDpV/TvCWm6Nfm6t5XlucYzIc4FbGNq9BTPKw26hDsMkjsXuFnkso&#10;ZblekzKCw/GpRsEjyCIfN146mjC7eetMOU+792kMYlnYwzNMlhAk7DDSBfmI9CanMiLEI/IiWIdA&#10;w4H0qLcRTTJhfnjL/wCytMVxr2Fvcj/S4Yr5M5CSKGwR6ZrC1HwJoeqeIbXXZU3XtrzFBJyi/QV0&#10;EcUf3omaN/7pqQg7T5oG7/Z609xbCXs1vbf6TciLc3GQKoNqujbcmCPd3bbVPxIouobNdrEM2Kl1&#10;HUND0GeK3uoAWZBliOKVgLE2raJJCY5UguI26o6gjH40i6xpKxKmyCSFRgJt4Ue3FU/+Ej8MQTJA&#10;YUJk4Xireq3ejeGrdZXt45DL9wEdadwOd0Dw14W8J315qtpItxf3ed0z8vGD2B9K3Ly80S9tY47m&#10;GG+tV7SoCAfxFWdMTS9StkvLGCJ1c4mGOBV9dHs4bryY4IjbEbs570XAyZrjQLy2SC6htpbOL7kD&#10;ICq/QYqvqsXhzxDZLaSRW/2XGPKKDGPpit2TRrZW+a0Tb+FIdG0/rHbLx7UAY+lf8Iz4b0ltLsYI&#10;Le3bh4Yk+RvqKtQ3+j20SpClvblPu7Fxt+lT6gmlaPbfarqyXHriq2nT6L4i+eCJVI9qLgPOt2B+&#10;9dCk/tuxH/L0BV06Pp4/5dl/KlbSNP8A+fVfyphcqLrGnNkm5FFrqMM7NDDcoXPSr39iWCxoJLVF&#10;3N61h39rBpniSCO2jQbvalcDa2lflb7wpKdJ/rXptQWNp1FFVcQUUUuDSGJS5NJRSARvutU8P+ru&#10;P+uLfyqufuGp7f8A1dx/1xb+VUSfz6/tnvt/aE8Qf9dD/wChGvEDJXt37aK5/aD8QD/pof8A0I14&#10;hspk3HecfWk82k2UbKdhXF82l84+tN2UbKVguO840hkpNlBSiwXJEVpwVWtTRL86ZqtnKX2BJcOP&#10;bNULSJj8y0ktq7y7WocboqLkndH1Hq2q+Grzw1JqN2Ga8aILb+T1U45rw+1aOW4doot25/4uvWuh&#10;+B+o2V54qtNK1gPdQtkIvYA0vxX8IzeAvGU5jWWKwnOYh9TXn+z5W0dvNUlG5YtLO1vNRXMe0oo3&#10;NWpqNpFrUbRRjyooBu+Xoao2kKjQswq32t8Z3elbumWbzafPDGv75Igz+tc8pSi7I1i6ltTAtYob&#10;nyuPLVG27ccV01hEtlL+6P8Atnb3FZjaeJZ440XbtXLfWpobzypm+myp9pIq8zbsbh1u/MYfu3Nd&#10;npdz+/iZR/EK4rSLxdQh8j+JDXZaIASgH8LispSm3c1hztHd6Pdy2l5LcNhEyF/Ovpj4fePbjwL4&#10;E1i3WKOddSiKruGeoxXy3byvqVvcWh+TDht30r1zwXcXF9aWdrMS6RDHNYOU0bLme5zXgPw7dWPi&#10;W51G7D+SzsSgHHNe2W2ktcWsSRsoM0gKluqgHtXSWfgCHVvBt7Lp2w6iWBVfbvWHb2eo6XOsl9bP&#10;tjxggce9c0nO50R5rHqGmXEkesRQMzMREAv90cV2egz3GpzSTXqo8EGQuen4V5rZfEfwzI6edeJa&#10;SyJsBkOCDis+L44eHND22kmsxtEkhMh3dRmpvMfvnoN98H/C/iye9v7u1W4dh80bAZA9RVqP9nfw&#10;FJpMZtNLtWlUDd5kYNeb6z+0n4Y8I6qmrW10LjTbhAuxc/NVe9/a6spLdn0PQ7q7EnJCdP5U1Umn&#10;YwqKbe569oXwM8C+HJY7ttGtJLlzgERgYNdxF4M0bT5nurHTbXITGAoAzXxX4s/bS1y9gax0zQJ4&#10;r8D5Q65ANcPH8Wfi140MFrf339n2zy5lSH5JNtb887HOozb3PufXrbwpppF7rDW9pcONgjYghc98&#10;VDNFpN/PYaTaXEctrMBJvhI+ceh9a+PfGnwwk8YWS6hoXiK+llgTZOlxKdob2ryy/wDjj45+EE9t&#10;FGwupLI/JxuJFRGUzeXPG2p98fGLxZpvw10VtLsby30u4v08tY2IGBjGR714/wCEf2kbL4RaFPpM&#10;skuuajM2Q4YsDn3r4w8efHLTf2kZZbrxZql1oesWo2QhHKAt2z+NeifCb4nJ4b8LRaII9N1vUFbI&#10;vZkDPjtzW83USM1FyVnqemfEj9qPxt4U1my1ZNGureylByZEyv16V1nw5/agk8b2H+nXqx3ER3FG&#10;4I9q6MfHXwVqnw7/ALN8WaZDPdJGQGZRgHtgV8aRX1nB4u1PUNMtpoNOLHaF7DtXNFTfUqMZxep9&#10;YeN9auPEp/tvT5y4jGHWM8Pj1ro/g741sNLtxdXS+XcyNtJ7ivFfhhrM/wBgVTL+4uGwA5r0OXTY&#10;9J8N3t06bJTzF9aTU0dy57Hp/jDWIZrV9Wgud11ES6nPJHpXyf8AHnxDLrd1ILxjFFcR7XZOldzH&#10;4kutV0CS3WQ/aoxkpntXmPi7XLPxDpS20673tXLSN/SnBzuzJuUTw7xVokel6YkkELT2TLtV4x0b&#10;1NY3gaSXXNRZtQ1DMFqMGEvwVFdd4W+Kuk+F9B8W6LqNv9vj1BHigZlz5BPRh6V82xx6j4b1I3zX&#10;7tbSS7Vjz95Sa7qdKVRO7OKrVnE7fx5b6Vq+s+bbQ+UnnhFG37wz1rqvEt/o+j+H7TRJ0kZZdrbF&#10;6fiK5rVtUt9f0OK5htVhvbNg6p03gd6TSr6XxHKJ7aybUNUf7tvjOwD2rSdKVNRbOZVJyUvQbaTQ&#10;+CtVW+8PmKVpEKyJIMmMEcmtfWPEmp2vg6bTbS8a4j1RvMkZTwp9Kku7JvC8F1qdzFBFdFCsltIP&#10;unFVPBCJ4/0aTT1VbG5dt8cvRePStIym0elh3JSkv7h0fg3wSlt4UvNe1K7t7bULJAsFuuAWz3xX&#10;NWXjm48PPfadEDC06lvNX+PNRav4S1Gw1R4dRvJmj2bV2t8px0qX4MaNp0msatea3N/aAtyRBHnO&#10;361PLvKRjOU41I+hr/BbwPpHjPWJp9a1VdOkQmSASHG9vSvRtF8I/wDCfatqz39wsKaMhZAT/rAO&#10;ma8i8R+ZrGvzwaPB5q2mZU+ycMD71U07XtQsonnt7+WOedvKuYXb5gO+azlGT+Er2kzstJm8nU2W&#10;0j2TrOcSKOdv19K+sv2cfiVqa3ctpcyl4WXyi7nvXyt4T8Q6Y2tfZlC+b5X3v9rFd38MPEUtuLu2&#10;hmPmfaCciuSpCsld7GkZzk7H3NrXjf8AtLXLPT7ebfFaxB9ueCw7V5jd2194i8Uy3l1P9njM3yx+&#10;g9PpWn8LdIj1DSZL57jfebuVJ5xVe+hkg1ue7nRjaKSqsOmawTmW+dHYaz4/s9NSK1l2LaWSBvk6&#10;MfevnP4p/tP6p4p8QjT7C4lsNOiQqXDYUEU/4sandWdrkOYoD1Y+leL3vhY6/C09vLvjk+ULH1bN&#10;ae/YxfO9DtfAP7ZHjTwley6FfzSX2jXLbFlj5YDPrX0J4M/adfw5d28seou1quGeKck5z1rw34U/&#10;Aea61bS0Nq0sar5jpIuelfSGv/sy6L8QvCz/ANnWUmn30UZLSDgcCnefQzcJW1PaW/aK8F+IPBU9&#10;7DqkK3bJhoAcPn2rgPBvxu1WezvSjA6bCSYUk5Yk18N+GPDcEnjHUvDj3k1rd6exw7sQjkGve/CP&#10;hK4sLW31G9vXYQtiKGJuJKTnU3uONOSZ71F8cdEt7YTeJbeO0lkbMZCbfzrurbxD4A8bW9pbyQ2d&#10;zJOAMgA4+tfHH7QfiufXIbLSrSGHz5AFxj5krovgz+zdcal4ZuJZtZvINSePMLq5Cg+lR7SZq4SZ&#10;9dr4I8L3kFxHPp+nLZRpsyqjIx3rivEHwy8LXtlbW9jo1uVMmGmCDIX1BrxfXPg58Wvhz4cuZrDX&#10;Y72N1ysbyFmqh4f+J3xPnitYG0yQrYxZnkSPhqHOfUI826Z7xqHgzQdNZDZiCFLdcB3X52Ye9ZMu&#10;nve2N5fGJIDEDh8Y3D0rxq//AGpbW18QQf8ACW6ZLptnAAWbBAYisbVv2xNP8T6nNaWUYh0x3zGA&#10;Oq+1JSm9y+eZ0nifV5X8NyMD8yTggD+EVy/iJri70oTRMCbheQOoqKw+IqasuoRxae0ts7bkbFb1&#10;ho1w2ii/mt2SKbiJSOBWqcwc52OUunbRPDVhaRRCM3Ct5kijn8a8e8aQif7OEYqlo4Ziv8fPevf9&#10;c0xoPDpguF/fSKfKzXgXiLOnpNbSDdPG26St4zmYSlM5Xxzcw6jfRGEBERF4xXJX+ZpMEjy0HNbu&#10;oT+dbyyldvRa5HXIJLeaTEn3kHFdanOxytzuZU0Mck8hzuWsaVImllVj/wABq1DdCLduasuKJrq6&#10;aSPLbf4aLzF75Dpulre3MsYQqE+bd7VBq8IgieGQFv4lZhXY6fOsNozpB+8YbDxXN+LdQS7thsj2&#10;yx8NxVJybE+ex5vrLYNZoWRvm8yreqBribFUyfK+WvWjax50nJvUGil/56U3Lf8APSjzN9J5TU3Y&#10;jUVpqPNpu1qNlFguO84+tL55phSjZRYLsXzqXzabso2UWC5JE9MeXfn/AHh/OnRLTGTBT6j+dFh3&#10;Z/QN+xGdv7L3g/8A69z/ADr2tuqV4p+xCM/st+EveA/zr2s/8s/pUz0sJbsi1D/jxk/3TXgfxb/5&#10;Jd4i/wCuEv8AKvfNQ/48ZP8AdNeB/Fv/AJJd4j/64S/yr1cJseXi9z8S7/8A4/rj/ro386KW/wD+&#10;P65/66N/M0UjrP3t8If8hqKvSa828If8hyOvSe5NY4jYqjsFPBxTKdXFT+FnSFFFFSWFFFFABSqS&#10;jZDUlFADMDdnvTiZHb5fv9s04DNHA77adybGXrcUrS2olYJ838NZnjTXtJt7mDTLmASyXCbRMw5W&#10;r3iQ7BbTBXkVT2pl/d6HqvkvcWLNcRgEEryKqwrnnUNlYaXbapakme4IDW8jdQc9q6LW7ofaPD8t&#10;yPNtEjUSZ6ZxXSG68O3LpL9iO+HodvU0tzqWiXmnhJLVjHuzjHQ0WA5rT4bvS/BuuLakpHcylo3H&#10;VR7Vzg1nVtC0xJoLmW6Pl4YNk4NepJremQCOAwZtNnC44qv/AGlonkyBLA4z029aQHmtjquqwzQ3&#10;LXc0hePzDEScD2rqvGXinU9O8Nafe6credcLkr6V0R1fQDGGFiVfGzbjkCpP7b0qSARvaeYkfCJj&#10;oKBmfba9DYeDrfUtWKXBkTLxPz83YYqD4fW1vIl3rELKrzN81ufux+mBV291XQprLypbFpYAf9Xj&#10;IzT9J1TRrKBlhtZIlblh60COkh2nnDVFdwFo2CbgSCB9ayx4rsE/hm/KpR4x04/wy/lSA43SfDfi&#10;qPxSpvrtmsdxIAPauj1WfyvFttEqM6KRl/Sr6+LbK0UKoeWM98Vmf2idU11PIh2w/wB8iqA3pf8A&#10;Wyf71MpzjBIptQWFFFFABTadTaoljqKKKRQOf3ZqS3+7cf8AXB/5VFJ/qzU1ufkuP+uDfypks/ny&#10;/bUb/jIPxDj/AJ6H/wBCNeGb2r3H9tX/AJOF8Rf75/8AQjXhlMhjt7Ub2ptFADt7Ub2ptFADt7Ub&#10;2ptFAiQSuvR6DK7fMXNR0UDOo8A6lBpvimxuLqaSOPdgsnUc19M6x4XX4oXNhYXk4Foq74p5fvN3&#10;AzXyVYj542/utv8Ayr6S8J63/a+h6HNLc+VcxNhIlPLiuPEJ7o7sPLozjb/z/DGs3FnNuaCJyiN7&#10;DpW34f8AECRmUjdulGPm7j0rrfiNpdl4yuxY2CrYanbIrz+ZxuzXnnjXwrdfD97Ga6uFZJAGO01w&#10;xV99zpnL3nY37UsdRWQn93mqGoBX1OYJ8q/1qrZa/HcWkTp97NWnGZVkP8dayXMrFLuaPhTAikjZ&#10;sSZznvXpGkXSRWeFTc/96vMLKUWWo/74rt9A1k2YxNF8hrmcXHQtM9C0R4ZrTj/j53hivevW/A2o&#10;ol0CIiNq9K8N0zUo4LtbuH/vntXpfgnWrn+04ZmK+SxGa5Z3NUz6T+HPiGdkuDEpgdecdsd69iOl&#10;R+I/DjXcLQm3nG1t2MqR1rwfTZbhL62nsojNblP3iIMk1Yi8TalAJrGB5rJblgILVsjJz6Vyy8zZ&#10;Xtc574zfs/8A28JcJctFEhAT7IfmOTz0r0DR/wBh7wo/hXTAb25uZ5kDzSycnoCRW34Q8Ea5Bey3&#10;Oq3JuigVhbscnB9q+hNHkiSytjB80ZUB/RTitaLV9Tmr1GlozzGw/Zi8AW2l2dpJpC3cdtyPOXjP&#10;vXWf8K38NaDpDLo+g2du7KQAkeD0rrwzJK8eMoOfrVG5v4X3bZfLlX+Cu2q48trHnQcpS3Pk3W/B&#10;dtpnjxJb+0SAzSYUhMCud8eaRpXhTWHvJr1Y1D8hT2r6O+J2jWusRQzyKEuwf3be9eTav+zba+Ir&#10;e6vta1b7ylxCDXka8x7cLKOp4h4i+KOl6Lplw+kzAC4bbsXoxrynSdf0vV/FcUXiSRYcncHk6Y96&#10;+mdO+FHgTyDpk9uwuBkwyMvBbtXivxZ/Z+t9OsNTe6kKz3AJglBwVFdLk9EjN0ud3udp4x/Y5+GX&#10;7RHhqK88Mava2fiK1i+WCMhVmb3NfMlz+yx8S/h3qz2u+NrhHyBCcnaO1X/CPjm58A3mi6N4akub&#10;i7hbZeXUZO0En1r3v4l+Mjb+EH1EawTrkUOcRNkk46V13lawKCjq2eDapqEunX0cHiITWzR4jYvn&#10;aTXXxoPD0ESqEubG7Abd1wDXDeEPind/E7RL3R/FGiFZ2ZjDezLgnHQ5rufh7pdvqVp9jubzzfLb&#10;bGu7sO1ZNOLs9wunazO98N2unyW7vYXRE7hdsPZa9q1HTZL7wTYWm9Xkx8zZ56VxGg/DiwupZp7K&#10;XyhHGDkevesjU9c1nStYsLeFmksUfBbtXM3qa3djnrPXZNG8UT6VONsbEqZu+K8s+IWrHwxqDrHH&#10;vt7mUjcvvXZ+LL6LVdduXifBBOW964jXLyCWa00udftJuH2q3XBNa9jFs8U+JN5caWWtbG0ilW7X&#10;c8ij5lzXhms3F9YzpbTXP2nZ8y8Z2e1e5/EXwV4g8D+MZ4rxy8Eqbog/QA1yl5oXk28dvZaWbm+v&#10;H/eSsuQhPvXuUakYpI8urFtnLReIlkjsc3EkU5cKRnjb3zXdX/izSPAup2F/odxOb+RQk2zpuPpV&#10;+4+AWr2UFvNdQR+S0fLL2JrF1v4L3Gg6emqpeQzhDzGrZKmqdaFTRi5ZKLO28VeGtX1TwTL4h1HU&#10;rNY7oZSKVh5jcelct4XYWHh9rp7tbaSBQwVTgVz+ieIZbzUDZaq5vgykQQgEqnYGt2/8GX9/pZhu&#10;NixjaJPJ/uk/4VjJ20Z7eWXftn/07f6HHap8RdX1XXTMLgvH/q442Py/Wuh8KQSeHrrULnUJJDA6&#10;+YfI96qeKvCmmQ6/YaJ4eEz3LoC7yrxuxXRXXgHXvDNrDYanKqtIB5rEYyv/AOqtZyioqx4tFNp3&#10;KMXizTdEvjqejfahLJlZQnce9c7pviSGPVLqW8LN9pl3fTNd/c+F9J0S3+0aGJLtJUCt5o+Xd3xX&#10;n974Xu7rVGEEH7373lr71F4tWKfMmfSmt+G/CsPwt0nxJp8vl3mdjsnUnHeqfwonaTUbeUrst5Zf&#10;vN3rO8J6XcWfwjstP1aPymkuCyBq6f4e6RLeaTdyrtSG1kwrL7V5dR62O6F7XPrP4OXvla87zkR2&#10;IXaB2Na3jzVrZJ5tPhwJXbdHGOh968r+H3iI3EcELSbAo27/AHq94w19tC8X2U08LXSKo+cc4FZm&#10;hzXju2RtImGpzp97hGbp7VzHhLWvDmlyRwXMkducboz2zUPxT8N3/iWK51V5pYbR5RIijpiuKHgh&#10;da06TUFEr2touQR1JFNbidz3Y/txaD8OLSKzsdJW51W3+T7Qy5BH0r0X9nD9rDW/iz4sv9N1HTTp&#10;vhyUZkuxHtC/Q+9fPHwG/Z7svE2oSeJPF00FrpMjjbHIfmI+lfTmseJfCehaUfDvhSzhtdGt8ebe&#10;IuGc/WonK2xKV9GcN8YvCOm3GvXmoaDawxhXIadB88nPU1X8FeGvEOiurGT+0rWRd0aZzsNTeGdY&#10;Op+J54pIGksZhthUDOfeu00TwbfaBqT3ou5oYg25YT3HXGKlSsjoTvoO+GfwD1nx34tOr65Alrpt&#10;qdwdxy3sa+mvAHhW00uCb7Of9FSQgMfUelcFY/FC91bRZI4EitYQojcKMMPU/jWva+N7G3tLaO2u&#10;WycBo88Me9J1ImEqc29zpvH1rJqE0NrG+ICRk+1YyGNbxdPs4AkEKZYgD529DUcl1davef2lJmK2&#10;gXmM98VkaN4ikvPEMj20fyvxj096xbuzaEHFankP7UPwoi8RaLDLb6dHcsD5twCn3F79K57wT+zj&#10;4Ch8M2GraTeW17dkfvrWZgTEfQV9gLollqui3UMzI8jrtkz6Y5r42+IfwP8AEPhXx3Hr/hW7kGlx&#10;SZlsy3B564qrNAmnouh7lo3w40+y8OtDaaVbwyyc+YUB49qxvGlssvh6K3MQhjsThnQYUmsrXvG1&#10;7oOk2es3t4bQ7cLbzHhj6VzOs+P9U+IlusEVo1rFw0hjHysPU0Lcs5jxnqStbJeM2dg+Va+btb1I&#10;Xep6ncSf8vHyr/s16z4/1MteSRwn9xbLsk+teLajZPO/mn5bdj96uuKMZMwNQMlt5WF3x85HauV8&#10;QN5kLTs3zKf09K6fxfP9ht9sbbtuK4jXriNLNneT5toO2uuJySZzF9JDMNwfZ/s1b0qVbSPzUXdi&#10;sQvG0nmSfcqRL+fUbhbPT4vMZztVVrZoyi7Gzq2sx2s0Uatt88Z47Gua8TeNY08LzaJBCrXPm7/t&#10;P8WPrWnL4Vv49TltNVjaCdYt6K3FeY6kJLXUbpT98ErXXSgnqYVZtGb5jf36TezU2iuw4hd1Lvam&#10;0UCHb2o3tTaKAHb2o3tTaKAHb2o3tTaKAJY2amhiWT6j+dLHTV++n1H86Bn9Bf7EjY/Zc8Jjp/op&#10;5/4FXtj87PpXin7Ev/JrPhP/AK9T/wChV7Uf+WX0qZghmo/8eMn+6a8D+LX/ACS/xH/1wl/lXveo&#10;/wDHlL/umvBPi3/yS/xH/wBcJf5V62E2PKxe5+Jd+f8ATrj/AK6N/Oii/wD+P65/66N/M0VJ2H72&#10;+D+Nair0kZx3rzXwd/yGk/CvSjwpPvWOI2KobC9M0hYRsCZFQf3nOKjWTLYrA+IUjQaGjr94GuGn&#10;8LOk6GO6t9x33cO3/eFNMsJVvLuYpW7qhyce1eRadpN9q8Mcik4J9TW94UtLnS/GcVu3zl1/jPTi&#10;mB6T9mkWz8xFZuOMjt61GI2g8tR+83jfn39K8B074oeIfFfxJvo7O6+xWdjcfZpLS7OzzAO6A9a0&#10;fBP7QFpd+Ktc0PxFKtrNDc7LZk+6q+57UWGezxXUTSE8+knotKwbdjjaf9W3qK4aL45+DV1qbRWv&#10;NpQbnujxC30bvVqD4s+EXWeUaoCEYIiyMAM+3rQI7RYjdP5iEiSHrF2ajzPMZWG1c9VPavM/jZ8V&#10;H8AeErSTSYjcaxeOsiRgZJj6mpE+OPhbTvCmkavq8m2fUxtFvGQXLDqQPrRYdz0NSGkMcQMq9/NH&#10;A+lBtoI2LeUr/wB5gOn0rite+OfhDw/pUV61w11bSAERxjLR59QOlTab8XfCd/4au9fsL4y2NvGT&#10;Llsshxxx2oEddHZWcEfmvBs8w4RMfrUf2KOJTH5CNb/eL+9eQeBf2gNOPhcaz4vuEtvtN20FmwPy&#10;bB0JPau58M/FPwx4v1q40bSriW6e2hN1KyDdGRjOA3eiwzqzp0SQic2plHQDHGKj+xIrbBCmw/Pl&#10;u3tXhnhvxj8QfiJqV7qmhMg0qyuzbtb7sfLn0ruPGPxr0Tw3a3umzSJH4ht7XzkglbassmPu0WA7&#10;+WwtEiD/AGY5/v44ojt7cR71t0GepevBPCX7SWk2unRan4pvZheTnB0+0G/Zz3Feiaj8a/BFlptn&#10;qV7qyxwXR2ralsyKT6jORQB232S3hbcI0bf0XtStZKrfvbaL2xXM+Gfij4a8Vam2l6RKLlkGd6Nu&#10;BrqG8u33TMxnxxj0oAjNtbH/AJYinC2s+nkJT9iNz600KKAZGthbom0QgJ6U6OGOLiNQuKmopjsN&#10;p1NooEOoptOpWGFFFFIYUUUo60AI/wDqzUtv/q7j/rg38qgb7hqeD/VXP/XF/wCVOxJ/Ph+2r/yc&#10;J4h/3z/6Ea8Mr3T9tUf8ZB+If+uh/wDQjXhdMhhRSt1pKBBRRRQAUUUUAKvWjbTkpG6UDJIJNnDf&#10;6uvevAVjDa6Rp/iDHmtA3yxf1xXg0Aydrf6uvdPDXiqw0TwRarLzNKCqx/hWNVXRvSdmc/8AFbxv&#10;eaj41Gq2UrQRyoFk28dO1fQHw2+Etr+0H4AmlN0ZNSgTbGj+tfNekeHLrxrqM1u8My2zuWikiXIP&#10;fGa9O/ZW+NFx8Evi/b6fcN9q0s3AidJOgAPNYTg1C63RspXnr1PQbr9gP4g+HtOe7QqbdE3xoJAS&#10;fwzXlEtpeeFNSk07W0MeoxNgRPwCPav25vbKy8XeGbbxFbyiG1lt1ljVehBr5I/bK/Zg0n4qeEIN&#10;e8I2jQ6/bL5lw8a4LgV5McTedpM7mko6HwO7xXzrdRllZfl29s11elxm9sFBb50rzYarNp97Jp19&#10;F9nubN/LlU98HrXX6DrKR3iShv8ARjw1dc9XcxjK+p6Dp0kctirRJ8yHay16D4NjntpY2l/1f92v&#10;MLWZRqECQPtjlcV6xpUcmnalDDO/7tlFcc0bpn1/8EIbPVIUnaYW4ijJOcflzT/DcI8Y/FLUJ7m2&#10;BisSTC4HAI714l8MfGTR+Jl0nzTFBKwDNnGK+m/h1pv9heNdif6Ta3K4Mo5xmuSaNlKybPQNP0J2&#10;SPUmlKXHKsB/EvoarR299opknspiyFiTCx4yaPEGp3nhi6uEjHmI2THnoua5C8+Ica2zmcET9yOl&#10;YxdmZKHtD0m28Sm6tle9P2WQdl6GuS1TxOmnXcjApNvJ+YmuRHihtQgEjzB1z9zPNYupWjahKHEr&#10;xBugPFdE5tm6w3szodZ8TB45GupQ+R+7Gfun2riNU8WXZvoxchxaKn3kzzW1B4X+zbZL0PKnVeOt&#10;PXwlq0UvmpGs1s3zCFuoX6VzNdTdGLY2B1dftcUDmJW8zewwQvpXzx+0n8HvHvjS9m1LRNaaDSxG&#10;SImkwR7Yr6Yj8dS6PeCKe0CWgfy2VR0HevUtO8MeGfHGmGGPYsDEHcCN2fTFa0akVJJkVbxjdH4a&#10;eLviFqPw2tpdBs5jFq7E/a5/4t3rXC2Pxb8R22oLdXF897GPvI5ODX1x+3r+xbq/gjxxeeKdLeOT&#10;Srxiw88gAei18YSeEtWhvYrKaykS4mbbCAh+f6eor6en7NxPBnKbke9+Av2jrvVIo9Lu9DhNvJws&#10;yLylezafKmnz2V/ZLtmlYboF/hzXmXwh+Dlx4P0ae61WItcyDzBG6/dr0bwfel9WF55fmfNtMfoK&#10;8rEODl7h6FCMkryPqTUoDpHhrS7yxnLG5QedCD0yKjnhXTPCV3NdxhpGUuhPUGqGi6iJjYpF+/if&#10;7y9dlWviReebpcVpE+HiO6Qei15nU7uh88eHrs/8JBq8VzH5hmU7Q38NcjeRiHxtHftI0EGnATeT&#10;LxvI9K7XUbMQ+M2uI3/cyxhV+tV7ax0+6utSfUUN/qMaHEQHAWt72RzzZb8aSy/G7QrnxPDb6fbQ&#10;adFs8reA5x3xXiLfEWDSJhENMMV55ZVEZPlLdmFeheGfCVhcXtxfzahcWGn877S1BIP4VFq+h2Xj&#10;TWbJZLaO0tInEUVyRgsPf3q1IPZ3Rznhnx7r999lsLyFZoblxvz/AAAmuS+JcB0fxgdNsEmuLKcg&#10;OsYJHNdr4q02fwb4qNnDG3lKuVkYcN9K7DR2sLrQ11m7s1S8t/lKgZZvwrSPuu7MpR0aOd8KfB3S&#10;/AOlQ6tDBBqc2qpnyZz88OfQVjpon9l6rciGZZoShM0TH7hPStnxR4un8SWpfRbdkmtj5e0feUfS&#10;ss+GNT+wNLHgS3C7ZjI2GbPfFZyqNu7Z7eVwS9tb/n2/0OF0++itPGG+4i3clknUZ6e9bepX1x8Q&#10;tUUyXDC3iyvzcMcUWXwn1K08V6fok96Db3XzteKciP8AGu+1zwPpptmsdGEqXlr/AKy/UfK+PetZ&#10;ztFHhUo+4/U8y8QTJ4d0a0hxNFAkp4ZeDXP6e97reu2bWv7ie4cJn/ZFep6wNK17wqNFn8+81e2P&#10;Enl8fnWD4A8Jz6pcXq3Ey2t/aL/o+D972+tVGegmtT0rX9dtfGXgKPRLSFV1DRV3yXHd27irHwlv&#10;fK8AyWs0e24muDuJ/iq7F8K5bCOPTYJPJv5ohc3Dn+MHnFLHpU1tYGCzTm1bc+O5Fc8tzqSsjf8A&#10;B9wsEX2JhidLwPu/2fSu58evJqup6XLENtq0ixMRXkuk6vt1+NjwWG1vrXsmsQiPR9M1Yc2UThSv&#10;+3UjMb4/XCaTBaWSERWMCCNhH3OO9eY2Rmi0E6RbXLQi/kDxt6Cuu+Klw2o30TXh86OTDmOuZghY&#10;nIgcqF2w7RynvTGlqaHwx1i1vfHzeE7y9uJo7UYd2OI93sa+g/il4Stvh/8AC2OMW3+k6pIDG6DI&#10;GOnPvXkPwg+Fd5qPjaxu544k0wOGubrPzMc8V99+JPBmkeIPDNlZXkYu4IAvlseWHvXNN3YpaHj3&#10;wC+GV3JYaXfa5YLE6rnCDgLjg16b4y8E+U/2mPD22SQT1FdXot5Y+G9LSyhnS5mRRyxHI9Pwrg/F&#10;Pjw+I9VXS7XMABw6nj8qPs2M4zfPfoeYeJvCcjXSzafctHG5+dV6Gqtibzw7qq3n2Y3u0Dy48E4P&#10;rXXeJdbtvC0T2qJ5twR97rXOaX4nn0i3OpOEdjnEbdqlRO+Lubuo/EK6bRUtr1PsvmOWd+hA9Kwd&#10;H8XTRttsWDSmTG4H5tteU+OvGt1qt2IWkEsUkhZ/LOdgqDQ/EI0qT7TbMwmzsVG7r61oqfUhyV7H&#10;1RYfECNbRxEdtxGMOCfvGqmhakNZ1KSK5bb54JUdvpXi9p4j/taWP7MfKkI/en3rsPBevS6TeM11&#10;GZ2Y7Ym6496LCsbvxW8N2HjXwRqGj39msV3aqxt5l6rjpXF/AqzFz8JNbsGlW61GwJUyt94DtXon&#10;i7V7fTvBWpG4Im1CdDtA5Kg15X8LdWg+Gnwx8TalfybJ9RfCK9VFaomW2h418R7E22nuIwBKznzs&#10;fxc15Zrlu4jjhV9sU6/J6Ka1vEfxEOp6jqkDy580kpXlviTxa8OnRxyufMgJ+tdkVqc0mYfi++uo&#10;p/sc6qqofmbPzEVxWu3KTDzIsquMfvuOnpVu51eTVNQaWVZLmV/li2jIB7Zrf0P4N6z4m1SyXVZ4&#10;yjsDHbxnt6GuyKS1Zyt3dkcv4T8B6p8Qr+zgsId1g8oVpB95ueRX1J8Rv2X/APhHtG0q30MxWJto&#10;FuLq9chZgcZIr0r4Zfs83g8NXp0Mw2Oo2cYe2RCNrP35rpfjjqlroPwQkv8AXYxH4m8j7Pjd/rXH&#10;p61w1K7crI7PYcq1PjJrCz1/RNZ1jUtR8zVbJTb26/xSY718uai7zyzSTpsutx3J+NfRui6M2jeD&#10;LjVdRVm1W6cvDZ85APQ4rwPxZZT22pSy3K+VcXBMgX+7ivYw0k00eXXhbU5uiiiu04QooooAKKKK&#10;ACiilbrQAlFFFAD4+tIOq/UfzpY+tIv30+o/nQM/oM/Yk/5Na8Jf9ep/9Cr2tv4K8U/Yk/5Na8Jf&#10;9ep/9Cr2tusf0qZ9AXUi1H/jyl/3TXgnxa5+F3iP/rhL/KvetS/48pP9014L8Wv+SXeI/wDrhL/K&#10;vWwmx5eL3PxKv/8Aj+uP+ujfzopb/wD4/rn/AK6N/M0UjrP3t8H8a0mK9IxkGvN/CH/Ibir0pB8p&#10;rDEbFUNiJUG7Nc98RGX+xEDhyM9FGa6MjDHFBKspDRrLn1Ga4qa91nScb4W8WaRpNhDHLbSsf9yk&#10;t9Xt9Z+IKSW0ciLsySy4Fdd9gglj/wCPdF2/7Ip32aAx+dHbp8vEhUYO2gZ4Z8Sfh94l8V+NrJId&#10;GjhhhnE66xE20lffHWsS/wD2adUfw74ktFRX1DVrrzF1Atgxx9zmvpNJlWN1ikd7crxE3Ue1JE0h&#10;iXP3SMFc9B6UXA+TLD9nDxJrOmReC9TtRbaZaKXi1pGy8x7c1c/4ZM1a703TlGoF2tZl3JvxlQev&#10;X0r6phBgK+S3mNGP3cJPH51GMbHZkaC4k5kweAfQUXA8O8c/BjXviD4vsZm1JtF0zR7YWsNx94sC&#10;OeK5Xwj+zFq9h470x9Xk/tPR9IEn2W6c8SM2a+lwx2RSn97KuQIO2PepBFlMzylt/MduvRSPegD4&#10;c8Z+G9V+CGpasLnTn1ubWGZIbYqWWFWPBHp1ra8M/Avx3pXw7u9N06zLW/iNQ0xLcwr16dq+wZrW&#10;1umE89vDLdtwvmqG2Y+tWTfmBTG021oBuLdFIPYUAfGWqfsteObPwFFoUlkNbt0bckRfBjY9xXrP&#10;7LHwT134W2d2+tqsUlxGY0BOTGMcCvbTq9ki+bBdMrHkjORTP7YsJ42Ilbd/G2aLiPDvCvh34kfC&#10;3Vb7R9F0WK80rVLwzvqBfLRA9+vFec/Er9nTxt4i8Q+ZHb/2vqBufN/tB5NuxPTrX1zHrNoUAsp2&#10;CL/rWY9qd/btrEcx3TPEem3rQM+Ebj4L+NvhN44t76HR116S5Ybkk+ZFBrutS/Za1u51y28S3dmb&#10;77Z97Tgx2w5r60Oq2siiWVYmUdHbBNWTcGUeej4iP8Wc0XA8R+APwWvPhPr2r3s8WYZmzEpOdoNe&#10;2LkyRyx7YkbPmL6moZNbgd41ecMifeprarpj3BBkKx9qBF0pnpijb/srVD+1rD/noaF1fTx1kNDK&#10;uXQny7jSCQS8D5Wqo+rwFcrIMVLb6ha3nETgv/s0xIsEYpKKKgoKKKKACiiigApcmkopgDf6tqlt&#10;/wDV3H/XBv5VXb/VtVmD/VXH/XF/5UyT+fD9tX/k4LxD/wBdD/6Ea8Lr3P8AbUOf2g/EP/XQ/wDo&#10;RrwymQwooooEFFFFABRRRQA4NT8CoqloAlhCt8rV1nhzV0gvraKWyOpH7qoe1chG3lnzP7leu2Hw&#10;41RvBWi+JNIZDcSttCueBis57amsNz6T+FdraaP8NdS1tLKBZbRDI8LgZTI7V8YeJLp4/FF5fRSb&#10;HlufPXb/AA810d78SvFegpeaVdXBhW8Hlyop+VhXEql3dX6osbu+4fLjJZc1lTi1dt6Gk5Xeh+tn&#10;/BP/APaptfiX4LTwjrjoLuwj2oHf5ioHSvfpPGkugWutSYV7QAokOMgDmvyw8FeL/BfgCx0nVvC9&#10;81r4khZRfRZ2jFfbHh34p/8ACTeFbW+hHni5w04H8K9zXhYynareKsetRfMlc+Vv2r/gvJoGvW3j&#10;qxtjNp97J5lxFGvGCec149rN5Zy6St9pf7uDIDRL2NfeGqeONI8R+F9a8P36o8UytHC7AHYe2K/P&#10;34o+CtQ+Eustbyl20+7zJH6YJrtoTUkomdZKM9DpfBXiyJbtIr35l+8jNwAewzXuQ8R2+o2tvdJc&#10;b7xU/wBWvPFL+xh8A9A+LkUkfiQeTZsDsmbjDdq9A+I37I6eBr6/OkeJQqxZ2YHGPSuStJc40eda&#10;f48fR9Ysb21/fMrYnRuMV9afBz4vPqHiUro9z9rMkY/0cn5UPcZr8yPEPiy58PeJL7Tnk89Yj+8l&#10;9a9I+HGr/Ee004+I/B9lJHZWvM8obtTrUnJpofMr2P0z8dfEDUktXNxkyg4ZFGRXkniL4qGznSK4&#10;iEUI5ZRzn61wvgTX/it8SfCVvLpOli9nuSUlmznZ61g+Lvgp8SNJuAt6iy3cuTKjvygrhUGmdaaS&#10;OsvvifJG0d1DKsUYPyiNsmuz8KfF+PVrqGOWX7QpGAf7p9a+LYtG8b3+p3yeH7N9SWMmN0XJCkda&#10;z4fHviXwBfiz1KOW13n94yKWCHvzXVpy2sL2lz9VvBnitNYiGkzmNnJzHcORkDsK6WXw7qem63bz&#10;iQzQMArN221+f3wx+PS3sSQJcF7yHD+dIcNivs/4WfHi18R6RHa31xG8wAG9jXHKhL4gu+h1nibw&#10;xp8b3Mq2iGMxln+vrXlOg+JrPRNTksxMdOtjmRJiep7Cve5Ftp7dblJhPCw+YA5yK8o134b6TrN7&#10;fWF6fL+1ZltWT+A9hWejHzXM34u+D9D/AGofAtv4b1DWf7M1CEiVJP8AnoRXj2q/sl6bb+GLNklh&#10;vNb0n5obhQMsF7Vtax8MfF3h/W7OS1mLhBsQK2Dtqxq0Wt+F9OnuZrx/tBIKxlq1hUk3ux+ziuh8&#10;1fEnxHLd35lkt/sTriO4gAxt28dPesb4c3q3HiK7ufK2W5AUDtUXxOu7nxD4mv8AVHxEQcTwjjef&#10;ajwXcrZ6NIkieVKx3D6V2R1RifQ2g3UGm4azwGYZ9a434keLo7u7uTBN5V0VAZP71YHhLxcyXF47&#10;NvSGM/yrzDSdbn+IPxJtdKtFMk8lzhivQDNZSRKbuem+DdGOr3P22+4jgXKxP3Nb3gzwzHoPiDV7&#10;+4hElrPC24ydQPSvd/EXwWTRvD2lwW8f+ksiiWQdvWvIfidOuh6pEsZDSW6bZLZP4h71lfU6XZpH&#10;zs3xss9F1nU9H0nRxKEmLPK45xnsK53xl4+ur0x/YLTy4X/eCLoQ/rXSa3okGveIhqmmWC2l6knm&#10;S2+37y981Rurm3sfEkKXOneb9qkCxyY4iJ7V0xtujF3scjN4v13xJoy/2tN5NzauCrMMNtH869B8&#10;ILe+Ib7TIYdot7lRmZm+9Ufi/StI8PeNYLfVk+02t3b/ADTYwEJFVtHsIbI/Z7LUWRY5A0D9PlzW&#10;sn7pmt0dr4q01/BeuSraaYsUsUZaSdRxKa87tvEuv69qKzXunNDbSgr5mMYFHj34ua/qNw1rFA0w&#10;tJFzLj74FN+IHiXxBquiWV3ZLFawzBd8Q4K460qFO71PTwkmsRVS25H+Za1XxjNoVsNN06xa/wDM&#10;z5snUxj69ql0r4gPbeGLjTftYib+BW+9k9a1PAeg3SNHcyPEkeoRhXMhHy1ny+AfDsV7q9zPd+Ze&#10;2x3RxKfvZNKduex5jVk0i74d8eaFZ6V/Z86ql5J/rbrbziuYn8X6B4e1u4fTTJfyRjepwcZ9c0up&#10;/D+G8ut1iPMQoGnXugrB1TxLpclrNZaNYRxS2g2yTN1c9xWitYwtqe4fDPx/qfizwhreu6rb5mjj&#10;8qCc9VHYV6p8NfC0k/w7v9Smh82aeLcHbrzXhnwcublPhjealeLtt5JNn2bb94+tfZPwU8K3dx8P&#10;UnlYG2mQMif3R6Vx1Hrod1PRXZ8j/EbSbrwVPpt88RiikYF+PevQLHxZBqXhiKCObdb7xKU/2vWv&#10;Uf2oPh4134IhnNt8kUZYECvi/wAEeKZormewYsm1yuPbNa02ramU99D1XxdrBuNRt3zvdhnPtV3S&#10;tXljbzIIsqy7M4rhb/UGmV5Pv+W3y/Suh8Cao91cLIf9RE3zJ/eq2kCdke1/AOzv9U8TR2UlyY7f&#10;eGaMnHevpjx/4wn0ULpuin7RcyKFMufuDoa+avClyE8SQ6jZv9lhKgN2rsvFvjRLW9tYrGRmvXHz&#10;P1zXDUWp0Qs1qejaLLNOhkmcg24JXBPzt3rEtNeEV3PPIhknydshGMVS068uo/D8brLmdznaeq+u&#10;ayvEWuSXNzaxpGIYwMFh/E3esVFvQJJdhdV8YI880lxB58nOGPavJPGHi24u42W3mITPzRZxitjx&#10;P42tPDzTI7CYla+fPGfxT02xNzMrbribKxRryS1d1ONtzJuxs33icaWsyxTGKZ/vM1ZNt8V1hlEd&#10;zdq8qjbG6kda5z4e/BH4l/HrVjHb20lnYOeJSNuBX0Vof7C1h4KiD69cHUL+BfMMQJPNaTnGK1Ml&#10;ds830T4nvfXaWsF+kEr/AOscttxX0D8OPGARA11qFq8cPAbzBmvOPEX7OPhG21exuPMewW+YK5Zs&#10;bTXzz4z8Ot4E8datpSazLFZox8pi5wwqHKLgW7o+4/iD8bPB/hfT3luL6C4upVwU37jXxr8Qfj9f&#10;+K7uXTbeYwaTGdwQdDXReIv2ZIY/gKfiHq2tu/nnFuGc/Mef8K+Ro9TvbvULKz3BEkmEXuwNdGHg&#10;pRZk6ltD1GHxIJZ21E/vU5Vaf4b8Dan8U9SnbzWsrGM/vJuwFZviTQJPBNytncNiGVQyfiK6jTfi&#10;jZ6R4Bl0e1ZYri7B3yLwRWqjyk77k/iy60D4cWf9kaTHHf6gcL5q4Y59a9//AGXfgDe+M2XVdSle&#10;2aQBlODxXhn7NXwS1Px74mXUb+J5bTzMrK4yPzr9PPC+kWPgHw5ZwQ7Wmf5EVf8A61c1WdvdTKSW&#10;5saL8J7bRrWOPS7g5K7ZB7gcmvy8/wCCg/xP1C3+IMXhO0vTNbWMgmRlbKhuN2a/QX9qX9pTTfgN&#10;4BeSCQDWr+HZHGDypNfi/wDFlNbn8VPqeuvIbrU2+0KH7IT0/WtsHSTl75hVnNR0Z718N/H2k/ED&#10;xtbW7QoWg08Rlj08wL1xXz78VzMnjXVIJv8AlnJtX6c19G3Xw40P4afCzS/FenzxjV7mIFlUjOMV&#10;8u+KPEEnibUbi6li/esSzZr2Icq0ijkqSbVmzm6KKK3OMXdSUUUAFFFFABRRRQAUUUUAPj60i/fT&#10;6j+dLH1pF++n1H86Bn9Bf7Ev/JrXhL/r1P8A6FXth/5Z14p+xL/ya14S/wCvVv517Z2T6VMgW5Dq&#10;PFlJ/umvA/i3/wAkw8R/9cJf5V75qH/HjL/umvAvi1/yS/xH/wBcJf5V6uE2PLxe5+Jl/wD8f1x/&#10;10b+dFF//wAf1x/10b+dFI6z97fB4xrUVelglfu+teaeEP8AkNx16UOKxxGxVDYOvWnD5RTSc06u&#10;Kn8LOkQNjI9etMWFUxjsc1JRSuVYUPsm85QuaSLEQl2/8tDl6KKdhkJhUqB6VPuPB+9ikopMQrfM&#10;zn+J+tIThaKbJ9ymgE8tY/MA79ayfE9us4sLY/6p252nBP41snlj9BWX4i4m08/e+amtSXoXF8O6&#10;ZGnlRxMW2DC571n6vc+GtFuYLa8LRXRwcICfzrpWiDKilvMYAHy1615/47VrDWX1B7mOKDYB9mdN&#10;zSH0B7UgOqTT9JuEWeGM+VP+79KkTQ9LtphBGgllA6bugrzTxN4o1y4ubGLT7b7LpojDKe+fStD4&#10;YtdTeJLma/kbcVICHpQB3z+F9L3lvLfcR68ViaUDBY6zgtiLhfYV04Zv/Ha5rS5Ntjrpxux2oQmZ&#10;bajpWhaLbtPAbi7uMkJ/eHrV201PQ7/TJLwQsI7YfvE7qfSue1ycQRaTqDW5kgRCr8Z2mobANLoG&#10;rOtuU85w8cePvr3oGdF4a1zRPEl39nW2aGSTOwHvW8dIsI94NvuxxurhPCpTWPE+m3cFsbVLcbXA&#10;GOa9G3SSrOo/iJ+ahjKY0XTtiL5bbW681lmxtNK8QQxWyskbdQTW3GANg96zL+If8JLBT3FsT+It&#10;UOkQsIofOkY8EVW0vWZLlltruL7PMV3Fm9Kf4xWcWXn2KeY6P0rMls7/AFmKS5ZPJcwBfxoA6G3v&#10;LS7WQR3QPlfebNJaanZ6rvWylMzxjDVwtjoMtrJ9vR3S1hXE6n+I960PAl3a6rq076VG8MQJDl+9&#10;FwOvByuelPp0i7WIptSUgopuDTqAGt9w1Pb/AOruP+uDfyqJ/wDVmpoeYrj/AK4P/KncVj+fD9tT&#10;j9oLxD/10P8A6Ea8Lr3T9tX/AJOE8Rf9dD/6Ea8LpkMKKKKBBRRRQAUrdaSigAqWoqloAH4TbXs/&#10;gXxA48L6fazahtWE/u4t33c140DV61u2hEYj8z5W3VE48ysaQdnc9s17w1ZQay+s6lZm7to4QVjA&#10;++xrV8C/DHVbzV7TxfHo0htJW8uC1ZeAKufA3xHb+OJ5rDWkU29ugA3e1fV/wr+MmmXOozeGL/R1&#10;tNBs4x5F6E/iHoa8mviHRjY9SGH50po8l+Cn7D2reLvFmt634p0t7bS5gZorYcZPoK2PhZ4jvPh/&#10;4t8Q+FJrdk3boLW3k7L2r6kuv2k9F+EULahfSi80IRbY0x82cY6V8cfFu/1SH4g6Z8Q9QZE0LVZt&#10;9nLER8qk8A4rBTeIhzG0YKkb/j1PscCQ2qPDOp8yf/ZPrXL+ONMtfid4GMd4y3F3axkQzd/pXpni&#10;4Q6xoS3qhZXuI87l/iXHWvBf7Qk8P6r5Cy/6Czf6vvnNY4e71Q5e9qe4/sqfFvS/A3w91Tw5renm&#10;LVCf9Fk6E46Gr/xR/aYhPhFtCm08DWp5QouS3O2vH9fsr7UfIu9ORVuUXcm30968h8c/242s2+p6&#10;rLxCwbavtWjp81TVmUnyrQwvHQjl8YXat99gGb6mvrv9jfxBda78MPGvhGFA8xt9yjHPHpXxvf61&#10;F4i1+WZY9qOo3N7ivoD9jjxVc+EfiWEjk/dahG8Tr6gjFddZcqsyIu7PuL/gn14qg1Cx1/wysvl3&#10;WmF5JV9Oa8v/AGq/jbcaFr+ryWupZ1ixyrQK/BWvLvgx8T5/2efj94tmvWKRamkig9jnoK+Ufi34&#10;y1jxj8T9YvrkXAknlYrnoVzkGsqdJTZc521Pef2ev2rJfDfjeDRE0gxW+sv+9ZxyrHqa9a+Kkvh7&#10;S/iBB4bEceqzXwEskmzcY93PWvhXw/42Tw54m03U5rJ7i4smyzpGQCPTNfSXw5+K3hjWNK13Xr5z&#10;b+IpkMduJF3FPpRiKHK1JIVGpe6Mrxv4Gew1+a58N3u6S2PMEf8AFj+Gt74bfGs6FfRi9LwSwnbP&#10;bHIOfWu4+AOhaF4k8K6kVvY5vE0shkiklfbg/jXP/Hb4M3em+HV8TWwhbVoGxdxREfMB3wKxc1Jc&#10;p0XZ9ofBH4uR6xHAkU63kNyNyI38HtXp/jaa88K3drf2kYu1lxIyDkxjvX5VfBL4t6jo+pQ3FnMY&#10;cNsMDdR+Ffpd8KPiCfHmgoXdGuo0Ec6SfriuGrS9l8zSDudF4l8XadrI0m8sn3XTEeYufu+oIrh/&#10;jZbWmuMkkFwsShAZAD1OK1fEXw4+zap9q0e4whQyFM/nivA9c8Yvca5PbOzMiBg9Yw3Oi1keC/EJ&#10;5H8RFrNfNjhcLtX696o+Jr5bD7KjSKszgeYo/lW7fXcL69qN3bD/AENAdzP0zXnAtZNUv01G+l3I&#10;0nyD2zXox2ON7m54k1G48O6PK1m/lNdpyx/ir039hL4byL4ui8T6nEZkml2xlh0bPWvL/Gmg3fxA&#10;1jSNKsJPsscZUs3TivvX9m3wpF4es9NsUh321qAWfH3mxzWctgasrn0d4u0mMeH5ngAQqu4k+9fH&#10;/wAYvBa6XrsepxW+ZLmPHJypPrX2hrUn9r+Hb6NVKEptC184/F3TmufD9vpYbdqqHKEf3fSueVuh&#10;NCTbaZ8aeMdbl+GWpDxQ+li/0+f/AESZQOFNYvje6vvFeh2d74d02NLcsJVlXBKV7ZfeCY/iJ4Yv&#10;/AtnNG162ZXkkGSHr4x8Xah4z+CGoz+HmSa2WFyoZ87ZFz19q3prm0W5pJ23PV9N1SPU7SWx8U2S&#10;6jcOmBddGjNceujXlg1yLiVorWHMlrcbcZUfw/jWRN8Z9KuvCaxy6Y39vY2iZW4JpugeJfEXjjR1&#10;i1KRVt7CQS+Uq/Myg/d962adtTNPVGrrniebUrDSo7bS10oyKWmuZBjzcd6xvGWuwavBY20MTW10&#10;zLllYkP68V1vxX1mb4kaBp2r2Wmmy07T0EQgQbWfHXil8F6fo9xp5vHhBmWP93G/VTXbhoXVz08J&#10;riKn+D9Tf1WfTpYdCj3NbfZo1WaJW/1hNUbfSItGvNRvb+2eCadP9G2ndt9CRWb4J+IfhTTfFMtn&#10;4qXcrk/vD/BjpXsvhbTvDUM994wh8U2d7pUwMcemzYLe2Aa4ayaqtnBo7o8fjuL3wr4dv9WnmaJb&#10;3920zDAI9qo3/wAMfD1t4JtvEEly0s93IPKjXgs2f1rP+Lnjy8bx3Z6frEMUvg52LLaQ9T6V7D8B&#10;PBGrePNbi8Qaxo723w80h99skgwrEdsmracYp9zHd2NPw1oNz/whtppJt/JPlrPvx29MV9s/s2eH&#10;i/gKG3mz5Awck9T7V8z3unTT+OLe4tm2aVdT7VjH8KZ4FfZHwyubfSNFGn3MZiiRg8Ui9DXE9WbV&#10;Hy07oT4z+HX1b4YapBb2QvriGI/u8YOAK/IPXtHvvDvxNRLmI2UE52tGVxtOema/aXVtVfU7aawm&#10;ZbLzwRHL2bNfn7+274JSaa08mBIL6zw7TRf8tAO+aFOzMoXktTwPU53tL77Mp2Rfd3djWrp8i2EU&#10;X2eXyizhd3Zs1U16O31PwNaMjbbtgPm78Vzema/HHax2lz87KwXd7+tdX2LjlofRmh6sZxJbzr5f&#10;lKPKA/5aH1rvfC2jGWaG/wBRj2uv3ST930ryrwjK8F3pxum8+dkxEV5+lei6SNRv9YubW9uAkMAy&#10;2T+Vcc9Wbweh382oRyXCWtspdjjzJR0xXnnxM8daXoN1P5kxFrGmFAP3X71J4m8cLoWhXVnp7AXm&#10;CBJ3xXxx8UfGs9xA8Us3mFmJlOa6KUE2iakrK5P8Rvi59uuHhsnZrpmO1eu8E8CuAe01HSfFGk6l&#10;qsf7xWEv2FudwPOa5PStRubjx5pz4XKk43dOOma7zWYvFWt/ERPEd1ape6fp0X7zafl2D9K9VUtL&#10;nC61z9SP2SfiNp3xO8ENLZJBo72KbGXoxIHTFd1rELJfXU7zC4lSIuwLZ3L6Cvxe0T44eJ/CN7rN&#10;1ot++lWsrEpFuIB+lerfBz9sDxzcaj/aGr3wvbOyQeZbbsZUetcNbCy5WyYV/fR9sfFPSbWTQW1D&#10;VHe1tVzPEqgjkdq+DviR4nh1rX44NRh+0TXNx5dtMh5C5xg19IeN/wBuvwv8SPBEdvqcEVjbopVE&#10;Ar5Q8D6Yvij40WV1ErXdjLcK0EechRmiNHljeR0zqc2iPrH9r7XY/DP7JPgjwkkhWdIROseeTn/9&#10;dfCfgrSZ9f8AHOj26Q+bM8iYXP3TnrX1H/wUG8Tw6lr3huwhby0srUQyQqfukZ7V4X8CtLsG1LU9&#10;elu/Ju7VT5A9SBxXTh/dptnO0+ZHpf7YHhWfwzeaIJUAaOFfMZTntXgPg3w3e/EDxVa6Xp6OXcht&#10;3YAda7f4oeJNY8W6dayX942oz3DmP5TuKDOBXZfC2C2+DeiS3F7Gp1K7UCOXHKA/yq1Nct+pru7H&#10;1H8PfFUPgjwXp3h+ylRZ4CRcTKOSe4zXq2t+P4fC3wzm8R6nKIIEU/Z1c4LN64r5o+GVrLeNqGrh&#10;g+kxASlnP3j1NcB+0p8W5/ifrWjaBYloNPidUW2i6NzySK82cG5GyOX8far4z+P/AMQdO8RapBNe&#10;eFo7gIFOcYB44rtv2uPg1c6p438EQwWIg0+/toYoto6DA4PpXuNskGgeC9A0DRLSKbU50TbGqj73&#10;fPvWF+0p46l8NWmiXzyxXWu2MYSaAYPk4Hb3rojWbat0M6kEk/M+V/2g9bg8J3tp4YSXzFtIPLI3&#10;cbwK+dprp3kkaug8c+I5fFOvXurzu7zyTkrv9M81zrr548yvbpwsjyZyuynRRQOtamIUUUUAFFFF&#10;ABRRRQAUUUUAPjOKRfvp9R/Olj60i/fT6j+dAz+gz9iX/k1rwl/16t/Ovaz/AMs/pXin7Ef/ACaz&#10;4U/69T/6FXtbdY/pUTBEWonFjJ/umvA/i1x8LvEX/XCX+Ve+ah/x4yf7prwT4uf8ku8Rf9cJf5V6&#10;2E2PLxe5+JV//wAf1x/10b+dFOv8/brj/ro386Kk6j97PCH/ACGo69IHU15v4Oz/AG0lelGssRsX&#10;Q2Ep1NpU+6K4qfws6haKbTqQwooooGLg0lFL1NACVG3SnUSDK09idwfqPfrWX4jcJLbSN/qYTk1p&#10;uwZQB2p7QpOm1wCvo1NuwrXKkHifTnj8x3bcRjp2qtf3uha0E+2AyeUcqxFaH2O1Vdvkx/lTBZwr&#10;/wAsY/yoAoXtx4fv4oYpJH2QncoUY5qddW0WN96MElxjIXFXPsluf+XSP8qQWUDNj7JH+VAEEnin&#10;TYrWQibfMBxtBrN0Mrd2N+0e796CSvqa1Y7SBPMD2cY/CpINsMH7kxRLnoBQBiadq6R6cLa800yK&#10;hOAw61LDr8Ecu46aQvQLjgVtmNZvnbbURaPoUX8qV7j2MqLW7eBmMWmGLd1wMU//AISJdoX7FJWr&#10;sjPG1afiP+6lGwGL/wAJPHFOFOnybR3qCO4m1bW0njgKIPWttvLVcMilvpSMIjDiJ1R6QEoPlq8Y&#10;+63XNOBKKFH3RUQyFANPp3BEV3Al5AYnVVibqF4zSWlnDp0BhtoUhQ9SgwTU1FK47DVXC49KKdTc&#10;GqFYKdRTaQbDnP7s1NF/qrj/AK4v/Kq7fcOKmt/u3H/XB/5UWC5/Pl+2p/ycF4h/66H/ANCNeF17&#10;n+2p/wAnB+Isf89D/wChGvDKZDCiiigQUUUUAFFFGKACnb6bRQA8Fn+WtLSL6HTpyLhNymsxX209&#10;dvl/NRuNOx9D/D7SbW6snvNHuUtroLuKk/fr6T/Zx8eWfiC11Cy1WGCGSwBYtIgG418BeFfEt/oG&#10;oRSRSssQONueBXuvgbU9a1Rhq9lHttM/vlj/AIwOa8fF4X2sr9D1KFdqPLc+rPjP8LjY/Cu98dai&#10;jX6znbDaoPlRPXbXx38SvitDJ4e0/S9MMlxppiBe2lOTE/sD0r6k0X9qZPGHhnUtPvIooLHT7MwR&#10;29wvEjAY/OvibXLKbxf4mnl0+BVmupjGlui4HJ7VlhaKpvlkaVZSkrpn1D8J/FJ1DRNLsY3+23Bg&#10;AEm7IQf3SK8s+JFtPp3i29vi29YHKtGvTP0rO+GV3d/DbWprGQyRajEvzJIfu+1a/jHUI9QuDlv3&#10;t0N77v71aVIKE/cCDajZnVeHvEMH/CKid59jOvK55rzPxprvm3Fulq+9XOH8zmn6HdxIWspmO77q&#10;+lVdR0e2iu5Q7fd+YUlvdkydzA1TR4NP1KKSAYVxuZfeuz+DFzJa/ELSrgy+UBMuTnjrXGSxSXE3&#10;mB/kWtzwipfULTa21lmX5l+tVUd1qYpPmPpj9tfwgdP8Z2+peH4DKJbaOQsPUgZr50/4SkxaWRqW&#10;nLPqE3yMEX5lFfcnxot1uvhjpMQj/wBNvLaNY7px93C8818QeOI2+F92uoSst8lz8i45Ct3NZ0rt&#10;8sTsm4qN2b1z4am1P4ZLqVtoohtkf9+WA3Ee1ZmieLvAdpZxW1vp5gv1QLvk6ZquPiQJ/D321tWW&#10;KBOW0/P3vbFeW+IfE9jrNyJ4LYwvJ2C4FdipSn8Rxe1UfhPTdQvY7DVYr/T9ZMES4d4oH259uK9A&#10;s/idcapdxXPmTXlstvt2uxK9O/rXyzo2ppb6xG9+zS2mf3qqeSK9A0jx21011o2nxYsWG6Ir/rPp&#10;Uzw6SukEK12dp4p8O3nhe5XxZbMZYJ23+TD0Q19Sfs7/ABZH2K2iluP9LucEBDjFeD+HUbRvhbfW&#10;2rzreiUGRIurRn3qh+zRrEFx4huYJJv9IUNJDzwpBPFclSPNB8yvY7lKz0P0m1fx3NPZJfpJ5L2M&#10;PksOz5r57uNbgt7zU7xdiyzqxk38103hLxQ9xAP7Yib7I8bBmA4L9jXil3eE+NdQS6f/AEQFuPbN&#10;eVSV5M609DB8SXsL+FLuDTwyNcSZkbv1rI+FenR+KNdntbuXbpukRmaZd3Mhxmr3iKZXhv47NNlu&#10;qt81cL4Luo/D/hzVb+S6ZJJSyMd33s12w6nPLdHd/Dqa9+IHj+5a1UxwQy+XDEnBwDX6ffBTTW0T&#10;w7FaCeO4YIG45Kt3BNfDH7HXhSw0jQrrUbk+ZrmosVtU9Ce9fe/wd8BHwTpuLq5ee5nYSkOc7Se1&#10;cNWT5rJlP4TuX1SSGR47hF8sjGQK8H+Ld6mna2lxZj5BneXGTX0HeQJBYOs212ckhlrwT4mJaXEk&#10;1s3ymRcKfesXfuLDpXbPn7wppt1oHiq48QyMyw3E5EW3jnP8q9S8d/Djwf8AHPRppdRsof7Stotj&#10;OgAZiB1zTNPgguLddGFvv+zp5q8dWrO8QWF94Gms9Wjdvs1wu6Yf3fY1cW0djjHsfF/iX9kW6s/H&#10;osNLu47dZgZIreTqR9aWT4fa78NJZb9YVuvsp2ToBkL6givq3UNQ/wCE61SbXbSIxLZQGNLocYr5&#10;u1DUtV1rUdT0iyuJJraafN5K2SSM84rodR8rb7GU6a05dNTkNP8AFi+N5rtYnis1h+VrJBgP6kCn&#10;eL9CtLLSIUt74W8hjyhUYGa9evf2Y9ETTLHVfCVy1zr7RbvJXuO+a8l8beFvFc6PpVxFHbPCMIjp&#10;8+a9LDVPekl/Lc9HCUl9Yq6/8u3+Z4/4g0uGaxjJg8/USf3k/bFUZtN+zqsNtqE0owGNvC/CH6V9&#10;AeCvgFqup+GLp9ZwvmY2kDBAr0v4I/sr+H9K8TxXlwj3mSAqOOGNTOrFSXoePGnad2eZ/s4fstX3&#10;xW8S6brXiUTW+jIwCRTt9/Hpmvvi/wBOtdM8IXvgm0hW3tYFzAyLgLj+960698Jy+F76PSXVLOwQ&#10;CSAxDaEJreutPe+maXysQ+WEeXuw9a8mrWk5bmyjE8Js9KmkaPTY5QNQt23j/aGe1fVvwzlXW/Bq&#10;Wtzb7SoEcjnrx6V80eNYF8P+KEv4sxzLgQ//AF6+jPhLdtcaTb3/AJLztKuJI0+6GPfFVzXj5kVl&#10;7g/xPc22kTQ2Uu+O0jPyynk5r5O/bL0K7tplv7W8WSxmttrZOeDX2D47tIktGNuBcXb9ICMlK+V/&#10;2qNEurLwJO1/KsshhOxV/g46VC31Ihax8dafZefpkFs0u6JUOz61i6LcaZPd3trKu2eElGU9S3Yi&#10;ux+GOjQeIvAN3dicC8s3OFJ5xXl7340fxPe3LRbo2yrn0btXqQS5bMhq7PdfAetvoNxpdog866kU&#10;7JXOfLFemW0/2KDUmvLg3lzcHIkjPCt2rwj4OatYJPezX1z5txKCLdeuzNeww3DWWj6doVtAbjVb&#10;6XcW6nGa5JpKRutjkfiV4og0TSW+0Avesh5X0r5k8Epp3i3xRdQa80n2CNiQqnnJ6V6j+0hJqHhv&#10;XzFertJTAU184WHjO78MX1xcRJHtuG53DNelQhzLTc4qs7bne654Cs9LsNWu7eVmZiVtlU4ZR2rl&#10;9M1bx3B4VfQk4tZvvF5PnIPbNUYvijfXmpi6uI1kgj/gQ5/Sp5YvF3jWdr+wRoLdfu7HxkV6VOEk&#10;rM4ZSi9jNuPDd8mneVqbJGkf3SOtZOkTx200xa5IEg24iOB+PrUl5Lq63rW2ozHK8MSc1a03w7Zg&#10;m6ur2NoE+Zo+59q1irPUx32O91W28K3fw3EKSpNrQP8ACOgr2L9lfwekOnnVovnntF8xEZfumvCv&#10;DGgWPxH8c6XDpFu1vYRfJPgfeFfo38MfD3hzwj4Pvm0u3DWlhal7idhzkDpXk4qVpciZ6NFX1Z+f&#10;vx08Q3vizxtql3PIxnEn7wN/SuT8L6rcaakk1oOcbXXsR3q/8TdXh8Q+OdXvrPi1mmPHrg1Sfy7a&#10;1t2h+XON1bRSUEjKo3zaHonhvVrTQ9Na5W08zzQW/fc4b29KXQdV1HxZqPlamm5Z5AsTdgM1xd3f&#10;m/ntbWCXbAFr1z4B+F21fxVZz38ynTbXLE+pFYVHY3pps73xfdnwn4dGhW0xghtkWRiGxnPWvP8A&#10;4PQw+KfiTeanbWTahb2ER2KORvxz+tSfHPXVN1fyRy70mJjRVPO0cCtH9nLxw3gW2KadYecboESy&#10;sucfWsbc0X3NW7M9Z0HxAnw98MT3ep3Ak1x7l5LQk5MINfJXxq+KF1rMtxam6ee+kmLu4bORV34u&#10;/EiY6pfQLO012ZGKhW4HNeIXLm6Ek8sm+6ZvmaunCYZr3pnHia13aLIHnZzuanCU+TimbKZjZXrn&#10;n3IqKKKBBRRRQAUUUUAFFFFABRQetFAEkdNX76fUfzpYzikX76fUfzoGf0GfsS/8mteEv+vVv517&#10;WSBt+leKfsSf8mteEv8Ar1P/AKFXtbf8s/pUz6AupFqH/HjJ/umvBPi1/wAku8R/9cJf5V73qQ/0&#10;SX/dNeB/Fv8A5Jd4i/64S/yr1cJseXi9z8TL/wD4/rn/AK6N/M0UX5/064/66N/OikdZ+9vg8/8A&#10;E6jr0odPxrzXwhj+2oq9J5yaxxGxVDYKcBltg+8eh9Kbk1Fe3sWmafcX1w222gXc59q4qfws6SYA&#10;pMEf972JXtRv+Y/I2wNy3tWF4I8aab8QtJudQ0WYCMN5Lbz+tXNe8S6T4XFta6pfR232vEcfzAEt&#10;RYdzSClySJFj/u7qhxNGQhjZ/Vl6VL9nHmR25lSTZyNpGa5nxh8Q9F8D3Ftb6tdGP7XIIUXPzAnp&#10;RYL3Okd/LlGfuEZ296b84weqN0I7CuU/4WRYQ+K18LWkUlzfyEEScEbevWuvt5LKW5urZJtrw8Oj&#10;EdaBDXDruIH0o85P7jHFOj8uKBZZH+QHB5Hf8adH815OLfaxjAPzEYxRsBAkLHdMko2d0704SA/v&#10;cfJU0UfmT+ZE8Rh/ibIxn86xdQ8QaRpeuW2n3mpRQ3d2cW0JbiQ/SiwGrKAkfmsQ2OTt9Kk8okq+&#10;V8pxx7V5h8XPjtpvwa1SztdR0W7v/t37uNojheuOK9C0rVI9c8P2moIosI5wCsNw2Gx+NAywJR5g&#10;U5Vc8v2pW6HZMrHPH0p92VRRFNLEkSrncCMmsPwl4w0zxt9qTTUwbNzG79uKBG0rlc8bs/3qXIC4&#10;CCjY/qKUq1FyrDC2e1G7ttpSrUoR6ZIbz/dpd/8AsGk2PS7X9VpXLI1bDZ2Z/wB6g48zd5fNPaNz&#10;/dpNretBIeZn+Gm5PpTgGPSl2PRsG4fhTc+1PVXH92jY/wDs0XGR5PpUgb2pNj0rBv8AZoDYj3U/&#10;dTire1NCvQAh5Q8VYgx5dx/1wf8AlUO8BWBNTw4Mdxj/AJ4t/KmSfz3/ALapH/DQfiLHTzD/AOhG&#10;vC690/bVGP2g/EP/AF0P/oRrwuglhRRRQIKM0UUAFFFFABRRRQAU8NhMUyigCxbp5v8Ay0xXqPwv&#10;+Mc/gCzaxkXfETja3PWvLLcVP5reZ88dTJcysyk7PQ+kL7TrDWdFvPEOozi0gmT9xDb8Zf3FYHhe&#10;4nlWzi8LWLXerW8nmh2XmuX+HHj5dNuTHqapdafCNywScjP0rsdR+Ntjp+uRXnhy3i0442vs4xXm&#10;TpzT0PQjUVjmfFsOv2Xix9Y1qCa3upZMyFumfT6Vta9avd2dvdmX5XAZtvUVB44+M9t4x0WSxuo/&#10;Mu/M8wzVFo119p0pPMk3KF6U1GTinJEc927DbW8twU8v5mRx83ejXTPeXaSKvyvjdWTZPH/a0qp/&#10;eruhGo07JVd2PlqWrGqdznjYR29sqKrbG+8e9SaKI9OvYGl3MrSrs2/Wr9lJuDpMu5W4H17VEYf7&#10;Ov7GGRdzM+R7elQ1eLZcfiP0f+LU9vqf7LPhdlt0kvJo1jV0HzDtxXxH8bPhHqGn+GdKijje7jnH&#10;mIrjLKe9fTvhfxXcf8Kz8Nzaud2hae4EpPKgE11fxY0uPVtIm13SbZbnSmt0NqQuccc150K3LM6p&#10;UrxPyLvtMeC/mt518iWElWVu+KghK79q/wAFfSXxh+CqeJYRr+jDdOSVmiX+EjrxXzrf2TWFw1nI&#10;rwzI21iy4zX0lKrGpG6PFqUpQepXxteTdXReGta03TGhe6UiaM7laMVzm5pPlprKo+9W7V0ZJ2Z6&#10;XqXjea8t50spSYJzlgx/QV2X7NmhHWfiNZW29o1mYI23rya8O0zzpbiNU/1dfS/7IflR/GDR/tPy&#10;IZkx+dediIckHY76U+c/QLxFotp4A8GXFtd2fnQRRHy2PLcjrXxVot3d+MPiJPpFsMy3DGSMt/CB&#10;1Br9Dv2qPKsbSwgChbaZEDk+hAr8/fCdpFovxi197AuwQE28w6IO9eHSj7zPRUtCx8adStdC8N21&#10;hp1uRdH5bxh13dK8o8T3EWl+BrG0Ef7+9kXf69eK6LV9Sm8ReIjprRySzTTZb8657xtay/8ACaWN&#10;hKn7uDb8tdUdHcxk7s+2v2Pfs1gmmS3FuJpI0UoJBnFfbcmsWkSuoYvNIM7B1Wvkr9lyG3ZtPZog&#10;sSqBn8K+lfEjX2oEywRRW9lHw10oxkDtmvLq7s7IK6RNcfEK7tJvskFs12DwZf4UHvXh/wAXPH9h&#10;qPiuK10u7hc2oEkygc7u4rc+I3iiCy0Jza3b2qBcOwOC59q+V9Mu4tR8SyxuXMrPvLoeSM9KmCuV&#10;ZRPrb4I2lxqd+2o6lZ+UsjYtyRwR2zVv9o61XTbO3gZUNrcYSUx9Aa5r4V+KtTaKAyFrbT4T5S+d&#10;/Ou1+NGhibwJc6iLkTW0SmYuTn5h6VbdlYnre58xaX4mXwpfLodzJ5FjNMGVD/GtdVJ4e0WL4i2Y&#10;0rSDYW14AJVmHEme4ryrw1ND8StWm1rUAyf2OpMUK/x4Ndn4n1LxNrWqeHPEemIJAMIlsB9zB4zW&#10;d7xl6BK7tY+rrH4EWOitaX2ljyW2BpT3z1wPavJPiF8GF8V/G/RLYx4gdR55jGAK9T+CXx2HxCl1&#10;Dw1qNv8AZtY03Akb+FjXA/F74pal4X+KtpDpMQZsjexHOM817GHitX/cLwkqirVW9+Rno2pfA3Sd&#10;Lto7eIGRR0HbHfNWx4L0jwpoFzPZQq88WGBI5U98V6RoGtW/iDQLfUIQpeVAX3diBzXG+INRFyup&#10;JaR5yu0ofWuHEpwcX5HFRcpN3POPE2uL4svrG6t5lMVvgSqepPvXollpZu9Js4Zk2S7g6gcZU9Aa&#10;+cJ7q58KeMmsJxiK6YMPTk19F2HieOSzgS7T7O8UYAk7YxxXGo8x2Hkn7Rvhy3t5WuCmzZGAu3sa&#10;6P8AZt8amTw8lk5HoPX6mvP/AI6bb6zubyHVftIT5thbPFcZ8H/HkkckFpbfu7piAR/s+ta2aJkr&#10;xsz7HtBD/wAJM5H7+dv4+qivBP2wbCG5thpxiIEkJldwOBXvvgm1itdPSfd528Au56g15b+1hKi+&#10;GpQYhIJLcosmORVRORu0rH5rfDq0TTte1i2SVls9xXg8Ma8+1yO31DxDqtkm6KSJzv3dG+ldf4b1&#10;Tz/EV9bpzFDIYjjqzE8Vx/j2xn0/xhGtynkEtuY9Cwr1Ibalv4bnS/Ca6trbWoIPs/nMZAsY79a+&#10;6v2f/hMms/FK31fUVaTyFDRKfujivgXwvFc2PjKy1qw2/YQNu1vWv0p/ZH+IllrDy6fcfvNViAwf&#10;XNcs/iQrvldj4k/4KNaFc6b8QZJnIVN5KAdMZr4w1HT3uoJTHE21F3NX23/wUmubg/EVYbr7oevl&#10;B7pLPRL9plXZNGFi+tethnscFfZnlQdljrZsvEWrWsIitL6aCIdIw2A1YyNmGSpbZ23x7f8AWV6p&#10;wEl3d3F9O7SM8rfxBjzUlrA8rpboXd35VTVvQ9Dutdu3gtomMyndI5HAFe7fsvfs5XHxL8S3d1qP&#10;mR6fYfN5i8cisalRQi2bUqblJI9a/Zz+EVl8PvBg8Xagwa9cZihPRgfavqXVkg8Mfss+J/Efk/Zl&#10;1hDGoIwDkdq4P4gaKtn4e0HRNGlh4mWJ0fqw4r1L9srSB4c/ZE0WxaTynjwGQdCcV8x7R1Kt2eq4&#10;8isj8joLQm2mmbvK5X8WNazTx29mqum9vur+NSeHLQ32lXUbfwudv50mrWDWtl5rr9017UtWkcku&#10;5Fptskknl/c3fdr2f4WaiNJ0K8tJpT9oKnysHtXiPnbo1njfay11VpqLtpTStO0Um3hl4NZTg2aQ&#10;qWLaxTeNPHqWFvuuHUn92Txmut8YfEq6+EngS98LXGnJaa9csVeXbyE7YrxzTPGp8MSXN5ZiWLUg&#10;dwm9TXO+LPFupeN79tU1e4ae5I2gN7V006Gqvsc863YyZ72e6lea4fzppB8zP1FQq5VNtR5ejL13&#10;HG3clB3Ch/8AV1Dllp29mSgRFRRRQAUUUUAFFFFABRRRQAUUUUASR01fvp9R/Olj60i/fT6j+dAz&#10;+gv9iP8A5Ne8Jf8AXqf/AEKvbeyfSvE/2Jf+TWvCX/Xq3869rP8Ayz+lTMFuRah/x4yf7prwP4tf&#10;8kv8R/8AXCX+Ve+ah/x4yf7prwP4t/8AJLvEX/XCX+VerhNjy8XufiXf/wDH9cf9dG/nRS3/APx/&#10;XP8A10b+ZopWOs/e7wcN2uJXpBYhsCvOPB3/ACHI/rXpKY381jU1WpVHYS2PmSsD2ryv9o7W9U0r&#10;wja6bosLz3Oqt5W1RkY969Rt2/fS4pmyCQI88SSyo2YWfsa4vhdkdJ8b6ZceLfhqW0qewuba2MYn&#10;mW2B69aw/FOt6r8XfiFostra6hHp2nqrRh8/60d6+6p7dbwPPNbQXMpG2RSAflqtBpumQW7rYabD&#10;Bu++yqOD60Wb2HdHyV4e1TWpPHlteWV5qMmvG8EM9pNnyBD3NX/i8PE/xC+KF7dWuki403SI9kas&#10;p/1gHB/OvqG10XRopQ8VnFFed5woBJ+tW41TTkkjEKo8rZkKAZb60xH5++I/F/iyLxTpd9Z2V9Hq&#10;4iKzzRIcJ2p/jrX9QbUfDVtoGu6hP4gvdov7fcflJPIr74vdA0y5jngjtYo1nUq8yKN65/CuB8F/&#10;ADwl4C8Qya7GDqepM29JJxynegD5q8cad4t0fxXYeG7HUdUl0y4hE88rZ3BwM/zqrrOreP8Aw7YQ&#10;yeH7nULq91AGK4E+Ssa9Mj8K+4Z7G3ndr2ezhebO0EgZwaVrLS7JAsljHsxgYUd+vakM+ELXRPH8&#10;0lnoq6zfNYXrB7i5hY/u2z8wz7VvaZ4a1a/+PPhqx1Fr+XRtDZHhv5Aczkc9a+y49G0vTYTFbaes&#10;K53eWFGCTUsmnwLbRx/ZI3lQ7gMD5PpTYjyX9p2B7q/8GyQ2n2xBeZbC52jiuL+NepapJ4++yXs9&#10;1YaDb2CPp7WuRulx0OK+kLmG3eOIvbi7cfdDjO01Hquj6brXkw6jZRzTJghmH3aAPiK11/xVe2d8&#10;viafUbbX4U36ZbwA+XMvbdXu/wCyTZ6gnw71c6nBJa6nNdhpUYYbGa9huNH0e+kiml0yGS9tQFjZ&#10;1+baPSp1ijVi0CJao33sDDFvcUgHeSv/AD1aj7Mrfxml8s+tAU+tJDF+yJ/z1NJ9mXO3zWo2t60b&#10;W9adgEFqv99qd9kT/nqaPLY/xUm2iwC/ZV/56tSfZv8Apo1GxvWk2H1pgO+yr/z1am+Qv/PVvzo2&#10;H1o2k96BCi1U/wDLVqPsq/32pNh9aXa3rQAfZF/57NR9lj/56ml2N/e/SkCGgewv2Vf+erUfZV/5&#10;6tSbCe9AQ+tAhpswW+83NT2fy/a0z8ogb+VCDaBSWv8ArLz/AK4N/KpKP59f21Dn9oPxD/10P/oR&#10;rwyvdP20/wDk4TxF/wBdD/6Ea8LqjNhRRRQIKKKKACiiigAooooAKKKKAJIpfLqRb2Rar0UDJ3u2&#10;alS6dD/fqvRQFyzHO7J5X/LOvTPAlzG0IDndt+6vavLoT89dl4LvfLuVSsqiujWm9dTY1S5+z600&#10;6pt5rtBvfS4rpn/dY/hrjPE4j38feaus0y7Np4REVx8+/pXnVNjvhY3/AA1oz6nGbtfmiiG7Dd6w&#10;NVvjqOtQzQrtZH2tu+6Oe1ei+FNMMXhc3itsiAO5a4HxDHMxZYI/LVG3M3rzWKbtbob2S1PtX9nu&#10;S38SfCXxboesRfadPS2EqkfeVgO1RfA/x7daciaZqkM154cSV4lzyqjpzXKfse+JBqmqXOiKd0Fz&#10;btHKe+MVlaL4in+GfjXUdDLvfaP9pZnRuWUE1586cU72OuMnax0HjTSbXwd4/F3ZIJNFvpDmIfdA&#10;Jrj/ANpb9kDUdV+HzeOdBgt5RzK8NtywX8BXovxPsLDXoGlgae0tTAJIj33da9s/Y5+IVjrvwu12&#10;318xW1lZK0bNekASKARzmtMPOcZaMirGLg7o/F2eCS2Z0kV4pVba0TdQfQ0xH+TdXpXx68K/2T8S&#10;NdvLVvMsLm7d4nh5UAk46V5e0jJJtr6aEuZXR89OLi7F/SLaW91e2tbfiWYhSfrX05+z7psuj/Fz&#10;Q7CaNkIljZpMd814Z8F9KGp+OrLd1WQD9a+ydL0JvA/xx8PPqUYW0uSkit37VwYuT0R2YeOjZ9Of&#10;8FD7vWbTwfo15ZiRLFbZSZk6lgPX0r41+ENhquoeENZ1VEe7vbgFt6DJUelfqt8U9F0P4gfBbXbb&#10;VYo5bGGwZ4ZCeQwTI/WvkX9gfwHZWj6o90Un0wTFFgk5zycDFeW7R23Z2wb+4+QfhI8mufGGO2mD&#10;JdxMQsbdSc1ofGbwxqmg/Ep5r6AwwSMPKYjG7mvpr9oz4c+FPAf7TvhK50CJNOa8cPMg45Ld6sf8&#10;FB9M0htS8FW1lGsd5NEpfAwSc96mTd9Ckup137LoWKx0+Kc4iYAkjrivrjWIE1nSrez00xraMds8&#10;cnXHrXyd+zJJa28lrFdNhYlVR9a+svEkv2LwvczQRRw35iLIFPVccGuSsmtjS+qPlz9qK40nwHYt&#10;Y2Mv25imdgOSp/CvA/hLpt14jujPNZTWjs2VcrgsK6LUvEdlr+karrmrXkZv7W6dHt5mHQHtXc/A&#10;rxXB4m1CKSWDbaKuFEY4xTtaKaN09NS5rfi3U9ESCws7OSeNQAS47+tN+NHxwN58L7PSp4ZtPdPk&#10;kI4Vq9l8eiwvNEnjtrBrd9vEuzFfF/xOh174i6pD4aRM2yNtaRewzXO27j0Nz4G6fDoFxea/JILu&#10;zkibZCOhNfRXwz0a18Y+A9WTJ0555DIJk4MWOgFcH8Ofhdp/hTR7bw/JdLMWg37yeAa9TurTRvC3&#10;hCy0yO/EF5cNmTa1KaaS5Ro6H9nLwno+gLrSqy3epM22a9blz9a87+MXwf13X/G/9oeHbsXRgOWA&#10;bJK+9dT4K0e+8Capd3K3H2i1vh8rZz1pdE8Qjw946u7qe9MW7LLG54f2Fetg23WqRlsoF0IyU5TT&#10;1asaOi6nqvhbwbA5aSKWDhkPTd/hXHeOPiPren/MwETXoGZ4v9WPTn1rv55LzxT9r1bVTHpXhwcY&#10;Jx5h9a891a88O20E+k3tw97DISbdU5K15knKcrSd0RKylZHgnxC+IestrtpHMyTSRsCJoeuK+mPh&#10;14/i8eeD4I4jGZNghkEh+bNfL/xV8J2ZTztMupYJYz8wevRv2avAkmrSWV39unhCuN8fYn1rarHk&#10;j7ornf8AjnwHLf6ZeW9jauzSx7WJH8q+Z/DlxfeAvijBZaoDbxkhEkPGee9fpPr2hLFoDLbg+aqc&#10;vjk8V+dH7Rt7FpnjmxvLzKWiTANKeopU05L3iOdSV0fd3wj199Qvksm/1Ri3YPfjrXGftB2sht9R&#10;lc7rZbdwEbpnHUVa/ZYNx4g0STxBcqI7UJ5Vsx/jXHWqX7UyXB8PXcgbbH5RC47it+RJHC377PzU&#10;+DVsNU+NM+nWsJuUa582ZSMgYNWP2uNOtdK+IwuY0Y2eRuA7e1fTv/BOz4UaVqviHxd4ivUEtzC7&#10;RrkcjOa4n9o7wvpuofH3R9CeNZbGe4XzSf8Ae5rZNp36Gl7xcT5T1ux1SDRoL7TjNBbSYaJORzX6&#10;X/8ABPXwKsXw/HizVLWRNRuBsy44/CvMv2zfgzp/gDwvop0CzCwny3KgfdHevrH4Aata3fwE0eeE&#10;JaRJDgjphgOaOupD1jddT89v+ChXhS61v4yON5a2nJaIn1r4C8Rm8s7iWwupx5UbkbcdMGv0W+Mm&#10;rnxr8f7XTrr94kDOqHrur4Z/aC0mDSPidfwQptiyw2++a9HCvXlOSurK55m8O2OrOlW099dLb26b&#10;mkIVSfqKq53fKf8AV16B8HvBWt+OvG2nafounzTmWQJ5kakgH1NejN8qbOSCu7H0VbfDO0vtO0Pw&#10;t4KiE+v3kSPfXLdIweozX1H4E+H958NGg0iaNYbRbYfaXthzI/esXw74FHwJieCN7aXWLiALJOx+&#10;ePPYV3x1661Kw0hbeF571GBuZZB8uz1zXzNevNu1z6CjSilzNHmfxF1ayvPi3oNjaOLW3gjSQ+Zw&#10;zGmft9+PtUl8CaPpUs+bKSNXjXPPSua8Uz6Z4x+OtlZQM0s0UoLzRchUHqa83/bO8Ztr3iaPT4Zf&#10;tFrYARRupyMCijBNp2Jq2PF/BNlCbWTz9yyMfl961PEukBtMYzrtA+771neH7sm3ikK7dmK39c1J&#10;tWtFjZdqha723c5Wk4s8kWLdc7D8iZrT8RTPBaQLH/qlFZ8rbb9l/wBqk8VXvl2ojX0rsjdtHC9E&#10;cff3Uk91hqbczbj/AKvy/lqGT+9SM25K7jmYzfS+a1MooAdvoD4ptFAgooooAKKKKACiiigAoooo&#10;AKKKKAJI6av30+o/nTo6av30+o/nQM/oM/Yk/wCTWvCX/Xqf/Qq9rb/ln9K8U/Yl/wCTWvCX/Xq3&#10;869rP/LOpmCItQ/48ZP9014J8W+Phf4j/wCuEv8AKve9Q/48ZP8AdNeCfFv/AJJf4j/64S/yr1cJ&#10;seXi9z8Sr/8A4/rj/ro386KL/wD4/rj/AK6N/OipsdZ+93g//kNx16SR8/vzXm/g3/kNxfWvRycy&#10;L+NZTHR2EtEzJIc09lH2eTKgt2zTLP78lIzxxFWlLBQf4a4ZbnWlsRX97FpMStI3leYmFb1NYWn/&#10;ABD0rUbo28UpVo/lkHvXE/H/AFDVrDw5qL2a5zDutmX7wPsK+L/A/wAQtf134l6bp2nC+E5IF4Zk&#10;Kx9eTmuqnFNHNUlZ2P0cvtSsdM0ue/u3SKwjXzZJnbAjX++TVAeO/Ds9jY6jFqsc9ncvshuYnBEh&#10;PGBiuI+JA/tL4EeKrO9RzA1q1vJIn3ih5Jr5O0XUW+G/h7wf4SnW6urGcC/0+cqcgbvuH0zWE1Zm&#10;8NVc/QiSzmWR/Kh2uSCpXoR70kkEkcmzY/msRnj5fwr5A8b/ABn8YeG4LnxLZam0985ELaETnyhj&#10;AbFVr746ePfht4X0u/uZZdYn8SQs6RS8i2JOMj3qbFH2VcwvB5hmG2Djb6k0HJhikk27j/D6V86/&#10;stePfGfiLUr+w8VyDUbZvnjmL7tncCvok+bNkyKiKhIDA/fpMYnzMmGfc2eHp24hif8AloRgtSU2&#10;gCRGKW5jX5WP8fembi0e0nc3c+tJRTsK4hTdHg/fHR+4o8obRnl/71Poo2HYbjHekxnvS06gQwj3&#10;p2PelooGGPem7T/eNHU06kA3af7xooyadTFuN2n+8aNp/vGnUUWKGke9Jj3p9FFybDce9Ow1FNoD&#10;YdgU2inUBuKPvUW3+tvP+uDfypqfeFOtf9bef9cG/lTC5/Pp+2n/AMnCeIv+uh/9CNeGV7n+2j/y&#10;cH4h/wCuh/8AQjXhlBDCiiigQUUq9aSgAooooAKKKKACiiigAopd1JQAUUUUASQttet7w7MLe9BX&#10;+9WAv36vaa/k3qGpaui4ux2mrSPJdRSFPSuwtn+2WlsU+dBjK9q4qS5aTaD/AHa6Xw3cSQIsQ+4x&#10;rz6iO+DPR7rUGtPDywwy/I2Cy1zniiaRra3uFbasmAyDpU+szraWkSht26qet30Umhxg/eSsEtDa&#10;+p6Z+zN4jbRPGTXFrL5Trj5Oze1et/HPT4LX4hWmu2kDWpudrTxAfI3qa+YvhJqP9l+KrS4dv3TM&#10;C1fa3xelHin4Z2OpWmn/AOqUKzhecCuSojpgzk9aaLVZoZrHU1uHaEb7V2+SPiuWt7HxHNHLb2lx&#10;nRJXKzRA4DHv0qG38N2d74djudOvGjvJBtlG7lcVzN14h1TTohbJcvCI22xr/wA9Grnjoy5O6sVP&#10;id8Cbq30yV3mRbeSMyRxs3IFfNPhX4Uap4q8Uf2JEuxVfaZm4Uj1Br6xtPGt1dzR2fiC2e7lI+de&#10;fljrgvibb6l8P72HxNpEUZ0tjhIUb5sV6lGs17qPPqUk9WcH4F8Nt4I+JSWastw1pOEY17vceOZP&#10;ib8Y7EzqYF0lRFHF2bHrXjPwgup/FPxOa6uYlUTOJirHvXX6f4hg0z4r6kka+XPLdBV2+lKu23qX&#10;SSS0P0n8X/FGDw1+zBqc86ie6uojbpGeikrjNcB+w7otr4f8PQ6pqNwXluZS/lfwjniuQ+MniC38&#10;PfBGCwuV82e72ui56cdawP2cPGV1Z6FeCQl7e2gaVPTIGQK4pM6lEZ8boR49/bfsdly02mWVyokT&#10;PEYyOKqft5axbSfGvw1DA+TaRoAnboK434P6hqHjH4zatrF0rR/arjcHP+y2azv2gfEVv49/aEmM&#10;J3xWYVN3XBAxVQbbJnFRsfTnwP0Iavpsb2r4mdevoa9G174o3vheP+xdXVJ0X5TdA5cL0xWP+yH4&#10;Qaa2MxmyuOK0v2gPhbP/AKVcwPgurHzD06VliI7CT1PjH9qe00HW/H2l6Z4MmaM3DB7yMHCsSeSa&#10;9y/Z++HWu6Hbf6K/n20SAkjkgjnFfM/wwtjrPxE1h9R/fXMTmGNhzgg199fCyK48MeGYkhaNJCN5&#10;3HrkVo4/u0bJnR+EviHpPjiCTQNYb7HqEDbNrAAEDjNcb8fh4S/Z38A6lqtvDFe3eoxtFb3C4LiQ&#10;9OleJ/GDXtX8LeJrnXHhW3glcrvQ4/lXz8/i/wAV/G3W0025vpL7SbS4DRRu+QpzXNyrsF3fc6zw&#10;b8YLlGtri7ku5bx2/eIynCLntXSav4217xf4mi/syLfawJhPNOC1e5+Cf2ef7W0WG6Gnxm7EQDfK&#10;PSrfg39mzVJvFD31xH9jgt2yqgcMK2jS5rClU5TmvBvx+WX+z9H1zNpewuI1Vvusc17Nqngm08c6&#10;8147xwwxRhzIrfcwK8c/ap+CRXRU1fSrU22o2+HVkGCxHNeXeCPiT4p1DwdKNQvpNJ+zIYruZjt3&#10;r0rrw0OXEVP8H6nXhp3V0dz8T/iAlrf3OlT+IZb3SrdsRQW77gT74rz6Dx7dXk8DafZTXFwnAdl+&#10;6O1d78BPgBY+M7+bWrOSXU7PcS8jgkH1r6bh+Cuj+GdKIi0+MTOOCFrzlDW5y1al6rR+e/j3xJ4q&#10;/s+9hubF/JI3faAvzfSvqr9jHx1o3jL4bLP5qWuo2DbH8w4LAdyKt+OfBEcMJSW2R42DAgrXxNea&#10;p4h+GnxXTR9CZ7K01CbGyMkA5NdNaF4kcx+teqeNIbyyWx0+US3JT95jsMV+f/7WXhy78QaPO8iB&#10;Gt7gvs7tz1r7Q+CPg5ofCVvfXzE38sYQ7q8N/aY8FtcC5milyFB3LUUo6EJpKyPXv2PfE+m6r8GN&#10;F06wfzru2iCTp2Vh0rmf2nVk+zXUVzMyDyixj7AYrhv+Cc/iG2j/ALf0SUBLwTGSMP8A3Rmuv/az&#10;uyZJbZBmdhh/92unl0OVv3meff8ABOjXNOlv/F9hG5+1vNlE7Fec15R+01cSeH/j7purL+8tre6V&#10;CD1YbutdH/wT11DTrL4z6/pZcx30wkaIDqRg5rB/bOjEfjZowfKeKbf5h6YB6UnGyubQd20fVP7S&#10;OvaXrfwut2kjR3u7HzIZE52MF6fnXiP7K3x0h1X4Ua54PvWMeo2MjGLB4xXRatdxeL/2WvD2qWr7&#10;7m1UxzqTy4HpXyd8OdWi+H/xTuZ2HlWOpHAi9D9Kxb1OhR0sdL8UdcXwx8StI10RrJdQFiVXndn1&#10;r4x+O2qy678RLq8dNpl3Sba+mfj7rY0/xjbug8uFjld3vXz5rvgq/wDHnxEQ2UbtCyrudR8oHfmu&#10;/DyUXdnDXi2rI5DwN8OtS8cvM1lGWg3DeUHQZr7/APgTZXf7OfhyH7JpttcPcxBvtp5mTI6Vw/wl&#10;8Pt8I4b68Szsp7DycPucZDVd0G61TxheXT/bmt5HJaG3/hK9gKzxGI5tEaUKNtWa0N/eeOvF0+s6&#10;pcTRiOQyGL/notdN4x+ImqaN4Qu3soZ7SCdTGrsuAE+tc5oWtL4VmZdZDm7RuUVfvCsP4sfFDUfi&#10;BDbaRBbmz0hWAJRMcV5Ljd8x6ikoqyO4/Zi0/QtA8IeKfFOtq1xqTxOsLsPUGvkTx9qj+I/E2oPH&#10;uSAuT7Hk19V/Fy90fwP8FdEsfD+otNc3CD7Tjrz1zXyI9x/xNZMymWBlO7jvXfQRw1WZFldOtwtv&#10;u2rmu31O1A0LerfMoribGGG611VV+9bvim4lgC2kTcsK7LanPzaM8/mKi+dX9azPE10WVI1G9DWp&#10;KFWR/M+/XMatP502MdK7Ka1OOeiM8nd8tLt2xUiDc9PZdsVdZzFeiiikIKKKKACiiigAooooAXbS&#10;UUUAFFFFABRRRQA+PrSL99PqP506Omr99PqP50DP6C/2Jf8Ak1rwl/16n/0KvbG/grxT9iX/AJNa&#10;8Jf9erfzr2s/8s/pUTBEWo/LZSf7prwP4t/8ku8R/wDXCX+Ve+ah/wAeMn+6a8D+LXPwu8Rf9cJf&#10;5V6+EPLxe5+Jl/n7dc/9dG/maKL/AP4/rn/ro38zRUnWfvd4N41uOvR/41/GvOPB5xrkdej9ZFrG&#10;psVR2Cz/ANbJmlBAQh/uk80+1/10v0qMsiIQV3ZNcL3sdOxS1nRrbxDCEZAdvQntXJaZ8JbDTr9p&#10;UWAEnc7LGAx/Gu4eNbIebLLsSqkHiCxurryI7kK3fmtVOUdEyHCMtWh9xYWdxpbWLwG4tX+RomHG&#10;2s2/8E+GpjZwy6ZFP9j/AOPXMQPlHtW3LcbImkeRIbeP5TKemPWo2vIrdYvKuo8SDdHISMN7A1Em&#10;3qykraI5eX4R+D21WXWJdKWbU5D++Gflb/gPStO98C+HLyK3WfSkngt08uIddgPUAVtSt/ZKx3k4&#10;USSna5bpk0t3DHbsrbzsYf61eRk0hmJ4T8DeHfA1vcQaLZfZ4Z8mQs2Sa1vl3BCrbl/1a9qtR28t&#10;qnlspuHfkNiqU2u2kNwljNd2qXbdIjIoP5UDJ2ZhskHzQfxOvUUK4Zd/3YuzN1NUtQ1fTvD8Q+23&#10;UVokp48xwAfpViC+ttUgjnsmj1KIdDCwOPyoEWkxIxVD9KjRJPuygLIThVHNRxsm7yoTuuOrQ9wK&#10;nEbKrS2y/OeNjnv7Uh7kW8luB8g4Le9NLsynyxuYevpVTVdf0bRkji1PUobGfr5TOASasJcw6lJF&#10;awXMM0pHmRsjA5Wm0ImkYRQiRu/8PegyDyg6ncpqYLskyYDJL3TsKhFu/mFo4vm7oe1Fx2H0U2nU&#10;hhRRS9DSGJRRRTAKKKKQDcGnUUUxDadRRQA0dadRRQA4feFEH+vvf+uLfypF+8KW2/115/1wb+VC&#10;Bn8+n7af/JwniL/rof8A0I14XXuX7af/ACcL4i/66H/0I14bVGbCiiigQUUUUAFFFFABRRRQAUUU&#10;UAFFFFABRRRQA5Pv1f06T/TY6oJVizP+lUmNHcRFWVPpXdeBrEXaNCV3P1VvavP7Ft0iKa9Z8F6N&#10;cQafJNH8rEHZ/u968+tod9MydVhaK6bc3mRJ0as3WZIpNIOG/wCA0t/rR33Vq6/eb5f61R1Hy4LP&#10;y2+81Yw21N3Y3PCl3Fb/AGEj53Vh9a+8fAF/q/jnwRBp9rABZRR/OGH3uK+DPhuIZL6ISr868jdX&#10;2f8As/eMbrUS+mwTrZqvU5xxXNWVtjWm7nn+oaNqOhaxqFhDC6T7sxL2JzUOv3CPp9uL3Rh/bEAy&#10;AvTPrXuvxB0zyLtWsY0un6yyn+H8a8T8S6/qHh7xXFJe2gubRwFYDkY+tcFNu+p1zilseYeINM8W&#10;Qi51ia5WzkkTasa8jZ6e1ZmoeJtN8TeGbe0u5pLWe3O12YfK59q9g1/WNPni+z6pYfZbe8OI2U5w&#10;p6H2rkvD/wACbzxJPqyR7LrTrWFriBoiCVxzziu9JJHE73PL/DulXOgeLLa6jSRIJ/limwRknpXY&#10;WHge48NfEq31PWnMkdzIsruOiD1rJn+JsyaUdIvYIze2cnlRMoGVwcA11/ihfEg8JabdX2luIJYs&#10;tcjJd1+naolKWzLS6o9Q+KV9P8SpIpdBmF5pmnxbGBb5SO5+tTeHrq48NfDnFjCpuZsphuNwPWuW&#10;8C+L9E0r4W3+lwp9jvblgYwHyz1a1HUZ7/w7odnKGSJJlEkq+56VzSbOiPmelfDDQLm08L6lrcVk&#10;ubOFyzL6kdq+aPhrdNq/jzWrq5+eWaYj5v4ea/Qu6t9HsPhdd6fo4EV4lnu8lus2V5NfnD4BvH0j&#10;4i39vL8pNw3H41dJy1ZFVXsfrB+yZbwW3hxAOXauw/aO0pL74Va3uvRZTLCwhl7ngcV5t+yv4htx&#10;p8cDHDEcU39u/wARS6L8N7KOG48uSeTbgHkjit376944XzKaPjj9mrwh9l1HUnu033BuCwlbuM9a&#10;+6fBfgS21nT42kkLOMHAP6V8l/CCxkjvbDJ2+cgZvxr7Z+EyTIwjdcIOM0tXodV3GN2eR/tjfBeD&#10;U/hFPJY4hniG5dvU185/st/BKbStU06Brf8A4+V8x5j1DZr9GfiT4YTxX4ceykb5SOa868F/DB/B&#10;9/b3W9WjQ7RXNWjOMrLYdKalG73PVfDfhy30TSobdFHmIoDPjrWu9nGYgCFbaadayJJCCPmyKcGY&#10;gg8179KlH2XNbU8mdSXPZs4f4t+Dl8YeFJrZP3chTIIFfFnh7wXpkfiq88J+Joft9nK+AoOwmv0N&#10;ZP3OG+avDE+Hegy/Fu5vry2ZpN25OOKy9k1VnOO7jY9fAVEnJS1SR2fwj8D6Z4K8LQ6dpNmNOtQd&#10;yqTy1dlqGlLdqu5t23+Gp7NUWKOONNkScBauLu/iqVQioq66HlSqNzcl3PH/ABr4cinsL3dANzqQ&#10;D6V8GfHfwhB4e8S6F4hkbm0utzfL97kcV+k/jWNEsZOByDXxf8etCstYsLlb1tsKtlfzrgq3vZno&#10;07SV2fYXwxvrTxF4G0W/tVCRT2iHjsxFeR/HDQ1ubDVN0efkYiSvQ/gfBHbfB3R4bM5226qp9sCs&#10;z4g6f9uU28h3EoS1bWjGCsYxb52uh8M/BjxU3wp/aD0ueAhrS8AglVuFy3Ga+jP2vXTSNUi1RyrW&#10;00YTK8jbjrXzp8V/CjWetxXcQ+zz28+5XHBxmvT/AI4eJE1P4W6FLcXIuzJa/Pk5O7FNPQTV3dny&#10;X8H/ABlN4G/aVg12ylVbRiY97NjOc5NfRv7X3h6DXPDy6mhW5eeHzFKcnpXyJ4H0CPxj8cdH0WSR&#10;raCSUMWXPrX3Z8bdHt9N0NtF0dGv7+2g2RxNzvGOtc85SWh1QimtDgP2RdY/4Tr4MeIdMkdRHoiE&#10;7JDjOfavnjx5r+l6RdXN5cfv9aW5AtoV9M81U+G/jHxL4H8Qa/pscbafHIGW7iAwCe2a5aF7rTPE&#10;E/iHXrBrpSzG3jIzn8KhWvqU+ZbF34x6rJ4+vbS5vbf7PHBEm3y+pOOlaXhnwdrcPhyCfRJUF5e/&#10;u1i7qPU+lcvONS1+xudXEi2itlltX4OO3Fe3/ss6VDqPg/xF4i1e4WJLKPLI77dv0rW7sZWbep5u&#10;vwF8cSGWa/vJYbNf3ky7jtrU8J/E+bQPEaw2+jx3v2RPKhdzjLAYr0bxV+0VY694Zl0TSLPyySUa&#10;4brJXmVteWypD9q0traJG3NdKpO81jLXc1jdbHWeDNOvr7Upte8R3iCWacuLSXhQvoK2dAuJ7jxN&#10;cRRaCt5pyyeY7MuFVPY1oHS7HxDZWctxjULNFDRojbWU+9eh6oy+EPBZvoZogksPl/ZAOUGOuahN&#10;t2LaaXMfN37RfibT9U1CK20S2FlBCuHQHPNeE6XeRNczqyrt5/Out+KGoIZZp7ZtzSMd/wCdee3R&#10;EDRGL+NPm+td9OKSOGrJl3w9DFe+JT/yyVDmrOuTfbvEbJH8qohG6jwVaj+1H3/LujLVlXV0bTU5&#10;X+9yf51vd8xkr2Mi8hW3ebe+/rXF3UvmzyMtddqzmRZCf4q42RdhkrupbHJUbuMB20rvhNtMalb/&#10;AFdbmRFRRRQIKKXdSUAFFFFABRRRQAUUUUAFFFFABRRRQA+PrSL99PqP50qUi/fT6j+dAz+gz9iQ&#10;5/Za8Jf9ep/9Cr2zsn0rxP8AYk/5Na8Jf9ep/wDQq9sb7sdTIFuQ6jzZSf7prwT4tf8AJL/En/XC&#10;X+Ve96h/x4yf7prwP4t/8kv8R/8AXGX+VerhDy8XufiXft/p1z/10b+Zoov/APj+uP8Aro386KDr&#10;P3v8Hca5HXpBbMi/jXm/g7/kOx16Qf8AWrtrCpsVRFtP9ZJSR43AHuaSz5eSnL8gzjODXE9zpZxP&#10;xEvboXa2iE7X4yKzV8Dz2mlPfsxTau7zM12Wv6D/AG7H5kRxMvSsWPSNbvIP7MnuPJgJwS3celMD&#10;G8XajJd/BTxBKpf7QluwibkEnPWvJte1S6Pwt+Gx+2mS5aVfNVJMtnfwCOtfSMmiW9/4Zl0VgJLf&#10;BikZRjIrgdC/Z60HQddj1YzSXUMALR27PwD6gUAcH4y+Pes6aviIXumpPZaa67I/MwRXOaB+1hrd&#10;loMXibUtEMPhov5UcZ+be54FesXX7O/hPVZ7+9uZrpZNSbdNEX4FXr/4E+HP+EKHh23g863twWt4&#10;35DN2NAHF+EPjd4q1H4leG7PULdE0rX03w4YZiXoKz/2jfC2naDjWrB5JL77QDLqCzY+zc9Nmec1&#10;F8Jv2dvEWl/Ey28VeIrlmtNLO2ytt3Re3HevUPEvwY0fxf4kk1W6uJVhLeZPY7jhznI9qAPnz4we&#10;LD448U/D6zs9LudW/cKk1mjlDM2Oufetvw3r3iH4S3EOnWlrJptxrUjJFY3EmTbYPXmvojUfhvou&#10;oa1pOtCGO3utLAFokeFOB0zjrWZ4++Gdj8RktG1OYrqMBzbSwHbsHvQB89ar+1hqFt4rgs9L0Iza&#10;1I/2Vn3cO44yBS3Pxo8Z+Jvir4a8NPnTtQiuVlu4B8qlD2Neyn9mvwXFqOn6vMskd9YNvURtgvJ6&#10;n61qt8G9Cl8Rx+I5kz4hSTesgfkp2zQB4f8AG+2k1H9puW0Hh648Swf2fGRaQylArlRzxWN4Tu9e&#10;+EnxEvItYuZYryeyMmnWDvny2I+VCa+q7XwPZw+NT4mh/wCQrLH5b7j/AA1h+Mfg3ofjnV5tW1jd&#10;/aRj8uGdGwFHY0AfPekftjeKtemTw/Y6AJPE6TeXOQx6etaPif8AbB1rTtVHh/T9I+0azafPduen&#10;HJWvT/B/7MXhPwlq51pWlN5Gfnn3dTV/UP2d/DV/Jd6pFAIby5kDNO3Vl7igDqPh94wbx14G0/xE&#10;1p9jluuGtuwPc107452ndjrVTSdGg8O6PbadYgfZYV6CrMX7yORYhtcmkx7C5X+8KMr/AHhTunb5&#10;qPwqShuV/vCjK/3hTvwo6dqAG5X+8KMr/eFO/Cj8KAGhge9GV/vCnfhR+FADcr/eFLxSj6UfhTAb&#10;lf7wpTgd6XbnmjYvtSAB94Yotv8AXXn/AFwb+VMxsan23M15/wBcG/lVWJufz6ftp/8AJwniL/ro&#10;f/QjXhde5/tp/wDJwniL/rof/QjXhlMhhRRRQIKKKKACiiigAooooAKKKKAA9aKKKAF20lFFAD4h&#10;uepraTy7rdUMfWng/vNq0DO20aVZZYWK/KCK9dTXX0rRVuIfmUYTb6A9a8d8P7g0Kf3gK9BvBLaW&#10;Udqfm835q86tud9PYq6pax3l2k0S/f8Am+lY95vn1yBHi+TIWty4t3trAnd8xrI0C6EurKJvnOaw&#10;g9GXN62O3udOt9Je0e1b9+4HFeifCnxE2i+MrEujiORgHUHg1wGuPHFBG5VuMY21oeGdflgu0nhV&#10;dsGGDN1qKkbo1pPU+7tcsrPXdGkk09xBHIg8yFn+Zz9a8p8UeHXi8NrZXaKpZso7Nk49M1rfDyJ/&#10;EljC0l0WkZAwjVsZ4rG8YaPda/eNAHeGG3bli2elea1yyPR3Rwd1aeRrlpY3i+daeXxI3RaxPhZ8&#10;Z7X4P+MfEWlb3ubDUUeB7gksIg3pRq8r6it1p51Hy50JVW2nOPrXmt74VuodLvv7LZZ5Vz50kiZJ&#10;+ldUXdanI1qTWOi6VP8AECfWbX/TLHz8qT0d88V65e3uvPqQF7ex2dvcRYjjI3oqY9O1N/Zf/Z61&#10;Px7oU8FwxsVk+ZZpVwC3tWx/wh1z4e8VX3hrXEe3jhLQpc3BP749iCelYVJa7m0Y6HCaJ8E77UtY&#10;vNYhumNtbRtKZicIcc8dqf4L/t/XpLmKym+126TB1g2/3TX1P8I/Bx8X+F9a8IxqsC29vII2z8xO&#10;Ome9eC+DDqXgDXLrw5DbG2u1lYCVxgkZqdw2O8tfiVqFvr8B11Hs4xF5KP0Xpjmvm/xdGvh/4qvf&#10;Rr9osp5C3mR8gZNfeeoaB4M1b4Capc+I7YtqEMTNFOnXdj1+tfHHwM8PaV4vv5rC9Zpo2nZEmkOd&#10;ozxXRTjuRzXPt/8AZW1TS9TjtPJulKnGSxxivK/+Cj2raxH4o8P29neC7s2lAMatkKMiuju/2OfH&#10;/hfQf7V8D+KIoYWjLrGuSenAr5Tgn8b+I/iFPoHjzzHvLSX5CzckZ649625dDnclc+hvA2opaazo&#10;dnMBD+5R2fd+lfeHwyAk09XAXkDGDnI9a+RfBP7OyfEfTgdP1n7LqcUQVd/Yis/4oRfFz9nnw/bX&#10;8GqMYEfyfMHIOO9Q/daZpNqUbJn6CzrE8JSRlxj5txrkL67hsXFtLLG+9soVYHAr5Z+HkfxL+Kvh&#10;631G68Yx2K3qYy5+7msDxH4D+KHwe1f7XfavJrumO+d8RLDFbVkrXsc1FO9j7usHjSOPDp0+6GBq&#10;xu3M21lr5P8AB3xg0O/aIHXTZ3IA3Qz5Bz+Nezaf490IWytLq6biuV5GWrSGIUabRjOk3UR6Q0nI&#10;G5dv+9XkuteKk0f4sW9nNIHWc/KNv3fxrB1n49eBNAu2l1HX5ILgNhYVXOa88uP2jvBut/FGKUuS&#10;qD5ZTGa641U2/wDCd+DpPnnFroz65TLbHz+7IzupBdh1LJ82OnvXi3ib9pDwbBo8Dw62Y2XgxLGc&#10;1j/8NF+GNZWFLDXlSRBnyQvzE1lUrJKPocMKDvK/c9G+IuuxQQeQZB55/gzyK+Rf2ksyeG7EIctP&#10;Nt3A8k5HGK1fHnxntob64vvMmmZeFyjYrwvxlfeL/iLrNk9tbyW+l2LfaRcOCFPfpXE/fdzrvyqx&#10;+jXwasW0j4U6JG0Xlv8AZI8Bv4iRUHxCgW30GW+LBJGUgc9K+VPhd8Yvin8WtPh03RrVpbSwk+zS&#10;TxLheOOaT4p6J8WtGYx3upM9o3PXhfanKNkYx+I4H4z+JIrm5YswB/1YQdXPrWF8TZ4YPh7o8Jut&#10;shjDFWblB615rp/9pz/HLQ9L8RXBksprpAVz6tX3n8XP2NtD8Y38V5DdG1s4ocY3YGAKaTsU3qfn&#10;18B5ET40LqkEP9pJZRszPjAGK9v1/wDaLlvdWvr7TNFe91BCYElVSVizxn3rhfjNp9n8B7C90zwm&#10;F/tCcFGnHU/jXvX7OPgv7R+z99rubW3h1O7UvLNJGCznPUGuOpod1I8S134dTjw/Nr2oXkLalqEg&#10;llwQGHfGKzdW8F3Xiezs9QSRbfTbFR5xKZC1xXx0tdY0Hxrp8NzqLyW80wAhQkDBNfX3jDwXa6B8&#10;ENFubK0aBrqDMyt/G2BzWaZq2j4r8deD9Q1mRZrG1aWCH/VvGdol/CqfhLWtbt7a90OW2e2sbjCz&#10;2wOD9TXX+A7TxP418R6joOgsZdTgk3QxjkKM81P+0Z4J8W+FJbK5jtRaExqtxOF4du4rVPoZNpan&#10;pnw+/Z+0UaW2rX91BJpwjzHBuCsre9R+HvCFs8dxYXeo25sHkb7OdoJU+lfNmneIPFMemxafNqk8&#10;URbd3xg13mmPrnha2tJHvPtdtdsFRv7h9aTHGSPVV8Mx+Fde+xorN5g4n3fI/tisn4vR3Ph7RFLX&#10;O2KXgwls1uaLLdajp6wyv9qmgXzfNXtXh3xZ8Uy3V68V1O7KDt2k8VEfiRcpJxaPJfFdxDfMyRts&#10;5rkLt9u1T8qA/erf1C0E07Mr9awr8eUuwpnmvVpo8yoaovTBJFcwfwxlNvrmqbWjPF58nr/OmRMZ&#10;rM7Pl21DB57xsC3yf3atozWxj+JmFrAStcbXYeISHj2n+GuSc13UvhOKpuRtSt/q6RqVv9XWpBFR&#10;RRQIKKKKACiiigAooooAKKKKAFXrSUUHrQAUUUUAPj601fvL9RTo+tIv30+o/nQM/oL/AGJf+TWv&#10;CX/Xqf8A0KvbG/5Z/SvFP2Jf+TWvCX/Xq3869rbrH9KmYIi1H/jyl/3TXgnxa/5Jd4h/64S/yr3v&#10;UP8Ajxk/3TXgfxc/5Jf4i/64y/yr1sKeXi9z8Tb9f9OuP+ujfzopt/8A8f1x/wBdG/nRUXOs/fDw&#10;f/yHI+a9GH+sWvOfB3/Icj+tejf8tVrKexVEdZfek+tIHO3j15ptn9+Sn8bfxrie50iAGOTeh2rT&#10;2ml3b1I/GmU6kVuRCIK3HyqxywXuaesKhjsDeX1C06nKxVlI7dfpTCxz0J1PV7i7Mc0MMETYYEcg&#10;VIdHku4zImqo1snLSIfu/WneHlyniNi37p92Pbg15FZtrdppusaXAZHhuZMh/wC6PQUyT1+PSdS1&#10;VEmt9TE1t/yzcN0xT4tNuLySQQajGbleJ8GvPr7xJfeGvCGkWlhKVkiBaYHqfWk+H3i5r7WLy4ZW&#10;gglU7pGHGRSA9Al0G/jeN5L7fKfuhe9Q29pdfbJraPUY/tmNzwsOVHrXF6N498RXfipEuUQ2ZkKx&#10;KF5Az1q9qs2rt8Q79NI2+aYcyyMOAMUAdRYaZJqD+fBqaTurFXPYEdqll0W/hMsy3yBW43np+Fee&#10;6J4h1K00caZEUglvLlkeYj7pB5NOn8ZaxdT3FkJI/senLy6jlzQB6EfDuoSrHMt8pGP3jr3FLF4d&#10;1IZWO/VyTuGey1wo8X6jbyf2la3SyWqwgtb45z9KrXvjTW9OSzsLWZZrrVWDo+M+Up7GgD0EaZf2&#10;08lrJqMas43CNupqC60W/t7dZrq+CRDgCuC1PVNUm8WWdpPcr51kB5sgHDAdRVfxd4/1C31X7C8o&#10;mt7sho8D7go3A7+7iv8ASIbecXQuLeRgMLVzX7qdLyzitHFu8yZJNQTpt8E6efvPuU81Y1LEmo6a&#10;ZflOwVQh6+G9TZd325G/Cq8WmXlzI0UepxtIn3k7iuoCrDchwf3JxXjmpXWo6R8QNfnsg8kLRlUH&#10;YZFSM7220m9unKw6pE+ODg55pP7LvFuBby6jElw3RO5rz/whd3vh/wAJXVvcu7X0kjSiQ9hnOKyd&#10;L8d3+u+JLefy2byWCNJg444pgeuN4e1MIx+3x7R796rnT7lLoW0mqRpcsMiNuuK5Hxd461S28RR2&#10;1knmWtuglJA++fStzxWLqbSNL8TeXtuIiJJ1HXZ6UgNRNLvJL02v9pJ9pAzs9vWppfDmqx4xeIee&#10;ecYrg7zXdS0Wy/tS1haa41ST93MefLWqUniXW9YtbjSLt3t7lELiZcjI+tPcD0X+x703QthqcbS4&#10;zjFSf2FqRkKfbk8wfw15ppni7ULdLPQlkUXUyfJdsOg9zXReIvE+p+H9HitI7mKa/TBadeQaWwHR&#10;DTrz7V9n/tSLzu6elTy6BqyxM6XqOACevpXD/C/xFN4k8TzPfKTOQcv2P0r1cNsW4RPu7GxQBhaB&#10;dPd2v73/AFqkgt61o23Mt5/1wb+VZXhdT5cwP3txrVtf9Zef9cW/lTA/nz/bU/5OF8Rf75/9CNeG&#10;17p+2rx+0H4h/wCuh/8AQjXhdBLCiiigQUZoozQAUUUUAFFFFACkUlFFABRRRQAUUUUAPiG56s2K&#10;5vY6ggG56uWAaW8jVf71D2KW511qPst1Edm3/arsYbpr+4idv+Waba57U4GjtLdT7Vbsbhrb8q82&#10;ep6MVZGlciSS0lheXe/asTSUCagrj5SDWlpz77iWR/uYNVEZFmYj+9UJJLQl+89Tt77W1W3hUqpy&#10;NvzdKoIEV4o3kbeTlthwCOwqrdIs9irelV4Zg6q6Nu21EtTSOmx9T/AjxHMLeKwhRmlB/wBYW7V6&#10;X4mtZ7GyvIIAZbwr5khznaK+dPhL4ln0iESodkh+6a9WbxdJp2jzRiRrx7w8v1K57VwVYq9ztpzb&#10;VmVLbw3a6q0NykccBf5HmdR9+sTxP4n8OaLHNozaf9pvFOC0HG811Oq3EGqJYabAGgvGQM6rxx61&#10;xFv4WCa1eSz7X+z5zI3XislJ3saSitzt9B/al1LwHounQS6MqafZkNDawqA7H3PeuA/aA/at/wCF&#10;4Wyw2OiNpGoxuGknUc5Hoa4fUdWtrjW7kXNzmBsoob+H3FYWn6e+raz/AGdokSlIjumnfkkd635I&#10;9TDmZ92/8E/7LXdev7e7ulkayiUeZI38f1rzT9p+WWH9q2axhZY7N58ExDaFHoa+o/2S/HXgL4ff&#10;DC1W8162tNQcYmiYEEGvlL4x+NfC/wAUf2pxLpMxeNZcyOnRznqKXKktCOZuWp9vWfgywuP2fr60&#10;hsEux9jkZWYBjnYSTmvza/Z3tJtM8eXcQUJZLdNkH61+qfgXQJh8NryxtnLR3Nm8abj93cuK/NHw&#10;/ocvw4+M+reH7yUEC5Lhvq2acW0tCd20fqx8MxHL4RtwCfLZMbT9K/Lv9ojTF8Gftg6hLHObuKUq&#10;EVWyoJxX6Iaf8RLTRfhg09kpaaCEAAeuK/Lj4i6vqPiX9okXF0C0jSbiT1xmujn0sZKnq2z9B/2W&#10;gZZnupSN0hwAO1V/2/BLe/DEWkTY2vvL561Z/ZOR/PnaTiNFya4f9sLVX8eS31pplwZIbKImWOPq&#10;zd6ipy8q9S0vf+Rxf7I/xDuY9AgsJj9oht8Au3IXFfcNjrltq3hyS5ureO5jhjL7XUEEAehFflh+&#10;y942bwz4vutFnPkpKS2Ju5/Gv0U1bxomi/CO8uVMUdx5JVQMcg0nUutSpQVtD5I+M1x4Q1b4jw3d&#10;jOlvdeZ81rbjaFOe4Fe9fD74ReHfEX2LV7uS5EiR8osnysfYV8G+JfCni3xF4tufFuhWclxa2khe&#10;4ZASFA619efs1fHK017T1tzcRpdwrteOQ9D3riWr5XsaPR3W5ufHL4ZeCvD13Yy3ensLqRg6Suw2&#10;/jXI+AbvwzrHj8RXOhQxhFCrKEGH9xXn37ZHxiuPEFzFpthdedqiShY4YzXEeG/HuteD/FHh19et&#10;mtWCqZMjGa9bDRUq04vZQPSwiWsup9x+IfhD4HfQpbxtK8xzyNvAFfEVyNJ8LftN2FtDEwiklXdE&#10;T8oGfSvpbxv8adPfw3Mba9WKNod2PQ4r4q0211vxd4vv/Gq2NxdW0EvyXKg4OD61585J79Dz6l4V&#10;HFbH6sS+HvDd94MW8/sGynBjBAaBSSfrXyr+0j4yk8N+F7gQWsGlWjL5aBUClu3Fe/8AwG8bR+M/&#10;hWkRUxTwoQ6yHnIFfFv7bvjEHTU06WQTXKyny7eM57+ldMJrQwjDe59W/sI+Do/DXwke/BLz6hN5&#10;5GfXml/ahvjbpmd22MhUKpxg1W/YV8Vzal8JbKwvAIruNV2xHglQKi/avc3dhNMq4ESEY98V0ylG&#10;UbGMU1Nn5zwa4j/HywvNSkMNtZzgqrckkGv160TxRbeOPh2LuHiOW2/dvnocV+Qvw08MDxn8WLr7&#10;Upudsh2gdua/Qn4Yz6n4a8H3OmzLKYlOI154X0rjlNx0R0+zTR8iftS6HNLFeSMczR3BRZPXmvsr&#10;9l7wle6l+zvosdyNh8ljvPGRXyj+0nrY1BU06NFheS5GWbp1r7z+AFjFa/BDQbH7Wsoit8u8JHy9&#10;8VnyqSbYSm4bH55ftLWGnn4s6NbuvNvdKjp/e+avt/44eHIbj4M6bDaD93DZI3y9soK+V/22tMs9&#10;N1KDV7e3VPJkEnmdyQc4rb8EftryeOfh9b+Hn0/dGIRbvPIM9sCphGPUbcm0z410X4qa98C/iNqu&#10;o6XkPKzAznkjtXR6x8bvHXxH0cNqTrJpKyb443XkEnnmsH9oHw1a+HNQeZnMolbzRj861fhWlz4q&#10;0aCKWILp7cLtwDxXQ4q1xnQar4ln1O30uUaVFa2kShZpCmd1b0ccl5Z21pJD9rtJn/cyx8bau2MX&#10;2H7ZplnbLqMYTCxNgnNVLfVJrAQrLaPZTI37uJumfaud7myijSh1a48CxSRRo8eeH8w53CvnX4v+&#10;IV1HXA0aYif5tvfNe0+K9de+WWK/bbMwO2vnTxVcFr+YP8zrnFb0oK92jnnJrREIuF8lH/SsvXT5&#10;Wx9v3qrwSySSoPerOvNuWJH9K7V7rOZu+5Us3drdhv77ansUNtMyN8/y1UsWXdhf96pbm8aBnf8A&#10;vVW7sT0Oa1+58zzivrXMhPkrptYg8u2kn/vVzed6V3w0WhxT3GHpQ3+rob7hob/V1ZBFRRRQIKKK&#10;KACiiigAooooAKKKKACl20lFABRRRQA+PrSL99PqP50sfWkX76fUfzoA/oL/AGI8f8Mu+E/+vU/+&#10;hV7Yf+WeK8U/Yi/5Nc8Kf9ep/wDQq9rP/LP6VMxrci1L/jzk/i+U14J8Wf8Akl/iL/rhL/Kve9R4&#10;spP9014J8Wv+SX+I/wDrhL/KvWwh5eL3PxLvx/p1x/10b+dFF+P9OuP+ujfzoqTrP3v8Hf8AIcjr&#10;0b+Ja838Hf8AIbjr0gf60fjWNQqhsLafelpei/jS2n35Kb/D+NcL3OkdRRTaCh1PiUs3H4/SmUws&#10;V6UgZiWOqro97fQTW7y29w2Ripo9U0m1iMYsHw/Navkw7dzr81ILeNmz5Yb2qtxHO3i6BfsDLZy8&#10;f3RxUlvNodvYfY49PZI85465roPKj/54D8qXyIv+eI/KqFuc3b3GlWt6b1LN/tOAArD5QBV467pp&#10;uXuBZulw4xI46mtb7NH/AM+y/wDfNHkR/wDPsv5VKA56/uNE1G2MJsXiQnO9Bgg+tR2w0C0jMa2E&#10;rIw2tn+L610fkxf8+y/9807yY/8AngPyoA5aCPQbW88+OxfaRtMbD5cfSpLP+xNOkaWGyd5t25Xk&#10;H3PYe1dJ9nj/AOfcflS+TH/zwH5U9g3Oe+0aG8zzSafI1w5yz9zVc2fh2a782TTmlYn5c/w/Suq8&#10;mP8A59l/Km+SnaBV/CkhswNX1hL2K3020tZIljYEEjjFWPELPbT2V3JGZEjABVetbKQjbnau+mfO&#10;eJhuWi4WKZ8YQPHtFvJ5fHy1Wj1nSUleQ2Ts78MfWtX7PF/z7r+VO+zRLz5C/wDfNILHPPd6PIJE&#10;a0k2NntzzTNKPh/RoJYbfT22OSS23nJrovJi/wCfdf8Avml+zxf8+y0Ac2W0XzUl+yzM6HI3Dr7G&#10;tC58Q2M1lJafZZDDLw4Y9vStX7PH/wA8F/KjyY/+eA/KmwRhXN/pdzpSab9ikW1QYUgcj6U2zutJ&#10;s8brB5XVdgdxklfeugFvAeqCgW0G77o/KlcLHL3EegXUZD2Do/Z0HzL9KTyNANh9la1mkH99+Wrq&#10;PIi/54Kfwo+zR/8APsv/AHzVMDn9Ku9G0adHsrB1YDGSOTWnP4vt3ikAs5fMYEfnVn7Jb7s7VVv7&#10;tJ5UK9EDUgKfhiKSK0LP96Qk49K07b/WXn/XFv5UKOmBtpbb/XXn/XBv5UBsfz5/tqc/tCeIv+uh&#10;/wDQjXhle6ftp/8AJwniL/rof/QjXhdMhhRRRQIKKKKACiiigAooooAKKKKACiiigAooooAkg+/V&#10;uzdlvY2j+/uqrAdr1bsZfsl+kjd2oexS3O7vZp5re33fJtxV61KzR/hVHU9SS9W3VF2oFqxYiTcp&#10;RNyivNkekti5aBrZmWRfkapJbWONf96q97qDSzIgqSVndoqlkdTTnmjh0/ytvzbaztEcLI8TfeY8&#10;VoXiYsiT6VkaXLtvl+tZs0ieraCxt4YIx93I3ba9e8FarGdVzHAt18gUIRkL7/WvJdCuI0EDntXo&#10;XgLV4dCvpJUTzHPzN7CuWornRB2PSPGV9YaNBDcWqpJqxXI2dR7V5R43TU7G0/tR5trzDMkKmtfV&#10;tRibU2vDLvkdt6r2WuI8eatfXKvM7/uMfdrCK1NpPQ5PV9AivI4rq7mWPcN6Rpwc+9dV8EfCN14l&#10;1i8uYXaCSJSOPumuBkju9d1K0hTdsddq19AfCbTrjwzayW8C/wCkOux/qa6ZaJGVPW56FregaTaf&#10;C6V4owdbijYMYuh968P/AGbdIUePv7WuWjN1DIdqv1bmum8deJNQ8OW8tlBIZbggq6/WpPg5Zrpf&#10;lancQ5ukO8gfnWDNOU+iviP+2dqvh/Qp/DWi2J03VFwn2qZflI9q+V/BOqah4p+OAn8QXaz387gl&#10;1PDZPavSPinoknjDSrnxOyosMSkBR1yK8i+BGq2k/j21e6UvfRzYjb2zSTYKCP1r8MeH9D0H4drc&#10;ahtW2MW59+Pm46V+aXjS5iv/ANpabVorZrHSJZNkPmjrjvX1L8c/HN9ceGtP0a2u9luqBiqnkkdQ&#10;a+X/AIj65N4m1jw1NBbBUgkEcoUfM2O5oc7AoPdn3J8AyBo95FYyiWVwcMOmDW74k+FVr4a8H6vq&#10;kai71SRC7RMM78+lcv8AAbQdj2V3bzm2t2Vd6E9TX0Dqd5Zki1KRzO4wc/3cVzzqaaiaaaSPzM+K&#10;HwYvtT8Hp46tNumXdveeW8cXDYzXvfwg+H+vfEbwJZvqeoO1vsG2LJ3FfeuQ/aY0yb4Ya4t3Z3ra&#10;jpFxMWkswchefSu9+CPx1Q6YtvFZLAFTEK4+6KandGlux678Nfht4f8Ah94Z1jR9Qligi1MFD52N&#10;xBBr5vb9ltvCPj27eynkSwuWMsE8DYQrmtX4kfE3WdZ8QqLpXYofl8rp+laug/EfVZ7q3s7yQ/Y2&#10;j25P8NRzaoIw1bZj+DPgN4dHxFh1XxFPsgtzuEtxyHPbFdB8Y/hjovxG8V2t7o0kV1ZWSBJYofv+&#10;grI1Cw1XxtrywpKTptqeWX+Lmqrx3vhjxpLqPh4uqJhbiB+np0r0cJP/AGip/g/U68OrNmB4x+As&#10;+tWVro9lb3EM9y6gMx42k9K+n9B+Fvhn4T/Ca18MPAkjSJufKguzkcnPWvJNf+Ifiu78nT7S3X7f&#10;cDK3MY/1Y+tQaL4n8Y+HtZguddnh1HTc4RGOWz3rgctzmrwvUuddrvwwvPCvg7Ur3SruWyt5EJAB&#10;xnivkb4dfB7VviD8R73X9XMt9pemt5kiy87sH3r7R+JHxgtn8JtHe2rLaNHhVjHtXgfwx+I95qWo&#10;3WgeFrHNrcyZlmlHzdemai9tgUXbU+hfCPgqTRbmx13wzEy2sgCyWy8ACl/aFSPXfCU4gQed5RWV&#10;f7pxzXq3gIJa6DBaIoW5RQJPr3rxX9pqK4stLuE0y4CI6k3B7qMc10Qm+5xW9/Y/PL4b3WpeCPi5&#10;PeaXAbyOKTMu3kHB5Ar9OPhd8QdB+Jfgmd9Jt4o9VVds9rIPnDY/lX5h+CfFQ8KeILiKO5Q3D3+/&#10;dL0Zc19UfDHWWi+MFrqOlSCzs7i3zOkZwjORT5tTqULo8c/bQj8rUxZpIsV4sm9jFxtFZX7Ovx98&#10;YfDzxNZxWdzLrWluuye2yXxnvU37cNtbpdXLx3DtqMz7vMz2q3+znounRfDxG0pRNrijzJ5m7AVc&#10;tIXIUbyOw/az1abxb4di1ExMMIfMjHQZ9a+ePgjm0a5UMrQ55x/Svoz4u3v/AAn3g6DT9HTbLGCL&#10;2T1Pevnv4frH4d8XppwTNvyGPvWcJFyjYv8Axx0q61HQzIBFMCPlOMnFeK+CfFGp6HKsFtcMixk7&#10;bcNyT34r6I+I7K+miC2G/wApvm/GvmzxHpM3hrxQksTfvWwV+prsi7qxztnt3haOO409dai1SSy1&#10;iNyzW8j8NXpK6lB4u8LxQ6m6Q6vE5dJPWvn/AEeeKax869kZb37yjPFd14Y8TxSWiteRMdvy7h0r&#10;JrU1T0Oe8Y3bzX7+a2+VMqrL0rx+9uTPPeJN/rVY/N7V6b46kJ1AywNtjb5q8m8QMtveM38TnNdV&#10;NaHLUepBAju2Uf7tJrN4lzEqbPmX+Klguljh3bKgknS5jwvyvmt+pkRafmO6iQLvZxt+X1NQ6z5s&#10;M7W8qbGiPzVct7n+zriCaL5mRxU+vsupTT3EibZXx8tUnqS9jD11Nmjxlnxurjgvyba6DxHcM9pD&#10;F6GufjHyV3Q2OOe416G/1dK/+rpG/wBXVkIiooooEFFFFABRRRQAUUUUAFFFFABRRRQAUUUUAPj6&#10;0i/fT6j+dLH1po+8n1oGf0GfsS/8mteEv+vU/wDoVe2s3+r+leJ/sSf8mteEv+vU/wDoVe1n/ln9&#10;KmYLci1Hmyk/3TXgnxa/5Jd4h/64S/yr3vUP+PGT/dNeB/Fv/kl3iP8A64S/yr1cJseXi9z8TL//&#10;AI/rj/ro386KS/8A+P64/wCujfzopHWfvd4P51yOvSP41/GvOfB3/Icj+tekN/rlrGexVES1/wBZ&#10;JS/wMfSm2f8ArZKUQvOQqHBzXC9zpGoS67lB2ipSCIVk+9n+HvWF4r8StosXkpjea5C28ZatZym5&#10;MZkhXkjHamxnpmw/Nx0XO2gFUwT8uRnae1cz4n8Xro3gC98VRMrpawG4dP8Aaz0rh7746SQ+EfCW&#10;twWiNJrrBWEvCoM4zRYLnryhHxvkC56LTeDlfuY/WuU1T4gaBbrdQWV9byXUGBK0j/6o4zxTtI+I&#10;/hfVhDZw67aT30alnKy8ADrRYDpjtVGYSM2P4aXA+T9625u1cxpfxD8K69rsen6dqcZ1BBiOAv8A&#10;6z1x61leA/ijJ438WeK9Ha0jhOiqWSRf4iDigR3YHzKDIy59aUBCoxNlScbq42y+K/h+1Zota1qx&#10;E7EokMUgLg9ORmrl38QPCuk3FtpVzrFnFJdkPEpk+ds9KAOk2/Ny7qv96n4G7G80siSXM0MYYfZd&#10;oKv6imoySvImPlXgGgA2f9NGpNh/vtUlFK47DNn/AE0anbP+mjUtFFxg+7duFOJEi/PUeDTqAGbB&#10;/wA9Gpdh/wCejU6ihsEhvl/7bUY/22p1FFxWE2f9NGpmw/32qSimOwUUU2kAuz/po1JsP/PRqdTa&#10;ADyl3ZzupMEdBT6XoaaAVTyKLb/XXn/XBv5Ui/eFLbf668/64N/KgGfz5/tpcftCeIf+uh/9CNeG&#10;V7n+2n/ycJ4h/wCuh/8AQjXhlMzYUUHrRQIKKKKACiiigAooooAKKKKACiiigAooooAkhK7/AJqs&#10;gbqrwEeZ81X9LsJtQmyhwBSbsilqzo7HmNIm++flWvRLOwj8NeHpJdQX5nX5PU5qn8PfCNvc3Hm6&#10;hKqwohb8RUvjvxHHr6R6Zbr+8gOyJl7j1rz205WPRs1HQ5q1jmupHc/IrN8u7uK6C2smlaIbef73&#10;atbTPC0ltZwC9+d1T5JB0pNGuC+pPZS/KpOFasZzV7RHCDteRU12E2tqc/MuP4aw9OVVuFkb7v61&#10;0Xii0bRLjyWbzYpa5OzCjUk/55bqS13G01seteG4TdpFKrKsafeDda9B02W0trR5Iv8AWt976V55&#10;os6GONI/u967OzgU2TEGs5xiaQb6lbdGLvfcN/rG2rt9KoeJ7JrkeUj/ALjH41rNZRvHFJ3U1FfW&#10;fn/vKzUEjRtnO6Xp5tNRtJYlG2IfjmvXPDN1cQ/aZ4f9dt8zafauM0vT1lZZF/g+avRdFgSyspr6&#10;f5N0RULVNaCi+V6HFa5aSalu1F932i5b+LtXX/CzSDaaqLe9lMtsyneo61PpVtBf6eZLhNkaKSv1&#10;pmiXX9jb7+Jd9yqlFX2rjb1OlbXI/iDrI07S7qws7gnTSTuiPWvMfg/Fb6d41m1IrmOJvk9cmtO/&#10;umv7q9Nz1XJVfXNTeGfDps9LuLpeGY7q1ik1qQ5NHvbzDWGeS9mLAJuj9q8x8J6dNd/ESW7DNJp1&#10;u+QjdCa7XSib/wAIJIpxJjbWv8KPDanU54p1ASIeYWPeueorGsddz6b+EWvW13HHaGPZdp8wUDgi&#10;vQb3wzHHNLqB1Mx3UmR5TNworhfhy1hcWtw6j7PqtsuYc8bgK2rWbTdck23N26zM22Rc9DXG1zbm&#10;jSPPPjhoei6v4YlggRZr5MmSR/5ivD/hBpxW+ntAxWQEhG7V9U+KbfRbfSriKSzMxCbQ2Oo9a8x8&#10;A+F9LXxFHKR5UBbhT25prmQm4o0vCnw5e4tNRe5VryfBKEDNX/Angu01l5tGuItt4cncR0Fe7aaN&#10;O0ezK2EId3HpXn2nz/2P45NxJH5ZkbBpPmuhRmtbGv4L+CB0FZA04KSOGH0qrqHgSxv/ABZfadHb&#10;iAyLzIg+9717XaDfHER3ANeYahdQ6b8QrieU3D7MghFytfSYfDwjeqt2rP0OGliaik7HlPii10/w&#10;BpV3YWLS3d9u2tLKOn0rk9d8JXunaDY6krvLI7bnh7AV7F46Gm3+r6asVs5eRiZC6/lXR6r4YsZv&#10;DQkvJxahV4A9K8GUXGq49DsnVvZs+SfjP4iksvDcUAPzvGAYj94VB+zj4LvNPt/7SYvALl8IMcgm&#10;r3xR0X+2tXjWztnuYg+N5FenfD8S+EtCj1C+jDWcaYGByDSbNIyvoz1vw0J/D8UYuLjdIzbm57Gu&#10;E+OV9H/Yt46wLcJKpDg9cVFD4q0nWUfULe/dWQ/6kmuU8b62fEOm3EiHy4Vi2bD3PrUwb5glTha/&#10;U+DfiDHaXXiESJp62ccb7Y3jHzFs9TX0h4Nhj0H4c2t5CS98+GaQfeFeL+ObdbjUpHRNwVtv416j&#10;4Gvrl/DEeUysS7NldEVdmbfLseYftJX58XaXbyCL/Sl4OetVPgbqN54c0Wa3QLGlx8jlPv074stL&#10;b3gmj+be33Ki8K3X9i6b9qPzXLsGWOulpONjJSalc9G1y8l0G2S2sSI1m+aXd1Yd687jsEXxZLcQ&#10;IvkysNu7qD3rqL29fX4ftUvyzxr9yuZjkkNtNO/ysppRpxBzbLvxAt0tbVlhb97MozXg/iHTmm1B&#10;ftH+vb+LtivbvFE8V/YWjh8uuN1eY+LLT7RfwtH/AA1vypaoxephC3UXSxy/dxjd3rrNGvJtP0ye&#10;0lijZJP9U3f8axG05mnVq0ZS1qY2bvxTsmJtoxvE4jkgKuzLNjjHTNeZ6/J+8ijb5mXivSvEzh/m&#10;HpXlOseYdQG35vmreGmhhLuSpblI1R/4qju7IwRfKy/MatKsjqpeq4s5Lu62p8+0ZrRNE2ZQji2S&#10;bN3zbx9K9K1nwxbSeFobyL5rsp/D06V5pKWDSh/levbvho0OreBbkP8AvLiEbVWiTsriS1sfOWuW&#10;8jyBGOzZWPhm612nxH0v7FqjvnZg/d9a42N676b5opnJUVpEUi7Upp/1dPkPNRFq1MhtFFFIQUUU&#10;UAFFFFABRRRQAUUu2koAKKKKACil20lAD4zimr95fqKdH1pF++n1H86Bn9Bn7Ev/ACa14S/69W/n&#10;XtbdE+leJ/sR/wDJr3hL/r1P/oVe2H/ln9KmYLci1D/jxk/3TXgnxa/5Jf4j/wCuEv8AKve9Q/48&#10;ZP8AdNeCfFr/AJJf4j/64S/yr1sIeXi9z8Sr/wD4/rj/AK6N/Oilv/8Aj+uf+ujfzNFI6z97/B4/&#10;4niV6OPvCvNvBxxrcdelH/WLWFTYdHYLP5nlojOHXnC5otP9ZJSBAynP3g3FcL3Oo4zx/pTtqCXG&#10;GeEHJxT5PEGlJoDW1tbvJcyrswy9K68yLMvlzxb19xVYaXa2cvnQwB8/w46UwOU1XwbcX/wk1jR4&#10;Tvmu4GWOM/3vSvE9P8I+J/F0HhLwfNpf2SDRcuZVGA2Dk819RsmVBSTymH8NPF1LJHs+VW/vp1p7&#10;AfIXjH4ZeLdcufFcWm6PHZeaxIliJ+fFY7/s3eIdJ+ElmNOiNp4jd/NubkSHPljqM19hXHiiCG5S&#10;1ijLuP8AWsE6/WorrxDDMstubVprdxtKbeNp60AfIHwn1iy1z45eCdO0zR5BLpcRi1C7I+WR+5r0&#10;DR9Q8TfDn4v+PI30VrjTtU3JaTxKcEk8EkV7Podj4a8NC6/szSP7OiJyZ0XLMe/PWtu38WWy5V4J&#10;NijKkxZLfnQB8ifD39nLW01/xLf6/ppmluVL2ZZz8jHkVi6L+zn4ls/FIbXRNe388mbWRmOIBngg&#10;19qJ4utYx5syzB5cgDZTk8Wwm0AeB3bJ+Zo+QKAJ9KtHg0jTrNpMm1iVJH7kjg1NF80OI/uh/vNW&#10;RL4jgWRJUgl2E4Py1NL4jtFlwsUm3GfumlYDVyv94U7bWR/wkNrIu4Qyf980w+JrYZ/dTcf7FFh3&#10;NnBpmcVmf29D5Xm+VJ/3xSp4itpVB8mRW/3aaQmzRZtq5INSMMRh/vL7VkReJbY3XkztIm7gMVq3&#10;eX9jo6jzJnbdyBilcZaUja/+x1pJDtVGP8fSss+IbRZ1cRSbHB/hpD4hgiSCQwzMEJ+XbRsG5qxy&#10;CSXyx973p7rtYjP3f7tY9x4ogCeb5Ey7j/dpz69bQwKfKkZm/wBmiwXNUkLHvPSmMQFDH7prJ/4S&#10;e3MQYwSbQf7tEuu28s0cojm2D+HbQDZseYPMCdz0pMfMR3FZzeJraS5DGCQDH92mjxLbedIywysw&#10;/wBmmDNWmgbu9ZQ8S20i8wy7u/yUp8RWydIpv++aAbNd/kXJpSuyHzC3y1kjxHaBQGhk+b/Zpq+I&#10;bVmYPHJsXk/LSsFzXQfKH/hNLbcyXh/6YN/Kq2n6jFqkYngz5R4G6rEB/wBIvB/0xb+VFg3P59P2&#10;0v8Ak4PxF/10P/oRrwyvcv20h/xkL4i/66H/ANCavDaZDCiiigQUu2kooAKKKKACilXrSUAFFFFA&#10;C7aN1JQetABRRRQBJE+2un8KXka/ufuSHtXMQjc9TRyNZv5kdTJXVik7an074f8ACml3PhNc3m29&#10;dxkZ/h71Da+DLU+KoLfTlWeEja0jdeeprw7TvHl5ax7XmO3b93Jr1H4I/Eu3fxHFFqLbAzcO3evM&#10;q0JatHoUqy2Z6b4w8PP4T0xrKRvNhkXcs3dfavHbe5MmqsA33Tw1e8/GbUtOn0Rmhuo5Nw4wwr5Q&#10;1HxKLG9YRPzmsaNGUkzWrVUZWOu8RarLPceXM27b0rPspMzJ8tYya7HdpukPz1PZ3uJkNb+zaRkq&#10;iZ674du0ijVW+8a9IsZo4dPVJPvyfdrx7w7cbvKc/dFenaPfrdyR/wB1awkrG8HdGwls5aKJk+8a&#10;h1C1dLo261f/ALQ/eMu3kL8ppLKJblnZz89SWR2tk1ltcfcX5m+ldRf3K3VtZx/cSQblHtWDYRsk&#10;0yPzuqe23xXO25+UbT5dJ7C6ncaTYw6pGLKP/ln/AHfWtTxJ4ak8PaEdTEGTEQhUjse9ch4D8Rjw&#10;48/nNvk8wOCfSvrfR/E/gH4heCbfS9VRLCW8j+a5b5VDDpzXH1OpaRPgXWL6C41q4I+8SNqr3z1r&#10;r9Kk+zQ28MqN5U1cd8afBuqfDz4ky6csONKnctaXw/5aLnjFd14chnubG3aZM+WODV3siErs9Fs9&#10;Pax0Ozij/wCWj11UOjX2lRLdwqSu0HcvI/GqvhVYb7w/E1wOUkAFe+eEfClp9sitJJQ9jPGCc9iR&#10;WMtTVaGT4Snm1KG2v75DayEbEaL+L617b4V8KaNdxi4aECZuWJ7+9YeheAIYEuVt5le2iOVX0rvN&#10;F0kCGP5tmAKiKs9TKrPTQjv9AsrpZY5rcLGVKDjtXA6H8JLPSdVlkDl97bkHoK9YmLKvluny/wB6&#10;qenxmO/O8blA4NVocrm7E1jotraWkTMq5GOa5Lxt4YW+1G0ktEHmLIGb6Cu21D95bqynaoNYur3w&#10;hv7QA5yBSlbQVNybZ1VomI7fb91UAP5VwcI834g3SPKDEx4Vq72Ld+6ZfukDdXnwWSX4lT7okEYP&#10;DZ5NfVUbchxwvzMk8ZfZbW/tw9qC5OFYCta9gtZ9Pht7m185nXhe3SsX4h3Km4tIwSPm++ozW9pl&#10;0La2i83MseBtkcc18zXsqzO7XlTPJvFfh+zt0CQ24tyGJZFGeK6bwn4Ns59Ajjvv3lo5/wBUa6HU&#10;tHhuNfhd1BhlrTtLOKG9MMn7uIfdHasUrsv2lkeYeI/hloulXP8Aoli0UbDjZ0z715j408H3lpaX&#10;H2geVDglAvp719ZtEhYqyKY8cMVrx7x5Jbx3d7psqefLKmAgGdopyhy6mtKq5ux8ZeIfCEKh47aM&#10;zSH96WxxmjSLl4IltotokVPnXtXpWr+GNTNhNIyfZYYJcR54315jqFm2mag4jj2PP8zVpE2mee+J&#10;bT+1NVmdjuMfUN0rC0WITeIFx87QgsI+2BXV+LrdYYH2N++brXjfiXxnLoeoW0enFjfY+YrycdxX&#10;Qc63PSLrxHDb3ss5bdk7fLj5Kn3FUb2S8fylVP3UnL7f0rX+CHwZ8Q/GC9a7itG07Tj8093L8o/W&#10;u2+JPh7T/h3ANKhmF1IgwZfU1SBnm1vp6Wun3El6/Y+Wori7e1nnuZTKv7vJ2V0dsZtT3bn+Qfw0&#10;+3gM19FCy/Kma0exBh2+nSSI0gX5V+9UOs2yvawbex5rekKC4mhSub1a9Au3g/uDNUiWcf4mnWP7&#10;teY31y51DKffzXceJLgyzMK8+1IKl1uPrW0FcwloalxPMkaB9vzf3a6DwzBCzqP+W7f3umK5NJR8&#10;hZq17C6nubuIQsqBSC30ocQ50avjbw9BC8c8DLtx8471b+GPiCPw5a6hNPLtgYHC9yfpW9Pptt4h&#10;ttttEzSovzHHFeJeMpZ9N1R7VJAmD92rhByfKyZTSVxnjLxB/butzuX/AHZJx9a5ofK8lL975npo&#10;bb8telFcqsjhk+Z3GyHFN2fJQ9Kf9XTJI6KKKBBRRRQAUUUUAFFLupKACiiigAoooHWgAooooAkj&#10;pq/fT6j+dOjpq/fT6j+dAz+gz9iUf8YteEv+vU/zr2s/8s/pXif7EfH7LvhL/r1P/oVe2N1j+lTM&#10;ERah/wAeMn+6a8E+LX/JL/En/XCX+Ve96k2bOT/dNeB/Fv8A5Jd4j/64S/yr1sIeXi9z8S7/AP4/&#10;rj/ro386KW/P+nXH/XRv50VJ1n73eD/+Q5HXo/cfjXnPg7/kOR/WvSAvzE/WsKrsVR2CybDy0mwO&#10;PoaLL/XS0q5x+Nclup0jjMX4KfL/AHqTZs5VttFFQWMIU/eXfT0UNxGvlMvO6ijyvN/i27OadxWM&#10;jQ41gOt3BImlRWPT0FchafGGGz8NajcSWwe6gl8pYyvJJ4zXY+G3FzFrjR/K5yoVvoa5e0+Fm+Jr&#10;yYos8pJ8nsT60yTftfF1ja+HLC51gAJcDdtC5we2ag8M+LY9R1u9gupYzC2Ps2EB2isDxP8AD/Vb&#10;nSoLPzAVU8e1O8H/AAv1DwwtzdPMtzcSLtRCegNMDsV8daJc+KY9HV0edTj7g2/nWbfeN4NH8W3l&#10;rfbY7ZUwiqgJJrndI+HN3b+I7d3iHlxv5kk+7k98ZrpJvBcOpeLrnUrlA0Bj2R5PQ4xmgCDQvHVo&#10;NEuJb5VIeUiLy03EjNXb3xzoiukSuPOMYJGwcfWsGPwDf6FaRf2cUuQs7SOjcjB7VVtvhreRtqMk&#10;rhp7hSQv93PYUAdRB4+0SJvs8mUkC7uU4x65p6ePtBih86VtiE4ClOT9BXJaf4Q1fVXaz1O2jhVY&#10;vLSY4BKjpzS/8K91PWb+ymuYVgSxYRqoIxIo/iNAHQXnxF0+eeGCAYWRgoBXnmneJfHmnWMbWNts&#10;F+oyy7cVl3nw7ubjxQdShdEt0GxUHTPrXPav8MdZ1nxAl8sgUQ/Kf9qkB2urzpdeGtJv5VEU7sM7&#10;R71c1q3Euu6ZFMR5boD0pmt2qWHhnTrK5YGVCpOKdq4C6vpk4b5QgA3U0JnQx7JLjykjj2rgDctc&#10;Tb+PorfxvremXapHb20RZSUGMgZruWby2SSR1V+NtcPqfw3/ALY8Q6jqE06xLMvBB60hieCfiBDr&#10;/hq51e+iSKxhlZAdvzEA+lIfiDY32u20luyGyJAwQA35VTf4c31tpb21u4AySIR3/CsTQfhBetqg&#10;1K5uBE0ZyISfT2oA9G1Pxro2k38UFy8aiXBVQo7+tU9d8Sf2XrGnMY0Gm3bBEkwOTXL658PLjW9e&#10;+2yxjy2UIPm6Ed66zVvDia54UFi0SpeWq7YDnofUUwKMXjeCC7u5b9UisoZDGHAHJp178SNFtrKS&#10;W1IlYjIASszW/h7LP4Ps9OT99diXfKM9T3qrZ/DaVLjZ5SwRGLZuznmkBt6b470yXT1vJmC56psG&#10;4/Qd62P+Er0r+z1vX+SA/wB9cN+VcFc/DHUDc2+ooAbiy+WODOBIPUitPxL4Y1rxBYJKLZYLgja0&#10;C8ACmBqaD4ti17xMILdUa3BypwOldVdxxkzpsRdynbwK4H4beAdQ8OaoZ7hwI1BwM16BIoEMk8kq&#10;8I3ekBz3h35I9voxrXiP+l3Y/wCmLfyrI8Ojdb+aDuBY1sQ83F4f+mLfypgj+fT9tL/k4TxF/wBd&#10;D/6Ea8Mr3P8AbU/5OD8Rf9dD/wChGvDKCWFFFFAgoooxQAUUUUAFFFFABRRRQAUrdaSigAooooAk&#10;iKq/zU7erVDRQMsBoqfDOYZvMik8h1/jSqlFAG/deLtRvbT7PLdSFR3YmskSL95v9ZVaikklsNtv&#10;csKy/f8AM/eVdsNW8riWsqnlcJmhq4k7HrvhHVhdRCJXzur1DS70W5g8n5mXG6vmnQdcm027gy+Y&#10;91e0eGPFkFxDkv8APXnV6bTXKehQmrO57DFeCZVkPp81bWlwRrH5+/5WrzzStf8AN/3a7HRNSTUW&#10;8ovtUVxu63Oq99jWtoS17v8A4M/LVnyv7VW9WX5LiH/Vj1pkMTIXSL5/7tTCdklt0C4lJ/eVN7gk&#10;ZU9tLFoRmf5bhm8uuhsdSkuPBsmhTSN8rBxOvVDTdb0sy3tu6/8AHpxu+tEBWwvXHl7oZF3bqycY&#10;nQnpY6Wb4e3fi+00WbVNT/tG201CFhkPPtW1H4Y8rTYJrUZgVtp9az9Gv5bSzjuUcvCeCleg+HZb&#10;TXbQJEdrRctH61Lt0KWgW0J03SLTy4sx7suO/wCVe3aIEfSdMvIDunQ5kiJ7V5tb2cxlS/WLzLOA&#10;gMmOK7yKZYL8JCSqNGHx6Zrnk7GiVz1vwVqEf9sTyD/Vypjyu26uwmmT7XEofYx7DpXmfg6/jee3&#10;CONwODXU/a5/D2oqr/vhM+VfrgGs+ZtamNSmr3Ru6lr4huUsnHztwGFXNImM5kDfL5fBaubZGt78&#10;XTL5mWz9K1vtsFxfusDbQU3MvvRfU43F7DNb1IxWj7GwofFZulRNq99E0hbEdLqtouoRhIn46t9a&#10;3PDVjHbQow+ZsUkrtFtOmrrqdDG23Yufl4rz0qH+IksbIQTna+eteiLhnFecsyj4mPKZjtTOVx0r&#10;66lZUzii2ndDvF0k0c8SqPlRuSR0rV0XUTcMLO5Usm0bXx1NO8TSwapCpV9u0kniseTUJreC3ezl&#10;EiSnaOORivk6sv3zPQs5xVzotXYJabMj7Uh+QCs5ZLjUdUhVvlAUZb3qrfX0Xmx2sZae9OCw9Ksw&#10;zIg3lhC0IycnvQpWZPs9DoBdMW8rdtj6b2rzbxpJZael1NbgTX7Ar5r9VHtV288YtqUciRceWScj&#10;vXA6hb3muO107lI4WJweN1Xz82hdKHLK5yXjnXWv9HgtSu8x/MSOMn3rxfxABLDJcHL3K9sdBXsd&#10;7p26e4dyCsgIx/drgdZSCzsLh2jDLENu71NXHQ6JanieqWUuoTbj/EK8PF9pfgbx9Ld67B58Ctu2&#10;sM5FfTsGjyXtnLfhdsSGuF8XfDPRfEMZ1S8TLL8uK3TMNtT034RfGlPiTpl7BYXI8P8Ah60jJEcS&#10;48046fjXiHj3xRJr+tXESMTDE5UOT1q4bW18KaP9k0hTCsnULxmuYntHWZPk2f3verXkIm0uBrUe&#10;YX+Sr8MwjuPtBP7ofeapY7MS2gUVz+val9h8iBP4z81W72CyKuqakqzzywtu3VyGrakqbrhm+cjb&#10;Wjqt6sTFexrhvEWoiQbB91ea0gr7mU3ZGfe3yzys4Py1wmuavFFOx++fSr+u64sUTrHzxXD3E7XH&#10;zNXo06SWrPPqVG9DRl1+SRNoFRw67eQvlZ2QfSsyiujlRhdnsvhj46R+HNGns1tRJK6FfNxzXl+q&#10;6w+s6hLdTj5nJYVlYopKKjqgcmyw7x/w0eYrVXoqySSQr/DSkrsqKigYUUUUCCiiigAooooAKKB1&#10;ooAKKKKACiiigAooooAfGcUi/fT6j+dLH1pF++n1H86Bn9Bn7En/ACa14S/69T/6FXtjfNs+leJ/&#10;sS8fsteEv+vVv517X1C/Spn0BEWpc2Uv+6a8E+Ln/JLvEX/XCX+Ve+ah/wAeMn+6a8C+Ln/JMPEX&#10;/XCX+VethDy8XufiXf8A/H9cf9dG/nRRf/8AH9cf9dG/nRU2Os/e/wAH/wDIbjr0g8Ma838G/wDI&#10;bi+tekkhd1c9YqhsMtmCSyE96fGc/nS+aPQ00yqvWuRHUx+DRg1F5q+1H2hPWiw7kuDRgqp+lRee&#10;tH2hPWiwXMy+8NNfSo9tc/Ys8vjvSf2HfNlTeY8vhX9RWmZkNL5q+1MkoR6Lex5DX3m+h9Kjk0C7&#10;IG3UiHPfPStTz1Hel89KB2M3+w7zerfb+F+8m771C6FcrI0hvCY26R7vu1ofaE9aXz12/epAZcOh&#10;XzLsTUBDg5O7vSPoV6Jiz32/1960/PSj7StGwbmYuhagVaKe/Miv0cH7o9KcdDujCoN+fNT5Qc/w&#10;1o/aVo89KNxGemhXq9NQ+U/zpy6Tfy/ujfeWg/i9TWh56+1N85KYGUfDUjtuurn7QynIFWtW0j+1&#10;xbqrfZ9g6+lXfPX2pPNX2oAy10K4hysl4ZvQ+lObQLl8br4sPTPStHz4/Wl+0J60AZ0WhXqHJ1Hc&#10;/Y+gpW0O6J2G9OT1fNaHmr7UedGKGBmtod3JP5f24iFRkHPemnQbm4fcb0xbeBz1961PPWla4T1o&#10;AzJNF1FZFY3+9emB6UjaHfGY+TqOzHIY881peelL9oT1ouFjN/sW+mYPNflpxwHB4p0Wh3to5Y6g&#10;Znk6tmtDz1oFyvrQFkZ76Ne7DGt6cf71RSaBOsPl/ay6ng8+tav2hPWlW4T1pWGRWVhFpFqlskgk&#10;Uc5qzb8TXgP/ADxb+VRs4+TAqWFszXX/AFwb+VAH8+X7aQ/4yE8Rf75/9CNeG17p+2n/AMnB+Iv+&#10;uh/9CNeFnrTIYUUUUCCiiigAoopW60AJRRRQAUUUUAFFFFABRRRQAUUUUAFFFFABRRRQAUqttpKK&#10;AHKNz1p2GsT6e2A+RWYv36mkShq+5SbWx6PoPxEktwIm4LV6Bo/iwyRb4pf3n8S188QyskkdbWle&#10;JrjTbjl8iuSpQ5tjphWtufWHhPxqWThvNkX71dXYa1FcStM332/SvmPw142VLhZBJt55r0rRvHSS&#10;zgg/LXA6TidinzbHuNrfi9tTbj8629Ilgu7cWzRbyvy768p0vxYJZ08v+981drpesiLU0dD+6Ybm&#10;rlnFo3TO6022WwhubXZ5m1gUWum0iF9PvEvLaP8A1y4aOsDT9Yg1cxGL/WP1rZt7y6sr7yYhvjbn&#10;P92sUap3PXPCd8GiFocbJj8wPauu+z2z30W4bNg2ufQV5p4c1eC7iN1KfLkX5QB2rrYtWlt5I2cb&#10;xJjP0rGZujrtH0Ca1vLiSGUgS/8AHv8A7Rrd8TeJrrQv7PW9T90uBJKedprL0rxNaTvAJG8tYeR7&#10;GsjxT4n0d3mg1OU3Pnn91tPANYop+Z6ppmuwXEcKo3mRyEPn/ZqO7L2OtrJbDfBKME59a87m8QW+&#10;haLaeXcowUYKAjdiszxJ8VotO1Swmkk8q1dAoXP61QezT1PSE1pdOuriOU4y2B9DXX+Gr1boAQnf&#10;jrXzZpeva34n8WFzEf7Pf5FbHX3r6Z8E6A2kaYiucsRyfWtqMOedjjxDUYnSRICR7V59bon/AAsG&#10;7AcEk8jHSvQY1w9cBbF1+JMy8bG/Ovp4xfJY82Ls2TeJJpEvYobcr5LZEhPGK5SK/Gg6jOXBuLeP&#10;mMjkZrofiXo88iKbbeC2c7a8O1TxXrfg+/FjdJmzb7rSDJ/M18tXptVWz1aMlKJ0Ot/ET+yb64v7&#10;Qj7YwI2HtWz4O07VfE3hW6vtSvPKkkJYYPavCbzxFZXPiS5e7f8AdN6Guw0P4kWqWtzaWlyywMm1&#10;UJ6GsuVmzS6HrOkafa2+jXWyUSzIvUc5NcvqF5ea9bKbOMxx2x+cDvVr4W3dlpWjXl1fXQleUkBC&#10;c4rX0jVLO3N7Z2wDRzKZN3vVRi0x6HmF/p1zcyyrATJJNwV/u1yviHR47GKLT5G3Q7sSv6H0rvrj&#10;VU0k3Mh++rHBrhbu9gaKdnbeZCZB3xXQjJnLeIdmgSfYCgSxlX5WHevPvFdr9h0/yYj5iv8AMK6q&#10;71BL+8kkuG80R8CM9q5nxGy6daTSsfNE3zJ/s1p0MjgtSiM9mhLiKRe1YMsky3UCXP3H+61X9UvV&#10;mtnkDfdrhtZ8W748N9+L7tbwVzNux0us6uultsR/vV574k1xDmRm/eDpWNqfiGeXdNLJXCa74qAD&#10;Nu3bq7I07swlUsaur+LWKNl/mrgtW8Tu4fD5kasnUNbkuZcq+KzJJN9dkKSjucc6rew+a5eb70lV&#10;260/bSOFFdBzjKKKKBBSt1pKKACiiigAooooAMUUUUAFFFFABRRRQAUUUUAFFFFABRRRQAUUUUAS&#10;R01fvp9R/Olj60i/fT6j+dAz+gz9iXj9lrwl/wBerfzr2s/8s/pXin7En/JrXhL/AK9T/wChV7W3&#10;/LP6VMwRFqH/AB4yf7prwP4t/wDJLvEf/XCX+Ve+aicWMn+6a8E+LX/JL/Ef/XCX+VerhNjy8Xuf&#10;iVf/APH9cf8AXRv50UX4H265/wCujfzNFB1n73eD+NbjFelZA3fxV5r4Q/5DcVekAdawrqyuOjsS&#10;b/amgr/EmaSnVxwd02de4fu/+eZpd0f/ADyNJRUDD93/AM8zTv3f/PMU2igB2I/7gpN0f/PI0lNq&#10;tw2H7o/+eVL+7/55im0VIB+7/wCeZo/d/wBz9aKKrYGgzH/c/Wl3R/8APKmU6hiQ793/AM8xR+7/&#10;AOeYptFSMd+7/wCeYo/d/wDPMU2m0wJMR/3BSbo/+eRpKKAD93/zzNGY/wC5+tFFCdgaHfu/+eYo&#10;/d/88xTabQA/dH/zypP3f/PM0UUgHfu/+eYpN0f/ADyNBOaSgB2I/wC4Kb+7/wCeZoptVuGxJ+7/&#10;AOeYpN0f/PKkoqQELAYwvy1LE2ZLo448hvm/CoG/1bVYg/1Vz/1xf+VUSfz4/tqc/tB+Iv8Arof/&#10;AEI14YvWvc/21f8Ak4PxFj/nof8A0I14XTJYUUUUCCiiigAooooAKKKKACiigdaACiiigAooooAK&#10;KKVetACUUUUAFFFFABmiiigByHa1StJuqCigCXCs9PCKvaq9P3/JQBPDK0T7lkruPBJ1LW7zyLAN&#10;cSqNzKTjj1rg4IfNNeo+CPhhrniLSpLrwzczHUoxmSGEHdjuKyna2pvSck9DfsfEc+kXLxtJ+8Q7&#10;XH9016b4R8ai4jWOR/mb5V966nSv2cNJ8UfA6TWDc+T4ntXCXFqzfvCx7188S3V14K1mfTbtJfNt&#10;zw3NeVJqbsj01dbn1x4c1FdI/feZvVa9DtNRm1KzSaEY83v/AHa+Xfh/48RrZFkbz3lO3ax5Fe/e&#10;GtZhtHt/32YDhiN1c9WChblNYSa3PVNJmh05Ilm+Z5cDb6H1rqLfVXOozwk70SPKivO9Q1K21HUr&#10;aa3kAjQVreH/ABSstzKhA84cZ9q5ZQbVzpi0de2tfbNNeWBSXU4kx/CKx9UtPtMVvcZ8pEbIZznJ&#10;9qt2F8rF7e3X5ZPv4rjdf18vq0dgjZjR+ma5NUy5WexvXGm3NxZy373LRTZwEJ4x64rU0nwhPrv2&#10;Vb9jKj/dPpXWfDHwZN4ynJdCbdVx0r2vQPhzFZ3catCfLjwBkV0wpqW4SqRjHcq+BPBqwWttEVAW&#10;3GDxy3vXrK5iiQAbcD7tRQ6fDapGIo1UirTMufmr1KFGNNuVzxKtWVVjogrbc9a88tx5nxKnLROu&#10;P488GvQUkDfdrz21Mh+IlyN3HpXsUnGSZlTg5XO4vbUTxg5XjON1eTfGD4eL4p06B3PlyRZO4cCv&#10;XMhbfk9z1qtPYxalavHIMIeleViKUXL3dzWnVlCVnsfAHiLwHdaXEzM58wMR+FcPcrqGg3qXaxyN&#10;bt8rFOi191+KPhJb38UzE7euK+e/Fngy58NXF1b3FsZLDGVkI4rypRnF7HrwamtzhtJ8ZTabLETO&#10;8lvL/Dniu70vxRc3EIaGTbzz7CvP9V0mEwwtHF5ce7it2ygks9NLoeTx+FOzSuxvQ0dV111a5t9/&#10;nO69a5631M6bps8sy7jjH0qO7ug4Msf+tCYNc+fESXkslm3QrhvrTikZSZnadeQtdXE0befv52el&#10;YHivWobLSbkSv5jvnYv92qmtXy+GDNMj7EAIrw3x98SUuxhZeme9dCg3oYt2VyHXvGJt45QH9a86&#10;1LxcHlVnfZ/WuZ8Q+M2l3qvJri7rVLi6+9XoUsNpdnDUru9kdNrnjFru48sOPJ9a5m9uGlk+aSqP&#10;zNSu1d8YqOxxyk5bjgVpd61DRVkE4IpkhX+Go6KACiiigAopd1JQAUUUUAFFB60UAFFFFABSr1pM&#10;0UAFFFFABmiiigAooooAKXbSUUAFFFFAEkdNX76fUfzp0dMX7y/UUDP6DP2Jf+TWvCX/AF6n/wBC&#10;r2wnGz6V4n+xL/ya14S/69T/AOhV7Yf+Wf0qZgiLUP8Ajxk/3TXgnxa/5Jd4j/64S/yr3vURmxk/&#10;3TXgnxZ/5Jf4i/64S/yr1cJseXi9z8Sr/wD4/rj/AK6N/Oii/wD+P64/66N/Oig6z97vB3/IbSvS&#10;R92vNvB3/IbSvSR92sMRsVQ2CnU3GKGk8vHG6uKn8LOkdRUX2tv+edH2tv8AnnRYq5LRUX2s/wBy&#10;j7W39ylsBLRUX2tv7lH2tv8AnnRYLktFRfa2/wCedL9q/wCmdOwrjuhp1R/bP+mdJ9rb+5SYIfTz&#10;1qL7WT0jpPtbf3KbBEtFRfa2/uUv2r/pnSsO5JRUf2pv+eZ/Kl+1H+5TsFx9FR/av+mdJ9rb/nnT&#10;sK5LRUX2r/pnR9rb+5UjJabTPtZ/uUv2k/8APP8ASmhMkoqL7U3/ADzFH2tv+edMLktFR/aT/wA8&#10;/wBKT7W3/POlYLktFM+1/wDTOk+1N2josO46nVF9rb/nnTvtf/TOiwh7cxtUlucxXA/6YN/Ko4n3&#10;Kxxtp1l0vP8Ark1AM/n0/bU/5OD8Rf8AXQ/+hGvC69z/AG1f+ThPEX/XQ/8AoRrwymQwooooEFFF&#10;FABRRRQAUUUUAFFFFABRRRQAUUUUAFFFFABRRRQAUUUUAFFFFABRRRQAU7bTaev3KAL2hMq6vZb/&#10;ALvmjdu6Yr7s+EXxL0PwxoS6bosFkur3WA1yFG7HcV8EW8ohuI2blFavrT9kr4axaxr8mp6nA8Vo&#10;6Exk5wvvzXDinaNzuw27Rq+M9P8AEWkeJbq+lnu445pQ0cNuTiU9qzdc02a9mL6npTHULgYYFOR6&#10;Zr6N+LOreF/BPhO2fTNQg1fVoHBdWILxr/8AWrrfBR8L/FXwQuuqkSXUCYkYgBywFeK27nrpKx8Q&#10;T/B/xN4VY6nGpjR/mjhPpVi0+IetaCuL20mS3/56MOK+kLqyu9T1022qR3Emmlv3DRL90DtXQeMv&#10;BHg7XvC01raXFq+pqB5lu3WJffir9pf4jFrsfP2jfGlJrTYtxhv4fmrstE+KbwR/bUfdI3y7e/1r&#10;zDxF8LNOu9TuzC/2e2tVGx4+Azd65yS31PwbbrcbWubRj97rgVvZNE3aPtf4eeOxLDv3iSScEn/Z&#10;rnPCsv8AbPj25hmnAJmIUE+9eK+A/GovFils7jynX7yFq0PEmr3OjapDq2nTuLgNvYq3Brn9ndmk&#10;Klr3P1x+FvhmLwv4UtVRN0sqgsR2yK7lwqjqq1+a/wALv+Cit74d0qHStVtfPePjzZK9K1n9vnTr&#10;7TQUkSI7NxwR19q1SUUcEozlK59la5rUelWznzU3gZxnmsbTPGcep7UjdGlwSRkZwO9fn9qv7YKa&#10;pqAuba4eRduSHPy1y19+0imozLeSay+nyLxtgfAI9KUptrQ640ly+Z+m0PjHTI9xN5F8pw3zDg1w&#10;Vp4y0uTx9PKl7E4PcGvz6l/aoWaGSOzvQ6KQCrnlx61oaV+0lY+H7n+0JkL+ZjDA8UYetNOx0UKE&#10;Xc/TnT9dhv2EfytknBzW1Ds8vax2la/OXS/2vrgybrW5VU7fMOK9q+F37T6XEiLqt7Cwl9//AK9a&#10;Ks1VbZw16PLO0T6tlSO+j5+6K8h+O+lPc+FLmO3tv9Xz5iivQ/D3jTTPENt5lvcRKmM8sP8AGuH+&#10;N/xF0rw94Pn3XMUvmAoNrA0VZuSujOm5Qdj5B/tEzTQacy5njb5k74r1Sy8JHUNMSWKImML83HtX&#10;y7dfEi0tPiELz7QuyY7OvQZr68+HfxW8M6V4fWG91GAvKucFh6V5rnKb5T01K6PBvF8U/hi4lkER&#10;aEyFd2OK868X6jFoMQvVfZ5vzV7t8T/iN4T1Lwpq32e4tndJCU5HJr5R+KPj7TI/DVvIjRT3QX93&#10;CvJJ+lbwTWhnI84+K3xJub6wezttz3MrYVFzlq8s8SeE9Q06ytbrUA1n5qbj5ma+hfgt8OL3T9Ml&#10;+IGvaT/aIlm8tLMjPkg98H0rsvi18OdG8baQlrZXtvcWlyolunY/Pakfw+1ejSlFTUTnlrE+AdQQ&#10;LcuQN6Y+/VVl2na1dN430Cw8PeJrzTdMuftFlDwJt2Qa5aSbfXsJqx5M9GRyHb92mFaC1I3WgzDd&#10;SUUHrQAUUUUAFFFFABRRRQAUUUUAFFFFABRRRQAUUUUAFFFFABRRRQAUUUUAFFFFABRRRQBJHTV+&#10;+n1H86dHTV++n1H86Bn9Bn7EX/JrnhT/AK9T/wChV7W3/LP6V4n+xH/ya74T/wCvU/8AoVe2N/yz&#10;+lTMF1ItQ/48ZP8AdNeCfFr/AJJd4h/64S/yr3vUP+PGT/dNeCfFr/kl/iP/AK4Tfyr1cJseXi9z&#10;8Sr/AP4/rj/ro386KW/P+nXH/XRv50UjrP3t8H861FXpANeb+Df+Q2lekD/WLWNb3kOjsKOc040y&#10;x+/JR/CfrXCvdujqJd1G72ptFIsdv9hSNIP9n0pKbLtEe5s7V5+WmBIc+lAbHasY+JPMmJSGR1Xj&#10;pTP+Egbp9kl5/wBmixNzcz0OOtDN5fUbawf7dklLKLWXbF04qVNda5GZLaT8vSiw7m1uxjikJ9qw&#10;18QTSKW+zSYXp8tObxFJIFYWj+/y07CubO/K8DpS57461jP4jIcRLZy7T/s0g1+Ukr9kk46fLRYL&#10;m1u56UzzRyPl3Vkf2/OAZPsbbh7Un9vOAJmspPm4PFMT1NrzBtz8tKr/AC5x8tYg10mU/wCiS+V2&#10;+Wl/t9g3y2smz/dpWHc2t/sKC2e1Yv8AwkT/APPrN/3zQPEDf8+sn/fNKw7m0G3ZFIG3LwOlYp8R&#10;mGXc9uUU8dK1mXNvvQ7c4P50WFclB9qN3Xiox93mnUDHb/YUfhSHrSUhjg2O1Ju29qMGkoAcWz2o&#10;Jz2qPBoqrE3JM59KTd8vSmU6iwwjPMnvUlp927/64tTB96ltv9Zef9cW/lSQmfz6ftqf8nB+Iv8A&#10;rof/AEI14XXun7af/JwniL/rof8A0I14XVEMKKKKBBRRRQAUUYooAKKKXdQAlFFFACt1pKKKACii&#10;igAooooAKKKKACil20lABRRRQAUUUUAFPPy0yigDofAlpBe+M9Fiutv2eS6VZFbpt71+qHiLVvCv&#10;hfw1pFn4atoLK3htwLm4fADnHIBr8oNCulsNXs7mT7kMgZq+nbHxkvjrUNJtZ9QddKXaxiVuuPWv&#10;OxcW7NHdh7amz8QvBp8Ua6+s6Qt3FajlwwOx/XHtVW21/WNEtYYvD92YzH8stujfKxr7J8Y6Ht+H&#10;GhPpunRnSzYlVlhTLM/bNfEmlG+0DWtRjvbQwt5hwjjB615Lm27NHqpK17nsvhn4kfETSbCFv7Ii&#10;uXlAMXnLlcd8V1ml+PdF19ZbGfwhdWfiK8+W6vo4z5ZA64NeTeHfiBqC6hZvdXkv2W0cAQMODX3b&#10;Za94RPw1g1KD7MuozoubWXAcH1xU1I2tYStE+IPjhrmn6HdxWFjYT2cXAJkXG49zXLar420mDwvZ&#10;6f8Au7l5fv8AQla9s+NlxbLFqM+rWsV5PNHtti4G1SR1zXwZ4n0vVvD2stK7kwXDkoIzkLntXbSp&#10;Katc56lRx1SPYdM8N2+oz3cWjXaRXOzcRnpWOPEWuaFqA0m/AuonO37SvKr9aytFsbnTfCzXVjcu&#10;uqy583ef4am8GXdxr63cJTzpYgS8Z5z71qoRjfW5ztyk9rG14l0ltEtY57iRZIJsHzYzwufeu38L&#10;/Aa31eGwlu9VmEV8oMe1jgA1wtn4ovPCI/szV9JXVLaY71jbnYvpXunwf1nwZe31pFca3c2z58zy&#10;JeEiH9wVzVLxWh6FOorWaOM1f9nvWtA1RLKKaW5sJJAqtDlnKnvXptx+y74K0dtNsbPUNR1LWruL&#10;zpIrhMRxH+71rrVvPC3gH4iJ4h1DxlLLpYcSJCrbgif3a9S1/wDaz+AXim0uBCzWF9sKreRgF2GM&#10;HPNYQlN30Ccow948b+BfwJ8J+MfFPiC11qSxsDYwvFCgfG9yMAj3rwXxv8LvEuka7f8Ahq2ia7tI&#10;ZyqTJk4Ga+z/AAH4r/Z40YDxGddLXRBZ4JHClz9K8Z8dfHLw9aeLdT1Lw6jXNpdHcqhcqQKzhKpC&#10;WsT1MBThXVT3rcsXL7j5e8R+HNf8A6z9glE8xuNu3ZzjPWp/FXjC/wDBsVjHY6lJLOoDOqNyM9jX&#10;ReNPitqnxV8TNJp9itktsm3eq+1efweCEuEnu7/UFF5ubepevUjTUvemjxPa87c0jsNB/a28aeH7&#10;lYk1OdYtvzIshzW5cftAeKvHtt5El5K1m7Y+Zj1NZnwx0Dwc2jakmsxg6hKNltIR3qh4k8F6h4Mk&#10;S10qI3ks37zbjgKaUpQjokKznqza174b6lpU8N9LqQlaSMSKgfnJq3b+DvH9zbxTW80hhZflDE5x&#10;Vz4KSWvifxHNJr92UuLaMJ5M7YQYr6e8L654d1PxMlpY3sdzPBBhbeMgqDXFVmoLmSOqMLHzXa/s&#10;6/FDWxax7ZVtbuQb5CDtx9a9s+CX7Imk+DfGKap8T7oSw2rDyYgd0LL7mvpjwRrccOh6tc6pd7NF&#10;toWaaRwAsRA6L718r/Hb9pE/EzTf+Ef8NwtHolodsuotw0nPY+lYxqyn0sEkjW/an+NWg3Gp/wBg&#10;fDjZZWERHnm1AERAHNeL6f4ctpdCvtUm1VrdbqJj5SHhzS/Cf4QR/FHxCtpBevY6NAfNvrwnsOoJ&#10;NYv7QPjDQ9CvrvSPD+Bp9l+6idW+/wBs100qbc07nLUajFtHyx4g09NM1WeLzMRtKxL9+tYtymPu&#10;f6up9SvZtSunncfKWxUBX5N1fQRTS1PHk7sr4pzdKfSzdKokhooooAKKKKACiiigAooooAKKKKAC&#10;iiigAooooAKKKKACiiigAooooAKKKKACiiigAooooAfH1pF++n1H86WPrSL99PqP50DP6DP2Jf8A&#10;k1rwl/16t/Ovayf9X9K8T/YjP/GLvhP/AK9T/wChV7Yf+Wf0qZ9AW5FqH/HjJ/umvBPi1/yS/wAR&#10;/wDXCX+Ve96h/wAeMn+6a8E+LX/JL/Ef/XCX+VethDy8XufiVf8A/H9cf9dG/nRS3/8Ax/XP/XRv&#10;5mipOs/e/wAHf8hyOvRj/rR9a848G/8AIbi+tejn/WD6msZ7FUdh1n/rpfpSKOCfeks1+eSnD7n4&#10;1wvc6RaKKKRYVFcg/ZZyDjCk5qWobvP2S4x/cNNCZD4TYjSJpSdxyfvCtG81NrKxFy6LsUHPFZvh&#10;aMvo/Xuam8SQyz+HrqFGbeV7UySGfxpDFBZSIqgXJwTt4rTluA9w4idM8FU4zzXlYvo9R0aw0qKO&#10;VLiHcS5U8Gq89prOnWC3kc0r3pO1WweBQB6le+JIoNbt9OR4mZ+oyMitZLhVaVkZJY1UsdmD0+le&#10;B6mZ1nsbyBZ5NZVv35IPQ9a7TwTPcya9qBDyJZm3yAR/FimB2nh/xAurxXUqKreWxXp6Vee/V7cM&#10;jp1+fbj5PrXnPgbxfY6HaXti6StO87ENt9a5G3vtWh8Q3IE0y2szn5SD0oA9tm1O3gv4bdrmIl+g&#10;45qqPEVu/iJ9KaQJNt+WNlGT9BXl8WnS6hrNjcMZdkEoJ61p+ONBnufiNBqthJIkwtwEIBxnFIDv&#10;tO8T22pXk1hE0TG34kdSCE+vpWkt2k+xIZElj6hxgg14fo2gXvh62vjC8plup996cH5k74rRtpNT&#10;hjuNR0xpU0+F9kMBByfegD2B7kRqS0kSqDg7scH0pxdx8zKv97pXhviK1164urBZZpbe3uUMsm0H&#10;hu1ereEPP/4R+2muZ3mljG1g460AN8XlG0lZVjVX3gfrVsRb1VT93y1/lVLxQw/s9dp6sKuwIwSP&#10;DfwimAYxinUp60lJlBRTT1p1IBtOoooAbRTx1pKYrDadRRRcYq/eFLB/rrz/AK4tQPvCi2/115/1&#10;wb+VJAz+fL9tH/k4PxF/vn/0I14bXun7af8AycJ4i/66H/0I14XVGbCiiigQUUUUAFKvWkooAKKV&#10;utJQAUUUUAFFFFABRRRQAUUUUAA60UUUAFFFFABRRRQAUUUUAFFFFADkfa9dr4C8Ut4a1+C4kjWd&#10;JvlSNm4X3ril+9V52H7vyz5ez+PdSaTVmXFuLuj9Nv2ZP2irIW82j63cC8iRMQ278op7VR+L/wAD&#10;7XxvoOreMLHWVXVImMjWtuQcD8K+Efhvca9qWqxx6OWRyQrSnoR35r7B0Hx3e6J4Um0zTLAy3cCY&#10;vrhud/0rwa8OSZ69KXMjx7w0jaq0VnqNyYpCx/eJ/CQeCfSvQPBFxLrviG40PU9dlhlYBLa9B4z2&#10;BrhWvNt7JPDY/ZVvX2/vOOc84ral0waHdRQG4+dhue6J4TPTBrFrmNGmtz6jb9g3xN498MJfal4z&#10;V9oJigV8rIvbLZ4rzHxh+yUvwisrGPxH/wATJb6XZDNjKR/jXMeGP2ivFvwv046eNVn1XSWP7wyM&#10;cIp9DXuFt8a/D/jn4S/ZdT1z7dO7l0hlPzx/TvSc2tEVFJ7nh/jnwN4bh1uz0CBDZXbRAlh0YY7V&#10;4l4y8O6t8Jtfea0t5Y1frIVwrL9a9T+Ifi2O68R6Tco3mLGywpN/EigjtX1jO/wt+IPw3s5fFF1b&#10;g21sEfJAdjirpyad2ayjGx+dWu+ILrWNJXULOKWa5ziR1XKqtY0N1rRubW4jt28lCH3cgP7Zr3zx&#10;I2iaVf3Nr4JjXUdJdsG1kXAYVXbwLHcWsTag/wDZ0DDzBbQru2+2a6E12OeSGfDv48/DW40mbRPH&#10;PhmN5nkCi4ViWH05qp4rPwTvvEtrZ6Lay/6ThFQD7rHoarfEfw/4b0nQ4ms9Mgf5d0kzMN+fpUv7&#10;J/wrj8f+P4tQktHNtC42714xmnzKCvEwlFzTTO28Tfs2eGfhdp+l38ix6xqOpqHgsHkwpU+vpXG/&#10;Ejwn4u0HTpLyy8ORWFlDGP3MPzBAfevXP2x9Jv8A4eeK/Dupi3kaytwv0AzXtv7NfxC8O/HDU5dA&#10;u7ePyLu22OHx1xiuf2km02e3lkFFVrf8+3+h+belWPinUoWutNxAspxLIV4X1zUFj4F1vxB4pj0r&#10;znnnYhpXhJK4zzX1V8e/2etW8D+JL/StAuHs9GeRjtIwDk+tavwT8d+Avg5o19b67o8F5qyoVNw5&#10;3fiK6HiG1ZHi0KSUW/Mp3/wt8MT+FtDsLdAuqwf62Rf73vXpXhb9lOXx/oELf299g1S1bc5AzmP3&#10;NeV23j3RNb8RPJolyrW9w5Lxu2NnNen6r4n1Hw/4T1FdLvxEJIds1wr8qv8As+tedNts7YpI4/44&#10;/Dvw/wDDvxDoWg2NsJLm5dUuNQj43ZxnpXpPiX4LfDjwNpOk6loviL+zNWMQkusN878ZxivFdW/a&#10;O8K2PgddJubc6zraNugvLkYdX/GvN/7Um1fUIL3V72WR5h8m5iFT/Zq1FtahKWmh2PxB+OGv6/Fc&#10;+GLe4ew8OJId6xf8vf8AvfWvNYtVnuNZttIsYpBDIwT7HCM4z3NW/Evk+E2a5uZVuYP9Ym055rqv&#10;2bNRgt9fvfE9/BCXnyiGQj5VPtW8IJI5pNnafFbxNZ/BX4YW+j6C0P8AaWow770o3IJ7fWvhTxPr&#10;U+pXDZZmYsWbc1fSv7RnhRta12S/06aWWzwWIjyRmvlnVLK6gnk863uIU3feZCBXo4eMb3OStJ2s&#10;Z293HlUpG35WpZvKR/3VEj7m6V6BwDG60S/cFDdaSbrQIiooooAKKKKACiiigAooooAKKKKACiii&#10;gAoopW60AJRRRQAUUUUAFFFFABRRRQAUUUUAB60UUUASR01fvp9R/OnQ9aav30+o/nQM/oL/AGI/&#10;+TXfCf8A16n/ANCr23sn0rxL9iX/AJNb8J/9ep/nXtjf8s/pUz6AiLUP+PGT/dNeB/Fv/kl/iP8A&#10;64y/yr3zUP8Ajxk/3TXgnxa/5Jf4k/64S/yr1cIeXi9z8Sr/AP4/rj/ro386KL//AI/rj/ro386K&#10;Wh1n73+D/wDkOR16OPvj8a838If8hyOvSB/rRWNTYqiOtP8AWSUi9PxpbT78n1pB9w/WuF7nUx1F&#10;FFIobSXWBZ3Gf+eZqToajkJCgbtu7g1ZOxneFdTtU07a7hGyflJxWs2qWyyFllT86oXegae8wBgZ&#10;2PJ2nFIPD+nM3O5dvbdQIs/adIgnJcxI8/RlAqYX2nR/L5sbJ+HFUv8AhHtMPVNzdvmpf+Eb0z+6&#10;3/fdSBOjaXFcvPEYWlx+8PHSnW97p9irGJ4xk52jHOaqf8I9p6/wt/33Qvh3Td2dh/77qrAWHbR7&#10;aYGOCIzN8xOB3pZJdJjkDT+Usp6bQKrf8I7p2/O1sf71LL4f01uqM3/AqVgLqXemQ2+xJI9xbPap&#10;E1fT4pt8ksZIHXArK/4R3Tz/AAH/AL6o/wCEd08/wH/vqgNS8b2ySGRnkjYzdOnIogvdOji8oyxx&#10;IOiBRjPrVP8A4R/T/wC6f++qD4c07+4f++qALkt9YTRpG8sc+PusQOKR9VgBhiW5SBR98LiqQ8Oa&#10;eP4D/wB9UHw7px/gOfXdRYZD4s1G1lsY1jbe24dOa1FRWtoip/gFVoPD1jBKp2CVwCduc1Oj/aEW&#10;QjyGBIC/SmhDu1OooqSgooopDCiiigAptOopiCiiikMVfvCltv8AXXn/AFwb+VIv3hS23+uvP+uD&#10;fypoTP58/wBtPj9oTxD/AL5/9CNeGV7p+2n/AMnCeIv+uh/9CNeF1RmwooooEFFFFABRRRQAUUUU&#10;AFFFFABRRRQAUUUUAFFFFABRRRQAUUUUAFFFFABRRRQAUv3qFbbUpOz5v+WlAEQFdv8AD600yC+E&#10;uv2RltM8RupGa5jT5IbbULedz5qIwLR+o9K9G1Ca6+I3iPQrSy0iWyt4iF+5gOvTNTOyi7uxpCNz&#10;37Qtc8Fw+GC+m6Yvh8RLkTAffI7Vrfs5G4+KHjy/ga5+y6XArPOdv3wvc1k+ItJ07StNsdLvdN2W&#10;cEY3MvV3xxW58H9P1D4dXt5dRxmD+2ImWG2K9VPvXgVEm207s9enJrSx1niLwjpvxh8QQ6HazR6Z&#10;b2O4Rzw9Mju2K4GbUtD8GrdeGfFCNqNnG5Eeqr1c9ua0L/W4/hppGoDSo2l1e5ctcRZ3HBPIHpXm&#10;uqfEBdf1HSbfU9Hax0dWG9ZBklieufrUx5rbGtSXkT6td20plEy+Vp6j91b4/wBaO3Nd98Ef2cpP&#10;FerWshvHs7m6b5AxO2NT0JHaszxO1jHNHbapYfZ7TYrWNyo49s11ngf4q3PhhdYRZ3dmtRGlwq8A&#10;Y4wax5pLoSlc5v43fC6X4Xazf28GoDVWiGTcRjcIz615z8PvhX41+Lcph0+aWaMncNrY/SvcvhhZ&#10;6rrOgeI59cHmQ3SttM3JZT0wTVD4M6tf+BfG1vBplwQHnwo/ujPSq9s1pym8afNuzm3/AGdfHfgl&#10;x5jyB4uTCynn8at6D4U+JOsagUj0h2t0PzMea+/NC+KGieOL06FqtmjapwnmAY+avWfDfwtsdKiE&#10;JjUvJ8x4q05T6GM0odT80fCH7D/jn4n+KDeahPLZacW3MrH5SO/FfoZ8Av2dfDfwl0OFRGjzoBlw&#10;uN1exW9rFY2sdlBEERRhmQYqRzG6+XGP9XXRCDe+p59SvZOx4t+0p8EIvjDoDwC1jYRY2krk4r4h&#10;1L4H+Lfg/wCKIH8PzPpkuw+XLGeSfwr9R4i8k45+Udq4O60LTfEfj69tr21GQPlkbn8q7Y0FNXO/&#10;B15UXU/vQZ+bHjHUfiZ4ns/7M8SX8ssjtxMeWxXJSfsv6rrssSSakxQLuLf3/av0E+J3wei8OaxH&#10;eJCZ7aUn5cdBXi2q+L7TQvEwtxGIbWM/d968mrU9nPl5SaMLRtzXvqfKOv8A7K/ijwlbzXFt5llD&#10;t3CQH71ZnhDxnPpkcNhrcz3TRSFJInJAUdm96+vfjn8SDf6BZ6daRhpJgPMK/eC18reKbLTPFfxF&#10;8OaFAn2XzJALi4Ve3vST5tzRxsc58SvCYF2tyumRzif95BMuAcHpxXPR2us6taRxQq1zFbH5oiNp&#10;B9M17B8YfDlxoGpWwtpWuLOF/KiuiMJkVhaT4n0HwtLYHVbtfOmuAJUXowqnN2slcSSvqyj8Nv2e&#10;fEXxZ8URWGqzyaZYFfMEZBYEVmfHHTP+FV68ltocbSWFqfs0nzY3P617PcfFjVfDnieO68OFW0qO&#10;MP5icnZ6U34ur4S+JXhay1DT0Zbq6kBus5BR+/FCqu+q0KcY9GeT+Fvifez+HTZTaSH+YEybdxxW&#10;f8ZPFOhTeD4obXRjdXbr87rHjaa9D8NaDJ8MPEVqvlJq+m3EBX7oO3Nej698H0v/AIW6hqGmQQ6j&#10;LdqXSNUG6EdxVQrcsrtGc6SlGyZ+aN1p80Cm4ZPLRvu1WzvNfTsHwKtdI+H2reJdbMssVsxRbUoc&#10;oT0r5lkdRcOy/caQ7f8AZHavdp1FUV0eTUpum7MiIom6VMzbqgm61szAiooPWikAUUUUAFGaKKAC&#10;l20lFABRRRQAUUUUAFFFFABRRRQAUUUUAFFFFABRRRQAUUUUAFFFFAEkdNX76fUfzpY+tIv30+o/&#10;nQM/oL/Yl/5Na8Jf9ep/9Cr2xv8Aln9K8U/Yl4/Za8Jf9erfzr2s/wDLP6VEwRHqH/HjJ/umvA/i&#10;1/yS7xD/ANcJf5V73qH/AB4yf7prwP4tf8kv8Rn/AKYS/wAq9bCHl4vc/Eu//wCP64/66N/Oii//&#10;AOP64/66N/OikdZ+9/g7nXI69H/iWvOPBv8AyG4vrXpBGJR+NY1NiqOwtp/rJKT+A/Wks+XkpR9w&#10;/WuF7nSx1FFFBYUyed7ayupYwu+OIsN1PqDUDt0XUiP+eDfyoQmcB4e03xF4vjuL6PXEt41YgKR0&#10;rXHw/wBd3AnxFFk9+aZ8N72G38PyHOGdjx+NedftVePtS8JeG9LWw1NNMaeRd11jIUevFMk9KPw8&#10;1zqPEUWKaPAWuBv+Rkirxn4R/GyXRv7UfW9dj1Tw9axZN6BtBbH3cda6nS/2t/BOt6Td3tqpk+yS&#10;bBbkNlgTwaAPQP8AhBNb/wChiiobwFrhXH/CQoua4HxJ+1p4K8KrZy3bF7y9X5oEz+5Hr0pPhN+0&#10;BD8S/GPiLS4YmuNM061NzDdAYGcZ5p2A77/hX2uL8p8RRKx/h70g+H2uhefEcdfP8njXxlrWn6j8&#10;Qm1dIILK7NvHpo6uqn/Cu7k/aS8P3zaZa3MxtLmOAXFzcHhVJGSKQHop8Ca2f+ZjjageAtcPTxDG&#10;1eX2H7ZXw7eW9iku2tbe0y/mlC3nn0H1qt4m/a80+HR9HvtG07NxqF2IUiYdYv7wFAHrf/CBa3/0&#10;MUVDeA9bA/5GKL/drgfF37TvhzwtJc2DKU1FbXz45z90yYyENc94M/aa07Uba31HV38nUZI2ZNPP&#10;WZu2PrQB67/wget/9DHFSjwHrffxHGV7157P+1d4R0iPNxaSw65K37zTT95R9a77wb8QdI8b6L9r&#10;06ZbaJeZIH5ZT6UDMvXtN1jwPLBqqaibmJmC7RXoazy3kNvJNHhSgb5ffmuM+JGoLcaBbov3fNX+&#10;ddrA/wDxLbVf+mK/yoYIP92iiipKCimnrTqoQUU2nUWAKKKKQwoopvQ0CHr94UW3+tvP+uDfyoX7&#10;wpbb/XXn/XBv5UIGfz6ftp/8nCeIv+uh/wDQjXhde5ftpf8AJwniL/fP/oRrw2qM2FFFFAgooooA&#10;KKKKACiiigAooooAKKKKACiiigAoopd1ACUUYooAKKKKACiigdaACiiigBV61KqKybm/vVDRQB7f&#10;+yl4Z8OeMPiYmj+Iov8ARbgbN7NgLnoea+sfHHhnTfhPri2ckUKadZnbZzeWAZR2Oa/PDQ9auvD2&#10;rWuo2UjRXVtIHVlOM4PQ19ga9+0jafE34fxTeIrINf2kHlLKny5OOteZjaE6zi4vY9LCyilJSOgl&#10;ubHxDcz65qcwsNNtTuZW+beR04rX+J/7VnhrxT4B03Q/D2iiLxDZJ5cV8o5xWL8A20Nl0+bxbaPd&#10;aFMcSHPAB7mu9+L3wz8B6V4p0m+8BQJf2EuC2MHGTyK8pQdJ+8drkuh4HoeriJYtR1S683U5smXf&#10;29K6K61zw7rdk39pPG0vX92nCY6V9LH9j/w18TPst5bXcem3MSL50RcKDkc12+hfsc+AvDdvLouo&#10;25mgYAm/81ea3dVyRLmfEuleLY/ElnLpN+63liBttW/iXFfRHwv8TfChPgFq+i65aiPX0ZvLnK/N&#10;jtz+FHxn/ZL8LeEdYspvCepqkUwO6VnBVT9K+YfGWk6v4Tv5I7uaN4Q5G9cYYetHNfoTzo7O2+KJ&#10;1DUrPTSfsdnDJ5aAcB4wa7jxrY2mkeItP1LwyjTxiJZHePkh+/Svm/WfFelLZK5dfOXHzL1rtPAf&#10;xG1jwdq1rrdrH9rtHQRhJvmXOPQ1nJSSvY0jUU7o+uFdbTwfpnirSZA1/LKIptvJV++RX3L8Nnub&#10;7wNo93dnzLx4AXPc8V+Qml+OPGvhKS81KFVm0zU5y/k5ysbHsBX1p8H/AIo/F+Xwul5ERLaQLlIy&#10;AcChSaInDm6n2t4k1s6JAqGMmWTgVe0/zJNJj2ptkYZNfK918UviVqfhyW8Ojm6u0B2jP8q5KH9q&#10;v4oeElgtdb8NSxiQ/uw2FJ9K3jVauck8P7tz64W91DTdZVJFYxscVnWMqXnxLkG85PVcdPxr56tv&#10;jX8WNUu7a6bw3L9kyGBx1rO1T45/EK28Q3k0GnR6c7DaNwGV/Gro4v3nE9WlhXZtfyH0h8QNU+3a&#10;i2lkCOOJTmQ9K+BfihJaweOdQMtyjW9sSzMGHrW54r+JHxI063uL2/vY51umOQrjPNeGeMfBGrXd&#10;1Hq+p3xgt9WOBHv5FcdS9WqyZRVFRt2KXiT4szx37asI/NtIcxn0x2rH+GerXNv8Q9P8W6lYm50L&#10;zt8uByqVh/E8HwjoS2CPHLZphiwwS1Yng7492dhttZokWxdQm1+npnFdcKDaOd1kev8Axj+KMfxX&#10;1RvD2m2h0jw+JTJFd7fmyfevL7j4dWmlXCy6nd/b7KDlCDlias6/4mMEC3mmtC1pKfu4HGa7j4S6&#10;HpHiGaPzA1xdzHJV3+QfTNJwcNSYyU3YybvXNL0DSYH0i1uZFf728E8/3cVkaF4q1VL++ur618qx&#10;ETMlsq9+xxX1Tr3hOPUvBrf8I5pFqdRtj5JDKvPvXL+Lvh+fhhoulz65pqzXurQ4LZBVSa55SfY0&#10;5F3GfAm40jVfCy6trUyIsh8hIZT8wyfQ19C+E/hC11pl/b6Fr0VkFXL+ccqAe1eG/s4fBrSPiHqm&#10;q22sXjW1xZuTawJIFUmvVNY8HeIbA3PhrQmcXcykNL5vYe+a4pub0SLglF3POPiD8M/Eut+F9U8M&#10;aVq9pdQsWmvrhYxtRR1P5V+aPxC0Oz8O+KLvT7G5W/ghbm4Xozd6+8fEHjjxf8JtJ1zQYxujmVo7&#10;qViCxB681+f/AIouBdaxcOibIWlZs+5PNe9glJLU4MU4vYzF+emSDZT1bbTZm3V6h5pFRRRQAUUU&#10;UAFFFFABRRRQAUUUUAFFFFABRRRQAUUUUAFFFFABRRRQAUUUUAFFFFABj2ooooAkjpq/eT6j+dOh&#10;601fvp9R/OgZ/QZ+xJ/ya14S/wCvU/8AoVe1t/BXif7Ef/JrvhP/AK9T/wChV7YT93NTPoC6kWok&#10;fYpP9014J8Wf+SX+Iv8ArhL/ACr3vUF/0OT/AHTXgnxa/wCSX+I/+uEv8q9XCHl4vc/Eq/8A+P64&#10;/wCujfzopb8f6dcf9dG/nRSudVz97/B3/Icjr0b+Nfqa848H/wDIcjr0gjEo/GsahdELX/WSUDp+&#10;NFl/rJaBwD9a4XudIZNOp+1TzTT1oKEqG/3f2ZfBRuJhI/SpqZLE09rcRR/fkQgfjTQmeX+FyiWs&#10;kDtsZSTj8a5X4peBj8RbnSBI0csFtKC8Uo4ZQckY9637XR9b0a7uoxYyTBiSDiltzrMm9Rpc6up4&#10;OOKBHnXi34FR+KdQ1Ly5raw0d0Ux2VuAmGUcZHvXP6F8BL3StDvliFnHqN0cDCDagHevaPI1xcn+&#10;zpOevHWmmPXGY/8AEukz9KYHheqfs4ajflLi8e1nvXwGlK5Uj2r0f4VfDab4X6hqBt7m1XT763MU&#10;0Sj94cjBwa67y9eOAdOkIHTjpQ1vrT8nTHL+uKQHj0Hwh8ZaVNe6Bp2p248H3s5uJFl5kBPvUmt/&#10;s5NrFqLJ7+CKJ12vOo5K9ua9fH9ujj+z5DkY6UhTWmGP7Mdh6YoA+fdL/Zcv7eGbT75bCa0Xm0kC&#10;ctzxk966zxV+z63iXV/D9/bzw2t1pVusSQwrtQMO5FesFdfYKBp0ny9OOlR/8T6M8abIpPU4oA8C&#10;8X/s5a14umNu91CoaYSXFw3XPop9Kuzfs131xdWl/Hcoj6OALX/aI6Z9a9zEeuhcDTpMdenejbr2&#10;3A0+Tb9KAPH7T4C3uteO4PF2ty28uqPHiSML8meg4r0X4Z+E28Btr3mslwbtsxhB8qj2rbKa6Tk6&#10;dJ+VIINcUfLpsin1xQA7xZcNPptup/56r/OvVT+6t7Qf9MV/lXks+keINckgtLi3EShwxIHbNevu&#10;Di1jPzKsarn3AouFiOnUp60lIoKKKUdaQxKKKKqwBRRRUgFFFFACr94UW3Mt5/1wb+VC/eFFr/rb&#10;z/rg38qaEz+fP9tP/k4TxF/10P8A6Ea8NPWvdP20/wDk4TxF/wBdD/6Ea8LqjNhRRRQIKKKKACii&#10;igAooooAKKKKACiiigAooooAKKKKACiiigAooooAKKKKACiiigAooooAci7n21vpq12bT7Grolvj&#10;Ga56nb2oHfsejWPxk8RaX4bbRQyLaSfdfPQe1Gh/GzxRocUMFpcsFT7pkY15yzs33qTLe9Q4Re6L&#10;55LqevN+0L49Mss6aq8Xn/eMcpAP0qzN+0z8Qv7ONodUmaNPvZmJNeNmaTpvNBmkbq5pOnDsV7R9&#10;z1OT9oXxrd6cLSfUGlQHcFLncK5rX/iPrfieNVublsjvurjwWSje3rT5IroS5N9S1Kk8v35PMrpI&#10;/G+ryaatksxS2hGQxPeuS3t/fpN7VTjF7olNrZnf/wDC2/EdtpsVmLozWqPvXcTkmuv0j9rr4ieH&#10;dKewstSMdtJ1QMeK8S3ts29qbuqfZw7Fe0l3Pcbf9sP4k2sflx6vKq+glOKreIv2m/iH4yktLm91&#10;Vma1IEYLnpXi69atwyNsoUIroDnKSs2e+f8ADZvxTtdPiRdYdY0XaFEh4qpq37RPjnVtGe6utSkM&#10;0wzhZDmvDHdt8ldjcEHwdnv5ec96ydKCadj1cJOdRVNdoM0Lz4yeLtStFhl1Cdio3YaQmq198ZfF&#10;OowWkN7dSyQW3+rBY4FcixbyN3+zWfMfnrT2cOx5kqs5WuzqNW8a6travBfyl0cfKrNmuekXzPvf&#10;wVX8xt+6k3tVpJbGbbZrR67qMdska3jeUv8ADniujsvilrej+QbSV7aSLptbG6uEpzOzdaTinugU&#10;mtUes2H7R/jbTRMYL6RBJ9/94eTS+Kv2ivHHjuwtLbVb+SSG1x5bbiSMeleSl2pfMbbt30vZw7F+&#10;0l3PRPDXxp8W+EdUbUbPUZkuz0/eHB/Curg/a1+I1hqL3yas32ub+ISHIrxAyMf46bvb1pOnB9A9&#10;pLud94h+MPiXxbfzXOoX8haT/WJuPzVytz++fzF+439+svdT/Nf+/WkUo7IhtvcnmXb81VW60pdm&#10;ptAgooooEFFFFABRRRQAUUUZoAKKKKACiiigAooooAKKKKACiiigAooooAKKKKACiiigAooooAfH&#10;1pF++n1H86WMZpF++n1H86Bn9Bn7Eg/4xa8Jf9ep/wDQq9rP/LP6V4p+xL/ya14S/wCvVv517Yf4&#10;PpUz6AtyHUP+PGT/AHTXgfxb/wCSXeI/+uEv8q981Ef6DJ/umvA/i3/yS/xH/wBcZf5V62EPLxe5&#10;+Jl//wAf1z/10b+ZopL/AP4/rj/ro386KR1n73+Df+Q3F9a9HPzS/nXnHg//AJDkdej4/eL+NYVC&#10;qOw+0+/JSKflI96Sy/1ktSWykyoAm5Sxy3pXC9zpHDTp3+dfu/WmNwcfxV82+Ldc8YeIvjBrVtpm&#10;ovDaaTbG5jjRsI5Hau3tv2hNJ034cweJfEMLuEl+yz+QMBX7mnYZ61SCFpccsNnPy14h4U/aesPF&#10;vjptGs7VrnQo7Nr37dHyqgDO1j61y3xP/axskt9Pu/CivczG7WK5t4uW2+oFKwH02bt43+0R7ivT&#10;mplu50UyF12v/COteVal8ffC+l+DZvEV00yWIkSK4tjxJE5HYelS2v7QHhW5TS2sU+1Wt4u6OZek&#10;Y/2qdgPSZNRmdtoNWoTPJGxXt9K8j0v9ozwJq/jePwpbXLNdynb5xP7vPoK5L4veMfEEvj630sXD&#10;6Do9uQIbokqsvpk+lAH0KbqZRw1Qi9m9cV5x4q+MWmfDXQdEfxLKJ7q5GEns2yjL2JNTab8dvCmp&#10;W17qEDOkVtGGeNzjd/u0WA9Ae9nLcGrVslxKp2/0rx6w/ab8C6l4rsdAtrh2uLkgQzbvlZz1UmvL&#10;vjt8XfE2m+OWs9IvDB4Zc7HuEOGDd+aBH1hPLdWfXr+FNXUJJFyf5V85fCz4qSeHdZvbbVtW+3eH&#10;ILP7TJezvko2Oma7DRv2nPBms2V3e6fJJcQ2y5EQ5eRfYelAHrf2yb1H/fNH2ybGM14Sn7T2nS/E&#10;mx0FtNuYtHu7M3bTkcxnHrWpF+074XWForizvbfE3lQtLwZ+25aLAex/a5f73/jtNN5Nt4avIJP2&#10;ofBMviAaCHk+1KMu0bcK/ZT9a9S03UH1KygvXX7NDIMxiTg49/rRYZfSUzYMjKJcEVXVfJthCX3T&#10;ZJp5GWz/ABf3qMfvN2Of71Idg/3qKbRTFcdRRRSKCiim07CHUUUVIxvQ06iimIVfvCi2/wBbef8A&#10;XBv5UL94Utt/rrz/AK4N/KhAz+fP9tL/AJOE8Rf9dD/6Ea8Mr3L9tP8A5OE8Rf75/wDQjXhtUZsK&#10;KKKBBRRRQAUUUUAFFFFABRRRQAUUUUAFFFFABRRRQAUUUUAFFFFABRRRQAUUUUAFFFFABRRRQAUU&#10;UUAFFFFABRRRQAUUUUAFFFFABVqCqtWojQMa/wB+SuzuAP8AhDv+2dcY/wB+SuzuP+RO/wC2dRLo&#10;etl+1b/A/wBDlm/49/8AgNUZv9ZV9v8Aj3/4DVCb/WVZ5PQjooooEFFFFABRRRQAUUUUAFFFFABR&#10;RRQAUUUUAFFFFABRRRQAUUUUAFFFFABRRRQAUUUUAFFFFABRRRQAUUUUAFFFFABRRRQAUUUUAPj6&#10;0i/fT6j+dLH1pF++n1H86Bn9Bf7Ef/Jr3hL/AK9T/wChV7Yf+Wf0rxP9iPj9l3wl/wBep/8AQq9s&#10;I+5Uz6AtyLUT/oMn+6a8D+LX/JLvEX/XCX+Ve96iM2Un+6a8F+LY/wCLXeI/+uEv8q9bCHl4vc/E&#10;q/8A+P64/wCujfzoov8A/j+uP+ujfzopHWfvf4P/AOQ5HXo4/wBYteceDf8AkNxfWvR/41+prCps&#10;VR2HWX3pPrTWwI2kaR0RDyqdW9qdaf6ySkHAJ964XudJ4P4o+FHjOP4sXmv+H5Ixoeq23kSB3+ZM&#10;9ciqvxB/Z41O/wDC0dj4aeO5SQf6Ta3LYR37sK+hV4V1X7r9aawDKQfukY/Ci5Vj5k+Hf7Let+Ct&#10;CvViuBbNcofNhQ/Kx/u1x1l+yR470LXo/EmkRWK3cMokjtmkBjcA5ya+zeihB90LgUu1n4HzdjuP&#10;ancVj5f8S/s0eKfEdhf6ufIl1XUPluNJdsW6k9x9Ki8Nfsx+JtB0PTrGEwRKin7Wof7o7ha+m31H&#10;SrZ/sr6lEB3jL9KifWdLfajapaIkfT99QB87eEP2YJvDvxBh1aKwguNGVgwndv3wPfiu/wDjJ4D8&#10;TeNbizsdJt7S+sI8CZrpgrx/TvXpT+INOeQNLqNvtHR0cUxtd0ht3l38Mm/77M4piPnz4mfs3+It&#10;c8OWOnaJJHqQiCl/tbY8v1C5rRg/ZedJfC8s98IDaDGoW0R+STjoa90OuaeyoDqNu2OnzilXVtLf&#10;eP7Rtl39TvFAHzfb/sn6ho/iG8FjZ2sllFM1xZ3bP+8jZjwPpXW6j+z9eXXhnR9KlaK9uYrw3d3J&#10;KeGU9RmvY21rSeAurW6N0LLIORUy3VreN5dvNHcxRjezBs8UhniniT9nyPxZreqnToY7LQbmyFp9&#10;iB2gvjr9K5nwp+zLrGheG7uNNOs7O+ij8i2ET/fX1PvX00FNrCrNIjBzw5ONq1Qk1vS7BSh1OJ3L&#10;5++OKAPBrb9m7VzaxyXd0hu/sxilYn7o9Kyl/Zq8TeIL/S7zWp4o7XRisdnHGeJI89WxX0jFrWlK&#10;xl/tG3ViOfnFRvr+n7cC/t9n++KYj51X9li90fx5dX9haWt1pt+4nmuZ2+dHHavouyjuDYQRTxJL&#10;OoCsn8IxwMUNrulfulOowsjdt460ia1pERkEmpwhyfk+egC/RVNtY0zqNRt/++xQdc0pet/b/wDf&#10;dTYq5ap1Mt5YbrypoJRKmecHrSq/nXcuRsQDimLYKdRRSGFFFFIYUUUUAFFNp1MQ5OWFJbf628/6&#10;4N/KhfvCi1/1t5/1wb+VCBn8+f7afH7QniL/AHz/AOhGvDa90/bT/wCThPEX/XQ/+hGvC6ozYUUU&#10;UCCiiigAooooAKKKKACiilXrQAlFFFABRRRQAUUUUAFFFFABRRSr1oASiiigAooooAKKKKACiiig&#10;AooooAKKKKACiiigAooooAKKKKADFWYelVs1agoGNb/WSV2dyR/wh3/bOuMf78ldncc+Dv8AtnUS&#10;6HrZftW/wP8AQ5b/AJd6oS/fq+3/AB7/APAKozf6yrPJ6DNtJRRQIKKKXbQAg60UUUAFLtpKKACi&#10;iigAooooAKKXdQ3WgA20lFFABRRRQAUUUUAFFFFABRRRQAUUUUAFFFFABiiiigAopV60baAEoopd&#10;1ACUUUUAFFFFAEkdNX76fUfzp0Zpq/fT6j+dAz+gv9iP/k13wl/16n/0KvbT/B9K8S/Yj/5Nd8Jf&#10;9ep/9Cr2wn/V/SpmC3I9RH+gyf7prwP4tc/C7xH/ANcJf5V73qX/AB6Sf7prwP4t/wDJLvEf/XCX&#10;+VethNjy8XufiZfj/Trj/ro386KL/wD4/rn/AK6N/M0VJ1n73eD/APkOR16OOq/U15x4O/5DUdej&#10;j7y/jWNQqiPtPvyU1fut9aSz4kkpVHH41wvc6R1FFFBYVFekjTL1lOCsROalqvqJxompf9cG6fSm&#10;iWcL4F8I6Xrdnd6jfRNcS78AFj61N4p0PwF4Ps0m1u2Cea2QiOS35ZFV/A2tPp/htljTflznP1rz&#10;r47WK3+vaZryXImubWAsdPmOEcAc/jTEew6P4K8La7YLc6VCZbdgCFZiOPzq0nw48Psp3WLo31Nf&#10;NniD4+XD/Da0Ph2I6Hrm1pCF4VgvYH3rE8H/ALVPjifwxZ6vqulqVv3NvAqfMNy8Fs0gPq3/AIVt&#10;4eH/AC5SfmajHw88OltotGLehY4r5Cvf2ivijH4xksEt0FvAVYCQj94rHpX1ZB41S50fTpbmaO2n&#10;liRnVGBG7HIzQBqQfD7w00UkMmneS399WJ/rWDoekp4W+I9zY2zFrcwbvLJyK2/+EoVmG1QYCANw&#10;OeaxNKvEl+KtxIC05FsOPamBvfEKaW38LzvHF5bMNq4PIriBf+AvCtrYWettv1eaESvHkkjPrzxX&#10;a/EL9z4Ulffvkk+7/s18q/EO11zVvjfaxaXo41YDRwGJbj7tID6i0fwh4P8AFdgLnTYWdMZAVjV7&#10;/hXPh/ytn2CTj77ZPy18Zz/GjxZ4A8CTaV4ahzq5ugkjseLf/ZBrpT8dvHEvhWxGqTjT7tcJIFPF&#10;wPWmB9RW3w+8L3yzfZYRK0Ho5NH/AArzQbmMTSae6gcdTXyD4R+Ifi7SG1yxg1qa1bUJhIlwx/1C&#10;91/GrOm/tG+NZfEE2nLcNcwaZE42ryt2/wDeNIZ9eD4Z+HYot72ki5/vE1Avw48MypMVtmyEYj5j&#10;wQK+c/2dPjb448T6/dx+KXiexmLbFeQYiHoK+hrbxZbJPPHJLGhKkAKc5piKfwuMkMF9C7lxG5Cr&#10;6AHiutdt8YH3S5rj/hgBJPqjK/BJI/OuvnHkrbn7/wAxzSGTqMfL/dopXOWLUykMdRRRSGFFFFAB&#10;Tehp1FMQ4ctRbf668/64N/KkX7wpbb/XXn/XBv5UIGfz5/tp/wDJwniLP/PQ/wDoRrwyvc/20v8A&#10;k4PxH/10P/oRrwyqM2FA60UUCCiiigAooooAKKKKACiiigAooooAKKKKACiiigAooooAKKKKACii&#10;igAooooAKKKKACiiigBV60lFFABRRRQAUUUUAFFFFABRRRQAVZh/1dVqtQ9aBjW/1kldncj/AIo7&#10;/tnXGP8Afkrs5zu8G/8AAKiXQ9bL9q3+B/oct/y7/wDAaozf6yr/APy7/wDAKoTf6yrPJI6KKKBB&#10;RRRQAUUUUAFFFFABRRRQAUrdaSigAooooAKKKKACiigdRQAUUUUAFFFFABRRRQAUUUUAFFFFABRR&#10;RQAUq9aSigAooooAM0UUUAFFFFAEkZpg+8n1pw+4aCOU/D+dAH9BX7Ev/JrXhL/r1P8A6FXthwdn&#10;0rxP9iFiP2XPB/8A17H/ANCr2w/8s/pUTGiLUP8Ajxk/3TXgfxb/AOSXeI/+uEv8q981D/jxk/3T&#10;XgnxaH/Fr/EX/XCX+VethNjy8XufiVf/APH9cf8AXRv50UX/APx/XH/XRv50UHWfvf4OG7W469JB&#10;+evNvB4/4nSV6SBxk1hV91alUNhLLrJTu340kO1GJ9aBg5AriXvao6RaKdtNJtPpUliUy6UtYXwB&#10;5MJ/GpNp9KUDHUfLTTsJniWg6rbCO8hubiS2kikwBtwDzVTxPD4b8ZwCHVxKfK+UPH8pxXs154a0&#10;vUZN81nGCTklQBzTf+EX0jdn7HHu+gqiTxLVPDXgW70W20aa2eaIIUjCLtIHfJpukeGvBehadZ6P&#10;aRSQW1jIZYIZF37ieTzXuA8LaRnP2SPI6HaOKQeFdIH/AC6I3uQM0AeK6l4d8Ea74hTUby3lEwUK&#10;NmR09atQWvhcI0KSzR2kRJTOSQa9g/4RbSCrZtF+b2FKPC2kBVH2KPA6DaKEB5bZ6vpmn2wihupJ&#10;UBzgqc4rW8D3Y1zxnPe2jGOLyvLbK46V3q+GtISXzVtI954+6MVZs9MtNNR1tbdIRJ1wMUAYfxDW&#10;e48KzR20W5oz19RXl9hc+H5JoNShmlttVSHyJl2nkdxXupIKCMruTptastvDOlOzE2cSsxySFApI&#10;djw+/wDCngbXbSTTJ7aWG0Z/tE0wBDl/Y1FN4T8EajBaQyLLcWdlxApGDn1PrXu8vhfSZVQNaR4T&#10;kbVH60h8L6QSW+xRhj6KAKYjw+/8LeCdYhktWhkdblgzyqNu32qTTPDfgrw+We2tHWSNCgLDcXHe&#10;va28LaQUK/ZEUH0ApU8L6TGqgWqNt6bgKAPCNP8ABngXSY5DaieKS7O4tn7nPP0rd8zw1BdQTrLP&#10;+7QgDBO444r1h/CWjukim0XEnLcD9KU+FdH2oDZx/J0+UUAcx8IX32l3JJCY1kY7WI6jtXaCIryD&#10;lUNLBbpax+TFEEQdgMVKAUVlH3TSuO1xmc8+tOpVUqtG0+lIYlFO2mjB9aQxOppKdg+tGD60wG0U&#10;mw+lO2n0oasJO4qnkUQf668/64tTXQhosHbnrREcXF3g8eS/8qYtz+fT9tL/AJOE8Rf75/8AQmrw&#10;3Nfox8Yf2BvF/wAbviRrXijSY3NlNMyfKRjgn/GuUl/4JWeOoJIQUd0bqQeKL9CWu58JUZr7rf8A&#10;4JV+M4J3jlvo0A5+ZwKe/wDwSn8dmPKBmXtIvINVZk3R8I5ozX3X/wAOqPHeAu5geu+kP/BKzx2H&#10;8sB3P97ipb5VdopK+x8K0Zr7wP8AwSr8cqPmjcH3NMH/AASo8dkH5XB/CpU79GSnd2sfCWaK+7D/&#10;AMEqvHmQNrA9803/AIdV+Ol+8W/OtGmlcck4ux8K5oz7193L/wAErPG6j5w4+tNP/BKnx2hDBZHQ&#10;9OlRzeTGlc+E6K+7F/4JUeO2/ibPpTh/wSk8eHu9DdiuRnwjmivux/8AglT46jUszMqDqx6CmL/w&#10;Su8dSFPs5a5VzjzEOdvvTTuLlsfC1Ga+7f8Ah1P453Miu8m3+MCo4v8Aglb47cEsskYHrik3boCj&#10;dXPhbPvRn3r7tX/glZ42ZTgvu9OKD/wSo8c9Bvz+FSp36P7hWPhLNGa+7B/wSq8d7c4b2pV/4JUe&#10;PC2Cj5rR6ag1ZXZ8JE5ozX3eP+CVnjcDBjfd9aYf+CVXjmSTanmJ+VZ86vaz+4UU57I+E6M191n/&#10;AIJU+PYH+ZXceuRTh/wSm8dm4C5bYR1q27Fcp8JZozX3W3/BKzx1GTkMw6ZJ4pif8EsvGc2UjulN&#10;wOsaHLVpGDkrozlJRdmfC9Ga+7f+HVPjxmXEThQcNz0NKn/BKbx6xb5XwO/FY8y18jVwasz4RozX&#10;3bD/AMErfGskZVi8bj1Ip7/8Ep/HJHy7vwIqfaK9rP7iD4PzRmvuxv8AglT47HdseuaT/h1R48JP&#10;362tpcpRbTZ8KUZr7tP/AASr8dL1ifFA/wCCVvjc44fmsnO3R/cRG8nZJnwlmjNfdsn/AASl8exD&#10;ftkkz0QYoH/BKbx4394H0zVrUfkfCVFfd3/DqXx5/tfnR/w6m8dn+9+dMLHwjmrMPSvuX/h1N479&#10;W/OlT/glX46V8FmB+tJ6JspJnwux/eSV2c//ACJo/wBwV9Zv/wAErfHo6K7N/tVpt/wTS8ePo/2F&#10;lOSMZGM4rOrOMIxk2tfvO7B1I0/aX6xaPhIn9wP92s+Y5evu9/8AglV4+jjQzSiNf9tsH9aYn/BL&#10;HxpcK/kyJcSfwhJAa0l7tvM82TUHys+ESc0celfdbf8ABKnx3FI6OHVgMgEilb/gld47QAL85PXd&#10;1pwcZS5XJL1djf2b5eY+EqK+7F/4JXeOjtVkkVz6U7/h1H49U8l6OrRlY+EaM193/wDDqXx2f79H&#10;/DqTx36tQFj4QzRmvu7/AIdTeO/Vvzo/4dTeO/VvzoCx8I5or7u/4dT+O/Vvzo/4dTeO/VvzoCx8&#10;I0V93/8ADqXx2P79B/4JS+PB3agLHwhmjNfd/wDw6l8d/wC3+dJ/w6m8d+rfnQFj4SJzSV93f8Op&#10;PHn+3+dH/Dqbx36t+dA7HwjmjNfd/wDw6k8ef7f50n/DqTx7/tfnQKx8I0V93f8ADqXx5/tfnQP+&#10;CUvjw/3vzoCx8I5ozX3cP+CU3jvplvzo/wCHUnj3/a/OgLHwjRX3f/w6l8d/7f50H/glL479WoCx&#10;8IZozX3d/wAOpfHmcfNS/wDDqXx3j+OgLHwhRmvu7/h1N479W/Ol/wCHUvjv/b/OgLHwhRmvu/8A&#10;4dS+O/8Ab/Oj/h1J48/2/wA6AsfCGaM193f8OpvHfq350v8Aw6l8d/7f50BY+EKXivu7/h1L47/2&#10;/wA6Q/8ABKbx4O7fnQFj4Ror7u/4dTeO/Vvzpf8Ah1L47PdqAsfCFFfd/wDw6l8d/wC3+dJ/w6l8&#10;ef7X50BY+Es/LinMclPw/nX3VJ/wSo8dqhILce9R3f8AwSr8e28TTEuEVNxNA7H6S/sQf8mueD/+&#10;vY/+hV7Y33Y68q/ZP8Lz+CfgZo3h69bN1Yp5Uh/M16ngliPQ8UpiRFqX/HlJ/umvBPi2f+LY+I/+&#10;uEv8q991E4s5P9014H8Wv+SXeIf+uEv8q9TCHl4vc/Eq/wD+P64/66N/Oii/A+3XP/XRv5mikdZ+&#10;93g8f8TqKvS8YU15p4PH/E6ir0kHg1jiNiqGw2NDuak8qQMSpqQHHSnAlxXDT+FnUQrFMe9HlT+t&#10;TNx0NNUk/wAWaLhYj8mf1ppimPepgCfvNTyD/eqgRX+zzetJ5c396pvL/wBql2H++aVgIvJnXvR5&#10;M7d6l8sf3jS7W/vfpRcLEAhnHejyZ/Wpyp/vU0jaN2+gdiP7PP60fZ5/WlDZ9alyT0zTJsQfZpvU&#10;Uv2Wcd6mXf3NO/E1NyrFYRT+tHlz+tS5/wBujP8At07isQ+XN/ep32ef1qXI/v0cf3qVwsQeRN6m&#10;l+zzetT8etJkD+OgdiERT+tHlz+tT7/9qlz71QrEHlT+tHkz+tT/AI0YbsaSCxX2TetLsuPU0/nv&#10;S729TTER+TP607ZN61JuPrRk1NyiDy5/WlWKY96myaNx9adxWK6pLvyx+UU5ojEk02fvRP8AyqZy&#10;TGRUbr/oci9vKf8AlTQmcZ8G5Gh8PXfzlQ10+B6U/wCLfjib4feA73UIzJNOEIU5JwcVX+EiY8N3&#10;LeYNounyvfrXVaro9l4i0y70++hSSwdCdrdjWlOcW7djGrCSV7n53WPiz4l/Eu9vNUshdRWaNn7Q&#10;ZCFHPSvUvhP+0J4ns/Fun+GNX1hnBYL8xz+tYvxjgt/A3gzUjpl8dOu1mbbaq/VexwK0/wBlX4e6&#10;N8XtKj8R3DNHq+nMCzf3jmuycoxWxxwjJvc+ztV1UWEAuLy8W1slXLOxwPzri5/2g/hyJfsh8TQt&#10;IpwW8zjNeM/t6eIdYi8G+GfC+hz+TPqtwLeZl+8VOB1r4i+O3wJg+BvjfR9BF/dXNxcwrLclpSfm&#10;OMgfrXfgMthi3GUp25r2Vx1cTLC3Z+qNl8aPBEwPkeI4pEHfdmtJPiN4cvl3x63GV9Q9fm94X8I2&#10;8FpCqyTBcA8vyeK9a8L6PEbJlEkuAp6tXs4nIKdKDcZM8ShnqxVZQVj7G/4WN4c2sf7ZUheuG6VW&#10;m+Lng6PHna9GuOuWr4/8N2HnR6sr+YwU4X5ulcH4o0CKUOd843Eg4Y1x4XIVU96U3+Btis5+r15U&#10;Glp/w591Xf7Qnw7tP9Hk8TwxM/Qsc10PhvxnpPje2eXQdbi1VYxyqEZr8jL7wPY638RNI0Se7nht&#10;7yQI538jJxXvnwP0fWP2YP2mbLwf9vludA1dlSESvuPzfWlj8ppYaL5ZO9r62O3DY721n3P0RiuH&#10;kHmKro3Q8043E443P/31UUsbW074O23BzXBfGL4jT/DXQbfV7eI3cLvh09q+WhBPS9z1pTaVzb+J&#10;+siw+HutTTXbQN5P7tt2Dn2r5k+G/wC1CngzVILPV5ZGtpF2ruY569a6X4veNrb45fC5m0Kf7JfW&#10;v72S0Lc7e9eUL8MdG8e+IdH069YRaotgNgjbAL46mu+FKKV5HBKrJuyPr/wh8WfD3jW5+zaXOTPj&#10;dsLYLVv654ls/Dlr9u1rUk0uBOB5j4yK+H/hhoXivwd8aLXTtRsLi1ghkEa3QBCEe9bP7WmjeIfj&#10;v+0Fonw1sLqSy0hYPNuZI2wSAMsfypQw8KtdJysi/ayhTuz6bh/aK+HF1N5SeK4nccYzWrB8YPBl&#10;wAY9ejYHphq/JTVvh9YeD/i/qfhu1vbiaxspjGJGf5gR6/jXsnh7w9bQRxCOedh/tNmvrP7Aozpq&#10;Sk9fQ8etm8qDtofom3xC8OSxiSPWVwO+6lHxF0BRu/txQP8Aer49h04Q+G7gq8mQmQd3ftVOG0Wb&#10;wbBdyPL9rkYqSG7V5P8AYihWUHN2/ryNoZo62GeIa2dj7Cu/jJ4LtEJn8QxKwHJLdKxY/wBoP4dy&#10;Iyf8JbbBwcfM+Oa+EPEfha2ubk5kmbePu78ZrzL4bfBXT/iz8S77wvdX11Y4jMkJEhB3YyM/jXq1&#10;cgo06bm5v8P8jnwmfKvL2cbf18z9a9I1621y0jutJvje2rc+aj5wK2JLqbduDt0/vV8RfsIeIdc8&#10;M+PPFHwx1m6a7j01HeBnOcbfU/Svs/U3eC0u/syM8kcZYP2yBXx+Jw/1ebg3c+hpTcvefU4z4/8A&#10;i0+Fvhtcym5ktp5Uws2cEH1r44+DnxS17W/ilpyWGozzW+Qs07sdp9eTxW38Ufim/jxrvQfFfiCK&#10;yhjlKJGIunPfArmraXwn4Y0OOzsvEttBb9XkijxK/wBDW2HScLHNiG1I/RIyyyTRR+aWRlBLoeKr&#10;3F3JYxyy3c5sbOPkyStgYHua+E/C37RWueF9PltptdW10teLZ7gFmkHYVu/tI/GLXPHnwd8PaP4f&#10;neDUNRlWG7uDwGU+n51zRw/NWUXK1zq9r+75ux9LXf7RPw8iY2cniu28xGwdr960bb42+Cbpf3fi&#10;GNs+j1+VPxz+Blt8FfFGhaUt9cz3t3Ck1yWlJ+Y4OP1rufDPhW3thGyXNw2QD98mvsaWRUatJTU3&#10;r6f5Hh18zdBo/Si3+I/hi5JKa2rDrwad/wALE8OEnGtx4HvXxz4S0iJLd8ySHC55b2qPQ9PS8W98&#10;xpTsJxg+9ebUyONOaXO/w/yNcPmjxNOctPdPsO4+L3hKz4uNejX6uKxW/aD+Hdu728/iu339eeor&#10;4d8WaBBfPlpZx82OGxXjOveBbPV/idpOhySXFrbXzrE7GTnnvXr/AOr1Lk53J/gcNDP4zqeyVj9Z&#10;/D/jXQ/GVsbjw/rQ1VY+qxPn9K6KO6uGRcs6/jX51fB3w9rX7LH7Stl4Qhv5rvQNTKhBK+4ndiv0&#10;Yuo/KuZFDfLXx2Lwyw0laV09j6SjN1byYn2yf+9J/wB9Uv2qf+8351Hz70bj61wHVYl+1T/3m/76&#10;qnf30iYAZwzdTuqfcfWub+IHi7TvBHg2+1/VGCQWq/Lk43NjpSdOpVThS3exLfKrmi8sylS8zIp/&#10;izTjeSWsz3Eh3W0CFy+eCAM1+e4/aL+Kvxv8WT2ngxTb6ehOxgnCgepxXQ+AP2oPF/hLxTceBfiG&#10;AfPjeBLgjARiCBzXqrh+dSEeZ3ktWup5f1tRbSMP4z/H7x58YviRdeFPBd1cQQQyeWTExx1x2rn/&#10;ABDa/Gj9nG5sNY1DVbm7stwMm1yQKtfB74jad8Bfi/4ji1/TftV3dktbzbcBQTwfyr0/43ftbeG/&#10;EngK90q70z7VJcqEt2JDbW9a+uj+65YUqacLWbPMlilKTblqfSPwZ+LI+K/w9sdZt2Z7tgFlCnoc&#10;c12swvDOv78lsZxmvgXwV8bb/wDZu+CUGn29rnxBrcha2z/yxU9CRVO5+Jnx80Tw/B4re6aeymbd&#10;kKSB/kV8xieG1jKjtLljfTXc9aGMSgrn6FrdXAuFV93HvWs88yqMPJ/31Xzx+yr+0ZB8a9Lnsr5g&#10;uu2i5kXpu9cCvoASeYoI+XivJnSqUJujNbaHfTkpw5iX7VOv8T/nR9qn/vN+dR7j60bj61kaWH/a&#10;Zv7z/wDfVH2mb+8//fVRb29TT8+9OwkO+2XDd2/76o+0zf3n/wC+qZz6ijcfWhjsP+13Hqf++qPt&#10;tx/ek/Ombj60fjRYLEhvLg/xN/31R9sm/vN/31UGTT8mhiJPt0/rJ+dJ9ruPU/8AfVMyaMmkOw/7&#10;ZP8A3pP++qX7Zcf3m/Oo8+9G4+tMLEn26f1k/Ok+13Hqf++qZk0bj60gsP8Atdx6n/vqj7TN/ef/&#10;AL6pmTSbh/eFAWJft0/rJ+dJ9ruPU/8AfVMyaNx9aAsSfbp/WT86Pt0/rJ+dQZNGfemSTfaZv7z/&#10;APfVH2u49T/31UW9vU07cfWge5I91P6v/wB9Ufbp/WT86j3H1oyaLDsPa8uP7zH/AIFS/bJv7zf9&#10;9VBk07cP7woYiX7Zcf3m/Ok+13Hqf++qZn3oyaB2JPtc/wDfk/76pPtdx6n/AL6qLe3qaduPrRYW&#10;5ILuf+8350fbp/WT86hz8tO3H1o2AmjvZH8yMls44+aql9dyS+HtSV8jZEcHPtUjP+8DD72MVX1L&#10;/kDamn8P2c/ypAcr8JmL6FdknOZO/wBa7DO3dn1rjfhB/wAi/ee0n9a7AfOr59aciER6n/x6yY/u&#10;mvA/iz/yS/xF/wBcJf5V71f/APHjL/u14J8W/wDkmHiP/rhL/KvVwp5eL3PxLv8A/j+uP+ujfzop&#10;b8/6dcf9dG/nRU3Os/e3wh/yG4q9LIrzTwfxrUdelDq1Y4jYqhsJTicU2lxuJx2rhg7RbZ0i53UF&#10;cfw1DNMYUeY/NEoJNeWx/FTxLq1/drodotxBDJ5fK55raFGU1zI56uJhRmoTvdnq/HoaT5f7pry4&#10;+PfiCoydLTH+5R/wnnxBBB/stOOnyVaoSls0ZfXafM42enkeo/L/AHTRw38LV5avxC+IDf8AMKX/&#10;AL4p48e/EA/8wxP++Kr6rPuvvF9ep9n9x6hw3ZhScf3Gry//AITz4hzHEenRxn1ZKVvH3xCQbG0p&#10;Wc9HCcU3hp9194LHU3pZ/cem5H900q4ZsBDXl58efEIddMQD/cpV8efEF+BpqA+yVLw87XuvvF9e&#10;pp2s/uPUwpT+Cl83C9K8rbx58Qi4A09Md/krW8CfEW98SavJpWp23k3qcscY4oWGnKLkraF/XaXM&#10;ou+vkd4C79Fp3lPt+asDxX4obw3phkhTddtJsjPYmsy11Xx5eQxzotukRXJDDmuWx23Ot2D0al8t&#10;fRq5QX/j5FMjJbeT2wvNRRap48m3bIrcemUpoLnXkD0NIFHoa5M6p49Kqvk26HvlaX+0vHjSiNUt&#10;2Pf5aBHW7Bt+61N2j0auXa/8ef3bf/vmmNqHj1eiQf8AfNA2dZsHoaTaB2NcqupePf4ltsf7tNOr&#10;eOi2Fjt/++aBHZeW23/ZpC5QVxOoaz470uynu50gkhjXICjmui8Oa+viPRIL1I8S8CY9ge9Kw7mp&#10;1NJSkYbikpFDadRTarcnYD1pfSloouFhvaiQ5tpf+uT/AMqDwppH/wCPaX/rm/8AKqEcR8ICtt4e&#10;vJWTfuunFY/7ROqXeheAZNT0m5MBj+9tPatj4N8aHeE8/wCkv8rdO9dJ4i8N2PizQLnS9Rj3W0vB&#10;x2p0lCMuaRnW55xtE/Pf7Np3xjuP+J1qZt8Lh5GbANd38BviPp/wv+IEXgnw5E2oWdwwWaePkDPc&#10;V6b4q/YX0DXJQ+j6rNZL1MYbBJrqPgz+yvoPwf1J9Rkl+333dpBnH0rsqzozVonHSp1oO7OW/bp8&#10;Dazr/hfR/EPhVPO1DQJftEsYGWKLyOK+E/jF8Y9Q+N/i/S9fvNKnhvbKJYblCpwWH/6q/X66s47p&#10;GSaIGN+GQjIYehrmX+E/gZjIf+EU09GdvMfEQ+eu7A5ksHyrkvbr1DEYV4hNS2Z+d3hbXzc28Bjt&#10;JiGUcEH5eK9c8L6jIbRkFrIDt9DX1/B8OfCdoc2/h+0hX0WMYq7D4U0O3fdHpVsP+AV6+I4hVaPK&#10;ofieFhshp4Wr7SCX3HxnoJnsk1bz4ZV8w5UYPNcB4m1YWi/8e8z89hX6Gy+GNFkzu0q256/J/wDW&#10;qlP4A8L3IHm6Hak+6f8A1q58PnroxtyfmdGKyeGJqus7XZ+S2reJ/wCx/iPpWsNps8sVm+9gFPbk&#10;V7/+z+viT9pX9omDxnqdlJZ6Hou14S64A2+ma+3pvhV4IuSS3hnT5G7/ACCtfSPDmk+H4Vg0jTYt&#10;KgH3khXGfrxWeMziOLjbkszqwuX/AFey0sjUnuHmaVo13RE4RfU1538cfh/cfEjwM+l2E622oIu4&#10;Kehr0TdtYkfLnt6UwRjc7fec9+9fNxkovTY9iceZaH53618NfiJ8KY3WO2kfzRtlljB27c16R8Lv&#10;BsXjf4paDqIvhFcWdopnQHjIxkGvsPU7GHWtMuLC6VWWZCisR07Zryf4T/s6wfCDxVea7HePe/a9&#10;2FZtwQH0rWdZyVkYwoqLuz16/t7O4nSd7WK6RcESbRuDDvmviv8Aa1j8VfBj4z6N8WfD8D6npiRC&#10;3uIUBPBGD09RX2psQM5hG2J+q1Sv9J0/V9Pex1G2iu7ZzkxTAEZ+lLC1fZT55xubVqcZq0T8fL3x&#10;a3iz4ual4oGk3EFrfSmRoWUnaxP+Nez+G9Z84RAWEyDjqpr9AE+FfgpMFPC+nx/9sgKvx+AvC0OP&#10;L0G1XHon/wBavrI8QKEFCMPxPna2UKvPmnY+P1upZdEkjjtpAWXpg+lV0upLTw5bW0tq7bSTjb/9&#10;avtRfDmiouF0m2Uf7v8A9amS+FdEnUBtKt8DphK4nnLdVTcDZZXGGHdCGzdz85fEuu+VO7tazRoo&#10;xvAPFeY/D74qz/Cj4kal4k/sme+ndCISFPUjFfq3L8PPC04KzaBZyr3DICD+lVz8K/A+7c3hTTnP&#10;qIhXfV4ijUp8jp/iceFyGlhpOaSufLH7B3g3XdU8TeJPil4hge2fUw8UccgwSp5r7PWQLI8oBeOQ&#10;YKjpVay0+z02Bbayto7e3XkRIoCj8BVjb8pCHaP9mvk8VXeIk5WsfTUYcm5yOqfB3wVdyyXN94fs&#10;riaUkvLLGCwzXzT8e/gr4G+F/wDxO4IAouidsUq5RfoK+w0X5vmO/PrXE/FL4UaV8WdOhsNWDCBD&#10;uVouoqaFT2ekicRT9prE+Ivgf4Kt/iv8XLSJo4b3RoI9xiZcouPavbv2z/hHeS/DHTdU8E2i20mh&#10;XAmkgiHLKuDx+Vev/C34DeG/hNJJPopbzWGN/cCvRmSOZWWZRJGwKtG/IYH1q/axVVVLXsEKdqbj&#10;Lc/H34zfGDUPjV4m8P6tfaRcWV3ZQLBL8p+YjHNeieGddE4jH2GdcADlTX6Kz/CfwRcSGV/DGn7m&#10;OcmIdasW/wAOPCtt/q9BtF/4AP8ACvqKWfwpU/Zxpnz9fKZV5pyaPkTwrceZbtiCVSUIAOfSmeH5&#10;Z7CO+EttJySeQa+zYfCeh25/daRbJ9E/+tTj4Z0U7s6Xb4br8lcVTOXUmpOJ00srjQpyhT+1ufnr&#10;4l1do5dwsZSMnnBrxTxF4mOj/EfSPEDWk91b2cokKgHt2r9apPAXhl1w+iWr/VP/AK1Un+FngaRc&#10;P4T06RD13oB/SvSfEadPk5PxPOocP0qNX2rSufD3wJuPE37Tn7ScXjLUNPk03w9piq0TSKQPlxjB&#10;Pfiv0OuZRNM8i/dNZWneHtI0O1FtpGnQaZbf3LZQN314rQA218nisR9YknayXQ+ppQ9mrDqKKK4T&#10;pCvAP24NMv8AU/gPdQWCFpEn82VE7oMivf6y9Z0m11nS7mw1HbNY3KkMGGcV1YbEPC1Y1UrtO5nU&#10;hKcWonyb+wp468I/8Ik+lwJBZ64eryABia8N/ame31b4yC1snS7v2u1YmHkrg+texeLv2Ebmz8ST&#10;ar4H1g2AuGLMu/bj6V0fwx/Y3t/AEmpeLPEN0+r6zDBI0IZty7sHk++a+uw+YYSNaWKcvfktV5+p&#10;83KlXfuNbHiP7UPjbwrdabo2l2FhG3iW3to47y4RctuwB1+teOfDC8svBnjXT9Q8XabLqunRurCE&#10;8qRmvZf2ctE8H+M/ix4hh8Zq5vpZWESSHvnjrXuX7Rvwc+G3gj4eXd/cS+Xeqh+yruGWP0r0qOMw&#10;2Hg8NZtT1vbv29DmdCpJuStY+a/2ob/T9U+K+ia9ZRt/wj9wkf2aNfurwPlx2xX2Nofivw/pfwDU&#10;au8HkSwnbFIwJzjjArxT4B/BnS/jr8A5bHXBJb3Vvcs1ldDhkHbrUD/sL+MbiOOwu/EUkukKeAJf&#10;mC/TNeZWxmEmo0Jya5H83b5mjp4mN5QjdP8Arsc9+xZbjVP2hNZ1PSLd4NGQMHwMKw/lX6ITD94W&#10;Hyq3IWvKfgp8GdD+CmgpZ6bGZbp/9ZKerfjXpyZQB/m2n9K+Xx+MVetqvJHvYSnUhSXOTUVC8xib&#10;Lo2ztT23FA+5Uz/erjcGldndF8zsh9KOtRh1C/eVm/2aWIM/zAqyjqq1Ks1cqUXHcdRRH8zHhlH+&#10;1RyGP93tQlckKKQZzSUrq9gDtTqXj3pKYBRRRTQwooopAFFFFIBtOoopiCiiigY2nUUU7iCiiikM&#10;KbTqKdxBRTT1p1FgCiiipGFNp1FMQ3Jp1FFPcAbtUOp4/sjU/wDr3P8AKpn/AIah1LH9kan/ANe5&#10;/lSBnIfCAf8AFPXv/XT+tdjCf3cn1rjvg+M+Hrw/9Nf612Mf3ZfrRMzRDqH/AB4S/wC6a8F+LXPw&#10;u8R/9cJf5V73f/8AHjL/ALprwT4tf8ku8R/9cJf5V62E2PLxe5+JV/8A8f1x/wBdG/nRRf8A/H9c&#10;f9dG/nRSOs/e7wd/yG0r0oHdn2rzXwd/yGkr0tehrDEbFUNhtAUGVB/CetFG/a+RXBH4GdN0tWV7&#10;5tul6hCB/AcN+Fed/AXNtpetMRh/tZ59s16FqR8vR7sg/MUP8q8t+DmpC2sNYDnI+0n+dd9NWpM4&#10;cROEsZD0PW57nzF+/SpOTGqhqxG1mIDApBqqSMoB281x+0lsdkYQc5LyNg3Do4jB+Y0y7vdO0qMf&#10;2jqK2zn+9iqNtr1vJfKrAk7gufavnXxIv/Cd/FvXrK/1GW3t9PglkhjQ/wCs2gnnmjnqdx+xgfTi&#10;Ti6h8yOdHt25RwRyB1pEu4mk3W90ssXTj1r4F1T4u+J7XVvCUek3lzJo7B4bv5jxyQf0r7H8FnS9&#10;E8L2dvp94dUSQeY855KseoP0o55jVGnc7h7guPvmmrcBDkPmsUazFilGtRfSrbm4EypQUtDaSX7P&#10;sOCxJ5rynRI1j+P+pFGPlm0zjtnFehRa4gkxljuGPm7V5t4Tuxc/HLUW5/1OK6cMp8km+x5mJ5Y1&#10;IrzOv+KzNFa+HGii3ZvPm+ma7S4vY7mONCfKwBxXGfE1jb2eknP/AC8/1rWk1VI2jJALBQa4j1jZ&#10;S8eViQ37qLqtJJeSSo1zJOltaKMFycACsM6rDtdIvvSDJ9q8m/aV8XPpvgnRbS1uJIBPeLFLsOMq&#10;cdaAPbNN1vTb9ZP7M1NL+VM5VSKsrdyCzMz/ALiTOK8Sew8PfBHQ7vxBpeqGe8aIbLa4bIeQjO3r&#10;615hp37cOrazINGj0AjxIThop0+VvQqKBH1897MMfP1pyTyOpOflFfM1l+1L4h8VXcHhvQLG3l8Y&#10;RN/piMo8tQOuKoeL/wBsfUNH1r+xbHRmuJreMx6nIE4VsY+X6Giwz6iW6V4i1vcibHXBzUhv5Ht8&#10;r9+vnr9mLxY/iGy1q5muHdgTIiufU9K9pOuRQ7S/8XVRTEat1eiPTJ7dv3quhzn6VzXwu3p4Z1FW&#10;XH+knb9M1evtWR9KuQgC7wRnvVD4Yzt/wjNzznNyRSA6hOFFOp5GKSlcdgptOop3GFFFFIY4/dqO&#10;QYtpf+uT/wAqf/Cajl/495f+uT/ypolnEfB7/kX7z/r6f+tdwvEBz61xPwd58O3n/Xy/867YHELD&#10;3p3sK1xBg42od/8AeWg3AHySDa3vTk3rjY5Whx5n3/mb+81SNCCN04dt+elOoUbeM0UN3GlYKKKK&#10;BhRRRSAbTqKXJqtxBk0lFFSMblR17/pT/LkgO+KXz/Y0oOOo3U1R5bZT5aYrEYYu2XGxvSpKcz7u&#10;v3qbT3BIbTqU9aSkAUUUUhhRRRQAuDSUUUAG3cMNSAiL5Qc0tAVR2pgRsBKetOpdg3ZpadybBRRT&#10;cmhDHUUUVIwooooAKKbTqpiCiiipGFU7qTz5BCoye9Xehry/49/EM/CbwFcavEivfTt5UCsOhNKT&#10;krKHUznd7HeTwDT2VDcLhuqqwz/OnQQLDdhjMrWDjEokIxzXxZ8NrTxR8SJb3xBquu3WnrEC5j3H&#10;b6jvWR4i+Mmq+K1k0KzvL22udP3MJQTtuNvv3rjxMFhLVJS1MquNoUY8slqdT+0L+xvqureMZfE/&#10;w9ufs9zI3myRo23BzniuHt/2V/iz8VtWsIvF19MNMtiA2985A/Gvof4AfGq18X+F9O03U7n+z9cE&#10;pjdJDguB3xW3+1B8Zr74Z+ErW10cM+p34xEcdfcV72Cz+cqfs4q/nY4JYZVF7ZSaXkdn4J8IaV4D&#10;8OWXhrTDEsdso3tuGS2OtdFBY7LgqZS+BxzxXxv4A0zW9V0K/wDFet+KJ9OuQpYW7vgE+mM16l8J&#10;Pj1pusaZHFqOpwx3Ecnlb3k6j1rxsTGM6ntZSs/ke5g6lWS5IqTXo/8AI92thKlwwcbR2zV2AOwk&#10;U/dAzWJYa9p+sEiz1i3upeqpG4JP61rJK4z8jCMjDNSp1ZVXyLbuXVptN80nfs1YfcX9taww/bJ0&#10;gVuBvOKkhlt52IiuYbpPYg18zftoy3VvoemPFqM2n27PhGTIJPpxXzN8MfHGuaD4me91DxPcxR2w&#10;/dwzSEeaK5qeMdes8OlZrrt+L0PJU3Cdj9NUjeOQ4WIJ/tVBDPaySyLHdxpL/cyOa+HPHvx7v/FG&#10;kiW18Ri1ukOAkUuM15t4T+K/iB/if4ftY9XnnndgGjLHDc1rOq6NZYd636/8NoNV+aqos/TMpLeH&#10;Z9wL3p5KJiIfeXrUSsy2VlknzDGpb6kVJJkP0/8Ar13Qd0dgyinUAUrahYKKKaDimMdTadRQAUUU&#10;UDCim06gQUUUUhhRRTaYh1FNHWnU7AFL0NJRUjCiiigAooopgFFFFADadRRTuIKKKKkYP/DUGpf8&#10;grVP+vc1KxxiotR/5BOp/wDXuaqxNzkfg/8A8i/ef9dP612Mf3ZPrXH/AAg/5F69/wCun9a7CP7s&#10;n1pSIRBf4+xSf7prwX4tf8kv8R/9cJf5V73e/wDHlPu+U7Tt968D+Lcb/wDCrfEGP9ZKkiIPcivW&#10;wh5eL3PxMv8A/j+uP+ujfzortLz4OeJZLudvsj/M7H7vvRVeyn2NPb0+5+3fhA/8TyOvSTXmvg8f&#10;8TyPmvSeVZhXLX95aHRRaS1DqaQR5IpxOOlIziNSf4j0FcKTUWmdNuZFTUTnRrkeimvGPhdNtstX&#10;P/T0f517XdQu1ldwDmZoiQv1FfOXg/xNa+FZtYsdUSWOY3JYYXgjNelRi5Qa6nk4pwhiIVHsj1P7&#10;V7U4XAc4PArjD8StEzktP+VH/CytFXnM59sVn9UqLW34nTHG4bmk+bp2Z2sd+1pKTsBB715748+E&#10;Nr4p1WLULPVZtJuJVImltx82zupq23xM0Y4G+bbnP3aIviVocbSMPO3v0OOlT9Xr9vxH9cw/834M&#10;i0j4ReH9OksfsmGSyRlaG5GFlJ6n61veEvCsHgkXyWty00NySREx+VT6DNYr/EjQ5oRHK07kfdbp&#10;igfEnRNiKWnIT7vHSh4evbb8Q+uYf+b8DtVusLwKPtG/jFcX/wALL0U/xy/980jfErRyfleXJ6cU&#10;lQr8trfiCxmHvq/wZ28VztuIxXL+A5BJ8atR46QVSb4kaFBexrNLODjI2rxmpfhFLJq3xF1HWFjY&#10;WxjKgkdRXXRjUp05Kemhx16tKtVi6bvr2O/+L5/4lWjEf896oSTfv1JO5Qoq18WpHufD+nTrGVSC&#10;4+bjovrXNDW7CTbItyPMI/1ZPavLueya8NwZZnkXgAYrF8Z+GLLxvoX2O9O11bcr91PqKcdVtudt&#10;wEz6Gnf2vbHGZhke9IDhbX4H6adOltNV1m61JXbdAZc/uT2qHw1+zto/hHxA2vS6q+pang7XdPuD&#10;0Fd8NVtA+4yqeMdf1pE1K0RMecDzknPWi4HD6l8AdFOrDWdL1KbRtYumDPPajJk9d31qbUvgdpF/&#10;eRXo1KS1lK4u2iTPnH1b612qavbRmQicfN05+79KYNTto93l3AjRvvrn71AFTwP4L03wHBNHYPzO&#10;CN3c10puSkUZYbmBNYy6pZoyMJF+T3oTV7dTnzwRknGaANiWTNhLz1BrY+Fw2+FLg9f9JNcdca5Y&#10;xWdyGuAZQuVQHrXY/DGXyPB7NIrBXm3fKKAOtJzzTKdvDYI+6aKRQuDSUUm2kAtFJto20AOJwtRy&#10;/wDHtL/1yf8AlUhIkXCH94Oq0yWOQW8vC/6p/wCVMGcT8G/+Rdvf+vl67X+A/WuJ+Dw2eH7rJHN0&#10;9dsiA5TdTuTYcegpaXqaPxpFDKdS496THvQA3qaf1NGPejHvQAlFFJj/AGlpAO6mkpfxpNuTTAKK&#10;X8aSncAptPx70fjSASm0/BpNv+1QgYUUbc/xUD5qGAUUbf8Aaop3AKbTtn+0KCvNIQU2n496Me9A&#10;xKbT8Gk2/wC1QgY2nUuDSbfpTuGwU2l2078aQbiU2n496PxoASm0/wDGkoAbTqTZ70badxC02n49&#10;6Me9IYHrXi37V/gubxj8O457ZvMaxmErxD0HtXtFZ93YQO7mUCWNwQ8R6EVLqzotSgrhrc+Kv+Em&#10;s9Z8AS6dp9wbDUZV8uVAcE4FefadbzeDoU+1GK5kKM6Su33frX13rX7O3hrVtZkv7djp7NnMadM1&#10;4f8AtMfs3X2jeHrbWdAne/toOLuBcnK9/wBK8jNqUMck4y1POzDAUsRaUNzyf4d/D34j/FHxLYa/&#10;ZRQ22lxXB23ls/o3NfTv7UXhGefw54W12RZ7ifSEVJkQEhuBzXlX7LvxtsPBmuQeEoYTDol4QE+0&#10;DaUk7lc+9fb2p2lrfae9tclbyzlXIU4IIrfCL6rQUYR1/Q7MPz0aCp3s0fnB8ftI1L4ieHtKPhXV&#10;jpzDHnwb9v5ivEvEHhbX/ABtLUPLcySAEyREkM3cZr9Jr79mbwxqN1NMkr26uc7V6D6V84ftefAX&#10;XvCej6RqfhWRp9MtH3y7OWA/rWeLpQrrmUtfQ+wyjOMRhbqotPX/AIBwv7PVx8QNN+J+kvNZ3R0x&#10;2Tczg7QOK/TpGMwTkKxAJQ18b/si/tHJ4nEPhbxJp6WF4qeXBNJGAzsPXNfYhgaFTlk3425U810Y&#10;ZS9n7Pa3U8zM8RPFV3Vk/dPMP2ifCeleLPBMa6kpD20nmxf7TelfFXjLRtPv/ihpMF1p3lI1ps8n&#10;pn/ar6L/AG2fFt7pvhDR4ba4Nt5dznev8fsa+X0ni+IXiOK+8R+IV0C7t7fZDJEQTIoHTFc+LqQx&#10;CdCnpLufK+3o+15G9fQ7bxp8NfDGh2uiLb6dsZpl3Tc4etT4Q/C628Y/HttQezj0xNNIEcI4LD6V&#10;wfi2ytNH8NWl+vjW41CaKYPBZS/dz69au/Cfx9qum/Fqw1Wa8LTX7gPCWxuBrmw1sP8AuJ+9J9ev&#10;+RHt6H1mNNP3nfoz9JZJVWLDD5lQKn4VFAzG3RpOpp5YDyZGH3EU/XIpCGLlyu1T0Fe7S1PS5khf&#10;4aWm7D/fpefWtpWBSQtFGPejb/tVkWFFL+NN2e9AC0Uv40mz3oAaOtOpNtGF/vCmIWilH1pKRQUU&#10;UbPemIKKNv8AtUv40gEpT1pKUDNAxKKX8aTHvQAUUv403H+0tAh3Q0lG3/aoqrgFNp+PejBouAlF&#10;Lj3ox71IxD82Kr6l/wAgvUv+vc1YlGOnzYFQaptOiX5Q7meAj9KYmcj8H/8AkX7z/rp/Wuwh+7J9&#10;a5H4Sq8eg3gG0gS8/nXXwsJFk8v153UTJUWFxie1k/2I2FfPXxZEzfDrU2Q8pOBj2zX0HeIRpsxQ&#10;gcfePAr5++KsgfwVrBjLY80bgw9+1ethNTyMZpueKRQWflJmBM4HYUVVUttHzDp60V7HKzxeZH1l&#10;4QGNcSvSOrtXlug6jFp+pC5JLQL1JHSuvbxzZn5ux6V4cqMnofQxrJanR54oYfu32jc/auc/4Tmy&#10;9G/KhPHlnG3AbP0rneFlLRHVDEwTVzog6h459/8ApGMEVk6h4O0HUJmmutORrpuSQKpp4609Nx8r&#10;94f4sdKaPHdoeZBvb1xTjh6sTKrWpSZKPAHhn/oFp+dOPgDwyf8AmEJ+dRf8J3Yf3D+VKPHtgD90&#10;/lTdKqOPsrXJf+Fe+Gf+gUv5Un/CvvDP/QIT86b/AMJ7YkfcH5Un/Ce2X9z9KPZVe4uaiPPw+8M/&#10;9AhPzoHw+8M/9Alab/wn1n/dP5Un/Ce2P9z9KHSqhzUR/wDwrzwz/wBAlfzpf+Fc+F5OP7LRf9rN&#10;Rnx/Y9l/Sg+PLErjYVqfZVQ5qI5fh54XuY2LaSpdOlaekaLZ6VCRY2qWo6EisseP7FMbU2+vvTW8&#10;eWLg/Kdp60exqhz0Vqbl9CNTgktrpBc2zDGDWQPAmgeZG66UrhVwz7ulQf8ACb6d2BUYxilHjqwR&#10;QIwV9fel9WkX9ZiXf+EO8Nf9A9qT/hDfDX/QPaqR8dWn+RS/8J1Zhf8A61H1Vj+sxLv/AAh3hr/o&#10;HtR/wh3hr/oHtVH/AITuz/ytH/CeWf8AkUfVWH1mJe/4Q/w1/wBA9qP+EO8Nf9A9qpHx1Z/5FJ/w&#10;ndmfT8qPqrF9ZiXv+EO8Nf8AQPaj/hDvDR/5h7VR/wCE8s/b8qP+E6s/8rR9VkP6zEn/AOEK8PrO&#10;zSaSqkj5Tu61s21qLW1S2t1S2gB6D0rAPjjT3UeYpdqH8c2DqQVO2j6tIX1mJ0hAHAO73pK5keN7&#10;NFABal/4Tqy9DT+rSD6zE6Xijiub/wCE4sfQ/lR/wnVj6Gl9WkH1mJ0vFJxXM/8ACdWnpTv+E5sf&#10;Q/lR9WkH1mJ0iN5PmED5jTQojt52mk6xPhfwrnm8bWTqOduKV/G+nysC/KgEbfrR9WkH1mJg/B25&#10;tF8O3Hm3cEJ+1v8AJK4Vuvoa7pbuw8w/8TCy/wC/teXt4Z8Jy3Us7LIGkYsVRiBk+1OHhnwipJ2z&#10;/wDfyj6qw+so9QF5YBedSsf+/tAvdP8A+glY/wDf2vLm8K+EC2cT/wDfw0n/AAinhH0n/wC/lH1V&#10;h9ZR6l9t0/OP7Ssv+/1L9ssP+glY/wDf2vLB4T8Iek//AH8o/wCEU8I+k/8A38NP6qw+sxPUze2A&#10;/wCYlY/9/aT7bYDn+0rL/v7Xln/CLeEfSf8A7+UHwp4Q9J/+/ho+qsPrKPU/tdh/0E7H/v8AUv2y&#10;w/6CVj/39FeV/wDCKeET0E//AH8NL/winhH0n/7+Gj6sw+sxPUjeaeP+YlY/9/aX7ZYf9BKx/wC/&#10;teWf8Ip4R9J/+/hpP+EW8I+k/wD38o+qsPrMT1T7ZYf9BGx/7+ij7ZYf9BKy/wC/orys+FPCI7T/&#10;APfw0Dwr4RPaf/v4aPqzD6yj1P7bYL/zErE/9taX7ZYf9BKy/wC/oryz/hFPCPpP/wB/DSL4U8I+&#10;k/8A38NH1Zh9ZR6mbywH/MSsv+/1H22w3f8AISsf+/teWf8ACKeEPSf/AL+Gl/4RTwj6T/8Afyj6&#10;qw+sxPUvtmnf9BKx/wC/1Kb2wH/MSsf+/teWf8Ip4R9J/wDv4aT/AIRbwj6T/wDfyl9VkH1mJ6mL&#10;3T/+gnZ/9/hSm9sB/wAxKx/7+15WPCnhE9p/+/hpf+EU8I+k/wD38p/VWH1mJ6n9ssP+glY/9/aP&#10;tlh/0ErH/v7Xln/CKeEfSf8A7+Uf8Ip4R9J/+/lH1Vh9Ziep/bLD/oJWP/f0Un2rT/8AoJWP/f6v&#10;LP8AhFPCPYT/APfw0v8AwinhH0n/AO/lH1Vh9ZiepG8sB/zErL/v9Qb3T/8AoJWP/f2vLf8AhFfC&#10;X92f/v5R/wAIp4R9J/8Av4aPqzD6zE9S+22GM/2lY/8Af2j7dp//AEErH/v7Xln/AAinhD0n/wC/&#10;ho/4RTwh6T/9/DS+qyD6zE9T+2aef+YlY/8Af2j7XY/9BKx/7+15YfCvhH0n/wC/hoHhXwie0/8A&#10;38NH1Vh9ZR6p9ssP+glY/wDf2j7ZYf8AQSsf+/teWf8ACKeEfSf/AL+Gj/hFPCPpP/38NP6qw+sx&#10;PU/tlh/0ErH/AL+037dYf9BOx/7+15b/AMIp4Q9J/wDv4aX/AIRTwj6T/wDfw0fVWH1mJ6j9usP+&#10;gnY/9/aPt1h/0ErH/v7Xl3/CJ+EfSf8A7+Gk/wCEU8Iek/8A38NH1Zh9ZR6p9ssP+gjY/wDf0Ufb&#10;LD/oJWP/AH9ryz/hFPCPpP8A9/DSf8Ip4Q9J/wDv4aPqzD6yj1P+0LD/AKCVl/39qOWWwf8A5iVn&#10;/wB/q8w/4RPwl6T/APfw1IPDPhEcYn/7+VLwrY1iYnoB+w/9BGz/AO/opf8AiWOXhk1C1ktpVImj&#10;LgqR+Neenwv4QP8ABP8A9/KH8M+Fmi8vMqr/AL5rF4F3uX9ZicX4w/ZX8M+KPF1nrFjrlnpkFo+9&#10;ERwpbnJxXvEK6fb6fBbrqlqREgTc8oyeOtedHwr4PMgO2fYv3U8zoaU+GvCcn3/OLeu81osGzOWJ&#10;Vj0NfsO3P9oWX/f0VBd2mk6nazWl1d2ctvKCrkyA8fjXCf8ACN+EcY2zf9/KF8N+E4yu3zgvf5zz&#10;WbwLbuaQxvKrHHp+y5oY+Idv4ktvElrClu3mJbowU/TrXu/9oWAkUPc2vy4DnzhyR3615s3hrwo5&#10;3bZ1b+H5zxSv4d8MOVJ83cOvznmto4VxNo4uLerIfjp8IdE+NWmQ2UmuW1mIn8zdvGP515bon7Dn&#10;g22vYb3U/EMerSwsAqGQKNv516y/h7wuxypmGevzmmnw14VjO6NZw2ME7+tclPLmqjk0cdOVF1ea&#10;2pzHjr9lj4c+NtKSCzltdHkt1wrC4ByfWuB8L/sTabpPiKz1lvGcEotnDIjSAYAP1r2I+GPCTlS6&#10;TnB5/eHmnyeF/CcmQ3nbP4QHPFXUy7mqKoiqioqr7RLU9QhurKOCOH+1rZ9qhc+YOwx60n26yEhQ&#10;6ratj+9IP8a8x/4RzwsqIiGYbf8AbNJJ4X8Jyncwmz/vmuiGFlEr20T1AX9h/wBBO0H/AG1pft1g&#10;x/5CVn/39ry3/hFPCXpN/wB/DSf8Ip4S9J/+/hrR4ZsXtorU9T+26eMf8TKx/wC/tL9ssP8AoJWP&#10;/f2vLP8AhFfCPpP/AN/KT/hFPCQ/gn/7+Go+qsPrMT1P7bp//QSsv+/tL9ssP+glY/8Af0V5WfCv&#10;hEdp/wDv4aB4V8IntP8A9/DT+qsX1mJ6p9s0/wD6CVj/AN/qPtlh/wBBKx/7+15X/wAIt4R9J/8A&#10;v5Snwt4R9J/+/hpfVWH1mJ6j9ssP+gnY/wDf2nfa9P8A+glY/wDf2vLP+EU8I+k//fw0Dwp4R9J/&#10;+/ho+qsPrMT1MXlgP+YlZf8Af0U37fYf9BGy/wC/teXHwp4Rx0n/AO/hpP8AhFvCPpP/AN/Kf1Zh&#10;9ZieqfbNP/6CVj/3+pv26w/6Cdj/AN/a8u/4RTwj6T/9/DR/winhDuJ/+/hpfVWH1mJ6l9vsP+gl&#10;Y/8Af2l+2af/ANBKx/7/AFeVjwr4R9J/+/hpf+EW8I/9N/8Av5R9VkH1mJ6kbywH/MSsv+/1H23T&#10;z/zErH/v7Xln/CKeEfSf/v4aX/hFPCPpP/38NH1Vh9ZiepfbbBf+YlYn/trR9t07/oJWP/f2vLD4&#10;V8I+k/8A38NKvhTwl/dn/wC/ho+qsf1mJ6l9tsNv/IRsv+/tJ9ssB/zErH/v7Xlo8KeER2n/AO/l&#10;KPCvhH0n/wC/hp/VmL6yj1P7ZYf9BKx/7+ig3tgP+YlY/wDf2vLP+EU8I+k//fykHhTwie0//fw0&#10;fVWH1mJ6mt7YH/mJWX/f2l+2af8A9BKx/wC/1eV/8Ip4QHaf/v4aX/hFPCPpP/38NH1Zh9Ziepi9&#10;sD/zErH/AL+0n23Tx/zErH/v7Xli+FPCPpP/AN/DR/wivhA9p/8Av5S+qsPrMT1OO/sAsq/2hZcj&#10;/nrVXUbuxj0G9VdQtGkaE4AmH+NecL4X8ICXdtn6Yx5hpP8AhFvCG9yyzFHUqU8w0/qzD6yjo/g+&#10;PM0G9aJ9xWX5gDkHnsa7NjC0M00p+zxKfmYVxWh61ofhnS00/TEaFFOWPXNVPFni06xF5UOUi/iA&#10;/ioeGkyliYpDfFfiY6yxtIZDBZREAEdZDXnnxYklHw7vY3QRyeYu2XsR710LJGixOwLn+Bf7lc58&#10;XWz8NtQSc7kMqYXvXdh6TgebiasZniSJDsXg9KKZGB5a/vR0FFehqeZofTMn/HrcfhUTdV+goork&#10;PQD1pAPlNFFaU/jRM/hYh6ClH3TRRW8zGO40dKdiiipR0dGIOtOxRRQjIRabiiikPqGKMUUVBQYo&#10;Peiin0JEWloorMoKd3oopMBnrS96KKYBTvWiikwD+Kj0oopAM9aUdKKKoBB96lHeiigApB1NFFAC&#10;npR/EaKKAG0DvRRQAqfdqSiigBp6CnjoaKKTAQd6ZRRQgCg9KKKYBTk+7RRQwG0o+7RRQA6mDrRR&#10;QA+mnrRRQAlTUUUmAVDRRQgFH3adRRQwCmUUUwH0UUUAFNP3aKKAAfdqWiikwIafRRQwG9xTqKKY&#10;DKKKKAFHWkoooAUdaB0NFFAAOtK3SiikxoB0obpRRWnQrqC9aO9FFZsOog6Gg9aKK0RDHP8AeFJ2&#10;NFFZ9SnsC9KU9aKK0RERF6UJ0NFFWzYWmUUVgwY7tSnpRRWn2RPYKfRRWbMxlMH3WoooQCjrSUUU&#10;wJqZRRSQDW+8KdRRTAZQe9FFACelOPWiigBx7U09aKKSAPSkoopgTUUUVIER6CjvRRVAJQetFFAD&#10;6b3oooAdT6KKTArp/rTVwgccdqKKZQ5vvQ1x/wAaP+RDvP8ArotFFCMpHgS/dH0ooorYg//ZUEsB&#10;Ai0AFAAGAAgAAAAhAIoVP5gMAQAAFQIAABMAAAAAAAAAAAAAAAAAAAAAAFtDb250ZW50X1R5cGVz&#10;XS54bWxQSwECLQAUAAYACAAAACEAOP0h/9YAAACUAQAACwAAAAAAAAAAAAAAAAA9AQAAX3JlbHMv&#10;LnJlbHNQSwECLQAUAAYACAAAACEAwMCEmnMDAACECAAADgAAAAAAAAAAAAAAAAA8AgAAZHJzL2Uy&#10;b0RvYy54bWxQSwECLQAUAAYACAAAACEAWGCzG7oAAAAiAQAAGQAAAAAAAAAAAAAAAADbBQAAZHJz&#10;L19yZWxzL2Uyb0RvYy54bWwucmVsc1BLAQItABQABgAIAAAAIQD63piI4QAAAAoBAAAPAAAAAAAA&#10;AAAAAAAAAMwGAABkcnMvZG93bnJldi54bWxQSwECLQAKAAAAAAAAACEAduLkaEk5AgBJOQIAFQAA&#10;AAAAAAAAAAAAAADaBwAAZHJzL21lZGlhL2ltYWdlMS5qcGVnUEsFBgAAAAAGAAYAfQEAAFZB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30784;height:25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CLWwgAAANoAAAAPAAAAZHJzL2Rvd25yZXYueG1sRI9Bi8Iw&#10;FITvwv6H8AQvoqki4lajrMKCeBCswl6fzbMtbV5Kk9Xsv98IgsdhZr5hVptgGnGnzlWWFUzGCQji&#10;3OqKCwWX8/doAcJ5ZI2NZVLwRw4264/eClNtH3yie+YLESHsUlRQet+mUrq8JINubFvi6N1sZ9BH&#10;2RVSd/iIcNPIaZLMpcGK40KJLe1Kyuvs1yg47Lehnt8+5Zl+kupah+HiNDkqNeiHryUIT8G/w6/2&#10;XiuYwfNKvAFy/Q8AAP//AwBQSwECLQAUAAYACAAAACEA2+H2y+4AAACFAQAAEwAAAAAAAAAAAAAA&#10;AAAAAAAAW0NvbnRlbnRfVHlwZXNdLnhtbFBLAQItABQABgAIAAAAIQBa9CxbvwAAABUBAAALAAAA&#10;AAAAAAAAAAAAAB8BAABfcmVscy8ucmVsc1BLAQItABQABgAIAAAAIQB6rCLWwgAAANoAAAAPAAAA&#10;AAAAAAAAAAAAAAcCAABkcnMvZG93bnJldi54bWxQSwUGAAAAAAMAAwC3AAAA9gIAAAAA&#10;">
                  <v:imagedata r:id="rId18" o:title=""/>
                </v:shape>
                <v:shape id="Graphic 5" o:spid="_x0000_s1028" style="position:absolute;left:15;top:15;width:30753;height:25394;visibility:visible;mso-wrap-style:square;v-text-anchor:top" coordsize="3075305,2539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JvkxAAAANoAAAAPAAAAZHJzL2Rvd25yZXYueG1sRI9Ba8JA&#10;FITvQv/D8gredNOKoURXsdVA9SCotefX7GsSmn0bd7ca/31XKHgcZuYbZjrvTCPO5HxtWcHTMAFB&#10;XFhdc6ng45APXkD4gKyxsUwKruRhPnvoTTHT9sI7Ou9DKSKEfYYKqhDaTEpfVGTQD21LHL1v6wyG&#10;KF0ptcNLhJtGPidJKg3WHBcqbOmtouJn/2sULJfH0evX+vPgVtt0s9jk6anLU6X6j91iAiJQF+7h&#10;//a7VjCG25V4A+TsDwAA//8DAFBLAQItABQABgAIAAAAIQDb4fbL7gAAAIUBAAATAAAAAAAAAAAA&#10;AAAAAAAAAABbQ29udGVudF9UeXBlc10ueG1sUEsBAi0AFAAGAAgAAAAhAFr0LFu/AAAAFQEAAAsA&#10;AAAAAAAAAAAAAAAAHwEAAF9yZWxzLy5yZWxzUEsBAi0AFAAGAAgAAAAhAEQ0m+TEAAAA2gAAAA8A&#10;AAAAAAAAAAAAAAAABwIAAGRycy9kb3ducmV2LnhtbFBLBQYAAAAAAwADALcAAAD4AgAAAAA=&#10;" path="m,2538857r3075304,l3075304,,,,,2538857xe" filled="f" strokecolor="#231f20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sample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included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scans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34</w:t>
      </w:r>
      <w:r>
        <w:rPr>
          <w:color w:val="231F20"/>
          <w:spacing w:val="-10"/>
        </w:rPr>
        <w:t xml:space="preserve"> </w:t>
      </w:r>
      <w:commentRangeStart w:id="9"/>
      <w:r>
        <w:rPr>
          <w:color w:val="231F20"/>
          <w:spacing w:val="-2"/>
        </w:rPr>
        <w:t>healthy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adults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out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which </w:t>
      </w:r>
      <w:commentRangeEnd w:id="9"/>
      <w:r w:rsidR="00A918A2">
        <w:rPr>
          <w:rStyle w:val="CommentReference"/>
        </w:rPr>
        <w:commentReference w:id="9"/>
      </w:r>
      <w:r>
        <w:rPr>
          <w:color w:val="231F20"/>
          <w:spacing w:val="-4"/>
        </w:rPr>
        <w:t>19</w:t>
      </w:r>
      <w:r>
        <w:rPr>
          <w:color w:val="231F20"/>
          <w:spacing w:val="-8"/>
        </w:rPr>
        <w:t xml:space="preserve"> </w:t>
      </w:r>
      <w:commentRangeStart w:id="10"/>
      <w:r>
        <w:rPr>
          <w:color w:val="231F20"/>
          <w:spacing w:val="-4"/>
        </w:rPr>
        <w:t>are</w:t>
      </w:r>
      <w:r>
        <w:rPr>
          <w:color w:val="231F20"/>
          <w:spacing w:val="-8"/>
        </w:rPr>
        <w:t xml:space="preserve"> </w:t>
      </w:r>
      <w:commentRangeEnd w:id="10"/>
      <w:r w:rsidR="00A918A2">
        <w:rPr>
          <w:rStyle w:val="CommentReference"/>
        </w:rPr>
        <w:commentReference w:id="10"/>
      </w:r>
      <w:r>
        <w:rPr>
          <w:color w:val="231F20"/>
          <w:spacing w:val="-4"/>
        </w:rPr>
        <w:t>males,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15</w:t>
      </w:r>
      <w:r>
        <w:rPr>
          <w:color w:val="231F20"/>
          <w:spacing w:val="-8"/>
        </w:rPr>
        <w:t xml:space="preserve"> </w:t>
      </w:r>
      <w:commentRangeStart w:id="11"/>
      <w:r>
        <w:rPr>
          <w:color w:val="231F20"/>
          <w:spacing w:val="-4"/>
        </w:rPr>
        <w:t>are</w:t>
      </w:r>
      <w:r>
        <w:rPr>
          <w:color w:val="231F20"/>
          <w:spacing w:val="-8"/>
        </w:rPr>
        <w:t xml:space="preserve"> </w:t>
      </w:r>
      <w:commentRangeEnd w:id="11"/>
      <w:r w:rsidR="00A918A2">
        <w:rPr>
          <w:rStyle w:val="CommentReference"/>
        </w:rPr>
        <w:commentReference w:id="11"/>
      </w:r>
      <w:r>
        <w:rPr>
          <w:color w:val="231F20"/>
          <w:spacing w:val="-4"/>
        </w:rPr>
        <w:t>females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age</w:t>
      </w:r>
      <w:r>
        <w:rPr>
          <w:color w:val="231F20"/>
          <w:spacing w:val="-8"/>
        </w:rPr>
        <w:t xml:space="preserve"> </w:t>
      </w:r>
      <w:commentRangeStart w:id="12"/>
      <w:r>
        <w:rPr>
          <w:color w:val="231F20"/>
          <w:spacing w:val="-4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subjects</w:t>
      </w:r>
      <w:r>
        <w:rPr>
          <w:color w:val="231F20"/>
          <w:spacing w:val="-8"/>
        </w:rPr>
        <w:t xml:space="preserve"> </w:t>
      </w:r>
      <w:commentRangeEnd w:id="12"/>
      <w:r w:rsidR="00A918A2">
        <w:rPr>
          <w:rStyle w:val="CommentReference"/>
        </w:rPr>
        <w:commentReference w:id="12"/>
      </w:r>
      <w:r>
        <w:rPr>
          <w:color w:val="231F20"/>
          <w:spacing w:val="-4"/>
        </w:rPr>
        <w:t xml:space="preserve">range </w:t>
      </w:r>
      <w:r>
        <w:rPr>
          <w:color w:val="231F20"/>
        </w:rPr>
        <w:t>from 18 to 28 years.</w:t>
      </w:r>
    </w:p>
    <w:p w14:paraId="713EE32C" w14:textId="77777777" w:rsidR="00C05E37" w:rsidRDefault="00DF54FA">
      <w:pPr>
        <w:pStyle w:val="BodyText"/>
        <w:spacing w:before="231" w:line="218" w:lineRule="auto"/>
        <w:ind w:right="5571"/>
      </w:pPr>
      <w:r>
        <w:rPr>
          <w:color w:val="231F20"/>
          <w:spacing w:val="-4"/>
        </w:rPr>
        <w:t>Patients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history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rapid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maxillary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expansion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slow </w:t>
      </w:r>
      <w:r>
        <w:rPr>
          <w:color w:val="231F20"/>
        </w:rPr>
        <w:t xml:space="preserve">expansion, nasal respiratory pathology, </w:t>
      </w:r>
      <w:commentRangeStart w:id="13"/>
      <w:r>
        <w:rPr>
          <w:color w:val="231F20"/>
        </w:rPr>
        <w:t>and</w:t>
      </w:r>
      <w:commentRangeEnd w:id="13"/>
      <w:r w:rsidR="00A918A2">
        <w:rPr>
          <w:rStyle w:val="CommentReference"/>
        </w:rPr>
        <w:commentReference w:id="13"/>
      </w:r>
      <w:r>
        <w:rPr>
          <w:color w:val="231F20"/>
        </w:rPr>
        <w:t xml:space="preserve"> orthognathic surgery were included, whereas scans showing congenital anomalies such as cleft lip and palate, any respiratory pathology,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appliances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mouth,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scans</w:t>
      </w:r>
      <w:r>
        <w:rPr>
          <w:color w:val="231F20"/>
          <w:spacing w:val="-9"/>
        </w:rPr>
        <w:t xml:space="preserve"> </w:t>
      </w:r>
      <w:commentRangeStart w:id="14"/>
      <w:r>
        <w:rPr>
          <w:color w:val="231F20"/>
        </w:rPr>
        <w:t>done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</w:t>
      </w:r>
      <w:r>
        <w:rPr>
          <w:color w:val="231F20"/>
        </w:rPr>
        <w:t xml:space="preserve">y </w:t>
      </w:r>
      <w:r>
        <w:rPr>
          <w:color w:val="231F20"/>
          <w:spacing w:val="-4"/>
        </w:rPr>
        <w:t>other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than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4"/>
        </w:rPr>
        <w:t>i</w:t>
      </w:r>
      <w:proofErr w:type="spellEnd"/>
      <w:r>
        <w:rPr>
          <w:color w:val="231F20"/>
          <w:spacing w:val="-4"/>
        </w:rPr>
        <w:t>‑CAT</w:t>
      </w:r>
      <w:r>
        <w:rPr>
          <w:color w:val="231F20"/>
          <w:spacing w:val="-4"/>
          <w:vertAlign w:val="superscript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machine</w:t>
      </w:r>
      <w:commentRangeEnd w:id="14"/>
      <w:r w:rsidR="004B5365">
        <w:rPr>
          <w:rStyle w:val="CommentReference"/>
        </w:rPr>
        <w:commentReference w:id="14"/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were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excluded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study.</w:t>
      </w:r>
    </w:p>
    <w:p w14:paraId="149DF51D" w14:textId="77777777" w:rsidR="00C05E37" w:rsidRDefault="00DF54FA">
      <w:pPr>
        <w:pStyle w:val="BodyText"/>
        <w:spacing w:before="232" w:line="218" w:lineRule="auto"/>
        <w:ind w:right="5577"/>
      </w:pPr>
      <w:r>
        <w:rPr>
          <w:color w:val="231F20"/>
          <w:spacing w:val="-8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CBCT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scans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were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obtained</w:t>
      </w:r>
      <w:commentRangeStart w:id="15"/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with</w:t>
      </w:r>
      <w:commentRangeEnd w:id="15"/>
      <w:r w:rsidR="004B5365">
        <w:rPr>
          <w:rStyle w:val="CommentReference"/>
        </w:rPr>
        <w:commentReference w:id="15"/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an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8"/>
        </w:rPr>
        <w:t>i</w:t>
      </w:r>
      <w:proofErr w:type="spellEnd"/>
      <w:r>
        <w:rPr>
          <w:color w:val="231F20"/>
          <w:spacing w:val="-8"/>
        </w:rPr>
        <w:t>‑CAT</w:t>
      </w:r>
      <w:r>
        <w:rPr>
          <w:color w:val="231F20"/>
          <w:spacing w:val="-8"/>
          <w:vertAlign w:val="superscript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scanner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 xml:space="preserve">with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360°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rotation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producing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306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images.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DICOM images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loaded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Dolphin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software</w:t>
      </w:r>
    </w:p>
    <w:p w14:paraId="0AD12331" w14:textId="77777777" w:rsidR="00C05E37" w:rsidRDefault="00DF54FA">
      <w:pPr>
        <w:pStyle w:val="BodyText"/>
        <w:spacing w:line="246" w:lineRule="exact"/>
      </w:pPr>
      <w:r>
        <w:rPr>
          <w:color w:val="231F20"/>
        </w:rPr>
        <w:t>11.5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3D</w:t>
      </w:r>
      <w:r>
        <w:rPr>
          <w:color w:val="231F20"/>
          <w:spacing w:val="-1"/>
        </w:rPr>
        <w:t xml:space="preserve"> </w:t>
      </w:r>
      <w:commentRangeStart w:id="16"/>
      <w:r>
        <w:rPr>
          <w:color w:val="231F20"/>
          <w:spacing w:val="-2"/>
        </w:rPr>
        <w:t>software</w:t>
      </w:r>
      <w:commentRangeEnd w:id="16"/>
      <w:r w:rsidR="004B5365">
        <w:rPr>
          <w:rStyle w:val="CommentReference"/>
        </w:rPr>
        <w:commentReference w:id="16"/>
      </w:r>
      <w:r>
        <w:rPr>
          <w:color w:val="231F20"/>
          <w:spacing w:val="-2"/>
        </w:rPr>
        <w:t>.</w:t>
      </w:r>
    </w:p>
    <w:p w14:paraId="143FD77C" w14:textId="77777777" w:rsidR="00C05E37" w:rsidRDefault="00C05E37">
      <w:pPr>
        <w:pStyle w:val="BodyText"/>
        <w:spacing w:before="3"/>
        <w:ind w:left="0"/>
        <w:jc w:val="left"/>
        <w:rPr>
          <w:sz w:val="12"/>
        </w:rPr>
      </w:pPr>
    </w:p>
    <w:p w14:paraId="703A6ADD" w14:textId="77777777" w:rsidR="00C05E37" w:rsidRDefault="00C05E37">
      <w:pPr>
        <w:pStyle w:val="BodyText"/>
        <w:jc w:val="left"/>
        <w:rPr>
          <w:sz w:val="12"/>
        </w:rPr>
        <w:sectPr w:rsidR="00C05E37">
          <w:pgSz w:w="12240" w:h="15840"/>
          <w:pgMar w:top="1140" w:right="720" w:bottom="280" w:left="720" w:header="720" w:footer="720" w:gutter="0"/>
          <w:cols w:space="720"/>
        </w:sectPr>
      </w:pPr>
    </w:p>
    <w:p w14:paraId="0C2290AE" w14:textId="77777777" w:rsidR="00C05E37" w:rsidRDefault="00DF54FA">
      <w:pPr>
        <w:pStyle w:val="BodyText"/>
        <w:spacing w:before="64" w:line="218" w:lineRule="auto"/>
      </w:pPr>
      <w:r>
        <w:rPr>
          <w:color w:val="231F20"/>
          <w:spacing w:val="-2"/>
        </w:rPr>
        <w:t>Orientation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head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corrected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front,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right,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and </w:t>
      </w:r>
      <w:r>
        <w:rPr>
          <w:color w:val="231F20"/>
        </w:rPr>
        <w:t>left</w:t>
      </w:r>
      <w:r>
        <w:rPr>
          <w:color w:val="231F20"/>
          <w:spacing w:val="-13"/>
        </w:rPr>
        <w:t xml:space="preserve"> </w:t>
      </w:r>
      <w:commentRangeStart w:id="17"/>
      <w:r>
        <w:rPr>
          <w:color w:val="231F20"/>
        </w:rPr>
        <w:t>side</w:t>
      </w:r>
      <w:commentRangeEnd w:id="17"/>
      <w:r w:rsidR="00F20406">
        <w:rPr>
          <w:rStyle w:val="CommentReference"/>
        </w:rPr>
        <w:commentReference w:id="17"/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[Figure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1].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analyzed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nasal airway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volume,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index,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 the basis of sagittal relation.</w:t>
      </w:r>
    </w:p>
    <w:p w14:paraId="2515285F" w14:textId="77777777" w:rsidR="00C05E37" w:rsidRDefault="00DF54FA">
      <w:pPr>
        <w:pStyle w:val="BodyText"/>
        <w:spacing w:before="231" w:line="218" w:lineRule="auto"/>
      </w:pPr>
      <w:r>
        <w:rPr>
          <w:color w:val="231F20"/>
        </w:rPr>
        <w:t>The airway was visualized a</w:t>
      </w:r>
      <w:r>
        <w:rPr>
          <w:color w:val="231F20"/>
        </w:rPr>
        <w:t>nd then digitally segmented 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defining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boundary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orthogonal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views</w:t>
      </w:r>
      <w:r>
        <w:rPr>
          <w:color w:val="231F20"/>
          <w:spacing w:val="-6"/>
        </w:rPr>
        <w:t xml:space="preserve"> </w:t>
      </w:r>
      <w:commentRangeStart w:id="18"/>
      <w:r>
        <w:rPr>
          <w:color w:val="231F20"/>
        </w:rPr>
        <w:t>using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same </w:t>
      </w:r>
      <w:commentRangeEnd w:id="18"/>
      <w:r w:rsidR="00F20406">
        <w:rPr>
          <w:rStyle w:val="CommentReference"/>
        </w:rPr>
        <w:commentReference w:id="18"/>
      </w:r>
      <w:r>
        <w:rPr>
          <w:color w:val="231F20"/>
        </w:rPr>
        <w:t>threshold range in three interactive steps as follows:</w:t>
      </w:r>
    </w:p>
    <w:p w14:paraId="37BA9117" w14:textId="77777777" w:rsidR="00C05E37" w:rsidRDefault="00DF54FA">
      <w:pPr>
        <w:pStyle w:val="ListParagraph"/>
        <w:numPr>
          <w:ilvl w:val="0"/>
          <w:numId w:val="3"/>
        </w:numPr>
        <w:tabs>
          <w:tab w:val="left" w:pos="668"/>
        </w:tabs>
        <w:spacing w:line="235" w:lineRule="exact"/>
        <w:ind w:left="668" w:hanging="311"/>
        <w:jc w:val="both"/>
        <w:rPr>
          <w:rFonts w:ascii="Sylfaen"/>
          <w:sz w:val="20"/>
        </w:rPr>
      </w:pPr>
      <w:r>
        <w:rPr>
          <w:rFonts w:ascii="Sylfaen"/>
          <w:color w:val="231F20"/>
          <w:spacing w:val="-2"/>
          <w:sz w:val="20"/>
        </w:rPr>
        <w:t>Boundary</w:t>
      </w:r>
      <w:r>
        <w:rPr>
          <w:rFonts w:ascii="Sylfaen"/>
          <w:color w:val="231F20"/>
          <w:spacing w:val="-18"/>
          <w:sz w:val="20"/>
        </w:rPr>
        <w:t xml:space="preserve"> </w:t>
      </w:r>
      <w:r>
        <w:rPr>
          <w:rFonts w:ascii="Sylfaen"/>
          <w:color w:val="231F20"/>
          <w:spacing w:val="-2"/>
          <w:sz w:val="20"/>
        </w:rPr>
        <w:t>in</w:t>
      </w:r>
      <w:r>
        <w:rPr>
          <w:rFonts w:ascii="Sylfaen"/>
          <w:color w:val="231F20"/>
          <w:spacing w:val="-14"/>
          <w:sz w:val="20"/>
        </w:rPr>
        <w:t xml:space="preserve"> </w:t>
      </w:r>
      <w:r>
        <w:rPr>
          <w:rFonts w:ascii="Sylfaen"/>
          <w:color w:val="231F20"/>
          <w:spacing w:val="-2"/>
          <w:sz w:val="20"/>
        </w:rPr>
        <w:t>all</w:t>
      </w:r>
      <w:r>
        <w:rPr>
          <w:rFonts w:ascii="Sylfaen"/>
          <w:color w:val="231F20"/>
          <w:spacing w:val="-15"/>
          <w:sz w:val="20"/>
        </w:rPr>
        <w:t xml:space="preserve"> </w:t>
      </w:r>
      <w:r>
        <w:rPr>
          <w:rFonts w:ascii="Sylfaen"/>
          <w:color w:val="231F20"/>
          <w:spacing w:val="-2"/>
          <w:sz w:val="20"/>
        </w:rPr>
        <w:t>three</w:t>
      </w:r>
      <w:r>
        <w:rPr>
          <w:rFonts w:ascii="Sylfaen"/>
          <w:color w:val="231F20"/>
          <w:spacing w:val="-14"/>
          <w:sz w:val="20"/>
        </w:rPr>
        <w:t xml:space="preserve"> </w:t>
      </w:r>
      <w:r>
        <w:rPr>
          <w:rFonts w:ascii="Sylfaen"/>
          <w:color w:val="231F20"/>
          <w:spacing w:val="-2"/>
          <w:sz w:val="20"/>
        </w:rPr>
        <w:t>orthogonal</w:t>
      </w:r>
      <w:r>
        <w:rPr>
          <w:rFonts w:ascii="Sylfaen"/>
          <w:color w:val="231F20"/>
          <w:spacing w:val="-15"/>
          <w:sz w:val="20"/>
        </w:rPr>
        <w:t xml:space="preserve"> </w:t>
      </w:r>
      <w:r>
        <w:rPr>
          <w:rFonts w:ascii="Sylfaen"/>
          <w:color w:val="231F20"/>
          <w:spacing w:val="-2"/>
          <w:sz w:val="20"/>
        </w:rPr>
        <w:t>planes</w:t>
      </w:r>
      <w:r>
        <w:rPr>
          <w:rFonts w:ascii="Sylfaen"/>
          <w:color w:val="231F20"/>
          <w:spacing w:val="-14"/>
          <w:sz w:val="20"/>
        </w:rPr>
        <w:t xml:space="preserve"> </w:t>
      </w:r>
      <w:r>
        <w:rPr>
          <w:rFonts w:ascii="Sylfaen"/>
          <w:color w:val="231F20"/>
          <w:spacing w:val="-2"/>
          <w:sz w:val="20"/>
        </w:rPr>
        <w:t>is</w:t>
      </w:r>
      <w:r>
        <w:rPr>
          <w:rFonts w:ascii="Sylfaen"/>
          <w:color w:val="231F20"/>
          <w:spacing w:val="-14"/>
          <w:sz w:val="20"/>
        </w:rPr>
        <w:t xml:space="preserve"> </w:t>
      </w:r>
      <w:r>
        <w:rPr>
          <w:rFonts w:ascii="Sylfaen"/>
          <w:color w:val="231F20"/>
          <w:spacing w:val="-2"/>
          <w:sz w:val="20"/>
        </w:rPr>
        <w:t>drawn</w:t>
      </w:r>
      <w:r>
        <w:rPr>
          <w:rFonts w:ascii="Sylfaen"/>
          <w:color w:val="231F20"/>
          <w:spacing w:val="-14"/>
          <w:sz w:val="20"/>
        </w:rPr>
        <w:t xml:space="preserve"> </w:t>
      </w:r>
      <w:r>
        <w:rPr>
          <w:rFonts w:ascii="Sylfaen"/>
          <w:color w:val="231F20"/>
          <w:spacing w:val="-2"/>
          <w:sz w:val="20"/>
        </w:rPr>
        <w:t>to</w:t>
      </w:r>
      <w:r>
        <w:rPr>
          <w:rFonts w:ascii="Sylfaen"/>
          <w:color w:val="231F20"/>
          <w:spacing w:val="-13"/>
          <w:sz w:val="20"/>
        </w:rPr>
        <w:t xml:space="preserve"> </w:t>
      </w:r>
      <w:r>
        <w:rPr>
          <w:rFonts w:ascii="Sylfaen"/>
          <w:color w:val="231F20"/>
          <w:spacing w:val="-2"/>
          <w:sz w:val="20"/>
        </w:rPr>
        <w:t>limit</w:t>
      </w:r>
    </w:p>
    <w:p w14:paraId="0B5CEB43" w14:textId="77777777" w:rsidR="00C05E37" w:rsidRDefault="00DF54FA">
      <w:pPr>
        <w:pStyle w:val="BodyText"/>
        <w:spacing w:line="240" w:lineRule="exact"/>
        <w:ind w:left="669"/>
      </w:pP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color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filling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airway</w:t>
      </w:r>
      <w:r>
        <w:rPr>
          <w:color w:val="231F20"/>
          <w:spacing w:val="-4"/>
        </w:rPr>
        <w:t xml:space="preserve"> area</w:t>
      </w:r>
    </w:p>
    <w:p w14:paraId="06BA1CE5" w14:textId="77777777" w:rsidR="00C05E37" w:rsidRDefault="00DF54FA">
      <w:pPr>
        <w:pStyle w:val="ListParagraph"/>
        <w:numPr>
          <w:ilvl w:val="0"/>
          <w:numId w:val="3"/>
        </w:numPr>
        <w:tabs>
          <w:tab w:val="left" w:pos="668"/>
        </w:tabs>
        <w:spacing w:line="240" w:lineRule="exact"/>
        <w:ind w:left="668" w:hanging="311"/>
        <w:jc w:val="both"/>
        <w:rPr>
          <w:rFonts w:ascii="Sylfaen"/>
          <w:sz w:val="20"/>
        </w:rPr>
      </w:pPr>
      <w:r>
        <w:rPr>
          <w:rFonts w:ascii="Sylfaen"/>
          <w:color w:val="231F20"/>
          <w:sz w:val="20"/>
        </w:rPr>
        <w:t>Selection</w:t>
      </w:r>
      <w:r>
        <w:rPr>
          <w:rFonts w:ascii="Sylfaen"/>
          <w:color w:val="231F20"/>
          <w:spacing w:val="-5"/>
          <w:sz w:val="20"/>
        </w:rPr>
        <w:t xml:space="preserve"> </w:t>
      </w:r>
      <w:r>
        <w:rPr>
          <w:rFonts w:ascii="Sylfaen"/>
          <w:color w:val="231F20"/>
          <w:sz w:val="20"/>
        </w:rPr>
        <w:t>of</w:t>
      </w:r>
      <w:r>
        <w:rPr>
          <w:rFonts w:ascii="Sylfaen"/>
          <w:color w:val="231F20"/>
          <w:spacing w:val="-5"/>
          <w:sz w:val="20"/>
        </w:rPr>
        <w:t xml:space="preserve"> </w:t>
      </w:r>
      <w:r>
        <w:rPr>
          <w:rFonts w:ascii="Sylfaen"/>
          <w:color w:val="231F20"/>
          <w:sz w:val="20"/>
        </w:rPr>
        <w:t>an</w:t>
      </w:r>
      <w:r>
        <w:rPr>
          <w:rFonts w:ascii="Sylfaen"/>
          <w:color w:val="231F20"/>
          <w:spacing w:val="-5"/>
          <w:sz w:val="20"/>
        </w:rPr>
        <w:t xml:space="preserve"> </w:t>
      </w:r>
      <w:r>
        <w:rPr>
          <w:rFonts w:ascii="Sylfaen"/>
          <w:color w:val="231F20"/>
          <w:sz w:val="20"/>
        </w:rPr>
        <w:t>initial</w:t>
      </w:r>
      <w:r>
        <w:rPr>
          <w:rFonts w:ascii="Sylfaen"/>
          <w:color w:val="231F20"/>
          <w:spacing w:val="-5"/>
          <w:sz w:val="20"/>
        </w:rPr>
        <w:t xml:space="preserve"> </w:t>
      </w:r>
      <w:r>
        <w:rPr>
          <w:rFonts w:ascii="Sylfaen"/>
          <w:color w:val="231F20"/>
          <w:sz w:val="20"/>
        </w:rPr>
        <w:t>threshold</w:t>
      </w:r>
      <w:r>
        <w:rPr>
          <w:rFonts w:ascii="Sylfaen"/>
          <w:color w:val="231F20"/>
          <w:spacing w:val="-5"/>
          <w:sz w:val="20"/>
        </w:rPr>
        <w:t xml:space="preserve"> </w:t>
      </w:r>
      <w:r>
        <w:rPr>
          <w:rFonts w:ascii="Sylfaen"/>
          <w:color w:val="231F20"/>
          <w:sz w:val="20"/>
        </w:rPr>
        <w:t>range</w:t>
      </w:r>
      <w:r>
        <w:rPr>
          <w:rFonts w:ascii="Sylfaen"/>
          <w:color w:val="231F20"/>
          <w:spacing w:val="-5"/>
          <w:sz w:val="20"/>
        </w:rPr>
        <w:t xml:space="preserve"> </w:t>
      </w:r>
      <w:r>
        <w:rPr>
          <w:rFonts w:ascii="Sylfaen"/>
          <w:color w:val="231F20"/>
          <w:sz w:val="20"/>
        </w:rPr>
        <w:t>which</w:t>
      </w:r>
      <w:r>
        <w:rPr>
          <w:rFonts w:ascii="Sylfaen"/>
          <w:color w:val="231F20"/>
          <w:spacing w:val="-5"/>
          <w:sz w:val="20"/>
        </w:rPr>
        <w:t xml:space="preserve"> </w:t>
      </w:r>
      <w:r>
        <w:rPr>
          <w:rFonts w:ascii="Sylfaen"/>
          <w:color w:val="231F20"/>
          <w:sz w:val="20"/>
        </w:rPr>
        <w:t>was</w:t>
      </w:r>
      <w:r>
        <w:rPr>
          <w:rFonts w:ascii="Sylfaen"/>
          <w:color w:val="231F20"/>
          <w:spacing w:val="-5"/>
          <w:sz w:val="20"/>
        </w:rPr>
        <w:t xml:space="preserve"> </w:t>
      </w:r>
      <w:r>
        <w:rPr>
          <w:rFonts w:ascii="Sylfaen"/>
          <w:color w:val="231F20"/>
          <w:sz w:val="20"/>
        </w:rPr>
        <w:t>set</w:t>
      </w:r>
      <w:r>
        <w:rPr>
          <w:rFonts w:ascii="Sylfaen"/>
          <w:color w:val="231F20"/>
          <w:spacing w:val="-4"/>
          <w:sz w:val="20"/>
        </w:rPr>
        <w:t xml:space="preserve"> </w:t>
      </w:r>
      <w:r>
        <w:rPr>
          <w:rFonts w:ascii="Sylfaen"/>
          <w:color w:val="231F20"/>
          <w:spacing w:val="-5"/>
          <w:sz w:val="20"/>
        </w:rPr>
        <w:t>to</w:t>
      </w:r>
    </w:p>
    <w:p w14:paraId="2CF32F78" w14:textId="77777777" w:rsidR="00C05E37" w:rsidRDefault="00DF54FA">
      <w:pPr>
        <w:pStyle w:val="BodyText"/>
        <w:spacing w:line="240" w:lineRule="exact"/>
        <w:ind w:left="669"/>
        <w:jc w:val="left"/>
      </w:pPr>
      <w:r>
        <w:rPr>
          <w:color w:val="231F20"/>
          <w:spacing w:val="-5"/>
        </w:rPr>
        <w:t>50</w:t>
      </w:r>
    </w:p>
    <w:p w14:paraId="0870E3DE" w14:textId="77777777" w:rsidR="00C05E37" w:rsidRDefault="00DF54FA">
      <w:pPr>
        <w:pStyle w:val="ListParagraph"/>
        <w:numPr>
          <w:ilvl w:val="0"/>
          <w:numId w:val="3"/>
        </w:numPr>
        <w:tabs>
          <w:tab w:val="left" w:pos="668"/>
        </w:tabs>
        <w:spacing w:line="252" w:lineRule="exact"/>
        <w:ind w:left="668" w:hanging="311"/>
        <w:rPr>
          <w:rFonts w:ascii="Sylfaen"/>
          <w:sz w:val="20"/>
        </w:rPr>
      </w:pPr>
      <w:r>
        <w:rPr>
          <w:rFonts w:ascii="Sylfaen"/>
          <w:color w:val="231F20"/>
          <w:sz w:val="20"/>
        </w:rPr>
        <w:t>Placement</w:t>
      </w:r>
      <w:r>
        <w:rPr>
          <w:rFonts w:ascii="Sylfaen"/>
          <w:color w:val="231F20"/>
          <w:spacing w:val="-5"/>
          <w:sz w:val="20"/>
        </w:rPr>
        <w:t xml:space="preserve"> </w:t>
      </w:r>
      <w:r>
        <w:rPr>
          <w:rFonts w:ascii="Sylfaen"/>
          <w:color w:val="231F20"/>
          <w:sz w:val="20"/>
        </w:rPr>
        <w:t>of</w:t>
      </w:r>
      <w:r>
        <w:rPr>
          <w:rFonts w:ascii="Sylfaen"/>
          <w:color w:val="231F20"/>
          <w:spacing w:val="-4"/>
          <w:sz w:val="20"/>
        </w:rPr>
        <w:t xml:space="preserve"> </w:t>
      </w:r>
      <w:r>
        <w:rPr>
          <w:rFonts w:ascii="Sylfaen"/>
          <w:color w:val="231F20"/>
          <w:sz w:val="20"/>
        </w:rPr>
        <w:t>initial</w:t>
      </w:r>
      <w:r>
        <w:rPr>
          <w:rFonts w:ascii="Sylfaen"/>
          <w:color w:val="231F20"/>
          <w:spacing w:val="-5"/>
          <w:sz w:val="20"/>
        </w:rPr>
        <w:t xml:space="preserve"> </w:t>
      </w:r>
      <w:r>
        <w:rPr>
          <w:rFonts w:ascii="Sylfaen"/>
          <w:color w:val="231F20"/>
          <w:sz w:val="20"/>
        </w:rPr>
        <w:t>and</w:t>
      </w:r>
      <w:r>
        <w:rPr>
          <w:rFonts w:ascii="Sylfaen"/>
          <w:color w:val="231F20"/>
          <w:spacing w:val="-4"/>
          <w:sz w:val="20"/>
        </w:rPr>
        <w:t xml:space="preserve"> </w:t>
      </w:r>
      <w:r>
        <w:rPr>
          <w:rFonts w:ascii="Sylfaen"/>
          <w:color w:val="231F20"/>
          <w:sz w:val="20"/>
        </w:rPr>
        <w:t>subsequent</w:t>
      </w:r>
      <w:r>
        <w:rPr>
          <w:rFonts w:ascii="Sylfaen"/>
          <w:color w:val="231F20"/>
          <w:spacing w:val="-5"/>
          <w:sz w:val="20"/>
        </w:rPr>
        <w:t xml:space="preserve"> </w:t>
      </w:r>
      <w:r>
        <w:rPr>
          <w:rFonts w:ascii="Sylfaen"/>
          <w:color w:val="231F20"/>
          <w:sz w:val="20"/>
        </w:rPr>
        <w:t>seed</w:t>
      </w:r>
      <w:r>
        <w:rPr>
          <w:rFonts w:ascii="Sylfaen"/>
          <w:color w:val="231F20"/>
          <w:spacing w:val="-4"/>
          <w:sz w:val="20"/>
        </w:rPr>
        <w:t xml:space="preserve"> </w:t>
      </w:r>
      <w:r>
        <w:rPr>
          <w:rFonts w:ascii="Sylfaen"/>
          <w:color w:val="231F20"/>
          <w:spacing w:val="-2"/>
          <w:sz w:val="20"/>
        </w:rPr>
        <w:t>regions.</w:t>
      </w:r>
    </w:p>
    <w:p w14:paraId="6DE263E2" w14:textId="77777777" w:rsidR="00C05E37" w:rsidRDefault="00DF54FA">
      <w:pPr>
        <w:pStyle w:val="BodyText"/>
        <w:spacing w:before="225" w:line="218" w:lineRule="auto"/>
      </w:pP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limit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airway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volume</w:t>
      </w:r>
      <w:r>
        <w:rPr>
          <w:color w:val="231F20"/>
          <w:spacing w:val="-9"/>
        </w:rPr>
        <w:t xml:space="preserve"> </w:t>
      </w:r>
      <w:commentRangeStart w:id="19"/>
      <w:r>
        <w:rPr>
          <w:color w:val="231F20"/>
          <w:spacing w:val="-4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nasal</w:t>
      </w:r>
      <w:r>
        <w:rPr>
          <w:color w:val="231F20"/>
          <w:spacing w:val="-9"/>
        </w:rPr>
        <w:t xml:space="preserve"> </w:t>
      </w:r>
      <w:commentRangeEnd w:id="19"/>
      <w:r w:rsidR="00F20406">
        <w:rPr>
          <w:rStyle w:val="CommentReference"/>
        </w:rPr>
        <w:commentReference w:id="19"/>
      </w:r>
      <w:r>
        <w:rPr>
          <w:color w:val="231F20"/>
          <w:spacing w:val="-4"/>
        </w:rPr>
        <w:t>area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only,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boundaries 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given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Grauer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  <w:spacing w:val="-4"/>
        </w:rPr>
        <w:t>et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al.</w:t>
      </w:r>
      <w:r>
        <w:rPr>
          <w:color w:val="231F20"/>
          <w:spacing w:val="-4"/>
          <w:vertAlign w:val="superscript"/>
        </w:rPr>
        <w:t>[</w:t>
      </w:r>
      <w:proofErr w:type="gramEnd"/>
      <w:r>
        <w:rPr>
          <w:color w:val="231F20"/>
          <w:spacing w:val="-4"/>
          <w:vertAlign w:val="superscript"/>
        </w:rPr>
        <w:t>3]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were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slightly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modified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defined 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sagittal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view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joining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anterior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arch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atlas,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posterior </w:t>
      </w:r>
      <w:r>
        <w:rPr>
          <w:color w:val="231F20"/>
          <w:spacing w:val="-2"/>
        </w:rPr>
        <w:t>nasal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spine,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anterior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nasal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spine,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2"/>
        </w:rPr>
        <w:t>subnasale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tracing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along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the </w:t>
      </w:r>
      <w:r>
        <w:rPr>
          <w:color w:val="231F20"/>
        </w:rPr>
        <w:t>nose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soft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tissue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excluding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frontal,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ethmoidal,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sphenoidal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sinus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sagittal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view.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process</w:t>
      </w:r>
      <w:r>
        <w:rPr>
          <w:color w:val="231F20"/>
          <w:spacing w:val="-8"/>
        </w:rPr>
        <w:t xml:space="preserve"> </w:t>
      </w:r>
      <w:commentRangeStart w:id="20"/>
      <w:r>
        <w:rPr>
          <w:color w:val="231F20"/>
          <w:spacing w:val="-4"/>
        </w:rPr>
        <w:t>is</w:t>
      </w:r>
      <w:commentRangeEnd w:id="20"/>
      <w:r w:rsidR="00C73331">
        <w:rPr>
          <w:rStyle w:val="CommentReference"/>
        </w:rPr>
        <w:commentReference w:id="20"/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repeated </w:t>
      </w:r>
      <w:commentRangeStart w:id="21"/>
      <w:r>
        <w:rPr>
          <w:color w:val="231F20"/>
          <w:spacing w:val="-2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remaining</w:t>
      </w:r>
      <w:r>
        <w:rPr>
          <w:color w:val="231F20"/>
          <w:spacing w:val="-6"/>
        </w:rPr>
        <w:t xml:space="preserve"> </w:t>
      </w:r>
      <w:commentRangeEnd w:id="21"/>
      <w:r w:rsidR="00C73331">
        <w:rPr>
          <w:rStyle w:val="CommentReference"/>
        </w:rPr>
        <w:commentReference w:id="21"/>
      </w:r>
      <w:r>
        <w:rPr>
          <w:color w:val="231F20"/>
          <w:spacing w:val="-2"/>
        </w:rPr>
        <w:t>two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orthogonal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views.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Each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view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scrolled </w:t>
      </w:r>
      <w:r>
        <w:rPr>
          <w:color w:val="231F20"/>
        </w:rPr>
        <w:t>carefully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slices,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empty,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unfilled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was filled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inserting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color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seeds,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boundaries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slightly </w:t>
      </w:r>
      <w:r>
        <w:rPr>
          <w:color w:val="231F20"/>
          <w:spacing w:val="-4"/>
        </w:rPr>
        <w:t>modified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control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flow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color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limited</w:t>
      </w:r>
      <w:r>
        <w:rPr>
          <w:color w:val="231F20"/>
          <w:spacing w:val="-8"/>
        </w:rPr>
        <w:t xml:space="preserve"> </w:t>
      </w:r>
      <w:commentRangeStart w:id="22"/>
      <w:r>
        <w:rPr>
          <w:color w:val="231F20"/>
          <w:spacing w:val="-4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nasal </w:t>
      </w:r>
      <w:commentRangeEnd w:id="22"/>
      <w:r w:rsidR="00C73331">
        <w:rPr>
          <w:rStyle w:val="CommentReference"/>
        </w:rPr>
        <w:commentReference w:id="22"/>
      </w:r>
      <w:r>
        <w:rPr>
          <w:color w:val="231F20"/>
        </w:rPr>
        <w:t xml:space="preserve">area. The limits for the </w:t>
      </w:r>
      <w:r>
        <w:rPr>
          <w:color w:val="231F20"/>
        </w:rPr>
        <w:t>segmentation and an example of a virtual model of the airway are shown in Figure 2.</w:t>
      </w:r>
    </w:p>
    <w:p w14:paraId="211EC3B3" w14:textId="77777777" w:rsidR="00C05E37" w:rsidRDefault="00DF54FA">
      <w:pPr>
        <w:pStyle w:val="BodyText"/>
        <w:spacing w:before="234" w:line="218" w:lineRule="auto"/>
      </w:pPr>
      <w:r>
        <w:rPr>
          <w:color w:val="231F20"/>
        </w:rPr>
        <w:t>Nasal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airway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volumes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measured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cubic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millimeters </w:t>
      </w:r>
      <w:commentRangeStart w:id="23"/>
      <w:r>
        <w:rPr>
          <w:color w:val="231F20"/>
        </w:rPr>
        <w:t xml:space="preserve">with measuring </w:t>
      </w:r>
      <w:commentRangeEnd w:id="23"/>
      <w:r w:rsidR="00C73331">
        <w:rPr>
          <w:rStyle w:val="CommentReference"/>
        </w:rPr>
        <w:commentReference w:id="23"/>
      </w:r>
      <w:r>
        <w:rPr>
          <w:color w:val="231F20"/>
        </w:rPr>
        <w:t xml:space="preserve">tool provided in Dolphin software. This </w:t>
      </w:r>
      <w:r>
        <w:rPr>
          <w:color w:val="231F20"/>
          <w:spacing w:val="-2"/>
        </w:rPr>
        <w:t>procedure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repeated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each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scan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after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1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day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get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three </w:t>
      </w:r>
      <w:r>
        <w:rPr>
          <w:color w:val="231F20"/>
        </w:rPr>
        <w:t>such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readings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patient,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nasal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was then recorded.</w:t>
      </w:r>
    </w:p>
    <w:p w14:paraId="34466167" w14:textId="77777777" w:rsidR="00C05E37" w:rsidRDefault="00DF54FA">
      <w:pPr>
        <w:pStyle w:val="BodyText"/>
        <w:spacing w:before="232" w:line="218" w:lineRule="auto"/>
        <w:ind w:right="1"/>
      </w:pPr>
      <w:commentRangeStart w:id="24"/>
      <w:r>
        <w:rPr>
          <w:color w:val="231F20"/>
          <w:spacing w:val="-6"/>
        </w:rPr>
        <w:t>Frontal</w:t>
      </w:r>
      <w:commentRangeEnd w:id="24"/>
      <w:r w:rsidR="00C73331">
        <w:rPr>
          <w:rStyle w:val="CommentReference"/>
        </w:rPr>
        <w:commentReference w:id="24"/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bony view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from CBCT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scan was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generated in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6"/>
        </w:rPr>
        <w:t>i</w:t>
      </w:r>
      <w:proofErr w:type="spellEnd"/>
      <w:r>
        <w:rPr>
          <w:color w:val="231F20"/>
          <w:spacing w:val="-6"/>
        </w:rPr>
        <w:t>‑CAT</w:t>
      </w:r>
      <w:r>
        <w:rPr>
          <w:color w:val="231F20"/>
          <w:spacing w:val="-6"/>
          <w:vertAlign w:val="superscript"/>
        </w:rPr>
        <w:t>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vision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height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width were measured with tool provided. The facial form is</w:t>
      </w:r>
      <w:r>
        <w:rPr>
          <w:color w:val="231F20"/>
        </w:rPr>
        <w:t xml:space="preserve"> determined by the facial index given by Martin and Saller.</w:t>
      </w:r>
      <w:r>
        <w:rPr>
          <w:color w:val="231F20"/>
          <w:vertAlign w:val="superscript"/>
        </w:rPr>
        <w:t>[4]</w:t>
      </w:r>
      <w:r>
        <w:rPr>
          <w:color w:val="231F20"/>
        </w:rPr>
        <w:t xml:space="preserve"> The bony facial index was calculated as the ratio </w:t>
      </w:r>
      <w:r>
        <w:rPr>
          <w:color w:val="231F20"/>
          <w:spacing w:val="-2"/>
        </w:rPr>
        <w:t>between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2"/>
        </w:rPr>
        <w:t>nasion‑menton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distances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divided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bony </w:t>
      </w:r>
      <w:r>
        <w:rPr>
          <w:color w:val="231F20"/>
        </w:rPr>
        <w:t>bizygomatic width.</w:t>
      </w:r>
    </w:p>
    <w:p w14:paraId="0B1368D0" w14:textId="77777777" w:rsidR="00C05E37" w:rsidRDefault="00DF54FA">
      <w:pPr>
        <w:spacing w:before="169"/>
        <w:rPr>
          <w:sz w:val="16"/>
        </w:rPr>
      </w:pPr>
      <w:r>
        <w:br w:type="column"/>
      </w:r>
    </w:p>
    <w:p w14:paraId="02A8B67A" w14:textId="77777777" w:rsidR="00C05E37" w:rsidRDefault="00DF54FA">
      <w:pPr>
        <w:spacing w:line="254" w:lineRule="auto"/>
        <w:ind w:left="316" w:right="316"/>
        <w:rPr>
          <w:rFonts w:ascii="Microsoft Sans Serif"/>
          <w:sz w:val="16"/>
        </w:rPr>
      </w:pPr>
      <w:r>
        <w:rPr>
          <w:rFonts w:ascii="Arial"/>
          <w:b/>
          <w:color w:val="231F20"/>
          <w:sz w:val="16"/>
        </w:rPr>
        <w:t xml:space="preserve">Figure 1: </w:t>
      </w:r>
      <w:r>
        <w:rPr>
          <w:rFonts w:ascii="Microsoft Sans Serif"/>
          <w:color w:val="231F20"/>
          <w:sz w:val="16"/>
        </w:rPr>
        <w:t xml:space="preserve">Orientation of head orienting mid-sagittal and axial </w:t>
      </w:r>
      <w:r>
        <w:rPr>
          <w:rFonts w:ascii="Microsoft Sans Serif"/>
          <w:color w:val="231F20"/>
          <w:sz w:val="16"/>
        </w:rPr>
        <w:t>planes in the three-dimensional model</w:t>
      </w:r>
    </w:p>
    <w:p w14:paraId="1D6D21AA" w14:textId="77777777" w:rsidR="00C05E37" w:rsidRDefault="00DF54FA">
      <w:pPr>
        <w:pStyle w:val="BodyText"/>
        <w:spacing w:before="64"/>
        <w:ind w:left="0"/>
        <w:jc w:val="left"/>
        <w:rPr>
          <w:rFonts w:ascii="Microsoft Sans Serif"/>
        </w:rPr>
      </w:pPr>
      <w:r>
        <w:rPr>
          <w:rFonts w:ascii="Microsoft Sans Serif"/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3C7AAC18" wp14:editId="4928EC3C">
                <wp:simplePos x="0" y="0"/>
                <wp:positionH relativeFrom="page">
                  <wp:posOffset>4005021</wp:posOffset>
                </wp:positionH>
                <wp:positionV relativeFrom="paragraph">
                  <wp:posOffset>200150</wp:posOffset>
                </wp:positionV>
                <wp:extent cx="3078480" cy="182308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8480" cy="1823085"/>
                          <a:chOff x="0" y="0"/>
                          <a:chExt cx="3078480" cy="182308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3078479" cy="1822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587" y="1587"/>
                            <a:ext cx="3075305" cy="181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5305" h="1819910">
                                <a:moveTo>
                                  <a:pt x="0" y="1819528"/>
                                </a:moveTo>
                                <a:lnTo>
                                  <a:pt x="3075304" y="1819528"/>
                                </a:lnTo>
                                <a:lnTo>
                                  <a:pt x="3075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952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DA3F89" id="Group 6" o:spid="_x0000_s1026" style="position:absolute;margin-left:315.35pt;margin-top:15.75pt;width:242.4pt;height:143.55pt;z-index:-15727616;mso-wrap-distance-left:0;mso-wrap-distance-right:0;mso-position-horizontal-relative:page" coordsize="30784,18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+3t3AwAAhQgAAA4AAABkcnMvZTJvRG9jLnhtbJxWW0/bMBR+n7T/&#10;YOUd0hRKS0SLJhgICW1oMO3ZdZzEwrE9273w73eOHfdCmdh4aHIcfz7+/J2Le3G57iRZcuuEVtOs&#10;OB5khCumK6Gaafbz6eZokhHnqaqo1IpPsxfussvZ508XK1PyoW61rLgl4ES5cmWmWeu9KfPcsZZ3&#10;1B1rwxVM1tp21MPQNnll6Qq8dzIfDgZn+UrbyljNuHPw9TpOZrPgv64589/r2nFP5DQDbj48bXjO&#10;8ZnPLmjZWGpawXoa9AMsOioUbLpxdU09JQsrDlx1glntdO2Pme5yXdeC8XAGOE0xeHWaW6sXJpyl&#10;KVeN2cgE0r7S6cNu2bflgyWimmZnGVG0gxCFXckZSrMyTQmIW2sezYON5wPzXrNnB9P563kcN1vw&#10;urYdLoJjknXQ/GWjOV97wuDjyWA8OZ1AaBjMFZPhyWAyilFhLYTuYB1rv76zMqdl3DjQ29AxgpXw&#10;60UE60DE95MNVvmF5VnvpPsnHx21zwtzBPE21Iu5kMK/hNyFyCIptXwQDNXFwTYe4xSPu442nIxR&#10;lIRAPOp/sHwuhbkRUqLqaPdEIeFfJcwbZ43JeK3ZouPKx+qyXAJnrVwrjMuILXk355As9q4qIGRQ&#10;2R4yxlihfAya85Z71uL+NfD4AQWIRGm5mQiktzzxCK5PrjfzpRhGz3sJMz7fJMzw7PwUEZuw09JY&#10;52+57ggaQBZIgNa0pMt719NJkF7EyCBQA0KY+NCOXJIPRgcC/lfFPbbUcKCAbrcRhtaYKi72nwme&#10;o8dgwfWjv8hTjCaQI1g1aACWljsajU4Go6RRcX5ehFa3oxFbRI12dYH2VUWFQKs2WWytkolKYieV&#10;oZN6SAhQNyPQSeeRAGQ4rkOnaJJVKPDIpcX6jlRwvtNL/qQD0m+rHBGjYRACyG4xUu1ioWmAz9N4&#10;+r0VCZfeJvjexSchEiK9IxIaUepRsH+aS+9dzD7ThGBSOw6xgMUowMYIosDHXdmlCvoU41HITqel&#10;qFLxOtvMr6QlSwpyD0+Km2HivQfDNL6mro24MIWBCNThhbkUswetua5eoNmv4LabZu73gmInk3cK&#10;khuvxmTYZMyTYb280uECDeGCPZ/Wv6g1fX15SLtvOuX4QZlFLK5U+svC61qEGtwy6olCvQUr3HXh&#10;DP29jJfp7jigtv8eZn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Sb5rzOAAAAAL&#10;AQAADwAAAGRycy9kb3ducmV2LnhtbEyPTWuDQBCG74X+h2UCvTXrVrTBuIYQ2p5CoUmh9LZxJypx&#10;Z8XdqPn3XU/NbT4e3nkm30ymZQP2rrEkQSwjYEil1Q1VEr6P788rYM4r0qq1hBJu6GBTPD7kKtN2&#10;pC8cDr5iIYRcpiTU3ncZ566s0Si3tB1S2J1tb5QPbV9x3asxhJuWv0RRyo1qKFyoVYe7GsvL4Wok&#10;fIxq3Mbibdhfzrvb7zH5/NkLlPJpMW3XwDxO/h+GWT+oQxGcTvZK2rFWQhpHrwGVEIsE2AwIkYTq&#10;NE9WKfAi5/c/FH8AAAD//wMAUEsDBAoAAAAAAAAAIQBfut5nYaIBAGGiAQAVAAAAZHJzL21lZGlh&#10;L2ltYWdlMS5qcGVn/9j/4AAQSkZJRgABAQEAYABgAAD/2wBDAAMCAgMCAgMDAwMEAwMEBQgFBQQE&#10;BQoHBwYIDAoMDAsKCwsNDhIQDQ4RDgsLEBYQERMUFRUVDA8XGBYUGBIUFRT/2wBDAQMEBAUEBQkF&#10;BQkUDQsNFBQUFBQUFBQUFBQUFBQUFBQUFBQUFBQUFBQUFBQUFBQUFBQUFBQUFBQUFBQUFBQUFBT/&#10;wAARCAJWA/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w79jzWPEfh/4C+Ob7w3AlxdJqMTSrjJ24avS5vivY/Ez4LWPhWwgEHjJL8SvGw64P&#10;OBXRf8EjvDK+Jvhf4+80oVGoQKyOvDAq1fYlt+yz4LsfEv8Aa9lpUUd4Od0SheT1NfTYLGUqVJRk&#10;eDjMI6snJHm3gHSNVPhjSotaJS9jiADAdBXmmsK/hzxfKum2NxqVzczkzTFT+7HP9a+xx8NQWby7&#10;shEGAFXOMdqbF8MYhllMUMso2tKEGWrOWKpSbaZVLDSp0tNz5FtPEvivTrK3lvrWW6hkmLsEX7ig&#10;+1WLfxlrd0be9kgWFZ2kicBTnGPkNfWa/DWJbdAGjVcFXjZR8w+lMPwptpEwyReVxtXygMYqPrFP&#10;uP2dXsfE2u6N4ge5sZLPSrm5/s4/avMCfL5hPNba+JPF99cm50nTWjs44vNlTb1I6r+dfYY+HP2N&#10;CIJtkbnBGOD65qNfhhDHH5MMiQxl97bV+96j6Gj6zT7lKhKWsj4xX4h+N73Rr+5TRGtJbJSxBQ5k&#10;z938q3fBnjfXfEGpabpNxb7dSuYhPePjG1T0WvrUfDiPzjI7RyJtK+VtABHvWRZ/A7TrDU5L6KQL&#10;dSdXA6f7I9hR9Yp9x/VjzltG2Hbhhim/2T/v/lXrx+HG5s/atvtil/4Vs3/P3/47Wn1qkYvDVL6I&#10;8h/sn2f8qVdJ9ifrXrv/AArZv+fv/wAdpD8Nd33rkN+FH1qkL6tU7Hkv9kf7FH9kf7Fest8Mh/z3&#10;P5U0/DNf+e5o+tUg+r1Ox5R/ZH+xUf8AZP8Av/lXrY+GS/8APc0//hWzf8/Q/wC+aPrVIPq9TseQ&#10;/wBk/wC/+VH9k/7/AOVev/8ACtm/5+//AB2j/hWx/wCfr/x2j61SH9WqdjyIaT/sk/Wj+yD/AHDX&#10;rn/CtM9bkMfpR/wrNf8An4P5UfWqQvq1TseQ/wBk/wC/+VL/AGR7MfrXrv8AwrU/8/Q/75pf+Fa+&#10;t1u/Cj61SH9XqdjyP+yT/wA86BpJ7x163/wrVf8Anuaafhmrf8tzR9apC+rVOx5P/ZB/uUw6R7NX&#10;rf8AwrFf+e5pw+GrBcC6/wDHaPrVIPq1TseRf2T7P+VOOjt/cr1w/DZu91/47Tf+Faf9NzR9apB9&#10;Wq9jyVdJI6pS/wBkf7Fesn4aKTxOaT/hWSn/AJbmj61SD6tU7HkjaTz/ABD6Uf2T0+/Xrw+GuPu3&#10;QX/gNH/Ctj/z9f8AjtH1qkH1ap2PJDpB7pTTpLDpHzXrR+GaqrH7QWA9KVfhkOvnHmr+uUh+wkjy&#10;QaQ5/go/sd/7leup8NQ7ECbp60h+Gwzjzju+lJ4ykyvqkt0eRjSGz/q/zpBpLj/lnXry/DVW34mP&#10;HbFIfhoq4/fE59qX1ukL6vVWyPIjpLd4yo9RSf2Tnpu/KvXX+G/lSbftB3H2zTm+Gro+37R82P7v&#10;FS8TSD2NVnkS6ScfdJ+tKdJJX7let/8ACsy+Sbjdj2xSf8KyDx+Z55C/StFi6SM3harPIxo/P8X5&#10;Un9kf7/5V68vw2Ix/pO0H+IrxR/wrgjj7X/wLbxS+uUu5Sw9XseQ/wBkf7/5U4aRnsW+teu/8K2P&#10;z5ulXZycikHw13fenPTI4xQ8XS7h9Xq9jyP+xj/zzpP7J/3h9K9e/wCFYr/z3NL/AMK0I6XQqfrV&#10;IPq1XseQf2T7P+VO/shv+eZr13/hWrf8/P8A47Tf+Far/wA9jR9apB9WqdjyQaSc8pS/2Qf7lesn&#10;4ZqePPNIfhio/wCW5o+tUg+rVOx5I2lH0I+lL/ZBH978q9cHw22KMXW1fpTv+FbENg3f/jtP65TD&#10;6rVPIP7JP+1+VKukk9ifrXrrfDYhsfbF3fSiT4aFcBrncvstH1ymH1WoeSf2R/sUn9k/7Fes/wDC&#10;s1/57mj/AIVmv/PdvypfWqQfV6nY8nGkf7FNk0h8jjMnb6V61/wrNR/y3NZXivwrH4V8Oz6oZC7Q&#10;sFPHqcCj61SE8NN/EjzldIc7iBtP8Qo/sggd69Q0bwKusaNaah52yS4Xd07VeHw2JPF0v5UfW6QL&#10;BtnkX9kE/wAJOPWj+xT/AHK9d/4VoSxDTk/hij/hWQ/57H8qpYykP6rUjojyE6Pj+8PoKDpH+9+V&#10;ewf8KzcMB9qx+FNHw4LMwNztA/vLjNH1ul3D6vU7HkX9kt/zzoXST3SvXf8AhWX/AE2P5Uj/AAz+&#10;XJnNT9apB9WqdjyUaT/sU1tIy3Qj2FesyfDMR7f3xbPoKkT4aEL8t0Nv0p/W6a+Eaw038SPIP7II&#10;/v0p0iQ9I69f/wCFZsf+Xr/x2kHw0B2jzjz7UfXUH1ZrY8iGkP8A886Bo790r1xfhsGyBcHjilPw&#10;1/6bH8qPrdN6sX1eo3dI8h/sk9wR9KP7JH+1+VevL8NSc4uNuBn5hSD4bnj/AEk8/wCzS+tUjSNC&#10;quh5L/ZHT5KQ6Tx93H0r1o/DEf8APc/lR/wrHHInP5UfWqRn9WqdjyP+yfZ/yoGknspP1r10/DUr&#10;G0n2n5U6/LzSn4aEY3XPUZ6Y60fWqQfVqnY8h/sg/wBynf2Sf+edeuf8KyX/AJ+BSf8ACtVLY+0C&#10;j61SD6tU7Hkf9kEfwYpv9k/7/wCVevn4afLkXH6Uf8K0b/n7H/fNH1qkP6tU7HkS6V7E/Wl/snj7&#10;letn4aZ+9c7vwpn/AArJf+e5o+tUhfV6nY8nOkN2jpP7Hb/nma9cHw0GMeeeKP8AhWo/5+D+VH1q&#10;kH1ap2PIv7J9n/KgaTnsT9a9e/4Vs3/P3/47SH4a+tzuH0o+tUh/VqnY8k/sc/3DTTpOOxH0r13/&#10;AIVon/Pc0f8ACtcHi5AH0o+tUhfV6nY8i/sv/f8Aypf7IYfwV67/AMK2P/P1/wCO0n/Ctc/8vB/K&#10;j61SD6tU7Hkg0hsjKUf2Qf8Anma9bb4Zqf8AluaZ/wAKyX/nuaPrVIPq1TseTNpP+yR9KQ6T0+/+&#10;VeuD4Z4zi52/hTv+FbN/z9/+O0fWqQfVqvY8h/sn2f8AKk/sn/f/ACr1/wD4Vsf+fr/x2k/4Vs3/&#10;AD9D/vmj61SH9Wq9jyH+yf8Af/KnLpPsT9a9d/4Vs3/P3/47TW+GmfvXG78KPrVIX1ep2PJv7IP9&#10;ykOkN2jr1n/hWa/89zTh8NVCj9+aPrVIPq1TseSf2Q3/ADzNM/sn/f8Ayr1//hWq/wDPwfypP+Fa&#10;t/z9j/vij61SD6tU7HkQ0kehP1pf7GP/ADzr1z/hWuetzn8KRfhouf8AXmj61SD6tU7HkZ0kehH0&#10;pP7J/wB/8q9e/wCFa4+7dAL9KX/hWzf8/f8A47R9apB9WqdjyP8Ask/886QaS3dK9d/4VoP+e5/K&#10;mn4aqVx55o+tUg+rVOx5N/ZH+xTX0sgbfL6mvWf+FZL/AM9zTl+Giq2fOz+FNYqkJ4ap2PJF02WG&#10;9jkVOBirWq6zf2mpQwKYoLdwMtMcCvT2+GCStk3BX8Kjk+FaSHElwso7eYu7H51nPE0mbQw9VHmm&#10;n65qLahJEfLli/geHkfjVW/kng8TQSbMt1zXqo+FCbl23Pl7enlrjP5Uj/CqOQeY9ydwOFOOazVa&#10;k4tGjp1VJOx4l4y8b3MGryxXsUjnaBbeUuee+aufDq78SvPLdSRkQHoHABxXqt58ELN382a78ycY&#10;+XGSM+lWT8GVjG0X8xA/gjyBWVOpSTNKkaslax82fE/XL/TvF6ajDbia62bfKbopqn4C8eXV5r11&#10;N4ugW0tyRsER646V9G6n8CNJ1WNUuJyJEYYYn5sVmyfsx6HujDXLyjnO7p+deNiKcamOVZbJfoz6&#10;XC4x08B9Re71/FP9D501T4geIdO8Qap/ZWnW1zo0ikhs18OftzytN4/8IysnlSPYoxT0O+v1sX9m&#10;Hw+Gz580EXKnL8E1+Z//AAVO8JW/gv43+EtMtTmBdMiZT6/Oawo0fZ1qs+/+Zpi8b7fD08N/J/lY&#10;/Uz4ff8AIheGv+wZbf8AopaKb8Pnx4C8Ncf8wy2/9FLRXXc8Zo+B/wDgmF4/u/hz8AvH+o2MCz38&#10;2sWsNur8qCVbJNfduk/tA2X9tJoOrQ+Vry232qfyQdhGNx56cV8U/wDBJPwRp3xC+CvxH0nUmeOP&#10;+07aRZo+qNsbmvv3Tvg94X0xVzBJcXQiMD3MnLyIRgg0mlytJ6mi5ep5RrX7VtvNqcUHhewluLeI&#10;5u2znYvTP413Hiv46WHhG28P3N7ps2NSj3qiDftb3FXPDnwB8H+FZL9rGJm+2KVlMg6DsB/Suntv&#10;A2kRLZh91ybSMxI0qgkg9uaiMEo2bC6Wx494k/a10PRfDsM7xAazcq8kEZG4Ag4GT2/GvSPg34w1&#10;Px34Ih1rVIvJd2LbPUVi6j+zJ4D1W5aeWBx5hy0fY5OT9K9D0PRrXw1p1vptgqxWFvH5UaHpjtT5&#10;F3Dm8i8rIhYg5SQ8expw9hTFjGMD1zTsD0pci7ibuL1o6Ucdj81NC4OT92jlXcLIcSemKN1LtyV/&#10;umjb+8IH3afKu4c0uwm6jdTuiksPlppO5cj7po5V3Dnl2Dd7UbqZvPrTwM7fajlXcOeXYN1H4UgB&#10;Wl5o5V3Dnl2DdRupc+360Y+SjlXcOeXYTdRupc+360jDsM0cq7hzy7B+FG6jPsfzo5o5V3Dnl2Dd&#10;Rupc+360Z9v1o5V3Dnl2E3UbqXPt+tGfb9aOVdw55dhN3tRupc+360Z9v1o5V3Dnl2E3UbqUDbxj&#10;NGfb9aOVdw55dhN1HPLAZpUXGabKuLadv4hGxH4Ucq7jUpNpWIoru1hmMhu7dHH343lXj8M04z2m&#10;xy+oW2X+6PPX/Gvx/wDjT458YyfF/XrPT9f1GMy3TQRWkDnJ+bjAr1zS/wBkX45XfhOLW7jxbdwX&#10;KxealoZjvAIyNw+lY03CquaD0PQx2EeFr/V5/F/XU/SYS2jxohv7ZQvVjOP8aWWaNeXeO3J+47yg&#10;Bh7GvxF1bxr490LV57S58Xag80VxsdRIcZB5FfWn7SfjLX7f9nT4eXcGr3VndTRFp7iNyHc9u9Nc&#10;q3Z5Fef1eGvc/QQ3FrK6yfb7VZU+8vnrz+tNM9skrSpfWxV+Avnr1/OvyF+CvhD4r/HbXLyw0TxR&#10;fDy4y0kryHC+2fWoPi/4e+J/wQ8QxaJrvi2+ztJgkjlOG+pzWqit7msHPl5mtD9g4DEVPkzRz9TI&#10;6Sg7aUXMCqANQtvmOCfOHH61+Zn7JnjjxPqPhbx7Hf67d3ckNkZVkkckhvavnrU/iR41l1G4trXx&#10;Hqs07SFhFG5JBzWqpfu3UvoRKsnUVNbn7bSS2WNkd/bMyEH/AF69PzpfPgncMLq2fHCoJl5P51+M&#10;WtS/Fvwvo1rrOpX+tJZXK7VdN2V+tL8MfiP40h+I/huB/FN5co9ym5Gk4wT0Nc6ip6pm7k46NH7Q&#10;pBI8Tef0/wCeTHmkeEvGitF5Sduea+Kf2qfiB4q0r4seHNM0vW7jT7Sa3iZ1hbGSQMmuWfxl4y8K&#10;/EOfTz4pvL+2ktDLid87DinyeZn7STPv9omdwJIPlPyh80skTrIcvuwNo29K/PTQdd8ba/4E1TWT&#10;411BbmJ5CsayfKuDwK+lf2VvF2rat8GG1DW7v+0LyG4ZnmkbqijJ5+lP2fmNzkldo91wf7tISR2r&#10;5R+Jn7Zms6Re3LeFNEgvtKtnxJPcgnd6gYNdx+zd+0/a/H3Tr4Lp32TVLBgt1COx68VzQr0ZycIy&#10;1R0VadWjBVJrRnu272o3V8u/tBftjt8J9UbS9G06DUL+OQJIsy52gmvQvgb8fbL4w6dMm1YtXiTM&#10;ltGOAPUiojiqEpumpaoHTqqn7W2h7DyegpMjuK8r+Jnx4svh1bwolub7UGfy5bdOqe5xXYeGvF0P&#10;izSra+g2r5yjfGPvA/SohjcLUm6canvLp/TGqVaVP2qjodMkDT4I+6PentbODuC7vxr4G/aq+I3i&#10;3SPjbfaVpmt3ml2gtozHBA5VN3APH41zGkePPH2i2lwLvxRfSuse/Bc+lex7KKrU8M3784qSXk/1&#10;8jyZYtKnKt9mLs/X0+Z+j32c7vkjDe+aZIojlx5hz6dq/LK0+J3xF1ezuJrHxVqyzW8370LIfL21&#10;95fsy6zqXiD4WWd/qt6bu5lcq0sh+YgelYw9lUc1CWsHZ+u50uVSElGS6XPW91G6s641dbaG5upN&#10;kVpbgmSSQ44FYvhT4laB42jnOh38eoPC+yRI25Rq5JVqUZ8jlqb/ALzl5raHV7q4z4vjHw41Ln/l&#10;olddBI7q5Yoyjrt7fWuR+LmG+G2o/wB0yKR+ddXIu5k257o3PBP/ACJuj/8AXEVqhRbyCOQHbJ/G&#10;vasXwZg+C9IL94Aa4v8AaS1u/wDCvwd1fU9PuWtrqEfu3jOD0qJJQV2zswtB4iqqUN27fM9U+zkZ&#10;Vd7IOhzSfZpP7sn51+dfgu8+JmveDzq//CZagA2XSISnH41wF38a/iTYXk0Eviy9IjJVdkh4NKnH&#10;20oxp3bf9a9jCo/ZycdD9UJImKNG6svfOeTSsHmjj+XNsvA55zXwB+y98VfGniH40aZaaxr13eWr&#10;Jgxu+VxTviZ458bal8fdX0LTvEd5YWCSnEcbkbfpW9XDTo1FSqaNnFDGU5tKL3bXzW59/wD2Z/7r&#10;/nS+Sy/MI2b/AHm6V+anxM8cfEX4e6lb2/8Awl+oTRyoGTdLzzXHN8c/iK8S7vFOoldwGBIcDmtK&#10;GFqYmp7Okm3e1+n37G1SuqSvNr8D9WBBLGCkDf6S/O0ntTxbnAwjK3fae9fEfx4+KPinSPhH4Hvd&#10;N1u5t9Ru4sySo2GY1wum3vxZvfCkurjxdfblXeIFkO4e5qalCdKPM3+JEK8a2kT9Fxbv6N+dRyAw&#10;xgSyeVJL1LHha/Kpfjj8SvtBt38V33nqcf60/Ka90+DvxB8U+Jfgj8RbjVtYuru+tISYpnckofXN&#10;OeHr06P1iUXy9zejUo1cTTwakueeiX/Bufbn2y1kPl/2hZ/JwXWUAn9acZLUf8xK2/7/AK/41+M/&#10;gx/iZ8SPFyeHPDniDVby7kckgOSFGefwFeu/E79mv4zfDDwl/b934zuLu0QD7RFbzlnT61yQlGpH&#10;mOzF0ZYOrOhLeOj9T9PkNtJIgW+t5dpzsSZST7VHLdwp8zXMELSHaUeZQQPzr8efgP8AEXxafi94&#10;dW58R39zZPchTFLJlW571v8A7UvjvxTpXxb1mK18R3ltb7gUhRyFGfSq91dTy51nCcYPeWx+tQa1&#10;Xj+07T/v+P8AGkDWwYf8TO0/8CF/xr8u/Av7Ofxs8deAW8VQ+LLuG0eNngjeUhnxXg+o+NvHek6l&#10;cWdz4q1OC7tJTDKryHlgecU1GLbSex0c0ux+3r7ELMZIkhl6StKNpPsaQS2yqo/tCxYjrm4X/Gvg&#10;X4oeLteb9kHwjfR6pc22pPIV+0IxBYfWvkLR/F3xA1+8S00/XdWv7hjtKwuSSe1aOl7iqdGQq15c&#10;q3P2286D/oIaf/3/AF/xp6PHI3lwXMNxKeSI2DYH4V+KHi3VviZ4FvDZ65q2rabckB0WZmAIPvXv&#10;v7BHjzxRqXxz/s7Udeu9Qs2tjIIZ2JAPoankTXNctTk3ZI/TLzA0p2/KAMFfejPtXhXx1/ao0b4M&#10;X02kiB77V3bd5I5xXM+GP2zLG51LTYNct44be+ACvCOI29GzXlSx+GjU9m27+jOtUKzjzpKx9NZP&#10;cUu6oLS6F3AkykeXIodNvdexqbGO1emoqUeZPQ5OeV7C7qN1BUYpc+360cqfUblJdBN3tRuowUbL&#10;YWPsaRCGY/KW9FWnyruLnl2F3UbqEB2/MpV6azFAO/rRyruHPIduo3UjFVYABmzSblLbATu/2qOV&#10;dw55dh34UbqbktkBlbHWjLe9HKu4c8uw7dRupAf71OI3cYxRyruHPLsJuo3Uv4GkI3baOVdw55dg&#10;3UbqcUx/vU0DcrOfl2daOVdw55dg3e1H4U1G/d+aVOz9aEYSSKMMqkE/NRyruHPLsO3UbqXGIwWI&#10;ViSBQFIXnG7/AGSKORdw55dhN1G6nCJnUnbyOfvCmuCF3gbl+o60cq7hzy7C5x2pN1Ax3G1sZpM/&#10;uyf4hRyruHPIXd7UbqQgtTs+360cq7hzy7CbqMkUrDPAo4/u/rRyruPnl2AN7UmKXj+7+tIuFpci&#10;7icpdhN3cHbXPfETxfJ4H8K3mtIFneIHardzXQjA7VT1fRbPX9MNjfRCa3P3s96ORLZgpPqeN6T+&#10;1Po1p4f0u+8QQNDfak7JBHEhOAvXOK6TQ/2h/C2rX5s7Rpt8oIVnO3kcmrt58D/Ct+tvutRbJbNu&#10;QRqCB69fWobr9n/whcRXIUTQSzNuEycGM98fWjlXcFJ9jmvhN+0EnxH8V63pDaco0+03ta3A5JC5&#10;+8fwqla/tU6JKII721nty7TmRmB2lI+w967/AMH/AAc8NeA7jzNELWiupWTaf9aO+frUus/B3wpr&#10;OnQ2U9osUcTs6soAIJOSc003YVlbm6nmvhL9pX/hPPitpfh7RrMS6DdxZ8x1xJEccmvgD/gsCAv7&#10;RnhFFOQmkxL/AORK/T7wf8DfCXgHVf7R01Wk1H73nSdVHoK/ML/gsMc/tIeEh6aRFz6/vKd2Fla/&#10;U/S74ff8iF4a/wCwZbf+iloo+H3/ACIXhr/sGW3/AKKWiqJZ8d/8EXRj4X/Ec4z/AMTK2/8AQWr9&#10;E1OcnHzV+dn/AARey/wv+IyBtudStjz/ALrV+iBAOSwbj+Jahlol/Cl3AdqjBRujNT+dvX9KkoiY&#10;+gp9Kdg+8f0pm4/3vl+lVuTsOJbbx96oLu/i0mPzLlsLUmT1zu9q5/x7h9Ij4HM4zk9qNgJm8ZaQ&#10;4wk43kjHNbSSCaCKWM7g1cJDoGkWuhNctLH5xz8vBIrgbvxxrnh7VtfhtFuFuDZxiycxl4wM8tjp&#10;nFMR7+wCb3kPSmBonTzEf5R1+lfLOq+MPiDr+jX+mzmYOkQfTJI4yrXTZ657fSuyvtQ8R6l8L9Jt&#10;9US4t7pGUatb26lZBGOCQ3c0rDue7RrGy+aDui9KAxl5A2x9q+X49U+IlqmqWuiG5fwvZostlFMu&#10;Zj9W6mqnhXxn8Y9fult55Fs0eRpAjwfdAGev4UrBc+rGiK9aGjK18mWHjj4jaN4S1u/Vbm81yW7D&#10;CNozhUGRgDsDVLQvF3xK0nR7W7vHuXubhibsGMsbeMnrj6UWC59fYIpK+cPCfjP4k6hq41G8d49O&#10;t2CW8JhJNzGTw/sa+jmYFFOdrEKTx3I5p2C4tFLxt4b5qZyR979KLDuOopDz/Fj8KUE/3v0osMKK&#10;bk/3v0oyf736UWJuOptLk/3/APx2nLn+8PyoQ2JRTv8AgQ/Kkwf7/wClSMZTqXkj7w/KnYP99fyq&#10;riGUU/B/vr+VNyf7/wD47SSuDdhVpr7TBdf3fLamvn+9+lLJk2s4B5MbAcU7Di/eXqvzR+PXivxS&#10;vgz9pS51+4gjurXT9VL+Qwy0h3elfqrZeJrXxZ4X03X7UtFZ31sJCGONny8rX5H/AB4tLm2+MWvS&#10;S2lx51vetIp8kjd81eveJP23/Eer/DS38H23hyfT1igEK3kAKt0xjHvXFg04U3c+i4hqRq5g50+i&#10;X5Hjfx5j0sfF3XZdJcGzM+VIPG/PP619CftLqT+zP8MCW3Sm3JVPWvkSSO+mleRrO4lleUMxZCeT&#10;1r7B/aStLj/hm34bSwWkk0kUB3YX7vHpXTJLkufE4m9TDyfW6Nj/AIJwfEHRNKu9b8LSqINYvl8y&#10;Kfucdqxf+Chni3Rr/XtM8OqhuNVsAS8/f1xXzt8FviVf/BrxvbeJ7TSJ9QnSM/uyh4NS/Gr4o6n8&#10;bvGsviGfRJ7W+lblVTAIrWOx2wclSSZ6p+x3KZPDfxELjYy6ece9bP7EXgrw74i+IWq3WqmKfUIA&#10;zR20uOcH3rK/ZCWRvDfxBeW1mt5BZFcOMZ+leDaJ411fwF4zbWNCnmtb6KY71Cn5ua7qcorCyT7n&#10;HOMvrMWux+zQ8M6X4u8NzaZrWl2v9nGNhsaMHy8A8ivyQ1PRtK8NftCxabosvm6bFqqgXIOQPn6Z&#10;rrPFf7c3xR8VeF5NJN+1nbspSV4Ydjn8RXlHw8la6+I+iqRPNLPexSSM6cE7sk1wWtC6PQvedmfc&#10;X7Xei6DN8TtKv7rWpLe/itIisSpxgKMYrjfh74Z0rxf8SY4xr0txqF5bmBI2H3SeOa6f9qe5sLX4&#10;9eHp7+J3gaziLN5W5cbR1qDwPqWg6l8ePDR0Cz27VAlcQ7R16mok9NCUdhbfsgeJtE8N6posWqr5&#10;d7IRkP8Adye1eu/C74SXnw1+Cmp+DZ7gXV3Mk/lzockMy7a9SnbdPIN3G49qkgBZ0AH/AAPOAv1r&#10;mvKTt/WxtFpO72Py48PeD/E2vajqXhbVWn0rS9PuX33OMbznua91/YW0iy8MfFDxlpVizyxrkzSE&#10;febBwa3/AI7+FvHNzd61pui+Gmv7e9fAvbZtpGe/Fd9+yv8AAO6+Dvhu6vtTZpdc1TBnjY/Mh92r&#10;4vLcPipY2TnpHa363PexOKpVKKjY+a/j54H/AOEf+MOqX16puk1CaJoAwyNoNdr8B9Mj0nx3421r&#10;wuWMyaTsIT7qOMEnFegftV/DPxL4o1Lw7qOjaH/axtw4lSCQKevBNdB+y14F1Hwx4Y16LV9E/smW&#10;9kO4SH52U8YzWv1Cu8wbTdrP9CfrdN0o07aHiPw71G5129m1HUj9rvZZG81pOQvNenW3jG48B+Nf&#10;D0VmDLHqLAGEHjrjpXG/EL4KfEL4beKbvU/BOif27pN45lSESgeW309K6T4E/BfxxqPjSHxf8RYh&#10;YLCD9nslYHy/TAFfL0eH8w/ttYu9oRevmejPF0KeEcInnX7WekaZJ8cLy8vNWNtcraxHyNuSvTis&#10;Pwh4etfH2pCztdVZJb1PIjLJ3qx+1ZfwW37T0t1fwsbN4I8p5W7jA5zXQ/DzXtC1j4teHholpJFB&#10;Gy7gkW1c+9fsFbH06mKpYdUJc7jZVLqySu7bX17XPzxYT2mGqx7yb/I6Kz/ZD8Taf4ZOjW2owQl2&#10;33E2RllzX0P8EvB8nw98DR6HNKsskWWWQfxE11cvV8Hbvz+Iqeytx5AXG5f7o7VxYap7Vz9mlG71&#10;01b7np1KVlGs3srHzf8AHvUPFPjxpPDmjyPpEUZP2mZvlVl9zXjvw7+HHiT4T+IIta0vW0+zK4Eq&#10;JJkSnPNfX3xQ8G6n4q037Np21SxxJIB8xHua4/Wvghef2dolrpirthINyT3bPNfMYjDYl4u6eh9J&#10;Qr0FhveWp6t4R1z/AISLRob1IjDvUedkf6w98Vl/FsJ/wrbUdgwu9cL6V1Gn2psdOtrZo1QQxAER&#10;jAziuY+LKH/hWl+oYEllbn619pRi4U1zbnz9ScZv3VoangtyngvRyo3N9nFee/tXof8AhROvqh3S&#10;sudvpxXoPgoM/g3RY2G1hbjpXBftSQXMvwR12O3TdcyAEBBk5xRJc+h6WVTVPG02/wCdHxL8Mvib&#10;a+Gvh3NaTTedfn5YoeuCevFea3U0n9rSRx27T3l0d5UjJXNa3h3w0bLTIri5tZmuCwJxHyK1NJuo&#10;NC8WJq91aTT2brsYCM5FetOlWy/KnjsAuaqnqvv9D46pjKWMzGphezf5nW/sluT8ebEAASxKEdAM&#10;Fah+NGptoP7SWp3pl8uNZ8vjpjvXRfs9WukR/tFadc6H9okhvP3kqyIRs+tc78e/D8+q/HnXpWjd&#10;LNXJ3BCQeaitXr5xUw9WouWTjr92v6nM1Qy2MXv70/62OT+J3iVPFOvtqm4zWUKbUzzXI3r3EVhB&#10;PNbrDbzuPLcDrzXU6rpAl0s2YtpYSr5jQRY3AVoa7feH/Efgu2huoru01jTSpjjWM7HOen1r0MZV&#10;xeSVcJQwceam3q/Oz31FhvY5rRVW9j0/9oRDH8EPh9KPviLd+RrhfD/xxurTw+2j21ozXbR7JZv4&#10;dvavRfjzYz6l8E/h9bJbTHfCQXUHK5rxu20YaRborxTOwUqziIjNdOEy6OYS9pWdo3uvUyrYuGFh&#10;KjRXvWOVimkubi+lhg8zDFnn7LXvnwFvBN+z78Th5oZWgP7wD86838IXekaTbajputWd0treE7ZI&#10;kIxmvUPgnpkEXwS+KtjZxzTQRQFod6EFxn0r56WaZio4vLsXC0V8L+/zfke9ldHL6mMwGM5rTjLX&#10;fuvI8u/Yl+JVn8NfjnFDfwGQanGYoZUGWDHgCvvP9oBrGD4eeIP7QlEdqbUmQA5O4rxx9a/KfwH4&#10;uvvAHxBsfEo0a4vJLNgRZuh+Ug9c16d8f/2rvEfx0S0j/sS80uOIt50cOQsmehI715uHU1Sip72P&#10;ezf/AH3Eu905Sa9L6HAfBDY3xi0ARt+4W+ynuM11H7UtxGvxt1OSa3aS2jZM1yvwIs7qP4teGQbO&#10;ZNs6sxKEgc11H7VkVxJ8XdWjjtZ3GVOUQkdKqR8xioyeJw9v63P0M+CHxQ8PeKvgBpt7pLm107Sb&#10;fZeqeCpVcE1+YHxh8Rab4w+Jev6tpkPkW8t0+FbjIyeRXoPwr/af1P4WfDjU/BVroMtxbX4cSTGE&#10;nBYeteI3iXEl3NcDT7rEnzbfLPGT2ropq06l+36Hqy1Wh9m/FEvJ+xX4IGMfv35r0L9hfwR4atfh&#10;1Frdnaw3+pTSN58zjcYSDxivPvigZI/2LfBm9X3JIwZCpzXzL8KPjv4r+DFzI/huacW7tulgkU7C&#10;fpXpXjLCwSPNipKum/M/T39qPwB4a8Y/BrW7zxNb26S2cBa2v8BZGYdBXw9/wTznSL4/MpBYfZ2K&#10;u3UDOAa8/wDix+1L4/8AjFai21q4aHTh96GBNqkfQV33/BPNyfj6nlhhAbYoHkjwAa8q7s4o9CPx&#10;XPdf2m/hxeaT8coPFdzAt7pt2fJVZFyFzXkfxF+AOtyGzvtDuQ8U9yr/AGXOWTnqPav0P8ceBbLx&#10;3pk+k6gn3N3lzd1PYivljxB8KPit4R18aZoludY0ec7Y7oEboR61+c5hgczljIVcFst77PX13Pos&#10;LWh7KUZH1D8MLW507wPolnezfaLyG3QPL+H3fwrsAMVxnwv8P6p4U8I2+naxci+vCPMebOf+A/hX&#10;Yntx+tfoWE9tCgliNzxayXO3EUHC0uN1NBPcfrTxz2/WttHsZIybzxTplpcGzmlG5al0zXbDV5WW&#10;1uAjICS3sK4yTSrLU/E14t9KIgr8GuW+LVlJB4X1eHQZ2jdI8mWAHcqjqcdTVEntsTC9ha4V1dU+&#10;U7aZmIKd7KjYztavmXw3rvjDRdKtbrQJbiSwsoYyy3KFmumYfP16Vx+qfED4i6144tF1M3NnZWkz&#10;yW8kURxJkcRHHUe9ID7Jt5d6kqytimwzxXbmCK4he5HUZGa+UvAPi34tQ+NtLtbiN7XS7ifdcJLC&#10;W3Jnn5u3Fdr8YvhLft4rsNY8I39/a6ldS5lkMh8oYPHy+9MD3/b82xFTcn+sZSKNh218deC7b4n+&#10;GvGuo6E15cLFLI9w93MC6u+MhF9AT2rS0Xx58WdQ1S7lniktMAq0LQnaxHp6UrDufWTQ7xx2o3bG&#10;2/xV8saj8XfidqFppWlwWcsGrMW+0OIDhBn5cn6V2ujeLfHY8FeJ4NVtTf6jHEI7couw5fjIPtRY&#10;LnuZB3c0yVvLRmPyqOrV8x+BvEXxA8M+FX0vUNMunulkaQSSku0YPfPce1c54z+IHxMkWz062sri&#10;S1uE8iVUBDSAkfPu7UrBc+wjEGhjnjlVl9M06VWMnmP80a84XvXzD8WtS8cW2v6K+h6Pe3CaBYRP&#10;O8chVGO0Hn+/TdT8d/F+CXQ7lHja0uwLmW28obpA3RP9nbTsFz6XmuoIWU3s4tlbhEJxmnyElTk5&#10;ZR95fQ186+EP7e+LPje/0vxhHd29nYg3tt5B2bWHRS3ce1e4eELufUNBAuGLupKCQjaSqnA4piLl&#10;9b/bNQsrbzNqsCSKq3p0XTJ/s0sjxzHj5nNXJsJrNjIXRVRfvZqpqvhO21nXvtbuhV4So3Nxn1ou&#10;BYttL02ZwReF9vzOu/8Aho0qx0vXFeWzldoVkKnDnrXLW3w5u4dO8u3v9k5lLFnkySvp9K6XwXox&#10;0LR5IrieFT5m7CMBnmi4D9Mj+z3dxBk4DHGTnitEN1FUbDbLqNxIp3ruPzZrQABYnH60kUJRSgD0&#10;/WjHPT9aLDEoo2juP1pcf5zSASik+X0P50mB3H607E3DoadRsX+7+tKQD2/WgYnPY0zBPenY3f8A&#10;66ML6frTE2O69RQ33elGB6H86UD0HzduakoZsRWGDur8gv8AgsIc/tJeFP8AsERf+jK/Xt0+RzIy&#10;7/7qmvyF/wCCwv8Aycf4R4x/xJ4eP+2lNE7n6XfD7/kQvDX/AGDLb/0UtFHw+/5ELw1/2DLb/wBF&#10;LRVkM/P7/glx8ZtE+EHwg8dXGswzT/adUgCLF1OFbNfWr/8ABQz4XWsoV47qJh8rI55zX57fsVEP&#10;8G/FKDp/asR5QH+E1jeKtI0q81y8Jmb7Qsh2pgAZqSj9M9M/bx+HGtvttILiWRe6muhP7WPhIAE2&#10;N2PRc18OfBfwRYWnhqG8mt1LvIMsV5xXr2s2NgkZMCxkLgdqAPdNb/bS8DeHIxLf2t1BG/8AEzGs&#10;L/h4X8LM/cl/OvkH49WwOkQHy1YfSvnswx5/1a/lQI/UL/h4X8LC3KzH/eNV5/8AgoB8I7qLZPbS&#10;SLnOMmvzGEMY/wCWa/lS+Wv/ADyj/IUAfpcP27Pg3HuK2UjLj7mTVuP/AIKC/C6KBI4ldNo4aRM4&#10;X+70r8xvJRukcf5UeQn/ADzT8qAP0+/4eF/CrKN5Mn7vhBt+779KX/h4V8LY9/E7s5yWJr8wPJX/&#10;AJ5x/lR5Kf8APOP8hQB+n0n/AAUN+FzH5FuY+ckjvTJP+ChfwwKv5aPGx+6/cH8q/MPyU/55r+Qo&#10;MKDrGv5UAfqA3/BQv4VMT+4dWYgMQB09elNP/BQz4WmQSRpNGyfLtOCHX8q/MDyof+ea/lS+TEek&#10;a4+lAz9P4/8AgoV8LFDKFnSMcheP0p5/4KG/Ck/8s5vzr8vPJT/nkv8A3zR5UP8AzzX8qAP1Db/g&#10;od8KsYxcf99Uz/h4f8Kv+m/51+XzxQ7f9Uv5U3yYP+ea/lQI/UQf8FDfhWf+e/50z/h4V8LP7tx/&#10;30a/MBY4VX/VL+VL5UP/ADyX/vmgZ+n/APw8L+Fn92f/AL6NH/Dwv4Wek/8A30a/MHyo/wDnnH+V&#10;AiT/AJ5x/lQB+oH/AA8L+Fv9yb/vo0v/AA8O+FMa5cTKvqx4r8v/ACU/55x/lWJ4xgSTw7dxbo4s&#10;Df6E47D3oEfqj/w8f+EaFgWnATGWYkL7c4qT/h438Iju2zP8n3v3nSvknxV8ONF1z9nDTLrRfDFk&#10;gjsLYXEV2wWV5GHzSKe+TXM+If2NfB6+H/h1do13oFzqt0Yb6EjlgoBz75zigZ9tS/8ABR/4RRK5&#10;aZ8rjOHzjNC/8FHfhEST5zk4z8z44/Kvj64/Zj8BeHfEKSwWd9b2k+hzXtxp11GFfejlQR9RzWt4&#10;4+EvwlXwp4qfT/h5qN3qdtY2bW06nKuzoNxx3waAsfVj/wDBRj4RiIymR2UY3bXJzn2pH/4KOfCR&#10;E3GWXOcdSTn6V8jeH/2SvCGk2PgLxBNpkkF1exTyX+nTnAcKmV7+tfO/wv8ABum6g3xM12+VXk0l&#10;D9nsxyqr5gXIH40AfqA3/BR74Rq2WM6n+8xIH54p5/4KM/CRdqec++QHZ+8FfKev+A9N8TWuoeF9&#10;V8D2Wi+Fl0u3vbHW14aWZogw+bvkmvP9N/Z8+G+qfGHw78P9M0u91C4a0juNXvEA2qWXI2/SkB9f&#10;3/7Y/wCzvqV8z32jQX11OSz3EyA5Puai/wCGtf2bSxK+HrE+WefkHFeJ6R8H/g58JYjoWseHLrXU&#10;1bW3sFnkbY8KAZzge9eIfHn4WeF18M+O5tH0N/Dh0XU47e2ZnO+WMrn+lCVlYtzbk5s+3/8AhqX9&#10;nZhx4YtcOdxKx9K07z9tH4I6pY22n3mmLc2FtkRxMnyAewr8yfCBWbw7ZERqzMuGZhWsY4s4Ma/g&#10;Knk0sZW0sfoaP2qP2dEjOPCsGQcAKnOPWnj9qn9nVpB/xS1upUZB8uvzu8uL/nkv5UeTGf8Almv/&#10;AHzVrQtu6sfo7pn7YfwE0iCeOy0KK0W6UpOsa43isBv2iP2Y3nkmbwdbtITkttPJr4CEMY/5Zr+V&#10;Hlx/884/ypNXVhJ2dz79b9oT9mJy3/FG2nzDP3Gqey/aT/Zrs5oLiHwlBBPAwaNowc5HSvz88pD/&#10;AMs4/wAhR5A/55x/lRbSwX1ufpHrH7avwN1++SbUtJW8dECo8i52j0FR6d+2Z8BtIvFuLHRVtp16&#10;SRjn86/N4xRd41/KgxRnpGv5VPKI/T7/AIeD/CpjzFL+tE3/AAUD+FsyAqLgY6rnrX5heSEGTHHu&#10;+lbXhTw82u6rDGIF8sN83FDgmrD3Vj9QdO/bW8CapZLPawXUFqvJIbArjta/4KY/B/RbtrbUJn8+&#10;LogbkV+efxn+KSeArB9Ds41jkZdu5cV8l6nevquoNcTEvJIcsSMVpdWskF+h+8fhj9uj4e+KdIl1&#10;PTIZHsl/jQ9M9azZv+CgfwxMoDrO0kRwS7feFfAv7NN5ayfCS8iWFFPlnPFcHqSRC6lYRL1PaoUU&#10;pqYLQ/Su+/4KTfCXQoWFxNcRI38JcgD6VQP/AAVH+Cq7W+0lj3w9flF8UbSCXTkYxLuHTgV5DCsR&#10;t3DBd3rgVX2m+5Ovc/ZbW/8AgoJ+zv4jvBdalZwalMww0k33z6DNO0T9vv8AZ08OjzrDS47ScdJO&#10;v61+NEECSJgBSfoKtWsaRzIk6JIhHB2ile0eRbXuXG/wJ7n7UL/wUo+DkrBmM2U6FG6fWpR/wU4+&#10;DducieWJfUtX5daBYaG+lW8k0EJluV2YCjK/pVfxNo+mahpVzZWFlC80OBwoya8+OIcZxVn2Ptan&#10;DNT6oq0KsWkr2697bH6n/wDD0D4LuNyzTo3r5vWpo/8Agpp8HpP3qPc4x9/fwa/GubSbeC5hjnso&#10;4eRk7BXodnBa/ZGgubeFtOijDKyKAM+laVa6pNSUbnm4LJ5Y2TpyqKKXqfqg/wDwU4+DlrGzyvcj&#10;d1Jkr1fU/iNo/wAW/gZc+ItEXdYTspjc9c54H4V+KWp3OhHTr6NLGJU8vK71GSa/VT9mXn9iexZU&#10;2r5nT+70rSlUdW7asc2Z5bHLJKEZqV+x9F6Hq6aL8OdIvLhDLEluNyDqfYUy+1K81rTsS+F7iS3k&#10;APlyc5WqjDPwo0jv+7X+Yr1TT/8Ajwtf+ua/yFdEVy6njRk4TVRdHc8ePhuyaRnm8EDYDgxxqBu9&#10;+lInhbRkGz/hXpaM8nKj/CvbKK2VWSuk9zCnSp03zcqb116niunaHYaFqQ1DS/AH2K6GMSIPmx65&#10;qW50S2upLlpPBbXM8zbnllUHJ/KvZaKyvJR5VJ37lqFPTmina7+88Ui8M6UJUkuPADyzKMBtoGB+&#10;VI3hHw6zAzfDgTNu3ZwOPfpXtlFNTqe053Ntdr6f5iVOnFcsIpHkM9jDeW0VtceDpZbaI/uo2AIQ&#10;ewxVWTQLDB83wEssT5GxVHHv0r2iiknNWSk9A9nTsvcR4g3hPRZW58AbgOgZRj+VXbHTLfS4GtLf&#10;wU9razZEscS8OD6ivYqK1lVnOXNJ3CNOnCPLGKTve54SfAnhvzCT8N1WMn7xjG404+B/C8ibx8L4&#10;c5xgoOgr3CULt+bpRGiryKwUUr6lS5pNtvc8PtPBOgWN0lzZfDpLO5jG9XRAMNS6l4T0rV7+W5v/&#10;AACLu4lwGmkjBIHrXuHzUuW9BS5UU9Zwn/KeGDwH4XCNEnw1jB3D59o5obwN4XRT/wAW0UqDj7o5&#10;H5V7V5g352U9JVNNxd2+4c8eh4/qGg6bq+iwaNeeB/M0qD547fGFB9K5xvhL8PRGzT/C6KLd97zc&#10;DA+tfQ4lz2/WvNvj5P8AZfhlq0gZl+XGUOG5z3ojJQSTewWu9TzsfDT4YQKqr8O7EE5xucY4/GtX&#10;wvo3gjwdO17oPgy2sLtjtEkTrlfpk18j+CIdW8UeK7HRYr+4ImkEiqZD8oByc8+lezfELRIbXxn4&#10;YmhHk2t0/wBl2pKSruF5NNOEfeuK9nY9+Xxx5zmM2BDHv5g/xqFvHX2c+WbGRc9PLlXDfWvkvV/+&#10;EU0vUNIsNV8Y6gmq61K62dtBzEh3kfM2elXL34bXen6Pvl164NyjyNdxxOSbeNOQ30IrCVRSd07F&#10;Wl9k+rE8cLGgB07GeQglXP40reOwuQdOPH/TVa+TLHw5o9/4Qu/EQ8RarapZqJN8oIS4Unb8pzXG&#10;eIL2fwppGsa5quo3MGgxjGmTrIc3DYpxqJbu/qXGnLqfc6+OeCTpx+XGf3o4z+NC+PlMoUacc9eZ&#10;hj8818H/AAp8fXHxq8GXGm6Q0ya5p91GGLSENLC3U49hXQ3XjHRdf1LVp7zVLqx8L6KY7GRrVi0j&#10;3BOCTz3Oav2kAcHc+wp/EtjM88j6IDO7Z/1o6evWprbxXZWbB7bRRufgP5i9ffJr5V0+zubOzudE&#10;nv5mma+K6feq5JEO3OG561yXgRJfGdvd3UuqajDBDfrZruJDHk5IGaFUj3FySPt7/hOUj87Gn7Wf&#10;AKo67T64p58exxRqg0kNg4G50yPevkiOy8JX0FtPp/jHVAl09xbQ2zg5MsQ+bHNWJfh8+nfD59ev&#10;PF00N2EMkKyyEZj5x+NP2kO5PJLsfWEnj1Shb+z22jgoHTLfSmf8J6kTeY2my7TjahmXA9+vavi3&#10;4RS6d8R7e7km8Rah59uxTdZ/OCfxNR+Mp4/B/iuOGHV7y9hjZZHjuX2yyDqQBmqUoy2Go2+I+1j4&#10;/Dq6vpY4yS5dQT/ummN8Q1jt4y2nOYT1LMocn2rwfTDY+OYtN/tm1/sKO5cyaekEjb22jPzgngU7&#10;xvrws2stXjsI9Zskufsi/YpSWeUDhWHYd80a9DPmV7HvA+IAKuv9mv57ISQCu/HYmmj4gxAof7O+&#10;TA3YYbmPv9K8NgmjbVYzJMqeLhGXa0Zz9nQdQrH1Aq14otm8AWJ1+2tf7X1PUZIYJbLeTFDu++V/&#10;pTtIbTvoe2n4hLu819PbcegMiHH1pq+PlyN2kRlWyxDsoOfavlDV7az0v4xW2nS3M0GjvL5pCyMW&#10;3EZCH/ZzW38ZLO+tPDFtq880UepJN5Cx6dKWRk7MeeuKOWZa5ep9LJ4+LNGv9ms45K/vF4/3uelN&#10;HjlWElx/ZUUpVtu9nXIPtXy54X+HFprXhSxvdQ8WX+nXupLJLHGueidR1q+vwptru7guU8U3x0sQ&#10;qGZiQCw696V4it2PpP8A4ToWyyRiwBl271dJF+b/AGeKSPx+sz8aYURV+Zd4GCe3Wvmq++GmmWEN&#10;zPaeJb2SaKIXw3MceXnBFcZ8TvGVrrGp6dJo19cKqxATsrEBmA60XT2FZrc+x219tYjQxeHbiYxk&#10;5aJ8/wAqabu4ZP8AkXNQBU4Hzdq84/Yxu7+40bWReXL3JD5XzGJGK+m6Yjy5r25JG3w7frgf3qa1&#10;3cO2D4bvQOv3u9ep0UAea2etX1qCIvDN0F6/Me9WF8Saj5Jz4aud3rmvQqKAPOx4k1L/AKFu5/Ol&#10;/wCEk1L/AKFu5/OvQ6KAPPP+El1L/oW7n8xR/wAJJqX/AELdz+deh0UAeef8JLqX/Qt3NH/CS6l/&#10;0LdzXodFAHnn/CS6l/0LdzSf8JLqX/Qt3X516JRQB55/wkupf9C3c0f8JJqX/Qt3P516HRQB55/w&#10;kupf9C3c/mKD4l1If8y3dfnXodFAHm8nie+jhd/+EYusjk89BX5K/wDBWrWI9c/aB8H3UaNGDpEQ&#10;KN1B8zpX7VX/APx53H/XNv5GvxH/AOCqZz8efCXAH/Erj6f9dKAP1L+H3/IheGv+wZbf+iloo+H3&#10;/IheGv8AsGW3/opaKoln5UfsUEn4Q+J1xndqsXt/CazJNFkufiK8Jj3xtPk8+9af7E5x8I/EvP8A&#10;zFIv/QTVvwo5u/ipKJX3KJjx+NSUfQCr/YXh2O0jIjTAb6VQh11Xj2yS/MTnrVrxZATLFEgJGwVx&#10;t5bSpLvWMhVXmgC78Z0S/wDCdvIg+6K+byDn71fSfjJhc/D3cw5FfNz/AOsf6mgBpU96btHvTm+7&#10;RQIbtAopKKBjtmaNtLRQAm2jbS0h6UALSc0tMoFYXJNLuptOagYAZo20LS0AJjHNLSHpTaAF2rRt&#10;Apfu0nQ0AGPcVQ1+1mvNFuYYFVpHGPm6j6Vep6lByzGgDgW1P4jXPh+LRH1Sc6bAQUVZCHyOnPpX&#10;S+D/AIg/Ebwx4p0fXL2d9ZTT8GK1nlLDPrg962mk8z7jHbSBSnIG6gRa+OHxt+IXxsubCUQ/2DFa&#10;QG22xSZeRSc43Dt7VwcevfE6KKONdaukRIzCP3jcjGBXYkM3JXbTtzf32oA4yfxF8UrqC3in1uaV&#10;YI/Jjy7EqnoD2qLwZL4q8FvrPkxfaE1OA28yuc5UnPPrzXbiQjqzUvnf7RoA4vV9f+JuuaHHol3r&#10;Vy+lREGOJZGDKB0GaqWNx4/0vWP7VstQuLfUhGIBMkhBKdgcV3/nf7Ro87/aNAHn2pTfEPV7dYLr&#10;U7mSNJPOUiU7xJ67q19b8SeOte8HXHh7UXM8NxcJO9wWy7FRgZrqt5/56Uol2dW3UAZnhqxlstHS&#10;2l+VlFXwoRVUdv196R9pbJY0qsGGRQA6m5NJT6Bife4NNZVFKaAhNAhqsueflp4TJ46UqW5f5du6&#10;mm4jtz5bttagAPy9aUYbpQCshx5i1btlthIiyTKoJ9aBiWtkbqRFGWavSbG4tfAHh+XUrlljlKfI&#10;D3NefeMfGuk+CtOja3KyTHvXkvi/4pX3jPS5LTzCwUfKq0COV+J3jFvGPiSa8Z/MUMfl/GuPAVXq&#10;RbWQy+Qse+auu8M/DbVtckST7M231oEe3/s6689h4EvYT/dwKlvGyrt/eNHh7wvJ4O0IWrjYz8kV&#10;HI29G+tAzg/inMItOVDXiu6vTvi1fN5scXoK8xbrQI0bEL5G6ny32DsEdV7ZLYx/vJP3lOZIkpD0&#10;fQsQ6vcRsoWWdUHCqrZAPqKn/tTUI4HKX8oz947/AL1Zg3VIHwMUuVdi/aS25mTyapc3C4mZpn/v&#10;M2DUsWtXphEb3MxiHSPdx+VUw7P9wUpuNtPlixKco6pk1zfXDrIzySH5e5Ir9sf2YDn9iKx/66A/&#10;yr8RZpZHgfaPlzzX7dfsw5H7EGnA9pP8Kdktgbk9We/FsfCjSP8Armv8xXqenf8AIPtf+uS/yFeW&#10;P/ySTSv+uS/+hCvU9O/5B9r/ANcl/kKBFlW3U6mR/cp9ABRRRQAUUUUAFFFFABRRRQA2QZWmfIvv&#10;T5PuGmEI49KXUNbaEUj+i0A1DeXcOnxmWSRY0AySa8Y+JP7T/hfwLCy/aY7y6GRhB/SuaviI0Vqd&#10;FDC1a7tBXPZpLiC2BaaRAo7scVxfif4zeF/C8chur+DenVVYZr4W+JH7X2seLBPFayGziZjjBIOO&#10;1eH6h48e8nM1/eTXJJztL5Br5+pmk5aRPpKOSfzs++/Fn7aOhabvj0/D46PnNfPfxr/bI1rxX4N1&#10;GwsrcLEw2lh1Ir5ovPFnmOTFBx23VSGv6heI8TQokJrzvrddy5m9D245RQUdFqZvhv4y+LtAvZ7u&#10;znktppY2i3HquRg4NWvCfx68WeBoRbHUpr9ftJugbnLlHIxkE9KWLSY76UIyAf7tbtn4b02JlWW2&#10;3H/aWu2OJlJGDyqlc5TXPi5d+JbnRJ7ncZ9IdpLV0jwQS24jP1rrb79qzxfd6rrF6C4bVrRbK4QJ&#10;gFFXbx6cVUurO1sLkmKwieMd9tLEq3DhksI/yFVGs9S3lUfsk0f7U/jO08FQ+GpLcS6MqCGX90C3&#10;lZzjPrTvjH+0Onjzwf4R8IaLp9wdJ02HMrSAks+clufrV21shN8htYk9scNWhbaUsRxc2UEOfu7E&#10;rT2zMnlljyr4e/GDWfhTrj6xoEUkFxJE8DEjgqwweKueCPjj4g+H97qd1YwR3UGqP5l3aXcIlR3z&#10;kHB7g16Drfh63Ry0VrF5ZHHyismPw2qqWa1j2f7tZOu7jWVp6mLb/tK+PLe/mvFuA08119qDNHkB&#10;vQCuhvf2s/HGqxJEYILRVkEoFvAEy46McVnvp1pH/wAuqflTkt7bGEtU3/Sj6xIf9loyIvjp4os/&#10;7NZUTfYzTzIyxAfNL94496sXX7R/jLU/DE/h+5PnWkjlvMZMlVP8IPpU72yFsfZU/IUhs0R8/ZU/&#10;Kq9vIf8AZSOBtvEt9otu8Vnd3VikhzIIXKZP4U6y8fajZ6vZ6mb25uLq1kV1adiwbHY5rsryGEjm&#10;zQ/8BrMOlwXDHy7Udf7tJ4if2SllMZbnfeJP20vHXihLcTCKE2u0QyxQhTGB24q5Zftm/ECXXbbU&#10;beCAPbqFSKO2URlv75XoT715yuhlAMWw/Kt7Q500q5jDWaH5v7tYyx9WBhVyanFXPS4v2xfHkusL&#10;qN1oMc05BEjrAP3n1rc0L9srXodTnutUsyfNABjeHKpjoQO2KsaRfWb2UDGwiXcv90VV8VXem2lo&#10;X+wQsfdawWbVOaxwRy5Sm4I1tK+Nh1nU1v4jFcXzSedvmiGc+mPStrxj428QePUtUuraRYLdeBax&#10;bVY+pxXzNe+NHt9Sd7azWHa3ysgr0n4fftQav4YmjiKQ3CKRmOZc7h6GvYpZjNq7HWyKbV0em2Pj&#10;LxHplrYQQWsrR2UciR70JIDdasD4g+J10z7GtrLsPcRHj1/OvQ/AP7ZPhLUhFB4h8P2ULMQC8UQ4&#10;r6L8IeNPh14xgB04aeZWAJjKhSPzr06eMo1dmfO1svr0N0z4um8eeIZVulFtMRcW32Q/ueiZziuY&#10;SwvEYKLCcKwz/qz1r9MP+ET0KVVKaXbMp53LGKcPCOihAP7Itvl/2BXanFr3ThXMnqeA/sX201to&#10;Oq/aI5EYtx5oI4r6drP03R7PSIyllbRWyMckRqAK0KZQUUUUAFFFFABRRRQAUUUUAFFFFABRRRQA&#10;UUUUAFFFFAFa/X/Q7j/rm38jX4kf8FUxj4+eE8cf8SuP/wBGV+29/wD8ek//AFzb+Rr8SP8Agqn/&#10;AMl78Jf9guP/ANGUAfqV8Ptv/CBeGun/ACDLb/0UtFL8Pv8AkQvDX/YMtv8A0UtFUSz8qf2IlEnw&#10;k8TrjONTiP8A47W54Kv9Pj+ITKbNBMZmy/frWH+xEzJ8JPE7L1/tOIf+OUttANN+IUVwJlfdOcqD&#10;z1qRn03q2r2kE8KSoPNweT6dqxNQv7K5t3VMA7efc1F4oCytDOw/5ZrWBPFG06Fc/NQMXxxL9m8C&#10;SJ1BzivnInLN9a+gfi9P9j8K2saj7wr5+PzGgBKKKKAEYYpaQ9KWgBN1GT6ULS0AJk+lB96TBp1A&#10;CLS0UD7tABRRSEUCDOPejdRtpaBibaWiigkZTlpaQdTQUDU0c05qaOlADgxXgUgHenUUANxzmnbm&#10;oooAAT3pePemE03mgB+6k3UDpmnUAIeelNp3QU5ELfwk0AMApdpxmp/IfGfLb64ojsJ7mXCI236U&#10;CKxbPSlHPB+WtSTQJYFy/wAv+9US2CM24yLtX3oApquG/vUs1xb2qbpJFX/ZzXNeMPHFto6tDAVa&#10;b1Fec3up6prZZ1aQJ/s0DPTtS+JWn6Q6lQpx1rh/Ffi+fV5vtVgzIP7q151qcNzFK4uN5b/aqbRt&#10;VltblEPzpQK5sHxzqdtLiVmSom8c37SkuzP/AHcGui8ReH4bzSEu416oGO2vOXhaJ9tAGlrGv3eq&#10;qgnkaQf7VXvC1o/2glt2X6E9Me9P8JeFJdcmzt3oOo7V1P2KGzv4rdWG1XG/ZyTzTUlHVhzcnvM9&#10;B+FfwUPiS8a7lQAhuWPcV9I23hzQ/BOj/wCoQMF6N1qn8Kb+dNEtrea0iSyK/JNA2XBx3rC+LV/J&#10;FKY/MZsd8Vy0sQp1Gjmo4mM6lmcL4u13+0rxivzqD8tc/wCZlGYfjTpZVbCc81DN+6tZvoa6mrNn&#10;XJa6HifxHvDdaqwLbtprj63fFztJqshPTJrCpEMXdTvNamUUCH+a1DSM33qZRQMesjJSF2ptFADz&#10;M6xsoc4J5FfuJ+y8+79iHT/98f0r8OD9w/Wv3H/Ze/5Mb07/AHx/IUDPfX/5JTpP/XJf/QhXqmnf&#10;8g+1/wCuS/yFeWP/AMkl0n/rkv8A6EK9T07/AJB9r/1yX+QoGWI/uU+mR/cp9ABRRRQAUUUUAFFF&#10;FADHztNRkNIeDio5TvycVFdXUVjbmWdwsa8kk4xUStBczCN5PlROyujbmPy1wvxB+Kuh/D+ynn1G&#10;8jWRB8ikgkmvLPjl+07pfgq0kt7OZXuemVYZFfnr8V/jBq/xB1GeW7vJDDuO1Q3Brw8Vj1tBn0mD&#10;yic0pVFoe6/Gv9sfVfFM0tloxNta/wCrEqH+VfM3iXxNNdsJ5bqS7uXOSWbNcs93eXq+VFuKeg71&#10;t6T4J1LUYt0UbIx/ikHFeJ7SVSXvO59vRo08PBJRRREs95iSWQ7PSlWTzZlijWujX4fXynazE/3i&#10;Olbum+AlgT++/riqtHsbcyOOj0+QD9/ylTnTj5eIe/6V3J8Ku/yyAj8KtWPhkQOdsZx9KHawOSOY&#10;0XQpre38x1+b1q+8Tthia7lNMc221Y/0qk2guzjAP5UuaxHMjkpbZHZNy5z1rSstNg6ABK3JPDJz&#10;yp/Kj+xfKPy5/Kk5FKoVrbQg0o+firb2YtpunmY6Vd0+wYSfNnFXZNO8yb5e9LmZlKVzAe0/tBSr&#10;AZqNdGMn7snit2fS5LOPzVByaqndGN45PpVXFzGQ3hJXO3Ac1TuPCZtj8yBP9qu20w+ed/IPvVy8&#10;083Iy3Ipp6jUvM8ybRIg3IFSR6IjycqHFdwfD0LvnPPpUsWhRoasHN9zz+48OI7fLCKdH4WEHIQE&#10;16npvh6KaTBIpuo+GjaTYTMgPoKGzP2jXU8zi0FSwV1Gapav4dAhEqEBlavULzwozQed/q/Y1yPi&#10;vSJbDTvNjJkj7kVjVSsJ1L7l3wvfSpaQwuvmcfeNXvGOmm+0h9oy+2k8GtDe6QETaZv1q/HcKjSW&#10;lyOvc14stJs4ea1V2PJLTw1bx8tgv/Eaqal4Ijud7o2PpXpFxZQW1xLtClN3FEVmk7hlHANdcKjS&#10;se1Sk3HVnkTeGtR0xd0RdkXnbWhovxD1Lw7cqXe4s2B+SZCRg160tnG42mPI+lVr3w3pl9GUmtVf&#10;Pfb0reErMbUJqzR6B8Mv2z/EPh+GG3u7g6tp4HzmY/MBX1z8Mv2n/CHj+2ixdLZXj8FZcda/MfVf&#10;hgLa4ebS7mSN/wCGI/drChute8LXayzCSGWM5zCcCvTpY2VF3Wp4eIymlidkkz9sYpPtSpJDKroe&#10;VdDkEVaiLLw7V+Ynwe/bF8Q+FpIra6nF5aocFXOSB3r7Z+F37SPh34iQIvnJZXLjHlyvgk+wr3sP&#10;i41l72h8li8orYVuS1R7GqvubLfLUm1vWqsAUsrrIrqemDU28+tejo9jxG31RPRTI/uU+mMKKKKA&#10;CiiigAooooAKKKKACiiigAooooArX/8Ax6T/APXNv5GvxI/4Kp/8l78Jf9guP/0ZX7b3/wDx6T/9&#10;c2/ka/Ej/gqp/wAl88Jf9guP/wBGUgP1L+H3/IheGv8AsGW3/opaKPh9/wAiF4a/7Blt/wCiloqy&#10;WflX+xCAfhJ4oy2P+JnF/wCg1hXryW3jbzFjb5bknd261t/sRjb8JPE7EE41OL/0GsfxP4guIdcu&#10;IGjjEbTH5gPmzmpGfTl9pl3qHhuxvkQlHQDNYUkLQTxrIMOK6LwX4pluvhfaIU8wwrljXN6pftd3&#10;cc+zCYxigZlfGhN/hm2YdFFeAN1r6L+JyC68GI4H3Fr5zJzQAUUq9aCMUANPSlpN1J1NADqKTIoy&#10;KAE6Gl/ho20baAFpB0oAxS5xQAUUZzQGzQAHvRSMaFoAB0paQdKWgAPSmUUUCHfepaZvpeSaAsOp&#10;o60q02gY+iimUCsFLt9qd0o3e9AEYDM2P4aPM5209SctWt4W0CTWbsBV+XNAGfHbyTCM7G211lpN&#10;ptlZ5lTe+NprtotB06ytvLkX94teXePPFGi6O8sRDI/6UDOp0vWNJluFjkRfJUV5345+L9l4d17y&#10;rGFXQHkr9a4/VPiJax2m62m+bkV5pczvq2otcyYeMncPrQI9F8f/ABmurmKL7KNpYc1543xD1jDD&#10;zztbpyayNZn8y4G3+Cs75vegRppqEupalG9y+8M3Svb/AAto9s2mRyL82RXgECMz/LXpXhnxVLpk&#10;CCRv3fpQNEnxM0yCGASRrtcdK8/srXy0SaSu98Z3/wDbOnCdOcfw1zU2nSHRVk7sPu96AOx0fU01&#10;jRGtUX5lXbXE6n4em85gF6mtfQp20CzaYgfPzjFRwa1JdXrhu9TzK1w6XO38G2sWheHZXDbZnWuZ&#10;ttSS21RpnOWZ81Q1PVrmJAiM4B7Dr+VRLo2padPbT6hazW0E5DRu8ZAYflVe7dKbsmVGm6qdtUfb&#10;/wAA723uPD4kYfOy8VS+KPhttTaee1b94Pvo1R/BKIpodsYsuhUEqOor0/xd4LfXNO8yzVg/95K8&#10;SpH6vU5+nc8GNGpGs1TVz5GlRop2idWWUcfN0/CpGi32kin0NeoeL/BFxZWki63Zm2jj5iu0Xhm7&#10;ZxXAah4Z1DQorW5u9rW92N0TIfvCuyjiYS+KW+x2xxMIVFRqu0nsu586+N7VrfVXb3rncbq9b+In&#10;h0yiSaIDIPJ9K8ra3aOaRWrvO26bsVic0lPkTa+2mUDCiijFAgooooAD9w/Wv3H/AGXP+THdO/3x&#10;X4cH7h+tfuP+y9/yY5p/++P5CgpHvr/8kl0f/riP/QhXqmnf8g+1/wCuS/yFeWN/ySfSP+uS/wDo&#10;Qr1PTv8AkH2v/XJf5ChjLEf3KfTI/uU+gAooooAKKKKACot+ZdvtT949ay9V1e30a3luruQRW0Sl&#10;mZjgAVE5xgrydhqLk0ojtQ1a30yBrm5cQRICS7cCvjf9o/8AasTTjeadpcwI27Qw71zv7TH7Tr36&#10;XVpp0xt9OQlRsODKemR7V8ValrVxr94Zp3aV39TXy+LxlSo+WGx9vlmUNL2tRamjrniDV/G181xK&#10;S4cnC1lX2gPYqgmb52/hrsdJaG1ggW2TdNt+b0rf0rwuus3aXF32+6teQ0r6s+pU1FWiYXgnweJl&#10;WeaPYimvR7XT2aUQRj93WhpejvANnlZi7YrSl8myI2jFO1tjFy5tzPttHy+zZxVttIFpIPk4rRsL&#10;tGGcc1LLvlJ4zWqbOa7MyGziuCQR0qobJjOUSP8Adp1rZihMco4xWsbPfCBDFy/U1Vn1IczJtrIS&#10;QbUjpraRcRrvEPHrXceHNOjW3YSplvWtWaCF7YW4XDnoe1Fo9yfaHn9noE1zGJHGE71pTeFbdLcO&#10;EJNdZ/Y/2SxwW3H2rOt42+0bWGVrOfkJVL7HMx6REIirRY9KwrrRJ45y8anFesNp0N0DuwgUZrPm&#10;tIy+xSKzNlI82a1mf5ZOlVZNELEsn1r0u48OpIcgbs+lVV0ARHpz6VSY+Y86tJDDxJCU/CtBEMrZ&#10;R+vauru7CAttlCg+wqouixLJujIzjpWkb3E5HLT2rW8m6r1tarcRh15PSuhXw358LM+OKz7Wza2u&#10;SifdBroM5TsXLPw/OIxLGK6a10ZDZh5h8wFO0GUyHYcAe9dP9mj2iJjyaTTOd1F3PPdet4xaSkDg&#10;cVxn9j/bbNreUfumr1LxVojJasUwUxyBXE2UboGiccr0rOonYlTbPKLxJfBOs5hGIDzWhLraa2vm&#10;J/rK0/GkUV0WSVeT0NYeg2MVsMqeled7NM3jFW52W7WymnXDJWla6U6ZCjmpF1SGFCVGSPSoI/ET&#10;yEhIn3dBxT9k+iNY1JXtHY0LWHy22uKnm08N8+ODTdNE10vmyjZ7VdMjt8hHHahqSN5Sa+ExJrIy&#10;HYo5rK1HSDsb7TB5kZFdebUbd6cH3qv+7lVllPz+lT7Rw1sWpuSs9DxPXfh8k83nac5tnzuwKr6J&#10;4l1LwxerFPO9rcKfkmHHNety2ESTMWAKe1YuseGLHWLd4riMNGfuMPvLXTCbltoVKfOuWSue6/BX&#10;9r3VfDqQWHiMfbLE8Jc9SD25r7O8HeO9K8badFdabeRzKR8yAjcK/JCyNz4OuTaSkXNm/wAq7v4a&#10;9F8FfE/VvhzfQXmk3khticvGzcD6CvSw+MnQlySd0fPY7LKdW86S1P1UjCfw05l3V4l8FP2jtF+J&#10;2nRQSuttqn3WjYgbz6ivZ2ugO1fU0qsKyvF3Piq1GdCXLNWLFFN3j1o3j1rcxHUUUgOaV+gC0UUU&#10;wCiiigAooooAKKKKAK9//wAedx/1zb+Rr8R/+Cqf/JfPCX/YLj/9GV+29/8A8ek//XNv5GvxI/4K&#10;p/8AJe/CX/YLj/8ARlAH6l/D7/kQvDX/AGDLb/0UtFN+HyZ8BeGuf+YZbf8AopaKoln5VfsTH/i0&#10;niXL4H9pxcf8BNYXjSC3OrXLRtmQSt/Otn9ioKfhF4nyMt/acWP++axfEWkXkup3c4XbGJm/LNSM&#10;+hvgjK194LkgbnavSop9yXUkTJwG4qx+ztbsNN8qWUCOXhFPrW7470CTRtSLY+QjOaBnP+ObfzvA&#10;krJzhTXzSRhmz619SxKNX8N3lrjeoBOK+adWsGsdTuYX4CsQKAKC9aV+tJ2Uj1oPNACUUYoxQJDK&#10;fSYFLigYUUUUAFI3WlpD0oAWmUU+gQm2m0vU0dTQMUdKWk3UbqAFPSmU+k+7QIiJ+epB92k2jNFA&#10;x33aTqaSgk0AL35p1MyKRX55+7QBJSfepHZQvFNjJxlqAJU5DCug8J+KP+EflY7MmudikPUVIDt5&#10;FAjrtR8ey3Dl9v3q8y+Kfh8ax4fm1DbtkDV2mj6Eb5kkZdqfxbq5D4xeMLTSLB9NtnUE9e9AHzoG&#10;aPev+1XTLB5OkeZ7Vy8h3O7f7VddotxHeWQt5fuUAjldsk81XIdI3yoGkzurqJfDBtrN540wtZOm&#10;6TdXM+XPyelArGndaFBpdisxKhiPu1y11qDM+2OtbxLJcB0h+fj0rnCP4aAOx8Lz/b7SSB3yetVN&#10;S1drQiDHyq1VvCxlguJCOmKztY51Cbd60DOpvsPp6PHl9684NN8L6FdavqsKRRkOTt+UZrPtdQkS&#10;0hhIHPAFeo/DDXYfDGrWF3OqsfMySy5/SirUrOGiu1sgnJKS7F+1+Gmn+GfHGg3ep6kk3lSLPc6Y&#10;WG5sHOwD1NfSf7Xnx6+H3jD4Tab4c0XQls/EIMYih8lVa2XAGCRyfxrwXxX4AtNb8Yx+IYdWjTT1&#10;f7S0sjASJj+Edz7Vz58H3fjHxTc6zFK66WuFFxcAhnFfM1cLTxmKpYqs2p072WqV2rNW6/odHNNX&#10;9grp7pa3Pe/gdejTdPtYlJaUqPMz0rvfEni3UbPWGhF6+nWnlbYfs43eafQ15BpPjzTvCGkf2fps&#10;KtLt2tcMc1QvPFOtalNE8XlXMRO4SM3KH2r1KmFqYuFkcUskx2azUqFKUbeTPofTr1b+0mh1eFhH&#10;LbFMPgmTI/Q15tq3gaztbJljaW6sW4xIcm2+lee6Fq3i3xN4hsNGtb/7Te3U4jLvJgRjPBH0r2j4&#10;u/DzxN8CP7Lm1jUI9V03Uf3QZflxIPvGvJVWhlslgsRUtUqaxXkt/uudmMyvlpRoVabjJfa/4c8L&#10;8U+CZ9KV7VkE9nKNySY5NeF+LfBzWEsjJGwVuCewr6/bWdP1Oy8m6kWTcm0MBgR+9eU+M/DaJ5sL&#10;qrBs+W+OJK96lUnh0qbhzt/10PJoYn3lha+kls+58tXlr9lnEZPHqarV1njnw5caVqBmcfuj/dHC&#10;1yp/vV1tNOzVn2O9pxdnuNooopEhRRRQAH7h+tfuP+y/z+w7p/8Av/4V+HB+4frX7kfsvf8AJjen&#10;f74/kKCke+P/AMkp0f8A64r/AOhCvVdP/wCPC1/65r/IV5U//JJdH/64j/0IV6rp/wDx4Wv/AFzX&#10;+QoGTx/cp9Mj+5T6ACiimv8AdNACF1AqP7R83TintHuTFV5Nluju33QMmi6SuxWbdkMv9Qh0+3lm&#10;uHEcKDJJOBivh79qv9owSGXT7afytNiJDbTgzH0r0H9qX9oC08LaTNpdvODK6kNj1xX5veK9eufF&#10;WpG7uJWfDHapPH5V8njMY5y9mtj7jKMrv+9qroReJPEs+vXrTzIx3H/R4B6epqPTYvs7CQod7H7u&#10;OlRaZALe7dpvmDev8P09K7DQLBLl/tDR15Ups+qi3T9xbHQ+GNHiiEbsfvDP0rs1tzaeWYelc1p1&#10;rLM2yF8R4robVyVEeckUknL3jOpZPQ3nvn8uNFOPl5xUNtbC6n/eyGp9JsWlb5ua1vsAjBYx9KvY&#10;5XIq29gtvnB47Vbtt4cAdaChKfJ1rR0zTzORu61aIZcttNjmUSSda1bSNVbagrJj82CcAtwDWtLf&#10;w7E2kbhWzV0Ys07W3dUcjjIq3p1v5rKGPI61lpqEixrtbr1q9p0xhcszdelZ8plI3bmCIQ49BWaU&#10;iUbtnzfSmSXkrTDcMxk8/Spo5Y5JtjcLWclYzu0U7rT5LyM+SSpHWs2209rW5zMa62aeOzi+Qhge&#10;w61yN7qnn3Lx9BUGqky/eXSW/wA8XMZ4rPnutq+cpyT2qtPKfJZC2cdKzYrtY5iJckU0dA66PnSZ&#10;xVdy6ngEUsmqqs2ABj6VdN3FOgyBWyEVY7ljmMuRTRp8h/eRnJJouoYxmReKdpV8xcIOTmt0Y1Ds&#10;fCmnkKGmTFb15Ynz1ZOgrFs/GMMDJalQG/vYrehvxPyBV2ucjLL6fFPaMJB2rzPWrKGK+dIfWu21&#10;fV5bOJ2BwBXn9xdRzXjS5wT61FVaGkTg/H9gIrbzl6qOa4jTr1miAr03xhaLe6a6jn1ryOL7RDe/&#10;Z+ibvSuNQ6nZHWKR6DoltZvCGcAsRzWhG9rDIVW3/HFYujac0RDM5w3NddBpkIj8xOSKvYpe6Rxb&#10;Xj6YqcRIYunSowOeVp8r4iGBUbl8xDtDjAqhc6f5WZepNTpO6ycGrTyDyi55NZyp3KUjl2lV5irC&#10;nGxBOF6Cr76f9qG/H7zNPWykgjJPU1UYWK5jkNe8Px6hbyEp84+6a4ZtPvdOjdHzJDXrDq211boa&#10;yrnTfkbjKVU0Spe9Y870LxDf+E9Tj1CwuJLdw4K7SRk195fs7/tWQeKLS30jxDKkd/t2rcvjntzX&#10;xXfaGskoljjGejJ2xXN6ot34Wvl1HT5XEQOZIweQa3w+LlQZhiMtp4pan7PwzpPCskbCWNgCHHOR&#10;61Y218Ufsq/tVw6ykHh/XJ/3pIVJpD07Yr7Ot547qJJEZXjYZUjoQa+uo4hVFofnuIw06ErSRa7U&#10;tJ2pE+7XT1OUdRRRTAKKKKACiiigAooooAr3/wDx53H/AFzb+Rr8Rv8Agqkc/Hvwl/2C4/8A0ZX7&#10;c3//AB53H/XNv5GvxG/4Kpf8l88J/wDYLj/9GUAfqZ8Pv+RC8Nf9gy2/9FLRR8Pv+RC8Nf8AYMtv&#10;/RS0VRLPyk/YqTd8IvE5zt/4mcXP/Aa57XdUuk1i9gSfcGkcBT9a3/2Lk3fCLxJxn/iZx/8AoJrm&#10;/F1xHJrk6iHaVlb5/wAakZveDviHqPhme0XeVWNsnmvq+31CPx/oEF1kFyuD69K+IlkLIpdunSvb&#10;/gZ8RRpl4unXT/unbdyeKBnp2i2v9k6jcW7fcORXi/xi8LtpWvNIo+SUb819F+INKFx/ptt80ZGe&#10;K5LxFocHi/SntpuJ1X5PWkB8sL8qsp9aStvxT4am0HUWt7hMIrcGsU88L0pgJRR7UUAFFFFABRRR&#10;QAUh+9S0h+/QAtMop56UAMp9NyaXmgQfdpaKKBjKfTKfQAyn0yn9KAGUHpTJOaRWwjbqAHMflp8N&#10;sbplVP4qu6DoU+rTAIjbc16Zpvge20e3S4mOJV9aBGHpPw8Mtj5snG4cbq5XxB4ffS5iP4a7/U/E&#10;csRZF+4tcVr2qm+xmgZhKNqgCtawsA43MPlX5qsaFoR1KTLf6qs/4oa7F4Z0TybVt8hBB29aqwnf&#10;oYXj74sxaFaNaWfD4xle35V8+a1rdxrt4087MZCeBUuo3NzqFy0jozgMaqrFKBlUHmetTZhqU1G7&#10;5a6Hw1pFxfzRJGrBmbsDW54Q8ES6t+9ddvq2a9K0PQoPDiCQkZU55AqlF9dAacdWYPiG1fw1oSJc&#10;9CtchousNcXaxRp1NbPxD16bxJeLbJwo+X5a1/AHgfyAt3djy1XkZNHK+hSs9mvvsM1XwYZrX7Q6&#10;9cVlW/w8EweTHJrqPGnjBYnW1tyOON2a5608TX6tzEZI/Y0crW41CVr6fejCvbBdDLqPvVytxBJq&#10;Fy7bMV6ReyQ6yNz24Rhx83Wqtr4XeRswW8lx7KtQ5wW7IVm7NpersY+jaT5QXzFL4XjI6V0WlaJe&#10;ancYgjdmQ4UL/jXb+HfhVfX2lnU3t7i20qNgJZmI3D1AFd5pcVnoaG2022RbMr/x8sf3kh964Z4q&#10;PtL0tzzquKpzpyo0fel91v8AMw9P8C6doFpDe3upLqcbr5ptjk7HH8Jq+2oXV6vzYhgP3YIxhcZ7&#10;VW1hoLSQizyTIfnGc0lhJJZtHAI/MMn3Qe1ejhMOoqVbEat/Kx+ocFZZUpU/a4l3b8rk0dpGFy0K&#10;L/s+tLbTG6l+y29hIWz8zRIWCfXFW7p5EtZTJFtiwVD4/ir3b9mX45fDv4beBNX0/wAVafGmqklR&#10;MVDNOCD615mcY6eVYX2+GourJu3Kna1+t7P8j9LzHEzwMF9WgtfL/gHiH/CPSWd79v0TUYbjVLIr&#10;IqxAhkbrzTfiR8RfGPxN+xf8JVrBu4tPy0cMY6tiptN0xNH8W6n4kiuBa6a8jyxWwbLOG5ANYaTH&#10;ULme5PWWQmpw2EjVrfWMXTvJW5b7pNaozqYOGYUYqvHVozrHWZmthGyldw3eX3I9K2dM1W3uIjZ3&#10;pLxucJIesR9q5i+iFhqMmer/ADVaQ7gO+a7sZTc6i5XY/Bc5y9UcZKlU05dpdvl/wSn458HSSwGG&#10;VDIjDcjlcZH+NeA+IdCk0i8ZSnANfU+mXyXluNNu3P2ccpKW5jJrkPGvgRLqNw8QDYJScdJayjWa&#10;lyT6dTyaVScXyYh69H/N526X7XZ824b3o211Oq6JPpN2waLMYNY9/Irh9qcV1Kz2Op2Whm0UUUEg&#10;fuH61+4/7Lwz+w5p3++P5Cvw4P3D9a/cf9l3/kxzT/8AfH8hQUj3x/8AklOk/wDXJf8A0IV6rp3/&#10;ACD7X/rkv8hXlkn/ACSXSv8Arkv/AKEK9T07/kH2v/XJf5CgZYj+5T6jh+5UlABTHO1cCn01/umk&#10;BDG+UPvXhX7Rfxttvhz4fnt4pSt7ICoOeScda9G+IPja18B+GL6/vJUiCKfKGfvHtX5ZfGn4n3/j&#10;3W7rUbuXepcqi54xXg5lieT3YH0OUYL28+eeyOE+I3j298Ya29zfTu6sxIBOa5KBzLMAm5hntUV5&#10;FJO+T90mtHQ7XyZsL0btXgqN487P0R2jBQjobGm6adRmRB+lej6Lp0cCi2A5rN8JeHG/1h6tXb2e&#10;hyRy78VG7MZTVrWKo09tOUBOrVp6ZY+WQzjk1ditCzgN0xV5IJMgDpW3wKxxOXc0NKTy5M44rcgn&#10;hkDAgVT0iONicn2pWs44vO55NZtXI3IbpBE529z2q7YzyW5SXsKz7PZJc4btxVmVmE/lr909a25G&#10;iXI0LWJ9VuW29TU8fhefz2yeB0q/4eENsuSRXQxSRkP8w9qq5je5gWVkyl1f+Gp7mSNdgB5WqWq6&#10;k9sJPKNZlrfm8hAf7w60xNXOhk1fEajAwKz59Zw2RVF3aQkdhWNes/m8Gsam41FI6yy1RpHOHznr&#10;k9KHt0u5mPQ1zUQkjiVkzz1rUsZCGG7rWRomkSvaNEeTkVWvIYlGRWo53jA6Vkag4hzQg5jIuWRM&#10;PjmprS7SQBScVSllaSSontNz7jW61FzHQl4pIsZzSWdtsYeUOc1V0uAuvHatK3nIyr8EGtkjKcrj&#10;byD7PcK/8Vaema/NCw3cYrNvjmLI5pmnDzBtBraKOZm1rGpyX8ZhH8Vcw6MJCJOK6S1hETZfrWBr&#10;H7qcv2qqkbo0iU54U2lOu6vNfFlkmmXy3CjHOa9OhJlIC/jWf4m8MxX1nmQVhGN9DohLlOW0HUhq&#10;MSEZHFdbpzhIXXPaub0C3j07MB42nFdKhSMRgDvUTpW6mrfMK7O5xipGXEfzjrUzyLLGPamNOSAm&#10;Olcy0L5TMubck/JxVV96EJWmyFzTm092XzMcVun0E9NTOhna3lC4rScb4ckVQeDdJg9qvRLui5pt&#10;E8xS3wSEo4/Gs29g6mLkVsSW6SDA65qGLT0SRqhwvqHN1OIvJGt7nzFAz0Ye1Vb/AEuG+j8y3AfP&#10;31PSuh17RC6uVH7xq5+zvzpc32O4GI271yTiddKTfU497J/DV+LqzkaAodwK8c19yfsnftHReJLK&#10;38P61c/6WTiJ3b09c18l69pMd5G0j4aPHasLRLe+8Ozf2xp7lfsz7sAkE+tdmFrulLc4sbhI4yDt&#10;p+J+w6FZCHDbg33akXO9vSvB/wBmP41W/wAVPCaRSyINRtVCsjHk9jXudsgVW/vd6+ypTVSCkj86&#10;r0pUKjgyxRRRWxiFFFFABRRRQAUUUUAVr/8A49J/+ubfyNfiR/wVU/5L54T/AOwXH/6Mr9t7/wD4&#10;9J/+ubfyNfiP/wAFUv8AkvnhP/sFx/8AoygD9TPh9/yIXhr/ALBlt/6KWiovh/8A8iH4b/7Btt/6&#10;KWincVj8qf2Kxn4ReJxnZnU4uf8AgNc/4i0MtqN7O13C22Vvk3c9a3v2LnRPhD4n3R786nF/6BXE&#10;+L7VovEVy4jkWPzXY88daQzqPDei6Xq2nbp5sNkqqr1yKz9TB8MatAbV2+7uVqwLS+ntZ4bi2by4&#10;VOSPrV66nmupWknfzMn5fYelAj6a+DfxUi1a1TTb6T58YGeld1r2iPaf6ZajOTnj0r4w0/VJtFvE&#10;mhlZCPSvpX4W/GC31y0Swv3AIUIC3egZJ448IQeMdJeWJF+3IuQvrXznqunTaTqLwSIUKnBzX2Fq&#10;OjtBi5sGDoecD0rz/wAf/D+38YWL3VjH5N7EPnX+9QB85sBuyKTbV7UNLl0q5eGaJhKDhuKojg8U&#10;AJRSt1pKACiiigApG60tI1AAtJ1NOplADvvUbTQvWloATAo2mlooATaaAuaWlADNg0ANxjmmv8oq&#10;QRbmxGu5qtw6FeXPCwMfwoEZwYVseH9EfV7lFG3bn+Krdt4EvfvFMfWtK20+fRTlR8/8WKAPTdB0&#10;HT9Csclk8xVzXPeItVa8vVhR+PasKPVZrmRfOlZQDTr7WLSBd6NvdaBlXxXiys1/vNXEo7Scv0rX&#10;1bWG1BSGPX7tUrCyMsbDG9qU5qEbmVR8qudn4etzJoExhH71VNecyeDL3xJq8lrfoU3E7Wbp+dem&#10;eC7U6M0E91exNFdZBt26pXay6HBJExtrq2mmYhlC4ytcsa6ZhDEx6nyL4s+EOoaDf7EiZoyflak0&#10;n4V3s00Ylhzur6h1rQL6Zd0qxysvP3hWUbS50+2a4e0G5flj5HJ9KpYnDPar+f8AkY/X8Jt7V/j/&#10;AJHnuieB7mwjjhhhUluPlHNaHiTwJcxWXzJt4yxr0nRLa+kdre6tRp91Gu5ZHYfMGrP8RSpFELe8&#10;v8wKuG2YbJ/ColiaLfLGo2/mTPMsNTV1J1PLX79uh4RZeDIYr/zpl6H0zVrxHqbw232a1wvbkcV3&#10;ctt4cUMZbi5MfqimpLM+HbeJ2i02eUP0M2D+NaSnUUeaB9NhsoxuPp+1w2GuvO36tHkmh+Gv7Ru0&#10;MkRlY5yVXKfia9P0v4QX88PmPafZoEXezyjG1a2/Ct89jdf2fugi025cH/VKHBB+UBq1bnW/El34&#10;xkhv/tM1sH2PaKvytHXjV8TiVUUGmda4TzisrygqfS2l/W6lY5EeF/CmnNmST7bMv/PPlc+lSnX7&#10;W0Xy7OyggUdGK5NS+J9Ftj4gvTp5FvabhsiAGV9c1nrp7Q43TDPoRXrYfDe3Xvs1p8D4yX8WSX+J&#10;qS+5Mq/2nvaRnvJTCW3tbhiEY/SpE1aS7JNvGIWPAXqDVu7gjht94jDk/wBwGqemo+ralb2UUbw+&#10;a23eBytd8cLhsN7zep61PhrA5ZJSx1RP/D/TFttOkid3uEG4nnvXV6GkEVpPcww+bdW6BkU81BF4&#10;e06W4jsLfUJJr/DKVf17VgPfav4a1SeEYbyWG9eu4CuPE4n20eSD0/4KPsKfEGV4Kn7DDxv/AF6H&#10;U6Fqq+I7K/t9Tgkgt0Q3AO3B31xlzpNncIZ5YfMIbKlv0FaWoeONT1K2CW8S2ylizbR2rCaGc/el&#10;bnrzxV4aMZYnEKtrFbfgZ1+MMLOCio3a9P8AIvx3NsqDMxL7SCpbI/KrWmBIoWH8J6fWsJrM7TmZ&#10;sgdKdY3D28qQsWOTxnivQpzVSXK1axeU8T0MdXdJRs1t5lHxPdiTU1A++o5q3ZOJIlO9fxqtrekT&#10;y3nmw5LEY4GasWGhybczSNH74p1qXNNWPl8wybGZnmE5TXulpnTCAuqp3x/F7VpWep2Wov8A2brd&#10;20OmH7k0Yy8Z7YFVlsBHbAq+4A9Mc1VltreSYFyy4HUAVw4nDKS9x6nnYzgnEVadufVfDvojJ8ae&#10;DLedG+zszIB8kpH3l7c14T4g06XT7l4inG6vqPS9VSSMWV+ha3J2rIRXnHxc8Dy28D3YH+jDBDIO&#10;a46PNS9yZ8JzVcHV+pYqFpL7Xc8HxSkVJKvlySLTCtdx1DT9z8a/cj9l7/kx3T/98fyFfhufuH61&#10;+5H7L3/Jjenf74/kKCke+OP+LU6T/wBcV/8AQhXqmnf8g+1/65L/ACFeVt/ySbSP+ua/+hCvVdP/&#10;AOPC1/65r/IUDJov9UakqOL/AFRqSkgCqd3dx2trJNKVWONSzE9AKmY4VhXgv7UnxPXwd4LuLWGc&#10;R3FxEyPtPIFctevGlFs6KFF1pqKPk79rj9oGXxjrk+iWc5NhZsVZk6E5r5T1TUvMKkSZT+GtzxNf&#10;RTrPJGTNNO2WYmuPS0a9u4kHy9jXxUpSqy5pH6nhMPChG0UT27S3kiIq5FdloOhefcxqvUdazprO&#10;HSIUVPnkatvwzLMlwjetbx+HlNZv3j1Dw/p627Ip6AV1MbhoyOM1zWl3LJCGb0q0140q5R6mK1OW&#10;bNiIjeQ9XLCRWfB6VyLXtwziNc1v6Usvk7nrpcTkb1NwXCWp+Q9acJHnII6ViBHuLn0IrXtZhbkK&#10;1TyE3GSRGOfzO1TQ3Q5Yjil2ecGxUCQNHJg9K2bVib3NBb91x5Z+WtdL4tEuHIbHNY0MfmHA7VaD&#10;GIGsW0wa0uPWNnZvNOQaQ2fkDdH360sE+84xVssSNuKRnzFCS5I+UDk9ahSASnkCp5cAgEdTVyzZ&#10;FbbjNRJXJc7EMUW0ABacUeI8j8q1VtfMGV61GYMKS+KixPtDPN40Xy0ySBZ13S024QrITTDc/aht&#10;HGK0UDRO6KNzZ4m4qFxt4q0Ukd+aoXbFJea2ULDvclgvJLZsJ3qy1wXwaz0kTHvVqxlEr+WT1rSM&#10;RSNq0iNxEN2KdDYXFtPmMDHWq9o32S6HORXTq0U2wjqQK2SOaTsVQrSSKGHNVdesITADjmtaV47d&#10;QxxkVzeta3ufavK1c46DjIz7K3MMy7uAa6SVI57DgAsBzWFa3kdwMOMEdK0rUhLdznNcsdGapnn+&#10;vMLfUVaMY55qeK7MuOKfq0aXN62OxqOGDDFRTmbxkTwXRWXnpV9UU/MO9U4yI5MYzV6NCVBxXPKN&#10;jbmIyDViG88tCrdO1MeMA1Ey9RWUXqJu5Rkb9+X7GrcMiFcNUMkOaYgYGthFvyUjAIPOaaV8uUMe&#10;lEZ3HntVomN4s9xS8h9CjeRJvLDrjiuT8S+HVv4C+MTjlcV2EkYlOe/Smz23lxneKzcLjpzseV2l&#10;9NbRPbz9OnNVrG5Wzu/KYkxyHBT611PiTTEu2M0A2be1czPaedGSvEqciuKcXBnq0rSVjpvhv40v&#10;Pgx8QLTULdiNNmcGQA8c47V+mvg/xNaeKvD9tqlqweK5QE4HQ+9fleYR4m8M3ETHZd2/K+vFfTf7&#10;DHxee7iuvCWo3B81OY2ZuRjsK9/AYlqSi3ofJ5xgl7N1UtUfabzbOgp6PuqLDNipl619MnzK58Rs&#10;w/ip1N2DPTinVMRhRRRVgFFFFAFa/wD+PSf/AK5t/I1+I/8AwVS/5L54T/7Bcf8A6Mr9uL//AI9J&#10;/wDrm38jX4j/APBVL/kvnhP/ALBcf/oygR+pnw+/5ELw1/2DLb/0UtFHw+/5ELw1/wBgy2/9FLRV&#10;CZ+TX7HMjRfCHxERn/kKxf8AoFcx4wvpr7W7+AK3yyMFx35rX/ZUmW3+DHiB2Lgf2tF06fdrO1dt&#10;Kmu9QcSyfaN5YY69akowbdxu2PlYwoU7v71W7SYsu12HzHLbexrt7XS9Dl03T5UcZdP3m/8AvVy3&#10;ib7PFfLFbbflX59nrQIjuIQyrj7tJY3k2nzq0UjRFfmytR2t6GTyzUk0BMe9e1AHufwy+N/2QR2u&#10;psDCvy7u+K9pt5rHV4kvdOlyrjJRT1+tfEC3Kw7SV+au68C/ErUfB9wkgkaa3LcoegoC5714j8Ga&#10;drkxWWJYZ36MO5rwj4h+BLnwlebwN0DdDX0Pouuab8QdLSW2m2agF3BAaqeI/C39u6DcWt1+8vIw&#10;dvrSGfKqYcZP3qReS2au6xpT6PfT28gw8blTVMrkZpiG0UUUDCkP36WkbpQAnU06imUCsOWlpF60&#10;tAwooooAVhjpT1iMrrHH8zNUa8viu++FXhhNY1aOSVd0aNzQBq+Cvhu7RLd3w8tPvAV015rWl6UD&#10;BDGhZeprd8Xu39mCO1bZGgwcV5rD4VbUElkim3OT81AEOp+Kbma5xEuEz/DVvw2j3l3mdPkY9Wps&#10;Xhs6L+9vG+T/AGqztR8bQ2oZLYDjhSKLpbivYs+P7S3siGtn+buK89a4cs3+1Vm/1a41B2eVyc9K&#10;og5HWjcOVsVGbov+szxnpW14XhDzyXrEi2thunz29hWQkTTOsK/62Q/L9a29clGkaPFpMPySynfe&#10;Y7f7NcVd83uI8/Ezcn7GO5mX2oNqd/LILcmSWQBBF/d7GtvRNQn0SZTcwyWjAkCWTO1xUvgaNrO0&#10;1K9gjW7u40+SM87F7mtHw3q8viPStQi1+2E1nbRs1o6ryXPb8K8xYmOGlacL/wBep2wwtOnSTlHU&#10;sLqcM8m/zcq/QK3SrV4kR06SOeTfG69Q3KH1FeZw3c8LLEGCpIfkb8a7PT7GysbaOHUtTVruc4SP&#10;Izg161WeHUnUqOS5ekbWf36lSw9OLSg7mB4m16400NbR3T3d1Im0NO3Rce1akWm2fhXw9p13f2ja&#10;leXY3ZLZQJ+fWsLX/D15pPiJv7Ri3xOMxt6p2rfXxHpK2CWGq23mQRLvhdD8xHpWOJp06tJVkpcr&#10;6K1/+G7n6NluW4bLcN/aNRXe1vUbrkGm22mWWsWd1HbwXD7GtmHzKfb2rOn1GKNSYnjc4+72pfEW&#10;uQavHa29lbCz0+LmNSoLFqxjAhbg/MfUV0YWp7KzldLz3LjxriPepKjp3t/wSe51CScKqxqpB3CR&#10;WIYH1Fa3/Cb620DL9pHnsnlmf+PFZccUWzH8R9Klis1Y9cVvVlTre8m5Pu/y06HxVfNMTiJyqSqS&#10;t52M8WzyyuTMyzyfMz5PzH1NLFZM0WZZWEmcYJ61srYqAxdljix95vX0rpvCHhN9Tubae/aOOFG/&#10;dZ/jFZV8WsHT5mc0K86r92Wpxy6NcQIXkilQMuVc52mpvDl4dH1eGYMsqK3zvjoK9Xcarba/Bplx&#10;EtxpM8hXeqD5B9a5PV9HtbbWr6G2dhbRvwNnLe1eRDFwx8X7VW9P+CYOnHm5raiJo2jprg1mG+k8&#10;xcz+TzuZhzgexrjNWvjfatcXkiPbecxbEg5PNeqwRvo3hSXULBIri4RtitIoOzNYWromt+Ep73Uo&#10;BJexNkSKu1fwrlo1fYVLNXj36m061lzVHojz7eyR5yMt8oC9MUnlhOCzdM805FDSwpgJuGQDTWlA&#10;OHIZxnmvp/tzvB8rRyt0Kb5pzav6AEGcjHX1qncOI9QiCNucenSrKRyXEgWNwG9wauWunWtu266Q&#10;M6jqtdOGpupTVSUndd+p9lkWUYqti4Ypx5Yx2b6pl8ee6x5j5x2przqvyvKqn+4apXWuMQqWztuH&#10;RVGSR6VBeQGCD7RfXkelgAnFwcOR7CpeIg5WSP2DGZhhsvgpVqtr99n6G3pMSzXLvPJHaafbrvmm&#10;k6KP/r1Oltp3jKxun0SRkurQmRobjgyxeqe9cPD8WfDun2tzp4D3lvdMqS3Dr0IPGB6V08Hxi8L3&#10;dubW4kEWoxxi2s54YwoHu2OteBiKuK9t7jaV+m35H53j+MY08TTp4ePNSfxeXpqUJ9OdIPMZXIHV&#10;SeBVjTpIdcuo9K1QPNpMiHzHU/Onpg1Kl2os1junaYyL94Dg1Y8HvHbrqV6ygpBCwIPTJr08W17B&#10;Paffuedx5GlPBUsXh5X5vh7p9H/Vz53+J2gaPpfia6i0VpDZo5GZ+vWuO+zK0+yur8aTx3evNh9w&#10;aQt+tc7eKsU0bL+73U6d+RXPz2gpexi5O7Kl3brAzAetft9+y8MfsQWB/wBoV+Id428M3vX7e/sv&#10;/wDJkOnf7w/pWhsj35/+SUaV/wBcV/8AQhXqenf8g+1/65L/ACFeWP8A8km0b/riv/oQr1PTv+Qf&#10;a/8AXJf5CgY/cUVQOmeaV58dBSqm9f8AgVNYZlNK9hPyMzxHrUPh/TZ765YLBChbJ+lflj+0p8ZL&#10;zx54uvRAf9FViirnjbX2H+2z8VIvB/gltJguNt7enbhTyAa/OTxPIUaIH/XMm5vevlswqqUuU+3y&#10;jCWh7SS3OU1HUGDARcN92tLSdP8AKs2llkO81nW1o11c+YU+TrW5dMqWwRGrzoI+xdo7C6fALmUM&#10;ztJ9a7HTbR4JUI6VxtjHJCEcV6B4fl3ojS9DXRypanHORsrq8aRiMN89SR6oYmG3H41n31jGjb0q&#10;O2iz1qoxRyydzu9IuobuMbgBJXRxMiRAIc5rzywDQgMDius0W9imTYz81tY5Zb6GvDahJC5Y0wxi&#10;a4+UmkuC6MMH5akVhHEHTrWbMXJmlaqLcYenMIpQcHmubl1qSWcRk9Ditu1GYwe56VkwWhbtz5HU&#10;5qU3Me/HZutVSGH36R4/MBx2rJ76DcnbcvRSqkwwMrWiksMrGsWKURxFO9WLYbI+vWtEjK4t6NzE&#10;jtU+msoT951qMTxhWqsxGciq5RG5FOd/ynis/V7x/MAHSo4NQRSUJ5FLcMk4yKtJdUFihLemMZ65&#10;9aIGXO/p9KbcIhqJpFjC801F9CjVMyMue9c9qEu6Y1qvcxY+X0rKuYssW7VpyuwkypGCXq3EMYOc&#10;Go44uasiLK5qYtlN3L8Ux2gZrd0mfJXBzWBaRFq2dHeOO78kjk10R1Mp6o0NSt2uvu5561jv4enB&#10;3BSwrrLJEmLxt3Nb8FkscHC54rTVnNGTueaxaa7ThSu3HWtO3gSK2kDE8VtaygiwyoF4OazLWIXO&#10;VPGa55R5Xc259Tif7NEuoM5JAJouLE28rBM4PrWvqlqbO+wnrTZLZ5n571yyqK9mbKZSsNPE3XNW&#10;3t3VsAcU+BzaTbMVr2dt9pZyfSm3fc0U33MRrfPXNVZYcZzXRz2Pl81QurEyAkCs2ktjXmuYjhu1&#10;RMMdKtyRmLINRpHkVOouZkCtuHNNA8vOOaWUbG4qQJxnNUkaJ3WokMJP7zNWmdLldhqCJ/LUp2qv&#10;ey7OUp2Y1ZGVqduEyvauI1QG3uRIv3M9K7fUC00BIrjr5SzvxkisKqvuehQkQaNL9n1dwo+SVcEH&#10;pU3gXXJvhv8AFqw1GI+XFLKCx7delUmn2SiTptqTxfAuoaLFPB/r4cSbvpXNSnKE1Zm2JhGdNpo/&#10;Vvwzqqa/otpfRtgTxh8j6Vuba8F/ZD8Xnxb8KdPWR8yWn7tvyxXvdfd4abnTTPyfEQ5KsohRTf4/&#10;wp1dJzhRRRTAKKKKAK1//wAek/8A1zb+Rr8R/wDgql/yXvwl/wBguP8A9GV+3F//AMek/wD1zb+R&#10;r8R/+CqX/JfPCf8A2C4//RlAj9TPh9/yIXhr/sGW3/opaKb8Pkz4C8Nc/wDMMtv/AEUtFUJn5B/s&#10;wl/+FJ+IQvT+1Y//AECuVPmPrd+7bdqyEV1f7MUbv8DvEpjOCNUj/wDQK8ptNWlTxVqcMsvymY4W&#10;pKO4jZgmAx29hnpVJwYZWkPzZ6+9aEOnXstnHOsDNE52q3qaZdWbxM0My+XKv3lNAir/AKz96vy/&#10;StGw1FZP3T/LWNHL5Uuxvu1LLH/GvagZs3tptX5fm3VBDceV8ppdM1FZk8t2+anT2/zZFAjqPCHi&#10;698K6lHd2zMYwcsM19P+A/iFpnjOBTI8cN339TXx3bzFeA23b/D61t6ZrFxo9ylzaSshHUA0DPZP&#10;jt8PJEY6hZxZLnexRa8MkjdNqj7y/eWvpH4ffFex8Vaeul6syCQrs3vXHfFD4PPpkkmoaaPPhfL/&#10;ACc4FAjx2ipJoZLdtsq7W/u1GpyMigYUUu2kJAoAKKKM5bFAAcCjOaV4yeDViz06W7/1SM1AittL&#10;dKVGP3a04vD9y9xsMTJW7pHgW4lnBkibFAGFpWiyalcoqKxzX0N4C8MxaHpG91Cybc+9ZnhbwxZa&#10;XD5rqu9V71Fq/jb7Dc+XH8wHG2gZgeJfEtxPdzWEaMAT1qLSdVh8OeWZ2+dm+6am1XXbKeZZVRd7&#10;ferz3xNLNdXSyK3yq3FAHV/FrWjNaW8kfCSD+GvNI+QD96ur1+V9T8PxB1/1Y+WuYt7OcxKRH9Ki&#10;STtch7ojlOBxSxkfaNrcLtzQ+A5R/l5+anwwSXrwwKm6aRgqj1WirJU47lVp+yia3hyFYbafV5l+&#10;W3P7pWHesq6na+u5bpiWec7mB61ra/cJFHDpcDAQwf63H970rCEhj/eAfMDgL7VyUaUpv2z6nn4X&#10;lnVdabsXdK1S50m5eSyuPJkPyvkcMPQ1e1XxdqesW62j+VDEDwLdAo96x5MMQuAU6+9AcoMRhUx+&#10;ZrqqQpVPiiemqvtZ8r2KsjnzYI3fZmZUIfjAyO/avqv47fs+/DXRfhtpHiLSdbWPWZBFukNyJAQV&#10;BYBRyDmvleSAyybgqyJJ94S9V96jm+0MILa5nku4YDhNzHZ9cV4uY5XWzHExxFOs6cYvVJL3vLU+&#10;hy2phMJZ1ov7jpPFmrpqd7YpbTvKkEewvJ/FXuX7O3wG8AfFTwjqmp+Kb911GHzI4YYZwnkY6SMD&#10;1WvmyB7gKxuGhZVb5VQYIFSG4kimmNpeXVkJwEkFrLt3D3rpzDL61fAqhh8TyPmi+ayukt1Z6an3&#10;WJxmAzDCqlGqoK60bX+Zd1rSm0nxRqukWNyby3sZWEN3j5JRngCqRdgP3kUiHuferUeofYII4oUi&#10;KIeSxG41oWNpc6ymSIyD0Ct2r1oSp4KhGlWaqed/8j5ypgshgtcT73yt/wClGKHUEttdc9+1TR3G&#10;PuuelaNzYXNmxRrZZIlBYgGq8eiXzeTIdO2RXA/dZcDdWs/qkYqVKa+Z5ksJltuV4qHzlFfqMGov&#10;MhTKsqndtYV6BaapD4k0G2SCZbLULXG1ScA1wM/hi/YARWXlkn7wk6VnXdpq1jduslnKIwPlkjJ5&#10;NeZjKdPE07Ka+9Hh4qlhMNrRrxl6ST/JntGt/Ei603QE0drmA6m43SzqM4X0B9a4611sXZZLaKW5&#10;uRyyKPmI7mvPGuLuK2MkllNK27O9gSc+lekwaxd+EvCFneafbrJqdw372fyzhI/7vSvNpqGWRvh7&#10;Sb7/ANM5I1qb2kvvLcXjBtJE8TRhGKhhayjqfpXPeI/Fmo62iT5W3EfyC2iGE9yw71q+J5v7c8F2&#10;uqXOnPFq6uQXVcbh61whucqZjHLGDgNJg4Ptit8LiKFSX1nEL3k9u/8AXodEU3r089vvOo+H3w+1&#10;X4qeKbbQtEXdesN0s7uAFT1xWl49+EevfB3xY2ha+6TtMvnx3A4DCq/wy13X/B2tx+IvCyRDUgdp&#10;E33fpiul8a6vrvxJ1X+3/Gs6ajexYjjtrI7FiWorV8yhncaicXRt01d+21j0cJiKOVv22MSq9lFq&#10;X4I4y0mlmvFt7ezFxKOpwVH50mqafBaW7y305tZkJIjjw+eOlT67fXtgIoYbeKziYHBH3iPc1yty&#10;BOkokLnKjG1s8969KtKviajv7qWx3YzivNMZS5MIlSp7dL/c43/Ew9S+OSWGkvo2maTJHeLz9scj&#10;5l9sjINeXa5c6prDtPqM89xGSW2SNuC57CvRpPB1s995xG5c9KtXfhm0bTXjTmRmGPpVKiqKukfK&#10;0cNGnCVVzfM9dW5Xfzbt8keLW6XFxvNrbSyhfvJEM7frioJw8DPGY3V4vvEHBX8PWvZPFWot8MI7&#10;W00ezW4adA81y6blY9dg+lc98SrfTZrDTdVitZLTU7qNZblW+63uB2pKpd6o0bS5e7+5B8L/AIi3&#10;mkXL2WoO1/p83JDH51+h7CvW9Tjnsfh3qup6e6Pp8xAYlgXH1r5kjuoLSTzoZtjnrWlc+Lr0aU9j&#10;DfSpZMctDzhvesq9CVWUWnsctenUqyilPRPVPa3kZ0959q1C5d/vgkVSvpt7p/smmo8cY3eZmRqi&#10;kZcf6yu6+lje/QZM+UK+9fuH+y9z+w7pvP8AGK/DuVlKtj1r9wv2X2H/AAw/p+f7/wDhSBHvz/8A&#10;JJdJ/wCua/8AoQr1TTv+Qfa/9cl/kK8sk/5JPpH/AFyX/wBCFep6d/yD7X/rkv8AIUFEo++Kzdd1&#10;WPRNKu7yQgLEpc5PtWgvy7f7nNfM/wC2h8Xh4N8DNpdjLm/vSYyo64PFcOLq+yptnVhaLrVVFI+H&#10;/wBpr4pTfErx7cP5pa1gkODngfSvEp7251u/KKSYYv46s+JJrlbw2mcu5zI/pnmjS4fsdq1snzHO&#10;5mr5JfvHzSZ+sQpxo0YpFq3HlDC81KqbpAzCrVjZAqDV5bE3LBMVtBCnILNA0iqnz+1djp1jcFEL&#10;JsWsvRdKEFyj4346130d1G1kAEwRXU1ocUpGHPAyLgHNLbpiHb3q+YgwLDkVJZwIDTSOaTDTo2C7&#10;W5zWtYQtbSbulMt4Qk4YDIxWg+4IAq0NoxZYhuWnk6mnzzNEeDUEICfNViOE3LfNWTMWUYLdpZi2&#10;Oc5robOUwIFPJqslusX3alCvkMBWbINe4m/0TpWfDdGKYA96tSs32YDFUfLdyGHUVmlqFzUcDhqV&#10;HOC+eDVLzz9nO7tRDMXtwE5raKGK0/7wjNSJJt71UC7JMtxV6CLMda2TAfCElbHQjmrDk4244rPD&#10;NHKecVbNxvXDce9Zu4ivMgOQDVSRSH5rSWPPTketVbuI5OBQp2C6IIhJG/HIpZTvbP6VPbuYovu8&#10;04IrHeRitOe6sJsrqoIqSAleMVfjtP3YJHFHk+WcgcVKsTcjt5CJfu1r2ihbhTjk96zImQSVsWyB&#10;50I6cV1UmtRbo24HIuoiB1610AuXRRj0rGVERVdeSKuwXwaZQ/Arptc4XdMp3IN7dYYYAp0WnmKc&#10;BV/Sti6t4HCyRuN2OgosmAf5vv8AasJroCkzkPE+jvFcrNjrzVPSCguWMnXsDXZ+Jis1sCvL9xXP&#10;2Hh+W42yqp45rilQT1NlMytd07YPtCjCn0p+gz+YSPvGt3UrEtAYXXaa5yyibTr7aRgGos0aKZs4&#10;MjshXP4VVktWXIK9K1o54o5V3MBnpVua183cyrnIpbm0ZHDajb4J+X1rIUGMc102rwFHYY6Vz97H&#10;gZQUWL5inKwIxSLcBfkNVpXZR071C7bee9VY2i9C9ICRxVSeJwlRx3jdPSi71FNm3dz6UJX2LuyK&#10;4dVUiuO1ghbgstaGqagwJAPNczqN4xJBPPWs6i0O6g2QXuetW9In86C4t26OhrMub5ZLPzE+6f4q&#10;qeH9V3awLcN8xHPtXmyTTujubvoz7R/YN1JobHU9MJOxW3gdhzX2LH9wV8T/ALEDtH4j1ZB/q2U4&#10;Nfa4OIzX2mAd6SPy7Hq1eQP98U+iivTPOCiiigAooooArX//AB6T/wDXNv5GvxI/4Kp/8l88J/8A&#10;YLj/APRlftvf/wDHpP8A9c2/ka/Ef/gql/yXzwn/ANguP/0ZQB+pXw+H/FBeGvm/5hlt/wCilop3&#10;w+/5ELw1/wBgy2/9FLRVEs/ID9mMJ/wo7xIWyx/tWPj/AIBXkF/4ht7XxJqUK6cI5TMVWf0r2D9m&#10;Vd3wP8RfxE6rGMf8ArwbxhZpYeLr1o7jzSZS2N33akZ9BeGPiJYf2DaRvEp8kBD/AL3rWR4k1SPU&#10;9S81F24G1vc15z4W1GEFkf8A1e0fix711+790oHzf7Z70AV7uL+IUsEmRtapgu8bTVZkxJx2oAJl&#10;aD5k+9Wxp94t9B5R/wBYKzs+YnNVxIbCZWXvQM2bhPJdQP4as21wG4NNR1vLdWH3sc1UQGGfBoEa&#10;8E0tpJ5sEvlOv3a9S8A/GaawjFpqw+0xP8h3c4FeVjayL/FSEcYFAHsXibwtpHiUPfaVIvntz5de&#10;W6noV7p05WaLBz0FQWWt32kSKbeVotvv1rp7fxvHf/8AH/ErNt+9QByOdhxIu2mtsLcV39tbaLqj&#10;ZaRUrbsfBmg3GGNwtAHk4jz0o8onhFZm+le5xeBPD8S/69DVeTRfDumPvaVDjtQM858P+C7rUXV3&#10;T5a9D0fw3DpUYzDk1nX/AMRLDSh5VpGuOmc1j3vxUdoWWNPmNAHodv8A2XaKZ7hFR17Vlx+P9Mi1&#10;EoqLjNeQ3fii91MsWlYVQEzDnd8396gD2fxV4nbCi0fhh2rj7iSe5bc/3jXLW2r3MfEh3f3a27S+&#10;uJlXMVAErRyL96mNF548sr96ti1sjNtDcbqsmzhs2yzBsfdoAyk0wtD5b/dqALCJPKTPy8cVpald&#10;H7K/l/xVg6JIBcyRTH962SvHWok0mrjTitZGJqsQivSQFx/FWposC6Rp9zqc/wB+ZTHbL3Gep/Cs&#10;65iEviE2kjHe7bSYxuCj1NXte+0Xt3DbW0LtbwLtjCjI9z+NceIqwckjxcTjVUqqDMKKd590khy+&#10;dpz/ABe9MY/N0rbt/CWqTLuSBYlJ58xttSjwvHEcXeoRwv6Bgat13H3Y7Hc8bhsOvZOF3/n8jERG&#10;UBiAV/WlJWXogXHNbX2Lw9ZP+9v5blx1VV+X86c2saLbkCDTGlx/Ez4xWbrTZhLGuXwU/wCvuMEt&#10;57YMMrP/ALK1btdF1O4OI7Z5o8fdA5+taT+MJUXbb20cH4A1n3fiLUrtCHumRf8Apn8p/OoU67Iv&#10;i3umv+3rluPwbesN8xjt1/6bcVOPDVjEuLnWUiPXbAMrj6+tc815dTE755X/AN5s01kBOGB9MGtF&#10;Go/iF7KvN25vlZr8ToRF4ZsPvC4vG9hU9v4utdPGLTSfK/ulq5YYj5j+WpBnuzN+NWqPMbxwif8A&#10;FN3UPGmqXqFB5cCP8uVUFhmstda1SExK+psVs/8AVDYOKqgHO5WP4UmzdtLZZl+971X1Om9ypYLB&#10;N+9BP5f8A2LfxrrMZyL1gmc8oKvL481B12yzFh/1zFc4MnjIqK5V1Hy5qlhKKNI0cFDan+H/AADr&#10;4PG0pZfOaIxA87kHWu40Dx9A8KwXTW7wSfKqMgxXzte6nfWkjgp5kefSmQ+L5EZRKD8v3VxjFY1c&#10;FRkNYWhD3qaPpfVNPvfE67ba8gSAdE4qjdeANWmjtvLSGd7ZtyLgYb6143o3xAlhZQlwVx/Dmu+8&#10;O/Fm7trqITPmD+Jt3ShYKkoNLc2kqso+zfws7Ozig0gu+sLFFcebuMUAAC8VBL4s05v9HtYlaNm+&#10;8a0tf0CHxZpJ1PSZSXK5c5yTXkaNJo+qtHKCFVtuG4rWnQVPYiNBQ2O3+I+nJe6JDe28Yyg5ryTD&#10;E817zoNm2veGZ7Nxw6Eo+M14/qOky6bqEtrOpUqeGPeupu5oZYiAXmmh0nTaPvLUxUleflZT09qq&#10;kbJtwpAZPifXtS07TcfZUureMhlLDJBzXjXiXxLdeJL+a4uR5ahvljX+Aegr3e5giuInjkUybwa8&#10;X8b+GjpF28qj5W6/LUKkk+YGcaT89SM+6KmPHtfbSbasQ2iiigQH7h+tfuP+y8P+MHdO9d/+Ffhw&#10;fuH61+4n7L3/ACZBp/8AvD+lK5pGNz6Acf8AFp9IP/TNf/QhXqmnf8g+1/65L/IV5W5x8J9Iz93y&#10;1/mK9RsGxptsy/MfKX+QoeiuLyItV1CLSbCa7lbEUKs5+mM1+Y37QnxBfx38Q7q8lO/Todyxjtmv&#10;uH9p/wAZp4R+HN0WmELXA2AA4OO9fmtqd3/bZuplTZDEu5f+mjGvk82xWvs0fXZRhmoqs+p57PZm&#10;5vDI4y+4mr9hpP78vjtVuKIovlsm+bPzVox2EkEW5uNwrzaaThdn11WtdJFMQeSu1av2EDbkNIsG&#10;B61p2cXKritoPUxlK5q6XagS5Petq2jVw6CsyE+Xhgav2khgUyff3dq7Ys5+tyQhVjKUyzHzc0hB&#10;cls1JESH+UVMmZyNiAqBV0uuwVnWi8jcfwrRJXbWTZjLcU84q7bnyyKzw/7xdoq+4ZUXildElqL5&#10;uTTvMIkCjpVdpSmFx+NKX2Op60zKxqSP+44qojZPWla5JiAxRCn7wHNMLWH2siM0iPUsSpH93pTB&#10;GiTZPeppdqdBmqEyCch+1W7N8RYNVZJFA6UJLtXIpp2GWriASng1JFHskANUDcOMEVdt5/Mx8tFw&#10;uatvFEVWnTWMTVSjJ3rjpVoyEiud7swe5WvrREHy0WsCtFyKWZ3K4IpsTNjYOM1oCNIW/nWuF5xV&#10;drFhDwtWtMnMA8uQZB71viCOWPcpoMpPU4h7YxHpVjT7pletK8tf3hUCqEEJhlIK963pOzZsndHR&#10;2czSMiAcmtaW3PlZKYrAtbgQupHBrsLC7SW0CvGCcda9GEjmmY0DNCTub6VaSQZDBs1Nc2G/lFqK&#10;3ssI2e1TUVyVsKzi4Qg+tdRoulqbL5RziudghUgAH613fh5olgVM5qILQyZxGsweVfBSO9YGtaaG&#10;kRgMZNd14j04z6h5ijABrMurNGQblyw/SuSpEtM42Xw9NIY5QxwK6i1UJbruPOMGlEiBPLHaoZJt&#10;qACnTjfc1TMPW4QHJHeuZu7E4OK6vVUMwHGKzJo8H7tRU93Y2TOIu7V4znHeqUwIHSu0ns1kA9zW&#10;Tq2m+Wu5BmslK8bs3jI5RpSj1Ru5Sp3YrZms26eXVW+svLt8uKmNSzNkzNtdO/tCF2xzWHqPhx38&#10;0kY4ru/CcGQU25HrWpeabHcFhjGOelcFes4mir8jPDJLM2+mTROOUyawfBenTya9JeE/Ip216j4q&#10;02O2Lx+XzOv/AHzVf4c+HF1PUksgmBnG7FY05uTOtVrxufS/7FcAOsahKGHI6V9lL0b6V8n/ALLv&#10;hxvDPia9hbIPTB44r6wXo30r7XBfAfA5g71mySiiivUPMCiiigAooooAr3//AB53H/XNv5GvxG/4&#10;KpHPx78Jf9guP/0ZX7cX/wDx6T/9c2/ka/Ef/gql/wAl88J/9guP/wBGUCP1H+H/APyIfhv/ALBt&#10;t/6KWipfh9/yIXhr/sGW3/opaKdgufj/APsygf8ACkPEhY7R/asf/oFfPPii2uF8V6pKIZXTzm+b&#10;acYr6F/Zn2H4H+IiybsarH/6BXhHivxBfrr+rW0cgWLzG446UgZteHPD+o6ja2t5ax4tZGwW7cV2&#10;pNxZP5V3t3fwY9K5Xwz8VbnTNDstOWwRoQ244HX1Nb15qra3dLcbfLUDCqvQUAX3fjIqFvvCoklY&#10;timXd0LZdxoGXE+5TbhBNFx2qlBqUcy43VYDZHytQBNol+baZon/AIsYrbu4cpvFcq/Eqyj+Culs&#10;Ln7bbY3UAOtJynBq6W3fMKzpl8psVLbXB6E0CLDN53NMkRU/2qkY+lKR8vSgCNJ2j+67LVmHULhB&#10;kXLfnVZ0Bpq4Rfu0AXpNevx924f/AL6NV7jU7u4b97Ox/Gq5l2VIiJIclaAKs8h3/e3fWlty5ap5&#10;rRXX7tVkYRvigC/RSL8wzu21uaD4bl1aTOG8qgZP4O8Oza3dBmG9VNdfrca6OnkpF84rtfCnh+z8&#10;PaaXDL5hXrSy/wBj6rP5c8iGZuBmgDy4atPIuVXZimvNPLhmbdVvxVZf2JqZj/5Yu3y+lVEkV1wn&#10;y0AW94Nr89YullotSmmwGUZA4+7W5DayTxYI+Snf2QljbvKeSaEov4hNJ7nIWWuy+F9R1CW2gFw1&#10;0pVnlGfLHrT18V6qYdsM0IBHJVdpqneyF72VgOp5xVd1Eh+YEsK5KmHjOfMjjqYSlOXMkSXN/eyS&#10;ES3c7N/dL5H4CvPL3XXk8RfZmd2XOOTXeyAeW7AAPg4NeV29jNL4weV9z/NXQ6cL6I6HSp3vbU9P&#10;tf3dqqABR+ZqU8k4cLTY/lhUZolk8sVajTXQ0TlHSKQ7HtSMAVwOntQgEnzB6HOWxVtroJNx+FJe&#10;gxFUN0qUpzkY9aaF9aeCBU3fU09rWtbmG7MEc0HinZBpvB71L8iHeXxCDr6AUv40cevFH4CmvMSv&#10;HSIq+tSFlPXpTEIA6UgC+tQ43K5n2Q2W3WVjuC7DVS50S1l/gWrx2k+tHB7U1FdQSS1Rz134SVl3&#10;wna1ZIa+0SQeYWljfiu5Vjj71Mnt4p0w6rTslsVzztY3vh18S7jSkVA5+zjrGT1r0PWdDsPH+m/2&#10;lYDZct8zxr2xXiMWlR28u5Dtrr/Bni+bwpd481milOCvai7Fd9T3D4R2phs2tp48uny1hfGLwG9z&#10;E97bR4ccnFdb4O1OC6gW7tnVS/zELXX/AGaPW4fKl+cP1zQDPi91khfEn3l+Wo3j38ivZ/in8H5r&#10;APfWkf7sn7q142okVmhdfLkQ96ZJWCbWYgEkCsTxPpK6/prZRS4roWOH4GGxQkIK4A+U1L5hnzTq&#10;2nS6VeNG3QtWezbjXpfxWsI4JNyKquOuK80IqiRKKKKBAfuH61+4/wCy7/yY/pv+8P6V+HB+4frX&#10;7jfsvAH9h7T8/wB8Umr2KTtoe/Nj/hVWkZ6eUv8AMV6fZvs0+1P8PlD+Qry6TDfCbShnH7tf5iuk&#10;8beKo/CPgGbUJjgJbKE+uyoxFRU4XZpRg51ORdT4v/bl+Iy6x4usvD8E26C3X96AeleC6Baq+nOy&#10;pmDzN2ayvFGp33xG8eX0zM0n2qYq1y3VQD0rrPMh022g0a2UHygN8g71+eY1+2qOaP0ylQ+q0Y0+&#10;xz2oaQINS88J/rO1FzG00yx1uaoI5UEitnDDDVqNpllLaRMoxKy9felCTceVDU09zj1ssNyKtRwA&#10;fdrfufDjpAWU1miAxptZOfWuiEjO5GifNtrSCbbeMVTt8DAb79aF0w8mMKOa7FKyKuNj+7VyxiH8&#10;VU4/mcKK1rSBiuaG+pnJkyx7Wq3HHuWkhiOzpVqCOsOa5i9yARbMH3rSCl/LFJHDvP3atoAhGQKL&#10;mbZXaLJLelQjlvpVyRCd208E1B5QQHjmugof/AKlj4TPpTEAKcipLcF8+lNbkSloPfdNFlasWa+b&#10;CAfvCi1tyZAD0rYt7FFzsUChuxi5owRaNJLirTWBEdb9to+TuIFaCaEZunSo5kyXVXY4pbBjwKtp&#10;p8kYzXWf2ELYg4zSzWqFcBRuqHUSD2q7HPW0JwM9atiKriWG0DI59alkhCR8dajmTZk5p9DGuIj5&#10;u2op7eSAg1uWkSSnLAE+tWJbQXIwMVqpBz+RkxrlFz1rRt3a3GwHjrStY4KgCri2WxRxV7mT1ZUR&#10;TJMCRTprJDINp5q9FZsDk9asx2RLDoTWkXZmikkjLOiuwDLWvbRyW0QzU2ZIXUY+T0q7LH5sYwMV&#10;3QZlJ3G2ly0mRipImUO6mp7CONGAIGT3qzcaMwbzk+ZfStnqib20Klvpyjc3r0q5ZXJ06UMx4zVu&#10;G0KwqTxx+VZWowktjdxSWhG5r3F4bkF1Gc1mzkMnTr1qst3JbwhQxxTBI0y/eNc9SNmKzQ2W0iVC&#10;ynmqH2dmYE960xARzViKz89MInI70KDtoUpX0MS5s8x9K5y/JiOCK66+LQEoV6CshtHe+kEjH5fS&#10;s5U292bRZz32RzHuxxT7exN5G2R0rrV0dWt2QAcCsqMCzjkRjtPPNc9WHJGyN4u7scXqFkIZyMdK&#10;53xEG8j5BxXXeIHijQuJs45JrlIg+t3WIxmFevpXm9To1Q3wdeCJSrda3rdS0jFuhrLeyg0Sb7Tn&#10;93nHl1qadcJelTCc+YRx6VhiY+02CpDU5jxXZLczNKB8sKV1fwR8Gi50yTW+0Mwz+dcz4rl+wyXk&#10;eMRuuAK9m+BMUdr8KtThfAMil1PpWmHpPYuU1Cies+A9Kaz8eQXicQTw7vxxXt8fSvB/hh4oh1S2&#10;s0kfbdQHYSepHpXucblo1K9xX12AkmuU+Rx0WpKRYoqOLoakr1jzQooopgFFFFAFa/8A+PSf/rm3&#10;8jX4kf8ABVT/AJL54T/7Bcf/AKMr9t9Q/wCPOf8A65t/KvxH/wCCqX/JfPCf/YLj/wDRlAH6lfD4&#10;f8UF4a+b/mGW3/opaKd8Pv8AkQvDX/YMtv8A0UtFUSz8fv2aBn4G+ItyFl/taPp/uV8/eOns28Sa&#10;gIdyS+ac4/WvoL9mU7vgf4kUvt/4msf/AKBXg3ivQNQ/tzVrlUieITHgkZqRmLbNJHGm1/8Adruf&#10;Cmp+ZFsbh8/MrdRWNongj+2dNN4kpSCP/XAfwfSiOJvD+rRRb98UnzRyd3HqaAR6MCE2mmXlol/H&#10;tLbajs2+0RK4qcJQMyDojW5+RqcDNA2Du21sqtRXEQNAFJZN8e31qxo+ofZ71Yi3eoGtyrfLWNM7&#10;w3++gD0a6jEg3DvVJR5Z5qTQ71b21VWb5lFFwh3sD2oEW4HDc1MvWs+2lA4q8rbqAFZaQx5XNLS/&#10;w0DKUq4p0cu3pT5Y81UdvLPFAi0923QVA6bjuqWEDGaeFDNQBCiyP/sqteu/DzxTp1rpDQ3Cqso6&#10;Fq8vTaq7TQ0jQcrQB6F4l8cGR3itHwvPQ1xcGsXIvRIZW3qchu1UfNJ60mN3FAHsD28HinSYZZWU&#10;TRqOtZ2yx0+PD7S1choVzqNx+4hZttdPD4TnTEl0+Q3PzUDIrjxIm3ZBF+VY13c312rD5sNXSOlj&#10;ZrtVAWqi94hmwqcUAcRNYzQOxk/WmfjXS+KJYyq7V5Nc192gQj/cYe1Y0OkIt35235s1sSdKjA5o&#10;ASUhUrA1XUmJ2RfM3tW9OBsb3rLtdLVrhm96ALehJJ9ly7fN71fHcUsUAjpWHNAyNuKaGxT5OtRF&#10;eaBDtx9adSBaWgYUUUUABzSc0tFADcmly1G360bcc0AODU5uetRbvenI1AiQbDwaNiJyV3f3abu+&#10;tODUAdT4R8cXPhphuLNF/dr3jwF8T7HV5YllZIWY9Gr5fGG4qzp+pT6bdJLG3ERyKBn3vc2Vrqdm&#10;olQSRSDGe1eGfEn4CC9mlvNNXjriPmu3+CXjj/hLdGS2klBmReVJ7V6FKj6PcLvVmibr6UAfBOu+&#10;G7rw5eNb3kTxMOhdcZrMkbyt3sK+0fj78NbLxb4MGtWMQW5gBDY68V8MeItaj0mxulmb98pIoEeQ&#10;/EnVGutT2Hsa4rbWnrWoHUb1nPQkiswmgQlFFFAgP3D9a/cb9lz/AJMe0/8A3x/Svw5P3D9a/cb9&#10;l0f8YP6f/vCgro32PfmUN8KdIB6eWuf++hXln7Z/jtdE+HtppULqJpYlOAecEV6lHiX4WaUp7Rr/&#10;ADr46/bJ8Rvqvii2tg2UhEcH4YFeVmNTlps9jKaPtaqn2PHPC9k9lpMsqD53O/PfmnW8i2kzSzPs&#10;3fe39TWrphX7PHCB91a4jxveuNRSJD0r4Fyc5H6I/eVjtby9hbTkWMDr8vrU6LK1vGfubVzXMabc&#10;Ce2tlb7yjFdE95/o6RfhXXGm46nJOPIXZNceC32E76bpuqW88wE6cGtSx0KCfTPMk/1mKzz4fMUZ&#10;kUVtzLoc/MXbnS7e6k3W5/Ks+5sZLeXy3B4qzpMjwXIXtW5qVusyiX1pOTWrFzGDZW3+kjd0ro4b&#10;ZVj6VQtI188ZroAqgV1RleJEmU4YwG5FWFUDvUTjEtSJ81CiRuWIJFhkCmp5ZEY8VUKZOKa5KCny&#10;mTJlbOaikYg7amjZTigJvkHrT5inIs2UIkHNalppIdsgVWs4dmK6nSlDZ9sUOVjnlLQpwaIynO2t&#10;SDTCi5Oa10gDRgirNvbhl2npUKVzmlMyrSDJwBWnBH5PGKlFh5DbgKtLAXXk09jPmKk8AlRcetVH&#10;089a0vKKuRSTRsyYrKQ+Yw54wg2jtWRqE+BgdBXSvZebmsu90gZPFNSRqpKxgwXZUjBratbgEjnP&#10;FQHQcc1IunsnCDBrbmTQ3JFyYrtzmnwXAfHIqubRgnzVDbjyn6VaINtSMZqxZNukyRWel0CuKmtL&#10;0pn5au4M1p54y6qVxU9sFuPlzxWHNelpMkcVLbX5QnYa0VSxJ0KaaFbIYVdsboxzCFjkVzUGttC5&#10;Eh69KmjvjJcB1NdMaya1MnFt3O1urZDFuUjntXL6nbOmScj0zUo1SRhy3y5qzfzLeWBbOWUcV0KS&#10;YlF3MVFBjxjdSRRBXypznsO1Y1xqxtMrW5otzBcW5dWHmAZNQ1zamziWGwq8/Kfei31RbNyAMmsu&#10;6vDJNJz0qtbFpCGPc1lzWdiErM1LuX7S4Yp1qpLM33FGwVe2ZhHNUW+/knNKo+WNylFy2IBeNAdu&#10;7qeTXPeJSWcFD8mOo6Vs6hJ5aFgAAOTn0rh9T1u2/fvNckQYwFBrg9spRsehh6LtdnG+LJrhpBZw&#10;sZZWOSE64rpPD+nnSNMTepDMMsTWT4U0a/8AEOqy3MEZMOcLKa7ufwtJGpS5uCRjpmvFrycXoem+&#10;VI5PUGtr5NzsBk42966Pw94ag02z83O4sMj2rkL/AEsabdq0z8Z4rq31+Gy0jMfzHbjFVe5jKNzj&#10;vGUf225VEXO9scV7z4G8OtZ/DhI0yC+M/TFeD6Xepf6nvuOPnzj8a+mfhzqA1XR5rPYRGq4FepQV&#10;tTz6srLlZ5noGoT6J4zgt42Kqswz7819n6c/mWEL+sYP6V8reNPCraZrOn3Ea/PJOgP519UacDFp&#10;9up6iMD9K93L95HhZja0S9RSDpS17XU8UKKKKYBRRRQBXv8A/jzuP+ubfyNfiN/wVS/5L34S/wCw&#10;XH/6Mr9uL/8A49J/+ubfyNfiP/wVS/5L34T/AOwXH/6MoEfqV8Pnx4C8Ncf8wy2/9FLRTvh9/wAi&#10;F4a/7Blt/wCiloqhM/H/APZlK/8ACj/Eg6H+1I+T/uV88eLL64HifVI1uXCec3y19D/s1ZHwL8RY&#10;G5v7Wj4/4Ca+ffHV7FL4kvU8nYRKfnqRsj0zxdqOmolta7Ft04MfZ/rWbf61Pfam11O+GH8C9F9h&#10;UClVnqYWAupsCgR6J4U1lZ7ZAH+aurRgeTXkemafd6ZNvUsRXoOjauboKsi9BQUbxYBeKjkyaR5U&#10;yqr3oMgVeaAIwcKxNZt7AHVpRVqe5UnArPuL6NU2lqAJvDmqeXf+UW2qTXbXcZmHyenWvJbm5+y3&#10;sUsbd69W0m8+16TG/qtAFPBietKBspVC4GHq7aNlaBE1L/DSUUDEYZWqLJs+981X6q3IxQBHkgZF&#10;TwxMed1V4znircMg6UCHjA60E7qkbFRGQCgYqFTT87uE+9VCZzu4rU0IhbqIy/d/ioEdt4U1AaZp&#10;jzvFllH41m3vju6vZ8k7Vzwv92tuTU9OECxjaFxzXEanHCLt2h+61AzYnuJZ4PPib5v7tS2U5hgW&#10;WfliKw7bUGtV2j5qbc388y8rtU0ASaneG9lyPurWeXxRzH/wKmt3oEK5+WmhM87qZczi3TJ+7WXd&#10;eILaJGCt81AF67k+XAos1fGfu1k6Pftf3GeqV0WdnAoAcCTQzdqEprUDGtzSbaWigBQcUlFLtoAb&#10;uxQH3fw04rxTd5WgQtFJvJ60m6gLjy+KN+4YpjdaVaAFx7Uh+WlpduRQMatAbttp22nqOwoEMH3q&#10;ljUhmG3duqzb6ZLccha9X+FvwcuPEd9DJcDCEjINAzgNH8Q634DtH1S1WWOFByBmu48Bftx2+pyp&#10;YaxCShbYZD1Fex/GvwXofhX4az2YRDdOu0LjnOK/O24+GjO9zOm5ZDIWBoA/Wfwrcad47+GerzaP&#10;Ot3HLAzBQc7Tjmvyl+Mmj6nD4i1SBlICSkHr0zX1b+xx8WX+GlrfaPqkmbV4zjzDxkivOPifNZa3&#10;4v1K5iiUxzOzA/jQI+OHjZX2t1ppG6ux+Imgf2TqR8tPlbk1xlAgooooEB+4frX7jfsu/wDJj+n/&#10;AO8K/Dk/cP1r9xv2Xj/xg9p3+8P6U1q0V0aPeZz5XwisJBx+4B+mK/Pv9ozW31PxkiofnkYcn8q/&#10;QHVuPgnZY/59v61+cfxbDXPjeM9drV87mra93ofV5Ekjf063EVokhHLRgZ96858VwOmsyZXdz1r1&#10;LTVa4soU+lcP4qgQajcK33wa+VUFB6H1rbi9Cp4fTyLjErA10DBHlCr2rlLWZku0FdfY26n52PO2&#10;u9O6szCbctzWs9QkgiCtkitewuPNBR+npWNG6eTnvTrC7ZLpfTNZTpxh8JytI3JII4H3BOtaUMXn&#10;WAOemai1FPOtVdPSl0TVIlj+yyjnNZyvKNkZNtFBoyH8xRnBrShuM/ep1xYtFPuToajaydOa3jeK&#10;1GrPckmcNyKdEdnUVQIZZOatKcVUZt7CdlsX0Xc4ParcloJFFQWeHFaygYrZO5hJlO30/PpUjWRQ&#10;jAq3CShrQiVWI4rOxlzMzFDRYrWsLvYwB71Hc2ZHIHFRsphAI4xQo82jIl7ysddb3I2Bc1fSTYFI&#10;NcVDfOOc9K0ItawgDN2p8jWxl7O51r3yMuOhqs18yHg5rkp9ZJcbW4zWrpt6tzjJ5o23J5EjcSYy&#10;Ec81O6uydaqRDBUg1oggAVLSM2iGFSg+bmidBJ0Wpwy7qkZM9qSpJ6kamcYRt6ZqJrZt2QMfWtQ2&#10;4HQ0yVC6bVWto0ew00mZroCMEZqrJaqW6GtpLCR+1TJpJJy1beykacxzwtgG5qZICilsjitq404F&#10;cCqVzZMBgUOEluHMmZkkgkU8gYqKKUIMg5+lR39rLFkAcmsm2Fzb7i4OKycZGii2b7oZAGYjnpU0&#10;Mnk9TurJinkZc4qXzJD2ojFhaSdmWbvUpY1YZ78Vb07Wy0HluTz71Hb6ab6IEcnFYuqafd2E4Kqd&#10;gNdsL2Nk4dS7fJHJOQw3BulYlrq76PqEkbE+W3FXZLsy2xbaQRXK6vdlrfzAckU+ecFqzSMY1Njs&#10;7XUVmnyWwDWk11HbsMsMetePab42NvIVmwMd81YvPGKXfBuNqjpXNKprdmrwUmro9Vu/EtpaQkyX&#10;IUAckGvP9T+LNo94YLANdSZwGSuQu7yPV5FjNzmPPPzda2fB1hYQaxiKyG7NYOpUqadDojRhSXvG&#10;lJc63rSZm3W1seu7PPtVjTvh8NTkBAaSEHLE16iNNS5tF86MJEuDjFZs884Bj04COMfe96fsIxjd&#10;7mbrWdo7EmkafBpEH2a0AKqOdvrS3RCxs5AY+9Uobqa1yQDz1+tWLG1l1K42udqmuSVFTephVqtn&#10;MXvhd/EtynloQCeuOBTrrwqlnIlmq+bNnHHSvXdK0aOKBIbYDeRyaoxeHHsNTkmlXdIDkGuiGETe&#10;qOeOMlbci+H/AMCLbUbmGe8XkjPSvb9J+H1noiFLUIo43cdaf8P7yOfS1XIWUdRXTTzpbQsZHVEA&#10;JLE19HRwlFQu1+J4VfFVpVLJ/geX+NNFW88U6ZaqUG11k/KvVFGFjUeleR6fr0OvfE5EgcTJGMZB&#10;zXr7cR1rhYRhJ8pz4lyaipDkGzluKkoor0TjCiiigAooooAr3/8Ax53H/XNv5GvxG/4Kpf8AJfPC&#10;f/YLj/8ARlftxf8A/HpP/wBc2/ka/Ej/AIKqf8l88J/9guP/ANGUAfqX8Pv+RC8Nf9gy2/8ARS0U&#10;fD7/AJELw1/2DLb/ANFLRVEs/ID9mYmP4G+Im9dWjGf+AV4N4r0G2k1vVZ3vwjiUttr3f9mcufgf&#10;4iAGR/a0f/oFfO3jGAr4u1Ayo6jzzz2qRnQ6J4Nsb/Sbe9vLaS2jzgN3n/DtWfrttB4f1uNIOLeV&#10;QfLb+D2zWM2tal5Co967xw9IQeE9xVmKN9WRHmZpmb+JuTQCO90d7fUYlKqtasOnRq3C1zHh+CSx&#10;O2u2teVX6CgZCIWXpUdwjBa1to25qtdAYoEcnqcklvtIrlb/AFgxP81d9cRrJ8pWuR8Q6IAd4oGY&#10;A1lZZUB/vV7T4Mm87RU/u4r5/uYfs12n+9XvngRgNBioEX71RvqSzc5xTb771Mtjg0AamBtzSAfL&#10;To+VoxgGgCMnmoLxfSpz1qNl30DKiJikBKtxUsgwDtpsYy1AizGzOmTVeVW7VP5gjGKjeQGgYW1u&#10;1y6gfNXVWPhlpocr8rUmgaasEfmP3+augsS9zN5cf3fagRzs/hy4ztj3NWdPol1a/eRuK9N3w6RC&#10;7vtd64zV/FJuJWjjQUDMWxtHeXJX5a0dWCJbIFXkCqMeqeW2Gpl7decFoAqglqaUJdRT+i5oR8vQ&#10;Bz/jLU106wO37x6V5XHfz3V5tIb5jXV+Or4zakkJ+6H+7WtZeELd7W3uQPmGDQBq+G9O+w2kbFfm&#10;IrdkKtyOtMiQJEqegFOVMUCFBxTN2W5p6nPFQucNmgCUAUEU2NsUrGgYlS1FTxzQJhQVU0u6k6mg&#10;Bvlj0ppjFTDpSEUDIW+7SrSuKRaAFpyn5qbVzTdNk1O48uPrQAltYTXkgESFq7DRfh1e3qLI8ZUG&#10;vT/hp8LxBAlzcR7wOea7rU0ttNi2Qxj04oA8Xs/DB06VVaP7rV7r4E8Q2+h6erkCN0XnNcFrd/BY&#10;I077cjmvM9f+I8yq8cD4DelAG78c/iXJ4m1Q28U+YlbpXjbuu6m3V5JcO7yNuZjuqqCWNAi007M3&#10;ytt/3eDUodpfvturPaZIuWasy+8X2tjwWU/jQByHxfVOH/5a15OD8tdV438RyavdsuPk71ym2gTE&#10;ooooEB+4frX7jfsvf8mO6d/vCvw5P3Pxr9xv2Xv+THtO/wB4U1uiujPeNRAf4L2Knobbmvzk+JYz&#10;498gPjB+av0fni8/4RaZGBndAB+tfn18c7IWPxVvYI4trI6jpivnM2+I+ryM09DmCxqv+sKLXn/j&#10;OXOpNJnBZvmruPCfmMsm4cgVw3iZUu9QlD8YavmXufYNGbCVfUUVF4rooJnW4EbdD0rn0RrS6hZf&#10;uV0OWmkDr/CM11xMJI3JrfyI4y3IbrStF9nlR0/1bVLb3IurPY3UU8KzQhVHSrtzI42dTp6mbTse&#10;1UYdOWI+ZIcPuq/4aukWPbMK0L2xhupi8fArCDtUsYshLMlsJTz05rTRIbmPejAnHSoZLCRrAIoo&#10;TTxpkay7jjI4reaujKTsZ15a7Gy0eMdKhXa6Zrq7yGO/sxKgAG2uZ8jYHBHSsKa5VYIu6LdrgCtZ&#10;HDLWBFLtXrV61m3EZNdUdiWdDbQ+aBWjBaDyySKo6U/mYrY3BYWq7IwK8oIXHaqUgJGCKsS3APeq&#10;5lBzk0aLUEQKm3IHeqN4ZIm4rQLjOajnKsO1KUy7mbLIUUbetbGiNIGBXNVobZJ+1dHpdosSAkVy&#10;VJ6oymbWnuWA3/hWmQCMmsZZQoXb2q6lwXTFawdzmZM8gViVOKFupMY3VD9ncnipYrN29a2jLWw2&#10;la5ctkkmxg5rodO0UyDc47VBoumHAzXbafbLGmD0r06dm0cknZmHbaGvpk0XWk7MjbzXXQW8Malq&#10;oXskW8kdMV1cq7E8xxr6eYz8wqm9iWySPpXUzKs5xSDTjIp4pOCkNSOGudPDvkrz2rLu9JZ+Nvy1&#10;6RJ4fEhziqs+ggD7vP0rGVJG8a/KecLp/lqAFwKc9pkYQc12cug4B461lT6Z5L5qPZpGntuZXIvC&#10;9mTOCT9RXR6p4YhvgCic1laOUtrjqOTXUjU4bSMFnHI9aPhMnds5if4aNPayeXHkkHpXkviP4c3u&#10;ntOSxVOa+jLPxpbqPJRd5PHHNZ+s6fLqsbl4Nyv2x0rysXiOx6VC8HqfIvif4WXlxpD3WnkmUdRX&#10;lx8FeJpAwkEkeOgxX3CPCrRh0jO0ehFc/rHhQp92FSW64rig3M96OJjynyz4f8O6haqv2ws7hq9j&#10;8EaJKt3HOinLHmtPUtDt7W4CyoAcjjFd34X0iOygW42gp6V7NKmkrnjYivzuyJr9ZYLeFcE7yFxV&#10;NLKSEyEqWkHIAq7q2pGe8ieIDYpHBrp43tLXQJbyZQZiOM+tXO0kcSbi7HCESTlTKoUDt0q/bOqE&#10;FV+b2qhvlvZQSMbjx9K9O8IeAheWayOpYkZ5FZQp3ZFWY7wro7zokhzv4IrptU8OoLV5QMzY5q7o&#10;2gz6exDfcHSrlw48qfJwwQivY5EkeRdp2PELv4lXHg7V3gt8h84x1qrr/wAWte1GznkluPLtiu0p&#10;twT+NeafFjXh4c8VSyzfMgY4/OuP/wCE8uPElwI4iRCONorheIanyHuU8IpU/aHu/wCzhdPeeLbi&#10;5MhLMT9/mvq+X7or5F+BjDS/EVshOFcjNfW7ndjFengtU2eDmEeWaLNFN/wp1d6dzzgooopgFFFF&#10;AFa//wCPSf8A65t/I1+JH/BVP/kvfhL/ALBcf/oyv231D/jzn/65t/KvxI/4Kp/8l68Jf9guP/0Y&#10;aAP1L+H3/IheGv8AsGW3/opaKPh9/wAiF4a/7Blt/wCiloqiWfj9+zQnm/A/X03bcazE3/jlfPHj&#10;rUJrrxLqCSS7o1uGWvof9mgkfA7Xyen9rx/+gV4V4sl0ca1qyNu+0ec38PGc1I2ciP8AZjf566zw&#10;cQ8yh+tWPCer6Tb6LaW90iG4WRyxb0PSppHh/tiKSxiZ7dR87xjKg/WgEddDbKTmrkLeTWfby5RW&#10;HzK3f/GtKPDHb97GOlAy7FP5o5onQMlQNBLFz5bKudvzChptq80CsZd2PI/Gs2+T7TbVqaid+0D5&#10;mboKymkMEWZYpI1JK/MMDNAzzvX7fy7lT/tV7P8ADhxJoSj2ryDxWw81sf3q9Q+E87S6dsGGb+6t&#10;AjprpMNSIeFqfUEdLloXjZWA3fMMDH1qvF8+0D+KgC/H1qVO1Mihk7Izc7ePWn/d4P3lNABnrUEv&#10;3qnLYqKSGUru8ttuN3SgCLtVd+tTod6bvu59etQsO/qcfjQBDcBvlx92r2i2y3uqRIaqvHLll8l9&#10;qdTjitDwwuNZid/lXNAHfTaa6XCIg/dYGavQXEWlcQH98abqN4RIiQfPuWobTS3/ANfJ8rBv4qBm&#10;b4xiuY0SQ/dfmuMJfca9S16Ear4ZlkT5njFeVReYEwI2ZhncuOaBEyN60kjncoRK0dN0uTUG2Bdr&#10;gBtrcHFU7i3ktrqSI5DfyoAbJGVVS3emL/rcr8yqK2tA8Lya3avcZaVAdvy9j71mX9p/ZMtzF/Eo&#10;NAHi/jrUEbxPDt7PXqejypd6LA4XLACvC/G8/nazKyna4Y16z8KJIrzSIknlbzZF3J/dH19KAOoV&#10;mYZf5WoojkWbdtkWQqSPlNSRQmaRY1+8xC/nQMaGIA3R7WNPZVZdpba3WtzUfCLWenPKWfzIAGfc&#10;uBXPS4fy96/NjqtAhFZY/lEe5v71PQBFxJ8rGnWlnJqV8lqh5b+7ya1dU8KyaTGkjCQqx24kGGz9&#10;PSgDK2BulMwx+4u1f4qnurSaw2+Yu3dT9I0xtZuGQSfu1Us23rgdaAKwZT0X5v71L71f1jR10eSJ&#10;Y2+Vxu2tw35VQoGKBn+HctAVn5X5VWtTRfDrayHnZpFiRthWNckk1U1DTH0TU57MndtGdrdcGgRV&#10;3Z+626grnrH8396m5wFIXap/Ouk0/wAEvqVqsiySFn+6u3j8aAMrTdMfVbhIoRvbvXvHw9+G8OnL&#10;HcXUXzsB1qL4X/DyHR4Te3iqCnLZrrNX8ZW0cflwOoUtsBFAzrpryLTbTZGRtx0rzHxt4uTTo5dr&#10;4c9vStPXpJLXRp55JJEMQ3MzfdP0NfPPijXptYvXbzcx5oAs6/4xn1EMoeuUnndnyV605YDdXKRR&#10;t98hffmtXWvCEmkQKxMjY/vDigRgyGONm3Hbxmuc1rxdFpqsqFWaoPHviOXS1VEVSxry+xhuvFeo&#10;lGkYk/wJyaANfWPHt1cbwg2r6rXLT6rPcjLvitLxR4bl8PNFuEgjfosw2vnv+FYOPkoEPYtK+7/W&#10;Ux1rovDPhN9egluS0giRxHthG58/4VmatpjaVfy2rHLDo39PrQBm09A38NNPC11ej+Cm1Gxile4K&#10;Sz8xbfuY/wBo+tAHKynO761+4v7LvH7EGn/74r8PruFoJ54Sd3lsVJ+hxX7hfsvDH7D2nn/bH9Ka&#10;dho9+Xj4WaR/1yX+Yr4i/atsGtfizvAxvjQ9P9mvtz7vwo0fj/lmv/oQr5L/AGztOktvH9hdgDyj&#10;AhPr0FeHmStBs9zKZWqpHnPh1XjspC393iuK8S2TDUIZscE13ens0mnNx95eKpazpolsYmwMp96v&#10;jFJH6DUqK5wsSG4IVhXSaZYKsW2s+GxCybgK6XS4A6gCuyEzgm7kdhCEl2kVrCP50AHepTYqkW7H&#10;7yp7cRlUH/LTvV3OVsuNEfIVwOlWtMnM06oeMVPDGDEA9ReUsM4dOOaVznlqjpoAHmCe1QavDm3B&#10;FS6cckSZFWtWiBtlMdFzHYh0+0d7LB6VkanYmPcQK2dM1aOMC3lO0Y6npWhcWiXEZYDINZSlZkbu&#10;55uvyE7+oarqzFpYwtad3o6GUjjPWqMlk0NxkDgV0Qq2OqMrHQaXNgD2rSNxlDzWRp0iKMVbd1xj&#10;PJrqVjBjvLWQ7s1AT++wKI5GJIqN8+dxWuiVxFuVx5VZc1zsmCDvTprrdlAeRVF5EyCTzWM6itYZ&#10;2el26R2yyZ96s3GoDGO1cxZ6nIsSxMflPArSjyw5PSvNa3M57m/priTHvXQx2iABq5TTZ1UgFsYr&#10;ZttSN3IsEILN0zjitqMLswlGxvWsHmvgD5fStuy0wqwNc8Rc6QAbgY9xz1rd0nVfNZAT97pXdC/N&#10;YwkdLp9mAma2IbUpHkdazrF/3W4fdrZhkKAE/dr2acdLnLLcpXDtbjmsq6uCSfpWjrcpkX93WGN0&#10;rDIPpWgLQfE/zZrdtmBjGBzWWts+M7cVciuzap8y00OUrlwPIhzt4pZEaWMkrUVvqjSOBs+U10Vq&#10;yTQYMY3YqiLnGXoAjJ24xXH6xfZDL9a7jxIVWQpF6HNefatbsSTivIxVd3dNHfRjopGY90fJwmd4&#10;6VLHp+p38KiQnYelZ0jmN/cHiu88MzfbLJRKMbelcNLDc+rO11uRFzwP4RdJ0lmyceteiNFbu4jU&#10;DOMdKxtPulsLRyepHFTeGrhrvUm34b0r1oYSlCJ5Feu6krkWp6CEeRguK5O+tEhlAZa9M16cW6k4&#10;+WvP9Xn82fOBgkYNeXiKcHK0NztpTvDU4HWfA0+qaos8Q+TOfwp+pRvpMEkXZBXbatqaaJYIxBXO&#10;OQK898YamdR095IAeRzniuzanY0jqzAsNT+2F3kOAGxWxquuHUY7ayiPyLjNcFplyxmaDPB/nWpb&#10;3v2G8QqcsPvV57qWjyG1RWO00ezF1fQIvO1gDX014Ys1tNJhGNvyivnzwJCtxfQOP42zzX0lZJ5d&#10;pCvsK93L4aXZ87i3ZkjxKUZduKzL7Q0ulb5sZBrVSZXGDVaS4AbBPy17PJdWOD2jgfG/7UHgaxs3&#10;imu5Akpb5PevHfB9lYTvJbx3Ucc2QAXOK+q/2u/CB1/wO99BH+9tV3H6V+eltrJs3yTtbOMg4INe&#10;Y8Nepofp2S4OGMwfNS+P+rn1v4auZvCuqWcjus6hh8ynNfY/h3Vo9Z0m2uYnUl0Bb8q/NTwX8XV0&#10;2OC3vYllgyOXPOK+wfg78TbC6jhWC7jNvIo/dlhlfbFbwpuk7niZtlFejeckfQK/7tPqjBdi48to&#10;zujZcirnmL612RkmfFDqKKKsAooooAr3/wDx53H/AFzb+Rr8Rv8Agql/yXzwn/2C4/8A0ZX7cX//&#10;AB6T/wDXNv5GvxI/4Kp/8l88Jf8AYLj/APRlAH6k/D7b/wAIF4a/7Blt/wCilop3w+/5ELw1/wBg&#10;y2/9FLRVEs/ID9mbf/wo/wAQbEUn+2IuW/3K+d/G9lLH4j1SZtuPOb7tfSH7LsaH4I+IAV3n+1Y2&#10;+Xr9w186eL7S5k8T6p5kUq7rhtqgGpKtc5uP7nyx17DYXOkaX4eguWuY0mMWHtVx87eteYSaLNae&#10;QCjSbj2BrU0bQ4it1LLbSu0YxH161LaQttzsdLvEe33x/wAZ/wBXXR2LAzWuG/5arvHtXA+HJZFm&#10;S1dHSZmGHZDhQa7q2sZY5ym0tk43gHkjuKcvdTbXZ/eXyu1z1LxNBZnQ714GU7VG3615qU3JmtuG&#10;znPhsSl5WmllKsh6EVVg0qeZtioxOO4NVJWlydTO5B4bht59dthcL+63cse1S/F/T7S205DZTrL+&#10;8PyrVG5s7q0u1WJHDKRnANT+JtI/0C3EKSSSudz7gTg96WzsO9jwXVpXa7CP8gr1v9mi7t5dbntL&#10;p1UPwm71rl/EngiWdpZkjfCf7PNZXgKSXTPElrhZ4syhWYqcYpLUbVuqPpf4o2i2epxwwzLJ8nzF&#10;a4lCY3VUX5tv3q6bXbZpruOSIPLG8fLMCSKxY9OurewNwI2Yb9o4PSmve2G462uej/D6xs5tEke6&#10;K+aH43VxuqY/tG4x93eal8N287X6QytMkD/P8qnrUV3aTR3M5eN2XcduAc9aV9bBYp16PpmmwS+G&#10;jcylfNEZwK4a80i4tYYpPKd1cdApzVvSorlrK+WV5l8mLcigHB+tN+6rsbg7cxzsxaV+PlXcaiEf&#10;+lWuW+XzBmrL2dz5qIkTE8fw+tJd6dPbzRx+XIUzuBwc5ppXjzGad9jtvER0+305hDKquyjcK4a0&#10;maKWGQfNzV86a02iTXRSV7jzdm1gcYqPRtIu9T1O2tY4WQnGTtNSry1SCL5noeo+CrUPfWcl2R5Z&#10;H8VbPxFMMT28Vljy3J3ba5e6tb63W3toklEyHb0rqJPDM6Wto9wZHI+Y5FJuzs0/uH1sc/oUdysj&#10;wOv7llqloelW0Hii5S5KpDg7Xbotb99rqW1s8dvD+9XjO015re3V3eX+5lk2s218A9KoZ0+pPDY+&#10;K3WB1dDGNsi9BXKaocXjyedncxH1qxq9pJbatGsPmNEsY+8DzVcabNJbrM0RZg25eDxQI6r4e3UV&#10;vp1yst0tjsbdtY/f9q47xTdRXF3eyxzbkINWdNsWu9WRLiOTa7ehwtZ3iLT2hjv4o4DtUHawBzQB&#10;84eI283Wbt2967LQ9evbHwSWjvba22v8qKnzEYrndT8K6pJO8q28j+Y5U7UPTNS6d4SuIjfteWsi&#10;+RBmM7T1oET6F4/uNLuvnkZ1Y8n6mvX/AAx4mg1jyJVbbJuH4c186x2VzczbfJfc3cqa6Tw5e3vh&#10;y+VHVjG3fBoA+tPEurxrotzby3Su8qD7tcHG2yLaG3YxzVzR0g1Pw5HcPuluQo+XBqqllPdTiPyn&#10;j3n5uDjFAy5oN1Hb61BIh8h/756V0fizXN6QCS6W6lV929egHpXG/YJ4Z5N6Myxfc4PNaWo6bHHp&#10;tpLDFJ5kp+bg8GgDsFjtvEGm5lCgqKwvDMB0XxVAXeOCDBVg3er/AIQ0O+NrdM4fylHy5U1jaxBJ&#10;NqsrGAttYL0PTvQBe8eX6anrzvFtaFECqy1zdaesaYLOdEgik8sIG6HJJqtHpV3JA0oQ/TFAHV/D&#10;rVILFL2OeZbfcu5WauZ8SXhvdTnn3+czEL5w6Ypmm2bXF0kM0UnlOdr8GotRsXSWdYIn8pHCquDy&#10;KAIthk3Rr97P3vX3r6S+D/g/zdAEt0wyFyAa8G03SriHUbUGItG7A7QOlfXOn2kWmfD15xA0brDw&#10;ce1Azyvx/wCLjpjy6bbPszxxXBWVyyR4uHZgzq27+7zVPxDPPqevNKUckt/dNaEeh3smpWimMvEx&#10;7L/OgDsPivrElt4MhSW7DQTRgIi9TXgEM3mDn5a9a+K2m+TpcCybyyL8qEEgGvItKs7meVYyrbu5&#10;IoEWtPO3Ubcltv7wfN6c9a7D4h69DJYx28F6twwI3Fa4y9srm0umjMbMMHGAetWbzS0t9Gimhgdr&#10;mT76sCQPpQB5n8XbQtZxSIu3gZb19q4T4f3qWfie3nMv2dAvzFuleteONKudR0Z41jb92m47l/Sv&#10;BzYz79vkP975vlNAHX/E/Wf7b1hWkuVuZF4Dr0x2FcRj+7W54h0tbG7hjs4JXh8lWOVJ+Y9aZYeH&#10;rq7tXk8pgV6cGgR1/wAMrxbLTZ7gXa2jLOE3N3zXLeNoRD4iuQZPMdv3nmL0Oauaf4feTULWKWKd&#10;LZ5QGRQdv1rM1/TbmHVLoLDK8KSbVZgScdqAMhjz8v8Adr0jwtNeL4Xj0uCaJHvn3eZJjcnHauIl&#10;0W7igS4MTFR2ANXvDlm1xNKbpJUWOMmNhnKmgaMfVY3iu545ChkjcxsV7471+3n7Lv8AyY7p/wDv&#10;CvxBubWYNK5hlxu++VPrX7c/sxTY/Yg07b98OAQaQ11PoMnHwo0cf9M1/wDQhXz1+2ZpLXGsaNKo&#10;4ktV/QV9CTfL8KNKHoij9RXmn7WulF9H0C/C5HkrGfTOOK8zNFeg5HpZdPkrJM+avDNp9psJFx9x&#10;cUl5Zh4ZV9K3fC1j9nspyeJCelUr232SShOd9fnMZc2qPtqk/faOKgs18w57VraeqxEfWs++D6fd&#10;OMfJnvVy0ZXQSKa7YvQN0bwjDx4xRDZ/OMCn2fz24Y9au2oC81rzI5ZFiGLgA1DqkZEPydau4GwH&#10;moJn38EcVe5lFq+pT0W7kL7XbpXaae6XNrh64aCydb3uIzXV2jiKMDkYpN2InrsO1bSOBJEpYDnA&#10;qjHqVznyhJgL/DXU6deZOGxjGKbN4ft7hjMow3tSUo9TFNLcyLO6ttQfyLhPIuOin1FV9X0aW05I&#10;zCe9ak2hrLIAM+d2b0FWrWcY+yXa7h/eqrp7Dv2OWiUqcAVaWKV+cVqvpAguCD9wnj6Vp29mmwcD&#10;b+tUqjK5kYEVtKgyV/SoL+0YASdK64S2jDYxwRWTrcQniVFPyj0rb2jtqNNN2OcSwyC5PWqN5aGM&#10;+1ad7LHZwhSxzWZf6lb+SOawfNJ3RooNkltCx2kHuK37VCBya5iw1CW6ZVgizzgEiulmsNVgsvNE&#10;ale/FbqlKSuTKD5kNvL9bZSAevFelfDW2jS0WV1Du3QmvHJZWm/14xITyPSvYPAchg0pAMYH5104&#10;dxTsyKyVtDsPFtus+lNtjzIO4rE8O2nl+U82QuK7TTry3urN4p1Gcc5qCfTYLy2ARthHAxXpcsVq&#10;jzeZS0RPZ3sShVBFbj3gaNVArgbmBtInRZHOc102m3a3arlwpxWkZ62RjJNas0Xh+0tip9P0MeZu&#10;x3q1Z28USea7/lUlvqaLdZBworoMJST0Q9tPDtsCgVUbw5I56GoNT8SC3uMAirOkeIIp2zI+3/dp&#10;plckrXLlp4bZMZWtYWXkoyBe33qntr+GaPiVaZqWrW1imXZWzV3RnrexwGu2LQ3b5OSa5PXI0SM8&#10;fNXW6zqKu0spIx7159reqxyy+WjA561584QlUbZ6dFSUVcyvsvnvkCus0Jvs8OysO2iWNVJOK07W&#10;6RJF+YMoPNa25VZGskmzeu9T8qEBm2/jW14JuEa8Z9/b1ryfxR4mMcrICMA8Vp+CNfKX0LM/yscV&#10;ySkqatJg8Op6xPaNfYXNlIM81ykWkvNbEN/DyDWzcXn2vZFH8yt1q8NPY2sajcMda4YcrqORlL9z&#10;FXOE8d2TS+G1UD94nOa83SQXOlzRkfOAa9i8XjzLFotn3VNeO3cZso5GXq2cg12yT5bm1KSbucFa&#10;W7Wk7S9T5mK0NLsWvtSn9uabGc3oQjgtk5rpdCsEsdQMuS0b+tedy80ro6Ksk9Udl4CYx3lup4w+&#10;K+krRs28f0FfOnh1Uttdhwf3ZII9c19DWTl7GI9yBX0uCVkfN4pqT0LCp8/3s1DNbg5wV/3aydW8&#10;RaV4ZtJbvUb6KyjQHc0jjkfTNfEv7QP7d11b6pcaF4JEdwn3ZL854/3a9S9jfL8qxWaT5KMfm9Ef&#10;S37QXjHSPDfgW8OoTQhTEUWMMMkn2r8udZv477VrmaCMRRO+Ux6ZpPFfi3xB45uRcatqt3OC27yi&#10;5K1nW0YB3FmY9lP8NFNNzUnsfvvC/D9bKWnW31/EuGZ2YHzGXHpXZfD/AOIt94RvUMTS5JzndkVx&#10;ROBSq7K2V447V6MqcZqyP0LH5Vh8bScJLU/Rb9nr9oKDxasdheyj7UQETLd6+lo5dyg/wmvx28D+&#10;MbrwPrsGp2LNLLG+cM2BX6Jfs/ftD2HxOsYrS4KR6gg+4vGa8ypSlTdj+cuKOGa2WVFWpR9xrXXr&#10;fse/0VXUyb23D5O1PVn/ALuaaeh+bktFMj+5T6oCtqH/AB5z/wDXNv5V+JH/AAVT/wCS+eEv+wXH&#10;/wCjK/be/wD+PSf/AK5t/I1+JH/BVP8A5L54S/7Bcf8A6MpAfqT8Pkz4C8Nc/wDMMtv/AEUtFO+H&#10;3/IheGv+wZbf+iloq7Etn5s/8E2vhGfi14D8T6f9pW3EWoRNlu+Qa+s7v/gnz4eaaQXDxGeQZMjA&#10;Yrw7/gjswHhrxeG4P2yIr7naa+zfj7+0FpnwVe2tmh/tPxBej93Zp8xPpnHrWfsp1XaBU6ipK54m&#10;n/BOfw++c3EG5OWkwMAV5N4l+CXwV8Da/Ppl74lie5U4lMKBgh9PrXua/tYz+Io9T8L6t4el8N6/&#10;fWMjWgLkBjtJ6mvMPgInwit/Buqt41CXfiKd5BN9qj+eM88L6/Wvew+XKUX7WLa8tzyqmLi+tjof&#10;Cf7EHgvxXoVpq+ga3DfWN0f9YUBKfWumT9hDTodu3VIdq8D92Oa4X4IfGPQPgppHie8hkubzw+9x&#10;s0q1kXl3J7V6R4b/AGyseIbLTfF3hebRYdS2/Z7k5C7T0PNctXA4tycYL3dvu1NaGMjJWYH9hSAx&#10;rAmqRHad/wBwVIf2E1RkaPUoVPf5RX1JFcx/ZUuLcia08rzFfOMrjPX6V8yXvx48UeLfF+q2+i3K&#10;6R4f0xyRcyLu3Y9zXlw5U3JHfOrGCukVW/YOt/O3PqMPmd/kFN/4YMhYlpNShK9vkFV7L9qvV38T&#10;2008bz+H0cQzXAixubpuzXs/jT4y2Hhz4cz+KLNlv4wQkCoOknYGuaNdTq2MoYlSPF3/AGArOYMG&#10;v4cn73yVnj/gnDoyy+bFfRKepcoK2dP/AGhde8PWNprPifXLWyku5MJpmBvEf0r23w98XfDPiS3t&#10;ms9ZglnuFwLdXCsWPatatVU5KPc6IYWM06uv3P8AyPF4P2G1igCR6nC8a/LkqKY/7CYVfIOpxAPz&#10;jYOtXv2oPi54x8Baxpy+Hbk2dvInzw7Axk/2vwrl9K/a91ZvCrRXd5u10J8lyYx5YPpjoKzrVlSa&#10;Xc4PrtNzdKzuv7r/ADtb8Tdj/YcG1dmrRAx9f3YqRv2H1ckpqcLMf9gVj/Af9pHxh48+LEeh6git&#10;bSQM7whMENnhq+t71XitpBatsvDGRBjkbsd/xrSlJVNTpUnJXPlif9i+yivIY5vEdusuP9Qdufyq&#10;T/hiADeRq0KiVdp+UV5H4z0rxPp+tarr3inXbi2vo7opbJGSqEZ4HHFfR37NniTWJPA+t3HicSW1&#10;tCfNE0jlsqB1BPtXoSjePKYqq3LlOMP7CyOxddVhIGP4BSn9hyNm3NqsL/RBWVq3/BRjRbLxB9gi&#10;8J3Elv5higumBHmAcE+9dtoX7YNjq/3dAlTJ4BJFdMMrxDp83LoRUzChSn7NvU5xv2G1YArq0OAc&#10;7dgqaD9ik204nXU4UlX+4or0CX9pizWdo/7DfKJvPzGvPvE/7cOneHYZ7h/D8p8o/wALEn+VOnl2&#10;NnG1NaDrY+jQSTe5e/4Y+uzKbiTV4Vx0JUVYuP2RdRmQxvrcRyPlG0U74IftpaP8XPFaeGr7QZPD&#10;+pTxl7SSUkpLxnqa+jVUyxQrs2MP4veuOtTxOHlyVUdMZKcVOPU+XT+xIQhkOsxbm6/KKYv7DCtE&#10;GGqQbid2Nor6q3JJIQR8yL+dclFe61qt3qLxXsWnW9owRjIoIIPcntiuY0PA5f2HN22R9VgyePui&#10;hv2Gnii2HV49uf7gr2zTvEialdLZ2XjPTr+dSUiijK8sPvYPcit1NC8TG3ZP7UE6MeN8W0qf60xH&#10;zyf2HPLl/wCQpDjHXaKib9h3h4hfwyF+4UV9GjRPFDSu39shFGFKGD7x9jQ2i+KkXnU49pIAYRj5&#10;B3PvQB8zj9gO1t/nXUrfdnJBVaJv2CbC680yXkDiQ+WcKtfTceh+JWYsmpRy8kbmQDOKytTl13QB&#10;FcS3a3ETv5U0QXlf9qgD5gm/4Ju6HcKhSeAsP4wBQ3/BNrQ3UM1zbu47ACvs1VICsXV8qDke9Mml&#10;WFHlY4QDJPoKSHY+TbD9gi10yExwanEFXqCoq6f2HVkUt/asP7vk/IK+kF8XaL9x7vnr8tX4723e&#10;1a7W7jS1xzI5AVfcmmI+Xf8AhhtHz/xNITv/ANkVJ/ww+WVUOpQrFH0O0V9P2t5b3gint7u2uIGB&#10;8uSNwRkdSMdafuYKdpbzzyJWHDnuMUgPmlP2M7mCIJHqsaRN3wKrH9h3zQzNqsOX/wBkV9TCIudv&#10;l7vM5bnHPsO1ULq/trEpFPcQWb7gsazyBSc+g7mi4z5nk/YiOPMbVISOn3RTD+w6Q+3+2YgT22Cv&#10;p64vrNJltm1i0F+T/qmcbyvYY68024nt7E/6dPFp8C8kTShQW/3jQI+Yx+xBktt1SAGM8/KKX/hh&#10;jaHDatBufn7or6egv7K9KOlxasjcq8E+/OPT1qfZJPN8w81OfLKjByKLgfLsH7Er2x82LV4nlU8A&#10;gV0Nx+zNr01gtnJrsIgIxtwORXv3mbFeaQMsXC+Ugyd3rTirbzwvynG8nqPTHrQB8uzfsUySxl/7&#10;ViEgbpgVoR/sdX9q6FNahBQDsK+lqKLlWPmDU/2NLnXXP23VY2I/vAVTj/YYjQArqEUajuUFfVdF&#10;FwsfKjfsNRZ83+1IZSfRR/jQf2GFXhtWh29vlFfVdBUHtRcVj5Jvv2BbXULd4Z9VhaNuxXbWM3/B&#10;NnQhbCNZbct36Z/nX2bx6U6gD41/4dt+HinNzbuducgCli/4JxaJAmxby3UfQV9lce9M296YrHx9&#10;/wAO7NIJDLdW2EO4dKiP/BOLRWDGa5tmLktjivsbAFOoHY+MP+HbehvGRNeQY7JxTx/wTc0IRjZc&#10;WyZ+XtX2SVDdRmpUFIVj4tm/4JpeH7iIwieDjrwK9V8O+C4Ph/8As+6hoNud0dpcBE+gzzXvsa8P&#10;+NeUeIefhP4h/wCv3+pouPqb0oA+Fmmq33jEp/UVmftH6AdW+FUMyjJtPLmP0281pSnPwn0k/wDT&#10;Jfm/EV3Ws6Umu+E309wD51qByMj7tYYqn7Wi4mtGXJVUj4P0h/tWnmRBjNZ14j+aa2ZNFl8IeJtT&#10;0mUEDeSmemCe1Z9xHtjkik+8Dketfl1SHsajh2Ps1U5/eOb1/TRqdttjH7xOtc/o8n2WXyJOucV1&#10;l2CkhZehrndTXZJuVO/Wt4s6oy0OgsWP3a14EbogyKxdAT7XECK7fTrAeWFkGPeqizmkzLXfjpUV&#10;1Zzv5ZRe9dOLSGJxWnawW5xwD+Fa3fQ5uazOTg0y4n2jbzW5p2nsZAk64rpUs4cAjAPpU8dsu7kC&#10;rj5kSmZqeHthV4OWx0rSt7Uom2UYq9ATblXXtWi08F/HhwEI6nFaKMWcs5O5htaoUKqODzu9DWZq&#10;Vk0MZDoPL/v11flWqoQrcDqtZ91FFIpXdlfQ9K3UUWpM4qS5WYhC3A4FO85onUA5XvWnquhQQ2Ty&#10;RfeyTxWVpa/abZlP3l9azSVzcW8jQruB5NVra1nuJdnUVrtZAgbqkitfs/zwg8dadS3I7Cu1qjl9&#10;Q8OSXMpGOlc1d+E7t7zATMYPNeopLkSM3UVd0GOC+DFwnPrToR7lqoznvDujpFaqEiHy/eOOldLK&#10;xtrNi4zFitl7EW6AQqOfQVS8U6SmnaE0skw8yQcJ6V60UlGxfO2zyrVLuK5umMa4Cmu58Hak6WiK&#10;T8leex2kscqj7xd+K7GwmfRrbfc4Axwtcd1B3Olw50eh3uvx21soX77elZp8cDQoPNlBwea5Kw1l&#10;dW3zKCiR5KMehNYt1cf25K8ty5YrkBV6flXNPFtNpGSoRjqzv/8Ahamja2RG7KLk8ZxW7pt+qRhl&#10;m46jmvmbXbB5XIsQYpE53bcGquk+MfEkcywi93iPjaaxWNcHzdjV4eEkz7Eg8RO8QUPuAp7eIVPQ&#10;9OK8I0L4jTxQxw6nGyP0DDgV2drqy30AkjmDg8jB/nXUs1ucM8It0dfqWoC4ywNVLLXVsyfMbC5r&#10;FW981Mb+lYetXb2pAXJB71008d7QyhSs2merWfiVZYSyTN+dZl94wPnlZpd3pzXnlvqrQWjMH+Qd&#10;cGud1TXLrUbxUiUke1a/WTpWFW53Gs+KZbgyIrkKeBVLRgkt4hmfPPesJbO/toPNZP3RwWLVI+uQ&#10;JGixnBHXmnGqm7sv2LWiO18UahBbRxpC2CwxxWC2qnToN7v15rnv7dt0lZriTd6ZOcVx+veLjNdP&#10;HA/7o8N7U6tdJOxtHDNu50eqa/De3RUnk13vw60iS8cMOQvIrzbwPoy+JrxF9xzX0v4N0uDQUihI&#10;XLADpXiRnUqOzNq/LSTsbml2c0DKSm7Fazar5EbFvl9qll1GC3O0gVj3zi6YhBwe9ezQoNK54U6q&#10;bvJGfdv/AGhI5J4INeb+I7IJcmLGK9MeNbVSzEDjNcL4gSO8uy4/Q5rWrorBCtzO0UeVarbmxvt4&#10;rfs74XNkij7wxWZ4qUfa0jLgKWAyRj9awtU8Yab4LLSajexNGFyqIRzXnRTR6Sp1ai5Ej07R9SYX&#10;kch+WNQAZD0H51T+L/7bvhf4SaGLCykGpa9t+SHg7WI9q+O/iV+0brPiInT9JLWlirn5l+VmH1Fe&#10;eaxorax5Op3GZ5xgs78n869vCylFaH02XcLLFpSrGr8Tfi/41+MOpNe63qUy2zElLOFyFUdq57St&#10;GEW15eWPQZz+dTbsFcLt2irVscivbj7+x+w5fleFws0oRRL5YX5cUxP3bEGrUYPzOBkKKrtbuiLK&#10;/wB18kVryuKPpKyUZLlRJTsEEcVHHyc1IDyK7qV2juoJzQ5QQ42LyeldN8MfHd78PvFtnf28/kx+&#10;YN+0+9cwwOCD2psyiQknAweNopyp8yuzz81yuljsLOEldn7D/DXxZF4z8IWOqI27zUG4++K6lJlf&#10;qK+Pv2EviG+r+Hrrw/MzFrYEqWbP4CvrS3yrV5so8rP41zXCPAY2eHa2ZpUUyP7gp9B5RWv/APj0&#10;n/65t/I1+I//AAVS/wCS+eE/+wXH/wCjK/bi/wD+PSf/AK5t/I1+JH/BVP8A5L54S/7Bcf8A6MoA&#10;/Ub4f/8AIh+G/wDsG23/AKKWipfh9/yIXhr/ALBlt/6KWinYVz4b/wCCOkgXw94syMqL6Ij67TXs&#10;f7Tllc/Dr9oLRPHmpaVLrmioMSZ+YQnsMCvH/wDgjnxoHjDgGT7dFgH/AHTX6NeINKh1FDa31jFq&#10;EEudxfDAA1vh8UsNO9rmVSn7ZWbPgv4yeNbL44fFbRNQ8O2dx9lsohcXFysZTyVUZYEn2GK858b+&#10;DfEXxx8UXfifwx4cbTdLDbYzAuFlVerH34r9GLr4c6PL4b1PRdI06DT4LyB4mmRVD8g98Z718oeF&#10;9Z+MH7N0N94Ut/Cx8RaZJMwsp4otxTJOCcfWvq8JmUVFezSulZXfQ8KrhPeer1PLvGV1deJfCnh+&#10;WDw4LZ/C7rDf2kScg5/1p9a734z/ABR0/wCNmieDfCfhTSJb7VoGiE155JTysY4H5V7h+zX8Jdd8&#10;OaVrmveMoRLq2vyCSS1kUbVGehBr2DSfBWj+H5jc6ZoFtFITlmCAMK4q+cU6VRKMbtNtdtd/kbYf&#10;CW3b19C94U0V9J8KaXpN87StFaiN2Q9TtGa+ZPHHwu17w5e6vpdnYSXWhapJvV4Bhk9s19bwxmM+&#10;bGMKw+bPb6VVNldxwbWZHfflc9q+Tqt62S17Ht+zSjy7n5reJtGlstes/CVydQ0aynlXzDI+PLwe&#10;TnvX13o3wL03T/gxceGdL1FtR85xex3c53A+n610/wAY/gPpvxd0wRTKltrCjME8WAcd84rQ+DXw&#10;61n4eeBP7H1S8+2MspAZjkhPSvMpYflqc5EKUYO6Pjb4k/s+6l4r1eHU9c0i68/TYTGGRv3fA4bA&#10;rg/2cfhAvjrxsIbXxR/Z2sabdeY1nK5UsgPIHrX6cHTmJaKPy5YSCJEkwcg18/8Ai79kmK58eWXi&#10;rwrKuk3i3CyXAjfG4ZyautSnWmpvofS4PMa8MPKHtX5a/gR/tN67oWiR6Hp1+YzqP2SZIriVN5X5&#10;eh96+cNAntIfBN3bXOiKWdVkeTZksobOQe1fT37QX7PGr/FrU9IvLDULezms1KszNjJPU1h6f+x5&#10;qun+FbjT7vxPO+oOh+bA8sDsB3rOvRlWak+h8lKvi5qpG90zm/2Wb7w9ffFK8uYih1Aw5t7gJwUA&#10;wVx619a6vqD6fpV/fxpmSziZwjcljjIFfNPwJ/ZQ8T/DLx5Bq1zrNvdWaRsrBX+YgnOK+o5IknWW&#10;MIziTIkR8civQwt4KzNqKqOGqPz6+KniO8+Nd3PaSanZ6PaWzebKsvyHIOTj3r6I+G+uW3xM/Z71&#10;fQNKLLfWloYROf8Altt5yD+GK6PxR+yv4B8XX73dzYPCzHcwibbuP4V3vhDwLovgLQ49N0aw+z2w&#10;4XJ+ZvrXpSqRU4y7ChRnd3Py4+KXjqLxRqfhLR00GfSLrQVeG7RYT8x3ff6da9X8E3wu2haOKYrg&#10;ciM198XXhHRLu6WS60DTXudvDiFMke5qeHwxpsHEel2cY/2YwP6V9VHPnGkqagkl+p4GIyWNSr7Z&#10;yd/kfGzM66hezNFOUaDbGdh5NeJ/FO5B0e/gWKZpHUgL5Tcn0r9Ohomnbf8AkH25bp9xf8KqTeEN&#10;Hl/1+jWUmfWJTSoZ77N+7FMitk8q8lKUmrH58fs/a03xY8bfDTRND0We3l8PLIdT1WaMgjnIGcdK&#10;/RqeZpJmK/uoicHdz09KpWHh/TNEDPZabZWFxNwTawhCR78CtFYRCEjjG9Y+XY+9fO5hi/rc1J6e&#10;nrc+koUXCmovoPDA5G35sferyfxJqc8HhjxqiKJ5Xt3CR4znjpx3r1cBxIS6rtcVxF54A1ZtRuJL&#10;KeILOQzxyN1FecjdnwfoWkeNvDfhrwzrzaesUVjeXUirCpEu9gPL3H0zXQ6b8WPjGPBHiO8udUa6&#10;1q4jVUs44yDbHd249K+yj4B1pyPmsPsi8rCcY3Co/wDhX+tlvk/s+MyEmUADkdu1MR8aeGPiv8af&#10;D2pXEjXlzqkGxYlilUn5yM7h9KteHviz8arttdvrOeS4g0d0uWt5FP76Mcyp05NfYg8Da2gWMvp/&#10;GS2AMk9u1MT4e655Ulu32GMOwJ8vjcO4amB8deL/AIqfGrVE0LUYbw6BY67dNNHE6sfs0OcqDx+t&#10;fWNh4i1C/wDCGjy3jpLfMqLO5GPNPHzYNar/AA81icbJhYyMvyxocFUQdMCnD4das9xCby6gEURB&#10;Co2BSGdykQit0UfxRqR9SKz/ABBmPQ5wPvlD/Kr6xExRrGFZUAG6pLmHfEI5It6ng/SkFzzrw54c&#10;0uXRmurh49/lHGTzu5rzv49ael38K9GRtYn0cxamHAtwSs+Af3b46qa9ybwnpLMAbWRU9AeKszaB&#10;Yz2wtZrKKS1U7lEgBww6HmqEfnrqvjHWwvh/UvC8mpaY2mC6keCTcYpWU5G0dh7V3GpftcfEu71W&#10;y+yWEcMx0yGeOF7YkTTucEqMfjX2aPDGlRMYP7JtljkGM7RgZ69u9DaBpQCPJpFrm1wkR2jIFID4&#10;nH7aXxJi12PwXP4YeXWXuF0+TVVhIjjuTjGBj0r2L9quK0i+GVlJeXTweLYbMNGkAJLPgZIx0YHp&#10;Xvcvh3ThKGOl2ZnVxKsnlrv3/wB7PrSX+h2OuODe2UVxIPmDTKOCO3PrQB+d+m6jd+T4luNUvdTT&#10;xJ/Zlk2msdzMZMjOT64r2b9oWfxPdeA/gxHexXE+q3N4RfQxZxN93Cv+FfUx8J6O90l4dGtPtbjb&#10;uKrgAdB07VaurO1vZ4nuY45kjb/RywB8t/UU7Bc+E7nw741+DfxsXWLu9lt7K9tDfWemHc8dqo42&#10;sPrUY/bC+Kd/p/ie2jto1vLS9t0huEtiAqSMcnpX3fJpcF/P51zaxXlwo2q8qg8HsM9qpweFdDhj&#10;dYNHswrt5jZjHJHPP9KQHxxqv7UPxWup9HsNNW201kuzBe3s9vkT4xyOOM19k+H57m88O2M98Ea6&#10;mAaTAwNxHUU6bw5peptAsmj2wAfzRhR+fSrojkKkMqxxhsKq+lMCTBowaPKHp+tO8n/ZqCxuDRgm&#10;jyh6frS+X7frTAMH1o2mkMHXj9aPL9j/AN9UgFwTSYNL5J/u0eUG/hoATBpcE0n2f/Zo8jPamAYN&#10;KQRR5ft+tAhy3Td+NADaUEJyxp6wk/8ALOkaMjoNtADUYBT715T4h/5JJ4h/6/v616sEfaPvV5T4&#10;i4+E3iP/AK/z/OmT1ubrDPwn0j08pf5ivTtOX/QbZv8Apkv8hXmD/wDJKNI/65L/ADFeqad/yD7X&#10;/rkv8hTbvHlE97nzh+0r8NXeWLxDp0Jd05mK9q8DmkF1tuAM4GG9jX6C6hYw6naNBPGJI3BUg9K+&#10;Rfi18Ib3wHqlxqmnRtPp05y6AZCA18ZmmWpSlWp3bZ7+ExScVCW55O6RzISO3X2rOudMjnj3jkGt&#10;e4h+0RrPZShosZkh7j1zWUHZZ3MII/vRmvlqcnFtVdD3VJte6X9C077AobHHrW+mox5HPFc7Z6ss&#10;amJzisvVLme3k82ImQNxgVqpx6GcoyZ6E1ysiAg1ZsbrDjHSuE0LW5HXbKD+NdBHcI67920+laxq&#10;OOphKnZXO4S6AUE1PHd7uN1cNb6kZDsL8fWrMl+wPElU6lzL2dztGvvLH3huqu+tQ2/3m6155qOr&#10;XETk7z1rPk1WS54Dmtqb0uaRw6auek3GuRKDiTrzWaPFIV8ZzXG2vnTyjMprQayKHJbmtOdrYfs0&#10;jdk8Yxu7Qt90+tVtJu1F2WzgE1zl9YfbGKg+W3rWVYX19o92bd/3kbH71Jq2xpyRPUbrWIbcYJDE&#10;dqsaXrtvdxuoIrgbK9OpXcqSHHFVv39rMTFL8gJzg1vGLtcmUFbQ9An3ZYY+U07Qo5o3dUBwDXL2&#10;fiPdiOU/nXW+HbwOGK962joRyyXQ24NZaGaJHBbDDNcX4x8Wwarq7WzzECM4C16LpUNpdTYnwM8E&#10;+lcP4l8CxtrrurD7Ox4b1rqWzLjHn1MS32TOJolLBOQcVWvb2S/uv9IJWEcAV1+jTQ6VcpZSxB4T&#10;0bHU03xxokcuHto8LjJwK4akZy2O1TUVY4+XWDb7bQALbDoB1NWYEjfM1sdm0ZIPNc7qtmsAV3Jy&#10;eBXbeCdNifw/dTS/eCHbn1xXj1NG0TUTtdHMtroJnLIhzwcLXGanqdtYTGQ2+GduCBWmZpYILqW4&#10;wCC2wfjXMLpWu+LbhIYovKTdnfjtSjDm3NqKi4vmZ3el+IrW4stl0A2Rx60y38Zr4Wu/I2ObSflX&#10;68+lNHwUuI9M+0tqpW5Az5ea5ltH1OzeUXSi4SFcq71XKoPQu62R6vofxBsLpCjMA7HAHqauanqP&#10;21PKQZ9/SvJtL8N6/wCIntBFpzWQ3hjORhevrX0d4S0fw/b6X5eqXAWZRtz6nuRXXBtq6MKtOEbS&#10;PJNUXUNLs5XJP2fqTnP6Vz2k+J7xHkljXzEB/GvaPFfgu21SFm0W68yXsjHg14rqmj/8I7qDtdA2&#10;96D93+F6zdaSZ0Uoupojq28aXuqaeIiNid65y91BhJ5SH6ms2HxPBLIyJIvm9HCdqY86uHYnFaxq&#10;ytdHb7BQ0e4r6qIpSrgy1leUdTvWEC4J7Z61ctLG+1SZYrKDzGbgsK9a8D/Cez08x3WsXEdvKeVV&#10;mA5odaMtxOfInoa3wf0Q2FvHLINjcda9z02OIusplXI65NeSah4m0TQN1ul6i7e6kVwviL9pbQPC&#10;3Dbrx1JwqnpXoYd8z1R4roVsV8KPqK8nilYkt06EVQXWEjym4YXu/A/M18W69+3NfTWskOk6YBng&#10;MUNeP+Kv2lfH3iyJ4orz7FA3AVeNtfRQty6HVh+HsXXlaSsj7v8AH3xZ0Hw6HF/q8MZQElfMGT7c&#10;V4T4p/an0uGFhoUBmzkBia+QbiLVNZmE+qXkl227JLMcVv2M1ragKxztrKeH53qfZ4ThONFc873+&#10;R1Xi74veLfE87Ikgto3ORt4IrmLuK+1K1U6pPJcP/fLGtAX1tKA6lc9Kn+2RzR+VtrklRdPRHtUs&#10;HCg9I/ecvPaQvchXbb8oVcVf0nWf7Lka2lG+I9zUt4kc950xsWlbS7a9tXYt5cgHFdVCVj24PmVt&#10;vQo3pjXcUZcHmn6UGk49am8P6dakt9qc8PWzq2qWOm2f2OGMKX6SnqK66eK5ZKx3YXMISqpzdiht&#10;dVbAO3vUWXEYU/d7VNayyNbtldyH+JqiJ5wTmvdSU4KTPsZKFSCqR9BqLtPApx5J9KBkClJJU5rq&#10;pe6jpoxcI3ExkEdOKEP7vnhgePpRjkZ9KTHTnitZfCZyb5tOx9JfsRa01l8R47fdsSTIb344r9FU&#10;UpnH3m6V+RXw0+KjfDDX4tQjj3SKc5r6h8Pft5w3qxidF+bgmvLqqzuj+ZeL8mxFfMnWpRvc+245&#10;1ICk/NUjSBBy1eWfDH406T8QolVVAnAGWJFenmQbgPvHtWJ+YV6FXDTcKysxuof8edx/uN/KvxI/&#10;4Kpf8l58J/8AYLj/APRhr9tr4r9juP8Arm38q/Ev/gqpx8efCX/YLj/9GUGB+ovw/wD+RD8N/wDY&#10;Ntv/AEUtFHw//wCRD8N/9g22/wDRS0UAfEf/AASI8PS6r8M/Ht5Bdmznt9QgXeBn7ytX3wmi6vbb&#10;Yz4i2zPkiMYLEepFfD3/AARuYr8LPiJKfmxqdt+7/vfK1fauleAJtO8e3/iWW+M0N2AIrYn/AFfr&#10;xUuMJlR900h4c1eYgnXJMjoQmKlGia4jFx4hdZCNuWj/AIfpXRROdvSmyB5GBA+WpVNLd2H7stzm&#10;z4b1bfk65KU6gbehpV8N6uzljrkn/fFdKNyr0oyx7VfO78nLp3JsuhzP/COauSc6+3sNlP8A+Ed1&#10;kvubX5D2HydK6ARP5mdvFSfP0xUqMIu0XcHocz/wjGrdtfkV/wC/s7UHwvquc/27L0wRt61021vS&#10;g7/SrklFXA5k+GtWdSDrsn/fFA8MaoRg65K2OmFxiulw/Wj5ieRVKSFFOlp3OZXwzq/mAtrzGPBy&#10;vl9Se+aRPDGsRxhRr8vqCUzx6V1G1xScgUm00Dsk4rdnNSeHNadQP+Egcf7sdNPhnWGxt16QL3+T&#10;rXTnJo+b1qeVdCVKpHQ5p/DOr7gU12VF7jZQfDWsAZGvSb/XZXSgNmjL+lKy+0C9ozmj4a1crg67&#10;Jt/3KD4a1kdNfk/74rpfmPtS/MPem1GS0LvNbnMnw5rG0D+3pOO/l0p8N6u5BbXJDjtsrpctmk+b&#10;NSqcYjUpSdjmx4c1ksT/AG83t+76U3/hF9UK5OuOX7nZ1rpm3Z60vOMiqfIyZKojmj4a1Zlwddkb&#10;/gBo/wCEa1naNuvSAjodnb0rpct6Cj5zTA5l/DOrO4J12TA/h2d6D4Z1jkjXpASeuyumw390Uu1/&#10;WgDmV8M6soUHXZCR1OzrTU8MaxGZCNfky5Gfk7eldP8AMv8ADSfPt6UAc0fDGqhT/wAT2T2+TpTZ&#10;/DutIhK6+3yjP+rzXT/vPSkfLR3HHRD/ACoA4mz0PxTqkC3UGtbYmJGMY6VJZ6Rr/wDa0tjda66h&#10;EDBwM5zWNZeJktrdoTcNGyM3fjrWz4Q1Aahr9y4l8/8AdjvmkBfHh7WBwuvybf8AcNKnhjVVcN/b&#10;shYHn5etdIQ47UZb0FMDmU8M6wqsH16RyW3Z2fkPwpw8N6vuLHXpGZjk/JXSYf0o+fuKAOZ/4RrV&#10;2bcddk8wtu37O9D+GdYlzv16Rj6hMV02H9KRVc9mpAcwfCuqgnGvSgYHGzv3p58Nasy+W2uSNDnI&#10;TZ0PrXSnf6UuH/u0wOZHh3WhtH/CQSbV4H7s9KD4b1g5A1+QMSM/J29K6TJ/uj8qXLegoA5p/DGq&#10;kMP7dlBPQ7OlB8M6r8v/ABPZOB/crpsP/dpMP6UAc3/wjern/mOyf98Gk/4RrV++uv8A98V0uHo2&#10;v83FAHNf8I1q3/Qdk/74NL/wjerD/mOyf98V0fzejUoV17UAc3/wjmr/APQdk/74o/4RvVx/zHX/&#10;AO+K6T5/7oo+f+6KAOa/4RvVv+g9J/3xR/wjerj/AJjsn/fBrpcP6UfP/dFAHNjw1q//AEHX/wC+&#10;KP8AhG9X/wCg7J/3wa6Qb/Sj5/7ooA5r/hHNWH/Mdk/74NI3hvVgpP8Ab0i4GclOK6XazdajvLc3&#10;VheWu4obiFog/oWGAaAOft/DWqTxJKviUyoQTmFdwGBnmuW0keKPFM1wuma+kawOUdJCN5I7gV1n&#10;w18F3PgHwze6ZJdPeXcm+TfIc7Bg8c14d4y0DxFLfQ3PhPVI7MspW4JPV8mkB6EYPFct/d6db+J4&#10;JL62Te1vkb8fSrGu2Ulp8FL/AM6Xzbh5g8jEY5zzXlOgQ+IfBHizS9an0xtWvbm3db25WTAU9MkV&#10;634kdp/gxezsuzzJFbbnOPbNMDWkP/FptHP/AEzX+Yr1PTv+Qfa/9cl/kK8rl5+E2j4/55j+Yr1X&#10;T/8Ajwtf+ua/yFAEsZxGarX+n22p2b29zEJoXGGVxnIqyjKqU/zF9alpNWY1dao+Yvir+zXNFLJq&#10;nhGTZITue0P3T9K8GvrZre8e21C1aw1CLh42XAP41+iDMsgZVba1cH8QfhP4f8f2rx3tuIbwcrcp&#10;gHPue9fNY7KViHzQ0PXw+OcNJHwbr+nyiDzrccep4rn7bWDAQkr9+c17548/Z78W+DjJd6af7a0x&#10;RloO4FfPPii0ie+ZWhksLvdh7ZxgCvkq+Bnh3dn0+GqxrrQk1TXJIJY2tpd4HWr2neIpbxRIT14r&#10;D06yWCcRv+8Q9a7O08OW4VXh/wBWai/umtWCjqPtmff5iSE+1bdlIZpADmr2jaNbtHhq0bfR47e4&#10;DCpuefOSRQm0s3III61hTaJcW8hZVJX6V6J9n44WkQJICjpW9N6WJjXSVjgLS4eCTaVrdjYSAHrW&#10;jf8Ah+BgZIzWSkMlo5rtirml+YtS28bwlhy1ZVlZebd/veQT3Fa0bjGAetbljokUsRY8Oa3nS5dR&#10;XOO1DTjbSNNAOo6CubkuLq2k+cHy+5r0+80aSHGBuWsHU9PjuY/LZdnXJ96uEk/dNKcrSuzhJNSd&#10;XzIPLjPR89a7Lwhq1wigk4XHFc6dOikuTbXHy4+5711GkaU0FqUjH3BirehrNqWx0kusyxrlDnPb&#10;NYd/reoX19bxb2C56VKxltIeRkjtV7wvp9xrmooxiwAc9KISu7GDfs0y4Y5/tMBMZKrg5Art9Gur&#10;XU7SdJUVdqnlzg1NZ6SLe/iWUABuMGuS+Jt7p/hK580XXkbhzGp612zagrsmlerKx5t8Q7ppr5bb&#10;TojI8BO/+6azJfGeo29nHEsJhTo+PTvWjD4qbxRei30+yWOMnm4x1/GuyGiaelmLaaNWLD5pPevm&#10;K8HzOXc92nR51ynmP2611nU7WLOIZXGTXsGjQW2nwStCqhrdNoXH38jrXles6JB4auftATZBHJ8p&#10;r07whfWN9ot1JPMEuCN8YJ+9x0rKFS2hyzw7jNJGSt7Pe6momhKKzYCg/wBK7e88A2mp6TFDOuyZ&#10;nDBunFZngDSDrWvrqF0QEjPEPsPaui+JPxCsNHmFtbMGnXGQO3tVbszlTcHqXNe02LTdChsio8lY&#10;9oA4P1zXi3ijxBc6GAs3zQg4X6dq6zWPFt7rdghGd2PWuY1LwbqvjSyeJYWMnavUox0Z0QqU0rVA&#10;tviUE0vfGcADPB5/OuA8Ua/deM1luZD5rRDp3xU1p4cvfCkk2n6hAzs/CqRVS08OHw5dyXk94i27&#10;DJtyecemKn6rzs9PD4d1nekcT4XSTUdYlFquJIz+8Rm5NdXeAyRzGaY2pjHK45rkNf8AH2iT6mza&#10;NatZX0RI83PDn3rF1HxFfaw63FxKBKnUJ0aumjlNapLmXwn0ODyDEYirzy2O3sPiNfaAmy1TA/hl&#10;71kat8Ttc1rcJ9TmVR90CuQubiW8Yu4wPQdqhUBFAINfS0MnpW94+9w/DVBW9ojTfXru63ebczs3&#10;+8TXPzWL3MsjySs2/wDvAmtW0ZftCbjwak1CIQ3JCHaCK9SngKS1se/TyTBU37kTEi0/yU2Bg1NM&#10;GxipA2j2rSYY46mqzDc2cVrOjSpdQr4OFFJQHx28argnBNMWyjO4Yp6yqOoqWFkbJxzWEnTWxbVP&#10;lV0ZFzA1sdyP3p9tdNDmQnn0qyYzcAr+NQtYl+FrlklJM8Wrh4ybcdjKudQme5UjoTXU3MSDTo5F&#10;ODjtWFNpzLHjHzA7q2tHkF1atDJ/D0rmVJtnnrDO5VVTa6MTNkTk7lGKwZri6vmiEgOwEVs3O64l&#10;y3JHAqyuj/Z4ftEh2jsnrURwrjK5cMsi5c0S690JLeKKNsKF5qIYGDjI/nVeyIcMoOPSrboY9oJ4&#10;HXivpqEL0lJn2uFlCNBIaM8Cm9OacxGQUzmmq2BXUrbHe5xashAM5+lNUDHWn89fWgjaaKkr6HHJ&#10;c0ubsQXFsJlyT+lVY9O8pxtcD5vStJSDjJxikZgD1rmdJy2OSrgKNV87R1Pgv40a34AvUaGR3iQ9&#10;M9q/Rf4DfHfTPiT4asIpJkjvsYZM9a/LqWBJ1Kt36mvQfgD42ufAHjyxVJGFq0g4LYGM81xzpOD1&#10;PyvizhdYqk8RTWq1P1pvmBtLnb/zyZv0r8T/APgqn/yXbwefXSoz/wCRK/Z/TNWj1fw4l3E29ZbY&#10;uD/wGvxe/wCCp5z8dPCB9NLQf+RKlbH84Sg+Zrt/wx+pnw+/5ELw1/2DLb/0UtFHw+/5ELw1/wBg&#10;y2/9FLRVGbPjr/gi7GJfhr8RNwyF1C3x9drV+hsVmhjSRdqnJzkjmvzY/wCCSOoT6X8D/iXPA4jP&#10;9qWqk9/uNX3X4Yfw/wCJpVjt/EjTXwQtJGjcJjrn6VFij0FbZh0ZP++hSC3fH+sT/voVgHwrp4AY&#10;66VU4wd45z+NL/whto0/lDWnaXsitz/OjfcDcMLn/lon5ilEO3+L/wAeFYP/AAiNn8o/tttzHC/P&#10;1PtzWVdReHbPVJdNl8UmLUYlDNau2GA9x6U/IDs/JHVpMfiKBHI/SSLb/eyM1zFtomlX0vk22vtP&#10;NsEnljrt/vfSrA8E20+7bqVwkq9OTilZAb6wkMRub/gVHlt031h+E2uPOvraaQyLAQFL10Hlj+8a&#10;GPcb5Xy53803yv8AbqYp8ud1VL28g0q0lvLuURW8SlnZuABTB+ZL5DbctJt/3aRVV2Kgt/wKqWja&#10;1pfiW1W8066jlgb7r7htJq3d3VvY2lxc3M8KwW4y0m4YX60WEP8AKJ/dg7WH8VLsHZq5yf4j+GIL&#10;a1kk1WFGveYct/rADgketb5vLCNVP2yEKQG5YdD3oGSeX701RHG2SzMp4GfWoV1jTfti2n9o2/2l&#10;l3iLf8xHr9KmiliuYXUSpJ+8yuw5yPUUmguxk81tZ/u7m7RGPOSahGr6Zw51CNc/KFz3rDlsrLUv&#10;FlybliYo0zsJwOlZd1r/AIICanJEBeRafEZHMLZAIHIPvTC7OvXVtNRSTexsF+Xr1NL/AGlYnpex&#10;nPTmvLvCPxS+HHiqGJrvbpjOhdBcPtZxnqB6V0WneI/hxqvnfZtQs5fLBI2TkcDvQF7HZWlxZ3u6&#10;W2u0uWHHlIe460XN3b2YVZLmOOZufLfriubsLXT4fGOnHSyIbWWNm+U5DcdakbT7PUvGl9FeAFUi&#10;BDs2CB3pWC7Nz+1dKVgE1NWXOSzfypf7YsE4+3wg/wC3XnWnfEP4f6nqWsWUiLYRaNIQ08zcTAdc&#10;etYlv8afAF/pmnXbW48+9uxarb7uUGcbse9O4j2S1vba9j3RXCTPE+CiH7+aZc3NraXIimvY4nPV&#10;CelYq6da6X470xbANFbMDvGeCccVxPijxt4d8E3Vze+I4JLv7XfG3QoT8vuaAPTjq1gH3vex4ztU&#10;KeD70o1fTYwXa9j3dAnauBsvH/wylunt21CGGZQEW3eX52J54qefxp8PbLxRY6Eskdzc3oPlPG2e&#10;R2oA7R9W05GUHUIllOC4I6D2qzayQ3pkSymS65+bH93HSuYW68IQa62lXQSC+BBHnttEg7Y9am0e&#10;3j0/xbfw2i+RB5O8DOc+4o5bgS3Hw/0m9R5PIKtvy6jpjvWhpnhbTdAmkNnGyrIB+8Xrj0rk/GHi&#10;e60jV5W+3JZ6bAAJnkOBkisbwN8Rb3VbO71a4hmltYjII4QvMqAcEeorRQA9WSIv8n3H/wCWbP0a&#10;mjBQksvy8Oi9c+3tXiulftKWr61b2OsaeLa0kG5Jozk2q5xukrr5/jp4IW4L3GohPLjLI7ABJv8A&#10;aFZgd3t4dfm/d4OfUUPGoV9peTzcbPauH1n40eGtL8Pw6nFd/arXzUjllTnaHPGa52w/aa8KalPr&#10;UNoXuJ7Hd5UKj5pNvcClYZ62Ynb5BuVo2yfcU148gbHLSMeUX+EeteND9qPw8bfQ7yeOWG2unMVx&#10;LIMLGff3rp9L/aA8F6vqK2VpqMly1ywj8/Z8qHPAJ9+1MR6B5IZtse9vL5LseCfSm7G4mb5VPBT0&#10;96861n4y2GgeKp9I1S1/szTbUFnvZeknpj1zTv8Ahoz4cu8DnVYwLz5BHu5HvigD0VIiN+D8vZm7&#10;0nlbxkSdP7teWJ+0V4bTxYmktBJFa/dhuJfuzZ/umvVYJ4rhfOhRo43GVLdCDQAixE45pRC7d6UE&#10;8c0ufegCPyH/AL1O8lvWpeaOam5ViEwn72af5B9TT/xoyfWncLERhf1o8lql5oyfWi4WIxC/rSeQ&#10;/wDeNS/jR+NFxWI/Ib1pPs7VL+NHNFwsQlDTvI3dfmxUm6o2JPTijcNhPN371ZtrMNpb2rn5Ph/p&#10;G4/MYwTnEfTJroJdgUcbmp8ahF+Q7aGCOaPw/wBIYOpml2uMNz1FZnxRs4tN+F19bWy7IYygUfjX&#10;dbj/AHv0ri/jB/yTrVP99P50xNWIZBj4UaWP+ma/zFep6d/yD7X/AK5L/IV5ZL/ySnS/+ua/zFep&#10;6d/yD7X/AK5L/IUATIu6P5qlpkf3KfQAwxqwpRGq9BTqKAK3kxhiWReeteQ/F79njw98SrF3it0s&#10;dUwWS4j+8T6GvZP9mkMav9a5qlCFSNpJM2p1p0pXi7H5XePvA2v/AAs1l9O1mBo2Vv3Fwg+Rx7mn&#10;+GPGcdwohuGWKZP4D0Y1+i3xG+G+lfEvRptL1W2DIyZE+0b1btg18GfFT9nG58EatIs7yRopzbXI&#10;HyEdhn1r4zG4CVF+0itD7HC5jGtBU5rUs6X4qhS6/eZt5e0cn3TXVwaqLmPzEx+FeI3ElzaKmn66&#10;pjx/qrhOM+laOkeIp9Il8l5/MjPQ5rxbNPVHfLBqpHnR65HrjCXqfpTodXZ3PGa4ZPEMZmjZiMt7&#10;10dhfoyK7gAHvXdTipK5wOhbodBbasd21xlTV+awhvFyoAzVS2s4r2ETQHcBwSPWtKztZBng13wi&#10;kjJz5DOj8OPCd2c+lTsbm1XgnjtW7b2U8vGCatt4euNhZozj6V0uDkjGVVHLNqswUhs1j3Vytwxb&#10;H3e1dVqehSNEW2EfhXG3tk2mv5jHIzzWDpW1N004mZrWjm+j85BtlXoe9VNE8UXOm+bBdZ+Tjce9&#10;dLYXCXfzJg47VT8Q6At5GJVXbgZPFRa25vTNvR0PiCBnQZdeR716F8Lriy024kivdhnJwAe1eV+C&#10;fFkOlO1pIojfGAx9a0L26nupDPYsRdq2Qc9aznXjS0OqVD2sObsdn8XvGtt4cmVo4280cgjoPpXj&#10;WpaXcfFHUbW6nMpjBAKtnGK7fxDqcmsaQP7Wtf3sQH7wjrXU+A7G0k0yCS1RfLHVhXnVcZc6aVBU&#10;6d7GTb+EbPwrpe5IhGAvQCsKwWTVbh441O3Nek+M2a5ijto4tx9q5mxs7nRLjKQE5GSMc1wSrOeh&#10;10moK7Z5n8Y5Wi0S3s1++JBk96h0zT31DR4PKmMUsargj6Vq/FTY9iksiEyM+duOa1Phppbahp26&#10;IKXJAw3FdNOm7XODF4jlTkt0ZIufFljbmW2lW3jiGDcLwTVX4ZfD/VfGXit21G8kuWlfIcnjFdp4&#10;ntxIy6EvDyEb2HQfWvR/gz4fGi+I7eEBdsaD5+xNehgKPtK2p5UsfJ03dHcaX8A7KDTlEkgMhAwa&#10;29I+H8HhdQ5wzdM47V6QeYlrD8Tyrb6bLITnyxk+wr7Cphowg2kfOwxM6lRKT3Plv9pGC30yVL6J&#10;FSVB1A5r5E8Ra23iO8RQxVk+8c9q9+/aa8bw3ETBJg6rxwa+XdO1IXMl3IoxgEg+tefhad2z924Z&#10;wSnCMmyrqWnxwXzkIuD0NVWdUbHQVYluWniTPLYOTVMRmR88mvqcO3GnFRR+tStTpwp0kr/iWYmy&#10;FJwR6VcREnRQpVSP4fWqEa4PXAqYMVbK9R3Fd0XJbo9ahzOFmtUJM3kgcAMvVlpLq5mv4VfOcGnE&#10;tKnl8sx61W1GCSyttqE4JrlxPNHXocOO9pG8lsMIlicK+WLetVLiCYOxWXC055ppo1zk8YyaVNyI&#10;u4bh/ergcudWPEcudWlcYlvKxH7zNWYYHVhvbjvUkLYUjAqfPfIzXbToc0bnfh8LCet3+Jfs4bZu&#10;mUzxip20vdJlCAv+zWXvYEEDBFXItTkj4zuXFTOi1BpI9B0YqDUEUdRH2Uln+ROmfWqm9YVEiHbu&#10;7Cte6jj17T/Ld1jlUkgHvVGy0qSWMPL8ixjoe+K4IRnF7HzkKVT2zRJbwpHEXZVLD+FqfeTfamXK&#10;hQBjaOlJPIZXXPTAFQkEEcYr11GMlY+jklCPIkU5AbdyY/lx3qW3vJZg3mHcSakEBLbjnHrSFEjI&#10;wetYKEoPR2R5ipzhL2myFDbuTUgGM561V+1IueV4pxlllTzI0Vh7mtYzsN4ujQjzTkWMqEJbg+tV&#10;ZL1Y/b/a3Vt+FPhf40+IU5i0nRZ5lY4EoX5fxr6I+Gf/AATr1fWmiufGV+9nAOfs8PJI9OKznUlN&#10;nyGZ8XYLBu3NqfKLaxJLIIrW0nu5ScCOBSSa7nSvgl8Qdc0ebVE8PXlrawxmVjLGegGa/Sb4e/sy&#10;eAvhuiHT9MiupkA/e3C5II716xJp0MsDwsiRwMpUxqgCkHiueXq/vPzHHeIOIqNxw8dPM/EzTtVE&#10;qssqvG6MU2vw2ehq7bai1jqNvcKpzvAXHUZr7M/aH/YNTXtRutf8Ft9nupCZJLUN8v4V8xaF8CvF&#10;2neMYbHVdNngKTBC8iEL1x1rTnbtzdD7LC8VUcfl/JUl71tV52P0q/Z+vJ734P2slwxkZYGCk+m3&#10;pX5Of8FTjn45+ED66Wmf+/lfsF8L/DT+Ffh3DYvnKwHOf92vx9/4KnLj45+DxjH/ABKo/wD0ZUvc&#10;/nrFuPt6jjs3+p+pPw//AORD8N/9g22/9FLRUvw+/wCRC8Nf9gy2/wDRS0U7HFc+HP8Agk/KIfgB&#10;8UcL5zvqVsqrjuUcde1e1W3wU8RaXot0tlfgT6kW+aKTDRgnpketeXf8EabVL/4TfEm3m+a3fUbY&#10;Onr8rV94r8N9HTdia5CZygDcL7D2pDPlXSfgl4st0tmuNXum+zIfl+0nCnHHfnmtPR/h148iDtc6&#10;rNZ3gQst40xIIzjBH0r6ab4e6W4KtNcFGxkZ6H1FNf4d6WzAC6uym7c288n2pAfN+nfCrxVbePNO&#10;1e41meSztisjSeadr45Py/Wqnjz4YeO/EPiq88Y2epwS3cj7fs4QKzRDp+lfTZ+HOkFwwuLv5eg3&#10;8YpW+HmmGUzi5uRLgKOflAHtQM8M8It410bxTFfS6dGIpLEW7MHHykd69Dg8WeJ1lPmQoIPXcM4r&#10;sW+HekNOXM91jGPvd6P+Fc6PtI+0Xe7/AHuKBEHgCb7RJqMpJLuRuyen0rpz3qvpWiWuiQmO1B+b&#10;7zP3q7t+amNIG5jYVkeLNNOs+HbizEP2kyRFPJBxv/2c9q1x1pMK3X7v+z1pbDZ8qXf7PfjnV760&#10;ukvpNKtICRbW8MmxbQgfeYfx0+w/Z+8dadbXbz39xrLSTEyQSXBVbr/bGeg9q+qXPmNvcszdAOxH&#10;vTbgeey7gu0DAX0ouKx4Mv7P9/q58Mf2rdxWtjp1i9rcxIoZt7MSMMOh561yus/s8+N9SmtbS3u7&#10;iKwgl/eq1z81xFnjBzwcV9QJAGkV5GYfKVeOM4Vs9yPWnfP1J3OOF/2R7UCPm2L9nzxBY63f3Fo1&#10;xPvgEFszXHzW5A6E16f8KPBuveF4oINZTe6wFP8AXZ5zmvQ1XbG0RJ8oneD/ABZ+tAHlyBo1RWA4&#10;+vrRcZ514ruok8R3Ec29IJ0Kkg7cDGCd1cBpHgyy0Ow1bT9P1RH03UUkE29PnGR6179eaXYan5Ru&#10;7VZ2QH5SOM1XXw9pYQl9Otd46AL8uPemI+cY/g34VTT9PhgfMsERj3SvuJ68D0rO0X4FaLoWnJCm&#10;oYupLoXMhDdIh1T8a+oo/D+jBgTpVuGAyML0b1qMeG9ICg/2db+aWy529R6CgDjfCNzDfeK7CO1/&#10;eW9vEUGBjAA4qLxbfraeJ9RDymDzoPKXAycnjNegQabZ2bGS3tY7Vz/FCMUk2m2lyQ09rDNLzmVx&#10;lsUrjPlCX9nvRrPV01WLXWF+Ad6Sv5kLk88r070aF8DP7Ev7eU6vaSTLcC6nYruD4Py7B/CK+qv+&#10;Ed0aNCItIttx67gefrSL4c0RCCNHtsgEZwe9MRx/hm+i1bxpZOryTYzludmQK4r4l+GLTxdqU1pq&#10;032dYblpQqL1z0P4V7Zbafb2CKbW3jt5QeGUcCm3GnWty/ny2cElz0LuvVfSkM+RNE/Zz0nQNbhu&#10;m10XswYsLhxlVPYH8K63Q/hrY6Lr1lq1vfRyS2zuZHmTJG4/w5r6HXw3o6goNOh8g87NvOakOgaS&#10;QqnTbfYo4G3p6UxHiGteF7PxP4lt9Xv7rzYLVswpu2vnvk9xXofgWZL7xBczKrhBb+Wpdt1dW3h/&#10;R3AJ02EtjktVi2tLewGLa3jt/XYMcUrtAcT49+HbeL/PinbdaTlT8o649au6R4OubKK1tlxBY28J&#10;ijYe4wK7FP3G7yyTn+/zTQDtIJZsnO3tWimOx5Tafs96FDNql7dytf3d5F5dyinhUJzkVDD+zN4V&#10;RIVuZGuLSNg0EA5YDuv0r1dYgFbHyFupTuKcibVXgbl4DL1xWdxHA6f8E/DWl6BLo0cQfTpLlblj&#10;Jzlh91D7Vh6j+zV4autbvdYt1XT724UqEt/lUE8HFetCNSw3jcnJ2+/Y07k4Y7dwNMDxCT9k3w1N&#10;ZxWEt7LLaB/NbHQvW/of7PPhnQrWOCBljcyrNuMX93pXp2wR5CfdPI3etSl3dW3Hk4wy9qQzzfxr&#10;8GtL8eXzXGrXDz2irt2gYwR0P4Vz9t+yr4QiltpvLSR9uPNZRg+wHY+9ezKWjUYbd/st0NMUeWS6&#10;/ePb+EfSi4WPGl/Zg0GSS1kkv3ZbR90UDHJQZzjNeyWdtFbxx26OzpAgUbvpSlRuJwKMEKAm1Wzz&#10;TEPX7vTbS0pOaSoLCiiigAoooqkAUUUUMAoooqQCiiigAooopgFFFNoEOrjfjD/yTfU/9+P+ddh1&#10;Ncf8Xx/xbrVP9+P+dUJkMv8AySnS/wDrmv8AMV6np3/IPtf+uS/yFeWSf8kp0v8A65r/ADFep6d/&#10;yD7X/rkv8hQIsR/cp9Mj+5T6ACiiigApOKWik79ACue8UeGNN8WWT2WoW6TqQQu4AlSe4zXQ1C8O&#10;e/FZzhGquWSGpODuj4n+OP7OV/o0D3dhE2oaf94tjJTvxXzjJb/Y08q9XyoCdq5++K/WGe2SaFo5&#10;EV4iMFCMgivnP41fst2fihZtX0KNINQClvJI+Q/SvnMZl32qaPp8DmslanVZ8VTQ3dlLGP8AX2r/&#10;AHHXkrXc+HLGYxoRKZs/8s37Vl6j4X8QfD+/kttQ06TZnBLqSPwrpvDuu2UlsTFiCb+7IK8RRlS9&#10;2SsfUJQqx5oao39PMmkXUbKxB6+X2r0rw7rOk63sheRYLv8A2uFzXm9m32zKuwwf4/6VDq/h24gt&#10;zcwzNBEOfOGd1T7Ro4alBPc9/tNFii+ZSHI7jpV7KspUqa+dvDvxW1LRpRa3N0ZYxhUbPb3r1fw3&#10;8QTqqKrJw3fNejCqn1OCphXa8UddJp1tcpiROtc5rXgO01KNioCYzmukbLIrIwINU5xKdwKsMelO&#10;piKcI+8zGEZ83LY8b1r4dajo8zTWr7Y+ehqqLm8t4FSaMvxg17BcWk14nlnKR+9ZNx4eS1IMYE59&#10;NteXUrqp8Dudsfc+I8T1rRoHlS4QNDKOQMd66nwfcn5ftCjeP71ep2PhKHWSnn2O0eu2t63+DFhM&#10;pKB0J9qyhh6tfVo6PrdOnBx5jzfxJo0ev6PcQoyguOCK5L4fW+oeGzLZNOXQE7VzX0VZfCeOzQLu&#10;LeuaqX/wpS3uhdW+0AdRjrTlgKi1cSoY+i48vNqcZp13d312Ha2LAcA4pdX07UvtH2gQN5ZGK9f0&#10;HTYLe2CSQopA7irV1LYPBJAyI7jOMVrSwcIaz0PPli5NtRVzxDTPhnb6zqVrdajF50YIzGa3/GPw&#10;4tPCUseoaYRDbMuPLHc+tdjp+y3lkyOp+VuwpPE9nNq8EAYGSFSB8vT6138tHlfKzGXO5rn2PnS/&#10;tr+11V7ueFirtw2O1ez/AApTzdQt3POFH4V0up6BZSabbpNEjomM4Aqx4D0y007V3EagI3K+1a4C&#10;m4Vb2OfESSg+VHpyjaoJ/Kuc8XyC38NaqXG4+Ux/St6WJmTKttrwP9rX4rR/Db4b3DCXF3ONiRjh&#10;setfXT1g13PFwdGWJxMKcVq2fD/xJ12LxhqeoWikCS2kYY/GvOJ7V9JsGX+9WbZavfXGr3WoO+Vm&#10;bdIR2ya0r+9F6PKPzMO/auHDUnBtSR/UGTYR4aiofa7CJavJpouEPCcNVMzIi5H41seHL2Ozl+zX&#10;Pzwynk/41H4j8MT2tyHt0aa2k5Vl6LXZPFOg+R9D2pZgsI2q75WjIa9jUgbv0qYSxsgO7nvxVmH4&#10;c6hNA0wZmJ5VFUktVzSvgv401WFng0i5EY6MwPNa/wBoNrmWpzw4lp05ObmvxMs3CZBx+lXpYBcW&#10;0JMmTn5q3IvgL4stVElzbyKD22GuhX4MarBbI874B+6mOa4MRmsFFqTJqcV4arTa51+Jylto8dzC&#10;saIBjqaq69ptraxKokHmL1r0Dw78P7+3uGgmPyn2rW1f4IPqFuwjnTzMbsE9a8SOaKU7X0PnXxNF&#10;VfeV0eIwmMAAGpGkVRjNeoxfs3arcad9sinPl5I2jtWNffBK/soXeW6Ix2x1r2IZnTjHSX5n0VHi&#10;vCwhokcI8yKgIfBpv2pWz8+asy+HxaXDpMXQLwCRxmqknhjUY1M0MMk1v/fVeKuOaQktyocR0az5&#10;07EbThZMg1dW7a4UIzcCsuSw1E/MlnM69OFqnHcamkjqNMuH2dcLWscfT6O5vRzehCfNzaHQM2MY&#10;NMZvzqhIdUiiSR9NuAH/ANg0+yj1jVb6O0tNIup5nOAoUit5YyjHZnZLPcK03KRYuLtLcHedh9MV&#10;lm9m1TUIrOwR7i4fgKi5zXrmifsueIvEk1u2qTHS4JMEiUEHFfQ/gL4K+GPhTPbTG0N9cnDGdgMZ&#10;9RXn4nMacYOXMfIZlxPBpwpSv955X8Jv2PNb8Xww3eofuUk5MbjBr6m+H/7GPgvwm8MuoW/2yd8E&#10;xuMpmvVPBepQahZRvEioQBtaMYArtLe3kADNNnNa4fE+3Wh+IZxn2PxE3C/KvIzNE8K6X4WtPI0q&#10;xh0+H/pmoBrdR2x81RPBJjCP8vfdSRWsi/fk3V3r1PjpTk3eWtyV7c/w8/WjepXaamf7ppnlj2p7&#10;7mdrbFX5hNlfu1SvvDOnancJPc2qSyKQQ5A4IrV8s7s7uKfJHvA5pWRcZSp6xZRulH2C4ijxtEZ/&#10;lX4pf8FVRj48eEV9NKj/APRlftpdxbLC4x97y2/ka/Ej/gqhx8dvCQP/AEC4/wD0ZRcnlv7zep+p&#10;vw+/5ELw1/2DLb/0UtFHw+/5ELw1/wBgy2/9FLRVCZ8ef8EXP+SXfEf/ALCVt/6C1fop61+dH/BG&#10;AuPhl8QwoQg6nbZ3HB+61fo0YJDuKJ8vU7j+lQy0RUVF5gkSRVLRyrhzuHb0p5+cO0YYjG8Ko7el&#10;Idx1FKqu4EqR7Vc8IeMUMskckgeMbwN2xT29aQCUUxSpXKP56EcOvUH0oBKy5OxlA+ZAeVNMVx9N&#10;puQ8a4barHImYcfSnpuZcFdqr9915FGwbi0VFE3mlkVvcv2T2pVyVJYbWJGE9vWmO5JRTcOYPMXa&#10;2DgnPAoaYgkmLaR/CpyuPXNIB1FA4LuTuVBnb/fFNwcCQ7UGM9eSKAuOooLI0fnMfLA/gUZJ96jT&#10;dNIiY8pG5SU9T7EUBckptM3SPtdY1KZI+U8HHXmn7C20b1Rskn/dpoTHUUSr6NtWT/Vv6UK6NuBV&#10;k2OEO3kZqRhRTmjEVx5Uh8tsE/7P4mmIu6HMjbefvBc8HpQAtNqWOJZ/MTcyNH3x196rxN58gUfK&#10;pBxt5Jx3poTJaKjD4VpEDuo4IYY59amMMyuAkYkTZnfnvQx3G0VXWU7Rja8pONhOPy9qsZ3yDePK&#10;Q8Bl5yaGAUUbXdtiDjJ+duOlNJ3r5kYHlY9f4vShBcdRQ4LKHH3cfw8nNRg/u9w3Ow6pj9aAJKKT&#10;IlkT5vKRxxu9aaN7qSBtlfJWI+goAfRQp81jj7sQ3n/b9aiBMmDnykPzDPUjsKAJaKQkGLc2YvLG&#10;5goySKjSUSRvKGKs3Cwkfd96AJaKWQbBHyrKR1U5yaSkMKKKKACiilPWmAlFFFIAooooAKKKKYBR&#10;Tepp/U0xCUUU2kA6im06gBeppKKKQwrjvi//AMk61X/fj/nXY1x3xfH/ABbjVf8Afj/nVIlkEn/J&#10;KdL/AOua/wAxXqenf8g+1/65L/IV5ZL/AMkp0v8A65r/ADFep6d/yD7X/rkv8hTEWI/uU+mRfcFP&#10;oAKKKKACiiigAooooAZJ9yo3O7+La1SOm+mxp3NJpPcWtznfEvgvSvE1u0WpWaSj/nptGa8K8efs&#10;qWd60k+iEQuckKpr6XKKR81KkagfLXFVwlOpq1qdlPFVaWkXofnjrnw08W+C5pUn3m0BzkAmtzwJ&#10;4rmkmFjqAEsJ4KyD/GvuHUdItNRjK3NtHKp67wDXn+ufAfw7qU5uIbcQS+qnArwa+XtO8T6DDZtG&#10;KtUR85eM/AvhrV7Fp7ZjBcAk/JUnw7tLCGCO0Ls1wpwpr228+EFrAf30BkUcDHHFSaN8L9HsZUkt&#10;rXy5vVq8StgsRF+6en/aVFooWcSW8Uark8VqW2mT35IjgbPGOK7bTfB8SYMkYBHSujtNPiswQqAZ&#10;/u16+Dy2UrSrHkYnMIaqmtThNG8ASkhrpsKe1dRa+ENPgxmAMR/EVroP4TUW/Fe9TwVCGyPDqYur&#10;PdlOPSbaJVVYAqj2qdLSFB8qqtPZz1NEeF5auxUYJaI5nVk2NeJdv+7WRezqnHBrRurgIx5+XvXA&#10;+J/EBtLzbA2cnnvXlYlx2R30ItvUf4l1IwQlYF/eY5xXMWrTKPNcne1aP9pi4vA7j5GAzmluHVbo&#10;bR+6NfOV27n0NBJIIrSadAqn8a17V2trX7POdqHvUVnMtsBuG5Kn1SBtQtcw8KCDV0orlZlWk+ZX&#10;2OT1zxpaaddjSnUsG6PV/SLW4CfbFZ02/dHqK0rX4eWfiFI7m6jDSoRh+nSu7g0SCCzSJEUhVC17&#10;OEoyauefWrwXula21eaXw1JdRJvuI0JCepAr8nf2kvib4j+InxIu4dc32sFrMVjhPQgH0r9bLPTB&#10;ZO3lrtB+8O1fGv7UH7HU/ii91HxVoN0DcFS5tQOWPevcSclY9jhnF4TBY7nxHXY+LvDxtrm6ltS4&#10;HmpgL71m6h5mnzGIDJB5+leqeBv2T/iZf3x1G908adZQn7x613F9+zZHc3twk90qTDgkc/WvLxVW&#10;VCSR+tz4nw8qzVJrT+u580pcyXkoESFmVvlVe9fSnwg8HHxFp8Q1YGGAAcSjHFdv4K/Z88LeE0S5&#10;WM314OdzdFP0rvL62gMYjSBYwoxhBiuSpW9r7x8hm2ePE6R6mdB4U0nwjNA1nbrKWwVeTBFdRN4p&#10;njjiR1jB/hESjA+tc08c9vGrEkxgcA84FczNdXb3cjxudo7V5zxMqbsfKyWJqRTT0PQNR1ee9AMr&#10;KF+grmLueGe/RGcELmsa48VlUWF+tUJtTzcAqfmbgVhVkqpvH2iW5pwaWdS1qQxH5F54FRQ2/wBo&#10;19o0ZiI0IOOldP4c077Jp08znbLIp696p+HtNjtJZLl/9YzFTXBKPLsc0p1G9zT8FeZB4Zv4Jd2/&#10;LFc9q87axl1bUFiNwXGeR+NdxqWtnQjPBsJd+Ex2BrmfDMO/UbjcPmGcVetjX2k0tzmfEXhbT7rW&#10;rWxWBcuQCfet3+y4vDeh3tlJHC0SrwxAzUccDHx1ahRk5Brd+J1qQFs1GGmGcCoSm43RVPFVYqyZ&#10;5bpyruaR440iI+UYFaHhW5t4Wuw1tDKS3G4Cuk1vRIrfw/ZosQWYjZ+NZUnhFtI0a4us/wCkS48t&#10;qqm6i6nfDGVe50t/babc6fCFWMNgZAUVH4XurLQfEsDvAGUH7+wVkXmgT6NHYSSyk+Yu5ue9XdPu&#10;Xj1a2mlTeucEYreUqj6kvGVZaNntXi68W60u3uI3BQAEADpXFr4xFxMlncAFDwCe1bfiidNG0e1a&#10;KQRrKoyrc9a8yjtzqOouiHJJ3g1x1VNq8mYrmT55bH0J8PteXRbyC0kcCOXGCT617xZyJJEoU7hj&#10;ivhTXPFF7YpA8TmOSHgGvpj4HfFCHxloiRTuBewrtIPVsd6+hyvEJNQZ4GY0eZc8T1nd++9ulTVX&#10;QMWXcfmqxX12580gooooGFFFFAFa/wD+PSf/AK5t/I1+JH/BVP8A5L54S/7Bcf8A6Mr9t7//AI9J&#10;/wDrm38jX4kf8FVP+S+eEv8AsFx/+jKQH6k/D58eAvDXH/MMtv8A0UtFM+H/APyIfhv/ALBtt/6K&#10;WincLHx//wAEYUD/AAq+JJGFmGoW+x2GQPkft9a9z8WeOfGHh7xQtra6gZ7k3SkTKu6ER5+Zcds1&#10;4X/wRfjM/wANfiFGJDEv9pW7MR3ARsj8q+sNU+N/w/0bU9T0qLR2l1aNjstox81y3YZ9zQBwtz+1&#10;F4wGrTwyaZHpaLK0az3EW/zFUdq9C8T/ABI1e58B+Edbt5DYS39ztkUIfmUdTjsK4qw+L2h/EC98&#10;P2MnhFGu57x4JRJ0tSo4DY712vin4+eBNDe40vVNNM0mmyfZ0iwNok/uqKALXxD8W61N4H1qTRWe&#10;XUFaOGIqCMFh1rz9fiZ4z+FnhqOwu7GSa+gj+0TibLvMW7A+ntXYWf7S3w+n1J9OibzridQZxEpw&#10;j4+WPmoNJ+NGnat4VuvEOteG3m+x3bW0FqwXzCOx9MUAHiX4v+KPD/wn0nxJHoqtqWqSZht4xgW4&#10;9XHfNcbq/wC1Jr2jXNlDF4YL3FxCPtEYQ7ll/vZ7iu41X9orwX/ZNxvgN1p8JG9mA2wy9TFj1rEv&#10;v2h/CN1Jof2Pwo91cajOsAaQDeIf+enTpQBT0P4l+MLTxrc3lxLHqGh3L28LW0URAjL8Er9O5rO+&#10;K3xt8V6R8Q9Jt9LKx2drdm3NmIs+eMgflXptp8UfDNz4V1O/0bTxbm1nFugwMtKT8v5mix+Inh1f&#10;CF94v8QadbRvpb+TNIFHmCQdhQB5V8Ufjt4quda/4Q+0sJInuGERlgUqY5OD1713HgTxn4s0/wAD&#10;eI7vV3Gp6tpkYFtCq7SFHqe9d34J8S+FfiZp8WvaNZW/nluJZgA6D1ORXJ/FP4r2/gHWpNKt/DRv&#10;pby0a4mKfdbb2pAeQaZ+0L4rfxqJVtnMV9HHFI5iPkQnoflxyfevTPBXxt8R6/8AEuTwzNpQ/ssK&#10;VFyowXYD7w9jUln+0B4A8rTLC901Y9RvUjD2SRj90W4HatTxN8TNM+H/AIq+zz6EIoo4w4v4lG5Y&#10;uopgch47+P3ibw9NdfZdAkkOlTGC4CqSDJnge4xWfpn7TXjL+zUnn8KPPPKpkUgZCr3FWdZ/at0S&#10;88TafDpNnbz6NfH/AEz7Qnzg9M/Wuztf2gPh3pYktZbL7BJBkiHaCSPUcdDQB0Phn4kjXfBzas0f&#10;laz5IlNsBkRp2yPavHrH9pvxNf6re2DWsF5HbN5n2qBflYZ+4MdGrtdZ8ew2Fzo114P023mg19XS&#10;5luBj9yoOQPwrlLP4sfDfwRoF1caJ4WaeV5txjb70txnnH8/SgDd8T/E7xP4Y8VxS2sQXTLm2Vlt&#10;Wj/5aMud/wCFVtf+J3ivUPh7b6zYbbWZnlhvSYv9bjoU9K27/wCLWm63aSJZ6ULrULGJGu1ugMxw&#10;sAWVfp0qv4g+NOl6H4kTRrjS0bwwlvFKwRM4aQfL+RoA4D/hoDx94B8PaXaSaOdbku8SwXG0j7PG&#10;Tja3qa734jfGXXPD/gXRbi204xNq0J84gZeNv5/jVrW/jp4ItES3udJkuII28mJQqjzWHO0/StfS&#10;/iv4N8UeHp9dks/KGn/LIkigiIf3cdKAPIvhz8fPFU3h7UIBZSTGxEjhbpCzXfoBn0q94c+N/i3x&#10;dOlzqGnHTZdKhe4hgHC3Zx/q8d8YzW7rH7Q/g3/hJNKttF0EX8bo8lzNAmDAO+RjpTde+NvhHUdC&#10;n1DQ/Dg1K406TchQYWMMRy38qANHwP8AEnVvEuvaZqpuCJbmycyaeFI+YE1x3i39pXxl/Yt5Bp3h&#10;eSwvWd0hmCHkA8444rvB8TNE0nw9beJ9N0Bv7WdxaS2Kj5rYEc59u9dJoHxZ8IeKblrNrQW6pCZ9&#10;5QYOBlscetAHkPgv4neOrXW7XVr+R7qwSOGO5tgmNxY4P4+tW/GPjTx4PGRsLG4WO3S+Zo4Qh5ix&#10;nk9xXdeHfjz4H1L7abezAS2co5ZRgdg3TvSwfHLwhcXN1d3GmLbXMDm3iuJAMSHuB74oA5XwF+0N&#10;4o8W+P4tHuPD6w2sWYmuShHrk/Sqfin9pTxF4fvmt005YLaa5a3TzY+bfB++T39cV0mlftH/AA7n&#10;u3vrawZIY3Mdxdlflhf+7x61l3vxD8OeJ7XxNd6roKnRtOkhninnA3yE9+OxoA4y6/aB8eaY+oaj&#10;LCJrWJliggWH/WEn744+6a6EftKeJtJs501PSVSaJBhRFwXxxzjpiuji/aB8Cvpkcs2gPHMy5it2&#10;A/eJ2bpjHpWV4k/aQ8MxWOnXMGjw3ulT3HlX8u0bYRjp65oAr/D345a3qHgLxh401Gzl+0h1itrQ&#10;oQASOoHpWL4J/aY8c+MPEHkxaIYwYmZmKEDCjJ5xXoJ+Nfhd/AMetaNoJvLCS7W2bT2UDBP3T079&#10;qxfDv7RfhPw/oF3d+INBOglbh40CIP3wH8IwOvrQBnTftM+IX0y8M/huVHKebF8hAHbnit74c/Hf&#10;XfHmoaTY3WkG1u7vL7umIxwfpzXU6r8V/B1t8OoPE1xZrLpt98iRMgDqB2PH41yXhz4/fDt9Zlms&#10;rYiWNPLNzCuE2kcg+lAEHxC+OXibww+oWdpokklxp8378hSQVJ+THrnvWBpf7T3jS8sRPdeEmmeU&#10;ny9q8KBzivQNS/aP8Ax6dJfTeVLHvELKyAyFuxORytb/AIM8f+EvE0ywaPZr5jsXeMqPkH948dKA&#10;OO8R/HTWtB+FNp4sh0pjql7IVFqyk7VHXIrlNK/ac8XXelWWsT6Sotr8mGMeT81uehY8c16l8UPi&#10;l4O+G8llY+KIYjbXQxBEigqg9/xrl7z4/wDg3/hFrx7PQCby2iZorHaAzjs3TpQBt/ALVtX8Q+FL&#10;+61W5+1Sfa5PnCEZXtt9K9R/9BrwjW/jdJ4atvCVho+lLa3mvIkjW8Y5jB9R9K9yYuY4o2i2K0YZ&#10;/YkCkxolooK/vHKncvaipKCiiigAooopgFFFFIAooopgFFFNp2EFOptOoYkFFL0NJSKCim+9FMm4&#10;6uO+MP8AyTfUv9+OuxrjvjB/yTfVf9+P+ZoWgMgl/wCSU6X/ANc1/mK9T07/AJB9r/1yX+QryyT/&#10;AJJPpn/XNf5ivU9O/wCQfa/9cl/kKYieH7lSUyP7lPoAKKKKACiiigAooooAa/SkVscGn0VHLre4&#10;DHPyfWkEn+zUlFUA1+VqMsi/w1NRRYCvtScbWTK/7VILaGNtwjX8FqzRS5UO7EAHaoUOOWqemSIG&#10;FFkhC7x60zenqv5Vyfi/xuvhqJnKb0UZNZek+PotY08XaKCrjITuK4KmNpQlytnbDC1Jq6R3zPGD&#10;u3LWdrGtw6bas7um70zXE3Pi671FGht4TEegPvVCHw3e6tOGvJs89M1nLEtq0FuawwyjrNjNU8a3&#10;Ny8kVsrZbjODisrRYJZNQH2/Llz3r0fTvCMFtGB1bHTFVbzwvHBeLKvavNqU6j947I16a91FW88N&#10;xNbL5Y+YDNZbWnkqVYcj2ruoYgIwf7wxWHrtulvmXjmuatRXLeTsaUK75uU5h9USOLaw+atbR9Sj&#10;dBGzDB/vGuJvbqS51AxwrxVyC2ntVyc815UarpySiro9SdJVFaTses6QU2Yjxt+tbBIQV5r4Z1OW&#10;CYKc16HZymWIE19lgqqqRSsfL4ul7Oe9ycEOKzYkLeYJCJFLdxWpTU+7Xo7M4eqZzuvw+b4du0eN&#10;SADhRx0r5iu4g2ob1TaXbBzz3r6s1+LzNGvFH8SEfpXzLNp7C92j/lk5z+deHmKu0etgZuEnLuVF&#10;jYYIwBn5gBin7UkO3HNSXryQzMGHXpVATkSBq8Xm5XY9a90o9iHWrsW2ny5x8vArzu21MzSTFB1z&#10;XY+JZSyf71cBOH024LD5RJWFRc6O5Oco2TsS6j5aSxvJjmh7N7rElngzjkU67h+1QxEHOK6Hw1pJ&#10;M8LBM7+PpXLTVtLkVHKC0NDQtWu4rNbXUIv3zcIccVtx2psIGWdf3rMG4HGK6DQtFh1XU47SXGUx&#10;gV6JdeEbW48uLyh8q4zXfTwvM7yZ5E6007o8t0rQINdFzfyoCkK4GR3rM8NaHDHqVxJKQqknrXa3&#10;2n3eh2lzpsMP7t36ise+0Sa3si+w59qqdLl0WolWclZuxRXwjZSa4l3AQZQOg5rkdXs7nXfFssrf&#10;6m2OPbiux0S5lhaVvLYFVJyatwWEA0wzhh5sz8+tcU4tRtsaQqW0TueY+LQbnVLGyxjHze1Z3iLU&#10;UNzpVlnIMoDDNekxaDbarqUgkI3pwD7CqM3wzil1c3v9w5rljCo3odXtnBaGR8TRb2kelJ/FtHFV&#10;beyDJZyqOhyeKXxTb/234rs7bqsGBXQXKJYxybuEC4rVKXcftJMxviNqSa1ZWtvE2JYwOBXG+Aby&#10;WHXbi3uf9Yv3CfSt2Gwe6VrteVyax7HTHtvEyyH+M5pyTatc6J1b0+W5d8dTNcSRmFeIz89b3w+8&#10;RSaDf2t7anY69RnAIrIEH2rUrm2fpIDUGkIbFGsJRvw/yT909q5qUnRnzCclKFmfbngnxha+J9Pj&#10;kDqtzgb1zya6yvjzwT4yuPC9+srkmNejg/er6b8IeMLXxLp6SpKhnI5XPNfc4HHRrQtLRo+YxFDk&#10;leOx1FFQqqnr96pq9hNPY4QooopgVr//AI9J/wDrm38jX4j/APBVL/kvnhP/ALBcf/oyv24v/wDj&#10;0n/65t/I1+I//BVL/kvnhP8A7Bcf/oygR+pnw+/5ELw1/wBgy2/9FLRR8Pv+RC8Nf9gy2/8ARS0V&#10;QmfHn/BF5mT4XfEceXvRtRtwcdeUcV9XX3wc+HWp6rf6wdZgN0rEvOHwYj3Bx0r5S/4IvFz8KPiU&#10;sbiNv7Rt/nPb929fQ3ir9lWfXbCKOx1Ke18ud7m4j3kG5ycg/SpGdZo/wo+G+ganp2o2msxwPaub&#10;jaJNyyMf4yc1Lr3wr+G3iG5u9Uvb20uLu8bzkdJPlX3+nvXIH9mfVJPDV/pK6qi21+ibZOrxsp5U&#10;N6dqZb/sv6rZGMQalIgFv5JjZtwLeg9B3oGdgPhN8Nbe9N0JrO3kvYT+8JUEkD7y1Vu/hB4R1Xwc&#10;miW/iL/QI7hZ5Jd5y754A71xPiD9k7xHrdjplk3iUW7WeWaQeh52V2r/AAmvdL1+zltI90OmWi4h&#10;z8k823hsdOvNAE/in4M/DvRNFe61kC005B5jxu2zzXx19yay9QsfhXp/hvSNcWVCtipjtIUbMikn&#10;oR3roPiL8P8AxB8SfDejmaWKPVrdibi3lx5YyOuOnFeceHf2SZNK1O1u7rWDcw204lmhf7knstAH&#10;oXhfw34Bi0G8s7HVoVvNUH2h/ObDRt1Bx2I7Vb074Y+C7/RJbV76PVLMqTeSRycbxyWYZwK4d/2V&#10;LiTTteg/tPE9/OJYJycSRIDnao64rb8HfAm+8LfDTW/D1pqEn22+z/pDtyQOufrQB0kXgbw5ZeEk&#10;TRdditNNZcNdQEBeDnqO/FZbah4C+IktrJcakLe408C3WaZsGbHHHqD3rL8OfAzXPDvw+/sk6tHc&#10;XUN19pEB5V1PGyuHvP2YfFFp47jvrO7ge0vrdhJAR8lqT3oA9H1LwD8LJ9XGspd2nnwMokkifcVY&#10;HvXV+II/A+vxjVNQ1GymjdBaRu0nyMO2fevCtP8A2W/Emt6I1lqmpjSobS6JEyDm6BPGcVZ+I37P&#10;mu6SsI8PJ/aiTxxwS2ob5YCGH738aAOsHwx+FR8Ujw1eTxLqQT7TGhxGGTrwe9dDZfCj4Z3Cs6Nb&#10;aldKGUsJMtgdse1c941+A+r+KNTsZFvYLFTZJEdQCZkiIUArnrjIrL/4Z68TWd0uo2muxxawLdrW&#10;FI1whjIw0jD1xzQB3es+EfAfiC1sY01qG2j0NSxjt5OVA6g89+lYml+EPhb4sja/huobZCdscUjh&#10;djZ+8B3Nc5bfsq3tn4csrey1vOp200k1w7D/AI+tw6fQVjaz+yV4i1220yEa3HaiCbdP5Py7RnJF&#10;AHp5+E3hfUjNc2mtJLLJIiXFwj43R/3CB61Zij+HniGS4uRcWm60ZLZoJmHOw4UGs/QvhCNH8d6f&#10;c25nh0Oxt9twpkJFxKBw2KxtW+AV81zczaVfQxpLO0qRmP7wc85PqKAOl1X4TeAf7da61SaNLm6/&#10;fwRF9oi4+8B9KeNH+G3hnw1qcYv7UabdRlrhVbJk919cVmeJ/gN/wkltJE2sSq66atlEeSxYHO7P&#10;bPSuLX9lO/On6dbHU1jEUZil807xknIGPT1oA7nSvDHwuWWHUraS2V7i38kTRMAQjDA3L0FZuifD&#10;n4YRaveaPpF+g1OBPtV1Ash/fRD5untWddfszTajp97bnU/suoSmMIIF+QBPp610nhL4S3XhbXrr&#10;U9QS0mnubI6dLLEAXCYxu470ARWF98M9b1S48NWFysNzqI+2BzJyCOD+PHSui8J+APBdhqN5d6Ze&#10;Qai6xGKZd42xoRhs4PGa4GH9mmXy7qOO7itblbc21pfgYdQTnee/erfw9/Zzm8D6B4j0eXW5Jn1G&#10;Awx3YYj5m7k0Ab+ifCz4dQWtylpeQBJpi0jBvQ8Cud0T4L/D1k12TUfEMOsQSylgok2rbH0z61S8&#10;P/sz6h4e8OtZpqbmeIN+8d/vnHFZGmfs8eLNW8N3qXt7FplzKPLhgi/5aLnhmx3pAdxonwj+F2la&#10;ZdaFBqdk0bsLiaIyZPHQ9ak07wB8OE0vWtNOqxzxX+1Jg8nykj7oWuK0j9lPUNJ8Hvp7av8AaNVa&#10;4Er3WPndR/Bmlt/2Xtes3Mx1uGXKNEyD+ENwD+FMDu0+Efw88VLDYWN3HcixQW8kELbmAHRc9aZd&#10;/sz+BZsW32eWG1z5htFYnDe/rVLwP8ELz4frbPZ6oJLmNy00y8ecvofevYdxRVmkj3OQAWpAcdZf&#10;Cjw/YeGJNDjtS1p5glXB2kOOjfUVm3/wA8HavYWdldWuUtnaVZHYuTIerHPrXo6p5a4zv77vrRSu&#10;Oxw2u/CDQdd8J2vh6aEpaW5yGXgk+uPeqXhr4B+DfC+k3Gn2lmn2e5BSZH5Y+4J5FeiU6mB5tqP7&#10;PXgjU7d1bTkgkkAWR0PRRwOPWotO+CdnotpdQ6ZeNp806rD9pQciJTkCvTqKVwscB49+C/h34kGx&#10;l1ob/s0axhDzvx3z2qHVfgF4S1mKBJImtvLj8jMXUp6ZFei0U7jscUPhN4dkvtE1GW3J1DQ18qzf&#10;PAQcAEd67Rt7JIC+5n/lS0vQ0bgBP3VA2qvSkoopDCm06igQUUUUDCiim0CHUUUo60DEooopAFFF&#10;FUwCiim0CHUU2nUgG9TXI/GA4+G+p/78ddhXHfGH/knWq/78f86oTIJP+ST6Z/1zX+Yr1PTv+Qfa&#10;/wDXJf5CvLJP+SU6X/1zX+Yr1PTv+Qfa/wDXJf5CgRPD9ypKZH9yn0AFFFFABRRRQAUUUUAFFFFA&#10;BRRRQAUUUUAFFFFABTHO1afUTp5n8VG+4mcV4t0prpZVnhEkLc+tcB4T0eTTtVuY1B8hnOxMcAV7&#10;lcW6XCgMqt9aow6Da28xkWNcn2r56vlrqVedPQ9qjj/Z0+RoydN0I7QTGo/3a3INOji/g+arS7Uw&#10;Fp+8etetTw8YJI86pWlN3Igm07cfLTLi3FwvK1Z49qgubhIVy9bSUUtUYq99DMuE+zRf7IrkPEVz&#10;JNwD8lamo62817IkQ3IO9ZlxGbvr/Kvlswbqe7A93BJUnzzOcsId16PkySa7qLw6PsQlkUZ607w1&#10;okcS73VWP0roroolvs7/AN2ng8HajKUhYvGc1RchydnpeJxKi/IDXZ26gRBRxWbbGPbtxWlatuWv&#10;Xwi5VY82vUc3cnpB0obpRur1WtUcZVvxutnBG5cV85aoklt4k1CPHDMSlfSb/MjBq8V8a6T5PiGW&#10;QLhSK8bHq7R34Z62OD1OVZm+ZTkDFVVhjaLdiuiu9JMkJKDcTmsK5s7mEFAteO4q566fvHK+IICU&#10;BH4VkaroTXemAhR5mOK6W/tXjBZx3qVIBc26beCKhwVj0YM8m0wvazSRyZynY11GjeJjFdWsKcMW&#10;wB3FN8WeHp7h2u7IAPF98etcbpOsKNXMzgiWM7X9BzXlyTpyNZx5onv2gaVeQ3zXiPm4YZUZ4qC8&#10;8f8AiTQr6R7zAhJ+XHpV7wPrsdxeWzMRtYAcmvSdU8M6RryYuUQMR1Fe1F89NWPn5tRm7mR4R8T2&#10;fiaJXuJB5xAyDXXS+HYpgqhAwbpXi+u+EL3R9TA0ct5W4Zx6Vq6n4t1fwtHblTLKMDJfNdMLL4jl&#10;lFy2O41DwfGpeNY1QHOSK88tfDF+moT27r8itujI6YrpdI+MRnsH823SeY8bR1HvXT6BeWOqWjTS&#10;Txwzv/yzY8805woVH5ijGVNani2q217pU8siRktuOSK0/Dmt3V9C0TrtXBzu4r1278K280Ryq4bn&#10;61zepeEFt0ZolCHBxgd8V51XDVI/w0aRxC2Z5PbQ2yatczufLlyQN3FT67YDUNG2qw3seeas6Z4Z&#10;1bXvtL6lbGF1YhCBjPPWm65p0nhq0j+15xkAVzSotHX7ZPYoaZoot7ZYEUt61hajpUlp4kto41zv&#10;+Yew966pbmeyETxAmN8VafRri8u4LxRlVX5s+tYqLT1KjJt6nNXekNb6ukoXlgOlZlxbnT9caRo8&#10;wlcsnqa7tws+qRKE+YHHSk8U+HZob2G6ji3xMArgCiWH5tUP2tnY4+2nRIvtEP76Mtyh/g+ldJ4X&#10;8UXmi3IubJiwB5TNZ95oZ0yYPaRsQ/LxkVSh0yU3wltJPKkJ5Q1zwdSjKyLfK1Zn0l4C+LVt4gnS&#10;yvAbe6YfKWGAxHWvSXkwB718t2ds+rWgtgDa6tBiSCUcbiOSK96+H/iCfXtBia64u4xskH9a+2wF&#10;f2kbSPExEFF3R11FMjO5afXrnIV7/wD487j/AK5t/I1+I/8AwVT/AOS9+Ev+wXH/AOjK/bi//wCP&#10;O4/65t/I1+I//BVL/kvfhL/sFx/+jKAP1J+H23/hAvDX/YMtv/RS0U74ff8AIheGv+wZbf8AopaK&#10;olnx3/wRhXzvhb8RIy21TqVsSe33W61+hH9s6eb9rZr+Fp+Aqh+3pnNfnv8A8EYGz8KviRGcBX1C&#10;3yT/ALjjivbfE/w017UvEk40i1v7TTFu0mlaU4Y4/u+1Syj6nEezcPL3bTlF6Dnt+FQX17b6d5ou&#10;rlbRG6SMwAHuOa+SNdi+Kml6sz3+o6jLpcspWCG3BK7ei16T4003W7jwF4f0/UtBm1W7mwLmSIt5&#10;ka5z0FKwz3CIK9sk28eSRkljwR/eqD+1LeOAXH2mOWyGQZgwMYPpn1rzm+stfHgjXYNLtW+03EKW&#10;1hFdkrsXbjI/GvFIfh98StC8H/8ACLaxbPHpgm+0tJpTmXc59TnjFMR9ZR+XeWkc6ulwJHyMHOR6&#10;cVZZ0eWW3E6ecuJYY9wzj2FfJnhlfiPoGi6raWcd9eSXDeTbTIu4wMP4vyrpfhZ4N8YL8Q9P1jxH&#10;JdzRLatHL5mQXb/a9KVh3Poe+1OC1urd55R9qnwIYycHH8RGfSp2zOr4+VSfXOR618nfEnwf8TfE&#10;nia6bTXvZ4IbgNaO4wUGeg9qv63ovxMvbTRf7MvNQ065t7jZfsBw5yM49qAPp4GKVDKJU+zxjB4x&#10;hh7VPErXSRkSeb5nOV6YHtXz58eIPiTc6jokfhkTuYIFMzxrhXbHJbFZOgeFvi3Y+F7O+OqSrq7S&#10;FZIn+4qHvQB9MRfaLqTn70RPy9A3piiLzg5+f1eVO59h7V8q61pnxftLzTxPc3Un2Z3kLxdHT3r0&#10;PS/+Eyv/AIZatdy30/8AaUmBaxxD5wAeoHrQI9ltUeQQyoFRXUgc/d570xE8qT97siUZxKx+U+tf&#10;J0/h/wCMl3dRTi8urdGi2JH/AAHnkv6GtjXPDPxPsbmLTbS6nvbUQKWmboXI+YA+gNAH0vDcxXQR&#10;baZJXYlA6MCMjsKQTwyztb+an2kDc0W4BifQg18u+DvAXxD0W2gEU91FqUdw8/7wnbzVg/D7xzH8&#10;QF13W76/aGaEgG1GVSTsSPSgD6dG9vn3K7g5AHG3HaoWuSjy24hZJG+bYx4Hqa8u+HUviq8Fvqmu&#10;SyytKzI0cY4iVTwze+Oa7zxLp0mpaXqdjDcvb3FzFshvzxgkUDNNNWiYIYnaRV4JBzk+5pz3sLY/&#10;dOrA5+WuS+Hvha58F+GYNJu7v7Zewk+bPIclia635tn8NFgAagiKQqOuc5ZepzQt7Eq4WJkOMF16&#10;mnBf9laQqfRaLAA1CMKB5TccZ9qBqKldrK7JtwFboKNp/wBmnN0/h/GiwDDeRsu1g5xyGPbFPGqL&#10;E5m8gtkYJ9KRVx/dqG6CpZygqwY7iD+FAFGHW9Quk329o/cb169an0/XlbUmgks3SSNQdueM+tcF&#10;aeO5NOiMEczKUY9R71q+C9XOv69dSeYzuF9KGI7NbmOJcGE8kuR7mj7cm7O12X+52pqI23lGDe9P&#10;2n/ZoQCfbou0b0f2gn9xqXaf9mlwePu0WAT+0U/uvR9vT+4/5Up3H+7SbT/s0WHcP7RT+69Nl1KK&#10;NC7ho4lxukc4Az0p/wA3+zXNfEbwxceMfCc2kWN01pcSupDLxkA5oA6gykYAiL7ujqeCKUyrGpln&#10;YW8LELGZGA59Pxqj4e0+TSNAtbGed5ZosKZD16V5b+0R8OvE/jey0eXw9qk1tDBcK8ttGSN2DyeP&#10;Siwj1231Gyvp54ba5jmkg++EIOD6VPXhvwV8F+IPD/jDULnU0niiK/N5hOGPrz617n3oY0GDSUUU&#10;ihtOoop3EFFFFIYUUUUgCiim0xDqKKKBhRRRTQBRRRSAKKUdaSkAVx3xg/5Jxq3+/H/M12Ncf8YP&#10;+Sb6r/vx/wA6pEsryf8AJJ9M/wCua/zFeqaf/wAeFr/1zX+QryuT/kk+mf8AXNf5ivU9O/5B9r/1&#10;yX+QpiJ4fuVJTI/uU+gAooooAKKKKACiiigAooooAKKKKACiiigAooooAKYyhvSn01m2/Wk9NwAK&#10;Mdc0bB6UxpSOlV5r4QHL/drN1EtylFsn8tvT9aF3f3azxrtqWx5vzVI+qptyDUe3gi/ZTZekk21z&#10;niW+KQ+WpGWpmqa5IUKxffqja2EuoYkuTz2rhq1HP4Tpp0+V3Y7SLELCQ43Sdc/WrEtqsMZkx81a&#10;trZLbRev+1TJyhiauSVJRV2jX2nM7EmlOEsVeluvnYN/DUVnOi2Zx0FVjrcEjGNj0reNRKFkY+zv&#10;LYlt1ZZga2YRtTcaxba9gnkABrbtvuVphJqTaMqsHFk1M8tafRXrHONYfLivPfiPapE0c2OW4Nei&#10;VwPxQ/d6fFJ/D3rixUFKNzak2pHnceoxWrvG4JRehqpdajDdZMQ+YetaOmSWl/vj2gscZp0vh2B2&#10;dIvlJr59J82p7EZ66nAa1dRBWD/fPpXOnXxagKVwB0Nei6p4FeVdw5xXDeKPDbQ2k3yYCqcnFE+6&#10;PRp1IvQwPEGrGa08uF8K/wB4jrXNyeHYrbTpGMRMsvSTvn3qGOcW96onOYR60mvePo3kisrJd5HX&#10;2rw8RJyZ1NTtuXNH1y602JPLf/SYTnb/ALNeo23xcSz8NQ3s+WduET+ea8wt7GN0i1TPyhcSCsnx&#10;Cf8AiYWskTf8S9BkR9vepo1qkHucv1eFV6o+k/AXxAtPGXzxxmNwPn+tehzQ6fqtksNwkbN05FfM&#10;Xw68QR6dp1xPAdg3Dp3ruNN+KaTTiORSmK9mjiab+PU8yrh5xfuSsddf/Bi3j1JrywnaFn4KhuMG&#10;uA17wl4j0fxCiWUjsoIPJNelQ/EC1h01rt5sLGMnmq/gr4maZ4u1KSSHEm3g7q3mqNSfPDQ525wV&#10;p6nI698Qtc8MyQQvGXO0ZZgcZrt7LxoJdBS6vGUTsM7Qa6DVdK0bxOojubcBgc71Fc/qXwr068ce&#10;RcyLEvYHiumMa32ZshVqK3gi34Y8c6TrFu8UkoS4z34qxr+n6L4jtltpJ4mIYY5Gc1514j+FWqaQ&#10;8c1pMJQG5EZ5xVTxDBPbtaLY2Vyt2oy0nO3PeuTnm/4lOxv7JfZZ6S3gS3WEbsOiYC7PSuZ8Z3Ta&#10;HcW1taxbXbAZD0x3NZXhz4qX1hFMl9EV2HHNathPF4o1mS9uXG1VwgNKaoTjaD94cYzg7uWhdg8N&#10;i+mjuoUIXYDn/arorDTGe4tzdxgBccNjBrL0fxNBZ/8AEvEg3bv0rL8ZeL7b+0YoPPZdvXFawlTp&#10;r3kQ4zk9Gdv428A22qw/a7AqtxtwUjIwfpXlLaHHb3whuFNtcqflL9Cau2/ju7NwItN81yuMM2cD&#10;617Ja+HLPxlottPf24W725MqjBJpRoQxU+aMdEKcnSspM8yu9MlstPilnGyUEbJVr0DwLdRwXfky&#10;fI0qA+xrI8QaZd6IksN5H52mspCSdfLPauX8I3XiKCZLe5sXliMmYLnB+7niuujRdGpYwk/aI9/j&#10;ACdKkqG23GCPd97AzU1e+cJWv/8Aj0n/AOubfyNfiR/wVS/5L34S/wCwXH/6Mr9uL/8A487j/rm3&#10;8jX4jf8ABVH/AJL34S/7Bcf/AKMoEfqZ8Pv+RC8Nf9gy2/8ARS0Unw+YDwF4a5/5hlt/6KWiqEz4&#10;8/4IvYPwt+I+f+glbf8AoLV+ixlkx99vzr86v+CLnPwv+I4/6iVt/wCgtX6IKwOcdjUMpDmAdQGA&#10;dRyFYZwfanCVw2d7bum7NNJABOflHWoycMFP3jSKJjI7spZmZh0Zu1AkdF2h2VT/AA9qa/7vOfmx&#10;ydvNJvBVTn73SkAsJ8jPlfus9dnGac0jv94s3+8aMH+73xSKA/IxTAeJ5EHyu350hlc/Lvbb9aZ/&#10;d9zio/MG5hnkdaAJhcyLwHb/AL6pCzjjPy0zOZNufmxmnFgmPcE0MSHGZ9uN7Nxj8PSokVYSGRQm&#10;Om0YxTx83T+7mkVxIeN35UXHYf5zlWXe209V7UqyMFVd7cdFprDDbf4sZpu8BWJ+6MfrSAeZXbku&#10;350GVjHsYsynqrdKYWAYj72Bk7eaX+FDjr0oARdkS7QAm/gBeBu7ZrltS8YW+leI20e6h2iGE3Fx&#10;OOQAozwK6f72zkLnncwzwK4vxZ8MdP8AFerrrE1zdW52GN4UfBlUjBqhXMLT/wBovwLqcMVzBJcB&#10;GmMLGRME4rr/AAh410nx4LuXTZXP2U+Vjb61xlv+zX4Ut7GK3VpdiNvjJPIJ7V1/w++Gul/DqG7N&#10;jM8hn+Zl3dxTEdR5Py03yqA2VU+oyKfv+UHPBqdh7kewUvlVL0Kr8u4jf+FDZHWncLDPK+lRtEZc&#10;rKfk7VPupjFAobPU/rRuMxLvwdod0+57c7z1Ciren6Hp2kH/AESLy2/vAYJrQQu25F2/lSosm0fI&#10;WVuOhouFhhgzzu3f7NO8r6U5I33E+Wy/hSgkh/kb5OuRRcBnkimeXU4R2woRuRkcUgDHzBtb93jP&#10;HTNFwIvJNDQk8AfMeN3933qdY5GbaqNu27qYQ67XCszdRt9vWkB4t4//AGibP4feKtS0S50yW5ez&#10;VSHiziTI7+laWmftF+ErvSbO4uZpIJbtR+6RMqT/AHQe59a6/Uvhjoeq6pqGqXVp502qx+XLvGSv&#10;H8GelcnYfs0+FtNuLeV4bi5t7VvOgtw3yxMeufc1RJs+Efi54Y8ZeIrvRdOkdtShTdJ5oxGw9j61&#10;3gLJ0O3FcL4X+DujeDfEOpa7Ywu0t2CFjb7sI+nrXcJ90fSkxocXdvvMWptLg0lSUFFFFABRRRQA&#10;UUUUAFFFFADadRRVXEFL0NJRSGFFFFIAoooqkAUUUVIBXHfF/wD5Jzqv++n867GuN+MP/JO9U/30&#10;/nVIlkMmP+FUaZ/1zX+Yr1TT/wDjwtf+ua/yFeVynHwo0v8A65r/ADFep6d/yD7X/rkv8hTEWI/u&#10;U+mR/cp9ABRRRQAUUUUAFFFFABRRRQAUUUUAFFFFABRRRQAVG/WpKrv/AKwVMldAOEe2qOrQCe1d&#10;AfmIOKsSy7F4NZ8gknbezbcdFrkrWjFm1N3keRSvfwa+bc79u7g5r0fTNOZ4FMpOaqaxpmy6W4Ma&#10;h0wQa2rC5WWFd3y14UHq+Znq1ZKy5Rn2JfMPHQVZtyImwaczouW3fKarMBI25Grsi0c/xLU0mlTY&#10;xz96sDXpWsrUup+U+9XFt3kckPwKyvEiPd2GyPnsaivNuNkOjBKZd0aVL/TwAanPhpSSwPFZ3huy&#10;ms7JQRt/GurtJBLGBn5vWqw0VNWkTXk4SvE4vUdJutNlV4ixXPaur0SV5LNS33qmnQXMbRleafZQ&#10;G3j2dK66NH2dVtbHPOp7SOu5Zk+5T6jmXcKdH9wV6fU5R1c7400sano8sRGeOK6A5x8tVruIzIVH&#10;3SKzqLmjYuDtJHzdMkmg6hgZxnmussdSiuLdXDDeaf470mO3lchPvc5ri7aWSKaPymygPNeDVhyn&#10;qpJq6Otl1MQ3KqTnNVp7eG4MwlUGOVSCMdjVO5IlIcHng1ctp0lZAeXB5FZwSlozVOx5F4/+EoMz&#10;X1krFRztFeWX+ixSX8aRDyZYj+9Y8bq+wbmJZodpxsI6Yrxzx98Lm1aWSeyAimGTtH8VceJwqWsd&#10;T08PiFJe+7Hmd54miurYaRZp844LCmaXo0yRyWs37wn15xWhZ6RD4eSSO4g2Xf8AfNWbEm2gW4kO&#10;Qc4b1rw5q2h0zjfWJueFdNg0m2a3kIBY81NeeHba8lb7NKDg9Qa5jWdRla2M6NgY61c8HXk1rZPc&#10;M2R2JpLXqcLoybNfxTKdN0uKzRuWwDz2qT4fsdEkKwj5m5O0VyPjS+utVxJD0j5JHat74ZTmK3aa&#10;d8n3pOU4ysmbSpRjSs9z1SH4htp+4SqSAK2tG+IkF1aOyH9a4WVLDWi9ujL5pHIrD8RPF4O0SRkf&#10;95XdTxE4rc8hUVJ7HeL8WotT8RLp1oPl/iY+vevRrPW7O5tX3NF5kY5PFfKejObe0Gpw/JLIfxrc&#10;fxDfoiwxTnMnLnOMDvWix1V/xNTpeFktUz1PWNH8PeNPEEJjmVHtx86pwCfcCrt54JjgtXjsJGM7&#10;Asu09hXjXhHUhouq3tys5uDI3ynPU16XN8QBpdhHdPhZHQ4zWixNB7KzMXTmnYz9H8PSNfSNMx+1&#10;xHgZ70av4UtXvo5b2cyXRbeFB4A9KZofiKW/869kGwOSd54qbw/pOoeP9dZbRGMSHa1weAKqL9s7&#10;ItvkWp0XhqwHiLX4bTTo/KjjAExxjIFfQNjZrY2UUI6KAK57wV4Lg8KaeqBVe5P35cck11O3jdX0&#10;uCouhFp9Tya9T2kr9hk8Ed1GY5I1lQ9Q4yPyNIkCIqoqAKOgA4FTp90Up6V6LjdpnNcRRtSnUUVY&#10;ivf/APHncf8AXNv5GvxH/wCCqX/Je/CX/YLj/wDRlftxf/8AHncf9c2/ka/Eb/gql/yXzwn/ANgu&#10;P/0ZQI/Uf4f/APIh+G/+wbbf+iloqX4ff8iF4a/7Blt/6KWinYLnx1/wRfAHwt+I7tkqNRtsgf7j&#10;c195nx54dN95C6mvnFghk3DCHptPvXwb/wAEXwH+FnxJXOB/aFvn3/dvxX0J4n+BWteI9ce6s9NW&#10;0sEuFmaITH98wPGT2pDPordboGJmgUZG52kXO3setUtd8S6X4eSOfULspFcPtUE8egOa+WNd+Cnj&#10;3RNX+2r5mpGaVnNuZ2Cqp4xnPavXPEngDXdQ+FOm6H9ij1DUGA8x5HIaDnse9ID1NL20igluRcJF&#10;YwLvaVTnIPNYel/Ezw1rGoxWthexvdliAsuVz646Vz9r8PNTbwReaO8gtZ/kZGL58wqPun2NeZ+P&#10;vhH408d3eh3Fpplv4ffSV8sm0bH2j3JoGfQNv4gsLrV59OgnZ71B5rxxkEYNW5WhG6R5I02nMylw&#10;CPbrXhnhH4UeKdI8dweJ3jFtstxby23mkiXtuNZviL4I+LfEni4sZWis0ufOabzyDKnXkZ4xTEe9&#10;ar4g07Q7VZ7+7SDcC8ZdhtKeo96bY+IdK1iC0uLO8hm84nypCwwSBzu+leOeJPg1rmt+ArSznzql&#10;zazyIkbylflbo2e+3071y2s/s8eMbaG1h0O78iyEI+0RiU4MgHJz2zQB9F3niXSdJuLO3vbuKIXh&#10;2W8hP339BVi51Gy0fT/MvbuCCN32LJuGC3YDmvDPF3wq8R6x4S8KK1mlzqmnD5szY8t8/ez3rn9W&#10;+B/xD1WPRNG1GVb7TrAm5eTzsNM5PCnnj0oA+jbDWtO1OMz2t5G8Qfy1cOOH7g896uPdIFneO7jd&#10;YclkRgdrdwce1fN4+BvinRdLFtp1uI45Hkmb/SCdrN0br2NdR8Ofgz4k8KRSm8uvOlubZo7hmlz5&#10;jEEZx2NID2LTb+y1WySbT7q3kjyRE24ZZu461mL400Q+In0Q3y/2hEuXDEBUz1zmvFNB+Dnirw5c&#10;6NFaReRbW1wWkka4PAJ64zUnxC/Z/wBZ13XNW1Oxk/0i+uYQ86S4Plg/Nj60Ae4a14g0jw7pSXd1&#10;dx29i77d6sCXcnAxzVwX1vFEXuLooCodFdgPkPQ182eIfgL4viuLqBV/tHTsxrBbvOcQKpGXBrV+&#10;N3wk8eeONc0g+HrrZZRWyJMRJtGAACtAH0JDL5yO0ckbLxjEi9D+NJI9uJXhecAsF2jcOvfHNfPF&#10;p+z740tdE023Guy2+opG5Zg5IPPC1mah8FviHBrNjKdUkkhtI3keQSnLNjIUjPrQB9OKyxTruZOD&#10;gNkZqvfavp+i2c99dXUXkqp2tuG7GeeM15foPgDxA/wvlMuqPD4iuW84SEnMAzjbj0xXC+JvgR43&#10;voZtOjuhdPcxiUXjSkGLjlcehoA+jIL6CW0tysyQxOBIly0ihWB5A61NI1u87u0kOxwFBMg2s3tz&#10;Xy9P8DviPqsOiaHdSbLDTlbfKs5DTE9/bHanah+z14+k1u3I1eZdOtsEQ+a3BzyfxosB9PxsHacM&#10;iL5Y2goaFARQu5mYdc1h+FtOm02xEV9FslOCTuLZIGK6B3MkjNt+XtRsOwlMkXKxgdjk0+mIBHJ/&#10;v5xSGzG8Y6jc2mnwi3YwtcSCMTDqp9agHhbWWi8s+JJwRgjn1pvj9mj0LTQW+f7XxVP/AISO5aUt&#10;5b7kGMDvimSWV0u4aUCPxVMZiTEqZ+UsOoNOufDV1BbGW+8UTR2yn98SwCg+gNfMXxJPi+HRdSsr&#10;GK6kzefahcpkMFJ5QY9KyNT03x7rXh3ybmG+udFlRTaQliHeTjlu4FMD61Gh3yrAzeJpIFlGIy7D&#10;LA9KfJ4X1OFfMn8QPFAPvS7hzjpXyEvh74n33iO0GoS3Is4UQxwoTtjCjgZrv/hVYeNwvilfEeoX&#10;Vzb3KMLaCQEeW3bFID3pfD97OjPF4odud4If06j8qdZaHealE1zaeInkic4Uhxx2P618wSeGPiF4&#10;f0qeBp55prjIi8lizJyeSM8cVlQ2nxT0Lw4ugwpcRXc0/mi4QllSPuCfU0AfXQ8I6lKjhvEEk6x/&#10;xK44qP8A4RvVlYf8VBcJkfczXydrOhfFqHR7a007U7u2MzF5515I9q+hvBGqaxYeFtOt9Rm8+/jh&#10;xK0nVuOtMDo2XVdA1ywWTUJrqC4baQcV1jDk/WuAku2vNW0SOY+a6zbjg16BJ/rZP940mNDKXJpl&#10;FFguFOooo3GFFFFSMKKKKACiil6mmAlFFFIBtOoopiCiiikMKKKKYBRRRSAK434wf8k51L/fj/nX&#10;ZVxvxf8A+Sdan/vR/wA6pEshk/5JVpf/AFzX+Yr1TT/+PC1/65r/ACFeVyf8kp0v/rmv8xXqenf8&#10;g+1/65L/ACFMksR/cp9Rw/cqSgYUUUUAFFFFABRRRQAUUUUAFFFFABRRRQAUUUUAFQz8n8KmqORQ&#10;1TLYCExbx81Mlix0qwhywpWj3VhKnz7lRfKYGp2r3SkCq1uGMf2cDa4710ogC9FrNmto1u8j5Wrh&#10;q4WN7nZCr0RRLG1Rkl59KktYw3JPy1aubUSxnf8AdH8Vc1famulzqrP8jnANcUl7M3i+fY2byUmZ&#10;IIvlz95qp6yWRkgUbu5q6kkdvarMWDNjOfrSRTQ3wEhIJ6Vk059Qg1F6ooQ6iII9oDVpWOrxDCn5&#10;WPrVq20+2dfug1WvdCidS6SFG9q6qdGcFzp7CnOnL3WjTFwjqpQVZifK1ykFxLp03lTDcnYtXS20&#10;gmjDA120qspbnHUpqOxbopnYfWn16EdUc4UUUVQHGeMtEWe33qu4DOa8c8S6VJY3Uc8I/d5+YCvo&#10;66gS4hZGG5SteZeItDe2mljZPMhbPOOlebWpc2p30amiicNbapFLtBGOKq/btt58p+XNGp6YNMld&#10;t/yZ4rE+2BbkOrbueledKHIerCEWrnodndLMqAnk1M9sqTbyMiubsdRRgjI2XHauotrsXEakjBHU&#10;URkpKzMZxs7ninxo0GT7SlxZQ9fvbRXHaNp8l+oSfKoBX0jqmlQ36MrKGDe3SvPvEPhgWW9YF5Ge&#10;QK8rEYZfEjvpVbrlZ5D4i2WJMCncBUNpeObEGMkR+lbUmhJcajJ5znIz1FZ+p232JYo0HymvL9nZ&#10;ndFpkd6yRaaZCeXG3FWdDcWGnxqzbc5xXP35mub2K2B/d/frR1q4SGyhXOCB+dEoajlG+hNoV848&#10;Sl0mYknkZ7VL8R9VbUr+KyIOw4zVDweypdvdEAGqxZ9U8UFy3mop/KhaGKotG9d3n9h6XBOxHkhM&#10;BfeuQ0vU7/Xry5Yk+WT8uPSpvHepox+xxtuWPoufvGtfwfax6XpC3sh8nevA9K46kmnoUk0tSzFG&#10;ukRiUHn0NaVtYXGv7Zbqci3XBA9qp6BZz+KdTMzL/oUZ5HrXt/g74cjUpYxHG/kEjOR0rqoUKlWy&#10;sedWqKn7xieEvDd54zuYbG2iMNlHw8mMZr6U8L+FrTwxp0VtbRhWCgM4HLH1NS+H/Dtl4eshFawh&#10;Bj5sDrWwnQ19tg8DGjFN7nh1q7qMM8pT6rhfmqxXrI5AoooqgCiiigCvf/8AHncf9c2/ka/Ef/gq&#10;n/yXvwl/2C4//Rlftvf/APHpP/1zb+Rr8R/+CqXHx78J/wDYLj/9GUCP1K+H23/hAvDX/YMtv/RS&#10;0Uz4f/8AIh+G/wDsG23/AKKWigZ8gf8ABF8r/wAKu+Iof7n9p22T/wABav0Wd/PxiRljHRfWvzs/&#10;4Ixqsvwu+IoOdg1CAkf8BavuseKb641B4tP0yW5hiYK0vGAO9S272sN6a9DpGkkX97HHvk/2qAJE&#10;cEf6yXh+egrnk17XjPKBocjDccfTsart4q1SGV1GlbJwu7BYYIobadmgaVrxdzqfKR5FjKltuWV8&#10;/eIpzvIDld3PXmuaTX9cfbjQ5GRlO0JjANPTxFravKi6I7YX+8Dz+FIcvd3N9wXO4bt390nimEmR&#10;Qku4ODt+U9q55tY1+RYzHoc28gEnjaD3FSy6zrgleKHQ5yzj5ZCPlx3qhO3R3N4yPbyb0GcfKoU9&#10;u5pwXymZInbyj8xbPQ1zx1zXo2ULoUhwMZGOfWhdZ15QUTw/Iu7qvrQB0iyGNgQPlkHznPeoSCu9&#10;HZ3zyrZrI8P6+dea6t5Lc209s22SN/Wp9d1yLw9ZpO4eaWZgiRR9ST2FTze7zA1pc1WcjB5Zh71G&#10;QJ23Nn5+Dz0rlf8AhYNsNTi042ciXki7jEzAMoFY7fGrwlBfy6dJeR218GwIHkHX0xSqTjTipTdr&#10;lU06quj0Yyuq4zuWTh+egoULGvy5wOOvrXKr4tdgHj0a6lDD/WxsDGR7Yp6eM3/6Al774NCqQaum&#10;RJ8jsdIu6NRIGYtkhuf4aaHVcryinptPasD/AIS6Q52aFeAHr83Wj/hNG6f8I/e8e4rS2iY7G+P3&#10;W/fuZesfPOaVd4jlGfkk29T37iufPjJiw/4kN7x0+amnxeSuD4fveufvd6QHTNxIxMKrs4K5qIIz&#10;LhyUYnI57Vz6eNYvtUcdzp1zb+YcHzO9dCR+84kH7wfLv7CkA7c2zy9x/OnMeiRl/d89KQfJ9f71&#10;CnarD+E07jsR8A4+Zz/eapQ2e9NyStCoFzihiQtRkg7Seu7AqSkwGxx0OaQyhrejxeIbN7SdygRg&#10;QR1HuK51fhpBF80Oo3G73c12WPmL/wAVFFxWORf4eosDGS+lIOBjOc/Whfh9EsqodVn/AHYyy5O0&#10;j/Z966/OKT+4P7nT2ouFjkl+Ho2nGp3DrnKkk5+lNl+HMcxU/wBpTIo+9hu9dhk0gA596YWOQHw6&#10;hh3PHqFwgfhpN5JP+FCfD2OKJ4I9UuTG/JyxJz9a6xQI2JHysetSA4XFDDc45/h7HArxjUZ3Bx/E&#10;ePWkf4bQAOY9RmbpyWJxXZA4qPaMEY69aQbHOaZ4DttEv47k3Ulw8I34610pfdz68/nTgWRiR3XF&#10;JTuFgooopFBRRRQAUUUUgCim06mIKKKKBhRRRQAUUUUgCiiigApcGmZNOqthBRRRUjCuO+L/APyT&#10;rVf9+P8AnXY1xvxh/wCSd6p/vp/OqJZDJ/ySnS/+ua/zFep6d/yD7X/rkv8AIV5XL/ySjTP+ua/z&#10;Feqad/yD7X/rkv8AIUxE8P3Kkpkf3KfQAUUUUAFFFFABRRRQAUUUUAFFFFABRRRQAUUUUAFIRmlp&#10;r9KmWwChQtJvFOpMZFJq2wET3AQc8VVeWFvnFVtbbZASG2tWBLJKvlHzW2nrXmV8QovlZ2UqLmro&#10;1b/UtkZ/uniuC1OB767zMcQocqa376K4Llw7NFj7prKaGa8ONvyD+GvLrTctT1qMIwWpVuNflitS&#10;JD8ijH4U7QPFMU42q+7nms3xFHJBvjaIiEgfNim+FNBt3zJC24nqvpXlc9Xm0Z6Do0XG56jaXcc0&#10;Y2vWjAwYAM2+uVsdJlTBSQ/7tWJBfW0gYKzCvZoYmqrKUW0eFWoxcrRkdFd6ZFdrlh83ZqTT7JrR&#10;SGOPmo025a5jBcbWqzv217tKMZq6R5024+6yxRTI/uU+um1jMKjfco+SpKKAIInZiwaorywivois&#10;iCrlFKw02jy7xV8NBOryxMXzzs9K88vPBj2j7ZIjH7mvpHy19KpX2j2uoxus8CNkY3Ec1w1sO6nw&#10;s7IYlxVmfOMmiS6eN8DGRh6Vb0/XjEwjmO1h1r0jX/A8tlmWzG6Puq1weqaLHdZXYIrjt2zXi1ac&#10;6O51xqqRt299FcRDy3y1VLqASBvMG4nrXNLHNokyJIx354966GK9FyoDcORyKwVXmVmjW7WxwXjj&#10;wwsEYubVevXFcG8Ud0pib/WCvcb+COSJkcZUgjH1ryfxP4Zn0+4NzbqRH14rCdH7SZ20ajeh5rfW&#10;k1pre6TiPpSeIUx5XOa64wRalnz8A+/Y1zk8C/2yLaQ5hzwxrmUeY9ODtOzKAM1rYFkGCwxWdb60&#10;ulWkj5/0p66Txw0WnaH5VswM4OS3fFY/ww8B3fj/AFsSMp+wiQbpG6CuW3NPlR6Eoqxzul6Je3mr&#10;R3l6f3Ttmu9gh/tmU2qNts4Rknt9K9X8ZfDC3SNY7NQoRQNyjuB1ri9F8JyjUF02MHMrjcfUZrWe&#10;G5aiizglVhUg5RPS/gn8O38QqL54/stpEcbSPv4r6U03TbbT7cJbxhE9qzvBOjRaN4etYEjCHYN2&#10;B14roVXbX2uFw8KcFpqfG4iq5ya6DqbvHrTqK7rPocY3y19KdRRVAFFFFABRRRQBXv8A/jzuP+ub&#10;fyNfiN/wVS/5L54T/wCwXH/6Mr9ub/8A487j/rm38jX4jf8ABVL/AJL54T/7Bcf/AKMoEfqV8Pkz&#10;4C8N8/8AMMtv/RS0Uvw+3f8ACBeGun/IMtv/AEUtFMD5B/4Iytv+FvxIJOxTqEHHf7r19x+GtVtd&#10;Mi1SWW5dLZCSynjGOpr4d/4IyAf8Kw+IW3/oIwf+gvX1X4jtbnU/DmtQWb7bra7Jjndj+HHvWNep&#10;KnRdSK2OvD8rqLDy2kcB8fv2q08C6bPbaEz3GolfkRDuLK3AIHt1rxay8f8Ai670mLULjWpGlMe7&#10;5X7E59a5Y29rYf2gmqxvcXMztHkrvkRiccf3RWd4Gtdbvtbj8Oizl1SWGXEVtCDs2dfmcV42WZjW&#10;xdVxqKyVzxM9wWIoNUMJLV2dz7g+EvxIvvEnwjvv7Nkkn1u2jJXcPmY+1c9aeMtV0o2DeHHl1bVL&#10;uORr+KfO2KUclfxNO8DeH/EfgrTWu5Et7a/tIGZLC2wRntuIrG8P/HuWz+0Je6dBL4hk3ySQWsQG&#10;xF5JJHU4r6CbT+E6aMZ0qK+s6sof8NDfEaDwzqM8+mRRX0crRK6Z2oc/dPvWfZ/HX4mWfhj7ZHAx&#10;u726UmG4UgQL0K/j1raf9pXR1u7ezGhLcWtynnxxSR4IbuzeprqPhj8Vv+FkWuqXs+nWUFtBIIrW&#10;R1UCb14P8Q7VnE35oSV4I9o0jVLu80qzluWMeoSW6vLGOgJGeKv217I0y75361xKazHvWBLtSyrk&#10;Kp5BPUfSnxarOgCu21t3BqgNHw/KZPEWu+YAEEvJHU/WovFLrFdaW6KSnnr9/tz2qHwWWm1TWixy&#10;TJy1P8eSC3TS3x9ydTWd1GNn3NG7QZ8qfty+JtX8Da7FeaNvS7dSPNt/vDPXj2r5u0Xw5Yavok99&#10;rt9eR6pMplS7ZjkH6V9TfGjRF8d/GiHQ5Zt089u/lqx43FflxXkOieEtN0LWrvw34kjlNzDEVy3C&#10;n0xXzPE7qYONOrZuK10N8BUjex3H7C3xq16fxXd+C9VvrjVLCPJt3b5iQOnWvr+8+Knhey1C7sbz&#10;WbO3ubN1jniD5MTN9wH1NfIf7Pfwv0X4Z/E0X9tLKJ7mNjCTISMH0rvvG/wEbxl4j8Q635qx3t4A&#10;YpA21RIOhI7kGuzKMwoYyiuWLKxSjfQ+n11S1nt/PS7j8kYy+4YGelS/2pAJDH9oh80DcUyM7fWv&#10;jbTPgV46sPD+qWB1SfzLpQsoMxIkcHhlParug/Cf4g6RLa3c169xdWI+ZGmP7044X3GK95wcdX1O&#10;NbH12dUh+fFzD8nLfMvH1pfth8pZt4MZ6OMEGvjv/hR3jO+8P6x9s1ieLVL26WeCNJjwoPzA17B4&#10;RHi3wh4ettKKrdiFFZZZZM5J69fTtQB6P4zuPMtbVeknmDDYFbqxFraAuA7hR1NecT6nf3cMI1La&#10;ZPtPybTn5a9J2jbH/wBcxSAWiiipLCilHWkoAKKKKAG06iimIKKKKBhRRRSAKKKKYBRRSjrSASm0&#10;6imIU9aSiikMKKKKACm06iqQgoooqRhRRRQAUUUUwCiim0CHUUU2gB1FFFAwooopAFcd8Yf+Sdar&#10;/vx/zrsa474w/wDJOtV/34/500JkEn/JJ9M/65r/ADFep6d/yD7X/rkv8hXlch/4tXpv/XNf5ivV&#10;NO/5B9r/ANcl/kKZJYj+5T6ZH9yn0wCiiigAooooAKKKKACiiigAooooAKKKKACiiigApOtLTX+6&#10;aTVwHUyT7tKzbfrTPMJqZPQZl6wR5BB+9iudjcyPtxwtdLfW/mk+9c7DDILtolXpXgYynKU1JHr4&#10;aUYwaYxpJLhjCn41qabpyW0JZsMxqtI8Vpxj953qSPUPMjIQ/NWEJJaSLnefwlHXoI54ZAVXH93u&#10;K5DTtKvLC6Mtu/7knmu4e3eeFjs3ZqvDpMssRSNdvNc9fD87vTOmnOMY2kyfTLx0kGT8tdJE4lTI&#10;2stc2vhqfbxNtp0dvqGk/vN3mIOCK78LUqU4+zqRPPrqE3eL1OoRUj6U+NetZ1pqUV5H9/bKvUVd&#10;tJdyt/vV7dOatZHnSi92WaKKK2ICiiimAUUUUAFFFFAEWN6/N92uU8S+DodWAkgTyrhckEV1qKNo&#10;pX+6axqU41EXGTieA6zpU+nXEkV7G7P/AASEcCueW9fTpgJskE8N2NfRGs6Fba5bGKZPmK8N6V4z&#10;4w8JS+HJJRcRPPZP/q3AyUrwcRhGl7p6NOunozPOqxTKFYhSacrW13E1vKVYHgGuRuFksOHbzYDy&#10;rDqPrUMGsAyfI1eZGpyy5ZHoQ11Rn+KPDAsZ2kiOUY447Vhapo0FzpZVB++XncK706iJfkmTeprA&#10;8SaP5Fs09q3ydSop1I3qXjtY7KU3zani2tefeazZWBJCjIYnuK+lfhRp1ppfha2gtYxAScykjnNf&#10;Osssd548tHkHkjGPLr2b4deLI0kvNOuW2S7/AN0xrzoSSq6nZVcmtD02bE1z5B+ZCcb6qWWk2Wl+&#10;ILZcr5zt8uetNupytuXRuUGTXD+Ftdn174o6bCzb0R8flXpqSqVkeeoyhRdz61sh5dpGp7IKsq26&#10;o1O2ED/ZFSKu3NfZR0SPlG7tsdRRRVCCiiigAooooAKKKKAK2of8ec//AFzb+VfiR/wVT/5L34S/&#10;7Bcf/oyv23v/APj0n/65t/I1+JH/AAVS/wCS9+Ev+wXH/wCjKAP1J+Hz48BeGuP+YZbf+ilop3w+&#10;/wCRC8Nf9gy2/wDRS0VRLPj/AP4Iuyb/AIXfEYE7dmoW53f8Aevra4kexvrmOVJUjMhPmRA+tfI/&#10;/BF3H/CrPiPjlv7Stv8A0Fq/Q9lGeLZPd8A0uZ8rj0ZS0fMtz5U8Z/Cez8W6z9pSYafaP/rWgiKz&#10;S+pzjrXaeCvD+hfD3TFs9GtZI1C7Tcyx5lkz3JxXvO0f88k/75H+FNwn/PJP++BWNOnCEeWKsaVJ&#10;yn8TueP3N1FfWrQSGWBZlKzSQIVZvTmuSX4beFBubbfwzyYzcxj963sfY96+j/lP/LJP++B/hRhf&#10;+eSf98CqsiXrufM3iH4YeHdc1XSL4JcWkmn/ACFY0IE0f91uK2rPwh4b0tDHY21zb2zN5nkRqdof&#10;1Ar33Cf88k/74FP2r/zyT/vgVdhuTlueI6dZ6dpsgkjFw0mSS7qSTWmdYRtu7zdoOf8AVmvWsL/z&#10;yT/vgUbR/wA8o/8AvgUrk2ON+G6yyz6pcNE0cMjZQuMZFL8SifsNi6qSglBYj+EetdeHIUrHGqKe&#10;u0YpkkEEy+XPEHQ+tTKCla4n7y5WfL+r+DLrVfjdpvjAXy/Y7QbTGqEO3GBWj8Q/hzovxG1NZ765&#10;a0ZEH72FSHJ9z6V9Gf2ZYbdkVrCoHtTf7N0z7n2SNmHVsU8WljYxjXV1HYmlFUXzQPnLwb8L/D/h&#10;K9gvJNSury5gQqjN90H6V6A2sWsmRJOdp67EIr03+yNOP/LpF+VIdI09ePskP5Cpp04Uo8kEkvQ1&#10;nJzd5HmK6xCWDPdOW6cKenb8aUarandm5kx/AdpyD6mvTBpWnf8APpF+Q/wpP7L0/wD59IvyFWSe&#10;af2xbtw9wXGMZ2ncPpTf7WttsmbhyXwOVPAHT/69enf2Xpv/AD6Q/kKP7K0//n0h/IUxHmMl8l7P&#10;ZLGd7iQFtikCvWeT5XHVR/Kq6adYQurpaR788FRU8hePzZJfvY4VaQDyMUlIjZAPqKWhFhRS9TSU&#10;gCiiikAUUUUAFFNp1VsIKKXqaSkMKN3zADucUUe4+8OlIAYOd4RN7oQCnse9D4VSd3yg4LYqC78/&#10;7Nctbf8AHyIiR7nHFeHaf+0bff2xdWp03CW6+TJIy4BZep+uKqxNz3h/kYDb16e9GQWAH3iD+Y7V&#10;87eEv2qLObT/ABXc31nKttZyZtt4wzJ0yPfNSt+1zYWmmrPf6LNbOY98cSr99uqfhRYLn0KqMygk&#10;YZfvhedgqMHO5f4wMqh/iHrXhXij4+Xsnw80fxDpVjLps+oyskkbgksV56ehqjcftWWuhDTba60W&#10;a8vriASzyopCxsegFFgPoWImY/IPmxyvofSmK25guNrc7l/u4rwTxJ+01cnSL+0tNJa38QRQ+awY&#10;YWOLrn64qh4b/a7i1awW2k0C4OoShEjAU/vXxgufbvRYLn0UJFKGTP7ocb8d/pS7htJH8PBrwLT/&#10;ANrCJIbq+vtEkFmk50/eE4aYf0ro4PjZNqfhq4ngsVg1GC9FkqjlI9w4kJHoDQI9clHlbs+2F9c0&#10;0Hd0HyD+L39K8JvPj/f+Ftak8PX1pBrF7Ehnmu15DRgZO09zWdoX7UFzLZW9xc6N5UNzO8VqiDlU&#10;XoWpgfRQDkdPl/vZp2DtB9a8Hg/arsHF1dDQpf7Ht5Ps8hwc/aMZOPavUvh/4vbx14bh1kRGBJ92&#10;2M9QAamw7nRudlICGqMO7R5296dul/uLWkVfcLrqPJDUnHrSbpT/AAYpCZRxtpSXYW47j1o4Hek3&#10;S/3KTMv9ykgJMr/eFHG3GajZpR/BSs0wByq0rFLV2FZ+ppeMZANM3S7f9WtBebptp2ZDl7OXv6oc&#10;HGMVyHxgP/FuNT/34/511mZs/drkvi/z8ONTJ+9vT+dF10C93dbEMn/JKdL/AOua/wAxXqenf8g+&#10;1/65L/IV5ZKf+LVaYP8Apmv8xXqenf8AIPtf+uS/yFAyxH9yn1HD9ypKACiiigAooooAKKKKACii&#10;igAooooAKKKKACiiigApr/dNOooAjkTdzTEHYVPRUuKYEZiU1Umgjt98iopY1dLbeBVC5kEgwprn&#10;q8qVmaR5nsYl5ZCZXcfK/wDOsKO9W3uDGxwa7AqBGf8AdrltV0aOeQyh9rj+GvnK8bO8T18PPpIu&#10;Q3wtmBeX5PStW21MScxDFed34nPJYjHFafhi9ctszvxXPRxTp1LI6Z4OLi5I76G4+bJqZ5A5yBxW&#10;bCryLkjbVdtVNrc7Su5RX0Uqt0ubY8VU7tly40QNIJYTtfPNaNrE0ceHOGpLC+W8iBU1ZTfn5q6Y&#10;Qg/egZynL4ZDWmI/hqWoHC54qWP7groTWxkx1FFFO4gooopgFFFFJq4DVUikddwFPooSsBE8W6q1&#10;3ZQXkLW86CWJhggjNXqj2/vKGk9w1Wx4v40+Fr6c0txp8fm27ZLRnnH0rybUdLW3bdEDFIP+WTjB&#10;r7AdMpz81cd4m+HGl+IiZGj8m5xwyDHNfO4rAKUuaC1PSoYpx0kfMiaqwHlSfu5PQ1chczRsrNkH&#10;sa67xf8ABbUrDfPDEb1AeNnUV5uJ7jSpngu98bKcBCpFeW41qXus9WE1N80Gc/4w8Ixy3yXcA8m5&#10;QZVh0rDtrq5g1Sznc4khOXI/jrtdRvxJAVkQxt6e3rXJa/eafawFjJsc15M1aXNbU9OPPNas9Ci8&#10;eR2+nyCbO6RSOvSof2cFk8SfEeW4Q/uLZzukIzXhq65ca5cPYWNvLcTynYrAE7a+2v2bfhf/AMIB&#10;4QiluI/9OuwC5PVc8kV72BwzlJSmY5jWhTp8sD2o/cp6fdFCfdFOr6xJqx8WFFFFWAUUUUAFFFFA&#10;BRRRQBWv/wDj0n/65t/I1+I//BVL/kvnhP8A7Bcf/oyv241D/jzn/wCubfyr8R/+CqX/ACXvwn/2&#10;C4//AEZQI/Ur4fPjwF4a4/5hlt/6KWij4fbf+EC8Nf8AYMtv/RS0UwPj3/gi7x8MPiOR1/tG2/8A&#10;QWr9FBxn3r86/wDgi7x8LviPk4/4mVt/6C1fong881LKQU3OeBuVutL+Nc74g+IGheEb77Hqc5gn&#10;MXmj0IJoWgM6EghiOWwR831prMOGQs6tkBcdCK5mw+KHhu7+0Rf2ii+WyqZCcA5GRzVe0+Knhq68&#10;R32hW99GJLVAwkJGHJ9D3oEdmUk2x4TqOfrQSU++Ntc/c+PPDen3q2E2qobqUZVMjA+vpWva3Nte&#10;oHgm8wdjnINFh3J2kjCSOxYIiliyjOAK51fHllJ80FpeTxjI3iM4JrV1hWOiakclcW7kYOM8VnaD&#10;qcel+DLOSWUWtrHCJJJD3A5NFgGr42TyyP7Putx/6Z80L43gddpsbuNxzzGeadoHxG0HxTbm6s72&#10;OKNSVWWYhA5HHBrWuvEFhDapc3F7aRqx4kaRQD9DTEZB8bwP1sbv/v3TD43t0Zc2Fzt/65mt6HU0&#10;njV42SSJujpyp+hp/wBuzIibolyQDvXNICpo+t22uBjb74mQ/MjjBqtrPiaz0e6jhkiluJ5VJWOJ&#10;c4ql4dIbX/EYjKssUgACjA59KxfGHjPRfBXi2zvdeLW0TR/umTnJ+gpgbaeMIZQESwuxKBlt8ZAp&#10;B4ytlzusbz/v0a0IPFekahDFKNRtngul3xq7qkgHXODzVZPH2hvqZ01NWtDIqb/vjO31x6UARL4y&#10;tEQr9ivHlPI3RHGKb/wmVt/z43f/AH7Na48TaYEIOo2LMP8ApoM49amg1eG6jEkEkM8Z6PEQy/nR&#10;YDEi8a2RuIYpbW4i3NwWXHNb5jMdz5gZX8wZUMawPGlx9otLUIED+b97HNbzEGG1xD5rhBls4pAS&#10;d+aSiipLCiiimAUUUU9wCiiipAKKKKACiiigAoYZVwfSm05/un6UxDbdykaMPvA8VhXnw+0DU7ae&#10;CbT1k3yGeRU+Vi3c5/pW7b/6quJ+KnibWPCOl2d9otokhZiJ55XAWJfZe9VckkvfhB4J1CONZdDQ&#10;JkbYkfAJ/wBoCrc/w28LzWwgm0C1lTaY8kgkDp1ryTwx+0zM0N+/iO1W5AuhFYzwDYJzjue1bEn7&#10;U3hyB57e50uSBwAQyc5PfnvigD1O38G6Faw2tqunDybT/UxOu5V9ao3fwz8LXuo+a+jwswOfNLYw&#10;w9q8/wDin+0PD4K0zwpd6WjTf2iQWG35lXvkelVdJ/am0O9mvUk0uSW2t5cSXCNkHj1oA9E1r4ae&#10;FNay13pXnTFgGdH2bz2GR1Ht0qfT/hl4X0ydntNJh+1SKBuJHCjqB6YrzW5/at8MWOmf2lFazuVl&#10;8gRuDlc/xV2PhL4yaJ4tZntreSIQ27zXJPAjAHHPvQBpXnwx8Ly2Fxp/9nxJbykyGVRuCuRgnHr7&#10;1R8AfCXQfAvhzUNJtt15bXshkuXncln9CD1FebeGf2rbbbrH9r2hf7PMFs4kG3dGThSTXtPhfxI/&#10;iWCabyEgaMhBHnd1GeooA5uT4J+ErvVtP1AWDs2nBkhXfyVPZvX6GtaX4VeErhnZ9JWOJyWb58bT&#10;/sjtTvFfiC7sJorHTUxdP94Uml6/fWouotRtmnuoojJHGO5AzijcBn/CuvCsWmPZJoqTWRbdIMcZ&#10;6bvr71uaRoWn+FtOjstLiMdmv3VPO0HrXnPhn48W13JPbeIF/svDN+5H38DPOOvasv8A4aSsdU8R&#10;6LZeHInuLG7ZhczyKRwCeh9B60gPaDujZYvlaJufNoAmMhiHzN1D15dp37Rfg/WZbuxs/Na6tpWE&#10;0eCSig8ke3vW18P/AIveHfiZNfQaG8pkszhiwPzGqvbQOXm1O280spP3SnB96EkLnOPvdKFPEQP/&#10;AC0614N8VP2jYfAOqmyYqJI5NgAOC1WlcwnPkPePN8tysm75uBt7VI5dJBH/AAN0f3rzub4r3I+G&#10;0fiPT7L7TOwXcmMlc965vU/2j9K0fwnPcysH1GMB2XPygnqM9M+1Q1rY2i7pM9oDCJWeQtx/AvpU&#10;bsYwpMm8SZOf7ntXidj+0vZ6sugRaVa/aZ7+4WKZuoGete43JjVmAHzLwV7VOw3dqyIZJSI1lY+X&#10;EoLSP7CvPLz49+BrW8lgk8RRhl4cHHDCu319QuiX6ljzbyNtX/dNfkzrkDT+INYdpWUm5dfmPP3q&#10;7aVNVVuffcHcNLiKpUhVlZR6n6h+Efi34T8Z6gNP0jWob282nahOOlHxdZh8NtX3/eEiD9a+Iv2K&#10;ofL+NVvEygqIHYqwzyM9q+2/i4+/4a6wfWRP61jVp+ylY8riXJ1keYSwad0rDH/5JPpR/wCma/zF&#10;eqaf/wAeFr/1zX+Qrytv+SS6V/1zX+Yr1PTv+Qfa/wDXJf5CsT5YsR/cp9Mj+5T6ACiiigAooooA&#10;KKKKACiiigAooooAKKKKACiiigApOlLTX+6amWwDqKKKb2AydSv/ALOOuV71QjvhI/ytVnWWDRMM&#10;biQe1c1ab4ZgCGP4V89iq0lVUT16FJShc3pJmLBR82arzac8zgn7tWbFUD7z3FWrqdVj+TaKU4qU&#10;bmbbhKyOO8S6d5dvlBxWd4SlFvdnd0rqNTT7XA2cdKyrHw/shMo7HNeLUouNRSR6lOupUnGR10dx&#10;H5f+9UMlnFPltvzetZ1sC6jL1q2LhTtJ7V7cX7SKj3PKa5btD7C3W2bCDFa3H3qoOMHetTWku9a9&#10;Wj+7XIcVR8zuTyrmiFspmkkOONtFu25K6bWdzPoS0UUVbdhDY/uCnUUUwCiiigAooooAKKKKACml&#10;A3NOoo3AiZQEAxurn9c8C6N4lhK3dlEWP8YUBvzFdITik3LWMoQlpJFRlKLvFnims/s4adeBjZXT&#10;QZ7H5q5Wb9j2w1GUNf6g0sfcKcV9KJhh93FHzVzSwdGW8Tqji60dEzzLwd8CPC/giVJrGwiE4AG6&#10;Q7jn15r0iKBEUbRtUdl6Ugkx/DUvm/7NdcaapqyRzyrSq6yZJRRRVp3MwooopgFFFFABRRRQAUUU&#10;UAVr/wD49J/+ubfyNfiP/wAFUv8AkvnhP/sFx/8Aoyv241D/AI85/wDrm38q/Ej/AIKp/wDJe/CX&#10;/YLj/wDRhoEfqX8Pv+RC8Nf9gy2/9FLRR8Pv+RC8Nf8AYMtv/RS0VQmfHf8AwRi5+F3xELHA/tG2&#10;5/4C1foltHJr87f+CMRA+FnxEJ7anbf+gtX6IKcglTUc3Qu89kKCM1wPxR+EOn/E57N725No0Hyu&#10;0Z5ZfSu+xmkwyZKffIxubtT1Y7TZ4RffstwtoNtpdrq7taqjia4yd7ZPB/CrE37LenwrFJaak9tc&#10;wRIgmLHMhXv+Ne37SCxUsrOR+HrxQY2VZNi9f4hzS5mhXmj5sj/Zk8TSeOp7qbWLKexmgCGQufM/&#10;D3r3zwt4fHhTTFsHmM+BjJOa2XV3SPf/AKwce9OC4/govzAnJ/EU9TQDRdQLBcG3ce/IrzgyyXHh&#10;VbTi4LQ7FtpfunrxXp01obmGWBh8kqkFu4+lcEPAuuxSspFvPEpJjJbBA7UxHz7rfwT8Xa1pEcK6&#10;nFpsH2syRWkbkCMe34Vc8T/ATVda0drI6/I4idDCgf5SMfNnn1r3f/hDfEMjDdHa7vutiTJC+v1p&#10;o8G+IIhhWtkfdgDd/DQByXh+LxH4a0aDSUuoTHbRoIhyenWum0vVNSaGVr2WN5PNyAvpVpfBHiMZ&#10;LNbEqfk+f19aJPBXiF1yTbqenDdqAL/geUXGo6q/8W8VwHx/+H0vxE1rTLU3ZsUhQ/6R6egr0zwh&#10;4dutCW9N2UMkzArsOai8V+FdQ1jULbUNP8qSRQVeCZ8Kff8ACkB81al8CtWu9fivl1c7LSARAhuF&#10;AHXrTNN+Bevacs14b22uL26iMcU245iT+7X0B/wg/iMKRtttpOWHmfeHofpTl8F+JFlRwlqoB5US&#10;cfX60wPn+D4C621nq0l7qkMNzeKPJjVzmIAfMBXffD3w54h8CeFrXTIdRgmwf4jmu/TwN4hh8xUN&#10;s24580vlue2KV/BPiRwCTbMR/t0AY/2vV7r7ONRki3i448rpivWn3LHG/wB5RGK8+h8C60by3e7a&#10;3SBG3MEkyTXdZKvsG5otmKTGiRfmUUtA7UUWKCiiikAUUUUgG06iiquIKKKKkYUUUUwG9TTz9xvp&#10;SVG7gLg9+KNydhYflixWb4h8M2PiqKO21Ebok+ZB6nvWnBxHsH3s1zWp+PLWyu3iW2mmNvncyLwP&#10;Un2rSO4FYfCjwdLp403+z82+77QCP7/Snw/Cfwnb7EbR432KVVyAeD1qz4f8fabrtu7JKkNnCpZr&#10;lyAoHfmtqy1KwvbJ7m1uYp9P2lvtAYY29z9BTYjG1HwH4a1QxHUtHSUwx+TF3wuMcVT0z4SeFdE0&#10;a40qy0iMWty+5yfY5rc0PxFp2uxyXGnXSXMcGVYBgSAO/wBKi0vxXoGtX/2XTdUhuLlWO6BHwUPc&#10;VAGLqHwh8G63uMujpEso+Z0UD7oxU/hv4daP4Yt7yKCEXAv18q4GOifwj8q60p5atHnyo1O+NWIy&#10;/tUSq4jjkjwjSbg2SM4pDOP1D4NeDr2ARNo6RqUWMsvXg5FdJpWhWGkxmPTIpIxwCR06Yq35a7pF&#10;jO6IKBuzzmuM8Ua34hk8W22h+H544Xlh86UycYHtTEb+r+Hv7VnS4gkMF7F91sUlp4fmjeWe6uZJ&#10;r6VdhK9FHr+FYv8AYfxKZjuv7UY+6Q/J+tC6J8RwNzXlq57pu4b6mgDB1P8AZ58O6o91LdXV3NeX&#10;GS+rfxqP7grY0T4M+HdAsbWztbWUwxQtbCYAblVuSc+pqVtD+I6qIlvLXYeSS33fYU46H8RSjBbu&#10;1T/dfr9aAOb0T9nDwro2pz31pcXEV7KxSWfH3k7j8RXT+BfhnongCW9bRYjF52cErUL6H8SZo4/9&#10;OtYxzuQNwfSlXQfiRkbtQtlAHZqAOxUSho1CZbGTuHGK82+IPwA8N/EPVYtQvLVTdxMH5rYXQ/iQ&#10;GydRtjg8fP2pf7B+I7S5a9tiP96gC5P4BtX8PQaBFPNplvt/11vwXHoc1ycn7Ofg94DFKk0qS8PA&#10;/wB2R+7fjWrd6d8Q7RZSdSsUQDLu8mNq9zXjnx6+PnjX4E6Jp2qj+zdZhv2MNuobemB/FxWmHpVK&#10;2IjCjH3mKc3Fa7HqWjfs8+F9GuLR9Me5tRZSif7KR8pYV6PdOzZXZ5UfJ2L3Pqa/P4f8FDvH5QSH&#10;QtL808kAdR9aY/8AwUI8cyptbw5pYX6nJNew8hzBzlLlV35mKxdBRfvan6Az2r6hpdxBGS0rwlQX&#10;7ZBFfFWsfsR+KZtZvL2G/tRDcuZGD8nG4njIrX+A37XHjz43eM7vwzb6bp+nTJDvVlOAB9TXt/iH&#10;WfG2j6be3KatYXa2ZCTxRyAsmeMEetcNWlWy2tLmVpNL8j6HK8/x+SxdXAz1lvbU88/Z3/Zf8Q/D&#10;Dx+PEt7dW8kHlMpVD6j2r2j4uEN8NdZP/TRP51e8IweJPsqz6vNCy3CI8UcJ6AjPNUvi6CPhnq4P&#10;3vNT+tcdSU6k1Um7uyMMfmGJzWp9bxTvORE4/wCLUaV/1zX+Yr1XT/8Ajwtf+ua/yFeVyAf8Km0r&#10;/rmv8xXqWnnGn2v/AFyX+QqWeWWIfuVJTI/l+Wn0kMKKKbvHrTAdRRRQAUUUUAFFFFABRRRQAUUU&#10;UAFFFFABRRTWbbSbsA6mFAOgpd470bwe9T8QFaa1WUZNUZNLAYnFa7vtxxmoZrhFWuWrQpy1kaxm&#10;47HM3mYplRfXmppNyADHWrVwkayGWnw3FtcLjeMivOnQpnbGpoUxbh4/LpEglWExCodUv0trlERu&#10;p/CtG0uw2COT321zR9nKXL2NJ86imilDpkrDI3Y96aIbq1fdtYjFbjTYf5KeZg8XLLXb7Gmloc/t&#10;p2szGi1Wdn2PETWxYpmPdjbUXnRBvuruqaO5BkAzW1H3XYymm1oi2Ww3tUUK53VLlR6VGXWMfer0&#10;m7K5zok3j1ppdV6Cs+fUkj3bf4a5DxB4zbT5iCeP9muGeJUdEdEKEpancySIz/exUyKjfMteUyeP&#10;Ul2oLgBz712XhjWHu4ArNvB6EVdLEKY54eUVc6iiiiuxO5yhRVK81KOz4YMx/wBmmW+sQztsB2t/&#10;tVMmBoUU1XVx8pp1UgCiiimAUUUUAFFFFABRRRQAUUUUAFFFFABRRRQAUUUUAFFFFAFa/wD+PSf/&#10;AK5t/I1+I/8AwVS/5L34Sz/0C4//AEZX7bXzgWdxntG38jX4kf8ABVEhvj14SI6HS4//AEZQI/U3&#10;4ff8iF4a/wCwZbf+iloo+H3/ACIXhr/sGW3/AKKWiqEz48/4Ivso+F/xDBGf+Jlbf+gtX6JyQS7s&#10;fKqfXmvzt/4IxZHwp+I7LjcNRt8Z/wBx6+wtA0fU/G8Vze3eqT2zpMyAQPtXAOOnrWkIX1MateVN&#10;8qR6aYgvb/x6jYPT/wAerg7n4f8A2Wya7l8QXcFsv3pZJflUe9VovBdtNCkq+LJjDIMxv5www+ma&#10;2fJHcy5q71SPRTCD0X/x6lIeHhdyqf4lNcL/AMK2nGP+KhvDn7rB+tV/D76j4a8aR6K95Ld2sqb8&#10;zncQcZ4NKVNSV0H1ipBpTR6EsLD5hude7E9Kf5Z9W/OuN0jSJfEUt7Pd6ncWyxTFFET7V2+9T2Hh&#10;/T9UkaO01y4ndDh/LlBx+RrktZndzNq7OpKbOu5vxpfl/uN/31XPz+DII8kazdGNSNz+Zwg9/Sob&#10;7wtZ6fGZ7jWrmK342SGUYOe/41Nh3OkI38Kixj+9nmmiIjssn+1XKCzfw/rtgttey3UF0w3eec8Y&#10;7VNrFvNq/i6HT/tEltamNnPkHByKdibnS+Wvo3/fVKF2/dB/OuVsdE0vUriaC28Q3M7R4DhHz5Z9&#10;Gq6/gVU4OrXTSA/dEnUevtTA6DaS33G/OmmH1DfnXJvo+lRxzSnxLOkMRw8hl+VD6E561Zj8L2l1&#10;AlxDrN5LDJjDiTqPXHpS2GdF5I9G/Ok8r2b/AL6rDbwQka7pNUu0Xp/rR+BqB/C9ouoLYf23ci9K&#10;b/s5l+bHqPWkB0nlBf4W/wC+qXyV9G/76rnf+EVs45mSbW7qFSQsbPIBuP404+C0i8wyahers/6a&#10;dvWquI3/ACfm4H5mnN5gXnatcbregPoemHULbUbmaQYwJGyOT3rq7Mt9ijLHeWQMd3qRS3Gieigf&#10;dWm0hjqKKKe4woptOpCCiiikMbRTqKq5NgooptCGB608e9JRQwGWf7tPM/iJNeJ/Eqx1y+hng0eZ&#10;7S5nm2SyqucoTj+Ve123yojt93fWLd+MNFsL+4Sb5XJIO1c496uL1JPPk8IWKeGLjw9bWk2oQw2R&#10;WQKTGXbqefrXmd/8L/iFc6IdMs7d7SKY+XbOs+1YY+6sPU19LaL4g07V2SO0dDJ/C/HzD39q1HgZ&#10;pOFV8f61F7HsxoYXPE/hP8J7vwD4yiurqGa4s3tUhyr8JKB85Ze49KxPFHwc8SQHVJtFs0t5rrUm&#10;uUlhcK3ldhx719DF5IIN00v2dVJzM5wpz061E1zbLEwa7gjkIBLM4BI9ACc4qQPmmz+H3xRF1pjs&#10;k8pth5sitcH5sHgGobbwN8VvEPi+DVrgzWtoWLG387AwPavqZ3YqHRXQAgrKP+Wn/wBalZJmlk/d&#10;+aw5+Xjbn0pXGYnheC9ttHj+2piYP8wzn9axmhcfF2zvPLKwi18st2BzXWMjNGAdybsfL6AUSSRx&#10;yndGJJW6FRzQI6X7Qn99aPtCf31rmH1K3j5EwuOxEZyVPvTjeIvBfnrRcDpftCf31o+0J/fWuZ+2&#10;p/foF6h/jouFjpvtCf31o+0J/fWuZ+2J/eH5Un22L/nsPyouFjpjcRD+JaX7VF/fH51ydxqsFrEX&#10;klDAfw461VHi208rdsk2+m000BzPxi1zR7my1Hw/qZvI1u4NjSWMZLDcOeRXx1+1ZpMMvwo8IeHP&#10;B2n6pq0GmuwlkuIGMhB55/GvvOzvrS6AuF2PIeN7Dn6c1MktukgKhFx/DtGK1wVSOX4qOKpU7vre&#10;T/LUKi9pHlZ+OyeEfEhjX/intQHHT7O1DeEfEoQkeHNRYjsLc1+xpu7Y/wDLKH/v2P8ACk+2W4zi&#10;OFW/vbB/hX2b4onfSivvf+R5P9nR/mPzZ/Y2m1Lwh8W5dS1bQ7+xskgIkkFsxJFfSmkWvhnw3D4y&#10;m0BtavJfE18Lp1vIGbyjnkL6Dk19Hme2yCkcKMP4kjUZ+vFDXVmjL5skNv5h2I7gAbj2FfOZjjv7&#10;RqOpKPLpbe56OHpLD/CxkjbPDulqCVm8mMcjB+6K5L4r5/4VhqwY/wDLRK7KWNWleM5lZcbien/A&#10;a474sgH4Z6vjp5ida8eMEnzX6WNXve+41s/8Ko0gAbv3a8Ae4r1GxU/YLT+H5Eyv4CvINbgkufgl&#10;ZQxO0LtCoWVDhlORyDXnPxKkvPhfo8F5c+ML25v7lEW2so5cHO0YzROShHmlsXyu9j6w2/Pup1fm&#10;Ta/tW+I9P8TW2n+J7vUbC1kn8rz1mI25OBX054g0m78PeGBr8/jW/GmeWskbtORvz0ArmjiqUoc8&#10;XdFVKcqSTktz6aor869U/aH1vTPEItTf6tLo7YY3azEiNfVjX0Jpfhe81nw9b69beO72XTWhE7Sr&#10;IfkU9R+FKljKNZ8tOV2VUozpwU5LRn0hRX5seNv2mNa8OeNodH0nV77VNOkkKNc+aflUHnNfQnhC&#10;Gfxp4QPiWx8c3q2USFpsTE+WcZINaQxFOpJwi9UKpSlSSclufUdFfnJN+0drV54kWz0/UtVbSRI0&#10;Yu3lPznpkV738PtMufifoov9F8eX25GMc0LSnKMOtZUsbRrNqDvYueHqU0pSWjPqCivzj+KP7Smr&#10;eEfHtx4V0DU9S1G6tTsuZmnyN3TivUvg94j1T4nM2n3vim/0vWkTzWhabqPaqji6U3ZPUXsJ2ufZ&#10;VFfF/wAa/F9/8IJbOxi8T6jeaze48mIzcY7k/SsX4VfErVPG/i8+FtY8T3tlrUi7rZklwj8dKHiq&#10;SnydRexnye06H3VRXxf8dfHLfAjSY5LvxdqGoa1cr+4sY5Tux6mvH/AX7WOq634it9N8U6lqek2t&#10;0wWO6807VOeCaHi6MXZsIUZzV0j9MKK+foPh7rF1YxXVt4zvZ4ZR5izCQ7NnXP5V53rvittC8b2O&#10;gf8ACZajNFcEB7xJDsj+tRXx2HwyUqsrXClRnWTcVsfYtFfPV14I1Kx0uXUpvHV2LML5ouVkO0Jj&#10;nPvXjlj8SNc16+vpdL13URoVmwEt7JLgY9fx7V1wqQqQVSLumc8moPlkfc3lr6U6vi7wP45k8a+K&#10;7vSf+Er1GzjCZtpZJz+8auz8e6dcfDnw+NS1TxnftJJxFGkh+c+grKjWjiJOFLdfIlTUtj6UvJXj&#10;QlU3VkNJPO3Abb9K+RfC3ifXvEUVvc6xr2o6Np15LstJHmPz84r1a1+GOqTRCWDxvdzRs2AEnyax&#10;rJufLJnbTjHlbloe4CBxBtI3Z9qqf2ETJuB259q+U/jxf+JPgrbadNB4gvr9rxyhJnwI8Vz3hL4s&#10;T6/ob39/rupWt1EhIh+1AM59qwcacXaV7nJPFU4PlufW2saVK14saA8chlFTaHpt7BNLvJ2Z43Cv&#10;jHw18ZrrxR4/03QD4g1CKW5yFJlyR+NfRf8Awp/W41V38aXqrIf+elc2Hw0Z1ZSjtc64Y5VockOh&#10;7PHCdvzD9KgeCRpcKPl+lePL8HteB48Z3n/f2gfB7X8n/itrz/v7XpOjqkjJT3PXbiJ41LBNzfSo&#10;dO82WXeysvbpXk7/AAc15/veNr//AL/U2P4Na9CMr42vvwmqfYz5ro1VSPLZnucn+r/AVz/jTXV8&#10;O6LJeygsqjHArzH/AIVB4gLc+M7z/v8AVU1L4IalrFibO68X6hJE/U+dmumpGUoWjuYQaUry2H6Z&#10;8YLbXZSE8xDnHK8V0Di112LdJINxHpXn1r+yfDaoVTxPeoeuVlrRj/ZzuIQNvivUFx/02ry/qlVy&#10;u/zPXWKoqNl+R5p8cPt3g4281mzSK3O1eK9c/Z08c2+u+GY47uTyLoLwWbk1g65+y1H4gMJvfE17&#10;KY+F3PVex/ZQh0y4jltfE1/C0fIWOXAqo4atGo5K1vUdTFUJ0VBXv6H04n+qP41JXhA+DmurjZ42&#10;vAo6DzulSH4P+IOn/CaXn/f6vWinazPE6nrstg4E0hO5v4RisODTru8myp2MDzuGK87/AOFNa9nJ&#10;8Z3n086mL8FtdScyL42vgx64mqJRbZaaR7DY2N3aSku+9a1EYsnzLXh4+D3iAHP/AAml5/3+oPwf&#10;19xj/hNLz/v9VpWJep7pRXhKfB3X16eM7wf9tqf/AMKh1/8A6HS8/wC/tUI9zorwv/hT+v8A/Q6X&#10;n/f2j/hT+v8A/Q6Xn/f2gD3SivC/+FQa+f8AmdLz/v7S/wDCode/6HS8/wC/1AHudFeF/wDCn9f/&#10;AOhzvP8Av7S/8Kh8Qf8AQ6Xn/f6gD3OivDP+FQ+IP+h0vP8Av9R/wqHxB/0Ol5/3+oA9zorwz/hU&#10;Ov8A/Q6Xn/f2j/hUOv8A/Q6Xn/f2gD3OivDP+FQ+IP8AodLz/v8AUf8ACodf/wCh0vP+/tAHudFe&#10;F/8ACnvEH/Q6Xv8A39o/4VBr4/5nS8/7+0Ae6UV4Z/wqHX/+h0vP+/tH/CoNf6nxnef9/qAPZ75d&#10;unXGBu/dH5fwr8TP+CqgI+PHhDP/AECo+MYx+8r9Sp/g3rirI58aXrxiNiR5vXAr8pv+Cm9tJafG&#10;PwRFLcG6ddJjzK3U/vDQB+rPw+/5ELw1/wBgy2/9FLRR8Pv+RC8Nf9gy2/8ARS0VRLPj/wD4IvgN&#10;8LPiRn/n/g/9AevrTwFqUltY3eHJRbpzj2zXx5/wR51vTtI+GHxDW8uYod+oQ+X5rhcjY+cZr6wb&#10;QV0+7uRpXiyyhtpWMghLgnJ5PNdFOCa3OHES99WRc+J0upa1pEc1mrSW8Mu+fTF6zJntXkOm+C/F&#10;svxGh8RgyQ+FHGY9Jdz+69iPrXqi2epBsjxbZg9M7xmj7JqPT/hLrIj6iiVJN7lSxDjZWO4XXppE&#10;h3KI0UDb/s1jafdNf/Fi1MzbtsRx+Vc+bHUCefFlj/30K1fCNnp+jeIn1nWfElrPcvH5cYVxgdq0&#10;5Eo2uZVJuUk7EesLeal4X8Q2FlMY7qS5PlsODxyR+NeUeLb7xevgo2ng/RbjRdYjOJbuHJab1P41&#10;7Bc/ZxeXDW3iSyCSOX2FgOvvSCXb08Q2Q+kwrjlHkdkepzcyR4hp2nfFDT9F0u6k1G6u2n/5CdtI&#10;fmZfp61Q1Pwz8Q9X8QO0l3ftpkpj2Wzn5ViBG0fUV775nzE/8JBY5PU+aOaBKOP+KhsuP+m1QI14&#10;tQe71vQ1mblNqn6gAVc8SXTW/jBDAfna2kA/WsTRn0+01m3vtS160kjhOVjRxV3xRd6Xq2ox6hpu&#10;vWkTkEMruOhoA+b9X0jxwZ9Qj8JfbtK02ecm5nk4mkfP8HsauJpXxWsdGec388t60vlXAz0gxwf9&#10;6vbzIP8AoYbHj/pqKPMHP/FQ2XPX98OfrQB5Lo2gXsXw51a01GxvbiW5uFlhjBO9sdz7ZrO0zTPi&#10;RpVrcX1tc3Cai4WK3susSQdCfrivbN43A/8ACQWORwP3o4pVlHB/4SGx3DofNFAHzXoepfFEeJb/&#10;AE27k1ISKN1sZM4A9fpWxZeF/iFrGuz6ne6heQX1lDssrn/nqfQ+1e+Myu+86/Yl8Y3GUZx6Zpol&#10;LYB16ywOg80cUwPCL3RfiN4ovtPbVJbxRbXKzXmOA7A8bcV71B8QdZiSJ/7Ml8xg0biQdgODSsz7&#10;c/2/Z/hKDURYnrr1r/32KAL2o+ILi/8ADa+bH5UrhTJH/dOelehWo8u0ty//ADxH8q8uSBbyVI5t&#10;ctBApDMd45rvLfxZoMMEUP8Aa8D+UACfM9KANtTlRRWR/wAJhoP/AEFYP++xR/wmGgn/AJilv/33&#10;SsO5r0Vkf8JjoH/QUt/++qP+Ex0D/oKW/wD31SsO5r0Vj/8ACY6D/wBBS3/77pf+Ex0D/oKW/wD3&#10;1TC5r0VkHxjoP/QUt/8Avqj/AITHQP8AoKW//fVKwXNeisj/AITHQP8AoKW//fVH/CY6D/0FLf8A&#10;76osFzXorGbxloBbnVIP+/lJ/wAJloH/AEFbb/vqnYLm1SMwTGe/FZB8Y6D21S3/AO+hS/8ACX6A&#10;euqW/wD33RYVzUsxg7X+7k14j8RrvUtNNwdGiiuZ7qZoWRhlo1PU161/wl2gjpqsH/fyq02s+Fp5&#10;DKdQtPM9dwzVx3JZ5PqPhjUdK8EyaNoF2bjW/IBa5jz+7yQSPwrgvEuqfFXwMbpIvtmo3biOQXCL&#10;uVsAZT8a+lrPxB4etHLRajaKzdWBAJ+tWG8X6M6kNq1qV67WfPNNiPm3xZd/EjWPBenrrBvonvp4&#10;plitV5iAPKn6V3fxU8EXl5r+m6xpsE81/FZJmNCdu4AdR616s3i7RHUb9WtXx0y+cUo8YaKORrNv&#10;u6ffHSoGj5yi8Y/FCC2m2215LKs4CRbPlUe3tSeKPiL8V30nTNN0XT7uG/DO142zoh6Zr6NTxjok&#10;fI1W03Hvvp3/AAmmhrIZBqdrvP3m3DJ+tIZzPwqvNdvbcLr24SLaByzDknvXZXSl4oih+ZlID+me&#10;Kpf8JbonUalbc/7fak/4S3RP+gpbcf7dAzmvh94DuvBFzqj3t6b03jllRjnYM54rr4YkCAOmf9qq&#10;v/CW6Ief7Utv++6D4s0Mrzq9uuP9sUAXvKT/AJ50nlRf886zx4y0Fmx/a9t/31T/APhK9ETgarbM&#10;v+/TEXvLj/55mjyR/dSqP/CWaJ/0Fbf/AL7FA8V6Iv8AzFLb/vugCr4qt5v7PWS2j3zQtvCoMk+1&#10;cm/i3Xfs+/8Ash97fLjYPzrtx4u0Vemr24/4GKQeLdEP/MYtf++hQBT8IWzpooNyj+a8hcgjkZ7V&#10;seUn9yqf/CWaJ/0FbZv+B0n/AAlmjf8AQUtv++6Qy6Y4v+edGyL/AJ5tVP8A4SzRP+gpbf8AfdH/&#10;AAlmif8AQTtv++6Yi55UX/PM1yPxK8DzeOtK020tLw2DWd0J2YEglR2rov8AhLNE/wCgnbf990Dx&#10;Zon/AEFLb/vugDTijMNnbweZnaoBfu2BXH/F3j4a6x/10T+dbv8Awlui8f8AEztuP9uuV+KfiXSN&#10;Q+Hup29vfwPcMVwAwyeaAvqTXPPwj0sAf8s1/mK+Z/277DW7RfCniDTLV7y2gjjtz5OSRIemfpX0&#10;LceI9KHwo063N/D9pWFQUDjP3qzfiprNhqHg2OOzltr6WPy5BDuBwQo7V5Gac7w79mrmuH0rLn2P&#10;gLxd8PZpNAsvEniW8MkrTo62R+9uJ4yK+q/2gtD1bxZ+y/oR0xGL21pHLJbx53BeOteMN8P9d+Mn&#10;xLsjqsaaHoFvKJJ2eTCy7T2Ffa2r3ugw+EZdEsNQt5bcWhiibeDk44FeFk9OvTwNWrX1bTsu2+n/&#10;AAT2q9Wm8Q1bRW/I+Hfhzp0kfwz1a911nitbldgikxkAelfX3wY0hZfgLHp1k0saz2syrvHPI+Wv&#10;mfSvCWp+J9VsfDuqWiwaPHd7p7wS4DDNfaOlav4a0KwtbGDULZLS0RIkVWxnAwD+NefkGExNKdbF&#10;1er0XSwY3FU504wh0Pzr8P8Agm00zxNPY6vF9olW6n3ySNgquDX03+yz4etx8HPGFlbm4l0m5uma&#10;AKMnaFPAryn47eGLyb4lavf2WkDUbK5jHlzW8u0A9zgV9QfBm/0rwz8LNAsp5bXTL2KL95AGGBnq&#10;W969PLMLXpYqtWqXtJWX33McRiIOEGz5g13w/ZyfDy+s9Pufscli8jo+0Bg2Twe9dP8A8E9Ydca1&#10;8YXV/byJp67Xg35BmcNlsfWrX7QXhWOx1O9ufDNlHqb34+7FLhFJ9hXrv7O+oW/hX4Y2dprM1rp1&#10;+hZnhVxnb2rycgwOKwmJqQrXtJt6nRj8RCdOEI76Hxx4u8EL4/8Ail4o1ew3aVfpcyBrY8GQg1uf&#10;smanrOrftHm1vbSW3ktbR4pXkU44r1D9oL4cLB4rs/HHhq7iu5chpbCBuWPXJHet/wDZ41N5PFuq&#10;axq+lwaM0qkb3IyRj3rooRrrOHBq8Py/zv8AgU50/Zedjzb/AIKB2l9pfjTw54jjtmaCGFohPGCR&#10;16V4x+zvrV94m/aT8JeVDLJLHJufcpHlKR3r7d/aOaz8U/D77NpgttVvIZ1mSB2zlQOcV5j+zZAI&#10;Pihd63q2g2mghrZYlmXC8juPrXo1o1HmDilp3OCFdU6Di+7PHf2wtamt/wBptU1iHbbRWyi3dujD&#10;sRniuA+Mvizw5d+Gop7dBE8aAdss/tX3V+0L8H/Af7QOjra6hqVvYalbEm31FWG5u4TPWvlP4efs&#10;QRaz46WbxfrcVvoNhIPKiMoYXAB4/Otq+WzrVFJM1pYqCp6I9t074j+JLX9kHw5q2nSTRTTMLGbd&#10;1SPAAI/Csz4bWUP2VBJi8LHCyzcnf3r37xHoXhLUfhm/g2zvLaztY49kARxxxxmvka4l+IXw2vpd&#10;LsdKttatlY/ZboSAYPTJr5DirLMZj4R9htot7Ho5ZiaMacuY928Mazea9c+J/h2kktxFdWTPvPIi&#10;YchQa8m1e1nsfCVx4VEUmk36S7brzQQrqOM169+zT4R/4Qa1vtc8YapAuu6384RJgfJ9ie1euXV9&#10;4U1GRbjUnsLmcnY5OCWUcc19hk+Fr4DLoUK7vKx85j+XFTcaeh8D6Npeq+NvFeneGPCHk2WoQ5zc&#10;ysV349DX1h8VPh7rWqfBrwza3D/bNR0WTzbpByZF9vWvOfi78H4dJ1pfFfw51OC3uRKHmgWTBHcg&#10;e1fRXhXxxaah4T0+TVr+2XUJIR56M44PTBr0MNSlQm5nBRh9XfvanwD8UdG8U+J9cW+0nWbyx0qz&#10;hJg0+bIVCOuPxrov2b5fixrviXTL2wvWv9Ahl8u6Bboc896+0dYtfA2sadc2l1JZxi4jMLSRqAQC&#10;OoIr5t8F/DXVvgL8XRN4a1lbvw1fyFpIDNwFz3Ge9OSlOqpWv/W/yPqaONp/VpxtFPzin079D2r9&#10;pHR9F1/w3YLrGwXELuYlc48w46CvkDwxovhu4ttSOpXiRXMZIj2ucJz0r6N/bC0+fxzpPh8+GpYL&#10;2W3maSSJZdu0mvKvBHwy8RT+G7zzrDTIZgv+rklUs5981lWpz9pvr37+X6HyD551rqmmvVIufAPw&#10;Ho+pfGPSbwNDD9kjLJEGzn0NfceGAkVo/NYyfL7Cvz3+DnhXxV4X+KmmXeo2SW9qkp3zefkYz/Kv&#10;vqbxnofnSldWtlDAZxJ0Nd2Dhy3djpoQ5HJ2tr6/ijT2jj5R+dLsGfuisn/hMNCx/wAhSDP+/Sf8&#10;JjoOT/xNIP8AvsV1LVs1hrc1giD+AUvlD+6tZX/CY6B/0FLf/vqj/hMNB/6CsH/fYqwNbaP7i0vl&#10;4/u/lWR/wmOgf9BS3/76obxv4fxt/ti2/wC+xSsO5p8ei1Lj2Wsb/hNfDo/5i9v/AN9Un/CbeHf+&#10;gtbf99UwRsgfSjHsKxx428O/9Bi3/wC+xSf8Jt4d/wCgxb/99igLmttHdaNg/urWV/wm3h7/AKC9&#10;v/38o/4Tbw7/ANBe2/76pMRq7B/dWjav90Vlf8Jr4c/6C1v/AN9Un/Cb+Hf+gxbf9/KLAa2xP7op&#10;2xf7hrJ/4Tjw/wD9Bi2/7+Un/Cb+Hv8AoL23/fVDGjV2J/dFGxP7orJ/4Tbw7/0Frb/vql/4Tfw7&#10;/wBBa2/77piNTyx/dqTav90Vj/8ACa+Hf+gtb/8Afyj/AITbw9/0F7f/AL+UrDuau1P7i/nRsH91&#10;ayv+E38On/mLW3/fVH/Cb+Hv+gxb/wDfymI1dqj+GnbE/uisgeNvD3fWLf8A7+Ck/wCE28O/9Bi3&#10;/wC/lJoaZrbV/uik2r/dWsv/AITXw5/0Frf/AL6o/wCE18O/9Ba3/wC/lDEa22P+4v50uxP7orH/&#10;AOE38O/9Bi2/7+Uf8Jv4dH/MYt/+/lMa0Nny0/u0zYP7q1lf8Jt4d/6C1t/38pP+E28Pf9Ba3/77&#10;oBmxsX+4absT+6Kyv+E28Pf9Ba2/77o/4Tbw6P8AmLW//fylYLmrtT/nmtBVBztrK/4Tbw7/ANBe&#10;3/76pR418PNx/a1v/wB/KYjTljSS3mONjeQ/y/8AATX4x/8ABUfj42eDOn/IJj6f9dTX7CS+M/DU&#10;kc5Gqw+asTL/AKzjkYr8dP8Agp3ew3nxr8HtA6yxJpiLvQ5BPmmgD9WPh9/yIXhr/sGW3/opaKb8&#10;Pkz4C8Nc/wDMMtv/AEUtFUSz8ANN8Va74aieDRdYu9MglbJjgkKhj6nFTt8UvGagn/hJ9Swvfzzm&#10;iis02aTS5h3/AAtDxoGx/wAJVqf/AH/NPl+KnjAf8zTqp/7bmiimZySuR/8AC0vGmzP/AAlOp/8A&#10;gQ1LJ8UPGYwx8U6mfT9+aKKaY2kSv8TfGSWjy/8ACVaoXP8A02OKof8AC1/Gn/Qz6l/4ENRRSRc9&#10;LC/8LU8Z/wDQz6l/4ENSf8LX8af9DPqX/gQ1FFMzuPX4peNG/wCZo1Ppn/j4alPxV8akZ/4SjUv/&#10;AAIaiigCP/ha3jP/AKGfUv8AwINH/C1vGf8A0M+pf9/zRRQAf8LX8af9DPqX/gQ1KPit40P/ADNG&#10;pf8AgQ1FFACf8LZ8Z/8AQz6n/wB/zS/8LZ8a/wDQ0an/AOBBoooAX/hbvjYf8zTqf/f80f8AC3fG&#10;3/Q06p/4ENRRQUOPxa8b7N3/AAlWqf8AgS1Kfix42XgeKdT/APAhqKKCbjT8XPG3/Q06n/4ENR/w&#10;tzxt/wBDTqf/AIENRRQFw/4W542/6GnU/wDwIaj/AIW542/6GnU//AhqKKAuH/C3PG3/AENOp/8A&#10;gQ1H/C3fG/8A0NWqf+BDUUUBcP8Ahbnjb/oadT/8CGo/4W542/6GnU//AAIaiigLgfi542/6GnU/&#10;/AhqP+FueN/+hp1P/wACGoooC4n/AAtjxq3/ADNOp/8AgQ1P/wCFqeNv+hq1P/wJaiigBv8Awtzx&#10;t/0NOp/+BDUf8Lc8bf8AQ06n/wCBDUUUBcf/AMLW8b/9DVqf/gQ1KnxV8bsuf+Eq1P8A8CGoopoB&#10;W+Kvjdf+Zr1P/wACGpg+LHjcf8zVqf8A4EtRRQwEb4s+Nguf+Ep1TH/Xy1N/4W142/6GnVP/AAIa&#10;iikFw/4W142/6GnVP/AhqP8AhbXjX/oadT/8CGoooC5J/wALX8cf9DVqf/gQ1H/C1/HH/Q1an/4E&#10;NRRQAf8AC1vG/wD0NWqf+BLUw/Frxt38U6n/AOBDUUUBcb/wtnxr/wBDRqf/AIENUv8Awtfxx/0N&#10;Wp/+BDUUUBcP+Fr+OP8AoatT/wDAlqP+Fr+OP+hq1P8A8CWoooKA/FfxwP8AmatT/wDAhqj/AOFt&#10;eNv+hp1T/wACGoooJuSf8LW8cf8AQ1an/wCBDUf8LX8cf9DVqf8A4EtRRQNB/wALX8cf9DVqf/gS&#10;1H/C1/HH/Q1an/4ENRRQC1D/AIWv44/6GrU//AhqP+Fr+OP+hq1P/wACWoooAP8Aha/jj/oatT/8&#10;CWqWX4oeNfLQHxVqbA9jOcUUUwJk+JvjZ12nxXqePTzzUjfErxqBu/4SzVcn/p4NFFVBJp3Kl0I5&#10;Pip42HyHxZqpVe3nnvRH8TvGys23xZqgEfT9+aKKVlewlqiSL4q+OJ12N4t1Xb6eeaVPid42dHk/&#10;4SzVMdMeeaKKhJXsKGrHQfFTxuIf+Ru1UBuMCc1HJ8UPG2dreLdUbt/rzRRR1ZpP4ENi+LPjiNdy&#10;+LdVX6Tmkuvij42B3HxXqrE+twaKKpJWZL3C1+LPjdJcr4s1VXHcTmpZ/ir43PH/AAluqkH1nNFF&#10;XGMbXtqRdkFt8VvGznYfFmqAe05qaT4r+OCAh8XaqVHbzzRRUxSZT2IYfin43fDf8JXqeA+0fvzT&#10;bv4seOonKP4s1N/+3hqKKjqHQnX4oeNWXd/wlmq8f9NzTV+K3jfft/4S3Vf+/wCaKK0aXKiE3YsD&#10;4neMpUBHivVjkcbrgnFU5/in42tgCvivVMk4/wBeaKKqp0LW1yZPiZ42Kh/+Et1UMeuJzVWX4reN&#10;4pHx4r1M/wDbc0UUpJWRN7j1+LHjZh/yNep/9/zT4/iv42Yof+Eq1TcTjPnmiiojoxtFmf4oeNYM&#10;Y8W6tgc/680D4seNWiYnxZq2T/03oopzSUrGns4NaojuPit46EfzeL9VYDsbg1Efif41EfHizVPm&#10;/wCm5ooqYk2s2kRD4seNtmf+Er1T/v8AmmN8V/G4h3f8JVqf0+0NRRQQiL/hbnjf/oadT/8AAhqP&#10;+FueNv8AoadT/wDAhqKKAuH/AAtzxt/0NOp/+BDUn/C1vGv/AENGp/8AgQ1FFAXE/wCFseNP+ho1&#10;P/wIaj/hbHjT/oaNT/8AAhqKKAuL/wALW8a/9DRqf/gQ1H/C1vGv/Q0an/4ENRRQFxP+FseNP+ho&#10;1P8A8CGpP+Fr+Nf+ho1P/wACGoooC4v/AAtjxp/0NGp/+BDUf8LX8af9DRqf/gQ1FFAXF/4Wt41/&#10;6GjU/wDwIak/4Wv40/6GjVP/AAJaiigLi/8AC1vGv/Qz6n/4EtSf8LX8af8AQ0ap/wCBLUUUBcX/&#10;AIWr40/6GfUv/AhqQ/FfxqP+Zo1P/wACGoooC4f8LY8af9DRqf8A4ENS/wDC1fGn/Q0al/4ENRRQ&#10;FxP+Fr+NP+ho1P8A8CWpP+Fr+NP+ho1P/wACWoooC4v/AAtfxp/0NGqf+BLUf8LX8af9DRqf/gQ1&#10;FFAXD/hbHjT/AKGjU/8AwIaj/hbHjT/oaNT/APAhqKKAuH/C1fGn/Q0an/4ENS/8LW8a/wDQ0an/&#10;AOBDUUUBcP8Aha3jX/oaNT/8CGpv/C1/Gn/Q0an/AOBLUUUBcX/ha/jT/oaNT/8AAhqD8V/Gv/Q0&#10;an/4ENRRQFx3/C1PGvI/4SjUv/Ahqz9U8T6n4lu9Ok1W/uNQuI2UJJO+4hd3SiigD+g/4ff8iF4a&#10;/wCwZbf+iloooqgZ/9lQSwECLQAUAAYACAAAACEAihU/mAwBAAAVAgAAEwAAAAAAAAAAAAAAAAAA&#10;AAAAW0NvbnRlbnRfVHlwZXNdLnhtbFBLAQItABQABgAIAAAAIQA4/SH/1gAAAJQBAAALAAAAAAAA&#10;AAAAAAAAAD0BAABfcmVscy8ucmVsc1BLAQItABQABgAIAAAAIQD1rvt7dwMAAIUIAAAOAAAAAAAA&#10;AAAAAAAAADwCAABkcnMvZTJvRG9jLnhtbFBLAQItABQABgAIAAAAIQBYYLMbugAAACIBAAAZAAAA&#10;AAAAAAAAAAAAAN8FAABkcnMvX3JlbHMvZTJvRG9jLnhtbC5yZWxzUEsBAi0AFAAGAAgAAAAhAEm+&#10;a8zgAAAACwEAAA8AAAAAAAAAAAAAAAAA0AYAAGRycy9kb3ducmV2LnhtbFBLAQItAAoAAAAAAAAA&#10;IQBfut5nYaIBAGGiAQAVAAAAAAAAAAAAAAAAAN0HAABkcnMvbWVkaWEvaW1hZ2UxLmpwZWdQSwUG&#10;AAAAAAYABgB9AQAAcaoBAAAA&#10;">
                <v:shape id="Image 7" o:spid="_x0000_s1027" type="#_x0000_t75" style="position:absolute;width:30784;height:18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6UywwAAANoAAAAPAAAAZHJzL2Rvd25yZXYueG1sRI9Pi8Iw&#10;FMTvC36H8ARvmurBP9VURBHEi+gugrdH82xLm5faRK1+erOwsMdhZn7DLJatqcSDGldYVjAcRCCI&#10;U6sLzhT8fG/7UxDOI2usLJOCFzlYJp2vBcbaPvlIj5PPRICwi1FB7n0dS+nSnAy6ga2Jg3e1jUEf&#10;ZJNJ3eAzwE0lR1E0lgYLDgs51rTOKS1Pd6Og3G229t1Gl8PtcD7P9htM93dUqtdtV3MQnlr/H/5r&#10;77SCCfxeCTdAJh8AAAD//wMAUEsBAi0AFAAGAAgAAAAhANvh9svuAAAAhQEAABMAAAAAAAAAAAAA&#10;AAAAAAAAAFtDb250ZW50X1R5cGVzXS54bWxQSwECLQAUAAYACAAAACEAWvQsW78AAAAVAQAACwAA&#10;AAAAAAAAAAAAAAAfAQAAX3JlbHMvLnJlbHNQSwECLQAUAAYACAAAACEAPJelMsMAAADaAAAADwAA&#10;AAAAAAAAAAAAAAAHAgAAZHJzL2Rvd25yZXYueG1sUEsFBgAAAAADAAMAtwAAAPcCAAAAAA==&#10;">
                  <v:imagedata r:id="rId20" o:title=""/>
                </v:shape>
                <v:shape id="Graphic 8" o:spid="_x0000_s1028" style="position:absolute;left:15;top:15;width:30753;height:18199;visibility:visible;mso-wrap-style:square;v-text-anchor:top" coordsize="3075305,181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RP5vwAAANoAAAAPAAAAZHJzL2Rvd25yZXYueG1sRE/LisIw&#10;FN0P+A/hCu7G1EJlqEZRwQeCw4wKbi/NtS02N6VJtf69WQguD+c9nXemEndqXGlZwWgYgSDOrC45&#10;V3A+rb9/QDiPrLGyTAqe5GA+631NMdX2wf90P/pchBB2KSoovK9TKV1WkEE3tDVx4K62MegDbHKp&#10;G3yEcFPJOIrG0mDJoaHAmlYFZbdjaxQk7fbPrb09XH6T1f60XG7ipI2VGvS7xQSEp85/xG/3TisI&#10;W8OVcAPk7AUAAP//AwBQSwECLQAUAAYACAAAACEA2+H2y+4AAACFAQAAEwAAAAAAAAAAAAAAAAAA&#10;AAAAW0NvbnRlbnRfVHlwZXNdLnhtbFBLAQItABQABgAIAAAAIQBa9CxbvwAAABUBAAALAAAAAAAA&#10;AAAAAAAAAB8BAABfcmVscy8ucmVsc1BLAQItABQABgAIAAAAIQC+9RP5vwAAANoAAAAPAAAAAAAA&#10;AAAAAAAAAAcCAABkcnMvZG93bnJldi54bWxQSwUGAAAAAAMAAwC3AAAA8wIAAAAA&#10;" path="m,1819528r3075304,l3075304,,,,,1819528xe" filled="f" strokecolor="#231f20" strokeweight=".2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EB14B33" w14:textId="77777777" w:rsidR="00C05E37" w:rsidRDefault="00DF54FA">
      <w:pPr>
        <w:spacing w:before="86"/>
        <w:ind w:left="316"/>
        <w:rPr>
          <w:rFonts w:ascii="Microsoft Sans Serif"/>
          <w:sz w:val="16"/>
        </w:rPr>
      </w:pPr>
      <w:r>
        <w:rPr>
          <w:rFonts w:ascii="Arial"/>
          <w:b/>
          <w:color w:val="231F20"/>
          <w:sz w:val="16"/>
        </w:rPr>
        <w:t>Figure</w:t>
      </w:r>
      <w:r>
        <w:rPr>
          <w:rFonts w:ascii="Arial"/>
          <w:b/>
          <w:color w:val="231F20"/>
          <w:spacing w:val="-6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2:</w:t>
      </w:r>
      <w:r>
        <w:rPr>
          <w:rFonts w:ascii="Arial"/>
          <w:b/>
          <w:color w:val="231F20"/>
          <w:spacing w:val="-6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Method</w:t>
      </w:r>
      <w:r>
        <w:rPr>
          <w:rFonts w:ascii="Microsoft Sans Serif"/>
          <w:color w:val="231F20"/>
          <w:spacing w:val="-4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to</w:t>
      </w:r>
      <w:r>
        <w:rPr>
          <w:rFonts w:ascii="Microsoft Sans Serif"/>
          <w:color w:val="231F20"/>
          <w:spacing w:val="-5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determine</w:t>
      </w:r>
      <w:r>
        <w:rPr>
          <w:rFonts w:ascii="Microsoft Sans Serif"/>
          <w:color w:val="231F20"/>
          <w:spacing w:val="-4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nasal</w:t>
      </w:r>
      <w:r>
        <w:rPr>
          <w:rFonts w:ascii="Microsoft Sans Serif"/>
          <w:color w:val="231F20"/>
          <w:spacing w:val="-5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airway</w:t>
      </w:r>
      <w:r>
        <w:rPr>
          <w:rFonts w:ascii="Microsoft Sans Serif"/>
          <w:color w:val="231F20"/>
          <w:spacing w:val="-4"/>
          <w:sz w:val="16"/>
        </w:rPr>
        <w:t xml:space="preserve"> </w:t>
      </w:r>
      <w:r>
        <w:rPr>
          <w:rFonts w:ascii="Microsoft Sans Serif"/>
          <w:color w:val="231F20"/>
          <w:spacing w:val="-2"/>
          <w:sz w:val="16"/>
        </w:rPr>
        <w:t>volume</w:t>
      </w:r>
    </w:p>
    <w:p w14:paraId="729EEF91" w14:textId="77777777" w:rsidR="00C05E37" w:rsidRDefault="00DF54FA">
      <w:pPr>
        <w:pStyle w:val="BodyText"/>
        <w:spacing w:before="75"/>
        <w:ind w:left="0"/>
        <w:jc w:val="left"/>
        <w:rPr>
          <w:rFonts w:ascii="Microsoft Sans Serif"/>
        </w:rPr>
      </w:pPr>
      <w:r>
        <w:rPr>
          <w:rFonts w:ascii="Microsoft Sans Serif"/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1FB99A1" wp14:editId="6C419B8A">
                <wp:simplePos x="0" y="0"/>
                <wp:positionH relativeFrom="page">
                  <wp:posOffset>4285436</wp:posOffset>
                </wp:positionH>
                <wp:positionV relativeFrom="paragraph">
                  <wp:posOffset>207321</wp:posOffset>
                </wp:positionV>
                <wp:extent cx="2517775" cy="2231390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7775" cy="2231390"/>
                          <a:chOff x="0" y="0"/>
                          <a:chExt cx="2517775" cy="223139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"/>
                            <a:ext cx="2517647" cy="2231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587" y="1587"/>
                            <a:ext cx="2514600" cy="2228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0" h="2228215">
                                <a:moveTo>
                                  <a:pt x="0" y="2227961"/>
                                </a:moveTo>
                                <a:lnTo>
                                  <a:pt x="2514473" y="2227961"/>
                                </a:lnTo>
                                <a:lnTo>
                                  <a:pt x="25144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796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24D08E" id="Group 9" o:spid="_x0000_s1026" style="position:absolute;margin-left:337.45pt;margin-top:16.3pt;width:198.25pt;height:175.7pt;z-index:-15727104;mso-wrap-distance-left:0;mso-wrap-distance-right:0;mso-position-horizontal-relative:page" coordsize="25177,223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kTF5AwAAiAgAAA4AAABkcnMvZTJvRG9jLnhtbJxWTW/bOBC9F9j/&#10;QOjeyLKTOBHiFItmEwQo2qBNsWeaoiSilMgl6Y/8+74hJdu1s8huD5aG4nD4+ObN0Dcftp1ma+m8&#10;Mv0iK84mGZO9MJXqm0X2/fn+/VXGfOB9xbXp5SJ7kT77cPvHu5uNLeXUtEZX0jEE6X25sYusDcGW&#10;ee5FKzvuz4yVPSZr4zoeMHRNXjm+QfRO59PJ5DLfGFdZZ4T0Hl/v0mR2G+PXtRThS117GZheZMAW&#10;4tPF55Ke+e0NLxvHbavEAIP/BoqOqx6b7kLd8cDZyqmTUJ0SznhThzNhutzUtRIyngGnKSZHp3lw&#10;ZmXjWZpy09gdTaD2iKffDis+r58cU9Uiu85YzzukKO7KromajW1KeDw4+80+uXQ+mJ+M+OExnR/P&#10;07jZO29r19EiHJNtI+cvO87lNjCBj9OLYj6fX2RMYG46nRWz6yErokXqTtaJ9q83Vua8TBtHeDs4&#10;VokSv4FEWCckvi02rAorJ7MhSPefYnTc/VjZ98i35UEtlVbhJWoXmSVQ/fpJCWKXBvt8FJBrSshj&#10;xxvJMAblow+toAycBFhqZe+V1sQ72QNUSP5IMq+cNsnxzohVJ/uQ6stJDdSm962yPmOulN1SQi7u&#10;sSqQNNR2gGasU31IxeSDk0G0tH8NHF9RggSUl7uJCHqPk47gB3m9qpiLFPhQMZfn871iiln02OWd&#10;l9b58CBNx8gAVmAA2bzk609+QDO6DBwmABEZ8JDy0Y/8yB5GJ/z9r5L71nIrAYHCHqQYDI41lzpQ&#10;UdBZBy+quWH0L/wUF1fgAYUTDfjy8oCl88sJNJTqano1LY5ZEqvE0iEz6GBV4ghstaMltv1oEpfU&#10;THVspgGKAL8ZQzNdpjRB5LSOgpLJNrHGE5aWSjxBofnOrOWziZ5hX+jwmF9fRiKQ0r2P7g990TfO&#10;z+ezePpfV4x+49vG2If+sZIQe/QY38kTnI1t6g2f1/cV2niJXGAxEbAzIin4eEi77omfWYEGSDR4&#10;o1U1Vq93zfKjdmzNQTca4/10xP2LGwn5jvs2+cUpSkSEjhdpKamHrKWpXtDvN7jwFpn/Z8WpmenH&#10;HvKm23E03GgsR8MF/dHEOzSmC3s+b//mzrJUYQGy+2xGlZ8UWvKllb35cxVMrWIV7hENQFFx0YrX&#10;XTzDcDXTfXo4jl77PxC3P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8NJxs4gAA&#10;AAsBAAAPAAAAZHJzL2Rvd25yZXYueG1sTI/BbsIwDIbvk/YOkSftNpJCV6BrihDadkJIg0kTN9OY&#10;tqJJqia05e0XTtvR9qff35+tRt2wnjpXWyMhmghgZAqralNK+D58vCyAOY9GYWMNSbiRg1X++JBh&#10;quxgvqjf+5KFEONSlFB536acu6IijW5iWzLhdradRh/GruSqwyGE64ZPhUi4xtqEDxW2tKmouOyv&#10;WsLngMN6Fr3328t5czseXnc/24ikfH4a12/API3+D4a7flCHPDid7NUoxxoJyTxeBlTCbJoAuwNi&#10;HsXATmGziAXwPOP/O+S/AAAA//8DAFBLAwQKAAAAAAAAACEAYeD8C3V1AQB1dQEAFQAAAGRycy9t&#10;ZWRpYS9pbWFnZTEuanBlZ//Y/+AAEEpGSUYAAQEBAGAAYAAA/9sAQwADAgIDAgIDAwMDBAMDBAUI&#10;BQUEBAUKBwcGCAwKDAwLCgsLDQ4SEA0OEQ4LCxAWEBETFBUVFQwPFxgWFBgSFBUU/9sAQwEDBAQF&#10;BAUJBQUJFA0LDRQUFBQUFBQUFBQUFBQUFBQUFBQUFBQUFBQUFBQUFBQUFBQUFBQUFBQUFBQUFBQU&#10;FBQU/8AAEQgC3AM6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639iT9iT4R/Fn9nXw74k8S+H3vdUu5JQzi5ZcgNgcD2zXvK/8E2/gGS0X/CK&#10;3BZBkn7W9H/BNeRX/ZG8LHZsQTz4J/36+qI87SjNuYUCPln/AIdqfAL/AKFWf/wLej/h2n8Av+hW&#10;n/8AA16+q6KBnyp/w7T+AX/QrT/+Br0f8O0/gF/0K0//AIGvX1XRTEfKn/DtT4Bf9CrP/wCBb0f8&#10;O1PgF/0Ks/8A4FyV9V0UgPlUf8E1PgGf+ZWl/wDA16X/AIdpfAP/AKFaX/wNevqRhlutJg/3qm6H&#10;dny1/wAO1vgF/wBCpP8A+Bz0f8O1vgF/0Kk//gc9fUuD/epNtPmiGp8tf8O1vgF/0Kk//gc9L/w7&#10;W+AX/QqT/wDgW9fUuD60YP8Aeo5ohqfLX/Dtb4Bf9CpP/wCBr0f8O1fgF/0Kk/8A4GvX1Lg/3qMH&#10;+9RzR7i1Plr/AIdrfALH/IqT/wDga9J/w7V+AX/Qq3H/AIFvX1Pt/wBqjb/tGjmiGp8sf8O1PgF/&#10;0Kdx/wCBr0f8O1/gF/0Kk/8A4GvX1Pt/26Nv+3T0DU+WV/4Jp/ATGf8AhFpuP+nt/wDGl/4dqfAT&#10;/oVp/wDwLkr6kaPdzupvk/7Q/OnoPmkj5c/4dsfAL/oVZ/8AwNem/wDDtj4B/wDQq3H/AIGvX1GY&#10;Gbowo+yt/ep2RPNI+XB/wTY+AbdPCtx/4GvS/wDDtb4BHp4Wl/8AA16+ovsrD+KmFkXgzRgj1al7&#10;oXkfMH/Dtb4A/wDQq3H/AIGvSH/gmt8AuMeFZ/8AwMevp8vF/wA/Ef8A31T/ADo/+e0f/fQpaFLm&#10;Z8uj/gmt8AwBnwrP/wCBr0v/AA7U+A3/AEKsv/gc9fUJnjfkTR5+oNGU/wCeo/76pXig95Hy9/w7&#10;V+A3/QqTf+Br0f8ADtX4Df8AQqzf+Br19Qb1/wCeqf8AfVG9f+eqf99U7xD3z5g/4drfAI9PC0v/&#10;AIHPSf8ADtT4B/8AQqT/APgY9fUIZf8AnsPzFO3L/wA9U/Sl7vcPePlz/h2t8A/+hVn/APA16P8A&#10;h2t8A/8AoVZ//A16+o9y/wDPVP0o3L/z1T9KXu9xe8fLv/DtX4BH/mVJ/wDwNel/4dp/AP8A6FeX&#10;/wADX/xr6h3j/nqn5ineao/jA/Gi8UVqfLf/AA7U+AX/AEKs4/7e3pP+HavwE/6FSf8A8DXr6l+0&#10;L/fX/voUhuo/+ekX4tRzJisz5aP/AATW+AuD/wAUrP8A+Bj0f8O1fgJ/0Kk3/gXJ/jX1F58R4E8e&#10;f98U/wC0qv8AGg/4EKHf7LGk0fLg/wCCanwEXr4Wn/8AAp/8aQ/8E1PgM3XwrP8A+Bb/AONfUTXc&#10;cS7mliC98sAKjOpWva6t/wDv4KXvLqM+YT/wTV+Aaj/kVJznv9rf/Gl/4drfAT/oWJ//AALf/Gvp&#10;wahbFgBPCc+jin/aLf8A5+Yf++x/jTvL+YGmuh8wf8O1vgJ/0LE//gW/+NH/AA7W+An/AELE/wD4&#10;Fv8A419Q/bIP+fuH/vsf40n2m3/5+Yv++xT5pfzE69j5e/4dqfAT/oVLj/wMf/Gl/wCHa/wD/wCh&#10;UuP/AALf/Gvp/wC024/5eYh9XH+NL9pt2/5eYR/wMf40uaX8w/kfMH/Dtb4B/wDQqz/+Bb/40n/D&#10;tf4B/wDQqXH/AIFv/jX0+13bd7mEf8CH+NOF5b44uYj9HFHNL+YPkfL/APw7W+Af/Qqz/wDgW/8A&#10;jSf8O0/gHj/kVZ//AALf/GvqH7Tbf8/EX/fYpn2yH/n4i/77FHPb4pCab2R8wf8ADtP4Bf8AQqXH&#10;/gW9A/4JrfALn/ilZz/2+vX1B9sh/wCe8f8A30Kd9phPSZD9WFHPB9Qsz5eH/BNT4Bn/AJlaX/wN&#10;enH/AIJq/AT/AKFab/wOevp7zYf+eqf99inm8hHWVP8AvoUnKK6jTkfLh/4Jq/AL/oVZ/wDwNekH&#10;/BNT4CH/AJlWf/wLf/GvqI3sI6zxj/gQ/wAaaNQgCuWljVR1IcUc8RcrZ8vf8O2fgKo/5FK4P0u3&#10;/wAaeP8Agmn8A2XP/CKzD2+2vXuuq/FbwnpVwba81q3hkHBBkHWprX4oeF7lQItVt3U9945qXUh1&#10;Zr7OaWx4F/w7W+Ag/wCZVn/8DHpv/Dtv4A5/5FWfH/X49fRo8baE65GowEeu+mf8JroScnU7fA/2&#10;xR7Wl3M3CfY+d/8Ah2r8A/8AoVp//Ax6Vv8Agmt8A1OD4Xuc/wDX49fQFz8TPDUCkSaxbIfXeKot&#10;8YPB0Yw+v2Yx6yYNJThLZlcklujwo/8ABNn4BgZPha4/8DXo/wCHbnwCP/Mq3H/ga9e4p8ZvBchw&#10;PEdof+B08fF7wWW2jXrTPr5gquaC6i5H/KeG/wDDtj4Bf9Crcf8Aga9Iv/BNX4CSDK+Frj/wLcV7&#10;6vxR8LuMrrlqR7OKUfFDwuo/5DFofpIDS9pGPUpU5P4Yngn/AA7P+AvQeF58+929L/w7P+Ag/wCZ&#10;Wm/8C5P8a91f4veEYRh9btVPp5gqo3xw8ERHEniGyBPbzRVe0i+pXsqn8rPE/wDh2r8Av+hUn/8A&#10;A16G/wCCavwCH/MqzH6Xr17V/wAL18C/9DDZ/wDfxaYfjr4I3YHiGzz/ANdhT5oi9jUeln9x4v8A&#10;8O2PgCenhSf/AMDXpT/wTT+Ap/5lWf8A8C3/AMa9sHxu8F458Q2uPXeKltfjD4Pvs+R4htGIOCN4&#10;zSdSMeoeyqLdM8M/4dr/AAE7+Fp//AuSnf8ADtX4Cfw+Fpzn1u3r31viP4b6/wBsWwHrvFUpviv4&#10;TsozNLrdsqqOcODWP1mn3FyVNrHiP/DtL4CD/mV5f/AuT/Gmn/gmp8BAc/8ACKz/APgW9ei3n7Vv&#10;wwsZDDP4lto3HUY4/Oqr/th/CZAd/iq3j9watVqb6l+wqv7LOE/4dqfAIc/8IrP/AOBr0H/gmp8B&#10;F+94Vm/C7f8Axrt3/bF+Eph/5G2D86vWH7VXwvvYsweKIGXH3fT8qrnile4/q9VK/K/uPOf+Hanw&#10;EJx/wi03/gXJTv8Ah2r8BOg8Kz/+Bj16lF+0r8PZh8viK2b61NN+0X8P4Yg8niCBM+pwah4iH8xP&#10;sp9meTD/AIJpfAT/AKFa4/8AAuSkH/BNP4Bf9CtP/wCBr163a/tEeA70futftz7Lz/Km3H7RngCy&#10;I87xDAo6dTUfWabdri9jPseUf8O1fgFjH/CKzf8AgXJTf+HanwCxj/hFp/8AwNevVJP2m/hzGo3e&#10;JLdvpT/+Gj/h99j88+IYVj6ZJNae1h3H7Gp/KeUf8O0vgF/0K0//AIGvSf8ADtL4CAc+Fp9/tdvX&#10;qn/DTXw47eIrc/TNL/w058OM4HiS2/M0/bQ6MXsanY8sP/BNT4BlM/8ACLTj/t8egf8ABNT4Blc/&#10;8IvNj3u5K9Pk/aZ+G5/5mK3OPrVCb9q/4YQzxxSeJrcM7bQAep9Ky+sRcrXK9jUtszzz/h238A1+&#10;UeFpyfa8f/Gn/wDDtT4Brx/wjE3/AIHPX0rp19Fq9rbX9hMJrSddyOO4Iq9FCkcpK5yRzXVKWiMI&#10;tps+XP8Ah2n8Av8AoVp//A16P+HafwC/6Faf/wADXr6ropiPlT/h2n8Av+hWn/8AA16P+HafwC/6&#10;Faf/AMDXr6rooA+VP+HafwC/6Faf/wADXo/4dp/AL/oVp/8AwNevquigD5U/4dp/AL/oVp//AANe&#10;j/h2n8Av+hWn/wDA16+q6KAPzQ/bs/Yp+Evwo/Zr8Q+JfDPh+Sw1exeNYZ2uWbGTg8Hr3r8kPPk/&#10;vmv3q/4KdD/jDrxdnkh4f/QjX4IUhM/fn/gmjz+yJ4W9POuP/Q6+qq+Vf+CaP/JofhX/AK7XH/od&#10;fVVBQUUUUAFFFFABWfrF21rpdzNGNzxoTj3HNXj94Gq13bCe0niH/LRSPzGKEJn55eOf2rPiDpHi&#10;vUbK1vI1tVlIQEcgZrOX9rn4h+ZFFHfxsw+9xXC/tCaJf+BPihqC3ihYbiYsnpzXCQamsF44DrvY&#10;fLXxNbEVFOSv1f5n3lLB03Ti7bpfke+3H7W3xDKyJ9uiGPQVBpH7XPxCLSI9/EwJ/iTNeI/bZFTL&#10;ld7VCbtrY78rXBPF1F1NPqVLsew3n7XHxQtb+42X8Yt88HbRP+2T8Qo7qDzNQhz9K8X1nWIzpu8S&#10;KJCa5DU9ZMN7bsXV61ji6rNvqNK2x9R/8Nk+PnnQC/j57baut+1f8Q3m3rfx7cenFfOemXEd6YZs&#10;rWpdeIBb3HlKVo+t1O4fUKXY9R1P9s/4mQak8CahCqHsV5rPvP20fijbHK6lB9NteLeJb0RH7QVy&#10;5rjdV8RzJGGCn861jiastmbxwFK2x7f4j/by+LGlkquowLx/drm9Q/b9+MqaaJI9UhUn+LZk15NF&#10;v8VS4MZJUdqsap4Sd9LaLjK12wxE1udSyym9kd4v/BQb41GJf+JzAW/65/8A16Q/8FBvjaW51qA/&#10;9sf/AK9eV6b4FluIjKONtXB8Pp5pQz48r1rp+vKLsQ8ugtG/y/yPTB/wUH+NgTI1qDP/AFyNMj/4&#10;KI/GuPrrMPPrF/8AXryjxjYWekeRbRMu51+aufn8OSfY/tCuGWumGLvqzCpgKf2X+X+R7w//AAUS&#10;+NMkTxnV4NsnAPlkba4O6/az+LOpXjzy+KpgzclVbArywRbD2pDagxyOprZz5tTh+rxT/r/I9Ui/&#10;am+KgBz4puPm9zWlbftOfFeaHC+J5WP+8a8VgmG3Dgcfdq5Y3chnAjDYrGfP0OikqK+Lr/XY930/&#10;9pH4t2g3TeI5XD/dy9dFaftPfFSGPdJrkjJ/vGvB4tckuJI4Zz5Yj+7mui/tZ/s4UEMtebUnUUj0&#10;40MPNXseoXP7XvxBhYKutPvY881LdftQ/Ee4tkaLXHP0Y14tcQR3LKVADZrf0a0YLg4rP2k+hX1b&#10;D9j3rwr+1B48lslivdcfB6HJrYl/aD8cM++XXGVP94187IJItS2ynbEOV+tXb7xQ6bIpT8lYTlWb&#10;umclXBUZSuke8x/Hnx5f3flw6+/k7eu4iqF5+0B8Q4JPLOvvj2c14rb+Irlm2QEon96pbiee9UAS&#10;fPUfv+5l9Rpdj2fT/j38QmuU/wCJ87L/ALxNbz/Hzx7NcRKNbbg8ckV4xomnXVpGJ3ctXXWUYQpK&#10;5qJVqtNWbMpYOnF7Hpuo/Gjx0BGTrroNvZjXC698dvHVhZzMviVlY5xlzmnXeq20sXXf/sgV518R&#10;rJpdMMiRMgNZ0sVUcrXI9jTj0M8/tOfE2x1y1uW8SSvbI+WG4nIr6t8D/Fbxl4/8PRTprjrIVBwr&#10;EGviGPR4H0J2f/W/7Ve9fsz+MvsjLZO42jsehrpxLlUablYznSptXse36zH431ODbJr9wqD7wVyD&#10;j61R0Xwv4iLf8hy+OD/FKa9S0u/tNQyo28jp3rQg0+IudiGsY4dz/wCXn5nhVJ04SOR0XR/EUP3t&#10;WumA9ZDW6NI1qY86jc/jIa6nTIVjDZTBx1rRg29Ca7qeEUVrU/MxqVoO1jjI9B1RQC2p3ef+uhqy&#10;3hvVJo/MGp3JI7CU120dgk44kHNNih+y3Gxn+UflWv1aP/Pz8zL2kexwV5per3FuITqNwOwPmGq0&#10;Wja3Zw+X/aN2+f8Apoa9HvLFLolomXKjNZ1texqxjlI3dKxnRjG37z8w9rDscFqHh7WJIdw1W7Rv&#10;+uhqbSdP1W0tikuo3bE9P3hrrbieAXHzMAue9MaW3uZQI2H5isvZx/5+fmHtIHMypqkAOL64/wC/&#10;lUfJ1sPkalc888yGuzNtC0oVmBqnqMYJxAQe2auMXH4JXLjUgZL3l9bQDz9QuM/75rOXxpe6TCwa&#10;8uG54zIat6hYmVf3z4/GvOPGV+0MqxoflHANROpUgdUY05HU3XxkvIEKi6m/77NUj8XtVvJVEdzO&#10;AB2c15zc2jTrnNa+lxpBGM9lrBYipLS5v7CCsdDqXxN1WNJWN7cdO0hrxz4iftF6z4dtJFj1K5eR&#10;uieYa2/EmtgRzhfevn610C48ceMnEh3W0cvI7AZq1VnfVno06NNLY566vvEXjnUm1e6vb5VB3DEr&#10;AV718KtPu2sYZZb+6O5f4pSam1+00/SdOg0+ztUztCkqKzINcuNJiSKFdm2sK1SrNLlNnCm1Y9Uk&#10;1K7toiiXc3T++axZtQugj/8AEwuPM7/vK4ibx1eBNu356y59e1CRd4X52rl/f9yI0abexa8VTXs8&#10;vz6lchf9mQ15l4otJ70OkeqXo9xKa7G5a+vh++XisS6hnhbYkO5f72K2pVKtN3bPUo04UveUbnnE&#10;Sarp8pRdUvCPQymmX17q1v8AvBqt75v/AF2NdhfRALl4wr/SspNM+2TZ2ZH0r0YVpyZ6EHG38P8A&#10;IzLL4j65b7IpNSutn/XU1o3/AMRdTtYVmt9UvHkPUGU1zniixa2mUCHb+FR2cSR2YZhvYn0ruhTl&#10;UY6nKo+/GyNW+8V6jqtt5kupXqyn+FZTXN6lfah5yh9TvDuHeZv8a7vwpptlJbO16gU4+VcVzviH&#10;SQsssu0bQfl+lbqlUgcjeHa2Obk1C+TpqN2f+2zU19Tviq7dRu9w9Zm/xpLiMMMgCqzMBhdmTjtW&#10;i5zD9xzWtp8zs/CN/e6vdRwz6neqi/8ATY1seIEudCuRc6brd4JV/wCWfnHB/WuD0TXG0ZmmKZHv&#10;XXRaraX0EVyYzLM1cdWNS9+h0L6vUjbqeo/Dj4sHWYFs9U1G4F590DzCM13ms+FLzVLDzIb65QN/&#10;00PzV8wavAluyX1kfIuR822vV/g18bHuL5NK1ufOfljJ715lelUUXOJzzVCmrtF7xL4FWaBInLNI&#10;P4u9cjd/CtHkXJk5r6bfw/aam5nhIcYzVD+yrZM+bGPlrzY1qsepisRh10PmDVvhbPt22zOfrUXh&#10;nSL/AE28NlcOyqfumvpOfTbVZPM2gVyPjrwgFtbbU7X7yNubFbrFVJrkfU0eJoVPcXUo6LY7mSB5&#10;D8tV/EdxFcXEUImdRG396l0uaSaJrjOK5Z7lZvEf2eV/mZutJuo+plKFM9V8BRx2l205cujDHNc1&#10;8TJjHdSYcqG+brXT6FHFbRCNTyq1wvxCv0uWzn+Ly6zi6nMtSFTp3My1iGpx2sfmvnIb73pXXamU&#10;ttFeHef3mK5DRLY28L3Gflj+WrXibVQba2QHmu7mqdzf2dMsaZbKrTMXLcVm25KXFwzO7Lu9a0bS&#10;ZY7bcT95ao2UsczXAHWmpTTvcTpU7bDjZr++mZ32N71xXiewM99pKW7OZzdR4GevzV3+qTpDpcOF&#10;+9XI2wkuviLoNuFyWuYzjH+0K6MPVcqqJqU6aovQ/bf4Txta/Dzw/G4KsLKMkdP4RXXhm8xcdO9Z&#10;Pg+D7P4U0cMBuWziBH/ARWtHMC2AtfZpXSPzirJc79SxRRRVGQUUUUAFFFFABRRRQB8m/wDBTz/k&#10;zrxb/vQ/+hV+B1fvj/wU7/5M58Xf78H86/A6gln78/8ABNH/AJND8K/9drj/ANDr6qr5V/4Jo/8A&#10;JofhX/rtcf8AodfVVBQUUUUAFFFFABRRRQB+cv8AwU505rXUdDvo0Efyje8Y4NfHGn+JkmnV93zK&#10;tfo1/wAFCPBY8SeEI7jaN8MZOcV+UluJrK+uISfusR+tfOY6jzXsfoOS1OeEYs9gttZWdA5kJpza&#10;3FIdm+vO4NQktbYZJqi2sTJNvya8KnS5ZH0FSjdnfeJJxJpT+Ufmjrnru5VNHtJ2+/uFZ+m63JdP&#10;NG53LJ0zWFq2oTS3SWan5I2zWqpXY5QtFHrsOpQ/ZYSo2HYPu1zuv668Uu5AeO4qppt/JLZo23IU&#10;baguXkuy37s5HtVKCHCCT1JJdcn1G1YqMtj7tZd8zPpP75dr7q0NOtbh4H8pP3392tLUdH2eHfMu&#10;l2TZ6VXJbUu6uyPwa0enWb3Ew2/JUs/iO3kCR7gdzetc5La6jdaewhRvLArK8M2F1ceIbe3kUnDV&#10;PLe7uY1W3oj2nw/YRzugAADVznxU14eER5du4d5O1dLfX1v4e0ua5kbYYht/SvnnxDrNz4o1mW4l&#10;lLxgnbzxTw+GcqnPLY4pycNFuVZ7ua/mNxOWZm6FqkS/mVDHvbZ/d7VWLENtx06UvQ/SvaaSVjai&#10;+ok8xdT8qiq28hPX8attHhcn+Lmka33R57etOEkkZ1qNSUnIqMwMXXpXW/D02U91sulWuV+yklQW&#10;2rXYeF9MhWSIoNzsRXRdHnPmjqzW8SeBY72V59OnSPy/mIfv9Kw7LTNdjhKQ2Ukyr/FtzXulz4Jj&#10;fw5b3XkuzAZ+Qda9f+AnwWvviDabYkjgiGN28c0Oj7TU4njnhW5HxWsl/EjKtlN54+9uQ4/lU6eI&#10;LnTEVrmCaPn+IHFfrFP+yTosuiQQLp0f26NsyyBevt0qPxP+xJ4X8TeGWjlsUt5VHJKDj6ml9V8g&#10;jxBzy/4Y/LceLLa8CPI+UA/GkGtabdSBgx+X+9X2D4t/4J5aTNHLb6TqQjvc/c6cV8tfFf8AZf8A&#10;Ffwlv5PMie7tieHWsJYazPVpZoqzWhjyeKraAffj2/3V61qeHdVt9RuPlkryueF4JGRxskH3lI5q&#10;/pN5cWZ3w5+orirUrI9XSqro+jNPuoo/LRmyldLa3lu+wfJ9K+fNO8RanJKhcELXSprd9EqtvNeJ&#10;VpyvqcFSi+Y9vn1CwtoeY0+tcz4jaDVY8RuuP7tcQup3d1Dvlc7KrwavKrv85IrGEGmZ+xZV1bw/&#10;cXd2ttCNqsei1L4cW4+Hvim2uLjekEjBM54rSsPEQS7jdvvKa7nxdpmm+LvAjXCbRdWo8wsOuRXY&#10;3ZWYpR5VyntnhPWRLBbywTGRZF3HnpXo1l4hEKBSxBPfNfGfwP8Aie905tHfeIz5Y/Cvoq21GW5g&#10;WXPFZXcJWZ4mIpc2p7Ja6qpiDByT1xnrWjZ6iZGJYYFeWaVrYCDLHjtXZWF+bmEEfjXfTqpxPHlS&#10;szr7XUFSQ4Yj09qsf2rCMhmBY9z1rmXvYrWEsx+bFcfceMlTUfLBO3p1qZYhRGqZ6HqOtrGCIyQ3&#10;PQ15tr/jO6srtw8e0KScnvW5aXq30m7PTnrVbxTodvq+lSshUSAc+tebicSpx0NJNUqU79v0OLs/&#10;imupPfWsjYMfKsTk0kHxBit4iyTnd9a88t/D6yXuoxRSbZsmsuPwbew3GGlbZmuKnUUZuKZhkM1U&#10;y+k3vr+bPUdP+KU810AXzz3Nel+H/EMWsWeQcOBya8HtfCzLCDGcv1rpvBevtps/2dzx0IzXZSrW&#10;bPSrQu9Eepa3GbmzKgnOOtec3+nyXTlXGSO5r0qK5V4A55BrLa2gBZtvJ5rqU+Y5opxZwceiMgyw&#10;qhrLLpkDzjp6V12u3IgXjAx6V5F478TCG0ng9Kzqx2PTo+8zhvHfjFdPgmI25k9KzPhdDDpyzXcx&#10;P+kfMK8r8U+JJvEGrfZY/wCA11/h3XruO3htpYtqRjbuqrOK1PZhblsd9fapBFdOUkMjtVSOeS4L&#10;b1xmsqDTzdT/AGkN8lbrqfIDKOtcrumYr3JNk2n6VHINzGrUliqp8iDFQaezRRbn6VZg1BYhlvuV&#10;ldtk/E9DEuZcTbGGKqvb7pCAQAtX9TvrSRyx7Vl3Gs26qyo3JrqTaR1JTpLmiZl5YJdXG7AO2mzS&#10;QiRQsQXtlRVK+1yPS8l2HzelYN14zhhVSAPmq4xlJ3OqnRqVNWWfEiWc9wUfFcZdWaQyFYWylWtV&#10;1xb6cuB2rm59cYMyrn6161OEktDslTSjy3OhgvzYw5Z81m33igXVrJEVyxrBn1KaXgt+FOso94aZ&#10;l+QVvytLU5bJvlQy2aIyEysce1QyH98yw/Mp9afMnnyExg7agRSp44x1roptJ3uc86M9rCXEDyEK&#10;zYrqtG0trC1FwXzx0rN0vQLnVzuReF7mrFybm1P2ZfmVeOtZVal9EzejR9m3Joh1LUHvrhlUbfpW&#10;TJHJDMJomK3KHKbetatxpkwj85UzVNC8LeaeZB0HrUwfYVeKmuVo+iP2ffi6dU2aHqkpjuD8qM3U&#10;19B6joYaMKpyMZBHOa/Py2vpdIuYtUhbyrlG3gLxX198D/i8njTTFgunJuoVGea8XMcN7vNFWR5W&#10;IpaWLfibSru1sp3hJYr6V5po/wARZne50vVEKxNlUY17f4wvGtrGcomQVr501uWOL7Rc3EOMZ2Vw&#10;YRWjynXg0pQdN9To/BS2c9xf2Im+7mRN38qZb+BZr3xLDdFOC1cx8Mbltf8AEsMNv8rht0n+7X0r&#10;Z6XCtzC0YBCtitppwZjiJKi7HD3GiS6ZNIx/u15B8RLmSa8WNEx/F+NfSniKKPdMGGPpXkXifQ7e&#10;WVJGXvTp1EmkZUnztSOJt9SNv4d8th89Yv8AaYvJ4lY7ua6PWrFI43iXA+WuAsQWvmVeNrV2X5jv&#10;crne3dx5UIA/u0uipuhlmHXNZM1+HCRn0q1peofY7O4P8ODSUOonDS5oC5DzTF/mTb8q+lWvgXo5&#10;8U/tA+FbU/MfP3YPfBrlrG5mltprjHyHNegfsVrJqf7Uvho4ykcjEj2row0b1ScTJRwrP2etIfst&#10;lbW46Roq/kAKngXdGD0waC+wEn1P86fGNoHvX2q0iflz1kS0UUUDCiiigAooooAKKKKAPk3/AIKd&#10;/wDJnHi3/fh/9CNfgdX74/8ABTz/AJM58W/78P8A6Ea/A6gln78/8E0f+TQ/Cv8A12uP/Q6+qq+V&#10;f+CaP/JofhX/AK7XH/odfVVBQUUUUAFFFFABRRRQB4D+1xpkl/8ADy6dV3KsbEnHSvxm8fxiy1Xd&#10;b+p3/nX7g/tDoJ/h3qUZAZBE24+lfit8X7aCLV3Wx/epubft7c15mISZ9jkM/eaOesL5fshkdt5p&#10;7st4imOsvSLB7+KREYkLXeeFfChaDL189Uagz7epVtYPC2jCQyNsz/dqPxP4Knm23MCFGB+Zl616&#10;P4f0Fba4jQAfNXZN4fja1mhdBkrxXA8Rys894hNtHi/hfTJL3ZbjjFdzbeE0iXaU9ulWPDHhxrbU&#10;GCgZ3GvUrHw1HPbZfh6weKszmqYrlPIbLw22naxGFRnWT2o+Kmmrp+iiNRumblRXqP8AZ0WmT3E0&#10;keUhXdnFc02mt4vu/tUke+1VqHi9EZLE3VzhvCSofD4jljG7ZyWrnzJZaT4hS4LqgzXsDeFoJYbq&#10;KBNuF6V4B8TPCuoaQftTFvL3V0YaXtpHZSrcyuY3xE8Xy6rq720Em62Lc+lYd3pklnHFJt2qw5rN&#10;tZma4X+Js16bc6WLnwj9pmXayivcbVK0TOL55uR5zdRpDJkdxUKSASZPz+taF1ZCS2WVOwrMC7Wr&#10;WMlJHUnKLuloLNLvJAGwUiysoPNIynbuPCmpIbKWaPcqcU9EdrjJrTcV3EqAbdv0rW0N5tPvLdgx&#10;27h/OsYq0bEMpzVqG+eMjDZK1qmedWoN3cj7n+HM9vqngtJGaMGFAzBu4xXq3wY8dWGjXgmkuo7K&#10;NG5RWAzX566H8UtasY/scDuIn+XCmvT/AAgNR1nb508kKt7kV1xqqKsz57HYaLo2P1Ak/aY8NaJZ&#10;faLu8R42GAVYVgp+2r4QuL9bQSiSMnBywr82fGmia9CywxXMr2ueNxNZPh61ujL5GSbvcO5zV+3R&#10;yYfKE6TqM+9Piz8TkvtWj1PwxC7sRysQ4/KuZi8DeOPjJNFJcWzC27rKvUV7H+yR4EgHgeO/1e1S&#10;eRhsAkXOOlfSFvY22m2y/Y4Uhj9EUVtFqouY8WpVdCb5eh+Xv7Qv/BPLxIuiT+JNH8t7mBdz2sK9&#10;QK+JbZbrRtQutPvrdoL+A7GhkXBBHHev6HJLqN3KMm9WUghhnI96+Df24P2GrfxtFceN/B0YttWh&#10;XfNaRrhZB9K5q9FSR7OXZtJ1FGW7/E+BPDWpwqnkyIp3dd3apfEK3d1Bm1PC/wB2uEvk1LSb2ezu&#10;ka2vISVkjbggjtWhofim6t5fLZ/MRjXhTocp985Rmk31Oh8LeIbmyb7Ndkvns1dRJDa3UfmQybH/&#10;ALlYUFvDdL9q/jqlqNtNYMLiB9zf3a4XBORhJcprMTBKN+UrovCXjH7DHc2Nx88MylfmrjLDVkvI&#10;S158rrWRdanNFqBIG2P+Fq09nzGHIp6mlouqL4I8cl4Pmgml+6Ogya+vfDPiF9W02F1TAZecV8Mx&#10;3BfxFC7tuXzB/Ovs34b38J0e3VeeBWOJp2SfWxwV6ajFnoNlcFpNgjx2rpdM1Ke1O0ZwPyrkk1OK&#10;CTDAcjrW1HrdvFYEiT58V5UarjdHgWU2x3iXxRcQkxgnD+lc15v/AC1Y89zVG71g3V0S5+TPerEk&#10;8MtqCprGc3I0VNG5a+KPska4Y59a2Ydf22skhchSOnY1xtlHbyp85qzelTZeUh5yK5mnys58VRvS&#10;k/J/kzk5dfisfFF7KBhWboPrXS3OuwTwDygM47V5xq1qF1OcM/8AEK7DQtORkTJ6VpypVNOy/I8z&#10;h6HLl1L5/mzfTXvI08gRDPrXE6tr8mm30Up+Tc2ciutvfKgTZgZrxz4ma55NzEA5GGrSCbk7H09G&#10;n7Xm8j37SfGDT2kPznBXpmtEas9xEdrkfjXjnhvxBFFokMryfwitnTvFpwVzkGumM+UwqUOVnVX9&#10;xLOSpYkmvGPixrsPhzRrl2VZJTnmvVTqRNuZK+avj/qyzSpbB/mmfG38a7KMvauxvhoWcjI+E3hz&#10;7a91rd4mYJSdm71rp5ysV7tTlFNaOm2D6V8PrK0C7HID5rDaby8u1FSXNJs9WCsrGhNeMJURXKJ6&#10;Vrw6hMsIX5dg/irzvUNYMkh2HmksdTvnLeZIUi/h5pyheJbo853/APwkKQI6l6ybvxcl4WhiR02/&#10;xdq52TUIEjb5y71i6zr72lkPLVU3fxd6mFG7KhQ5WS+JPFF15nlq+xfXNc3c+IJhGrR3DFvY1mS6&#10;nLqMwgjV7iWTsvNeh+Bv2ZfHPjlGNtotykPUMUOK9mlhk1Y75Tp4eHtJ7Hn19r17eENLll9qz5Lt&#10;nVlG/wBhmvqzQ/8Agnv47ubASyqyk/wkf/Wrqbr9id/AdjbX3iBFX+InGARXoRwqitjyKmc0r8sH&#10;+R8Zw6fqt1afJbyCM/xle1S3OgHT7YSTcsw7+tfT3jq70DSrdNM06GMkDaWCjrXifjHTlki+X60+&#10;W2h1YaTqS52edrCwYErlD3rZNoYLDA+63zUq2LXFvtj+8tUbu8nt8RScEVlNHQ5RgyCLdCSBxTo2&#10;RnJ2/NRbyNIhJqXTrJ72+G3G3Fc8na7OuTtC6O58KWhk0qR0O1wKm0rSo9SndJVG4H71bPhPRZUs&#10;nCj5MVZu7eKzgcx/JNXmSqNs451TntW06Ky3Q7vkrhzB/aGqiKP7qV2niK7inslQN+/NWtB8Jx2u&#10;mHUDy5BZq3hU5VzGFR+5zHm+rjym8gr8y1v/AA18SXfgbxPBdR5MMuFdexFYmsIbm8klXoG/rVpI&#10;31W4gitz+8THSu2rJTp2fUmdP2keY+v5vHlje6el1KN6sv3O1eLeN9UTXL2S3ij8tFJZVH8VX/Ct&#10;zqA02K1ms3kCD722tuz8Eza3qcc5h8rb2x1r5qC5JGNL9z7/AGOE+Dk0mg+MWM4MTy/Ku70r6jt5&#10;3t4/mGM/PXm3iH4cBoFvbSPZf2/zEKOeK3/DXit9U0V7a7+W+i+UqaKtTnZxV17d3RN4t8RJbRfN&#10;yZPlrhdV1HybdUf53f5lzVrxOW1J40Uk+W1c14mu9qwyrz5fy1NKF5I1ow5PdM/VHCRPLJ/F61z1&#10;hpMdzcGRF281HrWqPeOsQrYsQljpuB9+vR5eU6uWxja5ZNbMpTrUMssyaXIAv3hW+9q9/KnetC60&#10;cx2OHQbKOe2gOWljjrKSVfD8kQHzV75/wTW8PjWvjvPfuATYjcM/w15bJp6WWlyzsnybT/KvbP8A&#10;glhBNN8XfE0w/wBTsHXscmvSwEeapc4swlbDNeX6H6tS/wCsFS9l/wA9qglb97U46L9K+rlsj83W&#10;7H0UUUFBRRRQAUUUUAFFFFAHyb/wU7/5M58Xf78H86/A6v3x/wCCnn/JnPi3/fh/9CNfgdQSz9+f&#10;+CaP/JofhX/rtcf+h19VV8q/8E0f+TQ/Cv8A12uP/Q6+qqCgooooAKKKKACiiigDzr47sq/CnxEx&#10;AObVyPy4r8QEs59Y1uZDyrStn8zX7g/HS3a7+FniCNB8zWzn8MV+Oun6YLG6lOz955rf+hGvAzOr&#10;yxsj7PILakOleBorC4IEYXdXY6docVsNoAFEe8zIW6t2qbUbv7CUya+ZlLmie7V5vamnpypHceWV&#10;wy/dat1r9LSYJJzuXvXHw6iJn3Ifn9aW+1xLm8RM/Oq1ztXM+W7djVsbtbW+Em/7zV6Ro2ow3xVB&#10;8teEajqEn9nh4SfNVjU3hPx3dI8sMp2OKxdFsxqUHI7f4h6xnX10azl5bBkK9x6Vu2FwmkWENuqb&#10;RjOK8+8OaZca1rk2rH58cZr0f+zXa0E0g9qiouWKRm7QiovoY9xfsksnljYT6V5z8T549Z0l7d8D&#10;Ar1HU9AmuAkkQ4PpXk3xn8OXNlYpJC21v4q6MHKzOrDyR86zxPZXm0ckN96vdvCtvBrfgsxyMrnZ&#10;90141q9qI0SQNubHP1q94V129sQ8STHym619PJc8FI6eS02l1J7hYLee6s8hfmOK527jWGYqOa3N&#10;ZtBb3qXJO4ONzVj3mySXzBkA1NNanRThI6Lw5ZWusyRWwQKT97Nd7feHLHSrDydiocferyKw1OTS&#10;rgS2/B966x/FFx4gsRFnM9c9aElK99DeWktzG162gaXZCMkfeYVX0vSo7g7WwTUssD2m5ZAd7+tX&#10;tE0+SS8U44relPlsrnXzLkuzb0nwgzOkkH8HU17T4XiX+zlXKiVRXnul3i2R8mNssw2tW7bTy2LB&#10;ll6/w5r0adpSufM4lc+p28vilVje2uIA4j/iNee6ReZ8SO6/u2aXcCPTNaFxqX2iOYH7+2sXToWO&#10;qpOPu1NSaUrGUKcuTc/XL9mzUrbVfhrYG3I3IgRwPUDrXrojUJgAYr43/Yo+IVvZ2E2jXlyELDMY&#10;Y8Z7V9hLKFClfmRuQfrXrUneKaPi8dTcK8l3JDEignaBiq8kSyQlfLEiNwyt0x34q1IwVc4znikW&#10;MpgL930NanAtNj4N/bZ/YYtPHNndeLvB0C2usRLultIkwsw7596/MC/0u78P6zdWOp272V7bsVaJ&#10;12nPtX9Fc+xl5wVAwy4yCPSvhr9ub9i6x+I2jXHjHwzB9n1i3UySRRLjzAO+O9cGIo87ukfTZbms&#10;qK9lN31vr/X3H5h2GrT2sm5CWiP3s/w1Ym8VPkrjNQWcL6fcXGnXyi3uo3KSxtwcit9vB1tdQo6S&#10;c15Lo8ru0fe0sQqkOZHKzas0rMxBFbuiPb6tGUmZQyjjdWDr+hS6ZchUO4elZ0cjw5Kvtb2NaKCd&#10;pIyjX5qmsbIu6uo0zU/kbKq39a+pPgtqiXegxM0uGAFfJFwZZUJ3b89Sa+hfgZepa6II7h9jMO9c&#10;OOo88E0ebiJc1R6aHtGr6gbjmGQnZzxTJ7u5TR/tXOMVjQS/Zr+Pbl4ZG6mvRJILa70UwIP4a+Vc&#10;HGVmclRKLRwWheJ4b4SRyJ86+taP23cgVHKewrj9b0aXR70vDwm75qbb60zPtFdCSaLULo9AXVUt&#10;o0UdfWtO2vPPhlbODnFcbpVwt2drmpm1pbOOSPzOd2KzhSbqfJ/kZKk5VLPa0vyZU11GbW3beGBP&#10;OPaus0u9UQDYecdq888V6j5FwZfM2kirWha/F5IxP1H96tatO7hb+tj5fg6m55NQb397/wBKkdlq&#10;+ptHGd3p1ryXx95EtuS/zyZ711Wuao0kXyPmvNvEczajcRrv/iFKlTcJyv5H1+HpuEJM6v4e6Dc6&#10;hZ5lkZ4R0Vq0tQ1qKw1VLVSUw22ux+HmnR2fh2Nj121wHjnThY+II7hkwhalKzZnS1ep3t3q4TTI&#10;0UnLLXz78W9OY+J9Pnkf92WDYNe3RXltPp8LlflC14P8cdQEuq23kydK7cLB82h0U6fvSOk1zx9b&#10;i0itA6/LHtrh7zxIrrtE5x6Vwd7O73JZn3N65qtuZu9evHDXWp6kZqOlj0LTtVtt+ZCrVDf+K0lv&#10;PssSYj/vCuQsLS4nf5GYCr1xYSWce1R+9f8Ai9KSoa2Ohe95GpNcMdzhsIgyWroPhf8ACbxB+0D4&#10;kt9L8PwSsiMFnmYHao9jWd8Lvhnrvxc8Z2GgaXG8kbSBbh15AXua/ab4AfAPQfgd4NstP06xiW/V&#10;B5swT52bvz+Nehh8Nrdnz2Y5nCjFwW/9fgeVfAD9gXwT8Kra2vdXsl1rV9gZjMuVDegr6l0vQtO0&#10;WEQ2NnBaxgYEcagVbZyF+TGT1zT4JFkXIyO3Ne6oKK2PgauJq1m+aTa9Xb8x3lrt2hQB6Y4ryH9p&#10;Pw0fEHw2vSAC8CFs456Zr1uTOa82/aA8QQeH/hpqs07CNXjZMepx/wDXpTairsMO37VH49eKbgxa&#10;pMAfnjcrXLanNLcy+UyferR8aM0+sXFzC+UklLfrUsFxbzWEbHaZ14rwVPmqn6nh4ctBSOWgkbTL&#10;pwy7uOlc3qEjX15K7DA3dK6XXZ5I7zAXOa5/7Jcm4O5D81OZ0RkupENiKqABWNdJ4b0OZW885C1g&#10;Npcv2yPep617L4W0yNtMWNRuytedXdo6GlSqpQaJ9FcR6bIRPsx1rjPE+qSMP3Un3T81WPEttf6X&#10;5nl7glc/FaTahZs/Xb96uSKT1OdWaM1RPe3sC9ea73xXqTaF4Xit1fY8y4wK4/Srd01BQOq1U8QX&#10;9xrOpfZ3O5YOBXVZP0OacW1YyL6T/QkAPzNndW98O4xDqazuMgEcGuXlDSyNH1210vgtZTeQIvds&#10;V012lROmC5Vd7H2B4TSDUNPtxFbIGZQCa6m50f8As7ymRcE+grP8A2aadolozrl9orsmie9kLuP3&#10;QGRXxk+aTdmfL4uq+flTOfktgg3nG5xycV4p4rjl8PeL2vFby7eQYZR0r3jVo+I9teafFPwvJqum&#10;+ZEPnj+Y1pSdtzXDztuYF/YMIUuFPEqbq898Z3G5oUjOxVHzY7mu6sNZ+16SkBHz26bWrzTxczCP&#10;d/fNevRaumetBpyTMaNd04c8kV0EEBvVRFFYulwF4Wc11+hWfmQbk+/WlWWpVWWpMlqUZAvyGtTU&#10;LhVsxE3z5ppg3jj79UdSk8uEiU1z7nNumZXi6/SLRnjWTA2Hj8K+yv8Agld4Jj07wnr3iBkHmXLB&#10;VlI9+f0r4G8Y3xjie1dsvINq596/Vf8A4J8+EZfCP7PNgJ1xPO5k579/619FlkdjhzmfLg1H0Pp6&#10;EBgSeTU6HKioYjthHvTlf51Havo2fALRE1FFFBQUUUUAFFFFABRRRQB8m/8ABTv/AJM58Xf78H86&#10;/A6v3x/4Kd/8mc+Lv9+D+dfgdQSz9+f+CaP/ACaH4V/67XH/AKHX1VXyr/wTR/5ND8K/9drj/wBD&#10;r6qoKCiiigAooooAKKKKAOR+KUZk8AeIFH/Pm+Pyr8cBqUVnrVzHO29ld+v+8a/Zfx9F53gnXEHV&#10;rRx+lfih420x7HxfefN8nnMP1NfO5pT0ufX5A/ekdONWWVA/8frWZfXM16p3Zf0pLWFVhFXrdIhE&#10;d1fNNcsdT6WavVMnQ7yZJ5EJNXTGwuWlKnfVOBhFqbFfuVp3l1sdaVtLjjGzZLp8SJIwl58z7orn&#10;Ne0mbTdaijhf5pW7V0CgswmPCx/NV3wxo7+JvECXc3MMZ4JqfaJCqTSPS/B+kJpOgxQgbJHG5q6G&#10;3icwFZZN8fWmxwKkIP8Ac4qzpsBvMoK4akuZs8OtU95lFL35jHj93Xn3xR0/7VYud28Y6V6jJo62&#10;x2EYJ5zWB4w8Kxz6PLIHz8vSppy5TXDzPirxBZsl00aLtjz92seDfbzKqniu5+IenPb3LhE+bNcv&#10;ZaRPJCsrp3r6ulVvSTZ9HG3JF9bGrq1jJJpSyr2Fc9awfaIChX7tdnHFP/YzxOnGK5G3uvsly8eP&#10;4qdObew1NRkrkWn6XLdXRiRtq16x4Q8EpYx+a6b3bvXn1rb3Fr5lwB33CvWvhh4kW7tpIrn7wHGa&#10;xrVG35Dq1EjkPGOhIlys33cVQ064ggQgv83rVv4i6jKuoyBP9V/DXL6Vi6Y7jTpJy1NIvnjY6q4u&#10;4rfy5Y33Ox5NalrrKTpjOWrlprQLGuw5qXSYmjnwfWvQhU9m+U4Z0vd1OtW+3nbvK7u9dDpWnukK&#10;EfPuNZmkaIJWWV13CvXPAPhtdTuIYtnOcc1gpOdUwqtU6TPQPg1oeoWD2+oQowYdGHavuPwB42uZ&#10;tLhivkLsBjcRXA/A74bpp8KNdRBoPLyAQOuK9t07w5axqR5QC9sCvpqceWKR+fYyqp1mzWtp47nb&#10;Kr5JH3RVgIM59a55NNfRrp7tWMkAUgr6Uul+M7DUrprcOFkBxgmtDgtc2Z0Oz0qvJbrcWMkcgDI4&#10;KlTzkd6u4zx1BprbI12EcU76WJWkuY/Mj9vH9jCZZp/HPhGz2eVlrm2hXO/3FfDnhXWmj8+3umMc&#10;sXBSXhlPpiv6Drq3tNQt5IbiNZoXXDJIODX5p/tufsKXj6neePPA9rshQeZc6fEvLe4ArkrU01c+&#10;ry/MrWhL/h/+CfGF/atehLgFXT+93Fcrf6YYb/DfcbmtrT9YhPm2t2jWd6h2GBhjBH1pNf8AJu5o&#10;Eib51xmvIm+SLPtKVSLjdEOjw2VlMftaK8bf3q+lPC/wNm1D4fjxHp05ESjeI07CvnqXQQdHmllb&#10;lQP519gfDO+1HQfg3aRopaCWPoehGKdBKtTbZxYypqedeEtdfVb5bKeLY1v973xXqVvLhB5fCele&#10;TxwSp4mlmUeTn5mr0zQ2+0W0bV8lVXvyPMqSu4lTxnChsXKgAleTXht5rDaXduC/Q1714whzYOR/&#10;dr5p8bzLGZsn5+adJczsenRjdHpfhrxHFPZZQ7pG71w3xU17UtLu7SO03KXYFtves34dat5cLGU9&#10;D8tdbctFrs8bSIrlDxXeoKnUi7dH+Rq4JT9Yy/8ASWXNTaW60a0luUIZ4fmz64rkrHUpLB1U7ute&#10;maxZLd6Uq42COP8ApXD2umrcabLNIn3SaiUk5rTqfIcFWeUUP+3v/SpFvWdfS20kSeZtciuW8OXz&#10;6tqC7m3/ADVyvijVXdmhD/IprrPhPp51C6Tb2Na1aaV5H2c0lDQ+jtBjaHQkVT2rnPGXlXDLJcJ8&#10;qLXZWOnyW2mIreleceOHluTJEfkSvGvedjx6GszidX+I8MNvLZ2vDL3rx7xPd3OoXDXFy+7ngmus&#10;m0SO1uppd25q5LxFMLjUYok/1fevosNBR1PWUeW7Ziw20lw+4Jx/Ktq20WOTY4UnP8LdK14tPFoI&#10;tifI33qNZ12DTIvssqqWf5lZO1eqndGnNGlFsmigt9Agae7Kq7fcjWqnhi01Dx54mt9E0uFri5up&#10;AodVz5YNV/B3gfxN8YfEdvo+g2ct87sFEoU7V+pr9Yv2P/2KdL+CWix6trkMN54glG5i4yEPt9PS&#10;tqUE5Hi4zMnQjdHQ/sjfsuab8E/DMN5cQRNrc6B5JSuWGetfSZkL4x92lBxEpA28YC+gpyR7u9et&#10;CMYo+CxFadeblISFN/zVJ91uoAp+Agqnqd/baZatc3UixxRgkknFDZilYra5r1l4cspLy/uFghRc&#10;ncce9fnX+15+0fN46updG0ed/wCyk+QqvQ/Wtn9qL463XirX5tK024KWUeVYqcAivk7XtRVPO2fP&#10;gfe968jEVrvlR9Zl2WudqjOK1qOSW4iiiWpbTS3sow0ibOauaLaSXm+7bnBq/rZdLFHkG2sIQt7x&#10;9c6nJBUjCfTDdagkj/dFQajtmuNsSbStRHUZUugi/damXF2tpNz/ABc1MxRbkUb1BFIhkf5q7nwN&#10;czNcRIku9c9K861km+ddhrtfhssllcRhsnmvKxOkGXUi4xuem+I9IhuLA741+Zc15bd26aKtwp+4&#10;+dtd54z8TBI1jX5ePWvLfFk0p09p25rmpO7SKpvQ5ttb8p52j+WXna1Q6fOwLuTunm/i71jAGR1C&#10;9zXZeDNMSS+KXH8HQV6tSKhBii+Z37HPrbvZSyPJ95q9M+FOhLqV4JmA+Vutcv4wsUlvCkIFejfC&#10;aIxQoi8MvWuLEz/djqStGyPpvw5bEWMCMMhFGBXcTjGm2wVcE9TXLeDiJLKMnBIFdpaf6SGRhwor&#10;wIR5j47EJurcwr+yVosgDOM1z11bG6327jf5ny11F65347VSWFY5BIBlgc4qJe6x058rPmzxto9x&#10;4R1+WNIzHby9fSvPPFNz9oZFTsa+pPiLoUXiPT55PL/0hFOK+UruwnTWHtJuHWT9M16VF6XPdpSb&#10;VzT8OWD3D7MfJXTafGbOfyk+TmptOtEsYAyj59tS2S7w0rff3UTlcJyuWwVR3Nc54kdZIUPStlnZ&#10;zO1cdrd7ugIJrSGprSXM0jgfE9yz6vZll34mRfzYV+437P8AYjTvg94aiC+STbo2zHsDX4f6baTe&#10;IfH+j6ZGu/zrqLA9Rur96fB9j/ZXhLRbHGPJs4wR6HbzX1mXxskfO8QTsowN9DlcUgf/AEhaRT93&#10;nnFNP/H4lew9z5F6RRfooopDCiiigAooooAKKKKAPk3/AIKd/wDJnHi3/fh/9CNfgdX74/8ABTv/&#10;AJM58Xf78H86/A6gln78/wDBNH/k0Pwr/wBdrj/0OvqqvlX/AIJo/wDJofhX/rtcf+h19VUFBRRR&#10;QAUUUUAFFFFAGTrVoNQ0y/tSM+bEy49c1+O/7Sfh4+GfiNeWYHlgSMSPev2VCH7R+NflL+31p507&#10;4vySbcCbLCvLzCN6Z9LkNTlrOLPGNJnM9uFz2q5BGzSFM8Vl+EJkc4bpXQPGVm3r0r4dp81j7OpG&#10;0uYpXVr9kkRgKRG+0XSo3Iq7eDzlhzxSG1EEu9RWsX0M4u7ZVvVnnuEtIG2bvvfSvUfBeiHToY4h&#10;wW+9XmehyG58R4xl1r3LwsjPcKXHSuerY5MS7I0bizeGMKRx1q1pULxLletXLqcOOR7Va0502YxX&#10;IzypWa1Kd85W1LyDMnrXManqLTWkkXUeldlqwSSyPHNcReWrpG+BkUiqTS2PD/iNosbAyCPJrzz7&#10;S0EW1l+Ra9u8U2bXiPH5deL+KYDpruhSvXoSvCKPo8PK8FcbLryMipt4x0rhtUkjXUjIvyjNaUc6&#10;5JaqurQxmLzB2r1KUbM7nFSV7GlDrRltQnWt7Rb1dPVZI22s1efWl19mmGeU9K2tD1APrMYuDtg3&#10;fhSq0t2S0pK56B4wso5/DyXe3MrD71cDpEblNwGDnrXqviNLa90GOOBwyBe1cFbNDphCMc81jTly&#10;6IyUJJ6MdNuS3Jxtarvhm3+3S/O25s0tyE1NlSOpLC0fRbtc8ZrSpUur9SpJrRnqehWr2HlFx5iN&#10;Xt3w00+2l1GBxOI3JGFrw/Rr2W6t0CelekeA9Tis9ZtC8hDI4PFbYR3ldnhY5Sasj9FvhXHcxaWk&#10;FwcqF3K3r6V6MPu/LXlXwm8UR6/BBGjjy0iA49cV6qmNvy9K+qi7nweIi41GmNkjEiMrchhivLvG&#10;Hgx9GMuqWOUkHzEqa9R8z+HHtUF3BHeWz28uDvBBHtVMwi7M8r8C/GC3uJhY6nIEkB2iQ+teqwzJ&#10;cRK6sGjYZVhXgXxN+F0enWs13asYmDeYCDitz4F/EtvEUZ0i4XMluNoY1K03OiVNOPMj2FrePgNw&#10;W70lzbpIpDorxkEMjcg+2OlSHYqEHtTfuL8o3D0oOVabHw3+1j/wT+8PfEGHUvFvhPGla8iGV4Yl&#10;wshHtX5ga14X1jwhrctlqELpcW8hViR1r+h66LtAy+SCrDa2fQ9a/Mr9u/8AZ2v/AA/4rk8W6dEJ&#10;NMnG50VeAeuK48RS5leKPpMqxklVcKjb0PifXNVlt9LSD+OXBzX0h8Nv2k9Hs/hlbaDf2Ylu4hsD&#10;mvmbxTNLfi2c27W+3KjcMZNeneFfgjqtxoa3otiY5E3hscV50aTpw0PrcU4V6dNrTVHbeINdiuNR&#10;tL2JdsdwQv516h4eVRYxsteBWAuLi8t9NOC0EgB9sV73oKfZbNY2P518nipKM7I5cXhvYysmN8Zz&#10;L9gwnXbXyl8Ur2NLny4z+9Jr6Z8TajCvyu4r5g+Ji28viTKnKFq2wceaabOjBp8urMzQriWOwQKf&#10;nY133hi/eBEMjjezAE+1VPDHhoXVuhWH5MV3UXgFoIoZF6cGvpZ0FKzt0f5G+NqL6vU5dGk/yOiv&#10;1Se3Cj7hT/CuHn1E2aTWzJuQ5rs7vEKRoz8lCK89urgQXcsUrb92a8ClSc6kX5nyfCCVLLqSe3vf&#10;mzyTxaipeSukowT92vbP2bUtrizIYA3YP3q8w8QaFbKZpg28nPFa3wM8S/8ACN+KF85tsUjcZr1M&#10;TSbpyiuh9ViLzk3F6H2TfFpbRY4uoHNeU/FWL+z4/MHI25NeqaddpcQed1R1ry34tB5tHuZUT7oN&#10;fL4aXLUtM8inO07HhETz6rPMIR68VlWmm2VvK13dyecySYeHvUvgOe6vNSuV8wJya6PRfA6NrHmE&#10;PcvcybfL69T1r6qhTak77Ht1nyUVUOXku9U8TayNH8Naa95PLwixrkqK+o/gh/wTI8T+L5LPVvG9&#10;/wD2dYTASG3U5Zvb8favoT9lr9mW2+GVzB4vuLNJXmjBCSD7pNfatnP9ssopkUMGUfuwcBfpXuUa&#10;a6nxOKzGTlyRZ5x8Jv2fvB3wT0iK08NaREj7QJLllyzH19c+9epRI4XsRjgU5VDRhR8relRqz+bj&#10;0rtUIpaI+fnUnKXNNtkuzK9AH9qaBKn/ANemyuYgZXkCKOpPTFeKfFz9pLRPh7FLBHILm6QbdqkH&#10;B96UpqK1NKVCdeVoI9J8Z/EPSPBWmSXF7OgdRxEDya+Kfjp+07f+LFmttMdobAcKq968v+IvxR1j&#10;4jao9+00gtM/6vcelcnLcG7tyVj+XHpXDWqcysj6nD5dHDfvKivc5HVPEBupZGkfbM38VcR4hna3&#10;3xLLv3ferc8RSQrdNu4Za4fXbkyT7xnZXlyWup9Xh4e77mhr6dq8en2WwcVNbXza/J5UzZX0rj5H&#10;MijmrdjcvZy+Yhroi7IxrUZbnS6xoEenqHWuVuhHLc5kG9ccfWtK71S51BsOflqjc2uZoyPuj71T&#10;UnGwqUWjGlR1mMafKx+7XqfwysgEZ7kbiozXG2mjnUtTgmiHyJjdXp0dmthpckkZ2HZXg4huSsjr&#10;m3KNjh/HuoL/AGlIFO7bXB6zrk13Z+Sx+UdhWlqEst7qVwzPvXPWsTWY1aIba6sPFK1zroxXLsZV&#10;u22ZMHoea7PTLrC7gf3rfxVxlqQrc/rXS6Wn2iVHVvlWumtqZcqgjpUtQ43yrudq9F+GumSfaG2p&#10;sRq4jTAt7dwwjp6V9AfD3Ro4RF8mCuK8TES6HmYmqkj03wdZS2iRFwdvHFdlGT5h2HAxUNpaqNLV&#10;kHOKsWfypzXBH4tD5epPmkVr+BVh3YwfWqENvuUyAc1qX4/0eqSSBbcD3rSUUZN6mHe2vzyj1FfM&#10;/wAQtHbS/GAujHiJmxX1JeIU3SdsV4v8ZbeNtNgnVPnE4/nRBtSSR6dCUrrU5GS3DbGUbAy0+KwC&#10;ROwORVhQZ4o1Ufw1HEWjkMTV1NK53NO5k6pI1rprup2O1ea+JNSCwAHrXceMb7yGaGvKr0m8mkV/&#10;ug12U0rHoUFaSPXP2MvB48Z/tC6FHdp58KNvHtiv2rS2WFUjUYCAIPw4FflJ/wAE0vD0uo/Gu6vg&#10;uY7Fevoa/WM/61q+qwS/d3Ph88m5YnlJRGvGRg0eQu8Pj5hUtFdy0PC3CiiimAUUUUAFFFFABRRR&#10;QB8m/wDBTv8A5M48W/78P/oRr8Dq/fH/AIKef8mc+Lf9+H+dfgdQSz9+f+CaP/JofhX/AK7XH/od&#10;fVVfKv8AwTR/5ND8K/8AXa4/9Dr6qoKCiiigAooooAKKKKAIU/1zV+Yn/BSaxaH4g2EwXA8siv1B&#10;r4O/4KReAHuvDMPiCNT+5OM46CuPFR5oHqZZPkro/P7w1fNbmMZw3evS7MrPZgnk141p0jrMrH1r&#10;1Tw/dFrRc18XWhyyP0zERtQ5y5dREW6bf4TUohynP92rSRebbO3vTFkWRmXuFNcaep5dJmP8P4Xn&#10;8VTu/wDer3/Q7d1fcvBrxr4fWAW+ab1c17RpJZBkVhVZzYlmkkeIysvJ9RViz3JwOlVl3GTnvWhA&#10;vljpXOjy5PQfdoPKxjtWJfxItvIMYrf4ljOaxdU2opGaCqbPMtfj8p2ZRXg/xRSRH8wV774xhZFE&#10;i/c9a8L+Iz+dbHdXfhZe8kfQ4d+6jy9mWbZu/GmXsq+TtX7vaoojvfYKW4tmTrX0yjZHtQXulSKA&#10;zNgchep9K6a30Zby2XYPmWqGjaYbiZR91T+ldtp9olgvljniuerUtoRpFWMWPXbm0g+xksw/hqhK&#10;7XTqJPv10unw2a6s3noG3VU8QW8UWph4htSuaNm9Ah7zF064+wNGT822uku7mDVbdJE/1q1x0Fyg&#10;u3DPuDVp2pkV/wB30onTHVWp3vhfUvs6BHf51rttMvWs50uAvJ7147BffYp0JfnNeiaRry3dmiin&#10;Sn7NnkVoKR9g/A74o/2eiwo4jkZcAk8V9d+APET6zppaVvMk9a/Lnw14oewe3MTbSrZJHpX1J8Bf&#10;j4lvfNa3Uo2N8oY19Fhq/PFM+Wx+Du3JH2WwLYJ+7TgiyMCfvCqem6nHqFjFdROHSQAgVbLY+avT&#10;TTR8q04uxg+M/D6+INImtidrMMBq4j4X/DAeEdVnuWIJY5969OvJY2gYsCMdxXOLqchvlWMHYDz7&#10;0jdTtCx1kvQUwqIFeQ/dAzxTgwmiBPTGTXHXPji3vNdfSbVxIV4bac/WkZJX0Omj1G3ubaSfdsRP&#10;vE9hXxz8ZfjTpnjr4kad8PVi8zT5ptszY6nODX0V8SfEFv4Z8J3USShJXQ9+elfmFr/i+40X4uWu&#10;sKN4jmZi61zVqyp+73PeyzC+0nKb6Jm9+2p8F9C8J+JdFtNEjCRMyFkT1yK+2fAfwl0S0+Alq0to&#10;ouPsAkEhx1218bwahF8dfizosM13lTcDeHbpzmvsb9pLxtD8MvhFbaVptyj3TRCEKpBOzGKwc1Kk&#10;2dWLnUpqlCL6o/PTQfDpTxzrl70gS4ZVBPvXZXuqiwh3ySYrEsJPstu87t88jmaT6muC8deNVluH&#10;ii+5XxNWn7ao2j6CKqTv7UsePPF0ckTyQycr82K8Rl1OTWdXhaV/MaSUKg+prW1TWEnZ0yW3fw1m&#10;aRpcjeK9JMEbNmdDt/GvcweGUdzv5XTpc0T668H/AA9k0XwfFd3MW95FBVe4zTtXnnDQWtlbOu1D&#10;vr0yXS7640O0IHyJGv7v8K674YeBYdUM93fxjlSFyO9fRRinp5P8mfKVsU3zwufL1/oN9f2skoYo&#10;8cZ/PFYHw1+FWoeNJpfOjd3LkbhXsvju3XRdZ1WzjT5WYheKtfCfUZPCEfksoMxbd+dePl8FOnTn&#10;bv8AmeflNb2GW0mvP82YcH7HksMrzXKlYNpY7jXyx480KTwL4zYbGFnFLhT9DX6wePtT8/4MPqK/&#10;u7nZk44PTpX59eJvD9p42srqO5ZftSkkc8114m0ajj3PocJivaqSZ0vw4+I0Wu6CiCZd6L8lbuoQ&#10;Jr2nXds/z7kO78q+RNM12+8CeJJYY2PkxPjHavZ/Dfj97+RZIXysi/NXy+LwfsZc6OmGH5pcyPMr&#10;DSpNJ8VX1sSyqHIX869a8C6jL4Y8d6Dczwg25lXPmDIPNYup6GsmsfbGG3ec1H4t1wGG0TeEliYB&#10;Wr1cPWvFHZUftqTprofsho7WvjDwLANNmRDJACVQ9DinfDm7uLK1k07ULhGuYXIUE8ketfHH7Lnx&#10;C1OytLBby6c2zADJPAr0P4meONZ+HXxK0vWpt7aHOFBcZ2/WvpaLTifnNfByjVbPrhGLsQBx3JqG&#10;4kFmjP1UDNZ3hrxRaeLtDt9S06ZJYZAGJU9DjkGtQpDNuz82eorVO7sceifvHyT+01+1VD4UR9B0&#10;9jFcyAgv6/SviHWPFV74ivGku5WnmkbJJPBr6n/a++GOjan4oS9iwLj+IDua+e9H8Ftda0iJGSsb&#10;c159ZtyPscLGnCknBHVeBPBdxqlmnmIWB6V02q/C2XR7Ca8uIysZXivVvhz4dtrdbWOVguMZzXR/&#10;GLXNItdBawG07F6ihUrK7Od4udSp7N7H56eNLFI7+Zz93Py151qGJsofvV6v8T7qzlvGEPTdXll2&#10;sZlPl+lcdRWZ9hg5e5qZy6fL5fX6VLFbSQx+Y/KVKtzIrbCOKvCxku4N27bFmo3Q6lVSlykdrNFJ&#10;BkKcVFkzW8qx/K9Wrq2XTIVwy1FPNBFZfaA/z4+7XFUvcuC5hui+LIPDYeCVM7qt6v44kurLZHJg&#10;N0rhNRu4r6RiygNWV9olVsfw1mqPMrnQqdjopUZIHkB+ZqxX8xjt/vdav29y81vsqNArXC+1aQ92&#10;6NPhK0lnHBCpOd1bOjYhtXKn5mrL1R/NkVF4q/pDAsiGqn8FxSV0z0nwDpfmTJM33/evpbwZaCO1&#10;3yY+teB+DHFsIwMV734YkluLaNEBr5nET96x8xjk4tnqmlSCTTyuc47VPBgrt7jmsjSkktUCvkA1&#10;s28eGLdjTpq8bngKOtxLpN0eD0rGZJA20cr6VszSAcUkSKgZiARirewPcwNXl+RUTgEc1498ZdkW&#10;nwRr3lBr1nXJssDjArx34t2zzw20gOfnFRH4kelh/iRi6ZA3kb35+Wsy5l8qWad/4elabXf2eBI+&#10;ny1ymu3rLbSr711s9RrU5LxNftczSSuctXJokYtLiY1s61MHG2smdUj0a4Vu4P8AKu6lqdtNWVz9&#10;Ef8Aglx4QgtvDuua5JCDcXTgeYehGf8A9dfeqfNKD718o/8ABOXQzp/wHsLvGBdHOfp/+qvq9F/e&#10;19fh1amj85zSTnipMmP3xTT/AKwfSlb74+oqOT/XJXQt2eayxRRRQMKKKKACiiigAooooA+Tf+Cn&#10;f/JnPi7/AH4P51+B1fvj/wAFO/8Akzjxb/vw/wDoRr8DqCWfvz/wTR/5ND8K/wDXa4/9Dr6qr5V/&#10;4Jo/8mh+Ff8Artcf+h19VUFBRRRQAUUUUAFFFFABXgf7ZWhQa78CtYjkBk2DepHbr/UV71k7sY4r&#10;zn48aI2vfDDWbRF3MYSQPwrKorwZ0Yd8tWL8z8PLdmjnMZ+8HI/WvQNEuxFCqn071yWs2baR4jvL&#10;aUYeOZuD9a17K62gNXxdVfvLM/W01UwqvqdxDqLJbOmailkktZkaPoy/NVa2kSeKI/3qdqN8i2Tt&#10;3UYrljGN5aHnUIrW50fw+QzTYA6selev2Vu9sm7n2rzH4WRY06GcjO5jXrTXHyRjbgfSvKk252Z5&#10;OLb57ISGdnk3Yq5FO79SAKrkiLjHvTwm8bulU0kcVi5P+7jHlnOawda82OPeTWpDJgmqt8hu02NW&#10;TGtNjgPEt7GdOlX26182eM7+a4nmif7lfUfiHQ0e1dR1r5Z+KdhNpl7IQCFLV6WDSclc9vDTSgrn&#10;B2I/4mGOc54rdvbBXwWb5aw9MkX7Su7q1dHNps0q71bivoajsrI92nK8dCg11HpxDR/w9aig8UXL&#10;XX7vnPSoL6Eo3ly96z/Ka1mDJyKzjGMo67lN3S/E6WbUZYZVmkXDdao6l4llvOD+gq0zG60/dL/C&#10;PlrmmG52296dKCvqhNqO3UuaddP9qyzc9s122h6hGZdklcLbJtl/u11OiWL3EyFSaVa19CZVFGNp&#10;blvWLRri9doj8q1oeH9dl0tPLcGupsPConTew7VWvtHtUYxhPmrOEYy3R5iqLmNDTtbedDJ5g/Cu&#10;k8MeLJ9PmWXztpDcEV54uny2Lsdx24+7VVNdNtJsJ/OuizjK0NEbTVOrHl5T9J/2f/2h47g2trqV&#10;0piWPZtJr6usPEtjqmn/AGuOdTCRkc1+LXhnxzJp7p5UrRv7NX1P8Nvj9cp4fXT5rkg467ulerRq&#10;NaSZ8jjMrablFH3ZY64t7dyIJkKnOFyBxWN4s+IfhfwJaTXWo6paxNGCSm8DJx0Ar4M+Inx51ixV&#10;v7N1BoWx99W4FfJ/xK8beMPEk73OoanPPbyHJG8kEV0SxEFoc+CyiWJnzSeh+l2s/tn6fqcclroc&#10;A2ufL+0HnH413/wX0T+y7S88VazLl5hvjLHAr8rPgh4rmfWbSxBMy71ZojyTX6KX3xQfxN4YsdBi&#10;AtNiBTjis4zc3uPMMu+rzSgUvjj4xl1cvsbNs+RkHjFfGGoWaR39/Mz72GdqtzX0J8T9RTQtNjtH&#10;lMjHnrXz5dtai4ubuWYeWQfkrhxyamm+x7GChy0+aOhyvw/1G8sfFbataTmI2z5kwcHFel63451r&#10;4iaxHc6lcvLbx/cBORj3ry/wbpkt7rt6IfktZj+Fdrruo2/hHSzErp5m31rxZ4ltcsWd6UKjScVo&#10;Z3jLxAlhFLDb8MRXjfiHWIynHzTfxVd1XXJr2SWaSQYrhZ5ZJrgkqW3NRQp8t3Lqej7OXI3I9N8D&#10;fDFtVspNbvRm2gXzNvriui+BdppuvfEo3t7CF06J8xqe2Kk0XX5o/h8bSE7WKYZPUVx3w+1GW01u&#10;UxP5UWTXo0qtnY5eWo01c+49W8W2r3bLZLttwmApNV9I+IGq6VCxKeVY4Jxivny1+Ik0M0cfZW+9&#10;XW6t8WWvtCa0EQQAYJAr1oVLv5P8meF9Vi6zuuj/ACZ18ITx3qd1evjcXH860/D2g2sXxR0q1uji&#10;3mwHXPWvLfAuv3tpfmJCdjru4rm/G/xhudO8X6dNHJtnhfHB6CvOwc1SpU4+p89w9RlXw0YT1Svp&#10;82fbPx41rTtK8NNoNnKFiKYVQc18WX3hG/TU3vrOTbGv+tHbFddf+M7rxybS9luCW28gnNINatp9&#10;NktI3AkkO1q56tV1q712PoaGFlSUmfPvxa+GGpWJn12CLzLJlDFgOh71yHw/8StpGoxRSn/R5Ov1&#10;r7Y0Pw9J4s8Iav4edBKRATHkcng9K+GPEXh+78Na7c6bdQNDcQTHAI6jPFdNSPtIWnqerhK9n77u&#10;fQsNlH4hsHZXHmqu5eaoeIPDdrqWk208bL9pgYb19cVz/wAONeCbYppdjOu0KTT/ABhPdaDdfa7Y&#10;s9uG3SLXh0ZeyqNS26G8lyylKOiZ9e/ATxBpF14ehtLm3C3ECDbjua98uNT8OfFHRofCmvxZjkAV&#10;WU4cV8Y/B3xCmuafa6jaEI6YVl969mm8WQ6NdpeA7bs9DnpX1dBtxumfM1qc5zOc8Y/Hq/8A2Lvi&#10;rY+Ho70ap4RuD80JJLRKT1Poa+zfDXxz8I+M/CEeuaRqUEhniDrGGG5eOh/Gvyn/AGjrBfE+rXmq&#10;m7F7IVJcSNuK/SvF/ht4r8T+Hpmh0K+nEGT+53HaOfSh4j2dzSeWRqKLtqfe/wAX/HEviDxVPKZg&#10;wRiOOlZPw98QWC6rK98FMdfL7/FjUorjyNRjc3DfeY1u6b4rmZcq7c+hrH28ZHpU8BOEbJn1nr3x&#10;DhtpgdLmCqOnNeY/EDx7e3tu7TzhiwrzqDxT5dsxabLVy+s+IZdWZk38VTqyasmEMBGnPnkrmN4j&#10;u5JpnZG37qyNM0qS4ufMYHyTV5rGTz0WT7tddpljAtukSbawb7npKXs1ZaHLan4eEMXmxDtXOXOo&#10;yxKIlbZGteyTaP5lrsYHaa888TeG0geTyxxisJystDCnUjKrqcHqur74/LZz+dYM2rS7gFYlB71J&#10;rFu0VyQQSKyyMNgDFNKMldo92ny8t0i7PIsy7l+93xT7a23r8zVUUsQoIras9MaeHcr5SspPlQSl&#10;roNspQz+TF96mXETWM5LfeamwW76Xd+Y4+X1qW7kl1GbzAvyis+umxCk7ai2tuLiTfJSwTi1v8Dt&#10;93NaFqogtslKx79w8gZfvZog7y12KbUVdntvw5V9Vmj8z7ntX0v4UhXTBFkAjtXzz8EtEnurJJwO&#10;lfUHhnRQ9luc8r618ziEnVsfMY+d2dJLMtzApGAfarEJPlcDmq1ha7iB2FX5QExt6962tyqyPAi3&#10;corHKXzN061aRNwIHK4qvqF1gKBj8KmsGLRkn0q4pNaje5zmq26zSFJOg9K8o+Kii2sEK9EcV7Hq&#10;if6S3FeZfE7S/tmkTkfw/NWO00d2Hb50eV3N0bi1Sdfv1z3icCKJMn7386kt71ls3Q/wmua8Rak9&#10;5NDD7iurdn0MEpdDn7pGaWcy/wAP3ayNRm3aPIWb524WtvXHB3AdcVztxE+oPp1nH96W4RPzOK9b&#10;DJNpMVVuMXY/Zb9hOyay/Zp8MRMPnwSPpmvoT7koxXmX7OOhDwr8H/D2nuhXbbqcfUV6f96T8a+s&#10;horI/M8U+arJ+ZPt5zTfLGc0+m/x/hTehiOooopgFFFFABRRRQAUUUUAfJv/AAU7/wCTOfF3+/B/&#10;OvwP21++H/BTv/kznxd/vwfzr8DqCWfvz/wTR/5ND8K/9drj/wBDr6qr5V/4Jo/8mh+Ff+u1x/6H&#10;X1VQUFFFFABRRRQAUUUUARnliO2KoanapqOm3trIMrIjLj6itD+In2qCI/vSD0NFrphzcrTPxK/a&#10;J8N/8Iz8YdetUjKQrMWGevXNclpt0LiELj5xX0J+3n4ck0P4r3N35JWK4fhiOteAaTBFGzHIr4vF&#10;LlqM/VcFU9phkbtkzQyIrfwr8tVdTZ0s3B++zVLK4LwypyKgvFe+121tkHp0rhh1KgrJntnwysXt&#10;tDsww4969KniDLHgCuU8LoLfQbRB99RXUeeRbgGvJl/EPArPmqFiSRCNuBwKp+Y0hK9APSmo2/LU&#10;y3DGX5xxVPcwejLFgiRk8nNT+WBk9Kp3DrASwpEvmdMdjWT3EY+pxCW4y33MV4x8ZvBA1LS5biJC&#10;ZV+ZeK9u1W1ZyCvTrWFf2a6ikkL/ADR7e9dFCfLLQ7qE+h8Mwp5N1sf5ZUbH412WiT4H71+1O+Kv&#10;g2Xwz4ilmhi/cyksCvSue0uaSUq277tfSOXPFSR7+HlZcpuXdsmqSsjJ937tchqllJYTlHDKO2a7&#10;JfEdtBdW/GNv3q0tZTS9fst6MqyYp024ux0T95WTPOIL6ZIjHvyvamRRs0nH4VFcqbe6dD90Hiru&#10;mxl51H8Nd0kkro4YTbfLLoaFhpU16xVF+evTPCnhqXT7fzLlCG96q+GbW009VnLqa6dvEC37BUI2&#10;LXm1JaiqJykXYL6Ro3QFU2jvXH3+sNbXruV82o/EtzPI2LeXZt+9trno/EK2nEy72opPUx9kzXvP&#10;FSPkyRsorn7y9jkcyRkVn6r4hF0ceSFX+GsyIS3bkq21a772OikuV3N6y1wx3CM5Hy+ld1pfjOZY&#10;hMXCbR/Ca8nncRfId26rNrq7fLEeBRzPod1SdOouU9et/EM+rI6ZEm8/xVZ8VaPD/YCAA7/7teaW&#10;ms3Gnsnk5DZFd+mpzXmhJJIQWrjqOTmjzOSph5fu9jI8HzTeCdUh1S2hAnB539hXr2n/ABf1ifxP&#10;Y3cUiNHkCZR2FefRMlzpeZFArnY/EcOkXDRacjXF038PWu2nW5EZ1YOt70z6x+Mnxk8K3PhuFIgn&#10;28p85brmvmfTrfUvGWs7bcMlizfM/bFRaH8NNZ8a6hDdasHhhzuwa9gj02LQ9KW0tEWFIh8z9ziu&#10;DG4znkomFKUYr2aMi/nsPBGlpFbkGVV+d68T8ZeJptdvSTIxT/ZrZ+Jmv/b5zbWjsU/5atXn8TmN&#10;GC/MMdTXFRo3fMz0aWGafN0Naz0ZNSi3SXqxIoy241mXEtsL/wAmwjMoQ8ydRWL5dxdXJji8xmc7&#10;dq5r2/4Q/Ae58RoJJZGjYnlWFe77JVFddDTEYrkXLY4S18T3WnZi+zvKr/L8oOKjtNN1W4mka3jd&#10;bpm+TaOK+svHXwd0rTfCFnbW9ukOoKwy5HLGuM03TbW117T7NYV+0rhXG2ojQaZ5tPFJpnn1h4T8&#10;SjTYftFuWkP3to5qLxDZ+INDsAz2zrCSOe9falt4Wt9M0qOaaBXaTG0V478c32pb2SLGqsM8CuxR&#10;cWvR/kckKynVb8n+TPNdK8cy+HBaTJZySu0RU5Ge1eJ+PteuLvxIL4xtG5JO1h6mvtT9nHwTpXjL&#10;WZLTVER44ocjcAa+ff2rPB8Ol/EFU0WzH2ZHK/KO2RXHh6fPGFvM+a4YrpUEl5/mzlPC/j+5gMMZ&#10;b7Om3/lp0rpF8Xm1mW4m/wBUx+8ta4+EVj4s8FQ3EZ+z3iKOV4ya8z1C2v8Aw676XfRNKq/Kre1Y&#10;Tp+xqyb6n28JKp7qPqL4UfFfTNJ1m1u2uF8lsBlZuo71xf7UVtpOvfEKPXNJhQ21xEB8owC1eEeG&#10;NUih1Ly55mSHP96vUoFOsWaO8wdLY+Yqs3UVs6icTOvhHRfOjzTVLWTTZ4by1DJNC25l7Yr0DQNb&#10;tPFVoLadFczLtYVm3G3Ub57pEXySPLZa5CzM/gzxSJG3fZ5n3L6DNeXVp+01XQ3+KCPbPC+nXHw7&#10;voJbfnSQweRe4r03xjf6b4m8KS3ljfIsu3cqg/NXn2k6xFqeneXOd8Mi1594q8L6v4ble/tLmVtP&#10;PJiBOMV0Usd7P3Gzi9mua7OC8T3ura7qL2xmZYEJV9p6irVksfhK3hmtSrlvv5603SrlfEF9MI/3&#10;T/3T3puu6RLpFjJ8/mu/8NOq5VEmerG3L7p3iafaeLfDj3MUcbT7fvd65fSorjTIjBKDsQnlutW/&#10;hlrcOmaVOtwWWVvuq1ZOraxcXN/Ko+VGNFOLTM3Vkjbhuo51YLLhqhR47eRi2539ulc8T9i+d3q5&#10;p2qeZJll+T+9XpwuTKbktS1e+IZpHEbKEi/vd609M16CyiRldmbNc/qJN1PiJflqZdEeK0Sbd/wG&#10;s5uxlKPMj1Oz8Uw6jZiEffYVma1o80VlIzZ2NluaxvDF5FBInmfI9ejyy2ur2fks6529jXn1J6Hn&#10;crpz5j5e8RFzeupxsBrB2845zXpfjvwq9leyNH90mvPbq3a3l2nr2zXVSldHtUZu1yuK3tKulih8&#10;tWNYyDK/hRbu32lFHUmqmuZFuahLTqbl+y3O1CauWjLaRrGQrBqo3mmSrGrjiltmeJ186uXob8zu&#10;aV5co8HlgdK56GJrnUYrZfm3sK1dVkW3iEij71b/AMIvCc3iHXhdOmYo23DiplL2cHNnNiJtQdj6&#10;a+D3h46V4XhTYd7Ada9e0W0uIbbJJwawPDOmCC0t4/8AVoqiu109GhyDyuOK+aUueofKYmo2y7Yy&#10;C2XI+970MW3Fic5p/wBmyN3eqd1KwKgdq9CorI44rqULokXQB6VsQFFiUL171j3BzOOOauQYQgk0&#10;o7Ce5R1hil3ha5rxXp/2rTpUI4ZTXVaxDlxKKxNVl821AIzziuaWjR2UdGj5H1Of+zdUvrPsrHFY&#10;CyJdXQdv4Qa634w6JJo3iCe9wRDIciuQtofs9okp6yV30lzan0FF3Ma+O5rhmqT4e6e2p+PPD1uq&#10;b1a7jOP+BVBqp+WUD+Kuq+BECn4reGFfqbhD+tenRdpx9S8RpSk/Jn7keFbNbHw7pkWMeXbRjHpx&#10;WnH1FR6am3TLb18lR+gqeL7x+lfWRPy2b5pXJaj/AOWn+fSpKh/5ePwpsRNRRRTAKKKKACiiigAo&#10;oooA+Tf+Cnf/ACZx4t/34f8A0I1+B1fvj/wU7/5M58Xf78H86/A6gln78/8ABNH/AJND8K/9drj/&#10;ANDr6qr5V/4Jo/8AJofhX/rtcf8AodfVVBQUUUUAFFFFABRRRQBE68Aimxwg81K/CGkX7/4UJ9iW&#10;tT4g/wCCj3gyG88N2GsRxbpoeGYDrX51RSuodg3pX7DftW+DD4z+FWp2yIGljQyAAc5xX5C3enSa&#10;dfz28yFfLdlIb6185mFLXmSPv8jr3goSd0WtOvka32SnCr9011vgDSk1TVxeyZzH92vM5opZ7mKK&#10;DPLc7a9/8CaEdN0qGRk+civnqz5I+7oe1iZKKfJod5oX3ArcAc1stMsz7E6CsjSZUHme4rT0qSJP&#10;OY9cV5Eb812fOvWV2ToNsgEXP1q3dgQxZT/WEdKraE24yyv03UTSN9oJP3feqb1M3uU3iaaAlv8A&#10;Wegq1Y2PnR4Y49DUfmbJOnFTK0smPLz+FLcQ+4s9qeWD1GK5yTTFtBKpc/N39K6e2WUS/vutZus2&#10;rTk7M1Lbjqi4y5Xc8y8YeE7bxDpU9vIpfAJD45r5WvrSTwpr81pdI6224gHHUV9rwaS+6Rn4H868&#10;2+JHwrj8bxObWEJOvIYCvWweI5XaeqPZo1m7any5qjxvclodxiYcE1AkssADLIwB/utWz4l8Gat4&#10;Zu3gvLZwi/dfb1FVbKO1urYxzErKOm6vo1KHKmtj1qap1Hd6MypsyyBuC1WReyRRYRfypX0uZAzK&#10;MrTrLTbu9k8uG3aRu9aXjJbmMqElJtdQi1a9VCA5XPGDWlp3iW4tYmV3PPQ5qxH4Hvo/nvv9Ei/h&#10;J71l32mx21yqrJvX1xWM403o0QoShG7382b+l3N1fs3zn5qmn8Ny+ZmbvVTRX8iUYbaoro7if7ZG&#10;BvxXDL3X7pN2znbnw7HjPmbs+9QnSzYH9392n6glxHMRubatQW15PcEqPmxVxcmrtl69TO1CB3kG&#10;U2/7VaFpoyMqyOSGFOnaV12yLtUGgPqEy+VawOwPoKvndrXEnGDvY1tgNvsjC7x61Y0zxCtuGtru&#10;YIg/u0uj/DLxRrKoVhdEb1Br0Dwr+zs1zeo+pTEP/drnqVoR3f3GssT7trHMaNLqniqc6bp0B8t/&#10;+WpHGK9k+HvwUs/D5S91BBJddw9dh4U8I6f4OtzDFAoP/PYjkVsanqscMOAc8V5c8VKT0Z4tWtN6&#10;RkLfTWlnYyYjREUV49448UMokiifEbVt+J9au5wY0/1LV5f4lk35XfmiCU/ee48LTu7yOR1FkaV3&#10;B3bvvViagn7tFiUK7naorZeA7jn5qXRdGN94q0+0m4WaRf5ivYw920j3qlSUKejse0/CH4FXV1pN&#10;nqRshcyyEEErnFfbPh34a6P4Y8J289xbrb3pAPyLg5rf+EPh3RPh38P7F7lo7ieSIGNMZO7Fdkng&#10;yfxLG2q3OUswNwjPGBX0kKcYx0R8JjsVNys2eUeLvC1nd21lcSjKswAz6V8pfEWxl8H/ABJmurQb&#10;43fPzdvpX1/4rD6lffZbc4jiOFHpXzT8ZdJntfE0P2gffbGfWokrbBg5Oa1O98F+KZvEljCZkysS&#10;9PauE/aCsU1G2gv7cFTGcEV1XhPVYfC8Nugj3CYYb6GuY/as8X6PoHw8UWMifaZSGCjrzzWU7unJ&#10;9VsatOOIioaK0r/cx37O93NH4jWG1XLuuZK6v41fC7Sdbjub2OQreDkKcda579hu9h8Q6xHPPiOR&#10;4+C1eo/HLQTaa4fLkMdux+bHSowycMJKXVP9T5fIk6dOKWm/5s+afCNzLotncW2oJlVJC7a5nW9E&#10;bxDqbytCGjP8Vdn43kh0q4WG1IlZjzUui6ZPqdqIoIiJOvArHEx553Z99SmqcYy6nzH498Cah4Vv&#10;muVVnsmOd3pWfp/i+5tL1Ps8zYI2mNjxX0t490h7jR202+tyDg/MRzXzfZeEZJvEMlvBnCsawdNW&#10;1R7Cre2VpO52Hg3W4bi4lW6OA/8ACtWfiTp8MukJcxKcpyPpXLWUEnhjxF5d2Pl969Fgg/4SHRrq&#10;32fKykrXn1HKm1bqZTXLZR0uYfw48RefDAhbcyY+WvdtJubTXbB7W8jTYy9MV8reGZZ/D3iaW3PC&#10;q1fQ3hGeO8gDs+H9K87FRjF8yWpnXSjC6Wpy/jH4JSW93/aehOyOrbhGPuk15d4w1a5FzDDqVuYJ&#10;4vlfaPlr660e4aSMxdR61heLfh1pHiqJ0nt1WXu+OaqjiGlaTOOhiZQbuz5U1LxlaQ2sUNtCu4fx&#10;965q41q4M5l8zCdq9f8AGf7OMlrvm05zIf7uK8q1rwVrOk7kmspNqfxKpr2aNWnK2v3nY6jmm7CR&#10;eK1lO24UOvtWwnieyltvKVfLI6etcI0TRhlkRo2pIsRuPnPWvSbi42joYqu3pJHaWviVYHdSjMOx&#10;q7F4rYL8+7b/AHTXL+citFgjtXoul6Rpeq6Ssm9fNxXBNNvc7VZnPXfimJyrJIysKv6P45uEnX98&#10;B7Ma4rWYFtdQljj6K1Vo0MzqqffpOguW7ZnJQejVz1vU/FdvdWx84o7mvONeuIZpG8pc1eh8E6rL&#10;aeeqswx2rMXTL+G4IlgcH6VMeWOzNU1FWSsZRl2LjuasadMYbpJNu7no1a2meE73UrvHklY/WuxX&#10;4dCCNc7Vz3qqleCViYRfNdvYxL2eW4tkdQu2svUGSdIRFKu4fera8R2sWj23lK5f6Vz+heFdS8V6&#10;hHaafG5djy2DiphKFrs3qVoxW2pZa1k1u7tdOtlMjkjLV9U/CPwKnhuxjidPnYA1i/C74NweF4ka&#10;+jMt91BxXvWjaEsUcc36V4mKxHN+7jsePiMQ+V67l3TLQXDLDISi9iK6WC2+yt5WSyetV9NsPMYM&#10;eMVZvpguFH51z0YRWttT56rLmZPK2FynJ9Kr+aJnG/AIp1m3Ut+tQXY+cMvT2rpbu9SIvQq3UYlv&#10;QBwKW9h8soqnj1pY3BnDE8inXEm5wcVLstilqJLtltzGTyOlc7crmGQ/3DW9CQDJu9KwXbzDMo+6&#10;cisdL3Zsm47Hk/x88NjV/CgukHzJydor5+e4Fxa2kC/ehGK+vvEdomoaQ9g/zow618x+NvCL+HNQ&#10;kmt03xrXVTmloj3MHJv4jg51WXUJYf4a7r4AWRn+OHheFvurMD+tcPayCSa4mYHcDXsP7LFiL/4/&#10;+FFb7xOcfjXqYdN1Y+p24xr6vO3Zn7OWmVtbZMceWoP5VYi4Yr2FNRNkcY7hQKkEYDE+tfXn5Wx9&#10;M8td2e9PooAKKKKACiiigAooooAKKKKAPk3/AIKd/wDJnHi3/fh/9CNfgdX74/8ABTv/AJM58Xf7&#10;8H86/A6gln78/wDBNH/k0Pwr/wBdrj/0OvqqvlX/AIJo/wDJofhX/rtcf+h19VUFBRRRQAUUUUAF&#10;FFFADf46j/5aVNUP/LSlFWEzN8R2C3+k3kLgOJIGQKeQSQcV+Mv7SPhu/wDAnjLVLS6tjDNNMxiU&#10;D7wzX7Na5q0Ghafc399IsdvCpfJOBwK/Jz9qn4l6f8Xfik17aRD7PZMUB/vH3ryMfUUY6n0+TKbm&#10;7bHlngfwzvW2vrk/MT9017rYvHJp6RKANorgvDlr9qt4xt2IK34JpLKYRr92vh6lTmbPpKs73R1u&#10;mNth8rA4PWrzj7LEH6ue1ZVisjeU6nIzzWuh+03g3j92BXNseXJWNWKdDZxpGOT1p14VW2DOMH1q&#10;lbyrbycdM8UmragLjESjFIxFS7323yqPrWjpE24fMKzrfTSIBjgZrVtYVgiORSAnvZIwQwOc8VSe&#10;cxShfLyD61maxq0dsy7jT2uhceVKvPvQ9dC3F8ty1cQed5mF49qpQaUY8smUPsK0IJHuMgc4q5Hb&#10;OEqEnHYzjUcWcPq/hK31oSJc2yz+7AV5v4k/Z107Ucvbt9nf0WvehZsfxqNtJlbkGrVerF6M6I4u&#10;cXZHyxd/s76naoRbTNMvvWfB4F8VeHHKwaXHL/tYr6wuLCYL97H9abbL5QPmgH6iuuOLqrc6/r80&#10;j4+8R+G/FupQq09k2EP3VFc7qXgvW3t4saa25urba+2ZxFJIyeSg3etVBpMTk4jjO3nG2t4419dy&#10;li3ON2z4sPhDXbaNUFk3y85xWjDoetuqg2m1q+sdT02zEfmSRoPbFea+LrqPTrhGgT5M1usTzG9K&#10;rdniut6ZqltH5L2i729qPCnw81e6nZ5YzDCe9eh305u75LiVPkx0rsNLla504+WoTj0q/rFlynZK&#10;aueVT/DaBL7E17Iy/wB2vR/BGk6bYBI/syS7f4mHNVp7BQzyMd5rKg1KS2utiVzTquRm3fY9d/t6&#10;3scRoEjT2FSLr8U1yjKBn1ryPVL+4EHmtJ+taPhnWDM4LP8ArXPKEpq5yVacpao9aupN8XMpw3ai&#10;7tYfsoK/OawtN1BbqaONn4rp/smYht5Fcbg0zhXuvU4DxFHts5Gxj2ryDX7chy7N+Fe8+JtL821k&#10;K9hXiPiu3dp9o6LXfQuerhZJo51t0abyn3am8GTPc+NbTyUNxMGGF9ORWhBpr6paska/Mo7V9I/s&#10;R/BXS9d8Uz6lqyoVTjL9K+pwdPZix+I5KZ9S/s9/D648QWNpfajPJKkaqfJkztAr3Txlcr4d0uWK&#10;EjyynEfQVpeEtEs/DNiYrbakPXI6AVzPxJ1awnsS6zCRgcYBzX0PLZH5zVqutJs8j1PRrmzs5tWR&#10;T8yFyp7V8k/GzxbNe67ZLMmwBgdwr6/8QeL5NU0RdLtowPMPlE18p6toEWqfFuHw7djeytgGueaP&#10;bwT5Inb/AAl06DxbEpuIzsjXOQOtfI37VdzNe/EaSwRmWztiVVSeDX6jeBPhPYfDrwvqN7cKBGtu&#10;zKTj0r8nfjj4kbxB8S9WeKJvJScjdj3rnnpTkd2Emq1aV+if5M9M+CWvXnhLXvC7WshgjmYBsH3r&#10;9HfGPwzt/Hng03vmYuY7fzFC8ljtzivzf+F3hm68R694ZVH2JF82foa/T/wR4it9N0K3tJ51dtgR&#10;kJqMPrg537/qfHZXUapx5fP82fmFrDXMnj2PT5VMF21wYxC/QqDX0t4b8Np4XurTKLI0gG8HkCuI&#10;/am8L2ekfHLw9qcYW1tTIC7L35r31IdEv9EtbyxnE86oMr3zVOPNNn2Fap+6pteZ5v8AETwhYeLJ&#10;nQH7M6xk5Uck18Hm5ufCnxJvbU/vCkxVN3cZ4r9LvDvhQ+Jby5eU+UwUgCviT4/fCebwx8TZJ41Z&#10;3dywC9+at0tAo4pp2PHviVd3jarFcvBsVz/DXc/DzxKk1tGzfK6jZtrX8R+Bbu/8I/2gbffLGM4x&#10;zXkun6wNLu/KZGicH5l6c15GKpfCe5Rqe1aNbxBatH4+yn3JDkV7p4T0+KO2gVHy7rXzxdeII5fE&#10;VtLI3BYCvpTwO8U8cDpzhRXiY6DsjpxmkD0LRLOW1hBEYIPc1Nffuo3OB61vabD9osMAjOK5bxhO&#10;2n2TlcZ9a82MXZWPm3eTsji/E3i5NLSSNcHNcdYeK7fVp3hudjp74qh4ru0ureaVn+YV5na6i8F3&#10;vRiMn1r0IRklc9yjTajc9ki8CaB4im/e2Eaj+8BVTV/2fPD8kvmQsIt38NangJ5Lq2RjnJr0Cbw+&#10;9zBE+SZKx9vOD0ZjOpyvU8D8S/s1tFAJLK4+X3rk7X4Na7pcrbZ3EfoDX1pq0Ulnpfl7P3n0rmdI&#10;0G81W5fzCY41/hNT9fqx91vQhVY3ufMN58Hdca43nLbqij+F3iTRr5JnsPMXruxX1l/Y8dzOYVcb&#10;0q/BHNbYjmRJI1OOldccwnJcrLdWO54To11d2dsiXFi+8fw7as6tcrdJt/snD+uyvoiLS9OuIw32&#10;eMyd/lFaVtolhMBvsY/++RWTruRnLFWPl20udTWHyrbRsf7W2pU8KeJ/EQaM2rQJ/fxzX1ZFodjD&#10;jZbRj/gNXZNKW3VSkQHGeBWbqNK5isZqfLui/s0vLcJcX91JL32MOK9m8L/D3TvD1ui29jHFJ/z0&#10;Uc13NvZSTNjH6Vprp/lR47/Sk6kp6HNVxnYw7LRooIiHXzpH/wCWnpWnYWXlYTJ69K0bSyxktx6Z&#10;p81vtIdeMdazVB83MzilNzVyWWcW8QAAA9azru7t2iEmeVPNF3e7kIIz2rAvrhHUr61bfKEafNqb&#10;8epxSKojGM9TVuUFwFQZB5ya4W/1620qKKJWzI3Wu40W/EthC5HL9c1cXdXCVPl1M/yWDNnjFT2A&#10;80bm7HFPnkBunGMZqu8gjgwp5z+lS2SiDVIzFISCcGsS5m8mIxKM5710moET2e4cmuWnOTk1m9dD&#10;ZFO6mK2khIGT39K4K+0aK8tLoSp5xkzjdXZ6zOIoynTNYOAU9Kz5nBnp0ZcrPmjX9EbRdbmtNvyO&#10;2a9Q/ZJjkb9pvwsqAGOJTUPi3wwmsa5NMThlX5atfsWWNxYftQaYt2xRQW2F+K+hwM7zj6nViJ3o&#10;TXkz9ldozt7kU/tximg/MOc5HFKq7enSvsj83HUUUUwCiiigAooooAKKKKACiiigD5N/4Kd/8mc+&#10;Lv8Afg/nX4HV++P/AAU8/wCTOvFv+9D/AOhV+B1BLP35/wCCaP8AyaH4V/67XH/odfVVfKv/AATR&#10;/wCTQ/Cv/Xa4/wDQ6+qqCgooooAKKKKACiiigCJ5Sp2gZNVBqA3O0ihIkBLs3QD1okmZ3cghdnJJ&#10;9O9fC37an7Xl34f1T/hCPCcoe8lXZcSxHOwemayqP2UbtnZg8HVx1TkpfMqfte/tLzeIby98IeH5&#10;sIjGNrhDya+L9XUaM8Fi2XuJWDSS9yTV/Sllu9Ta4vpybhjuaR/4jUXiMGfWIt0e5FI/eV8fjKzq&#10;y3PvsLh4YGPK17x29k/2WwgVGw+0VeieVsZ5rFt3wkah8gAVfa6kVkVa8N07BUSbcjttBuWhh2u+&#10;XftXTWsyCDYRg+tcb4ehLESOa6TO6UKucVhKL7nn1ImhlOIgMjrmnyWikbsU1GaI7RHmrYZHXD8V&#10;HK+5hyldriTjaMD0rUsMSRHfVFRFEeuR3qYTr0WnyvuHKc1490N7u1FxC/l7P4BSeDLo3Np5U3Gz&#10;1re1KMXcPlk8VlWukjT33q/Ge1Ryu+5eqVrm5p6tDJJxxWxFIJB16VmRyrIYlSr9sBE5z1NaqLfU&#10;53AFusyMki7fQ+tOaRAODVa9cySjYOB1qrLdraJucinyz6MqFNt3NCJhcyASAbR3qpMIzIUEeFHQ&#10;+tYF94zt0YRl9gY9jVI+PLGbUbe0jfgnBNTyT7m8qTsdSulpNCZpTjZ0HrWPPfw6KZXkXdv6ZNa9&#10;3eI8oCSZixng1n+K9Ltr3R2lDDcFo9l1e5jTh79nsY4s7bVbG4lWTG7nFed67pqiJ1dN+31rW0rx&#10;GbCU2y/MN1X9bijv7XMY+c1cE+52xXLKyPPtL0iW+lVPs/yV2r+F5LHTtseRkVr+G7eHToFLBTIa&#10;7SVYJLIOoUn0reVOo9Yo3rcylozw9bOaGd4JYjsb+OsjU7GKyuN6nfXsep2KS2skixfP9K8z13Tn&#10;8uZnjKfhShTq31X4oqlOXVnIazHJdWrJGcfxVT0R5NPhSUnLlvu10ek2cZtZmYln/u4rPmtRFJEv&#10;+1XcoziuXY7W29E9DrNGuSZU3Ps3d69P0XUVeBIsb+2+vCoNdEeo+TzhK9I8J62C0a85rnqUnucV&#10;WkrXOm8QRtHCW2cEV4v4ls4YDPLIeWzXt+sTtLb5YZjrwz4t3Mds6qvy7qxo3hLllqGEi1dFX4dT&#10;wqLsuN7c7Vavqn9nnSJrLwytzY3INzNP88YPKc18Pr4jHh+a0ZPuM3zV9Zfso63qVxr8pjic2ZQM&#10;uRxmvtMHUglscmawfLaJ91aTfape6O0IXD+VsJ9PevL9VSXRJJFv5iRu3At0rotX+JL+BNJ8yeHy&#10;xIMZ9OK+cvGPx+XxbqM1htVIlJzKDxXqVcRSS1ly/K58M+XDO9R6NkHxX+NJ8AMkkEKSxyvw2ele&#10;Y6b8SYbfxhbeKL8K3mMPmJyQK4r4xXcGuKsNvdi4YN0BqDw74Lm1bQ0mjc3PkjcYieleW8TB6upp&#10;6Hd9fw8KnsE9V5M+5tS+NQ8b/DuWKzlBBQR8nkgivhr4u6Nonhmy1KW42i4mk3BlHzAmtbSPHq+D&#10;CU88rk8xE5xXlnxA8V2/izXWd5DOZJAPL7VUq1GdoqejTvoenh8RSjReKo7Wd/uZ6Z8O/Ew8P2em&#10;6n5m2NBwScHFew+GvjvdaprrrbxmYEbkJbuK+Z/G2nSaTpumHzmiR04hHTpVv4VeJJdF1uOWblNp&#10;2sa56FamocjnZNu6seLkMsKsDCpXjeTvZ692d/8AFPx1qHxD1r7Tq4Fslk/3Ce1em/D3xhZ6HoNr&#10;eWtyt2W4aBnBwK+a/jLfSX9lJLYS7GmbLbeo5rk/BuneK9HCXJmLrgfuGft9K6JYqlTcpRd19x7c&#10;8Vhmo0no0foVoHjvF+dRWcR2uMsgPSsTXEtfiT40F5FZi4gVAC7ew6189+DPG13ZMtvqSqvnEZiz&#10;X01pPjjw74T8FvfJJGl15fC55zW1HEKrG5z2TkuQ8V1jxzY6B4vudCubbFqpPyleK8W+NMXhSfUi&#10;+lkLK67iEXoaqeP/AIj/APCS+KdRuSix5Y4k9q4KFjrN3I+0tsX72a82rUdWpyx6H2OFoOEVJqzZ&#10;yl8Vt7+Nm5UMOfxr6c+EupLPZxMP4lG2vmvxJZlSrn5ecV698FNYJjtoA2doC1yY+m3TWprWi5XU&#10;j6hs72a2s94OBiuc1zUWv7WdX5ro4FWTRM9wtYk9rFFYO7feNeHGEktzxIrkqHg2vRuJ5oiuVbNc&#10;vZaG899tRCSpr2Kbw6L+9dvL+TPpWt4X8DRw3c8zx8D1FbqU0rXPVVZqNrjfBnh+S30xJSSmP4a7&#10;izv3tkj539thqS0sl+y7IxwPamWmkvNqHHT2rNU03ds8ucvaStJmnqET3cUczkAelRxQrIPMQ7T6&#10;CukXS2ez2c1x2uw3WmOTChI9q4qtPX4iORdJEEmkRQXfnebsfrx3rUFrFf2oRiIz6+tYGnx3epMT&#10;IpT61qSafewqmzOAfSs3TdtJBKKtpI2tM0drVM7fMUd63tLaFyUfg1lR+IRa2UVvIvz+taRvLKK3&#10;QggSk5PNawj3kczpOX2jTXTd6GYjGOgz1qzId1mpVOnBGelUINVEl1GAw2d+a1I5ovtLhWGwjOa6&#10;3GDja5k8O4+85EljFACFJGT+lWNqJI/AYdvesqOMqkrbjnORVqK5E0aDJyOtb06cF1M3Sh1ZPPKs&#10;gxgJ9KqKfMJBbj1p90N+ME0xiIFHNaeXNoVHk2uRGNJmZSo+tc/fQRxySjoe1b/AG7ms6aCOQsXP&#10;WuKpDX4jZSUdpHmd94dlutdhnaT92rZ2H617PpcEEumWoTEbL1965B9Nk88P2zXTaffxWsAXqe4q&#10;4RWzkKXv6cwmpRC3lJBySKxwwE+JGwD0rWuL2O6k6cVnXKRPOQeMdKJwXSQlQf8AMSXKfZ7U7SHy&#10;K5S5n+Y8YNa1/JPjCHK1k3pQ2xX/AJa1yuLT0kbRotNe8c7rk5lOemPesuOZJvlJGVp+uXZVinNV&#10;LK235kzXQ6UXDmctTujR/vHMeMY57HULS8iTKMQrLVi61mPwD4y8P+KbSNYnjkQSY9CeTWl4lkV7&#10;SCOROh4NcN8QtShufDd3FJk7Izt+uOKvCuUZrllsdLpXg05aH6++APFdr4z8KaXqljMLmCeJT5in&#10;gnr+hrqPOwcBa+TP+Cc2t3upfACxsrl3d7R2KOepB7fyr6yADvg9VFfolGTlBSkfAYmHs6jjEm8x&#10;fWnUUVotznCiiimAUUUUAFFFFABRRRQB8m/8FO/+TOPFv+/D/wChGvwOr98f+Cnf/JnHi3/fh/8A&#10;QjX4HUEs/fn/AIJo/wDJofhX/rtcf+h19VV8q/8ABNH/AJND8K/9drj/ANDr6qoKCiiigAooooAK&#10;KKKAOb8UyPBoGtTRZEq20hUjtwTmvws8S+I7nVPil4iluZ2a7S8ZdzcnGTxX7zX2nLf288LkhJkK&#10;MO2D1/nX46ftS/DjTfgb8edQV4DMmqM1xFke5/z+NeTmPM4WR7uV4ueD5nSXM302MF44zb28rIVU&#10;gfNis+eJ7nXIYY5S0PXpVrQPiLp2sEQyWyjaPuEZ6VZsvF9lPqbpHa+Xj5clRxXxqpqDbctfQ2hn&#10;Ob08R7WWWOcf+vkUbRMcbqqqVUCq09zIlwhBqddSWIrmLeD/ABcc1NLqMLlG8kVzNJvWQ62aY6pJ&#10;y+pON9bc608rm9oV4ziPc+BXcRvHBAHyJDXnthdTPIjQxqqelbc15qbBFVBXHOGukzzZ5njv+gR/&#10;+BI6k31y0YkRAUz0rTgiD2+9zzjpXHwTavu2Mox71Na2utSOcN8lYcr/AJ1+Jj/aWP8A+gR/+BI3&#10;dSSQR7oOnpRpQmZPn4rAMeuRuU3Aj609Y9bBAVv1o5X/ADr8f8g/tLHf9Aj/APAkb88U0su1eAKs&#10;wRH7jjd75rmLhtdtUwku3PtVqzttflg3G4/Ojle/OvxM/wC1Mde31N/+BI7C1WK3I9adMHL+YM1y&#10;J03xCZVJuBk9KhvpfEFjxJcqB6CrUZL7S/r5FLMcc/8AmEf/AIEjU1fxYumZHl5968u8WfEhnLpG&#10;zCrWs+Ib4SFJAk+fbpXP3oguPnMC7/pXbTivtyOynmOO5f8AdH/4EiPQ5rzXLkHDurfxf3a7yx+H&#10;7wxeaFLzsPvf3axfDX212RLaNYDnuK79NL8TW8QdbpQuKie/uyCpmeOS/wB0f/gSMyGLUNMtvJl3&#10;O396i8i1G5s9sYdlPpVbVLvWI5As1yh30R3muWMGVuFcH2zWMlJq/Mvx/wAjKnmOOb5vqj/8CQ7w&#10;z4VjkuXW4+WRu57Vd8S+H5/Dlu84/fRKu7g02yTWL3EkMoMv+zUPilPEVlpE7XX7yLaflzUwUr/E&#10;hLNMd7S31R/+BI8R8R/HKK2uXt7eN/ORjuXFP8I/tIxR3Yt70OFY9c1zWqaroqvK9zpwe5Vzk4Ar&#10;nrvxt4WhfCaETIP4gRX0UcJRqq3K35nsPGY+UPaPC/8AkyPrXTvGthrWlpLbSghuorN1W4s9UjdE&#10;w1eCeDfjLYfbI7CCyFt5vyqxPFew6e7qqtG8ZMo9a4KuCjTfw/mcLzDHp6YR/wDgSKUemRPG6xJs&#10;2n71cv4kgkgnRlB+X2r0Kz0fVgsiRoDv9xVfUvDequ3z2+78BWcbU5W5rL5k/wBr4+D5fqj/APAk&#10;eTWNuV1FnkJ/ee3SvQvCIZ7uNUH50t74dureMP8AZRv+lbnh/wAOaspSSOLZ9aubTWkgnm+Ot/uj&#10;/wDAkdnqaSW+n/OuUxXzR8Z75X1S3jUMUY/eHavcPEh12xgaWfMtuq/NH/erwTxB8RtNuL1hd6WW&#10;eNz1rowaW8lzfebYPNMc239Tf/gSOI8SSxwPbwRfv3XDbsV9jfAnxxfeCPA6XsVqHfyxlscivlyT&#10;x5oy3DTjRt+Bx0rfs/2iJo9NNkNIaG0AwRnjFfR067gly0b/ADNsbj8fPT6m/wDwJHo/xs/a7vdc&#10;hawdyhHyhVFeV6H44vPEtjJa2auLpxjcAc1zV78Q9E1G6aR9B858/er0DwJ4v8P6OhvoRHZTLyIn&#10;5qsRKdZXhTafqeHiamOq0VFYfld0/iT2Zd8D+BtQ0uZn1dXLTH5d4OTn612Cw6n8OEup1D/Z7sY5&#10;U4QVwXiP9oq4vb5WW0Wf7M25ZUGAKs3v7Stz4t0kw3qRvCgwQAa8l4fFaNx9Txan9of2jOt7HR36&#10;rqrHIfEbWbaeWMW8hku85aQVyVrZWl26XkV8be+jkU7cda0L74h6G12ZRpP2h84POMVVXx9olrc+&#10;cNHP3gcDHb1ruhSmpaJ/ge5Tq42nlnsJYe7s/tJdzufifcXNzoelXBLSyqmOD7VTsNVtre10Umf9&#10;6gPmcdav+MPHlla6FpF7caaTBIm3B9q5O2+IukXMhf8AsoqiD5QGqIUJy0S6s+Zy2pjq2AoKOFfu&#10;832l/My3BrEU19qkc0zSLuDRLjpzXT2erQ2GrtPNIzp5S7V5x0rnNK8T6ZqF8Gj0hmDd/pW7eaxb&#10;wxl7nSyqt8q7j2q5UZJOLT8zWeFx+Lr+0+qu3+Jf5nWac2ka3brdFi11v+Vs9Oa9w1z4SWh+HEV8&#10;2otNM8e7yPwr5Sh+Ilpoj7ItLLDO7rXsPhj4larrekD/AE9HgjTIg7rx0rqw9eVKPLCjzfOx70K2&#10;PwCT+qN/9vI+b/HEj6T4huLZ4TGp6A963/CsZg0x5EUOXTAz1rqfFOoQ32py311o6XCA4yOlZsXi&#10;S2soWdNMKxtyB6CuLFyeklHlf3n02F4gzDGLkeCa5f7y/wAjkdW0xr22fzMqQ1b3wiuTp+srAwyO&#10;2eKX/hLLa8mwdN+WtTw7rNhP4jhjttMKOo+Zlriqzc4OMmdNbH421/qn/kyPq7w+PtWib+OF6Vn3&#10;tlLIpXH4VS8MwXl5aIIrr7KCfumrd3pF5bXpL6ohXucV4LlK258/PHY9ydsI/wDwJG3ovhyJbEyS&#10;Jh6ZJElnbuq4+euY1bWNRgaOO2vVcei1h6tdaxHDvMpfPcVMXJ7yM3j8wS/3R/8AgSPSLCWC1sGV&#10;2G4+9aXhu1V8Th42DHkZryDR49U1EfM5X611Gn6Pq0cbxQzhS2eScEVtGLk7X5vvOOrjMyfwYFyf&#10;bnSPW7i8iT91BskY8HHamDTIUtDJehB7Zya8H8V+JNS8FEjzTLct0Ac1xOp/G7W9Fjim1WRljlbA&#10;iyeB+Vb/AFNy1UF97Ljic35f+RW//BkT6aGiLct5tjsKe56VpTC3sYBETHKcZJHOK8a8F6+/jWFH&#10;0/Wvs+8ZMWf/AK1dM3hTVrYlzqW+LoSaz+qP+T8WcrxubxlZ5W//AAZE37vTYb1i6lQewzXOavo9&#10;9GxaGTJ28IGpJfD1+2BHq20/73/1qvjwRqxjUf2yjORkHd/9aj6m39j8WCzHNk/+RW//AAbE4L+3&#10;9W0aZ4589eoNdFa/ERrPTgLhSsmeoP3q6EfDC6lj3Xd9GXHTjk1h6h8PNQiUo0scg7ErQsJZ3cfz&#10;/wAzZZnmkvdeVv8A8GxOv8OeNbO/t4pXl2gcbT3roItQtLpi0EqgHqDxivG/+ET1S1+RLhIx6YrS&#10;j0TU1lhUamiBhyBj/Ch0oxei/MieNzN/8yt/+DYnsMMQVcmTJNJNAJR/rQPSvOrTw7q9wwRdYx+N&#10;W5fA2uRqW/tYH05qlSlvyfizn+tZktf7Lf8A4Mj/AJna3G1I9u8Z9ahht0uEYFslffrXDJ4L127J&#10;/wCJt09//rUQ+B9dMrINVC4684qvYNr4PxY/ruZ/9Ct/+DY/5nXRQSTyFS6KPc06S2FsxyQx9a5e&#10;6+H+tw23mDWQDjs3/wBaq6eBNceDzDq+76t/9asvYNP4fxYvr+aJ3WVv/wAGx/zOqjYQzZwjCi8S&#10;O6+YFF9hXISeDtZQ/wDIQX86pt4Q1yMZ/tbPtx/hVewv9n8Wa/2jmq2yt/8AgyJ0d28kfG4MKw9Q&#10;fyYzLgE9OtUJtB1gcHUh+dUtQ0PU7W2M73iSr0xU/Vk94/izaOY5q3/yK3/4MiYuvSM6+YBnPpT9&#10;Ht3Yx7pDGD2JrI1K7vAgRpVwD1rRtIrh7aNpJkIA4UE5JraWHioW5fzOqOYZv/0K3/4NiL8RnSzs&#10;YnCkuo6A5rxXxpeLPoN87gqknyxsBwSRwK9K8Z6jqOjWRvzF9pYjZ5HUqPXpWB8NtE1D47+OtI8H&#10;6XYCfTvPWe+nQZ8vBzg124LCJSTS/M7KePzNytVy1wj1l7SLsu9t3Y/RH9g/w3L4d/Z10IzxFLqb&#10;LOCOQOxr6Uj42nGS3U1i+F/D1p4U8O2el2ihYrWJY8KOpAAzWxA+WIA4HSvu4x5YnlV6vtKjl3Jv&#10;4/wp1RMcnd2NPT7tCMR1FFFUAUUUUAFFFFABRRRQB8m/8FO/+TOPFv8Avw/+hGvwOr98f+Cnn/Jn&#10;Xi3/AHof/Qq/A6gln78/8E0f+TQ/Cv8A12uP/Q6+qq+Vf+CaP/JofhX/AK7XH/odfVVBQUUUUAFF&#10;FFABRRRQBTkZ3LKpx6n2r45/4KDfs8SfEbwfH4p0pN2s6RGSoxuLrzx+QxX2UU2zYA4PWq15p8F/&#10;BJbzoJoGXDqwyCPSs5R51ZnVhazw9RVEfz5f2i9kv2yO2MF3AxS4t2GGQjjOK7LwHf8A9tuxYBVY&#10;8Sf0r7D/AGs/+Cdt/wCI9e1DxX4Ju4raKUGSexC/ePsO/wBa+PfBvh7UvCl/dadessd1ZPteF15J&#10;r5fHYfli7LU/RaGP+vQ5Ju6+S/I9GkJVUhTjb3pNkiAHeM1Nat5hDy4L47VG7b58DJWvn9tGCpp3&#10;S2RuaHG02yUk/QGuojkzKmWx+NcxoyyRSf7FbybWmXPHNc09TzZR9+zOinhFxZxuj7Xz1zSo8lvE&#10;FBJP1pkc6i3ESVZicFDuFc7RlJJSaQ7efKxk59c1HG+xv9Zn8afDMsiFOnpUHkNFOD70ibI0ot8n&#10;3ucc5NbCh3sh5f7vHWs2CXLhFHUVqWYZrZg3FVHexlJa6Cag729tFNuzxjivPdd1G7ubna0nyeld&#10;vq159ltgjDcDXm3iPUmN4myM1o3ZGtNX3FtNIS9WZBnf/erHu/Bk8d0CJC/Na2n6vJBc/PGQG9RX&#10;aaWov5BIUqVN2OibUV7pF4T0WC0t0aZcyAcCuiv9XksrU7/ugdKq21m/2s7uP7grnvFGvR6bcGG+&#10;+RK0hJyepyR5qj1Oe8S6it3veN9rj9K5vQPFFy161rcPvQ/xVleJtRK3DyQSboX+7XJNqUlujSo2&#10;HFdLhdaHrUqC5EktT3Gw1eWzv4xDIQj9wa1NX8SxS2s8d3ISm3ua8O0b4iCxTM7F37ZrG8bfEeW+&#10;i8u1JDN12mtKeHk3oiPqnJLmmjmfiHLaS3V1Nb4Qbzha8zZlZsk9/umvS08C6h4htPO2NtbnvRff&#10;BK6j077VtcMO2DX0mGouNPU6ZYpRiqasefWli0s8TxBhLkFdtem6XqWvWywuDK6qB8vNebyy3Hh7&#10;Vwrqd0ZxhhX0N8KNQtfEFgvnKm+uXFppXZrahODcVqa3gnxxqqzRpcI5r23TL5bm1jab5t1cNZeG&#10;Lfzw0a8V29npTwW8b9lr5yVrngzV3dj9Z0qKWDeBgZrQs5LWx00OTyO2awtU8RJH/o/UVl3Wqrea&#10;e6KelLmZCTehU8aanHdwyQwybvMG3ivlL4meGjoJeZ38xpHzX03LDF9mMnWRRXz/APGqbdagv13V&#10;34Jv2lj1sNFQpyaPKRqRjCjOdo+7irtsl7rR2xQsqfSrnw70K31XWkmvOLeL5mVu9fQdpJ4ZsrdV&#10;treMv7AV9W4xjsKpOpKPMzwe08P3skbW6WhjduN7Ctnw98Etb1J2YutvF6tzXqGv2qT2xltwsSfx&#10;MvasTw74pZLj7Il0zY9TW1lFaGNOVSpdy6eQug/DTSbN3ttSlxgbWf1ql4o+Gul6HZyyadm7hf8A&#10;55j7tbl7fpe3Gwt8y16v8KfE2g2OkXMGtWCTRuMK7DNNJPcibl1/I+N5NCDP5VohaRmxjGMVo2vg&#10;SSVxFcpskC5z619P+NPB/gmCzbV7F1t5S24L05rxHxLrnmazvh27QKajG/yf5GbqSqJuXRPp5Mq/&#10;EjQnHhbQbaZ8xqpwa5Kz0SOS3RYQXP8AEVFel+O9PufEPh7Q0i/ukGpPCWjR6QVjuLfc3+0K4sNJ&#10;3j6s+c4ZnJZevV/my98P/DNnDYlpYh5pHG4dKzPia5kEFvFGY0jPMvau8k1W206P5ItvFcv4r1mx&#10;1C0+zbF3t3rtc3Gckutj6DkcqdNrpc8o1Nos7gwbgfNWj4I8RvpuoyxGXETr61t3GkadFpJjf/Wt&#10;XnmrxCyn3wt0rJRindHspw9nqtT6e8G+DLL4geH7iJbgQMuSXJryHxU58I302l3qEqjFUl9R61Y+&#10;D/xVHhyKWCaXlhVX4k+I7XxrfbpPkZejVjWpxqWUkYUatWM9LW9EYN9qkVvprvb4fPG4V3XwH8PS&#10;atqB1CUkqK8e81rbzYM7os19K/AEiLRkYJ8jCvHx6VOnaKPQxNRqN0e66ZbizsN4H51yHjKS7gt5&#10;7hCefu13ts0NxpRyQDXjfxl8Q3Gj2AS3fivDi3KyR4VGc5zZz2j+Lru2kllujnbn71XYfilDfNKJ&#10;kKRx14DdePrsXZjkX5SfWut0e4ttRsCzfL5gr054dQinY9OFOMz2LSPi1pcT4WQD610A+I9tIZ54&#10;XIbbwc9a+Y9b0JbJ1eGVizGvZfh34fjvfDUJmHznqxrkq04qCfmRUhCCvJFa28VweJNfc32V2N8r&#10;P0rkfjT4lgiuYoo4luYwvy8ZxW1448MGKCaW0bymXOa8ZFxNqF95V0xkZTj5q6aFOFr/AKmyipRt&#10;E9N/Zw8RTQeMg04byT0j9K+ptZ8XS3LmGMeXD13V8wfCXw3La6wt2mVQd69vW1utRLR52D3rlr8s&#10;qjcThqYfkV5mld+IERkjjy8meoNd14Zlka0R3y05PyivP9K8ETfag+/fzXqOiWJ0q3HmAfaBjArO&#10;MbnmVVFbG9aw71DXLbW9DUep+Y1vu2jjgDHWrNu63o3T/Kw6CrduAZfMkA8tAQB61vKmpRsee5an&#10;n2rWbKw4JJ7CsmPRZJLwsCWAHWvQr21j8uW4K884FYSN/ZULSOo/f/oK8qpRUWax8zm9K1Exak4y&#10;Y9h/Ou1jvTLb/aN2R02+tcjqxs7cblP7161NAmYGGOU/KT0rSkot8rNpRTizduCdqGIFC3arMMYV&#10;XDfeA60yWVZLtVUfKtPutpLOpyMYNdbjFaI5HBDLq6861MQzn1qszG3tEUHv1pu8qp9KsQuLy3Kn&#10;jHNc8qcdxJamfNJuHAyaz5DJG49D2rXht8MSelV7tY3YgAcc0404s0u0zJ1WE2sYbIbjtXNancyS&#10;wsg6V0eoXHmcHsK5jUl80YWolG2iPQoKLkubY4jU4nEu33qzFPI6RJGRlcUmtyhU47VX8PRSXk4A&#10;PJrSUYclnv6nYlefu7CeMnMml3Pl/PdSp5ZX6jrX2B+wR+z9pfwu8Bt4hR1uNS1f97K7ckHPb86+&#10;O/EsH2jXtO8NWBM+uX06ABRyEzzX6l/CzwoPBXgfR9G3qWt4VyP9rHP86+myfDxtzs8rNK7hH2cX&#10;udfJCXY88UQw+X1NTUV9Z0sfJWV7jPL+bOafRRSSsMKKKKYBRRRQAUUUUAFFFFAHyb/wU7/5M48W&#10;/wC/D/6Ea/A6v3x/4Kd/8mc+Lv8Afg/nX4HUEs/fn/gmj/yaH4V/67XH/odfVVfKv/BNH/k0Pwr/&#10;ANdrj/0OvqqgoKKKKACiiigAooooAj+bzOPu96iciPKjoetWN1QvB6Gml3JfkRrCjrjHGMFT0I9x&#10;X53ftt/A+68NeLh400HSzNFLzcLCuQPc1+iyZjI9DVDVdHttatZba/t47q2dSCjgHPrXPUpRqaHf&#10;hMTLDT5j8XY/EUOoRx7Ttuj9+HGCn1FWra8jNx5anzn9u1fWP7T/AOxDZWttqXi3wlILaYDzZbdO&#10;Bj6V8WeGJ/td7Jbruiu7ZiH3fxEda+RxeDcJNn22Cxcayuj02zZmtRsFaFgS7Hd9/wBKraZerJY/&#10;c2GoLC6dL/2zXguNmVNXnc7LR1CfvZOR/crRlTdl0GBWfpjrcSjoBVjUJpIJNq1zS3ZyT+JiwzLD&#10;JuaM1NK5mcMtNhT7RAEfiQ1aeNbSHa3OaRBdsZEt7mN3GRt7VBrWsm0Vmj4FRx3CxRZY1HcpFf25&#10;3Hn60R3Go3MS58Rm+g2H761lWt9b3V8kbR73pt1aiwvuvyNV7SPDiwXo1Bv9WfWtJbGnLym02iQ3&#10;nSP5z0rVtbf7DCIF/wBb60sExEgmiGR0qw9rJJKLvGBnkVmtjlqT1LMm/wCzKT/rYxn615L8SJP7&#10;YLrMpjkX+KvbL21EunJNHg+oFee+L9BXV7GQoP3granua4aaufOWp6jJZB4id6R1ykPidbi6dWXY&#10;Peuj8Zs2izPGF3HJDVxCPaXkjHbsY17NGKcU2fT4azkpGZqOssNX3AlolNdL4dj+1XguZRvhyNtY&#10;17o8UkcpBwMdTXo/wY8E3Ou3lpFIjfY/MBZsdORXt4dQuiswqxhTZ9ufss/ABPG3h+LUb2JV04kc&#10;Fep9q+jdT/Zo8I6rEkENiYwq/M2BzV74AwRaB4VtNJtlX7MI1O8dz3r16Pbj39696EYuOh+XYjET&#10;dVtM/H7/AIKC/s62vwlu7PU7B4zFOchVGDjOK8B+FHiKXRMM/wByv0A/4KqWa3PhDSW/5ajGa/OW&#10;ykGl6arn5TkV42NpXjyo+uyyUqtPmb6H1j4V1sajaIyPlmr0B742+lkOD8q9a+a/hb4s3NbhXLYr&#10;6JtLr+0rBg3Vlr4yvH2dTlZVeHLKxxl9OsyyTr9/mufs9VmXzFbvXdX/AIejhtd/auPvY4LO3mZT&#10;URVyKULsrz6m0cOdma+d/i/rZvdUFoBtZDk17ZN4giWPb/OvnPx+7XPi6dz93Nezl8E6h6MlyU7L&#10;qLoFzJBG7Q/Jxg+9dRoWpzRXKmXLK1cbaXXkRMBWxputoJUD19HU0sdnsrxR6fcaybO3AklVonH3&#10;a5qdc3XmWW2NmrP1i+jvbdSr8ise01prWYZPIqZS2Jp0lFNHapG9tJE9xuZpD95a6GTxFFpcKQI2&#10;9P515tqHi+S4j2L+dZc2sTyRZLmhTM50eY9W1nxDFqdkIlVgleaarJ5F8QW6g1Y0/Wn+zASZzisT&#10;UWaa+Em7rW0ZXl9/5HI6HIn6P8mexpfJpug6NLN8ybSaT/hKY7mUuE3fSuZ8cXDxeDtCKP8Aw1yl&#10;vr726gp83FcNB+9H1Z8zwzD/AIT16v8ANnZap4tlluSgXbgVRhf7VE0ruN+eGNcwdZE0hef5ea1b&#10;K5W6RbeN+tdM3+8kfXUYJUlfz/M0Do97LG0znfFz0rg9Qy7ywtw2T81ewWGrQx6adOOGlYda8x8V&#10;2yW+otsx/tUXF7CT16HJ26NDc53cCrk+oPcShz91flpssHyOy9ais7fzVYmnJp2ZkoODUF6k29nP&#10;Xdur6z+Cdktr4SgLY+5XyaIykyZ9q+uvhNAzeFIGH8SCvBzN+4rF4iUuRqR6LZO4tS3mfJ6V5b8Y&#10;dDn1HTmlhzXoNuzJB5ZyKg1eM3Nj5Lx5QdyK8KhUUHdnn0ZKDuz4mudKu11ApJEWOf7teh6Lpssd&#10;raR7PvfpXos3hWzfWMmEdf7tbOq6BbaXavcIg+Vflr2qlb2iSPXpVIxTseNeM7qHT7qCEn5xjNd3&#10;4V8b5063s7aVQ6/erE8J/DeT4n+LJBKxWJWxXsSfswPpkbzWGXlC5rp+re1pKxnXqwa984Xxbrir&#10;pxibPmOOcV5jpmlW41QBzhmaui8d6bqXh3V/sd6jKxbAJHFZ8OgXE1wjAfP1rlnTdJWZ1QlFwvA9&#10;n8MaM8OnwG1Izx0FekaFpN1dGM+XsHTNeX+Bri9sIEjYb9tev+G9duGg8howAa8xy5pWPCxFWbfK&#10;9jqdNtLbTDmT9/L6CrcqSmT7QflA6Zp9rp0UcYnkcE+lTmX7fgKMKv5VtBHl1LsvaUFvFJkIjx3P&#10;erW4yts6ID19azZnFyiwRHbg84NaBmjkijhTG4D5j711bK5yWadx08KSyAEYiHrWPdaf9td8DESH&#10;jNaMk+/FsOD3NNupzBGlvCMsR8xrnqwU1dGsGedeJPDT318ksLGKKP1qtBdyx6gFzhI+9d9eD7XD&#10;9lx8/rXEeJtJl0+MLbj94euK8pxcJXOqLvodZo90j2crsRvxxTLF5I4GMp4J4BrjtMvJ7IxLKTz1&#10;5rcvdT+1yrHDwI+uK157jcDfhdZ12kc0k6/ZlUK3JqhBeiNcDrViRw0AJOOabehny6liWQKoGfmI&#10;61m3LGNmHU460wyvJJuzmkZ/MDA+law2FY5/UJ+qisd3McMoIyav6icTnNU7yRRavt/iGKh/EdsV&#10;7pyGoBRbySPz7CseHxBB4fsZb2U7Cv3Iu5ParXiXUYLaEKXGYhu+tdL+zR+z1qfx78WjVdZRofD1&#10;pIHBYcNg/wBa68PhZYipZHS6iw9LnkepfsUfAG+8T+Lj8TvEQIKErZwSj5h3Fff8PMmcbSR0+lZ/&#10;h7Q7LwtpdtpthCsNvCgUbR6d600fe5JGPSvvaFKOGgoHxOIrPEVHInooorqOYKKKKACiiigAoooo&#10;AKKKKACiiigD5N/4Kd/8mceLf9+H/wBCNfgdX74/8FO/+TOPFv8Avw/+hGvwOoJZ+/P/AATR/wCT&#10;Q/Cv/Xa4/wDQ6+qq+Vf+CaP/ACaH4V/67XH/AKHX1VQUFFFFABRRRQAUUUUAQeQd2cip6KKNxWsR&#10;eWV3FTy3rSOjhMK3PvU1FC0G9TzL43Ryp4HvFhlP7xSGXsa/Nzx58GpLWxvNf0lEilibfKqj71fp&#10;l8abKS68Bag0eS6LnFfDE3iOQLNZOAyMTke9cOKhGUdT3ssnJOyPA9O8RC+tkR/9Gu8bWjbg8U/S&#10;dTzPJ5hxtro/G3gO21qU31h+5vV6heK85uYb3SZTDco28/xV8XWopS0Pq6dpS949l8NXBuIFcZGa&#10;vX0/z/fBrz3w1rUxgB+0rsH8O6umg1BZgTz9a8qdOSbsc9Wk+d2NJNSZmHPzirk+o+ZAFbl65pp/&#10;4s80W9zPvzyRUwg38RKp9zQv9Se2h+fI9DXLz+L5FuvIikO9q1PEutRJp/kOMSPWZ4W8KwT3sd1I&#10;cg1q4RTuiow5XfoamnCa7fddZ+tdPpTSSyCBjmKrOoaWhstsEeD7Cr2h6KbOzEkv36yk0RVnFq0T&#10;btbL7GFOMxHqBU8BYTZkH+jeneo2umhtxUb3m6L5uKhbHlybbszTiufLmO0E23pXPeIisbSSxjER&#10;7d6vQ3mJI0TnNY+uuwuDG44ato6bG9OKjqjwL4kaIl1LLPCoJb7y+leJahbpp1yV6sxr6Y8TaE0V&#10;6XPzwyV4z4g8JyS6hM8ChwrV6uGnf3WfQ4KsvglsM8J+GZtcurWJ03ROwBCjrX6IfCH4DWPhvwla&#10;z3VsIfOQMuRgg9RXlX7IXgPwzrcFvLqJja9gIYI/UmvtbxRqkGp6QllbweT5CAJgYHA/+tX09KhC&#10;10fO5tjJqryR2LXwoaLSUksGP7vHyse/tXqDyoibmYKo7mvAfAWqNFem3u22yhsjJwTXo/iLXTca&#10;HKqEh1GflNelSTSsfM4hLnvE+Qf+Ckdjd+IdGsjaI08NvncQOK/OLxHpssOkJIV2rnn2r9ita0q1&#10;8Y+H54dXhWW2dCoZgPlPrmvzX/av8HWfw5v/ALLpsi3EM5JIQ/drDFWS0Pr8qmoUrPY5b4Oabvit&#10;5V+fJ/KvpjSJsQHsPSvB/gZYbdGgkACo3LKa9nTdFDJtOK+Dxdp1W2deJkpTuuxr6+5bS12fxdK8&#10;u1CynZ5In53V6JdX6x6dEDyfSsFJEub75kFc602M6UrM83k0YecS3/LP7wNeFeP7ZofFDsy4jY/L&#10;X0xrDLFqZTYPLNed/GjwOt1psd7Zplx6V6WCquFTU7pyk1oeRvo728UbkhlkqzaeHmkzIHWpdL0G&#10;/uLAtJJwg+7UUAuopGjr6i8ZR1O+nOUlqVLmCZZGCvwPeoIYXEm5v51uR6ZNJuJX71Nk0SWJckVx&#10;uqr2kbqCbvIw5pDE2BUkKuuwyH5almspD/BTntpRF5mz7tWqkDRqKWhuyWCiwWUfKMVyGpagDLlG&#10;+UZArUufEsj2n2fAxt21z00eY5G9ea6YSV7nk4mcpxfL0T/JnqHjxwPh/oDj+Nc159byEABeuP4q&#10;73xWofwD4eB/uVwkUMi5yvauOlNRTv0bPm+FaTngU30b/Nk0m2aPaeGHSorS9ms2LrIQ/Y1ZtLYP&#10;ksAMDNSWegy6g7svAFdFScVVaXkfXU6K5FfpcLHXrmK785n+aql/cvcyyTPNvDf3a3IvC7OdgzXR&#10;WPwwg1C0YwzKsvf61S1Jc6kVyo4Gww0Ll/lU/wB6qUzi3GEGcntW34i8Kah4ddlceYvqtc9bhmkI&#10;+960W3bOSTeitqaGlKL7U4LYDdI7AYr7M+G9i2k6Fb283UIK+dvgl4ITVtYN/Mv+qPy5r6eup4NL&#10;ht9vUr2r5zMZqT5UZVueUfeLEx82YRRjBz3q9q1sYtLVscqvUVTS8WbY0fWujmgWfRxvAzjmvDpx&#10;5nZnlPTRnmUFis96HYfxVF46iEenOsf92usl05YsMornfGenyTJjYdnrXdSbcrM7oWtoZf7PUYtN&#10;fkEg4Y4WvvfwZ4VtLjRo5ocPOuTICO1fDvgKwg0q+il+0JFg9Sa+lPBPxZtdFuvspv4xE4xksMV9&#10;ng5x5eVnl5hTq1KaUO55/wDtW/Cq28QWkmpadbqk8GWfjuK+O9K11xcmJl/fRt5f5V94eM/FWm3g&#10;1CK51KKSOdG2gsDXxrF4QjHim7a3G+FpSy+nWuDHcjTsexgW6dO09zqvDN9dww+Yy7q7HQtY1Azb&#10;iNi03QvD5t7UOycAUsutxWc5YD7vavk3JqehjiJOo7dD0bTr25ljDSy4Xvk1sHWIzamK04Y9TXkR&#10;8Wy3PAPlp7VoWHinyrYiJ9/NdEJy6nI6Oh6XZamF+UHE3rWpBeLFH8rbpSeteeaLqRuhuY81t2Vw&#10;RIcN1NdCnzKzOKVN3szrUuNo3f8ALX1okuGjhyMGQ9/Ss0SnbnNV7u/NtH8x61Lm1sSoJbGsLuOC&#10;EyMMy+oqhKu9WnmIK+h71npqXnAD3rYCQPbKZPvdgO9cc7S3Li+V3PKtZ1KWPUmZv3cQPANdNpF9&#10;bSWW6N8y9zSeLfCKazbv5f7p681sodW8JaoI5w8tszYWudq3wnbHlluemrfoJdrEg0l1qsmBEhNU&#10;kmttStwy8S9xWReXkltdBGyE9a0hzPcmVPsd5pD+Xbkzck0+ZPldx0FZWjTi4gH73H41enl28buK&#10;vmcdjDkdznrxfOEjg4A9a5q+1RY43rpdeu7a2gkJk2D6187/ABJ+J66b5ltZHdJnqtbU4ObR3Qi0&#10;tTF+JHilr3U47K0DrOZwrydsZ5r9dv2bdAtdE+DPhwWoWBZIFknKgAsfrX48EPJoUOoTpmeSQP79&#10;a/Yb9lzUhqnwN8NyZ3NHABj0r6zLYxi9DnzqHJQi4nqqpJ5oOR5dTIreaTn5e1L/AMskp8f3l+lf&#10;QTiptX6HxUVyrQlooopjCiiigAooooAKKKKACiiigAooooA+Tf8Agp3/AMmceLf9+H/0I1+B1fvj&#10;/wAFO/8Akznxd/vwfzr8DqCWfvz/AME0f+TQ/Cv/AF2uP/Q6+qq+Vf8Agmj/AMmh+Ff+u1x/6HX1&#10;VQUFFFFABRRRQAUUUUAFFFFABRRRQBieKrRb3w9qMMg3K0LHA78V+agd28RX6Nxidwue3NfpxqET&#10;z29wiHkxMuPUkcV+UnjvUrzwN8ZNT0/Wka2hnmZoWIwDzXJiI3ie9lTvNo3tfdIYH8n93I3c1zOu&#10;W9pqltEhVM/xt3qz4o8RQXWlqySfP7Vwq6pLs3F6+Xq2UtT6pxaehgeIdIHh+9YabO7Bvm2t0zVP&#10;S/H2sadL5d7Cph/vLW9cWp1iRG3c1Q1TSPsku04auN8stDthaWhc0z4n6Tc332ZndJf9vpXdQ+It&#10;OuLF3guYiVHTIr551zSkivXlY7Jccbag+HttPd+I/s1xOwidumTUyoqzaJq07dD0/UfFFvqGuxWz&#10;yqD6k8V6hodzagW6RHHT5j0rxL4k+BE0uy+2WczCZfmDVW+G3xUEapp2rEnadqyVk6DceZGU4c1N&#10;JH2DbLC9vFkAnHBHeo57jyfkcHy65Pwzq8j2kbJJ5kbfd+lb39rJO/lP1rzakGjxnSlTlqW55CYx&#10;s6Gq7rmLB4qXz0hGDzmonQzHPas1ojKSvK6IoJfKPyZyD1qTUEW7h3v/AKylhjVOO9TmzMgrZDTs&#10;cXf2okSRJgenyGvPdb0iXTGd4Y8o33t1e1z6SrxlsDKjOPWuR1rSzeRSJNGI/eumlLllc9DD1Ix1&#10;bPNvh78QLjwF4wtL2CV0j8weaoOBX6G+Efijovj/AMOW0trOkV6EwfMx6V+a/ibw3cWt2WVGaHPy&#10;sKsaD441XwqgMF5Im3tuxX0uHxatZk18HHEvnP0J8Zan/ZeoRanZkuUAVwnSr/g/4radcWl2+sXC&#10;QRBTgOcHpXw7bftRatBYmB1NxkYx1rz3xt8QfEXjCFxBLLaK3J2kgV3fXIoweXwtqfSHx2/a7tNG&#10;gutE0SUSszFVZDnH418h/b9Y8d+LDc6jIbuJjwHPSs7SfB95qNwqXDySylt25smvYfCHgmKxmjZl&#10;G/FeVi8XzKyPXoUIUqZueEdHh0yBI0TYR/CvSugvtTWzQxtnLVYtLAQyAgflWb4nt2MsYjFfNt8z&#10;uefOSk20WopBOkAbkCpprRbdvNAGDS6dpkos0fGa0LmFmg2sKDCLszzzVVaS8kYp977tUru6ju0/&#10;s66T96y/L6V0erW7Wkvm+Xv21n3lvDc3Ud24Ee2tYS5dT0aU00eHa/pl9oOsTRj/AFQ5+XpisbTb&#10;n7XqDf8As1e6XmhWutzTD73mDburyXxv4C1DQ5zPZDMa9StexRxF/duejCaQrFmLMq7dv96o5b0S&#10;wHC1z9v4okuI1tpfkf7pPSr1ozQ7ju3L9a74wUviOxSUldEmnxreT4I2/wC9Vu+sljif5P3VULa7&#10;hl1GICTa2+vRLvS7efRWZdm/FbKlA5Z1b6HhmswJG++P7uayp5cRSkgciut8YWJtrYAKu7NcdMn7&#10;l8+hrqhCKR5WJbjzW7P8meqeJtg8BeHGPXbWLHbG8CmOMVq+M28r4feGyOm2tLwb4i0V9P8ALlTy&#10;5sfxVwwgmpN9/wBTxOFKzjgWvN/mzAk0SRIwex4NaujxiyiOSv41Z1KGK6kLxXKqn1qisloilZZ1&#10;/A1WKShXdvI+wwtRzhqR3uomCfMZ5qxYavPAd5m8j/gVYOo6rZW0n7r96ar2sN1qMomuiViX5gvt&#10;TVVRjdm0orobupa9NqcvkQxNcP8A3mHFZWm+G5ri8FvbJ5lw7c+i1saVq0lzcC0sbT5h8u7Fev8A&#10;gDwpB4cIvJ1E0z/MR/dNcOIxNlZHFKSia/gzw1b+FdEi3EJesBuHvW3JZzanIj7xtX3qSW0g1yTd&#10;HIIz/crT8Nae0k8kLdF7189Vnzs4qtRMzI7iS1vo0XlVrsItRNza7F4PenW3hUfaxIw4FWLixjsv&#10;MYjgVMY21PMn72xRjcTAKcZFLraRSWDqwBwvWmWMkcsxwP0qbW4N9owXrtPFax0dy4T5XZniusRX&#10;V5BcmylZWXNeSXHibX9P1MWt3dyphuGUmvftKsGiW88yPI3V5V8SPC0moakXt49rAV6lDEWdj2MP&#10;ySfvEWpQ6o8EM51Oad3x8u416n8LtKlSOOS9+9/tda8V0vVrnQL+2jvlLIjD71fQNn4w0abSILuN&#10;1jdlCbAaivUlIdan/KdNqerrav5EQ+XtiuT1i3Mdu1zLxzWrYQrqYF0r70p2p2Da04WMYjWvKS5Z&#10;czPOvaWpw1tcXN2+ET9zW1Gw0+ERKd+75q3odHis4vJEY8ylj0Mp/rBV3vsaucbEuiPNMkYjruNN&#10;DpGO571naDpKooIFdHDaBfkqopp3PMqyT2LKM5HtVPWAZkVx0QVeFq0Yyc4qneybxsXp3omzGOpi&#10;C52fdzW9p12Zosv1XpWHcQoDheTU9vdfZo98p27Olc6Tk7I3VLn0RrzzyXDfv/3Q9u9c5rMkUqyb&#10;oi8cfQmua8d/GHTPCdv51zKrufuqjVx2j+Ktf+JIM1iDb2nZj3q3Ta1aNoU3F2Okk1X+zLzcZFjT&#10;r8zVG/jHTdbfynuUj2H7+eteQ/GDTNX0jTbaSe9YPJJt+U1f8HeBYZtIgnkuXlmkUMwzXRypU7nc&#10;oe6ew2GoxWuCNThCf9dKn1Hx1p2nRnferJI3y8GuCHgGzUBmncH0yay73wdZtOY2kfH8HXrXKkmz&#10;FxVyDxV8QH1q7l06yMryt/H/AAmvL9a0dbEyvfEteN91a9bi0WGzZY4lXzo+WbvXCeLrq11bxHEF&#10;4Mfyt6V6NNWV0d0ILlMeLVmTT4YLpfkVdq/XtX6vfsL6q+ofBaCJznyCEHtxX5O+KnitmZEP3VzX&#10;6g/8E7PNb4KvJOPvyBlJ7+lfR5eefn8bYaJ9Zr/qhSj74H+zQP8AV02P/XH6V9B1Pz/oiaiiigYU&#10;UUUAFFFFABRRRQAUUUUAFFFFAHyb/wAFO/8Akznxd/vwfzr8Dq/fH/gp3/yZz4u/34P51+B1BLP3&#10;5/4Jo/8AJofhX/rtcf8AodfVVfKv/BNH/k0Pwr/12uP/AEOvqqgoKKKKACiiigAooooAKKKKACii&#10;igCm+Y5mI5J6V8qftq/s5J8TfCj6/pkSrrVipkXYOXA9/wBK+r5Uy4x3qGe2inhlgmQPC4wy9R+N&#10;KSVSNjbDV54apzxPxF0+8u5S1rOWR4G8t0k4OR1rqLSzS8dLdCDI1e/ftnfAOPwb4kj8X6TD5emS&#10;tm4SMcL714NoNmi6j5gmxasoZZfrXw2L9pTrOMtj9EpVY1qKnHcq3tk9nJ+5PzKagu1Lpvl3V1V5&#10;AsxyqjFNl01Lm227Bvrz1JKbCE+XXqeM+KrSUzRSbdzM36VlwTHR/E9k5GxSRmvRPE2kiK1ww+dW&#10;ryXxVdvDq1tJ2VhXoQanod0Ze0XvH0H4pht9W8OLB2kTdv79K+atdU6JqbQ+X91vlbvX0R4avE1b&#10;RLV25GwD9K8x+LHhZXvTPCvAqaVW9V03sJ6ScF0LXwx+NY0OVLbVJJBDkBPYV9BWHinTtbEM9pdo&#10;2/7oLV8MMcOyfdIrpPCs+rQI9zb3bKsXQb66K+Ci48yM6sIVdGvuPt+0nYu/nNnGMGtaF32bkwVr&#10;5U8NftCXOkRpbX48xW+81e+eBviTpHiSwT7Dcqsp/gYivCq4apT1SPKr0FThemdusRdd5NWbS5Dn&#10;b1rKs5/nlM0gPpg1dtbm3STqDzXNFyT944+R8l3ua0sEaKH9egrJ1O1TUlKuAuPStgTRuFxUdwsY&#10;BxXQrdDijzS1Z5hrtksaSW8kYf8AumvJ9Z8LKL0if5N3pXtfiW3eSYuo+7XDa1F9vB2p861vGTR7&#10;eGrSS5Wcjofh60s71hKm9dvyiuusdFstSYQsgjrI0+2mhmLOPuVn6n4juW1FGtOET72K1529TqlZ&#10;s6XU9KttDdFVEX5vvVteHwk18NzAJXE3Gp3OsXELSfcWup0IGO43ZxWMtTKpJqPKmeiCygg2Enh+&#10;RWTqtiDOknBjq+X820tznnFNktjPGNx4rBpLY4aaUItFi0kgeNPL+4BzVW+uN77YxkCmELbQFfMx&#10;9Kr21zDcb1DUErV6GZqcqyOFYZFZOo2sF5Yui8Se1aN5FvEoU5NZMEUgbDVLk1odkFZHPpaT2NvI&#10;I/v1m6neSta+VOn3vvbq7FIgku5vyql4l0aPWLbEY2PW1JuOpvTq2ep4Z4y8Awxr9rsn5b5mFcZZ&#10;w3qy+WudnevTvE+j3unK0ZZnSuVayuYLV5BHnivao1uaPvHq0pQa3KWm+CLnWpmNtKqyL2z3rqdB&#10;8AeIRO0dzd7Ivdq870zVryx1AzJKyMuWxWyfHerX9xtado93o1dbclsyHCm9Y3LnjnwzDp4ZZr/f&#10;Io+6pzmvPbwgQuc8kYFdRq+iXl7meWVpB97rXM3ULRwyB+cDjHtXVh3zOzZxVk+SSt03+TPRfHIM&#10;Pw+8NK68leaw9AsbOe3BlEkTHqQM11PiiIXfgPw0H+Zwuc+1cZqt7HaCONXYDH8Ncqd/cXVv8z5n&#10;hfEQw+C/fxcrt/D6s6aDw5pNydv9pSIx5ol8CwX9wsMF2xf3rhIb2YX37qVlUda6Wz1a6tirRybm&#10;9c06rl7Tmb3PtsLUo1Ic0YtLzN1vBNho7bLyRWf61r6Xb2V04B/1K/LXPzaReaxb/aZnYGuk8J+G&#10;LuYA4bZ61wVaqtubVKsYqyOr03T7G3cPYwqr/wB4iut0yURyIrHfu+9XPPpz2lttjHz+1SaTPLjD&#10;5DrXlS95nj1XzndWunRwXaTq+I67DTmihG6L/WPXC6bPLNafNWsmsG28gJ98VyPRnnz3PQLG8LRm&#10;F+JT0qzeW/8AoZSQAt7VxH/CQyzyxqPkf1rorfUT9n/enPFa87sRy8iuivZRxxSHan51Fqz+Whdv&#10;7vSrVvPHM524yayfEkciKOeKpO5kldnMx30dukwkHDGuP16dbvUT9lQOa3dZkE0PlR/fasCCxuLF&#10;080fPu61tTspXPRp+7qZGpeDP7fjwYsTiuK1Hwxqek3yQOzJCvvXuFpvjBJTB21mXWmRaijtKP32&#10;6tXO2x0uu7WLHgjWFhsYbYuTxXqejW0X2XKDOe5rzvw54SYuhQV6Pplo9jbpF3zXNN8ysedXatzL&#10;cms/D63dwZGHvV8aRFMcMBwa01jEFqpHBNRspEox3rSEFY4XUZPaaakEfYU50WGXkj2qxGpEI55r&#10;I1y/hs0DnPnAcUpS6I50pSlZE97fFUK56Vj/AGhoySTlT3rEu/FNrb28lxezqir2LV434+/aJt7e&#10;Ka10j5phn5/es1Gc3ZI9OjQb+I9g8ReKNJ8O2r3FxcKrDoM14Z4i+NF94h1A2elndbEne7cba8rb&#10;xdqXii5f+1bhxG3RSaswCPTLed4nycfL616NHCqMryPdo4SCtMi1WM+IfEkFnPM1wzONwbp1r648&#10;CaNDovhSC3hUI6JnK9+K+Wvhvokuqa+t3J2avrCykNtoxJOPk/pXNiJe+oLZHnTdqjSR4N8Yrtda&#10;8V6Ppmd+ybMi+1el+H9HS1sojCm1F+WvL/Dlm3ib4sX8svzxW+SK9xtofsiOv8FRV92KRc5uMWil&#10;qmmRlEZHwfSs9bYW0p8yPzH/AIc10M86skeRWT4l1OLSraa6IGY13VyxTb0MYS5nqef+P7z7Cubd&#10;9l5IPmT2rzbU7A2dkl0TumkOd1dNZyP4t1W7v5NzwbCErmdbeS106WxkVllLFkZuwr26dOXJdnqU&#10;VFyUXsc1ePJe6pHCxJZhs56ZNfs/+yD4XHhz4GaFF5Qikmh3E+pr8evhZpE/j34gaNokEeZ2uF3H&#10;1Ga/dXwH4eTwz4Q0vSk/5doFVvrjn9a+gwELK583n+Jc7UeiOh2/Iopnl/vd3bFSfx/hTq9nXofG&#10;BRRRTGFFFFABRRRQAUUUUAFFFFABRRRQB8m/8FPP+TOfFv8Avw/+hGvwOr98f+Cnf/JnPi7/AH4P&#10;51+B1BLP35/4Jo/8mh+Ff+u1x/6HX1VXyr/wTR/5ND8K/wDXa4/9Dr6qoKCiiigAooooAKKKKACi&#10;iigAooooAhb73t3pJflIx6U/5d/XmhwGP+16VEPdbuD1OI+I/gGx+IvhbV9FvlDRXUR2kDnOP8a/&#10;KPWNEl8J+JNU8JXhaL7PK2xj3XPFfsYR8xU9Dwa+B/28/h3D4S8TaV4xtIMRXLeVcMF4+v8An1ry&#10;M1oKVLnS1PdynEuNT2cnoeAaNdCQiKX+H5RWlcI9udyj5K5Rb0+Yk0fCSfMtbEmpGW0G49q+HcWj&#10;6icG5NrYzNdtDd5Z0wD92vGfifpP2K3R9nzBq9qa48/G89K4H4kW0Wo6VcEdVB5ruwzfMjto6Kxb&#10;+E14154ZRA24r+lXfGsPnwllHyYrifgnrXkzy2LHhu1epeIrJZrAKvOaJJ068iU26jkfMuuaXJBq&#10;3kRozNK3H41Jq+m6h4dSOJi0fmj5l5r03WdHXT7+3vTFvVHHWuj8Z+FJfGtrbXdlb5SNBuYD2r6T&#10;DyVSKTJqzULs+d4LSe4k27Gc12fw90fURrKLa3Ulowb7m4jNeifDD4XS6n4gZ512RQ8FcdTV7xHo&#10;kOheOYlhDQoHHbANds6Cn7pxKtScbdTv4rvxF4c0+O41G2ka0GMTRjca7Hw5rcGpwxyq4+b1r6s+&#10;CfgrSfEvwzje/t471TFjDckcda+V/jj8G9X+DXiOTX7BXfwlO+59o/1ZzXhYzL+VXijzViYufIdZ&#10;Fcb/AC054q425/pXJeEdcXxBp0d3FJvhYYWuriuhgZFfNuLpvlZrUpqL0KOr6eTGGVMh64u/01bO&#10;/I2fer0uMCcHeOAOKyNS0yK4jabA+WrUiKc+Vnkuuo8Ny6omEcdqxE0YW0bvH8+6vQ7/AE5Lgu2O&#10;lZJtFEO3FaX0PQjPm1OXs9LnWZI9mEY11GnW6wzSRN/rKz9VlNvNDs4wwrSsbmMXDzyH8ahs0kro&#10;37dmNtGAfu9qtXE/lWu9Tz0rMguVzHzgMtQXd/i3254zWd7nG4MnYSXUJXP3qzrqB9KsppQfnrb0&#10;2RZIo9vJqh4p3tp7ooB9qCqas9TnvCWo3OpXExlT5K3FsJ3mdlj/AHdYvgu3uLcOoHLdq6Wxt777&#10;TJ5mRHUvc3qSSaSMxIla49l+8KuS6OskfnZ2Cq13ELa+8xT35qxq9+sltGqvspp2IcXuYOq+GE1B&#10;HDgc1iyeAovsTxIA5xXZRuWtNoO/dxS6fbNC37ytFVa2HCpKDszwDU/hEftkkitsx81cvrfgtLGP&#10;zFmxKvavoXxZJ9mMjKPxryPxFavczeaBlK9GlXfVns0pprU4OO/uIIjFKNy4xXOas65kyRtIxXpa&#10;6XFfxlAvzY/WvO/FOnnT5pYmGDjNethqilVSJr/A5x3Sfpt1PQtbAi8G+G/OICFcEr6Gs+7Xw3Y3&#10;MTvFJcpgZ4zVzxEdvgvwy0rfKQB9Per8Pgm31KaC5jvklt8DcnGPpWE5qm7t6a/mfl2WOFfCJYhz&#10;jq7ez06vc53UNM0jXruM6dE0Kkc8Yre8OeAo1lRpJNwq3qOkJZ30QtcbMc7eK9A8GW0dyAGGTXDU&#10;rSa0eh+gYBU6eHXs3J/49zX0LwVFd2YikiAh9a2G0WPRrfbGnHaug04rbR+Wo49Kz9flbcFryJ1W&#10;3YmpWbdivpujJexGQpXM6lp7QasscafJu+auztNQjsbPHQ1zVtdNd62S396tobDjd6m3BGqW6eWP&#10;96o3s281JoR5ifxVrLaNOhVRTZWexs9rJzXPLc5pbiqqt5blNhrUR90B54HWsG21RJpY42remVbV&#10;PZxVdAauiTQ8NI7KeBUniznT1ZefWqFvIdOmEn/LM81Z1m4S/sN8f+rxwBWkTNLU86ujsuUkB6VI&#10;7PqF/G//ACzWoW2tdutbmiW0byDJ/Crdzsa90LuAyAfZhv4pdP0R3tzJKP31dHHaxxj5Vq9ZMn2Q&#10;7k+ehJs5Ztop+FLaeOXBFdnZIjyfvOBWd4dVMyGtKyG5pOMVpGNndnFOTloWPM3ybP4RT4jvY+o9&#10;ahEvlOeM1n3uqrFFIT8hz16Vd76ImEHJ2LOtaqbKCQggBOteI+P/AIw21i7W0L+dc1g/GX4yQ26v&#10;YWs/78fKdpr541HxDPLPvLhmbnca3pYdzdz3cPhUmpSPUJtRv/FZdru4aCJv4VNcX4p8Pppjq6Bd&#10;rdZM1za+Kb+M4EmKS81u51K32Tybq9GGHcNT1qcaWyFt7qSzuVBPmq3rWhFNc3uoxwryp+8tZz2z&#10;S2sRjPzrXo/wy8JPcSNc3S43fd3U6k4wi31N6k1Gm0j0b4f6QtlFEET5zivTfFV8dL8I3E7fJ5aH&#10;+VZPhbSEtZE3Dis/41akbPwPqW09VCqK+eXv1T5y/NM4z4Ht9skvtRk++8h+b2zXsRuI9mc8dq8f&#10;+DLjTvB0TP8AfmOa9EF39rGF4CLxWmI0lZF1VeyNe6mWONDmvMvihq8k2zT4Tvln+XavpXVXurM1&#10;15GfkVN1M+HGh6brC6xrWpushtgRCG9RXThqSerIjBou/B/wHbw6eVugFRY9x3V5P8c72yn1sWtj&#10;F5XkqctjBruvDni7UtU1nUYrWN1WKM7QvTFcJ4jjj1rxro9teMq3d1MItv1NfSQhFx5e50qTp+92&#10;PpP/AIJ//s5y3GuQeNLy3xAF3Ix6+2K/S9CofjuP5V5t8CfA0XgX4dadpyqIwYVfH/Af/r16JADG&#10;ApOcV6tClyKx8LmGI9vWbLlFFN/j/Cuo84dRRRQAUUUUAFFFFABRRRQAUUUUAFFFFAHyb/wU7/5M&#10;58Xf78H86/A6v3x/4Kd/8mceLf8Afh/9CNfgdQSz9+f+CaP/ACaH4V/67XH/AKHX1VXyr/wTR/5N&#10;D8K/9drj/wBDr6qoKCiiigAooooAKKKKACiiigAooooAqPu+0e1TDk8UyTqafF1NKS5iVoRy/LJu&#10;PSvL/wBon4fW3xH+FurWDwiWRYi0ZPXPr/WvU532r0yKr39pFf2s1pJkCVCh/Ef/AF6ipBVYuEtj&#10;alJ05KaPxMj1dYbi6sCfnspTCV+lTXesSpGCh+Suu/aj+Gy/Cn4z6lYwKRBd/vwfUsa8xtbh5d8b&#10;fdWvhMZSVOo4LZM/TcNL21CE3u0bMuuMtujBu9YXjLUY4tCuBv8A3sg+VaiuXeNOvybqxfEch1LZ&#10;Gn8NaUIRjHmHC/PymR8J7pIfE6LI+13O1V9Tmvoe+ibyAj9V7CvmSOF9L8QWFxEduJVB/OvpqykN&#10;yIPM+fzAP5UsWk37RdTTl5Iy8jlfEeni5tXUtgDlT71tfCHVr+5t7nR0hMlw+RGuMkirevad5SzH&#10;Z8iiui/ZMFs3xx0q2vVBglB4I966MuquUrM8qperRlUe6Prj4OfsuWMnhC01O+UJdznLJnGB3qt+&#10;0r+zt4V07wzb6lb2flTRY3SAdTX1vY20VnAIIVCxqBgDpiuV+K3hAeMfC01mBuYcgV9hGKi7nxMM&#10;RNyu2eB/syTSwywaeshWyC8qehr6D8Z+B9K8deFr3Q7+2juLK4Qrt4IBxjj3zXjHwp8PXnh7xWIl&#10;tj5cZ25Ir6PjG0Hj5utXUSqKzRM3yS54vU/I3xd4V1H9nP4pX/hq8lZdNuXL2m/7uCeB+Vd/aai0&#10;kEeSPM27jivfP2/vhDaeNPhhN4riXZqWjL53mAfMQD0/SvjD4WeP49f0WGTeWeNRG31FfEZphFSm&#10;5xPqqFVYmiqkviPctPvFv7XEXOOCajuR5SmNj161gaXrcenSdf3b84q1daotycrg14NN33K9ikrl&#10;a4t44jIeoIrkPEN0tralou3pW5q14yRv+lcFrN+0FvM0p+Wt4+8aUE3uZA1l7/UERj8tbF1crbWT&#10;BnxJ6VwmjzvdasCn3N1aV1qD3OuJbE8bsU5Q0PScEkdPeajdLp9s8Kbqv2935unp5pxJ6Va1jT1s&#10;9HtwnUrVXTrXz7fdWNjmjZy5Tp9LQpZpz+8x0qK3im1e8eNf3m3tWfeXUlrFGI+td14D0lYbdrqY&#10;fM1BjX/dP3TGk0VrFgqfIf5VbRJFtzl8itjVChvTjpVS5ljS0fis5NpmPNKTTZyOqQukwbHyE9ax&#10;NTtvthAjk6V0OrzboY/SuY1bVo9Pt3K/fpJXO6E9NTYtEaKCONfnetOOHzYCVPzr1rh/DHiaa6ld&#10;WT6V2EswjhCqfneqsk0iZpcyOZ8WzwRW7iZ9ob5a82iQ3N8tuo3xH+Kug8ZaXeajeyW4f5cfLXM6&#10;T4dvtIu08+RjXoRhBRvc7YNJG/qfheLTYEltfnc9a8N+IMTDU5ncYBGK+kpFKWIaTrivE/H2nwTX&#10;EzZ3Ag104Spy1OY1jecJO69HtqRTR/8ACUeFNAtbfMvl/LJjtXp2heFNN0K3htI4JG3AEszE8968&#10;98HSrZaZZqijO6vcNOt/tFukjDnAqcTiIw0ltdn5jisuxiccPhpqCXVOz1Oe1rw9bRYaIFVHJ3VH&#10;4V1WC31HylfocVe8bJIth+6JDYxkVyuieDLuOdboSNtPJxXLCXNC5+g4LCYjCYWMMRNS7a3fzPfd&#10;HCXbjacmq2pad9qnOBwpxXMeE9UaG7ERk+YV0/iG9ezi/d8O61wOPvXOWUVzGe2noXAkI2VgHSp4&#10;dV82MZgz96siDXbyLV8XBPk7u9d2LiGa1BX+KulytFWOuStFcpesI5UtTKnSnSPJdwBZI8e9T6N+&#10;8tjEDVdlmWcr/BWDV9TzpSdzHu9JeO7hkiT5M1q3Nw08HX7ldFp2lLdIAwrkfE1vNpWosgyI2PFP&#10;1NotNWZJbXyXlrJHIcEVlNrf2SGa3L/dztq+IY1gQrj5qr/2VHcGSN0/h+9VxauaKEVqcTaXrPqb&#10;72+81aP2+ezv32/6vrXGWksmk+NZoLpv3Rb5M13Zd5I3Yx/e6V0uKtc3TTVjpfDuvCYDzOnvXW2X&#10;lXEnoDXl+mzrBsVjsya77TLjyfL28piknY4at72OisSLSUr2rQgdUfJOC5/OqcUqPFvbHrVS41TD&#10;uucbOhqatR8uhzOHLqtyxqOrfZRKf7md1eMfGX4pp4b0bej4lm+VFXqT9K67xZ4lj0rS7i/kk3IM&#10;h/erfwM/Z50X4qeBfEfxF8bxubS2RxZW7/dPHBruwuHVV3ZvZUppPqfEsFpf+Lr2a6ZSWPzEinah&#10;4S1PS0jnuLGZLRxuEgXIr1fT7W0uNSuo9LtvJgWcxr8vUZxX6a/BP4F+FPF/wf06LWNIhuXljGSV&#10;GR0zX0NOnzS5Vsepi8WsvSSV/PqfjPcWcMlv5kL8flRotit/eeWWr9gvGH/BOn4a61ayf2fZvp1w&#10;44YNxXzb8Uv+Cer/AAt0u51qwvhf20aF8gfcxW9Si4wbMMPmlDEVEpOzPi/w3pLSatJBt3CNq+g/&#10;D1iltp8IK+W0Yrgfh5oiya3MJI8ZYhmx6V6xBZrCgH97ivksVNpnRXrpe7DVG3oL+fmTpH615N+0&#10;T4hNrb29gD/r2A2+2a9gt7X7FFBGvQ180ftB6p/aHi2ONDuSDB/WowtKMpqTOSMbXkd/4PuYbbS7&#10;G3J2LsH8q6izvTucZ2fNXlnhS+e5trQ/3QK7izmeWXdnG2nWgvi6nRNa8w/WNVe2iubhuEwVVq5f&#10;SfHkXh/RLm1WfzZbpidnpnvUXxY1SSDSVtYDh5DXA6PoUsyLJK43sNuD2r0cOoqN29T0KNFVI8zP&#10;YPhr8VtH8KQa4mo4Sea0ZYX2/wARFV/2SPhdrPx3+NlldTxyyWlhN9pMzAhQA2eP89qxfAHg2Lxt&#10;rDaDHCJr6RBGqlc/jX6xfs0fBPS/hR4F0qOOwW31MwATSheSff617WGp87Uuh4OZYmOHjKK3PX7S&#10;1+zWccCjAjVVU+wFPET7uRVuivbWh8FL3ndhTf4/wp1FAwooooAKKKKACiiigAooooAKKKKACiii&#10;gD5N/wCCnf8AyZz4u/34P51+B1fvj/wU7/5M48W/78P/AKEa/A6gln78/wDBNH/k0Pwr/wBdrj/0&#10;OvqqvlX/AIJo/wDJofhX/rtcf+h19VUFBRRRQAUUUUAFFFFABRRRQAUUUUAMdN3I60eWtPooFYaw&#10;BxzVS+ufscLzCIuVHartVL+2NxayIrFS2aBn5r/8FBYxrHi+x1eKEhiBGR7DivlwQhEk2D96yfdr&#10;9Hv2rvgtFqPws1nXJ8/bLNDIAOwr84rDF7FbzQsWf7rV8pmVK0nI/QMpxCnSjDsrGRfyttSJlxxW&#10;bZIVvtr/AHK2NXhkjZy/96oLCFJZd3tXm05e6e5ZRnc5jxJa/ZbZZ0/gn3V7x8Nrz+2PDkc8nLgA&#10;L714r4ls3uNGu2QcI2a9G+DGpH/hGY0Jz5ZxRX/gpkVJX5/M7zxMXntCGHlj+Kue+Eery6P8X9Em&#10;3eUEuFRD6810cl6uowXaS/wqa4DwteqvxG8PHsLxB/49UZdK0zzoRvhZn7Z6VMZtNtpDyWjBP4jN&#10;WXBLDumDmqmhOG0ezYdPJTH/AHyK0K+8g7xTPzjYz7TTraA+YsAWUnk45q2x2ZZRlj2of5SMcVJx&#10;1rQV7nLePPDFn4y8K6jot3GXguoHRlPQjH+NfiooHwx+J2v+HVHlW8d44jz6Z4r9zLnaYXJ6BDX4&#10;d/tNwmP9ozX4rcjIkLH65ryswpqdK7PocovObp9Dvr3VJWEDRyCRPY11mhXplUbnzXjHhfV5LiSG&#10;CRwW+71r2CwtGsoUb+9Xwcoctz6bExVJpFvXJ90PUV5X4u1Xz1e3zhq7TxBdyQgluleVapfrc6ry&#10;e9a4eN4XLoU7q6NzSLIafo7zt8j0ngiwbWvEEk5+dA2d1SajNnQWRT2rS+CtsVuDv6bq1qKyNa3u&#10;xPVtZ0NZNIjkHOxelchZSm2ikX+7XqOsmGHR3QddteP6pqIt5JkX+KuJHDR953NPTLk6tqMEUY8x&#10;N3zAV7TDZfZdHi2DHy8+1eX/AAt0dTKLlxwTXrss0RsjH0oOXEu8rHJ3gByVOfWsPU7vyYNhOHPa&#10;tS/dLeckSZrjfE+qL5+ART5ebU2hC8blDV9VzEIwfno07wodXi8yRCQ1c3EZdT1hI1fI3V7l4Y0p&#10;IbKMPxham1ivhPN7Tw/Fps7qI9hFWIbVpnkkfjZ92tjxQPIv5Clc1BqbMJE9alpydxp82pFDoz6h&#10;cPPyXU03VPDP2mHzefMH8FdB4eX5d3vXSy2cLQH93iStXJpWD2ljy6eLfZGBh84WvF/HGiTQea3z&#10;dDX0Ld6V5N27ycJXEeNtAW+hcRLng1eHqODbZopQcXzyseWeDoVFrYq+A2/+te86bKmUjK7Y9o5r&#10;yTStEawksw4A+b+tex2MaGFBj+EUYuaerXc+MxqUqtqVW3zRXuNGXVLsxj5o+5rWi0hbGyeMxnpx&#10;mtbw9pO4s4X8a0b22CW8jyA/jU037iPpcJGvQp/vqnMntrex5naxCx1IuPv7s4rubmaHUbWMtjzN&#10;vSuLuQsmqNh8Cuh0+fIAocep2NaXHar4Pi1LTneMfv8A0riLTUpLC5Nrcv5ZRtuGr2vSIg9rmvJf&#10;inoRhma6hQo26ojq7Cp1E20zo/Dupt56qp357V013Gy/OyYz3rybwzfTpY+cr7pUr0LR9Vn1GKMz&#10;Vpyk1IXOq0a73Ec1l+OdPN7CJFGdo7VpWrRW4HrWlvgvLQq+M9jUyi7HFG6keSQtIr7Wflfeup0O&#10;3/tNJExh06e9cv4pspbLUC8fEea1vBniGKC6SNpPmasoxdzrhdnmHxn0h9D1Wz1BFxlhu+ua6jTL&#10;tdRtYZVYfMg+X8KvftA20Fx4fWdD90hq534a3sV/pMB9tv5V3tWijp5XHUfrV39jljATJ3c16V4Z&#10;vob/AEmN0x5gHKV594phXzt+zpW18O7neGbPyf3azM5QvqdLc63PHMUVDsWqGs+IAtikkZ5ZttdL&#10;HBBcJLiPk968Y8e6sdHvDbpwkbeZimo87sRQhz1FFmH4+1We/wBZ0nw9blp/7SnVCi+pIr7L/aP1&#10;sfCD9n3wx4R05EtZpoE86IdWbHOa+P8A9nJrTxv+0JpEmo4+y2komUn1Hevav2rbnUvGnjG+Ku0l&#10;lbNtg9PavqcFRtEyx0lTxEX2PIfhD4TvvHHjS0sbSIM5mBkhQc4zya/YLwP4eh8M+FtO01F2NDCA&#10;QPWvkn9hP4G/2Bp3/CUanGftkxwhPXFfaYZJckfeXivahS5JXPFzbFKtNQT2G+YyDAOK8K/a/wDG&#10;9v4S+FN9BLLsmul2hfwr3YY8oM3U18U/8FF9RK6fodiCNsmTj8c0YlpQZ5WDpynWSR8heHoEttMk&#10;u44/37uSv410+mwM+xpDn+9XIwTv5cNtC/THSvUtN0lYdOQv/rHXivzjGy95n286ahC73HXckcdh&#10;czMR+6jOD+FfGuu3ra7rOrTy/O4chfzr6l8aXkmn6FesDhNhH6V8otHhZ5O8khrvwSvG510YcyPQ&#10;PApEdlEHO1sV2cDM8UhTrXEeGT5H2dG9BXXTXIigfaP96pqv37DmrOxw3j/V3l1q2tNm9lAJx2qG&#10;20m6vjvhcolWIbebWPEc89rYS3Tbdm5QTX0t+zJ+y94g8faxb3Wq2UllpkbiRt6kAjNejTw85xXK&#10;aSx0MPTabPTv2Cf2aXW8Xx9q2Y5lPlxRS/xj1/Sv0DimDPtAAHYVkeF/DNj4V0WDS7CMRwRLjHT8&#10;a0rVT5zEjFfUYWn7OnZ7n5vjcRLEVuboXqKKK6TlCiiigAooooAKKKKACiiigAooooAKKKKACiii&#10;gD5N/wCCnf8AyZx4t/34f/QjX4HV++P/AAU8/wCTOfFv+/D/AOhGvwOoJZ+/P/BNH/k0Pwr/ANdr&#10;j/0OvqqvlX/gmj/yaH4V/wCu1x/6HX1VQUFFFFABRRRQAUUUUAFFFFABRRRQAUUUUAFN27RxTqKA&#10;OW+IPhqDxf4S1TSLg70uoGQgfTH86/HTU/DJ8IeKfEOlFSjW104jRu4z2r9qpwWZcdNpz+Vfkb+0&#10;FZPov7Quu204I3ZlUkeprwc1Vqakj6DKarhUseX6vaedbhm+/XOQI8F5gj5a72W0WW1mdx85+Za5&#10;DTIjeahKjfdWvmqbtA+5krrmGTQf8SW+Vk+VlPNXvglJ9ptbi2VtzK/3fSodSVjb3EKfcrK+A+on&#10;TfGd5bP/ABEj9a6XH2lEwlKyt3PeL+xgs9LLiQGV+MV5LHcJpvj3TXjOTHcI2fxr1/xDCsli+0fP&#10;XiWsWz/2/HJAf3q5k/KuDBy5KtjCL5abpdz9rfhVrq6/4C0m73AuYFViD3AxXaV87fsWeKV8TfB+&#10;xIcNcwDZIM88Zr6DmbCj3r9Eo6wifn2LpewrSproS8N71zd34ia21j7O/wAsXcnpW5Lu8lxH94V5&#10;h8WvGFv4Ltfts8W6KNMEqO+K0bsZU487PSmniltJHVwY9hJYdAMc1+Fnxr1BtQ/aJ8Tzxt5uLl0B&#10;HOOTX6VWf7XGi/8ACt9cmeQR3MCSbct6ivyjttak8R+Mta1pxk3F07j6E15uLneDifUZPRlSrcxt&#10;6PfNaeLrNUbcjyAMK+r9Sswmj20iJyUGfyr5J0Mxjxbpyt97zwzfnX2Nrlwkfh+BosZEXP5V8hVW&#10;tj2sbJ1aiT0Pn/4oeLXslMSgB93SuC8OStqmoiSQ8etafxGkGoam642turL8P/6NdpsB8r+Kt6NO&#10;Mad7np0aahSWp1utzfuRDE+a634cn+zIg7HD1w91Ol1qUKxD5P4jXTrctA0Ihrkq6uxzVff0PUNe&#10;8SK2nbSwFea+YupauiK+/LVDr2tF41gP32rT+HWh/bNTWY+tc3s7IwjSVKm3c9r8H2kelafHuGMi&#10;tzVL+GK1LEbfrVJisMcUeMYrmfF11PcRiOI8VmlrY8aT9pUM3VtXhEju0gH1NeZeI9dWa/ws4P40&#10;njE3aRuok2v9a5rQ9Pa7uP8ASfnPvXXGmuW57dOklTuz0H4d6W15qAuGO/Br3e2gJhB6DHPtXj3g&#10;+IWMkYi4XPSvVFv5I9PJBNc0kcVSzdji/Fhxdy7a4ZLlYTIGID/3TXZ6zaTXbyvnmudh8LGR/Nmf&#10;5/enHRWLpxSizT8IXxyPMHfvXfiSK5G9MfQVwVhFHY79z81fttde3wRT5UzkkknozS8VWRkt8hdn&#10;H5159cFo2k3r1BxXoF/qD6hZ84+7XB6nf28MZWTHmYPFS4qGpvRhGtL2U43TT17WRyN4jyXdooTJ&#10;zXoVjbmK0Xcdp2964uOTffWh2/Jmu1tpScBquo3yxjY/Jcak6kqsXZp7fM7fw7IsNjlmx6UzX9Ri&#10;msnRcVnR6h5VogRD0qvqlytxD+7Hauam7peR+iYFP2EZSlc851hZLaR5EzurQ0DxAJWSMnmq+s2k&#10;rSZNJp+jRBVlif5/4q6OY9yn+8jY9r8LzJcWSeprD+I+lC7011jTnFXfCMrwaRleZKg8QXU81m67&#10;CN/WpUVF7nDFctSR8+2uuN4Z1B4pD8meleieHPFcdyEZQBmuG8V+GGlupJmrDlmuNDEZimx/s10K&#10;CauevRpKrHVnvB1oswwcir9tq7yHbmvMPCXi37RGFl+d67rTS1y2/onpUO8TinTUZtMl8Wwmawdw&#10;M+9eP3GrTaTq0LE4iz949K9v1BVvbF4Vrxrx3orQgx4+5Sg7s0w9pysyv8RPFI1Tw3JGZQRjjmsP&#10;4Oa35UCwluhNc7qkrT2LQ9QBWX4O1FtK1JkHC9K9JwU6dj0qtJaJM9716+hkgdiRnFY/gfWTb3bh&#10;X+Td9ysSeea8tXfrWF4b1b7B4iEUn3M965ZU0upzzgoo+n/DuprdW0oMeDivnT4y3DQeMCgf5ZBt&#10;P+zXu3hGQ3g3x/c29q8B/aBk+xeMSAvGynQV6ljlw1/bk37OMAm+LtnZrJ9n8xwokPevvz/hTX/C&#10;QeIksJlMg3As+Oor8wvDniCfwv4p0TVopvLZbhckduRX7hfBzTbW68DaPrDss11eWySl+pGR0r7D&#10;Au6szyM5k1NVOp0nhXw4nhvRLXTreMRxwoAO2eK1I3aLORjNW0Q7t2KhuUzKueBXqtvZHyNSbqPn&#10;ZIWC4EmAvvX5wft4+Mx4l8e2Wk28nmtY/KyjqOe9foZ4s1W30LQrzULiQJHBCW5OBkDivyg8f6zH&#10;4y8eavrgywkkYBvoa8rG1I06drn0OU01zOZxvg3fP4jljYbtuOK90s7RpEjZgRGi8GvAPDNy9p41&#10;kHTca+gIL/8A4lca561+f4m87s92vKTdzyT42a02n+FrpCuNx2qa+eo7Q3VhZsOHd69s/aDuVn0V&#10;I++a8m0tQYbbj/V4r2MKuSlc9nDxSp8x12kWax39ohHYVteKi1nZStF8n94mqOjqjulx/drT1oDV&#10;UtbY9Z5FX9RXP/FqpHHVle8ux97fsS/CDQJPhPbaxqGlxXF9O2d0qZznnj8K+sLHT4NMgSGzt47a&#10;IL9xFAIrjPgb4bh8LfC3QLCIctaox/EDP8675PmkNfeYaChTSPgMXWlVqPXS40h5MDpg1On3myuK&#10;f3pa2XkcaCiiiqGFFFFABRRRQAUUUUAFFFFABRRRQAUUUUAFFFFAHyb/AMFPP+TOvFv+9D/6FX4H&#10;V++P/BTz/kzrxb/vQ/8AoVfgdQSz9+f+CaP/ACaH4V/67XH/AKHX1VXyr/wTR/5ND8K/9drj/wBD&#10;r6qoKCiiigAooooAKKKKACiiigAooooAKKKKACiiigBu0bs98V+dn/BQ3wDBofivR/FUOEe9YW8h&#10;HGPf8a/Q2R9so9BXx5/wUi0Brr4WWd9EuTbT+YxH15rgxdP2tNo9HAT5ayPhzVZdkeF+6qbc1zOm&#10;oI7t3Ufe9K3YbiO90e3cfxQisyxtmijlxXxMnyT5T9GjK8CLW7XyLFpkcF2Ncd4Ak+w+PBNn5GNd&#10;Br00sFqy1y/hiCT+2Uk77q7I/A0RJXij6gnkjurPzB/zz/pXhWrTva+LYifuudn5mvZfD9vJd6er&#10;f3VryDx5C1h4it2YfLvH868uk7VTC2p9XfsN/E+fwV8SpvCl1MEsr8boy5wpPtX6Qv0JPJ6j6V+N&#10;SRXls1hrmlTmK+snRwAcHaOtfqL8BfiXbfEf4eadqS3Cz3qRBLhQckke36V9tg8TGSVPqj5PNcNJ&#10;VXV7np4Qg788DqK8s+Pdjaa34HvrORcsUOD3BFesRpheTnNcX8R1tDod2JUzJ5ZxxXqy2Z42Hspq&#10;5+Qfxh0t9D0LUxBP5AYldhOM15B4Lijt9HMjoF+bd83evUP2srqcavFHCjCA3Db681fMWjWyIPlw&#10;GavCxEnZn6JlkY7j9Hl3+M7GbH3pQtfYOuzx2XhSGVyAnl/0r5I8HW39q+LLRl+7GR+de+fEnX3t&#10;PCy28hPEf9K8CeskLEJSraHgXirUm1PXZRAd6s38NdJoGjCDTs/eZq53w3YpPfvLwQzV6NBDFp0K&#10;p/eqZtxVkd804qxHpOhpHA7Yy+Kt6S2wSSy/w1ciikNs4h/u1Bp2x7d1kQ76wi7vU5b6mBJ5mra5&#10;n7gWvYfhHYYmOBv2145fTvpespP0Taa9U+DHiBbjd5Xr81FXfQyxD93Q9zudNjmgyOCBxXE+J7Fr&#10;O3kkHJ212sWpQyeXn8az/GNnHd2DlORiuRbnhUn+81PkTx9rV4+otGPkTd96uh8B6Y9wiGT53ajx&#10;zpUH2x1cbTmtP4eatb3mqW8FsC7w4B211392x9BKdoHqfhLwdLKwZwY8etdhrennT7AY59qn0u98&#10;3aQMFevGKs63MlzabTy1c71Z4ntLzseEeNvGsujPsj/Kn+G9YuNehRs7Wb+GjxxpNnLclZiA7H5T&#10;Vrw/bWegtbkToXz61Uo3seg4vlujq7TwRPqEYbnNaI+Hsog3b8V0OjeIUiWMonmlxj61sy6yVQCS&#10;22D6VSgzyXUtKzPNNQ0S60+LAHyCuD1vR/td0GHGQa9+vJtMvYMySkHuK8n8exWqXiPauscaZqKs&#10;HY9bCVIqfyf5M4q9thaT2UYX566u108yCNiOPU1zt3fR3F/Yybh8q9a7LQ723miQTFRg/cHesZyl&#10;aKW5+WLBzrqpPz/U7vw74YjurBcjzOOorQbwHDGpOzJ9PSodOur68EcFhC0KdN4HWtSTT9dtJDIr&#10;PKvfvWsKLsfZ0pezpKHY858S+ElDME/GuBuruHQZTDg4z96vSfHHicWWnyfaU+zv3fGK83d7DxJD&#10;vSZWXq1OUGj3MHLmR2Xg3U5rshY3HlnvXorWFvdwbWxnHNeY+B4o7WURJJ+47816K1xvh2QZ/Cue&#10;Sasctf3J3OB8a+FoyGIwkdfPXj+eHTLoRh8ru27q+lvHOlahdaQ+0HGK+QdTS41fxbLpNyhykmRX&#10;o0Vdanr4KqlHU9F+H2nT3ksbqOte66Vpbi2QMMHpXDfCfRGtIMyp86fKte0afYIltHI459KVW1kc&#10;2KqpydjI07wy5be2cetcr8Q/C8UVhPN1+WvVlkElsY4+DXjHxc8TjR4JLaV/vda5IuzOTCVPfPDo&#10;NOS8a5X+7muRvtNbTrnzvu/NXp3h/T7e7Pnxn79Z/jjw8PJd0HyYr0qcrqx76lzuxN4VnTULFUL8&#10;4rD8Y6K+m3S3ESs0g/u1e+F1i11Ow/umu91TR0vGm3p/DWMpWkYVNVYu/BHxiLmI20j5lA+73rzX&#10;9pFtviy3P/PQ7TUfhC4bQfGUiQ9zTvjNE2oyRXEpy6ntXVQhaVzPDxtUuzz2XT47qGUHd+4Xev1F&#10;frD/AME/vjLH8QvhLZ6fI++8079wYzywUcf4V+VOjN50E+W+VVNfav8AwSw86HxNrcC58tlLe3Wv&#10;dwErSsebnEE6bZ+mTKzScHCYpkiByAT0p6OURi3aq93eJa2rXMmBFEhdmPYAZzXu7M+GtzaHzj+2&#10;j8Ro/DngxdEgmH2u+BGwH5iK+F30ZLXQgYzmRvmYd+a9P+MPxDj+Lfxc1N1XfZaa5SFuwArhb2P/&#10;AEe4K1+fZjipVMQ4I+wy6l7OOp5paYh8Xw7f4jXuNnH5lugf5cLnmvB9Pdv+Ezj/AN6veZJtloJD&#10;xtWuOpZQ5XuerWScWeBfHZy5WIfMA1cFpUJJVF54Fdv8VJftt+Y65jwfB589wv8AdWvQg+WlY7qb&#10;5aZ1egW+5RFXQeHbFbj4h+GrBhnzrkDb+IrK8ORhL0q1d78FtEXxJ+0D4XhxnyLkOfpxRhI89aJw&#10;V3ajOXkfrL4atls/D+nxAEeVbqmPTitOL7wNJEBEBGg+VFAFPg7197FcsbH51J3lclopB0pB941M&#10;WA6iiirAKKKKACiiigAooooAKKKKACiiigAooooAKKKKAPk3/gp3/wAmc+Lv9+D+dfgdX74/8FO/&#10;+TOfF3+/B/OvwOoJZ+/P/BNH/k0Pwr/12uP/AEOvqqvlX/gmj/yaH4V/67XH/odfVVBQUUUUAFFF&#10;FABRRRQAUUUUAFFFFABRRRQAUUUUAU5v+PhRjivKv2m/CMPi/wCDviC1mi3tHbF1IHfFeusu5wR2&#10;rG8X6Z/a/hrVLTqZ4GTH4VDWjNaMuSopH4seHf8AR45bNwd0JKfqa047f92+3g+lVLmGTS/iD4ls&#10;ZvkaC8dR9Mmppp2juG25r4DFU+Wu3c/TaLUqSkc14rgaOzLNxWJ4aQidD33V1HiG3a/01nbs1Zeh&#10;Wsdvcx5rTnsbR1ie3eErz7PpLKec15p8XYleS3mQYYMK9F8KSK0Jj45HeuO+Klh5NuXxXmRf744l&#10;O8+Us+B79LuONZGzlQvHpXu/7JXxOj+E3xVutAvrhzpWrt+7Zvuo2f8AGvmzwXdfZtK3p99SK7HX&#10;1kOlW+paa3l6hbHzFIPcc130ajo4m6YsVRVeMqR+wO8NEjhtysNwPqOorH8VWdpe6TdiTBbym69+&#10;K8V/Y8+OR+Mfw2jjvrhDrNjtilRj82Bx/Suu8d+L5rbVWsbaIuFU7vy5r76ElUp8x+eOEqNf2b7n&#10;5ZftQ6nDN4h1OxgiEjJKcbRkjmvHdBtb6+j+zrDJJ8nYdOK+i/jANKtfjBr5u41WExbwW/vVi/A7&#10;S4dQvLy4dP3ZkO3I7V8viqtpuFj7mjV+qwi1rc8Q+Guoy6X4ua3uVMTrJwr8HrX0D49sG8QaBuji&#10;LfJ2rlv2iPC2i6J4w0q70naLuUgS7e3Ne8eANIi1DwtF52OUHX6V59SScuZIqvU9i1U3Pi2w1V9F&#10;1N7WQMrBujda7641YXGnpMp+dR93vXU/G74QRRW9zrFodk6EtwK5r4LeB7nXYZZr9i0chKrmm1Gp&#10;HmPTliuemptbml4V8WRTwur4yq7a9K+H/hq316J3kTAY/fNeQ+Mfhte6F4vh0+xYmGb5jivp3wN4&#10;Ln0jwraLM+1sAnNcU48rvE8vF1vYWa1ueJ/GPwJLoe24QEozBR75r1H4JfC/+xfDq3bj5phkA+9Z&#10;vxdufteqaZpSnzPnB219F+AtCWPw/Yqy8hB29qmDdWXI9CK1f2dO1t1c4+fwo1nbeYCcH9KxL/Ux&#10;F/o0wIHvXutxoImhaNVAHXOK8b+Jmhm2WeZR8yL1Fb1ML7LW54VKq51NjwT4weGhLp81zC+1j93F&#10;dd+zX8H10XTDq99+9eYZAb3rzKfWL7xh4htdIBJijlw3519r/DnQV0/w5a2+zJRAvSnCm5q1z2a9&#10;Z0YWte5SPg6HyRLApy/8I6iuE8XaXNo5LkHHrX0FbaeArjbg444rz34kaIZtHuSG7E1q8Ioq/MeN&#10;Qqc9Q+IPjP4nkieR4X2unoa4r4R3Gt+PfF9ta+bI0QfJ9Ku/HOGS0nlQN/F92vbP2OPhpJZiHWLq&#10;IqJVBBI45rWnBcjvufSTnyRsfS/gzwJbaTYwJMnmyqoIcdAa6HVfCqXlvh4gD/s1uaf5cETLCu4l&#10;sZ9KtS2UyDBcfnWqoLufKV6j53Y86Pw2sJUJdJAfYV84ftJeB9Q8P6a19Ys5iUbiq9hX2U1pdHJj&#10;YEjnArzT4q6ZHq3h7UYJ4t8zwso49qxq01y83Y6cPWalzPon+R8DnxZPceGbKSLLXW7YMetfTnwW&#10;+Gs+r6JBe6oWM2AwXua8K8GeCPsWrw2V5EQgmLDcPevuTwRbJb2USWoACxjPFYuEKlRKJxZZXj7O&#10;pTcext6J4ZWG1UYVFXueDW++lx3MZNqV4HKnGTU1parFHuuT17VKIIZJMwHB9M16MaCta5Sqe0Tl&#10;ax5H8V/hjbeLfD88bJsm2sQQOtfndq+v6h4D8Q3OjuzoVmKgN6Z4r9Z9Usy0ZDjOR2r4L/bH+Cpw&#10;3ijTod0wPz7e9Y+yipWnsetga7tZFb4aa7LdRRxF9zuBX1L4N8LiewildSw259a+Of2ey11qdisu&#10;eQFk/wBmv0E8LKtpp8cEcJK7eGx14rljhlNtX2NsdJRSkjn9Q8MR3tm0W3nB7V8t/F34W2/hfxNB&#10;rcUXJYB/Svt1rGNoGYfK5HTFeVfFnwpFrmgTIsfzgZLAdat0eXRHLh8W4+7Y8x8P2tt9hguIcbWX&#10;ca62CdEh8x8YPQV4DZeK7zTdRfRwTH5TV7N4Qin1iKASAsT3rklB6HXOmmnU5jXgaTUCVgiKHscV&#10;x3xP+FieItCeaU4uIwce9fQXh3w5BBGgaPqOpFP8S+Hbea1ePGPlOOParnhORc6Z5uHr8lSyR8Zf&#10;CrwjDJFd278GEkGuR+LOoposb2oYDJO33r13wsBoPj3WLIjid/615/8AtC/Dm4nkg1KJT9nhYEnH&#10;rUUpWep9HRr+9e3Q474Y3rwQvLHGz/3to6V1WseLIbTTnJH74k/hXffDXwRp8Xg6O4tQrXEyAMO/&#10;SvBPi9ZX/h/xN9lRGEczfzNX7Lnd7lzqLck8I2kmseIZLtR8vXdUHxevja2+xm+evYPhp8PWtvDH&#10;2px87x7untXz98ULW71nxwNPG7bu2120GublZSqWVluY+hRT3Wlu0efnO2v0d/4J3eEn8E6ZcX00&#10;beZcR5zjqDXyj4O+GQ0vw/smTlRvr7N/ZI8TS+MdDl0vTGVJ7IhWGOgFehl01UrtbI8XNarVO1rn&#10;2c14LhIio+8Mn2rwj9r34yJ8J/hxNFAytqGofuUiU/NhuCf8+lezaHcwwWZEsq5iXMrk8Djk5r8w&#10;/wBoj4h6p8afjzqNjbv5ulaLKY4mBypGetevmGI+q07rU+fwFD2tW8jnfDYlsLOac/8AH1cZkkPf&#10;nmpNVlnXTUY/x81c1CZLKFMf6wfLWdrVzItrGrfxLX5/ZOp7Vs+zpw5VocX4Zh8zxbGzJv8Amr2P&#10;xBcL9g2xg9ugrzDwjE8Ws7/evStVbNhIx/u96ionUqKWxFR2PEPG1tv1t8fN8lYXw8g8zULtT6mu&#10;j1seZqFx7CsjwTbmDVHk/vMa9F+7Cx6D0pXR0Lxiw1LPTd3Ne6fsPaAdd+PNzM4z9kjEi+3pXhut&#10;RLcajFF2j+avqP8A4JuWcmp+N/EussMRLEIgxHcV25bC9aLPNxMv9jqvyP0KL7Qxx3xUy9KWivs+&#10;lj8/GJyBTF/1rfjU1FCVhvUKKKKYBRRRQAUUUUAFFFFABRRRQAUUUUAFFFFABRRRQB8m/wDBTz/k&#10;zrxb/vQ/+hV+B1fvj/wU7/5M58Xf78H86/A6gln78/8ABNH/AJND8K/9drj/ANDr6qr5V/4Jo/8A&#10;JofhX/rtcf8AodfVVBQUUUUAFFFFABRRRQAUUUUAFFFFABRRRQAUUUUAMP8ArBUcpDKwPTHNS/xj&#10;6UjgSKVqV1A/JH9q/wAJJ4H/AGiLu3iQxpeqbk8Y3E//AKxXn1wB5/NfTX/BSTwtLZeN/D/iQL+7&#10;ciAnFfMs5/0WaX/ar4zMIctRn6Fl9X2lFIr6jJGunOm37zdaxliSGeF63RGLzTUz/erO1KwWMHB5&#10;xXBB3uj0oO10d54Wu/MdCv3Kl+JGnLdaI71k+GZ2GlQpXR+Jx5/htl9q4mrVDhelQ8p8IM4ieEet&#10;eiLtfTPIjf8AeRD5vevM9KZreSdU7NXZfaxp2k/aGJ5FazuqnMd8WlNyZrfAz4lyfA74z2WpLdtH&#10;pNzIFuYyflyfWv0z8R3ejaj4bufGVrMj2n2XzN3UZx/Ovxs17VF12VlX+E7j+FfUHwT/AGorTVvg&#10;lrfgvU7gwmCFkjZ256HgV9bhKzdKzPn8dhFOp7SB4R8QdeXxnr3iDU3mz5kzLH9Aa9l+D9tY6V4K&#10;hvymzC4Zq+OtR1yaDUrmKOUPAbhiOe2a+gX+IEWjfCHyV++yYzn2rzcRTbm2HK3Rj8zmvifcp4h+&#10;IVpHbSecxkz8vPGa+nvBETafpNpC/AKjj8K+PPgtKdX8XpcysH53Lu5r7g0cQvYC5kAAiSuSdJrQ&#10;rH39nF/1seS/H7W4rbSBYDh522fnW78H/Cdpo3h22a5Py7N/9a8Y/aI8dW+teMbG3tiCYpQT+dem&#10;XHimbRPhwb08B4sfpUqLSHJyVCLIdEmh8Z/FydYRvgtTtHpmvo1fDzz2iopwiD8K+dv2ZNBlnvbr&#10;UmGftBLfrX1FeJcW+iyFMlth/lVKFzhxtTSB8neLJmb4z2Vv/rNjY47c19meD7dpdKtduOF7V8Te&#10;H47i4+M9zPdcqrHFfaXgG4T+zFQEjFXRglWRWOb91eSOmvXlZTDGBuI6ivKvHcATTrhJhlmVua9f&#10;tk8omU84GK4P4j2Uc1lPjqUJFeliYKyPMw8uWep8g/CbwdcTfE2+ufLzbxvkelfaXhwvmJAuFHtx&#10;XlPwh8Opb21xJgcyHJIr2zTrYRwYXGQK5IQ1O/GVOa1uxfdHafYMAMOSK5fxlool0idN+Tg8A811&#10;Klo4WbBJAqpfab9ptzJySy9D9K7Jw908yjLlmfn38W/h2dU8RWyAFmaUDb+NfWfw68Pnw54W0uyh&#10;iCnywG45H1rn9X8Hef4rF1IAGR8qCOK9l8KaKsUH2p+nUDsK4IR1Z6teu2kl2LkFuNHtcSBSzjj1&#10;FZtwbiX5gxP0qTWL9ZpGUNwOKtaO6tFg88d670tDzLXd2YjarLY5DE8etUdaaDU9NaV1HmtkYrV1&#10;u0DSFvTmueZz5hBHFc1Ve4xyTt7p866jon2b4n20LL+7Zuw96+ktChTTbJWjIBx3rxjX4g/xZ0w8&#10;Ec169ATczpCCQPavNwq988TKZvmqJ+X6nSWiz6uAuTtHetMaZJAAUO0j1pmmz/YIRER6c962YLiK&#10;+BDHBAxXvq0dz1V/CujHM7KSJwSOlcV8RfCtrr+jXEDxiSOVT8voa9MktkclSBgjgmsXUrAW9q4b&#10;kHpmsa0Lq5eDqOMj46+DPw6j0DxdfRzIcGYiMY5AzX17o921hHHC0Ywq4BI5xXnHhfQLe28W3Vyc&#10;dSa9X1K0iktYpYiD8oPFcmFVpyTOrE1HUSXYndUYeYykKeTgVgarAJopF2go+QDW9Z3Hm6cUYdBV&#10;ee2WLb33Lmu+cE1c4abakfH3xN+HUOh+Nbe6VMLcSc8V7d4C8MNaC3ZR8hUcmqnxSghvry0Vsfu5&#10;B2rufB9pNc2kagfKAMV58Iqc7HsVKjVI6iG0MaIcDp1qLUYY5YpCwwVU5zVrU1a0jhUHpWZ4nvo7&#10;PS5HfhivJFd9eK5LHkYe7qXPkme+gm+Nq2yp1YhsfWvQviL4dTUtCu7VseXIhK15Z4Hnj1n45aiF&#10;+aMN978a+hfE+iie3KLzha8yVNKFz2ZTcD56+Bmp/ZLu60ydxthcqqH0q18e/CFp9ji1Nokd1O44&#10;XpXlFzrV14M+NZiPEUkm325NeyfGa4P/AAhss5OfNiB69OKpR0OmDlJXIfhn4kj1fwuVXoi7cV89&#10;/F2I6N8QYb1E2JuBOenWvSv2c9VtP7MureRv3rMcLVL9pXSbdLRJEA37aUFyzN6F5VLeR3PgTUYd&#10;e8PbzscmPHy/Suq/Zy1ib4ZfErUra0faL23LEk4AJr5d+CXxJ/sK8FnO/wAjfL81ez2/iq10zxs1&#10;1v2QyW+7d74rroJ0ZcxlWpe3fKz6y+MXxbPgL4CarILxTrWo5hiw/wA2Tn/Gvi7wfBdeGtFiv5/3&#10;moXmTOzdSSa4nx38UJviX4+s7R5n+x6cw6t8px3IrWvfHiT3TRK67I8KvpWOYTlXiFKgqGx6CiRy&#10;v++7/NVHxKVeCNlGMLVHTNQ/tK1Uq9R6tffZ0jibndXzbUoux3xloaHg+1WWbeeK6XxKxGmPt49h&#10;VDQLPESSdB1qp4t1MQQS7T26V0w1IS5pWPLbxXe8mO6n+FrVkO4j+I1UtGOoXjuT3ra0r/RriZ+u&#10;0V1TfundF3XKVNYvPIuJrj/Z21+gH/BOXwtFpPwluNSwN95cHLHr6/4V+dfi64c6ZeMPvzFVX8TX&#10;6w/sfeGm8LfA3QYJRtMsSynI9RXu5XDVSPnszqOnSlTXU9zooor6Y+QCiiigAooooAKKKKACiiig&#10;AooooAKKKKACiiigAooooAKKKKAPk3/gp3/yZz4u/wB+D+dfgdX74/8ABTz/AJM68W/70P8A6FX4&#10;HUEs/fn/AIJo/wDJofhX/rtcf+h19VV8q/8ABNH/AJND8K/9drj/ANDr6qoKCiiigAooooAKKKKA&#10;CiiigAooooAKKKKACiiigBv8Y+lQbsTZ96l/jH0qhJ/r6SVrky0sfN37fHhWPxD8IhdGPc9lMZQQ&#10;OcCvzo0yX7bpwj/vfNX6zftGaONX+DfiSLbueKzZx+Rr8j/DvyabcoflZCy/jk185mlC69pc+zye&#10;S9k/I0YI/KhWIf3qp6mjRyvn0qexidIkJ/ianauD8zf7NfO0lbU92Mvecu5f8KXaywIP7prtp1+2&#10;6e8Y/u9BXBeF5kEYd/4a9I0G9hjR2Azn1rGqrS5jnqfFc8iey+w39wrD+Krl9fRXWltAfStrxfZF&#10;r1pUjwj1werv5O5K1pv26UbWNJy56SaOetNNkvrq5itG5X73Ncp4tt/7KmMNnKYJG/1u04zXWWlz&#10;Dpd00iS7Wf73NYfjiwN3CbyNq93DS9m+U5YS0cWcPAAH4cu3U5r0jXdeiHgeK3PzPgdK8vBKsWP3&#10;a3Y7mbUrL7JBlv8Aervqw1uXG048hv8Awi1h9N8VWXzbY5GCmvvHT9Wik8H3Srwxj6j6V+c2jyDS&#10;tVi80MkiuO/vX258KdTbxj4W+wwP8xjwOeelcVayloiMRD2tJLqj5j8bOs3jKSRWywk/i+tekeLP&#10;Gwn+Fi2IPzKwHWuJ+MHgnUPCvil2lVjEz/eFZuqF7nw1D5DbvmG7vXPa6TLppVaCg9LH2r+zDZeX&#10;4Z0uYjIkiwcfWvom8h8pDDtGHQ9q+ff2W9TSbwxp8ZI/dRAfSvpC5H2yKFlI4AGaztdnz+PtzKPY&#10;+L9etW0D4xySuPLhZj1HvX0r8OdXiubSMKQSOw615r+0X4Ems5IvEccQfynAKqOoJq18GNaF3Lug&#10;PzEAFDztqP4dZM6av7+kqq6afcfRFnL5sojYEKRnmuf8YWK3un3BHGxTgGujsVga0jaWfEg54HNU&#10;tfMNpYXN7fSgRFCEXpniu+q/aI8mjB1JdjyL4Vakv2W7g43LKVxXr+g5kAzwR618l+D/AB1caR8X&#10;L4SL5emTHHmY+UV9OaD4t0q9YbL4Y6DPFZ0Em7Nm1enKLS3OzmKIQpxg8Gq+oX0NkyqR8uPwxTTd&#10;WMrRSm9jZByRuAzVLXEt9RgeSK7iSFB/e5rprTjBWOSnCXMcJ4knjuNYVo1xluuK6iHVjZaSIVIz&#10;04rw7xr8XtL0LX4bNZBI6ybSw7V3+ja5FrlnFd27mVG4K9cVxXUWjvdKTVzojbPMBJgncfSt3Tbf&#10;y05IGB34rMa7WOyQwyAP3BHNT29/HJbgSOQ35V2pxa3OZuS0sQasxDHJyK52dwJa2dRuY5UwpP4i&#10;sJmZyQ4wN3BxXHXnaLSNoNxTur3PKdYi3/FjS26ZzXs9jaeVOsv8ua8W8Q+dD8WNOBhxGBwc17n4&#10;dtzNIpLbga4cJ8V2fO5Wnz1Wl/Wp0C24kt1l/Q1D5whcMpwAav3VqBDgK3YcVkXenzjoW/I16s/e&#10;1XQ9ig3KnZo27XVI7lQmQrAdc1R8SKy6cZM8AZ4NV7TSbjGSCPxxWJ8SfEUOl6FNbRSb72VNqAHJ&#10;Bpwq8ytY0p0uR3ucj4S1GG8126jyCQD0Neo6JC9xYyZyVXivBvgp4XufDmp3l5rbMjXLZXc2eM9K&#10;9+h1iytWEVpdIsZX5ie1ZQjecvIufuv1EtQPKkSq10zLAZM5C8YzmqN94x0XTGlRL5Z5T1C84Ncl&#10;qXxDja0khs4GkkJznGc1XteZctg5LO55h8f/ABxD4U1nR42wfOkUGvoH4e3sV3o9pJEAfMjHT6V8&#10;sfEnwXf/ABCuob69iaNbc5APYV6p8DvGjaMsdlO+Y4/lTd6CuKnLkqtnoVad6KaZ7d4pgdIopfpx&#10;XkPxt8Uf2V4G1C4Bw8a9M16fqc9zqw+0rMkcPYluK+Rf2iPGDap4ht/D9ijzwhwt7In3R6mu2c/a&#10;qxxYSHvu4/8AZj8Of25cX/iN0O9mJy1fSeo2gNsxxyFzzWR4B0vSvDngnS4NICNbuitIFHINdf4j&#10;hWO2MiMACmePpWErKFjoq1b1OSx+fH7Qtn9h8d293HxKJP611fizWZdV+HSeccv5WP0rg/2ib2S+&#10;+I9vAhz+87fUVr/EPdoHgq2Vm4eIDH4UKWmx7VNcsLnLfs2JJd+KbqMvtiRjz2rq/wBpfW7f7JsV&#10;lLr8vFcV8Era+0+Ce9i4V2PzCuW+K+qTXWszwTuzuctz0puHNI6MLpPmt0Z51pV1JFrVvIG2LvFe&#10;o/EnXZodNsDbSlWZAGYfSvJInaO547Vo6h4ie+gSCTkKNtei43toRFKDcmya01V7EM6Ei4mbaW+t&#10;WINdljuGSR/nQ1j2cbu21fn3V01h4LluVWZ6wlyxWpjUvUldHrPwv1oXcW1nrptUZLjUocPv2t2r&#10;zPw/LH4eG1n+eux8DLJrGqSuvzrurw8VSsuZC5uXQ9lsJYbfTI+RnbXnXje/BWce1d1JYLZRAsSD&#10;tryn4kXrFlj6bjXLQTZvRV6iZmaDFiN3960YS0TPnpJUWiR/ZtF5qeFGkWHb/E1b1VZHVR1qMrSW&#10;K6n4s8P6SV+W5uFUr+Ir9oPAelpo/g/R7NAAkVrGuB/uivxx+F9rJr37R/hOzIyWuAMfQ1+0tjB9&#10;mtYYe8aBfyAr6vLI2p3Plc6f71Is0UUV7R82FFFFABRRRQAUUUUAFFFFABRRRQAUUUUAFFFFABRR&#10;RQAUUUUAfJv/AAU8/wCTOvFv+9D/AOhV+B1fvj/wU7/5M48W/wC/D/6Ea/A/bQSz9+P+CaP/ACaH&#10;4V/67XH/AKHX1VXyr/wTR/5ND8K/9drj/wBDr6qoKCiiigAooooAKKKKACiiigAooooAKKKKACii&#10;igBNvzZqnJHmX2q7Ucidx+NJuwmrmX4l0pNa8PXuny4ZZ4WjYHvkV+NfjzRT4T8Y+I9Ji+URXjkf&#10;TJr9qGUOpXFfk1+2f4dk8I/Ha9Yrtju4zNwMZz3ry8wjelY+hyipao4dzzqxbfp0Ur9WamXzrOXB&#10;HapfDVys9kpbnio9SCqrsvWvjIu2h9e1aTRHpX7pAv8AeNd/4LlW8maFh92vPIZGliRvu7a6jwRe&#10;LFrDBnwKKiuc9Q6PxdbxvG6ImPLHWvGtWEUcrrJ1r3/Wbb7TprCMAuy5zXzX4ztLmLVJIm3JzWmF&#10;spWOfn91ROb1W0iWbcW+Vj8tZGu6xF/Zhtg3NS6m1wP3ZVvlrlNQV2fmvcpJOVyYuzM26fYqAcZN&#10;S6dqc2mTeZCcGq8wIZc0gA617LSaOZykp3Who3l6LqUXBP75uWr2b9n/AOKsnhDWIftE37jIHzV4&#10;hEobpUvzrIBGzf8AAa4qkFLQ7ozb1fU/Qj4p3HhTx34CuNRV4mvNmcbhnOK+I7fUWtri4sfM+Ted&#10;v51v6PcajH4ddWuJdm37uTiuWi8OXcsct5htq5NcqUVHU6lS7H1p+x94tjF3Jp083zAYALdq+34r&#10;mAaZGyt7gk1+Qfwz8Q6xpPiuC40ouJw4GOxGa+8dN8T+ONd8MwJHBsJj6gc9K4ppxlY8PEYZVJ3N&#10;H9o74oRaN4XurJyGZ1KquehxXh/7OY8bW8kmrR2zzWUr5UEcEZrjvHI8R+JfHltouplpE8wF8/Wv&#10;tz4R+GU03w5ZwIojCoBj14rnabkbTiqFDkZftPiRqunac32nRHkn28Daa8R+Ivxx8TajrFlo9/pz&#10;2tpO21c8V9RgAMYmiDqOpK9K8C+McFtqvinT0VY1dHB4GDXTJtRPKoJXbR0Xgj4daZf28VzeRLI0&#10;nO0da9Bl+GmkJbA28b2pI6k9Kx/BSmFY48Zwo5r0u7XzTAABjjNVg6bqNsyxNbkmked3nwel1Cym&#10;Fvqzwlh8p315VafCDxKniJ7WXxDI1ruwV3HpX1FdFY1HQDGTXnU2oi41ucgABeMj6104qgTGslqe&#10;c+If2dtK0/m5k8+WX/loeSKueGPh94i8HITpSm9sh265r2DWEjvtKgkXDELg555qbw5dSWtuIgSF&#10;xwKwWGbVzR4tbHmkeua7aszT6M+PXsKj/wCE2niJaaykA+leuXl+LRH3xq2R/EMiuI1C+W7WRFt4&#10;uMjhRT9k1oR7ZPU46Lxhfa3N5dlYyFx0BHWrH2LxfrKiAaYYCDyR/jXongkxmBkS3iD5+8F5FdbH&#10;eMjiMdQwyw61fs7U5NkTxKR8dePdF10fEfTbYy+XOi7j716Noev+K7NRssHfaMZwTWf8R5/N+Nun&#10;4OSEIr2fwZcI8LKVVjnuK8vDv32keHlWIXPVXp+pwkXjzxs7bV0pj0H3ade+LPG5ZVe1SIHuRXrM&#10;GEuCQgA69K5PxpqRcbFOCD1HWvUaaiz2qEueBzPneKb+DP22KLI6bam8OeBxqdyJNYlMt2GyMnOa&#10;0PD7tesFHzFeo612ml2YtdzOuT2J6ijDq7NW7HKeL9Itby6t7fiMx8DHFZ2seCYkszFHKyu65BzX&#10;T3cQu9U6AnPU1V1W4VZjGx+5xnNU1yORK992OI8HfC6ys7id53kuZzkjfzXYDQLK2mV4rRdyDDAj&#10;vVHQdcBvpNv8BOTXSWDm/keQD7x5rGiuZmeJbijlNZ0J7+2uCIRFERg4FfKnxZ8QXnw71dEsGJeR&#10;8Kor7S1i48uBosYwMYFfKPxi0SK+8badJIu4CQZ3fWuXEx5JXPQwU/aJqR1PgPT/AB54x0SGaeV7&#10;e0lAPB55rutO+Eem6XE/2mFbm5nBM8rjJFdh4PYWVnZxRPhPLHyg8Vuu5MpikCgNnkjk10U03G5F&#10;SSoy0PKPBFzF4Q8R3GnXjE6Y2RFu6Z7Cuh8d61Fp2g3cwf8AdhSynPbtXI/G/T5G0RLu0UK9rl8x&#10;+1fLev8Axi8RfEPw7c6PGkkcUGU3rnJxxWF25WNqVPnaqHE+INctfE/jye5Zx+5k7+xqt4/8Uf8A&#10;CZanaaRFL+6TAPNeX+JbO88OXwJdldictWTaSXrXPnqzbvvbs811Rp3V7n0DaUVGx9P6hq+m/Dz4&#10;fQ28bKbhxjgjrXzh4g19tQuprm4+aVidv0qSa4vtZj2zSySbB/Ec1y+o5S4ZS27FdNGmnKzHOXs6&#10;fMkMe78t2Yd6ryTbzuphGRUZFesopHjTqSkbmka2ljt8xN1dVP48Mduiw/3a826tV2BiFNctSkmX&#10;Sqtyszpz4okuJld2717X8H/ECteRpH/FjdXzfB8+4mvXvgaty2tIVRvKVufSvOxlKKgbpuWp9Q+L&#10;L+CGyDDh9teG+I531W/XdyiNXe/ETWGitQi+leaWbuWUvlvM7148YqNNs76C95HSIu3TUQelODm2&#10;jtpF/haltbXy7F3LGmO+La2/3qzmzSk7VGdH+zjCdS/aw8LhBlYpA/8AKv2Tr8pv2FvDJ139oi4v&#10;FG4WSh91fqmj7pD6AV9jlytRPjs4lfEWJqKKK9Q8MKKKKACiiigAooooAKKKKACiiigAooooAKKK&#10;KACiiigAooooA+Tf+Cnn/JnXi3/fg/ma/A6v3x/4Kd/8mc+Lv9+D+dfgdQSz9+f+CaP/ACaH4V/6&#10;7XH/AKHX1VXyr/wTR/5ND8K/9drj/wBDr6qoKCiiigAooooAKKKKACiiigAooooAKKKKACiiigAp&#10;v8f4Uh/1o+lPpb6AVpG2S+xr8+f+CmPh9LXUtD15erqICa/Q+vkz/god4Ek8X/Bd54E3zWEnm5A5&#10;AH/6jXLio89No9HLpcmJi2fn14bGLKQL/DU3kMyOW6VjfD2+bUNGIH31+VvXit9QZN656V8HUhyV&#10;HHsffOXPNtDEKLaqF4+amWM8lrq+5alRBGtR2rp9uUn1olK5jUj1PU9Nv2j02OWTkYrzPxxYpqN6&#10;bhE4r1LRbZJdHk3Y4HSuaudMSeaRSnFYwlyScjzXpI8eutAjulf5fmrhfEPg+aAPIq/LXu9vpMNv&#10;e3Cyfc/hrK8WaDHPYuYlPTtXo0qz5rnVBKWh8xXEBjcq46VHhdtb3iPRZ7W6ZirfKTXO7CQT/dFf&#10;TU5qcFIzqRcHsdh4b8KjWLN3Xqg3Vk29g41pbfuHr2D4K6F9u0G7kRd7FP6Vw+s6JJpHi5XkDIvm&#10;f1rglUs2bOa0sjtLOyItYrUp1A6112o+FBp/geeTZ95T2qfRdNj1Se0aMB/lFe96f4QsfEuhGxdQ&#10;p8ojGO+K4HU6E1K0oz0Pk74BaNHeeLjG+Awya/QvwbbyWOmW6Bht8omvjD4a+HI/BnxevNNb5sks&#10;m70zX2z4YeK4sI0zglCo9jTvd3OCfM3zXPmu10mPV/j9dPJIJBGx+X8a+uPD9r9jhjCDgCvmODw/&#10;ceGPjk6TR7o7olt59K+pNBlBsl5zTbXMcOMqOUbm1ApuYZmIAOOtfJHxc1abSfiDbKT8rSV9Oanq&#10;ktlbyCLO4+lfG/x/vb5NdivdpZVcfN6c1rOzQsFDmje59QfD+7FzbKzHLbRivVLZfM8rcOgFeF/B&#10;TUl1DwxZSK4kd1APtXt1lKY4UzgmjCJxbszlxaSnzMTXZjFDKeRtFeLeK/FMHhvULaBm/eXTYGa9&#10;h12YPA+SMEcmvir9pfxA2maxp98kjqkEwBAPQZqsVVadjWhGNVaI+uPDt4LrSJAxzgZFamlyKFR8&#10;YFeZ/CvxjaazolhdwsZLeeELIQehx1r0OXdbDdCN8QHBp05OUdzGvSVJq5d8X3MaacSDzjt9K8l8&#10;LeI0v9cnsicvyBzXV63qE08UmASAvIPavmT4d+NDJ8YtRtfM+5J93dXFUnKErXO+hRVaHMtD6n8O&#10;u+laoVZjhmxiuwudSitIJpGI3A5FcrHbvcxx3UYDNjJ9arTiecTGQsFznBNdUm40nfqeXJKc3G2x&#10;4X8RPES2fxTtLxu528mvaPA+tZKnnB5r5A/ap8QtoOuWlxG7LsfkrX0N8BNYj8V+CLG8WQtIEBL/&#10;AIV5+FjaSn3/AEPOyiglKq35fqe+yXiom7uRXA663mS3Tk8KpPNbiaju3xEdFwK4z4hamNC8MT3U&#10;37rEbc9M8V7Fea5Ukj16FrKKW5y/wt+Ikcnia6tHIPlsQOa98/tBZUBXowr84fgV4+kvPiZqGX3o&#10;ZiRlvevv3Sb2WTTkAGSyg571z0aipuzRtiaTormepcjYR6juPeuA+JOvnQ9Mur8nAU7RzXbXVx9k&#10;tGDD94ejd6+YP2mfF0ttosemQSkzu+7bnmqxM0o8y6k4Wk6j5rnpvwr1xNVtzcMcmXjk17TpFoLW&#10;At0GOK+SPgHqt4IbZLpdm0Dg96+sNKvRfWKYOPlrHB1E2GMp8quzM1YGWRjzjNfM37Ql4mk6haSr&#10;/rPMGa+ldYlaAMo596+Rf2kr43GtWtjGSZZXBWqxdpNF4Nc91HSx9CfDV7vU9GsLrJI2Aj8q9LaB&#10;ri6tgwwUX5q8n+DN7caN4Ws4mBd0UDB7cV6Zbau1/ciV8x8jI7YrenKKjY5Mam5JJnN/EWzjufDt&#10;0YsMpjbI/CvkT4V+Hf7Uv9ftIoFBjZjX2D8QpoIdLv5VcCMQsAoPtXz18DPD0lvY+INSLbVuZG2H&#10;2zXJJKMuY9nDz5aEV1PlX4++HP7M1GNT98vgis7QfBE6eH1uimdwrvPj1a/2v8QLbT1BkIbOV+te&#10;qeGfAyWfgvy5kA2pn5quVTkR6Ea3O7WPlW/g/shJQU+9XAagpe4LH+KvfviXoUdjFcnYv3K8Tg0a&#10;XUbrKAsK68PUT9466utFKxgNHio2Faeq2Zg1ExkbKqyQ+XI26vTVRWPJlC9yqI8vWjbW4VCWq/pG&#10;if2hH5gqxcaU8YYKjba5Z1U3Y0hT5PeZj28HmToq9d1fWHwN8NWkehNKVxMV4rwfwB4WTUNUiMiA&#10;Lu9K+tfDOjwaVpqJD8vy84rzcXV51yo0jLyPNfiNF5Eshd65awIMMbj8K2/idIW1Qruym6sMSqLW&#10;JVXbxXnQjzJw7noUH7yOlt5WmsnGaZcSL9ktkHXcam0G08zSJmZ+1UrnC2m09efmrl3nyFwXvs+o&#10;/wDgmzphX4keLLlwDvt8A+lfolAMOfpXwd/wTSswX8RXOPMLLgMe/Ir7wt/vsc5r73BQ9nRSPhs2&#10;1xTLVFFFdh5QUUUUAFFFFABRRRQAUUUUAFFFFABRRRQAUUUUAFFFFABRRRQB8m/8FPP+TOvFv+9D&#10;/wChV+B1fvj/AMFO/wDkzjxb/vw/+hGvwOoJZ+/P/BNH/k0Pwr/12uP/AEOvqqvlX/gmj/yaH4V/&#10;67XH/odfVVBQUUUUAFFFFABRRRQAUUUUAFFFFABRRRQAUUUUAN/j/CnVEf8AWD6VLQAV5/8AGDRk&#10;134Z+I7OZQyvauORntgV3u75/wAKo39kmo2VzAwDJKhQqehGCOazmrqxrSnySTR+H3w4ZdN8Va3p&#10;J/5YzOv6munsF82W8x/CTUHxG8NH4b/tGeKbKRSi3MzPGPQZqfR28uebPRlO6viMZDlrSP0Wj71O&#10;Mu5VlZvLFVZN8EiPV9nTejn7i1manepEvmH7tcEPedipe9oew+DLsT2aIx4I6VY1/TVD7oa5fwHq&#10;imxX587/ALvtXWahc/Zrfc3zk1U42OCpG0jlbqwRcs336p+dBIjxlM1a1Kb/AEK5kL/Oy/LXmlv4&#10;juNPu3Eu5kz/ABVEL30KpPUs+KPD9ndRyholG4GvFNc0CKy84L2J5r2TVvFFrNbZLV4v4j1I3eqM&#10;Eb5S1e1h3OyR2TacdT1n9nXxPb6P9ptbhvkdcLmum+MvhKBtPj1OBQD97tXi2g27QN5yymLGD8tb&#10;/izxjqGs21tpcVy7ggLtok7yEqVkd98M/EgtDb7vnbhcGvpnwXr1oDvxz6V8sfDjwvcaXpkk2ofI&#10;F+ZW713XhD4gCPUxbKm8K33q46kkpHPUp3lc3vi3pX/CLeNLLxJEMLOwQn619HfD3UIL/QbacHEi&#10;hTXgHxN8X2mr+FGgeNXnhPmIW6rip/gR8VE1bS5bZ28sxnHX0rNVLHDWg7HpXxk1KOw1rTNaC48v&#10;Cb/evR/COtfbNIt5wcBlHQ1wvi6xt/G/haa2yFdR5gPuK4n4X/E2C0luNAnnLzQnYCzVEql3dHCq&#10;MqkWmfQWt63DHHgkbiMfjXi/j/w/D4ksrm3lH74jcldhcakl3GB94juaw5Yhpvny3TZLqcZoddvQ&#10;KKdJ8ph/s16nJpct5plxIWaFsICe1fTNtfvJEmBmviTwp4sj0T4qQwCUxx3EnPPvX1/aaxHDYpLu&#10;yp966cPW5XYMdh2rPyNDXLt2tnU9CK+QP2htEj1O6uoyf3bR/L/vV9P694hi+yMVcEkdM18//ELT&#10;5NS82U5ORlanE1byHl8OjOF/ZA+Ig0ya78I6lLi4EhMZbqBX2np+qCzRYZfmh7nrxX5mXAuPA3jy&#10;11ZCYWWbLuncelfcngT4iQeJPDMdy4zuUHJqlXs15nRjqOiaOw+IOr21hYStY4JdcMR2r86bHxdc&#10;eD/j9c3DuQlxPjr6mvujxTcrf2AWLgH0r4k+MvgSSLxtbXsSbWSUNuX65pOpFztLZorAfw7H6F+C&#10;9ZlttPs7mdiYpow3PerPi/xHHDptxLAAMqeleZfDDxmT4W063uE83ZEAS3bArQ8d60Z9EuEgAQlD&#10;07VVSpelY461NKq2vM+NP2ntZk1jTbi4c5aOSvor9irxBb/8K7tFeTI6da+bPjFolzf+GWjPzMzk&#10;n867T9kjU7vwnGLKQvLbk52ntVUZRWHjrqmzzMpjeVRH6BNcae0TyqQD1yK+Xf21fG8+lfDwi1k2&#10;E/LkH1r2Q+IbdFEindkcp2FfJX7Wdzc+J7aG1h3iMtynrVOvFySkergadzx/9mWGafXri6L/AD8N&#10;+tfpJ4I8QvLpduXGdsQGa+Df2c/CdxoNzNJNGSGx1FfYvhnU5dPXawGwrwPSs6tVSm5R2OrMKdqc&#10;Ynoeq6msMbXM3+rxnmvhv4q6jP4s+LG+OQvaRPyueAK+gvir49fRvBt9IWJk2kLz0r5m+HN1Zahq&#10;LXElw01zM25t3b2rN1HUTQ8JS5Y3PbPCim0vbV0Plx5CnFfSPh+6YW8YQ5G0cj6V4Hotj+6VAB6i&#10;vUfC2oFbby2kKbB+dTh58rOPHLodjreoReQVP38V8jfEK3XV/i1ZeZzGhzg19G+ItctrHTpJ5WDI&#10;vqa+VI/FP9vfEe5mT7iSYV6dSrzysbYGlaMpLsfTXg69FrFuwPLGBjtXb3epW8kAWEgPjJArz/Q7&#10;uKDTY2KjDiqur+KI9KWR5JPLWJd+fX2qfbOOhxeydepYp/F7xO1joItyTvnbyxz1zxWfYWP/AAh/&#10;gFF3bW2+YR7HmuC0/wAYWvxK8STXU8mbWzbHlk/Kfeqnxq+JMWn+Hrm3ikJJUKu09qXtXJnpwpOP&#10;uHM+D9MtvGXxIutSmTzlgIr1bxZqlpaWE/lKI41XGBXj/wAI/G9ppOgPO0O2eTln7mue8XfEyW9v&#10;ZFG4Qs2MVvUldI3hTaZyPxe8RJe3D20P3mFW/h78OhBor6jcpwI91ee/ESWRNQgvo/nUEMQa2dR+&#10;NtzeeHIdNtojbgJtbb9K76Kfsk0ej9mzOX1i3ttS1u8kj6RMf0rlr547m9SKNe+2m3N3KkjsGZd/&#10;3tverXhqGFL1Jpvmx/ersS5VdnHLV8qPQNA0JtN0pJXj4YVq6fpkN+2wxcsawpfEzXU6W8Tfuv7o&#10;6V3fhm0WREn3fMv8NedJtO7HJ6HdeAvh1FDsmEX6V6Vc2f8AZmnvxjiuU8Da5OLgQup8ut3xteCI&#10;DypSQ8Z6dq45yuzKOrPCfG919r1tlPrVZrXyhEPWqusz+ZdzPn5t/wB78asJd+b5S+1EHZ3PUhHl&#10;jzHUaEjx2Mw7Vh6/d+TYPj73Nb2gXWy2mU+lcd40uzBFEkab3lnVAvrk1z0Y81cKr9nDnP0X/wCC&#10;cHg59J+FMury8fbJCMn0zX2FbpgN9a8q/Zs8MDwv8G/D9osXkh7dZSgHUlRzXq8LeZH0xg4/Kv0G&#10;kuWCR+d4up7WtKRLRRRWhyhRRRQAUUUUAFFFFABRRRQAUUUUAFFFFABRRRQAUUUUAFFFFAHyb/wU&#10;8/5M58W/78P/AKEa/A6v3x/4Kd/8mceLf9+H/wBCNfgdQSz9+f8Agmj/AMmh+Ff+u1x/6HX1VXyr&#10;/wAE0f8Ak0Pwr/12uP8A0OvqqgoKKKKACiiigAooooAKKKKACiiigAooooAKKKKAIj/rB9KloooE&#10;Qy8MD2xTQ+1ARzk1ORnrSbRjpQB+SX/BQvSToP7Rmn3aAL9pTnFee6NIZzc4/hX+le2/8FU7DyPi&#10;R4Tv0UITEFdsdf8AOK8E8Paiqyuo/iX+lfI5lG05SP0bAz5sLBeRMSMeUawNcCtbmMNzmte+Hmvv&#10;jONtYmpABeT89ePSjb3jsjDU7DwjefZ7S1RT8y16XFG19Z5k9K8g8FTiW8VD/Celev2sh+ynacDH&#10;Ap1Hd3OSsveZyXiG1eJcdE9K878S2kv2VyqfjXq91G16/wAw37a43xEwQvHtDJTp1YReqOeC1PB7&#10;1p2dxu6VVtNHFwd7cc13t/oCvcOwi+9Wc2jNbuML8tepDEQaskdsI66kEOntBYOV9Kx9MR08RwSH&#10;+8DXXEG2tPnHyt/DWCLbz9XgKD+IVDktbHbK1ke1aSk+r2/lF/3GO1buheGINMlMvlZeqWjadJZW&#10;MMiPhdorct9S3sIUPavMm9TjqfFc57xjJGttMw6sCuK53wJazaO5ktSdrv8ANj613+teHTd25LDf&#10;XIQSvoV+sezZDn7tYO7VjFuMuh6bqXjG80zS0WNiMx4avD9Kvrg+OBqMLkAyZYj616Vq9/8A2jpT&#10;NGv8NeU6PHPZahdSMNqB+K0grQdyoUorU+0tAuYm0G3nY5d1Fc78QNXa9UeWcBR2qP4Y3a654Wtj&#10;5m4oOlZ/xKt30y0kdRglayS1PNqwXtrnz74v1VLfXUuraT/S4WG3HXrX1P8ACvxfceJfCMEUjEzq&#10;oyc96+OreEar4pYO3zFq+p/gpLHBH9mTgit5PlkmjvxyjKmrdj0NbdpR5UrHI7GszxHpyCxBwDxX&#10;UyeQjncuPU9xWF4uuYBZSCFgfkrKd6j0PCwk+WfLY+aviFpFprN6sOzDlq9b+E9rDZaNHpyn5lG2&#10;vmX4i+L7nRfFxG4iIPXqXww8dkp9qDkkgVU4TvGXQ+gr0HKhKVz6X+ww29sFf614d490OHVtXndR&#10;lUfrXTf8JxdX6lixPHeuA1jxC2n6g80rHY55BqJ3keRgKU5Xsz2XwHY28WjwDAyi4zW1r2kQvZsq&#10;uCTGTivOPAfi5b0AKf3WMYrsNS1mI2Z+bkDA56Vo5XpvyM5wcZybZ8+fEXS3eT7IO+a2/gpoUmnX&#10;CxyJkE1W8U3cf255HbPNdj8OtRiEQYYzmsqU2kkebk1pyq28v1PYZ9HhtrVXV9xOOK8P+JenQ3Wp&#10;OCgfZXp914m+zw4JPSvJfHGpC4WSUSbZCetRVUua6Z62EpvVp7Frwm0NoII1jC7jXt+m29q1orNM&#10;CxXpnpXz14YuQbXcX3uvRq7XTdbkto8tIfzrSM7LU2xMXWaSHfGXyBpr20hzHIO1eGeD9GtdJ1QT&#10;xKThq9P8eaump2hEnJHrXlHhHW0uNUmh28K+0VrTluelRpfu7dj6b8GT/wBqLEwGAMc12Vzb+WuL&#10;dsM386858A6nDZlNz/L3FejnXLOQjy1APrUr3WfP4tc07HDfEuWZfD0tqJD5rA1846Q8uh6qI9p8&#10;5n+Zvxr6S+JE8S2bTEgmvnFw194tik3YTd0opaTcmexgko05J9j6l8G3i6l4ft0f/WqBivIP2h/F&#10;LWttJY2pK3DnnB7d69E8LXDWGkySjOwJXzB8WvEUuteIbhY5MzI22rcbu5lgqKVVtmh8PRLuSO0c&#10;/wDTb61D8QrS5uWKSKXizU/w6tZ9Ph3Dh5Pve9dF4kjF5ZyoOXpOPVHdKMVXfocz4RltBNDYsu1A&#10;Pmqbxbo9hNKywKuz2qLS9FkspUmYfP8A3qrmcz3dwD0rTm5tATjfY47xpZ2sWkMpCu6ivImchCqp&#10;8xPWvU/G8bG2c4rzuytg7bzjANezh5pQszpmlKKsZ0llJJHudas2FpuG3d89dTdpC9mo2L0rPs9N&#10;DSeZ92uh1laxxygk7mh4esooZv3nzNXo3he1ulk3D7m6uT8MaItxeLI9eoaZp8jOgh+4PSuCtNNO&#10;xzSV9D0nw3bx/ZVYph9vWsvxa/2WNmZ87kPWtaxjaz09A3WuZ8ay/wDEvdiTnYa816sKK5p2PFZb&#10;wT3Mw/2/61sWcOJoj14rmNO/eTTsefnNdHbuwUnpxxXRb3WerJWhynWaIgkMij0qL4eeHY/H/wAb&#10;/C+gP80clyCw7HBpNALf2a8nf1rtf2MbePU/2qNPZohIbZwyn0qsFTbqnHj5pULH65aRYJo+kWVh&#10;HhVgiWJcdOABVqJv3jDqAP1pWXMrE9hxSwfLn3NfcLRWPzm9yaiiiqEFFFFABRRRQAUUUUAFFFFA&#10;BRRRQAUUUUAFFFFABRRRQAUUUUAfJv8AwU7/AOTOfF3+/B/OvwOr98f+Cnf/ACZz4u/34P51+B1B&#10;LP35/wCCaP8AyaH4V/67XH/odfVVfKv/AATR/wCTQ/Cv/Xa4/wDQ6+qqCgooooAKKKKACiiigAoo&#10;ooAKKKKACiiigAooooAKKKKACiiigD82/wDgrRZMlv4bvwOFfb/OvkbwpciZIj3ZBX2l/wAFZ49/&#10;g7Qjj/lqOfzr4d8EzIYYu7qor5jM1qz9Ay//AHaHp/mdDcTNFK61kXU3muwNWNRmdbwVmyTJ5ErH&#10;79ePTXunrI2/Ad0Bq7pXvWlxpLZN/u186eAZVfUGP8e771fSHhqHNogbutc9TTQ4au7MprdUSRR/&#10;FXPanoaKjyy9T613d7pyxXUZA+Q1Q1OwF9G47D0rCO5xqVmeVy6LvLtgfN92qEuiG2UtMn516QdN&#10;WG3+5krWLrdr9pgIKV1RlZm8almeT6/CHVwn3VqnoOkvLdRSAfxV2M3h7zEcNxWpoXhwWtvuP8Nb&#10;SnodbqaHQ2c7raQxH+7VnTbUreo9R6VtuPkYfOtaYjaGRGXjFccnd3OWc7nQywukIZhmOuP8RaML&#10;pXlVPm9a722fz9JCtyfesm8t8ZXGUqTBS1OI0NZXJgIzxWT4j0prcbFTY8lej6fZwQXIKRhH9fWo&#10;vEmiC8KsI/nX0p36G8anvcpkfAfxg+m65/Y0j8scgGvb/GmmRatZkOB92vlNxN4Q8bWmpLmMB8PX&#10;1ppd/Dr+g21wg8wFQzYoOet7srnyb4l8Iz6N4qFzEP3KtzXrnww1MaXiRjy1a/i3w3Hfx3Ajjrjd&#10;Psp9PvY4zwgrKc/eRvKSqUz2xdblmO58lZKy9fnDYVehFbehaYl7p8T5BwuSKg13TEdDtXkfpWq0&#10;1PKhBQnc+Pfjh4SuZNYN2o+RfmNJ8Ldf2SxWjR7QT1r1/wAb6F54lM48z5e9eQeFNO+yeJZTj92r&#10;fKtbQqc0eV9D6OFSM6MkfS+laKNQsEaEjOOleefFnw5cwWweNSAteg/DW/8AMTDH5R2rQ+Ith/aG&#10;mucYG3OKh2PNotU27HmPwike4h8oH5l+9XrV7pBfTGl7V4x8ML19H8TzW+392zEYr3i9kxpLc4Uj&#10;OKxnK0HY5MTFq773PAvHEQQsB61v/CaORyA/rXJfFW5e3LG3657V0vwZ1NvIUzJlu2acF+7gzwsh&#10;vzVfl+p7RqeiRNZhm9M183fFrVJLHUUhiXADV9QMRdWALHAIrwfxz4YTVNe67xupc127n0GB0jO4&#10;/wAA2zXmjIdmXZa6ae0lsYC0gwO2a6fwB4fhsNKCiEMVXvTPFiowMXlAe1PQ15lzHg3xE1iYWzrB&#10;we9cv8ObeR7h5SmWZuTXoni/wwJgTGMA1Y8JeGfsgjEUez+9VJ2Vj0Y1FGJ2fhK2aaLcwNdMgmEn&#10;yE8U/wANWJhCjyuO9dDPYR2qmXbhcE1LZ4lRKU7nl3xD1WVLBonJrgvBGgNrGrRufulutdJ43nk1&#10;jV2hjP7rPK12/wAPfB0dla+ewAAGeaUHqd8WqcNOonxH8RWvgfwe8UZzO0e0Y+lfOfh3w/L4hu31&#10;GcZ81i1dN8aNbl13xdFpkMheONgCtdf4R0BIIo0CbV2jK1tccH7J3M02X9lWW6NMbawrdLrU5pps&#10;HYxrvPEsSwRmMDCVnaPbj7HiNOvpTWuhU5398RtLVNPQsMHbXDW2nb764PbmvXLixH9hu7ff28V5&#10;3DD5VxIR0aovZii7u5574v0wS2sorzwaKUjz717pq+ji5gk+SuBk0GWR2Cp9013wqWR1c11Y5yz0&#10;XzVUN0rbt/DUcciMFytW9P05vtHlFa7HS9KWaIRlPnpuoZSZkaZoiRTJ5aV6noekxWtrGwXmuf07&#10;R83CIGFdpFF5cSR9axlU0Oa92W7iDz7YbR0rjviDaGPRHf8Auxn+Vd1bptg9K4z4hM0mmTRk/J5Z&#10;4/CsU7sMN/EPm3TLvb5+f7/9a7KJgun+Yf4lrz3THxdXKv8A3z1+tdqLhn05V9q9Jx9xnqTO08K3&#10;CTaM/wCNehf8E/ovtP7UGpuf+WKivKfC9wsOhXX8JUGvVv8Agms5uv2gtZnk+diuN341tgF+8PMz&#10;H+C/66H65SfcojXaDSS9BUlfWn58FFFFMYUUUUAFFFFABRRRQAUUUUAFFFFABRRRQAUUUUAFFFFA&#10;BRRRQB8m/wDBTv8A5M48W/78P/oRr8Dq/fH/AIKd/wDJnHi3/fh/9CNfgdQSz9+f+CaP/JofhX/r&#10;tcf+h19VV8q/8E0f+TQ/Cv8A12uP/Q6+qqCgooooAKKKKACiiigAooooAKKKKACiiigAooooAKKK&#10;KACiiigD8/f+CrkYfwRov/XYfzr4E8E7xcInbbX6Bf8ABVBBL4N0f/rr/WvgDwtG0M+R/dr5nMWu&#10;Zo/QMvd8NT9P1ZrajOFumzWMbgNHKKu6qdkm4/easbzEDyqK8ymrRPWtY6j4dQbtSz/tV9IaNu8i&#10;Pb6V8+/DiHYnm4+bNfQnhRmuLEtwSK4qmrZwVna5rzruRAw5xxWVbwMJpNw4roRaieKNm++KjmtP&#10;LQnFYqLTPMvd6GBPCq2zkCsP+yheKeK6cIN5ToPQ00QJG5VBwauzvcu/KzjJ/DEa/XNTNpQtYtuz&#10;iugaBnusY6c1euLQNEOOat6m3tUczpWnIH+VMGrd9Z+Um6tyKw8pN2KbfwRyxbQOaxtbczcrlPTZ&#10;S1uEFSvbl+op2l2m2TavWrVxE60nKxmihHY75NqDnFTeUfOCMKkswwugRwema0Vtd825uTUbu41J&#10;+0Ujy74ieFTen5U/2vyr0D4FaybizNjLysQ2VB4ktWlbJGPlrF+HMn/CP6zIOiSNVOSOiu1NXR6h&#10;4tgFox8sZ3Vx72i30cnAEq11+o3ZvmBJ57VjrAkU52/6xutcrTcrnLGfLGzNP4e6m0LvbTNw3GDX&#10;X6jbB4S2K4G1gawvFuQCMHJruItRW/szIpANd11ymE77o4PX/Dbar5kaj79eU2/w5fStakdxhC1e&#10;7n7R5pMEwGB0rktTEz6j+9TKE88VhG6ua0ZTSd2O0TTxpVtHJHzzk1c8T6it9ZeWvHFW22CyCQjr&#10;1rAvLV55PLHUVnKZpq5aM82tZz4f8RBymdzV6jeeIoZNIAeTyyRXE6toM9xeZAzIveuf8TalPp8O&#10;y4bpUK84ux11YqcNOhQ+JV6lvY+YPnqz8KfEHyqWTYM1iakv9vaLwd2as+Grd9JAUc8cYrtikoRj&#10;11PDySn7Ode/2bfjc+jzrsEmk/LJj5a84kuEufEWxfWsWy1q5kkEbviOup03Tg2oR3nbHWuOd4yP&#10;XVKVKPqdto072CFWbAIqjIp1m5bAyc9aqzrPqVwEgJ8v2rp9BtE0hCZR83aqSk9TifNzbnnXizTG&#10;t32EYq54W0ydIdzR/pWv4ntPtc5kcZQntWho92v2Ly0QJxwTTi7PU2nN8qSN7w/EDGdy9PaqXjbW&#10;0s7LyF43Cp9N1D+z4meX5h6Vw3im7bXL4NF/q1bpTbuc6Tvcy9E0TzrxppOQ9dtqtwdJ0R3jONqY&#10;rI0ybaY0VenU1T+IF1N9jWC3kwG+8KIuzudUpOSSXQ8h03R/t3iue/lO8sx216docckMgXBrL8P6&#10;AqhHZefWuqlhW0HmdzWnOa1H7SNonOeKjl+ad4OgVonZ+UqHVo5b2Qk8ir+iottYlcYxxVxmrilp&#10;SUeo3xJdubfy4fuVxrW7fdxXc6jHGyRqi8MK5aWB1vTx8lJ6vQcJqK1Ks8O232t3rJfShaBpNn3q&#10;668sPMhRgKSOw+124icZrWLZaqpO5w0GgOs/2jZ8jc1t6dZeRPuZK6X+zzCgRh+7qVbBbiZGVcIt&#10;U7sUqiZkWFs0F75rIdldAoWSUMvSr1vZxy/I6A1JHpyrcBRUNNkJq5M0O214ry74jXTJbui94zXs&#10;F9a+TZke1eP/ABDtWKv/ALhpw0ZeGd6h8zWOVuLkn++a7exZZdOP+7XGeSwubxV7Ma6jw5zphL9e&#10;a9i6cGerLU2LG6EOkXK5xwa92/4JhxCT4065J22V87TSBLO4Vfu4NfT3/BLK2hf4neI5CCzqg21t&#10;gF+8PMzHSi/n+R+qLdD9amqMKCCPfNP46e1fUn5+LRRRTAKKKKACiiigAooooAKKKKACiiigAooo&#10;oAKKKKACiiigAooooA+Tv+Cnn/JnHi3/AH4f/Qq/A2v3x/4Kd/8AJnPi7/fg/nX4HUEs/fn/AIJo&#10;/wDJofhX/rtcf+h19VV8q/8ABNH/AJND8K/9drj/ANDr6qoKCiiigAooooAKKKKACiiigAooooAK&#10;KKKACiiigAooooAKKKKAPgT/AIKlPt8MaKv/AE0z+tfn/pkvkzfhX39/wVFjd9B0Uj7vmD+dfAsM&#10;QFxB6sPmr5fMf4jPv8u/3an6fqSamfNCViFPLuJc1sXiF77yv4F+7WZPbN5jk964IfAezLY9H+HI&#10;ja3iXu1e4eFD9njKivAfBEpsWhPbPy17r4alklaNk6d64JfEzz669252ccL+WGJwKZcXHloV61bl&#10;l/dRIfSsowyyySDOQKk8dO0ioYzdyEgYxViC1/fVOtsybCepq7HaFZQVqlsVKWpUNp+84Wmvbk9a&#10;2Z4tgBPU1BNGAuVFMXMZzEeXsrNjUtPz0rXNvu+9mj+y1zvUVDVw5hlvY7TvQVXuY/3nzcVuQRNF&#10;EfYdKpXUW8Fm61k0FzOgi2PvrTGxcGqcSiRPfNWXjwBzSSsNa6lDWYPtEO1RzXOtpBguY5R2rrrq&#10;2zF8o5qqLLdw4NZyL576AmpGUxJ6cVCsjLfbjzUsVoFk8tBye9Txac4kJbrXNJtSM2awnS6hEeOv&#10;WpopDbx+WDhaoWUUhfaK1GtMlVPWt+Z2M2QyRSQDz0OVXnA71SmvodTjJ2gS1s20WxLiN+V2nArn&#10;dI06WbUpf+eYNVDVMlJtOxf8LwpLPKJzgAUPYLHfyy4+UninsqWkxwfmzjil+2GaXyzis5ImMZXO&#10;XvZUt9VLEcE1518TrVb2RtoxXquvaSvmJIf72a4fxtpL3IMsYwKUPdi2egm403c47wnpA/s3Yxqz&#10;qVmdPmHlfP3rV0GzCyR28efmzurTvdIW3bOw1pGXNK55GV1PfxXrEwtJZr2UAps5r0vTrdo4Ejrn&#10;NHsoTKrGPnrxXe2USSSx9MYqJ6yPaqzvGNjY0eyt7KzLsAXxxV2BRfKxYYwKoyQvEMKce1TSXBtr&#10;HcvBPBreMdDy5TdzGvwLy5MIA4qkkwhJi6bK3IrNRGLiP/XHvUGqaMskO9P9aeTWMlY1g77mHqOr&#10;rFAUUh6qwQmK237OX55qWPQGE25sn61avZRFGqIOUGKjU3VivaSLbQFzxJVC4ifVJBu5rSWFpo9z&#10;DNXrSyjEQ2A+ZWkE2xyaS0KdtZLbwjjFRy2zXMh3dO1aEkUyEg9Kl2KYsKOa15RKZyF1ZNDPjHyV&#10;ZS2X7NIUrWurcNHJvHPaqNiqtHJGwNNIpyuVjahpIqy9Q0/ddfKK6QW/mycdqQ2AX5sc1ook3MyD&#10;TyYQp61YXS/IPP1Fa9rbjguOKtTIkx3gcitLWC5z0luG+VuKclkkcgVemK07i1VwWAqkifvCrZzQ&#10;FyW3tV8w7etTRW7Jc7zyBUdrFsk+bNaKscyL7UFRepS1effHtrzDx9GfK/7ZmvS51/d7n5JNeY/E&#10;W58ppFyBhDtpLc1wv8Q+YI2Y6lfJ/tGtvw9KWsnX+7mufSZv7QvGH3mc1teH32eah+61esl7p7Ei&#10;wxLQzL7V9Xf8EuXS2+JXiIOQGdBjPrXysFDRP/tV9B/8E/dZXRfjidPdxCL3CoCcZq8HPlq2OPHw&#10;5qDZ+ucf32p4X5y1Rx5DsueAKemMtX1p+csfRRRTEFFFFABRRRQAUUUUAFFFFABRRRQAUUUUAFFF&#10;FABRRRQAUUUUAfJv/BTv/kznxd/vwfzr8Dq/fL/gp5/yZx4t/wB+H/0KvwO3UEs/fj/gmj/yaH4V&#10;/wCu1x/6HX1VXyr/AME0f+TQ/Cv/AF2uP/Q6+qqCgooooAKKKKACiiigAooooAKKKKACiiigAooo&#10;oAKKKKACiiigD4R/4KfQMfCmhyL088KT+Nfn7dkQ3QA/hSv1H/b4+HL+N/hV9ptkLzWMnmYH91cn&#10;P64r8s8m7nuJGVldCUHpxxXzeZU3F872Z93lk1LDwS6C2avPP559KqXcnmyPj1retIjbab86ZZhX&#10;PTKEDuq/NmvOhG9Pmue7La50Ol3DKbXb/DXvHw8v1Yxq1eC6YoCWzAZ9cmvUvAermO+jQgnn1rzZ&#10;NXucNWV42Sf3HuBtGuJYz2pgtGj8zvirdvJKI4XERIfoaH3pIcKefWpTTeh4bT5r2M+G3kl69Aa1&#10;bSL5xk89KYsRQYQE+tOx5TBkU5rS1hO7JLyPLDBzUEseEH0qzvWXJwd2O9RSvvjOetHzDUqGHzcA&#10;cGrSwhBUMLqGzUkzAuODinoTd9iR/kiJ61RuPmiJFWSdzeXgsPbrUMylUIxge9ZSsUrvoZNufLJL&#10;HAzVyORZpQAaz5mR5PKzge1Jb28kc4ZJMD3qLeZpZqJv3Fvgj1pY4Aw5GKW1CzkF5gT6VfW3YrwR&#10;ipdNvZoxTdzO+yIG3DrSuDDGSasXERjHH3uwFCxCeIgr8wrN0mndnQ7PqV9HvN0uCO/WtiRv36nt&#10;WRYr9kMm9a07aU3PbGPWrXLsZtLuvvAMZbh+MjFN0tBD55qezjaOdsA89+1NhZI5ZElI2c9K1jCy&#10;bM2pKLnFqy8zDu4k80u8nfuaozsyXAdXFZOtTSPqJR93kZ61iPqDO0oScgI3AzXLKSlsfOTzqjSq&#10;ckr39DqdVvJZ0G1s4rMW2bVEkjk+SqNjqIuNVt7cblUjc5atXVN8RE0TqYB98L1NYtprl6s7qmb0&#10;aeFniJ35Y2Wi11MyHR10zWIhGfM+lamq2JlAOO1VvDqySeJIFmOC/KI9bfiK7FleG3SJiR97iikn&#10;Hdnk4LNKNCNetNO0nG2hz1tCtu4zxzXU2LCGZTkVx11qMbyI3ksYyflqxF4gMUodoX8tafNd3SPX&#10;qZ3hINU53T9P+Cd7c3BkIwakvUb+zQc1zen68LqcI0L7u1da4WS1CdsZxXTCrGSsjqpV6VdXgytb&#10;ySRWgzVhN8sYNKQotsYJx0pzExhSOK29ndXOtpdGvvKtzEV6VmSxxzOcfe71rXW7yt2RVGyiiE5f&#10;OTU8qDXuhbW3K9Vq8tl5S7wODUkkyBcDGau2YM6qsjALjOO9Wqb6EzlZGG+ZZMGp3hjt7Uv3IpZi&#10;i3TgjgelVLgmeEgDIpuDCLbMO4uGlkk4OKbYxKzntViaLyYyFHX1qjEzW5570ktTZXehqQYEnHWn&#10;SbvvdqZph864IPSrEzL5ZVMdcVsoidu4RSLs9KGbZHVd42jwaSUkR8cVbWhTjpuPWZcc1XVQ95nt&#10;jmq679/Wr1nArHk8VHKKzFePdPuWp4eZT7KaVTsfCnj3qGJnR5ADSaaGnyasL2DfZb16Zrwv4m3W&#10;/VWiH/PMive7mRYdNIY9a+cvHVyLrxbKin92qHNKMZN3sd2EhJy5jwSJP+JndD/bNbOmkrcECs6Q&#10;Kms3Sg/LvP8AOtOyQrcMRg+letG70senUTUb2Ltu3y4P96t3wrr154G8Yab4i09zHPaSocjrjPNc&#10;/Gx+0bARiujSyAtjcuMxpjd/SuWlLlrIMQuag9D9rPhr4pi8Z+BtJ1mJhKZ7ZGbB5B28g/jXWRdT&#10;XgX7FS3cXwI0z7TzlsxbvTt/SvfoueeK+2g7xTPzKrHlqNElFFFWZBRRRQAUUUUAFFFFABRRRQAU&#10;UUUAFFFFABRRRQAUUUUAFFFFAHyb/wAFO/8Akznxd/vwfzr8Dq/fH/gp3/yZz4u/34P51+B1BLP3&#10;5/4Jo/8AJofhX/rtcf8AodfVVfKv/BNH/k0Pwr/12uP/AEOvqqgoKKKKACiiigAooooAKKKKACii&#10;igAooooAKKKKACiiigAooooA4T4qabJrHhPV7YQeaslq6g+hxX47X3hG3sfEWp6fdTeRNHM2VIx3&#10;NfttfbmCKEWRD94HkV+YH7ePwsm8BfE2DxHbWuzRNTOJHjXhZD/SvHzODnTUktjpoUsTUly0sRKH&#10;kmjxGXR7Uw+Wt4sQAx83esRfC1pOr/8AEyi6+taHiKFbW0t2aLeFT761yMW0l3aMpEa+Vpyla1j6&#10;BZbmEo/75P71/kdXaeHrWERA6grY6bWFdLp1vBpdzHKlyc9eDXl0O63lUpJuVugz0r0Pw2yzRxeY&#10;ob61NWDvrEyngMzhHljipv5r/I900bxramwhW4lPyjjFWW+IeiCTbLK2PasnwmLQ26Ry20bg/wB4&#10;V0cXhzR5p9zWMPr92vPjTknd3PIngs3vpVv6ySM9viVoCSEJM/45qSDx9oTAlpWqxeeHNEE6qdPg&#10;HuFqb/hH9I24/s6D8q1cJdLmDoZrB8s5K/lK6KK+OtEEjFZWPtTD440kxYBarlx4f0xIdyWUSn6V&#10;XXRbD7OW+yJn/dpckw9nmf8AN+P/AACnF410wDKSbD6mte18XaZPFua6jFVIdB0+W1/484znsRUs&#10;Ph/TiTDJaoAe4HNHs5G0P7WgrRjF+sv+AKfFekMxJ1GGL3qpN4psCD5eoxyCpU+HuhSXYDx/IfWn&#10;X/w60eFP3cWAehFJ0/N/gTKrnS2hH/wJ/wCRiP4js2uOJ4c+tX49cswMtcRVwHjrwd/wjtv9utA8&#10;gDD5T6V0XhPS9M1nRUmCv5wHzDsKznTirNSf3DVXOnH4I/8AgT/yOwtde0oRbjdRq31qzF4ssEGP&#10;t0fNUrDwZo9xGGIHvkVdHgPSByIgfwpKD7v8DldbOk/gj/4E/wDI0bbWNJuTzfxgmpJdX0aFWxer&#10;u+orKl8B6XLEUVWhJHBU4rDPwjsnnLC7uPf5jWiVlaTZqq2dNfwKcvWb/wAjdg1bTJp9zXi4zV55&#10;NOdd0WoqB/vVxtz8NtPtGCfaJcE8nNakPwu066hRY7ybPpuNZ+5fST+7/gmbq53/ANAtL/wN/wCR&#10;2Fpq2l2Vs+++jLYxksOKo32oWEkQMd7ASevNZ1z8JtMghVFu5y7nDHcaq3vwz0y2cRieQqOtaNcy&#10;0b+4wniM6XuPDU1ftJv9Cp4kdXt1kt7iCV/brWXd6NCNJSVVxduelblr8PLCSfBuZxbrzu3dKjuv&#10;BEEk3/H5ObccKc1yKg09JP7jgeBzOo+d4aH/AIE/8jBg0O5/dzy+WuBt+XrWyNMuIPstzEyPFEfm&#10;jJ+8ayD8Nrlr2Rjqdwbd87F3cCrdl8M7klDJq88ezom4gH61bw1vecvw/wCCPEYbNpYOpRVGCu1t&#10;Ls/Q19LsvJ8dx3100awuPkAIwnpWpr2gSya1e3CzReW6EJ83WuB8S+C7zSvE+mWSatM8V0QSSxyu&#10;PSuvv/hVd2UcZGsTnAH3ieaI0E0uWXTtbY8PD082qe1o+zj7tvtf8A56XTZ7fS7ZCy+Yjsx9qrrp&#10;9xHYyKdjsxytazfD64Zv+QjK3Hqarv4IlizIt7IZehGay9nyq3N+B6dbDZj7bmr0IS7at/oXLK1u&#10;JtWheLCqIwOK7i1Sby8Nsx9RXCR+DNQW1MkN2/nHsGqongjxWVO3VlAPbfWtKHLsz16FXFUl/u0P&#10;vZ6QY5JISBs/MUk0TKi52jjpXnUPgLxYrY/tdcH/AGqsSeAfFSsA2pgj/frtcmlY2ljcUt8PFelz&#10;tLqOUQ5Xbj8KpWFjN5pZsYJrk7nwr4lgIja/BH+9T4fCfiJo/mvyPxrlcn3I+v4r/nz+f+R3kWnM&#10;0wyVA9614ojEwAVSoGK80TwX4jlhLHUSMf7VXV0PxTBYj7PeI8idATXRGcjSGZVqbvUpW9FJ/odg&#10;bcGeQmAVnbFQHoK4eO3+ISea3mW+OhJNU0Tx08Z3mAgd6bcu5f8Abkk7ezl/4DI6bUg/mEqRWFqN&#10;4ivGpPz56VkatqHijR7R571YhGOhrntIuNe8SulwFQfNjPaklLe6+82WdJK9SlK3+GX+R6fpk6RD&#10;nrirMdt5sXmZ4zXLw6P4nBVlSPPYECrklh4qihw3kL3I701KXcwed0L/AMKX/gEjdu9scXXmqczF&#10;gAM49K5+7u/EEEPMKSsPSstPFHiQjP2A49lrVOUtjZZ9h4LmlTmvSEv8jqyrZqdJ2hjrkV8Q+I2/&#10;5cGH/Aaf/buukbXsGH/AaXv+X3oP9Y8H/JU/8Fy/yOrjlb79XMY+b2rjo9f1wAJ9hbH+7VlvEWss&#10;hQ220YxgrQnJPV2+4zqcR4Pl+Cp/4Ll/kbmsXK/YME8185eJJAviTUH3djXq+p69qBhKzx4QegxX&#10;j/iY6bJeXE8k0kcj5VwcV2Urt6Tf4Hq4TiTBpfBU/wDBcv8AI8rFsJbq5mB53H+dbekW4kyc7q0r&#10;HQtA8qUfapPnPPIrS0nSdFt3ZVuWYdgDzXc5StpLX5HXV4pwdGLnKFWy7U5GLHZgXqZ9a7vRtCl8&#10;Tajpmg2ilpL+VAQOoGap/wBkaMJd5ndP9k8V6b+zyLWL4zeHJLSJ7oxTAgYyBXPSUlVTkTPivCYu&#10;ly01U+cJL8z9Rfhr4Yj8FeBtF0mFRGIbdFY/8B/xrrIO9VLad7i1BdPLYgHb6VPa7uQ6hSOmK+2h&#10;JcqR85K825lqiiiqEFFFFABRRRQAUUUUAFFFFABRRRQAUUUUAFFFFABRRRQAUUUUAfJv/BTv/kzn&#10;xd/vwfzr8Dq/fH/gp3/yZz4u/wB+D+dfgdQSz9+f+CaP/JofhX/rtcf+h19VV8q/8E0f+TQ/Cv8A&#10;12uP/Q6+qqCgooooAKKKKACiiigAooooAKKKKACiiigAooooAKKKKACiiigDOvpzDMpxkV5l8d/h&#10;Ja/Gf4d6hoF1EpuWUzW8p/gYDgA16vPbrKQW7U1rVSOuD2I7UmuZWaHByhLmTPxC8b+Gtc+H2pXn&#10;hTxEskE8DFYpnBG9e3NcZE0tmpgeZJ4q/ZL4v/s1+E/jLYuuqWyx34UhbtV+bn9a+BfjP/wTq8Z+&#10;A0m1DwldDWLYZfypDlsV4FfBz5r00fZ4PH4dxSnUafofMAcLN8pxn1ruPDV7tWMZ496871d9T8Na&#10;j/Z2vadLpt3GcN5q7Q3+7XQeHNbRtu0iRP8AZrzK8Z017y1PofbKdNckro+ivCt4CIx2rvbeUCUc&#10;5/GvKfBdybqOB8Y9q9Ksm81/mONvpXkqbb0Pn8Qkn70EzUlVZJcnGRUjEIBgVXU7W3VeYDy+laXk&#10;tGckeVq8Xy+SKskvmx7cUwKPL2/pmrlzGqWwcdTVMTZQt3pc0uxpy/32R277JNgGfaieUyTALREA&#10;0hc9cYxTY/8AX5wKq8gvKOi1LrIdgOTnrV6G4V7cmQZIFZ74B3559KnVgIjgA5qHzlKV94nnnjbx&#10;BcTrLZRweYrHptzVzwQj6dpxDxbN9de+lWzxMfKHmHvio7fTfKTZ2rJ3T1N1Uio2sWLONYYQVPL9&#10;q1rRxgZrM8h0jHGR61YiDIQfXvVKRwzd3pE1Bb+awxxQ8f2cnAzTYjjHqe9OkQ7uDmqfLJaii/Ip&#10;XOmm7Blx0pukSGylOenvV6WQwWr+uKqREXUfoR6VnyRuJm1aTCffM3ReRWbLOHWRnH3jxU1krBhF&#10;jCtwTVrUrQSMqxjhe4710RslZCT5etjLhcJaeTtwW4zUV9ZK0Yhjzgd614oQWG5fmIwKkltgE2qA&#10;X70nfoCrVl9pmTZ6c00SxucbTkVIbVt3yqcA+laIh3oFXiQcnHamxK6ZWMllJ61HvKDuX7WUppS1&#10;RwHj7cPG/h/5GDYHb3r0S8L3SrkE8Ac1wHxHQw+N9AO4lioOD25r0JoS8Y2ud2AcVjSb0t/Wp8rl&#10;dSTx+LUo6Xj+RkXC/ZxgofyqhLbp52dxwea25oZjw3JqGRFY7dgB71ty3b5j6r2jU5aGfYIwvgNx&#10;2+9X/sz7mIKkZ9aZ5KRsAAPrViV1iIUAHjk0csROpJ9BsEJD9V/Gluc8kluKHhRU80dfSpruQC0U&#10;cc0+WPUOea20MWSSOQndu/Omm5DALGGxT2iwCMCrEEZGMKM1j7ONw9pU/mETcyiIbs+lWLeFbU/v&#10;Nw9qIrB5ZxJkqfStKaJHXDfeA5NbpRQc1SWjm0RFYZrcqCwyKxruSO1tJ4lkO/PGa0wu5CQSMVl6&#10;ygaJcLg9z3NJqLFCM+bWq/wPLfiVq00mnxwFhgn5ua6LwOdOg8O2piZPOx0rC8X+GZ9UfaucP6Gp&#10;/DHgv/hHLSINcO7jsx4qVCNz05TiqaSqNv0O/F9+7DhucVWutTSa1+fcX9e1UJ9xjDDioJGcx9ev&#10;atVCKORyk3uRx3UjyFQcduassGibaSW+lU4Y8ybjzVrcfNGMgegqnGBpzNq3M0WVLYzz/wB81Bcz&#10;sjZ5qRpmHGTiq93uIxnmjkiT73/Pxk0NyXTjP5VWnuSoLMcY/v0+0JiQ96o6m2+F5W2iNeCSaznG&#10;Nt7GkIzqSUVUZxPi/WGkSRVdBXz94rzJNLuk3GvWvFd2GuZFVd0f97NeMeIZfNuplUrtU9zW1Ckm&#10;7qTPYpJwVpVH9xmWkOIyd1a2gXAiuSB87k/LWRdalb6VaL5mZHb7qpXVeA/h9408RsLrSPDl5KZO&#10;I3eI7DnvXpLDe091Pc0nUVJe0c+ZLoybxG6WD2zkGWeQgCGPk8199fsRfAC504ReL9YttqSoGt0d&#10;eQetc3+y7+w3fDV4fFXj+PdKp3pZt90fUV99WOlW+nW8UFqgt7aMBViQDbXo4TL1SlzTPlsyzGFW&#10;PJCKTLOQ0e4DBp0a559aaIARyetSp90V7bhG6aPl031HUUUVQBRRRQAUUUUAFFFFABRRRQAUUUUA&#10;FFFFABRRRQAUUUUAFFFFAHyb/wAFPP8Akznxb/vw/wA6/A6v3x/4Kd/8mc+Lv9+D+dfgdQSz9+f+&#10;CaP/ACaH4V/67XH/AKHX1VXyr/wTR/5ND8K/9drj/wBDr6qoKCiiigAooooAKKKKACiiigAooooA&#10;KKKKACiiigAooooAKKKKACiiigCBmMYINMdGWJsfvM9m54p3ln0p8YOfapa7CTPDvjb+y74K+N2l&#10;vDqmnR2t8UOy7jTBUn39a/K/45fs9eJv2avEVxbPay3Hh5myuoAZAU9Oa/bm7UDAIyCelcr4++H2&#10;ifEvw3caJr1il5YyoQd4B2n+YIrlr4ZVY3PUwuPnSkoyeh+RHwu8VReTblLjz4m+6xNe4aTfmY7h&#10;jGK84/aF/ZI8T/s5+IJNd8OW0uoeF2fc0EYJMC+oHpUHw9+IltrlgrwykTfdkjPVD718jicK6Um0&#10;fYKdOtTTR7UZC0EROKsxzbkrntNvjPBjzA5HIya2IphGkfUynqDXErtannSp2dkXLk+ZCFBziqYi&#10;bYauSfu+DzkflS+UiRdc0zNqxRgjIHSljjO/NWBhFwO9OK7DnGatbCIJAzfLVq2jY4zRAgdt5446&#10;VctEBzmmBRumMSYHWrCkvD71WuN8s2xRx61PaZUnefwrKauxk0Aby8EdakmBTFEG6SbIH4VckjMh&#10;HGKixk9yiJ3WVSelasEwI6VTeAEjqKlT9106VSRKI7gGVtnY0kNkYX9qvJEssZZjgig/NHgDPvTs&#10;MRpQCpXqKkjvW8wAjNMtY/m+YHBOM1chtlLEkYXt71cVYymPaMOA+ORzQw2R+YBlj1FWLWLzHO47&#10;VXp71JAoa4L4zGOx6VRBSQfZFM56uMYNLagWsbE8knNMupDe3m1BhQeg6CkmAw+07sGpn8DLh8R5&#10;/wDEFxd+PdAB6cD9a9AkzZ3yY5XaK8/8bwGbxpoLn5SMcD616RdwBApPPy5ya46PT+up81ln+/Yv&#10;1j+RDJLvvSx4XH4VVa2Bm68VfUrPHjGD6iq0gIk+X5h612Pc+nfxsgNuPMFVp8lulXZSUwxHHrUM&#10;8RVxj+LnNSMqvIxXFNeUsADnjinXMfktjOaiZxkY5PeluBMIvkyatRbVVcDJx0qILugzjn0qWLAx&#10;kmiwiW8u2t4A4FRWVw13EzHrVq5RLi2Ax261VtovscDHqPeiwEJuPKJGfrms2+dJRweafdO7Fmqv&#10;GyEEkc0WNEZUqb5xTrqb94B1p13tEnHFVXX5gOcVUUalqWQeUOKrmFpuRVuSMeSKrSboSCvftVgQ&#10;Lbssu3pVpoDHKBVdA8lxzkVaaRjIO5HFOKuwQyZdtNCCVxmpTH5mM0C3YygIR5voeKynJrQtK5Dd&#10;RrClYGqXUawyJJGWG04rW1y4jtW8uUnPqPu15t4q8TLbxTotwkbqCdzNgY+tRGEqjsjanSlKSUTz&#10;zxrqyJBdu0nkRJn2ry3wd4W8SfFLXhpvhrT59RllbZvCZRPcmvVvhF8E/Ef7UHjYafp6TReH4ZQL&#10;m9YEKPoa/Vn4L/s9eEfgl4ch03QrGEShR511tBaRvrj+dfS4LCXV2aV8zp4WPI9WfM/7NP8AwTt0&#10;nwrDb6349YanqBwws25jU9q+0NI8L6ToVilppmnwW0EfAREHFbiRbyfmOMdKWOBY9zD5q9+NGFPb&#10;c+OrYurXnzN6BhEQAr8p7AcU9WG1QgwB2pZN2fb2pvljGe9ao5GyUfc/ChBil7UtAwooooAKKKKA&#10;CiiigAooooAKKKKACiiigAooooAKKKKACiiigAooooA+Tf8Agp3/AMmceLf9+H/0I1+B1fvj/wAF&#10;O/8Akznxd/vwfzr8DqCWfvz/AME0f+TQ/Cv/AF2uP/Q6+qq+Vf8Agmj/AMmh+Ff+u1x/6HX1VQUF&#10;FFFABRRRQAUUUUAFFFFABRRRQAUUUUAFFFFABRRRQAUUUUAFFFFABTd49aCoNNaHPegBk8ayEAnB&#10;7UifLHhxj3pzQgkHPI6Urw71wTQr3sxNW1RmavpVnrNjLZ30CXdpIu10dc8Ywa/Pv9pD9ha+8Kah&#10;e+MfhvHtgJMlxpKdG7nFfoilngcMallhWRcNyMYweQfqK569GNVHTh8TUovyPxr8F+Pl+0JZ6zHL&#10;pt9E237PMu1gR7HtXtGhazFfoYZuMj5JK+pvjt+x74S+Lfm6lbQx6T4gYYW7hXG447ivi7xf8KPH&#10;vwDuvI1ixl1XTQ37u8hUuQvrXyuIwVWM24rQ+kp4ylUSu9TvYCYUMLnzOc5q5uDADNee6J4/0+/8&#10;tfP2P/dlO1l/Curi1aJyBHJvT1ry5/u/iNXFyV4m0YPlB71MgDriqsF1vHynjGck1A+pxRSYTP4i&#10;iMlKPMtiGnFalxl8tuKkaXZCccGq7Tb4RLxjpSB9y4BrZRcldCTTVydJEiszKeW6VHBMrgt0pmzM&#10;LKenpUNvEBn95j2rNq4k1JXRdgvjCfar8WoiWsyCFZIiepqSCPBxnFFiGacjgrkdakjG5M9apldj&#10;jnir0S5QDOaNiURbWII7VLGxhwKuLCpiY9Tio4Yt2ARzVJXFzJFq2gEkLN0wM1baAm2Qjhu9Jbr5&#10;eFB4PWplbY+3GQKdmZykmR3ieVbqBwzcVGZ/sdkUPU96fqT7mT0GKZqES3NljIBHekTa5BpYVfMc&#10;nO7gVnzMbVZcc5OabYXZt90Z5AqZp4ZA2STn2qZawaRrCLvzdDg/GF9v8XaDxjAH869Lu7jzwg/2&#10;a8x8cGFfFui4PQf1r0m3ntmVTvycCuOl7rV/61PmcpTqY7F8veP5MsQ2+1GzxxVNW2Wj8ZOeKtyT&#10;eZ93jFQ2sXJLjjPSux9z6WclGo0yJXNzYlSPm9KtC3V4QfQU3yd7/IOPSiGFwrKT1NCTYuZFK5tx&#10;LyKzksyzEitNlaMleoz1qJIWhJPXnNPla3KTvsJBx8uOlTMg9Kch2kErk+lPMwJ5GPanYYqFVUZ9&#10;KjeVcOMileUOuOnas2cFd+OgodkNRb2IJnQhqoMuBweKmEbyAnkVUmyI8d81XK7XKStuQTQbjuzU&#10;TRfu1PerBT911oC5tx/OiKcnaJqtdgYfuwDTHiyI8+tTD5hjGKSXCRqw6im4SjuJ6bkflBLnOO1K&#10;i7mJpWlR/nyd3pUIuY7Y/veB7c1HOobii1J2RPK6xKO1Zt5qsEQZZeD2cVFq+oCGCSVmRYl6Nu5r&#10;yXxR8QmuLgWGjwPqWpu2yOCBdw+pxRGlKq/dVzrjTlFczNXx142j0jS5o7m8VHb/AFabvmP4VV+B&#10;P7Nnif8AaS1yOTULefSvDML5lmZSvmD2r2f9nr9h6+8W31r4w+JSssXEkOnluK++fDmg2GgaVFZa&#10;VBHaWkY+VUAGeO9fS4TBcrUpo8/EZjCkrUX7xz3wr+FXh74Q+GIdE0KzSCONcM6rhnOOSa6tYc8q&#10;xIPQVdkt1L+YOH9aRLcRkkMeea9yKUNj5qo3VblJ6ixR7Yz70QJtU8kg1Ls9zRsFF3claKw6imhM&#10;U6mAUUUVOtwCiiiqAKKKKACiiigAooooAKKKKACiiigAooooAKKKKACiiigAooooA+Tf+Cnf/JnP&#10;i7/fg/nX4HV++P8AwU7/AOTOPFv+/D/6Ea/A6gln78/8E0f+TQ/Cv/Xa4/8AQ6+qq+Vf+CaP/Jof&#10;hX/rtcf+h19VUFBRRRQAUUUUAFFFFABRRRQAUUUUAFFFFABRRRQAUUUUAFFFFABRRRQAUUUUAFFF&#10;FABRRRQBDcNt284yao6lYwahG9vd2kVzAwwQ67uK0XTfTEjCKcc5otcadmfNPxK/Yn8GeOZpb/Tl&#10;/snVG+YvGcD6Yr508Vfsp/E7wA80mkL/AMJBZJnCFucelfpD5WV64PtSC3CEksSD2J4riqYOlU3R&#10;3QxlSK3PyVn8X6v4fuBb6/pF3ZPE/wA6CM7QfrW/H45ttdWOSzmQxIPmj43V+k/iXwDoPiyyktdU&#10;0y2uI5R3jXcDjrnrX5OftaeD9L+HHxIu7fwncHTjGxaSPdkNz6V4eLy/ljeGx7ODqrFPke56amvx&#10;3Cjy5NqDjYTWpbampj6g8V8qeHvi5fpPHBcW7XD4+ZlNegaN8Y9MlkFvdSG1k/utXkqjUUWj2Z4b&#10;kVj3aPU0mATirCKMda810rxVDqA8yB1ZB/tV0tp4jjbyw/7seueK5IKULqRwyo8jsjubOJUhwT1p&#10;5iEZrn4dchZVZJc47Zq+dXSSINn9au5i4M0xHuXdir9moMfNc/Br9uqmNwOa0INXhZfkYZ9KlvUz&#10;cZG0iYHFSqm0ZrOt9SBQ7sD8afLrcSW+3Az7Gri2ZOEmattcAv16damnmUvkEYzXKx65GobPfpVf&#10;/hJkHB5981TbBUpM6a5nV0IGM1UinYW5DmuWn8TjzDgc/Woz4kEkfUY+tZNyNFRkbwnijZvelhuY&#10;1wSO9c5Drtu7kO+M+9C67BLJIvmABOh9aybdmackk+XuZfjuWNvFWjlVGNv9a7SKSJY1we1eY+Kd&#10;USbXrCYEYj4+tdfb61bCIZfn61z3en9dT5nKKM6WOxbt1j+R1tleiNutWWvNx44NcpDq8Tnch/Wt&#10;CHU4ZSCxC/jXZJuyPoJQaqybOmtZxDyRzUa3J3n5eD7Vmx63Ay4GD+NW1vUdQWULxwc9aFJoWiJ5&#10;IwTuqFyApPemXGr2yrjeAaqz6jEFwuGBHX0p87JvzbDRqOJMf1qTYWGaxXkQT5ByO+K1F1CNQq9T&#10;RzsVmT+UahmYJ8p61NJcBQMfNmqNzcZfO361UXfcLuIk+IV9KpXUI8kOelT3d9FMAOhqjdajC8Hl&#10;If3w65q3PSx1wg5asYGQR4qCWdETsKxjrC/a3glPlj+/WRdeJ4kikaVvLjX+Nu9YWqX901VJy0R1&#10;P9oIg6ioRqSiQuOc9K8t1j4mWNivDNM5/hjBY/pV3QtJ8f8AxMSOPwzodx9kkOPtLqV5+lddOhWn&#10;uDSp/EdrqHiKLT1LzzJB+NcfqHxOjjl8myhl1G5fhRChb8OK9x8BfsEa3rpgvvGOuuig5NkoJYiv&#10;p3wL+zr4H+HyxNp2kRGZRzLIobn1GeletQy2Uneexy1cbRirR1Z8M+DP2Y/iR8ZbyC8uYJfDejuf&#10;mkJOWX6dq+wvgv8AsqeC/hFCkkNnHqWsfee6nGSTx617ukKW8Y2AIoGAqDCj8BUIO5s17VHBxp7H&#10;i1sdUmrX0JI4XQ9RtxgRgYAFSW8Pl7s9zSwd6kT7orvStocF+bUdRRRTGFFFFABRRRQAUUUUAFFF&#10;FABRRRQAUUUUAFFFFABRRRQAUUUUAFFFFABRRRQAUUUUAFFFFAHyb/wU7/5M58Xf78H86/A6v3x/&#10;4Kd/8mc+Lv8Afg/nX4HUEs/fn/gmj/yaH4V/67XH/odfVVfKv/BNH/k0Pwr/ANdrj/0OvqqgoKKK&#10;KACiiigAooooAKKKKACiiigAooooAKKKKACiiigAooooAKKKKACiiigAooooAKKKKACo5e1EiFxl&#10;TilVdo55qbXYyKpY/uUeWtPqiRGG5SPWvxw/bWsZh8ctTYsWj3t3r9kK/Iz9taMP8ZtSIQtljXJi&#10;W1T0R9Bkv+8rseFadbjTo1vYEVpQv3TWdLFaa7cyTTxeVKn92tW3tzcxxxbmiqK6t1t7v9z93+Ie&#10;teBGbV1JH3GOnHmXKyDwtBqElxIdOvXV4z8sbNxiu4tfF3iDTk8q4gMw/vLXDWWorZ6wsQjaBG+Z&#10;mXivU/DOvW0tvsDL/wADrysSm56I5p01P3kQ23xIES7ZLaVJv7uDWxZfFLaArWk5H0NW7X7BcXIb&#10;Zb+d7gV3OiwWckI82ztyf7+0VxtNHLKMUcO3xNjzuSylZ/oaun4w2mmRiW5iaH2aut1W+0LSbeWS&#10;SO1Up6KK8G+KOp/8JDatLaWyx2yn74WtaaT0CFKMtT08/HTRJgGNz5ftuqnc/H/RbeTMczS/Q18m&#10;6tKsSvEuS397tVC1vzakHhvavSjhna50RoK+x9V6h+0nZxA+VYyS++K46+/aexcERadJj61wOi+I&#10;rd7ZYZY4/wB4NucVh+I9KFlMZoSrrV06cftHT9VSPSn/AGjb2aQhNOcbvehv2gdVj+T7A3514yNS&#10;mjfoFH0qcXjyP5mcCrdCJaw8ep7JF8YNZuwZFs3XjOd1LF8UNenkASM5f0Neb2WsvFEMScHtXU6X&#10;qUQMdwAVCL9yuaVKCWoRoU/axd9Fc7WbxPrl9AkmzLpzVC7+LOs2EoVrN/l96xIfE88NxMyk+W/R&#10;RWFrVzLPIZjcYXrtrmjTi2kcVDARhia81tK1vOy1O3j/AGjL2wlCPZPx71tWP7Tdm3/HzG61846n&#10;cGe6YjJNRSQXEu3Iz716fsIWVz0qmChJ3PrXTP2hdGuThHI+tbMXxt0q4lCi8Ye27pXyjo1mlku+&#10;SMtmqOpaqjXDiANHzWDw6exyzy6Fj7Ui+JFvdsFivI3+rCr48XpDLHELtTu/2q+ErDWby0u0kFxK&#10;Rn7oavqT4U+FtO8aaMGbUDBdsvBkboaxq4fkPPnhoU1c9eTXxDIii4V93vU//CTIJNo5K9682b4P&#10;61AZBDqxlP8ABg1ia54c8T+FrTzpLxZf9kda4m4LRnPy0trnuI8Us0e5ewqGTxWYx8wBJr57tfE/&#10;iAwOPP6CsW8+I+uWMLSSxM4XvVOLfwmjw3OvdVz6Tutb+TzjgZ965PxN8RLOygHm3CQ/Q8mvnbU/&#10;ivr+qRiOEtFu7GsibTbjU40m1O5eR2YM2G4rpp4apvJHXHDuMdj3LRPF2qePtQOkeGLJ7y9Y4DgV&#10;7J4O/Ye8f+Pljm8Q6uukW2fmiPX6VnfsJ6ag+KVobW3H2Up8zsvIOOtfpf8AZ37vmvo8JhY/Ez5n&#10;HYuVCXLT3PAPh3+xp4E8D2du09iNTv4+TPIAVz64Pavc9J0ey02AQ2Npb2yp8o8mMKB+VXPsZA4Y&#10;1MkRXvxXqxpxhsjwZ16lV++yJ1cKBI24+o4p8ZBAz1FSCNRTZIi38Va+Rz67g48zAXtTfs5/vGpu&#10;1Iy570XsFriImyn0ijApaRQUUUUAFFFFABRRRQAUUUUAFFFFABRRRQAUUUUAFFFFABRRRQAUUUUA&#10;FFFFABRRRQAUUUUAFFFFAHyb/wAFO/8Akzjxb/vw/wDoRr8Dq/fH/gp3/wAmc+Lv9+D+dfgdQSz9&#10;+f8Agmj/AMmh+Ff+u1x/6HX1VXyr/wAE0f8Ak0Pwr/12uP8A0OvqqgoKKKKACiiigAooooAKKKKA&#10;CiiigAooooAKKKKACiiigAooooAKKKKACiiigAooooAKKKKACiiigAooooAguJBBBJITgKuT+Vfl&#10;38adMh8ffGzVY1IbEpB/M1+mXi7UI9L8M6ldSsEjjt2JJOOxr8xfhrHdeJfjjq19EfNtXlZt/bGa&#10;56qurHrZfN058yPKvi94ZT4dNDK425GMV5Za+JLeWdnevcf2271G1W3gVMqg+bHrXzJYaBcarbuY&#10;JVj/AN6vGqU7O59prWXMb+p+JbSe6Qpt6101vJ5dpHNbv+VeWzaTcafGTIu51P3u1dX4K157T93e&#10;/PH/AAiuGrTTdzpi7RsbuoeJ7iNAsbtE/wDerR8M/E2/adbQ3TsPu/erD1MQahd5iX5W/hrIjtJd&#10;Nv0eKPnNcUqa6nM4XZ7/AG2iW+q25uL26dk27mUmvNfiV4vez03+zNOtcwFtu/FJN4u1NNIeAL8z&#10;Dg1zbeMRHZG0u7ffcf3yKmlC0rnVGnZaHFatZyW8ccjfekHzVkLz25rodRM2qTNt28DisuxTy7op&#10;J8re9ezGVonQoXkmWrG2lcxqn3v4a6cWkyWn75N1Y8U7wyfumXd/DU6+L5I5jHcruA71wzUpv3Tp&#10;lZMq3lsm7ldtdBofgy11q3XNykP1NYGu6tFdKGgZVrH/ALVu4wNkrR/7prVU6jQpvlTbPf8Awx8H&#10;rdo0yfOB/iFdVL8INOs12hv1r560f4q+JNAgC210Cn+3WnL8cvEzr8zhjXLPD1ZPQ4JO+x7lL8K7&#10;D7NlCC+2vN/Fnw/vIIZGWNgnNYtj+0FrVvFtmjEh+tN1T436hrVoY2hwW9Kzjh6sXexNNybsmcFq&#10;Gky20xU43A1NarcdWjq/Yyf2hcNNdY59610IKeVsEuf4lrqc2laR6MXKKvIwXkef5PM21k6jEIp1&#10;/WutTwuJbje7FPesLxFBEl8Iof3uzqy1pCavoKcroyY1bOVX8a9+8C2N3p1ja32mzFyFDSKteRWt&#10;i32FZVi3D+7XqPwh1OfSpzCW+SQ8o3asMTUvFWOStDmikfQ/g/xjBq1jieUW9yg5LmuV+OHiH+yd&#10;EiaOVJd/OR3rh/GXiOwsbl4498c3cocV45448c3+qlbeWcvBGflz2FcFKi6kjynQUXc67S/GTTTl&#10;XcLuFQ6lqX26yuFV1+WvLP7Sdp1kjfaMV2+h20V5prsJfncetepKjyKJ6EGlHQxrPW/LufKZN3zV&#10;0V5qS3wjhj+XbXNzva2MzIU/eKfvVZ0gS3ssjRJuau1yskh8z5Wfp3/wTx8GxweG73V3UGfGIyR0&#10;619s18v/ALClm8PwhtiMFiDvx1zX1BXs4de4mfnONbdeQUUUV1HCFFFFABRRRQAUUUUAFFFFABRR&#10;RQAUUUUAFFFFABRRRQAUUUUAFFFFABRRRQAUUUUAFFFFABRRRQAUUUUAFFFFABRRRQB8m/8ABTv/&#10;AJM58Xf78H86/A6v3x/4Kef8mc+Lf9+H/wBCNfgdQSz9+f8Agmj/AMmh+Ff+u1x/6HX1VXyr/wAE&#10;0v8Ak0Twr/12uP8A0OvqqgoKKKKACiiigAooooAKKKKACiiigAooooAKKKKACiiigAooooAKKKKA&#10;CiiigAooooAKKKKACiiigAoopu8bse2aAPH/ANqjXZNE+DGv3EJxKYigI+n/ANevhX4DeMF8D+Br&#10;nWLqJWu5txy3U8mvtX9sKa2T4J6xDNOIpJFYpn+IgV+XNr4qdfCKWRuwioSmM+9cFaVp2Z9HgqDn&#10;h1KK6syvj18VV8Z6o/mRBTuyCK8f0/VbiGVliauk1/RYbm8YSy75nO5dvpWLLoh02dSSDmvOqzUt&#10;j7DBwcKfv6Glpur5uBHeL+575qa/urPOYGUVgarcIIREThzWdYhpbgDd8vqelcfJK13oJya0sdzo&#10;D+bewqG+fNeox+BjNBFcS8CvLfD8ltZ31uWlX5SO9e06v4ms7/w7FDZXaCZV9a4al+xySco9Dn/E&#10;FlaaZbA7lOOa8Z8WX6y358riu51W3vrqIu8m+MdTXm+sIbbUiZPmHWtsOro7sPJzg79yXRbqR5mi&#10;zmRuBWtqHgqeGL7TI2wNWXpEMlzqkTQJjkV65qtqur6HHbKdsyj73atKk+R6ux3K0VaR5I1gbN42&#10;3blzUl7ZRXI3fdNWvEulTabLCm/OD81UdRmRLMbG+cVUZN2a1LT7FC7002ybvMyPpUMVhcTpmJC1&#10;T29zHc7I592c9q31nj0WINjetdLqyjpYfJGoro5uSwuwqho2609tOuYupxx0rr9Mv7XUmVnU5NXZ&#10;9Eja9TcfkrlliGnZozjD2Tbtuedz20yD5lxUlvZ3Ex2KMGvW7nwdbXlophPzKK4PUIxpN6UI5FbK&#10;upKyOflalzWYuk+DdSum+UhR6eld9pHgdbG0Ba4DPjpXG2Xi6Wyk+Usy+1dnofiqC6jJyWNcFeU5&#10;dDSblJKy2L974TQ6cZGuNrVh2HhiysbO7uLj53AO3Nb1nftq115J/wBT6VFrka29vOAvybcVhFyM&#10;09dTk9G1H/Q5dsWVDGtTQb2VdQnuI/lWOLP41ykmvf2faSQxRYbdXV+CdPutRi+VQjTD+KtJxdry&#10;HKSsrlTxDa3mqaC+rbssj/pXn+pTreIpP3sfNXr2saHq+l2Mtm0W62kzyo4rxmSIxalLbvhXVttd&#10;1CK6HHUnHZMpmLDAV0Gh/aACsMmCe1Z2pW62+35qk0m9+zXO4NjArsqJyitBUo+80TazZ3cUm6Vq&#10;6n4X6xbWOpJDdFdpUrlvU1z8rza5fLGH+Wtq58CXkYgksoZHkyGZh0rNpy0SLairu5+r/wCwRrCX&#10;Pgi8sRKHNu+4Ln1r6wXOOetfmT+wH4vv9M+I8eizyvELhfnRjwcCv03r3aHwJH57jo2rNrqFFFFd&#10;B54UUUUAFFFFABRRRQAUUUUAFFFFABRRRQAUUUUAFFFFABRRRQAUUUUAFFFFABRRRQAUUUUAFFFF&#10;ABRRRQAUUUUAFFFFAHyb/wAFO/8Akzjxb/vw/wDoRr8Dq/fH/gp5/wAmdeLf96H/ANCr8DqCWfvz&#10;/wAE0f8Ak0Pwr/12uP8A0OvqqvlX/gmj/wAmh+Ff+u1x/wCh19VUFBRRRQAUUUUAFFFFABRRRQAU&#10;UUUAFFFFABRRRQAUUUUAFFFFABRRRQAUUUUAFFFFABRRRQAUUUUAMlzsOOtInCqrdSOaVm2pux0p&#10;mCswb+AjApAfDn/BSHWtQtdAsNPtWKQygbynQ561+dV54fumSHynfys7jX6e/t66DPrHhq2kjty8&#10;i8nAzgV8AvavFb7GTG0/Ma8DHTaq2XY++yZReFV+7PNn015Lv7UM/u/lqW5sPteC38NafiWVrEOs&#10;CfI3zVw8mvT+Yyk1xU5Ns+jaVinrmnKt0V3ZqLSrOe7uFhA2xnqagvbh55TIzdTV6LXHihRYlxt6&#10;t3rskm0c8Yxcm+pavtEfSr1AZcq3U5rd0fw9cXqeZHcPs9Ca5xtQk1Ntrf8Aj1b+h+II9PhaGRzu&#10;x/DXHUiynQjIvTzanbRPCuWiX71cRfzNcX+2VdrA13mn64Y7giXlH/vUniTw5Z6xNFNZHEp64rOk&#10;+WVjSFNUo3TOJsReWFx5iA7F6+9dhYeM/IiTza52/gmsImPzbF+VqwrqRpCpP3DWlSkqktSZ+8rx&#10;1PQNY8QaXf2MjFl84D5R715tNdGWbJ5HrRcREKpDtk9qrsCBg13UKMYxOCtVnfltaxammjTBUjPt&#10;VqbX1ubXyivPrWM8ZDZIpfL2kvj5a2dGL3MFiq0W7aGrZ6wbFhsrRufEt5PJuEhBrnmjkZAdvH0q&#10;wsUwXcFO2spUad7yOiOIqy0dzo7bxvqFsm3zOKzdX1dtTbeflas0K/Vjtpq75GwRtFCpU1qjV152&#10;5e50mg2aXdsxaVVb0rpvC+j2lozGS7HU9643QNON5dBfNaNQOq1fGlOblkjn6H1rmqqMtEdjk3FO&#10;x6laX2naXLuEyn/gVZHifxxZyRGOD5mrmf7CMy7DcfP9awNVtkS7WKNt7Zx8vJzXAoLmOeV1qPuZ&#10;zfM29lUNXf8AhjxU2nwQfIr+UMLjvWVo3wwvdWtEuJj5UTdzwa1rTwlZ6MeL4SuD9wGiq00kE7yS&#10;Rua58Qte12xENppuxB0kK14vqGiapJqU0skTeaz5avY9R8R3VppDQQeWjY4ZcZriLnxgbeMxzJvl&#10;/ve9bUJuOyOGVNN6nE6raTxrmUdKbb27+SH2Nhqu6jcveS75fuGrGjaoGlFrImYhwK9H2lo6miUY&#10;S5mUrR5baUPHw1eweE/iFdaZokSyxLK+PSqWjeAIdQVZokYg104+HobyUgUg/wAW7pXBLGwjIqlD&#10;nujo/gH8SpdK+L+mavuMI8wAge9fsfo2oR6tpVrdo25Jow2fqBX4u6f4AuNJl+1QlVuI3Dr+Ffqr&#10;+zP4ui8X/CnSpC+64gQI4PqP/r16+DxKqycV2Pl84w6pxU13PXqKYZQqFjwBT69c+XCims23HvTq&#10;ACiiigAooooAKKKKACiiigAooooAKKKKACiiigAooooAKKKKACiiigAooooAKKKKACiiigAooooA&#10;KKKKACiiigD5N/4Kd/8AJnPi7/fg/nX4HV++P/BTv/kznxd/vwfzr8DqCWfvz/wTR/5ND8K/9drj&#10;/wBDr6qr5V/4Jo/L+yN4Wzx++uP/AEOvqjcBjnr0oKHUUUUAFFFFABRRRQAUUUUAFFFFABRRRQAU&#10;UUUAFFFFABRRRQAUUUUAFFFFABRRRQAUnHtS0UARTSGNPlGTWTqGsz20BZISxFbdNaNWXaQCPSgD&#10;z9/GGqSxXCJbEsAcHFcjqPjHxi0eYLZ/lPHHWvaUtIU5WJRnrxQLeMHiJACOuBQVc+TPHsvi3xpa&#10;3cOo2TtF5TbflzzXwP410nUND1+7sbkmIljgHtX7N6ulvaWUsrW6sAvKhQSeK/Lv9qjw54o13x3P&#10;e6J4bnliDfeWM4PXmuOtQVR8x7uBxbpQUdkfKXiqe7spWhcM+6uIljdWZ5Er17UfAHxBvi0kvhK7&#10;3fw4hJrl7v4SfES7LBvCl8q/9cTXAsNKL0R9NTx9Jr3po4lIkkVnLbaq+YS7KuetdonwT+IG7H/C&#10;KahsPfyjXZeG/gL4pgi8698M3gf/AK5E1M4zh0uaLF0ZL40vmecaRo87wtMysIQOeKdosMMmqsJC&#10;NgNfQ2m/CXxFeafLZr4Zuo1Yfe8kiuOuv2dPGtvqDGHw/dYY/e8s1wyhUd/df3BPHUY/DNfecnq8&#10;Ns0Pl267nOK93/Zt/Zo1D4v385iu/JSGLO3NQ+Fv2avEtzpchvNJuYJ9vyuYycV7X+zFo/jb4ReL&#10;47eXSrhredwruyEDFaYejJu81Y5K+YRdNqElc+Yvjz8Mbj4SeJ7rS76ESoOkhHQ14qumgStKy/uz&#10;0r9Vv27fgPN488EQa3o1q0urIMyQxrnPr096/OVfhD8QwDFJ4WvcAcYiNa1qU1L3UehleOw8qf76&#10;aT82eZ3tiTI0ip8grPYgjp81erW3wb+IUomjfwveCPbwzRGtTw9+x98VPEkZmtPDUqR45Mny1tBV&#10;ErcrKnicK27VFq+6PForUz5IHQU+CPDAdq96X9i74u2byqvh04I28EmoG/Yt+MEQTy/DbbuwDU3G&#10;q9OUz+s4SNmpr8DyrTlckL5GUU+lX5pI5ZVQRbfwr2HTf2TfjHbQojeGsN3z1pW/Y9+L7X6t/wAI&#10;7+7PfNck6NaT+FmjxuHe019545qHh2O6RTH8nIqtr1hZ6bpqhAvnEV7xqn7IXxaaLNroJZvxFcpe&#10;/sZfGO6Pz+G3ZfXdVww1V25kyZY3DxTtNN+p43ol99kLSdODTLS4uLi+Lg9zXsKfsU/GBfl/4Rp8&#10;fWtOw/Y3+Ltux/4prH1NazoTjdxje4UcXQkkpVEreaPIpdRd5vLUnfXefDvwlpkFnLf6upe6B3Rp&#10;6+ldhY/sX/Fk3nnSeHgi+pNem/Dv9mH4kR+KrV9Y0BDpyEBhz0rjdCrsos2qYvDWuqi+88ovYLvU&#10;rJ5RdNZW6/dTpXMTaDDpUTXFxd79/wA3zGvtv46/sx6heaDDJ4X0czXgX5oSMDNfLOo/sifGTVMr&#10;LoZVc5CKelW8LP8AlZxUcZRcpc019549feIYRcMocutc/q0nmv5oI217a37EHxa7eHs/Q/8A1qoS&#10;/sU/GLLAeGmZT0Ifj+Vbww0l0Jni6P8AMvvR4kLtCvPzba0fDcSPqgkdfkzXrsH7FHxgVfm8Lk/8&#10;Crp/DX7F/wAVLEebJ4fUO38LHpWk6E3FxSKjicPNe/US+aE8NeNdKtrNLZAsUwX+KtTVvFBbTcwb&#10;C6/xbqyr/wDYx+Lup3+INCMJ9VJFddpH/BP343XNlG3kQxxN1VpefyNeJLLajd7P8RQxuHi376+8&#10;5CHxldX/ANmsrWLzbiQ7flr9L/2X/Dt94Q+FVnNOu2eUbjEevrmvkP4Q/sI/E3wr4utdQ1a3t2to&#10;iG4cHNfox4f0a403SLVGVRPGoVo+wr6LBYT6u+Y+fzTFQrpRjK+pHF4haRP9IjIO77uKzdW8XTTa&#10;hJaWzGN1QHBFa+pWN7PcK8dspA96S38P/brt57q0WGTaAHBr1T53Q4zV/ibq2iGKD7A11KeA4UkV&#10;zafFDxY9/diSyeGMJuX5TXtbaasDxKlrHKB1dgMilu9JjmRh9njdm4LEDOKRLMvQtVvb60sZJRh5&#10;IgzA/StmMzh2L/hSiwCRx7AFKAADtira7/lzjpz9aCSvDdFpSpqyn3RTBAgO4DmpFz3pgLRRRQAU&#10;UUUAFFFFABRRRQAUUUUAFFFFABRRRQAUUUUAFFFFABRRRQAUUUUAFFFFABRRRQAUUUUAfJv/AAU7&#10;/wCTOPFv+/D/AOhGvwOr98f+Cnf/ACZ34u/34f51+B1BLP34/wCCbJc/skeFcjdmefrxgbq+pljC&#10;qoIyRX4AfDv9s34t/CvwBpeh+GvFD6fpsLv5cQhRtuSc8kZrp5/+Chvx48hJP+E3n3DpiFP8KBo/&#10;d2ivwaH/AAUW+Ph/5nib/vwn+FL/AMPFvj5/0PE3/fhP8KBn7yUV+Df/AA8V+Pn/AEPE3/fhP8KQ&#10;/wDBRb4+D/meJv8Avwn+FAH7y0V+DP8Aw8W+Pn/Q8S/9+E/wp3/Dxb4+f9DxN/34T/CgD95KK/Bv&#10;/h4t8fP+h4m/78J/hSD/AIKLfHw/8zxN/wB+E/woEfvLRX4N/wDDxX4+f9DxN/34T/CkP/BRb4+D&#10;/meJv+/Cf4UDP3lor8G/+Hi3x8/6Hib/AL8J/hR/w8W+Pn/Q8Tf9+E/woA/eSivwb/4eLfHz/oeJ&#10;v+/Cf4Uf8PFvj5/0PE3/AH4T/CgD95KK/Bv/AIeLfHz/AKHib/vwn+FH/DxX4+f9DxN/34T/AAoA&#10;/eSivwb/AOHi3x8/6Hib/vwn+FIf+Ci3x8/6Hib/AL8J/hQB+8tFfg0P+Ci3x8P/ADPE3/fhP8KX&#10;/h4t8fP+h4m/78J/hQB+8lFfg3/w8W+Pn/Q8Tf8AfhP8KP8Ah4r8fP8AoeJv+/Cf4UAfvJRX4N/8&#10;PFvj5/0PE3/fhP8ACm/8PFvj5/0PE3/fhP8ACgD95qK/Bv8A4eLfHz/oeJv+/Cf4Uf8ADxb4+f8A&#10;Q8Tf9+E/woA/eSivwZ/4eLfHz/oeJf8Avwn+FO/4eLfHz/oeJv8Avwn+FAH7yUV+Df8Aw8W+Pn/Q&#10;8Tf9+E/wpv8Aw8X+Pn/Q7y/9+E/woA/eN1DjBAI9DVaSwg6i1iYnrlB/hX4Vwf8ABRL49u/Pjib/&#10;AL8J/hTT/wAFEfj0Jv8Akd5v+/Kf4UgvY/dWPTrZl+a0gB/65inf2Zbf8+tv/wB+x/hX4XTf8FDv&#10;j0gyPHFwPbykx+WKaP8Agon8ex/zPM//AH5T/CmFz90xpdoRhrWA/wDbMUCwtTwbWEj08sY/lX4V&#10;t/wUT+PYTjxvMM/9ME/wqP8A4eKfHz/oeJv+/Cf4UnG4XufuwNOtVXAt4R9IxS/YbbHNtFn/AK5j&#10;/Cvwm/4eJ/HvH/I8Tf8AfhP8KVf+Cinx8B/5Hmcf9sE/wpcgXP3Y+xxHGIogPTYKatshc5gjwOh2&#10;jNfhSn/BRL49yMm7xxP/AN+U/wAKkuP+CiHx6XhfHE6j2hT/AAo5A5j91fJB+V1EinsQDTBp9s2c&#10;2sP/AHwK/Clv+Cifx7DZ/wCE4mz/ANcU/wAKT/h4n8e/+h4m/wC/Cf4Ucg73P3WGnWx3f6JBj/rm&#10;OafbwKg2iBI19FAA/SvwnP8AwUV+Ph6+OJv+/Cf4VIP+CiXx7x/yPM/T/ngn+FO1hXP3XaFeNsaH&#10;14FP8lf7iflX4Q/8PEfj1/0PE/8A35T/AAqP/h4t8fP+h4m/78p/hTFc/eLyV/uJ+VLsX+6P++a/&#10;B4f8FFPj3n/keJv+/Cf4VN/w8S+Pf/Q8z/8AflP8KAufu15K/wBxPyo8lP7if981+En/AA8R+Pf/&#10;AEPM/wD35T/Cm/8ADxL49/8AQ8T/APflP8KAufu75K/3E/Kjyo/+ea/kK/CP/h4p8fP+h4n/AO/K&#10;f4U3/h4j8ex/zPNx/wB+U/woC5+7vkj+5H/3zUbW6kD92o/CvwoX/gon8e/+h4m/78p/hSH/AIKK&#10;/Hz/AKHmb/vwn+FA72P3b8lNv3FP/AaUQpj/AFar+Ar8JF/4KJfHsf8AM8T/APflP8KP+Hinx8/6&#10;Hmf/AL8p/hSFc/d3yY/7i/lTfLX+4n/fNfhN/wAPEvj3/wBDzP8A9+U/wpn/AA8R+PX/AEPE/wD3&#10;5T/CmM/d3yV/uJ+VKI1XsBX4Q/8ADxL49f8AQ8Tf9+U/wpjf8FEvj3j/AJHif/vyn+FAj94di9gM&#10;0+vwci/4KJfHs9fHE5/7Yp/hSN/wUV+Pgf8A5Hib/vwn+FAz95KK/Bv/AIeK/Hz/AKHib/vwn+FH&#10;/DxX4+f9DxN/34T/AAoA/eSivwb/AOHi3x8/6Hib/vwn+FH/AA8V+Pn/AEPE3/fhP8KAP3kor8G/&#10;+Hi3x8/6Hib/AL8J/hTf+Hi/x8/6HeX/AL8J/hQB+81Ffgz/AMPFvj5/0PE3/fhP8Kd/w8W+Pn/Q&#10;8Tf9+E/woA/eSivwb/4eLfHz/oeJv+/Cf4Uf8PFvj5/0PE3/AH4T/CgD95KK/Bv/AIeLfHz/AKHi&#10;b/vwn+FN/wCHi/x8/wCh3l/78J/hQB+81Ffg3/w8W+Pn/Q8Tf9+E/wAKQf8ABRX4+Y/5Hib/AL8J&#10;/hQB+8tFfg3/AMPFfj5/0PE3/fhP8KP+Hivx8/6Hib/vwn+FAH7yUV+Df/Dxb4+f9DxN/wB+E/wo&#10;/wCHivx8/wCh4m/78J/hQB+8lFfg0v8AwUW+Pn/Q8Tf9+E/wpf8Ah4r8fP8AoeJv+/Cf4UAfvJRX&#10;4N/8PFvj5/0PE3/fhP8ACm/8PF/j5/0O8v8A34T/AAoA/eaivwb/AOHivx8/6Hib/vwn+FH/AA8W&#10;+Pn/AEPE3/fhP8KAP3kor8G/+Hi3x8/6Hib/AL8J/hR/w8V+Pn/Q8Tf9+E/woA/eSivwb/4eK/Hz&#10;/oeJv+/Cf4Uf8PFvj5/0PE3/AH4T/CgD95KK/Bv/AIeLfHz/AKHib/vwn+FN/wCHi/x8/wCh3l/7&#10;8J/hQB+81Ffgz/w8X+Pn/Q7y/wDfhP8ACnf8PFvj5/0PE3/fhP8ACgD95KK/Bv8A4eLfHz/oeJv+&#10;/Cf4Uf8ADxb4+f8AQ8Tf9+E/woA/eSivwb/4eLfHz/oeJv8Avwn+FH/Dxb4+f9DxN/34T/CgD95K&#10;K/Bv/h4t8fP+h4m/78J/hTf+Hi3x8/6Hib/vwn+FAH6Y/wDBTjef2OfFvG074eBz/Ea/BGvpj4l/&#10;tj/Fn4t/DfVND8UeKJNS0yYrvgMSqGweOgr5noJP/9lQSwECLQAUAAYACAAAACEAihU/mAwBAAAV&#10;AgAAEwAAAAAAAAAAAAAAAAAAAAAAW0NvbnRlbnRfVHlwZXNdLnhtbFBLAQItABQABgAIAAAAIQA4&#10;/SH/1gAAAJQBAAALAAAAAAAAAAAAAAAAAD0BAABfcmVscy8ucmVsc1BLAQItABQABgAIAAAAIQD2&#10;YJExeQMAAIgIAAAOAAAAAAAAAAAAAAAAADwCAABkcnMvZTJvRG9jLnhtbFBLAQItABQABgAIAAAA&#10;IQBYYLMbugAAACIBAAAZAAAAAAAAAAAAAAAAAOEFAABkcnMvX3JlbHMvZTJvRG9jLnhtbC5yZWxz&#10;UEsBAi0AFAAGAAgAAAAhAHw0nGziAAAACwEAAA8AAAAAAAAAAAAAAAAA0gYAAGRycy9kb3ducmV2&#10;LnhtbFBLAQItAAoAAAAAAAAAIQBh4PwLdXUBAHV1AQAVAAAAAAAAAAAAAAAAAOEHAABkcnMvbWVk&#10;aWEvaW1hZ2UxLmpwZWdQSwUGAAAAAAYABgB9AQAAiX0BAAAA&#10;">
                <v:shape id="Image 10" o:spid="_x0000_s1027" type="#_x0000_t75" style="position:absolute;width:25176;height:2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HhxwwAAANsAAAAPAAAAZHJzL2Rvd25yZXYueG1sRI8xbwIx&#10;DIV3JP5D5ErdIFeGqroSUFsJUWA66NLNuri5qBfnlAQ4/n09IHWz9Z7f+7xcj6FXF0rZRzbwNK9A&#10;EbfRenYGvk6b2QuoXJAt9pHJwI0yrFfTyRJrG6/c0OVYnJIQzjUa6EoZaq1z21HAPI8DsWg/MQUs&#10;sianbcKrhIdeL6rqWQf0LA0dDvTRUft7PAcD7rR1Ix/efZP2vLsd/Pc5NTtjHh/Gt1dQhcbyb75f&#10;f1rBF3r5RQbQqz8AAAD//wMAUEsBAi0AFAAGAAgAAAAhANvh9svuAAAAhQEAABMAAAAAAAAAAAAA&#10;AAAAAAAAAFtDb250ZW50X1R5cGVzXS54bWxQSwECLQAUAAYACAAAACEAWvQsW78AAAAVAQAACwAA&#10;AAAAAAAAAAAAAAAfAQAAX3JlbHMvLnJlbHNQSwECLQAUAAYACAAAACEArrh4ccMAAADbAAAADwAA&#10;AAAAAAAAAAAAAAAHAgAAZHJzL2Rvd25yZXYueG1sUEsFBgAAAAADAAMAtwAAAPcCAAAAAA==&#10;">
                  <v:imagedata r:id="rId22" o:title=""/>
                </v:shape>
                <v:shape id="Graphic 11" o:spid="_x0000_s1028" style="position:absolute;left:15;top:15;width:25146;height:22283;visibility:visible;mso-wrap-style:square;v-text-anchor:top" coordsize="2514600,2228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ecGwQAAANsAAAAPAAAAZHJzL2Rvd25yZXYueG1sRE9LawIx&#10;EL4L/Q9hCt40qwctq1Gk0CIIumqhHofN7MNuJmsSdf33TaHgbT6+58yXnWnEjZyvLSsYDRMQxLnV&#10;NZcKvo4fgzcQPiBrbCyTggd5WC5eenNMtb3znm6HUIoYwj5FBVUIbSqlzysy6Ie2JY5cYZ3BEKEr&#10;pXZ4j+GmkeMkmUiDNceGClt6ryj/OVyNgu/QuWJb7KfZ6TL9pOy8y/SmUKr/2q1mIAJ14Sn+d691&#10;nD+Cv1/iAXLxCwAA//8DAFBLAQItABQABgAIAAAAIQDb4fbL7gAAAIUBAAATAAAAAAAAAAAAAAAA&#10;AAAAAABbQ29udGVudF9UeXBlc10ueG1sUEsBAi0AFAAGAAgAAAAhAFr0LFu/AAAAFQEAAAsAAAAA&#10;AAAAAAAAAAAAHwEAAF9yZWxzLy5yZWxzUEsBAi0AFAAGAAgAAAAhAERh5wbBAAAA2wAAAA8AAAAA&#10;AAAAAAAAAAAABwIAAGRycy9kb3ducmV2LnhtbFBLBQYAAAAAAwADALcAAAD1AgAAAAA=&#10;" path="m,2227961r2514473,l2514473,,,,,2227961xe" filled="f" strokecolor="#231f20" strokeweight=".2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6597A3F" w14:textId="77777777" w:rsidR="00C05E37" w:rsidRDefault="00DF54FA">
      <w:pPr>
        <w:spacing w:before="86"/>
        <w:ind w:left="316"/>
        <w:rPr>
          <w:rFonts w:ascii="Microsoft Sans Serif"/>
          <w:sz w:val="16"/>
        </w:rPr>
      </w:pPr>
      <w:r>
        <w:rPr>
          <w:rFonts w:ascii="Arial"/>
          <w:b/>
          <w:color w:val="231F20"/>
          <w:sz w:val="16"/>
        </w:rPr>
        <w:t>Figure</w:t>
      </w:r>
      <w:r>
        <w:rPr>
          <w:rFonts w:ascii="Arial"/>
          <w:b/>
          <w:color w:val="231F20"/>
          <w:spacing w:val="-6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3:</w:t>
      </w:r>
      <w:r>
        <w:rPr>
          <w:rFonts w:ascii="Arial"/>
          <w:b/>
          <w:color w:val="231F20"/>
          <w:spacing w:val="-6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Method</w:t>
      </w:r>
      <w:r>
        <w:rPr>
          <w:rFonts w:ascii="Microsoft Sans Serif"/>
          <w:color w:val="231F20"/>
          <w:spacing w:val="-5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to</w:t>
      </w:r>
      <w:r>
        <w:rPr>
          <w:rFonts w:ascii="Microsoft Sans Serif"/>
          <w:color w:val="231F20"/>
          <w:spacing w:val="-5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determine</w:t>
      </w:r>
      <w:r>
        <w:rPr>
          <w:rFonts w:ascii="Microsoft Sans Serif"/>
          <w:color w:val="231F20"/>
          <w:spacing w:val="-5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facial</w:t>
      </w:r>
      <w:r>
        <w:rPr>
          <w:rFonts w:ascii="Microsoft Sans Serif"/>
          <w:color w:val="231F20"/>
          <w:spacing w:val="-4"/>
          <w:sz w:val="16"/>
        </w:rPr>
        <w:t xml:space="preserve"> </w:t>
      </w:r>
      <w:r>
        <w:rPr>
          <w:rFonts w:ascii="Microsoft Sans Serif"/>
          <w:color w:val="231F20"/>
          <w:spacing w:val="-2"/>
          <w:sz w:val="16"/>
        </w:rPr>
        <w:t>index</w:t>
      </w:r>
    </w:p>
    <w:p w14:paraId="41B3A45E" w14:textId="77777777" w:rsidR="00C05E37" w:rsidRDefault="00C05E37">
      <w:pPr>
        <w:pStyle w:val="BodyText"/>
        <w:spacing w:before="99"/>
        <w:ind w:left="0"/>
        <w:jc w:val="left"/>
        <w:rPr>
          <w:rFonts w:ascii="Microsoft Sans Serif"/>
          <w:sz w:val="16"/>
        </w:rPr>
      </w:pPr>
    </w:p>
    <w:p w14:paraId="23B5900E" w14:textId="77777777" w:rsidR="00C05E37" w:rsidRDefault="00DF54FA">
      <w:pPr>
        <w:pStyle w:val="BodyText"/>
        <w:spacing w:line="230" w:lineRule="auto"/>
        <w:ind w:left="316" w:right="345"/>
      </w:pPr>
      <w:r>
        <w:rPr>
          <w:color w:val="231F20"/>
        </w:rPr>
        <w:t xml:space="preserve">Lateral cephalogram was generated from CBCT data through X‑ray developing tool as shown in Figure 4 and (CoA) </w:t>
      </w:r>
      <w:proofErr w:type="spellStart"/>
      <w:r>
        <w:rPr>
          <w:color w:val="231F20"/>
        </w:rPr>
        <w:t>condylion</w:t>
      </w:r>
      <w:proofErr w:type="spellEnd"/>
      <w:r>
        <w:rPr>
          <w:color w:val="231F20"/>
        </w:rPr>
        <w:t xml:space="preserve"> to Point A and (</w:t>
      </w:r>
      <w:proofErr w:type="spellStart"/>
      <w:r>
        <w:rPr>
          <w:color w:val="231F20"/>
        </w:rPr>
        <w:t>CoGn</w:t>
      </w:r>
      <w:proofErr w:type="spellEnd"/>
      <w:r>
        <w:rPr>
          <w:color w:val="231F20"/>
        </w:rPr>
        <w:t xml:space="preserve">) </w:t>
      </w:r>
      <w:proofErr w:type="spellStart"/>
      <w:r>
        <w:rPr>
          <w:color w:val="231F20"/>
        </w:rPr>
        <w:t>condylion</w:t>
      </w:r>
      <w:proofErr w:type="spellEnd"/>
      <w:r>
        <w:rPr>
          <w:color w:val="231F20"/>
        </w:rPr>
        <w:t xml:space="preserve"> to point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gnathion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recorded.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Anteroposterior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skeletal</w:t>
      </w:r>
    </w:p>
    <w:p w14:paraId="07641DC4" w14:textId="77777777" w:rsidR="00C05E37" w:rsidRDefault="00C05E37">
      <w:pPr>
        <w:pStyle w:val="BodyText"/>
        <w:spacing w:line="230" w:lineRule="auto"/>
        <w:sectPr w:rsidR="00C05E37">
          <w:type w:val="continuous"/>
          <w:pgSz w:w="12240" w:h="15840"/>
          <w:pgMar w:top="1500" w:right="720" w:bottom="280" w:left="720" w:header="720" w:footer="720" w:gutter="0"/>
          <w:cols w:num="2" w:space="720" w:equalWidth="0">
            <w:col w:w="5224" w:space="40"/>
            <w:col w:w="5536"/>
          </w:cols>
        </w:sectPr>
      </w:pPr>
    </w:p>
    <w:p w14:paraId="26D68FEB" w14:textId="77777777" w:rsidR="00C05E37" w:rsidRDefault="00DF54FA">
      <w:pPr>
        <w:spacing w:before="69" w:after="35"/>
        <w:ind w:left="5579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 wp14:anchorId="2BF8E61C" wp14:editId="06A08615">
                <wp:simplePos x="0" y="0"/>
                <wp:positionH relativeFrom="page">
                  <wp:posOffset>688898</wp:posOffset>
                </wp:positionH>
                <wp:positionV relativeFrom="paragraph">
                  <wp:posOffset>66395</wp:posOffset>
                </wp:positionV>
                <wp:extent cx="3078480" cy="213106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8480" cy="2131060"/>
                          <a:chOff x="0" y="0"/>
                          <a:chExt cx="3078480" cy="213106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"/>
                            <a:ext cx="3078479" cy="2130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587" y="1587"/>
                            <a:ext cx="3075305" cy="212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5305" h="2127885">
                                <a:moveTo>
                                  <a:pt x="0" y="2127376"/>
                                </a:moveTo>
                                <a:lnTo>
                                  <a:pt x="3075304" y="2127376"/>
                                </a:lnTo>
                                <a:lnTo>
                                  <a:pt x="3075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2737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FAB5C1" id="Group 12" o:spid="_x0000_s1026" style="position:absolute;margin-left:54.25pt;margin-top:5.25pt;width:242.4pt;height:167.8pt;z-index:15733248;mso-wrap-distance-left:0;mso-wrap-distance-right:0;mso-position-horizontal-relative:page" coordsize="30784,213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FifV0AwAAiggAAA4AAABkcnMvZTJvRG9jLnhtbJxWbU/bMBD+Pmn/&#10;wcp3SNNS2kW0aKKjQkIMDaZ9dh0nsXBsz3Zf+Pe7c+K+MrHxgfQcn8/PPffchavrTSPJilsntJok&#10;2XkvIVwxXQhVTZKfz7dn44Q4T1VBpVZ8krxyl1xPP3+6Wpuc93WtZcEtgSDK5WszSWrvTZ6mjtW8&#10;oe5cG65gs9S2oR6WtkoLS9cQvZFpv9e7TNfaFsZqxp2Dt7N2M5mG+GXJmf9elo57IicJYPPhacNz&#10;gc90ekXzylJTC9bBoB9A0VCh4NJtqBn1lCytOAnVCGa106U/Z7pJdVkKxkMOkE3WO8pmbvXShFyq&#10;fF2ZLU1A7RFPHw7LHlaPlogCatdPiKIN1ChcS2AN5KxNlYPP3Jon82jbDMG81+zFwXZ6vI/raue8&#10;KW2DhyBRsgmsv25Z5xtPGLwc9EbjizEUh8FePxtkvcuuLqyG4p2cY/W3d06mNG8vDvC2cIxgOfx1&#10;NIJ1QuP7coNTfml50gVp/ilGQ+3L0pxBxQ31YiGk8K9BvVBbBKVWj4Ihu7jYq8ggVuSuoRUn2QAr&#10;En3wBFbgJMBCCnMrpETe0e6gguiPRPNGtq0gZ5otG65822GWS0CtlauFcQmxOW8WHARj74oMigbd&#10;7UE0xgrl23Zy3nLPary/BBw/oAkRKM23GwH0Diem4Dp5vamYkDjNDxQz+rJVTG84zPDqbd1pbqzz&#10;c64bggZgBQxANs3p6t51aKJLx2ELICADPKh8mEgusgerE/7+q+meamo4QMCweyW+iCWedzMou8BM&#10;Oi/suW71F36y4XiUEGicYIDvAUvDQW8YWeqPxuPhEUts2bK0zwzMsKLlCNiqo8U2KprIJY5TGcap&#10;B0UAvwmBcbrA8MA99XgummQderzFUmOLt1Bwv9Er/qyDp981OnoMRpcd2J2PVPu+MDcgJhAYxsb+&#10;iegXf02Ive8fBgzIJXrE39YTZlEcU+/4HCKNUZjUjgMVcBi52BqBFHi5T7tUgZ9sNAz6dFqKInav&#10;s9XiRlqyokB3f5Dd9iPuAzcU8oy6uvULWx11UsHdqKVWPWgtdPEKE38Ncpsk7veS4jCTdwrkjd/H&#10;aNhoLKJhvbzR4SsaygV3Pm9+UWu6DvPQnA86qvyk0VpfPKn016XXpQhduEPUAYWOC1b44AXiuo8z&#10;flH318Fr9y/E9A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ZzjiGeAAAAAKAQAA&#10;DwAAAGRycy9kb3ducmV2LnhtbEyPQUvDQBCF74L/YRnBm93EmNLGbEop6qkItoL0ts1Ok9DsbMhu&#10;k/TfOz3paebxHm++yVeTbcWAvW8cKYhnEQik0pmGKgXf+/enBQgfNBndOkIFV/SwKu7vcp0ZN9IX&#10;DrtQCS4hn2kFdQhdJqUva7Taz1yHxN7J9VYHln0lTa9HLretfI6iubS6Ib5Q6w43NZbn3cUq+Bj1&#10;uE7it2F7Pm2uh336+bONUanHh2n9CiLgFP7CcMNndCiY6eguZLxoWUeLlKO3hScH0mWSgDgqSF7m&#10;Mcgil/9fKH4BAAD//wMAUEsDBAoAAAAAAAAAIQBQdgYlX1gBAF9YAQAVAAAAZHJzL21lZGlhL2lt&#10;YWdlMS5qcGVn/9j/4AAQSkZJRgABAQEAYABgAAD/2wBDAAMCAgMCAgMDAwMEAwMEBQgFBQQEBQoH&#10;BwYIDAoMDAsKCwsNDhIQDQ4RDgsLEBYQERMUFRUVDA8XGBYUGBIUFRT/2wBDAQMEBAUEBQkFBQkU&#10;DQsNFBQUFBQUFBQUFBQUFBQUFBQUFBQUFBQUFBQUFBQUFBQUFBQUFBQUFBQUFBQUFBQUFBT/wAAR&#10;CAK7A/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Q+NL6tcWWm2Oh3EkE19cCMTQLllHrXz58UfG2u/Di7stG1TVr3ULuw1OGSYXKAGVf7ox&#10;X1nqb6HqN3b3Emq2q/ZiHixIAVI79a4nx38KvBXxB1ttV1TVrWW4aRZwzSjhwODXLGjCPvqD+7/g&#10;mt1HS5J8MPjHefFPUruK48J6loVtZrvimuk2rKG6ba9N3CVy8jx7EiLDJ+bOK5bQ7Cw0u6S5ufEM&#10;Fz5aeXGiyAKBjABFbo1TTfmAvrbeQVDbweKzVJXbdN6/13M4tdz5y+G+s+JNQ1bxx411XWrttA0C&#10;/wACw2jZLk4CjvXJ/Eb4za/aeItd8RWzSaX9otN9lbxj5WyR1r3iz+GWhadBrVmuvRLpGrP591aq&#10;4PmP2PXis25+BHhDUxKdT1VLq2kj8qNAwyoHTHNX7KP8j+7/AIJfMu53fgXV7/V/BOh3uqQJb31z&#10;awzeWD1yo+b8Sah+I8eqSeCdYl0aZLfULVftJb1ReTj8Kt+H7O20LSbewfVILoW0Yijdn6RjhR+A&#10;rRe4sLmJoJrqDy2XY2HHIPBz60/Zw/kf9fMXMu58+p8cFSLw3qs/ntb3KsSIlGZpVHK/pWr4d/av&#10;OsveS614M1HQIbaIzxtdx7Vn5wMfWusPwa8JNawoLgeXa3j3UKg/KpbpgVPefCnTNXEJ1W/F5NZO&#10;BGGbChOoGO9Hs0vhg7/15juu5U+Fvxrt/ilq3iDSBphtJdKdPMYg4cuMqM/SvUYkRpo4WXzfMIDx&#10;HpH9K57w94b0PwrJM+npDDLcsDO64Bcr0zW+t1FFlvOTnkHPOarlqdg93ufN2hahr2lfGvxfdXvi&#10;u9uNG0NVlttLKgqWc4C+oHNd5qvx4uND8eWPhS40MN4hu4VvBH/D5Z6D64rpF+HGjHVtT1J5lFxq&#10;KgTNnO8qcqfzrG1D4XWD69D4j1LU0PiCNfIS7LciPsuK0jTk020S5qNkmeZaT8bW8FeP/G2t30O/&#10;Tbm6CMuOLYelfROl6jBqdnDfwuj28kSTQt/eUjINebah8F/CupWus6fPeJJBqjB73cf9b34PY13+&#10;kPpeiaRZaZp8kQtbOEQIGOcKAAB+VYPexp0uZPjjWdR0W70CWxgW7eaQ70PRgeleW6x+0hqngDWk&#10;03UdAu9Z1fUb4w21jp6Z8tB/er2u9i0u7vtPuZLlB9kyRhuAe1cvq/gTQtV1q31tdQjtNVt5Wkju&#10;UOWGevH0qidzyz4a/FrVJPjH4sig0uaSX7K999mdeIkA5Fe0+AfHlv8AErwvb65DA0CXTOrRNwEK&#10;nBrirX4RaXpPjK68RaNrwtJb2Ew3TZyXVvvL+Ndz4S0fQvBeh2+laVcIlqCzlWOcsTknNAzo9q/3&#10;BSbV/uCq/wDaln/z9RfnQdTsv+fqP86kCyVX+4KQuM/fSq41Ky/5+4vzpv8AalkGw1zEPQ5oKRZ8&#10;wf31p25ezpVV9RswCFuomcc5yOlKdUsV3OLmKQcfLnp61Cnd2GWRIo/jSk3L/fSq/wDadhk7buIj&#10;PqOPaj+0rL/n5irTqSWdiH+AUhVT/AKr/wBp2X/P1F+dI2p2e1sXUZIGRzUtXWgFjy1/uLR5a/3B&#10;VVtXslRmN3GOmOfzp/8AaFi7lBfou0bs54IPas+SfcZOI1/uCl2L/cFVhqdk4Bju422HLjPUUv8A&#10;adkeftMYz71UYtbgyyFX+4KNq/3BVf8AtKy/5+4vzpP7Us/+ftKsksEonGVT2NG8f3kqt/adix2i&#10;6i3e5pzarp44FxGT35ouy1bqTbV/uLShVz9wVXGqWm/H2iEj13UkeqWOGDXil+3oKLseha2If4BR&#10;lU4yifWq39p2f/P3HQdSsf8An5i/OgzLO9f760m5P761X/tOy/5+ovzpTqlhH87XcJX0ovYpK5Pu&#10;X++n50BlH8aVVTVLJmz9rh56DNC6pYvx9qhB+oo5h8pawrc5D/Sjav8AcFVm1axb5RdRKR3zUf8A&#10;a9jnYLuMn1zS5ibF4sv95RQSrcZU+1Vf7Tsv+fqL86UapYgnN1Fj60cwWuTFF/uj86Xyl/uiq41e&#10;xWMlryLPbml/tG1KKReRep57UXZXLEn8pf7opd6/3kFVxqlg7FhexhAPXvSHVLNMZuISD3zTu3uJ&#10;pLYtZVuMofajav8AcFVjqFj1+2Rc9s0f2jZf8/cf50ySztX+4KNq/wBwVW/tOy/5+ovzo/tGy/5+&#10;4/zpAWdq/wBwUbV/uCq39o2X/P3H+dH9qWf/AD9RfnQBZ2r/AHBR8q+iVW/tKz/5+ovzo/tKy/5+&#10;YqALO9R/GtGxW6qDVb+0rE/8vUP50f2lY/8AP3FQBY2r/cFKFX+4Krf2nZf8/UX50f2nZ/8AP3HQ&#10;BZyq+ifWjev99arDU7Lvcxn8aP7Ssf8An5i/SgCzvX++tG9f761W/tOy/wCfqL86P7SsT/y8RfnQ&#10;BZ3r/fWguv8AfWq39pWP/PxF+dH9p2f/AD8xfnQBZ3r/AH1o3r/fWq/9pWX/AD8xfnSf2lZH/l6i&#10;/OgCzvU/xrQZFP8AGlVv7Ssf+fiL86Q6lY/8/UX50AWt6/31o3r2darf2nZ/8/MX50f2nZf8/UX5&#10;igCzvX++tG5TxuQ+1Vv7Ssf+fiL86P7Tsv8An6i/OgCztX+4KMqnon1qt/aNl/z9x/nR/aVj/wA/&#10;UX4mgCzvX++tG9f761W/tKx/5+IvzoGpWI/5eYvzoAs71/vrRvX++tVv7Tsv+fqL86P7Ssv+fmKg&#10;CzvX++tG9f761W/tKxP/AC8RfnR/all/z8R/nQBZ3r/fWgup43Ifaqw1Kx2/8fMP50f2lZH/AJeo&#10;vzoAs7V/uCj5V54T61W/tGy/5+4/zo/tKy/5+YqALO9f760b1/vrVb+07L/n6i/Oj+07L/n6i/Og&#10;CxuX++lLvX++tVv7Ssf+fiL86P7Ssv8An5ioAs71/vrRvX++tVv7Ssv+fmKj+07L/n4i/OgCzvX+&#10;+tG9f761W/tKx/5+Ivzo/tKy/wCfmKgCzvX++tGVf+4/0qt/aVj/AM/EP5ij+1LIf8vUX50wLG1f&#10;7q0BE7IKr/2nZf8AP1F+dH9o2X/P3H+dICztX+4KNq/3BVb+0bL/AJ+4/wA6P7Rsv+fuP86ALO1f&#10;7go2J/cFVjqdl/z9R/nR/aVj/wA/Uf50AWdqj+AUm1f7gqv/AGlZH/l7jo/tOz/5+46ALO1f7goG&#10;1OcBPeq39o2X/P3H+dA1Oy/5+Y/zoAs71/vrRhW5wD71V/tKy/5+YqX+0rL/AJ+YqALIVf7oo3r/&#10;AH1qt/adn/z9x0f2nZf8/EX50AWfMX++tG9R/GtVv7Tsv+fiL86P7Tsv+fiL86ALO9f760b1/vrV&#10;b+0rH/n5i/Sj+0rH/n4i/OgCzsT+4KTav9wVXOqWf/P1F+dH9p2f/P3HQBZ2J/cFG1f7gqt/adn/&#10;AM/cdH9pWX/P3HQBZ2r/AHBRtX+4Krf2nZ/8/cdB1Oy/5+o/zoAtbV/uiiqv9p2f/PzF+dFAz8cL&#10;HxLq81xO7axfls42+c3Faq6/q7Fd+rXgX085q7f9knQbbxX8QPFNpdWCaoiaZLcJG6bvLcDiu58H&#10;fBHwX4gtrSHWJdSTWr21ur9zbMBHGsTHC7evIBr9Pp16KpXt+B87UlJq3NY8jstf1fHy6telOhxO&#10;3FblnrmrBN6aveso67pzxX0B/wAMe2Lan4ev7Bbq98Na1bq5ZJAJLdsfx1q6T+yfoNvBqusarfzT&#10;6daziyjsrPmYn++w9KqeYUFFXjt5HJ7KvP8AhyueDWWuamQr/wBoXoHUs0pxXSWmtakNgl1C7KOM&#10;p+8PPvX0Z4e/ZK8Maho+sTXmp3C6VpHzbI+JWX0Nc/pv7PGkjU47xr65uNBkQta2yN+/UZxzURzD&#10;COLdvwRSw+L6yPMdP1bU1AVtQuGGe8mTW9Z6neseb2c9s7q0fi14Bsfhn41Oj6bJLLaiKOQNcffG&#10;4ZwfpWLbJgsgzgnNdEZ0qkVNLfXY45VJwk4ynqjp7G9vCSDdTkAbj+96+1btrf3kkxkF1MGPBy5N&#10;c3p/3RW/afLzzQ4056cv4Ee2lb42dRZ3lwwUfanz9a27Se4Ugvcuw9K5yzPK/hXQWJ5GOKxlh6a+&#10;yCqS/nOhtLqQgFiz+ldXpdlYX9kTeWpkkD5HNclZtx+FdhoX/HtXz+aRjSouaWx6WDnKU7XuWl03&#10;SpN6/wBlhgCMc8mnf2VpgUn+zQqDrhqmVtoyTjB4pJQkcU4Lnaylz+Ar4vmd4ytufVzXKrGFJe6N&#10;NqLabomltqWolcyRA5VMdMnsTUuiy6RfxSxXukR2OpRNteIyZIHqR6VzPwo+J/8AwjFpq9jaaYsm&#10;uTXLGO6k4DrnuT6elcj4+1GDTtZTxNd6k11rEc3+kpbfLG0fcEdsDvXqRwspHFOryaJHso03R2hd&#10;/wCz1EavtLI2QKedK0ldwTTw8fGOev0rl/DOoabfX0Gq6HqH9paDqNt5ht25Mb9Dx9a60kKzKeP7&#10;i+i1yVYSpysdFN88eZkH9k6T/wBA4f8AfVH9kaUf+Yb/AOPVYpN21sk8elZDIP7J0n/oHD/vqnJo&#10;+lTRBf7MBOeoapTmUDYvNcV8SvGcXhzSDb2t5DBrE7eSsayAIo/vGsMRUlRoTqRV2jWnFSerE1/x&#10;FpOn6rJZW+jPL5EfnTSK2VCjrk9q1vC19ofifRxq1lpwNvkqwL8E+1eGXmq674p1i18F+DWkubWX&#10;D65rrtlW9Yg3pX0B4e8P2nhXSINKs1xawgNj1bua8nLMVVxTcqsOX53N6lKMFe5dXR9ICKU03G4b&#10;iC3c0h0nSv8AoGj/AL6qcjPOck80te89zk3IP7J0r/oGj/vqhNG02XITTRuAJ+92qehAQ+QwRhzm&#10;hLmdrjseYWHxR8NSeLv7Bn0RwN5Qzk4GfrWn8SPFek+A20yD+xxJHcscsT1HoK8s8c+ANWttK1TW&#10;jq8MVwbtmht1jO4jdW5450PVvGmneA7a1uo21ZogZHflFOP5185h8wnWhWk1b2d/na/+R2zoKEoq&#10;+56H4I8S+GfHWmz3VrYfZ7iNvKktxJ8w966caTpI4/s0f99V4P8AD7RLrwv8WzY2+pRahDInl3hh&#10;QoVlzz1r6CZdrMB2JFelgMQ8Vh415aN309DGtSVOXKncrf2TpP8A0Dh/33R/ZOkn/mHD/vqrFMr0&#10;DCxGml6QHYtpgHHUtUF9aaTpNi8zaZufsA2TzUtxdRWCNd3TIltECZC/RR61zn/CQaf4p1TS9M0e&#10;dtTN5MBIV4KR55rN16cZxhfUlKMlJpu68h+p31t4XWM614ckSGUBxNFyAp5Bz2rZsLfQ9UtI7qyt&#10;FltH6fN1P19q7zxGlvNo93aCa2mt7eErOGcNhQMHPoa8Y+Gus6BHYy6Pp2qrdTefI8dvtOVHfB6G&#10;uvERjRUWpLXu7P5dzmoTdWTUlax2n9kaV/0DR/31Sf2TpP8A0Dh/31ViisDrsV/7L0r/AKBo/wC+&#10;6gu9O0eztpZn0zKxgsQGrQ596iaJbuDYRgMCG9xWVWTjG6Kg4qVpdTl/Cuv6D4vklig0doWjbAZm&#10;wp/GulXQtJknY/2dhUGT89eK/FOWfS/HvhfQ9Juv7Hsr0sJQrY3H1rH+Kvh/xJ8MorW8Xxil/Fcy&#10;lTHbuSwGO9etg8vliqXO3ZvZHmYrMqeGq8lrpbs9YtvFfh2fxA+lDRyJc9Sa6uTSdIjlCppg577u&#10;lcn8PtPtNS8O6Zrc0YlvGiwZMcn612BkIPPKv2ryailTqypSWqPRTjUgqkNmRf2VpP8A0Dx/31Qd&#10;J0kjB04f99VMBg0qjkVVknqStUVl0bRZZNv9mFcf7Vcd4m8e+DfB2pfY9UtFhdkygZwOK7iP/WN/&#10;vV8o/tMf8I2PjJZN4tW8bSf7OYQrZA7jL2/DNepl+HWNqunsc+MqLCUfaPfsem638ePA+k3FlFDY&#10;xSq74kIl4UH1rXX4yeAJMxxxRO0zYUibIB9BXyx8Kbv4RRaDc/8ACWW+t3OpGd+LZCyeXk4z71wX&#10;xPXQf+FraTceBVv49Bknh8pL1SuSGAbiveeQtznHmfuq97Kz/E8qGaQcYydtT9Jbaw0q5soZ00sb&#10;HAPLcgVJ/ZOld9NDf8CqS2CiytNjZPkIGC9F4FOPJxXyVSLpzcJdD34uNSnzxZD/AGTpR66af++6&#10;T+ydJ/6Bw/77qbP86Sp06Exu1dkX9k6SP+YcP++qP7J0r/oHD/vurFN6mmVYi/srSf8AoGr/AN9U&#10;n9kaVz/xLh/31ViikFiuNJ0nn/iWj/vug6TpXH/EtH/fVWKKAsV/7J0n/oHD/vql/srS/wDoGj/v&#10;qp6KAsV20nSv+gaP++qP7J0n/oHD/vqrFFAWK/8AZOk/9A3/AMeo/snSf+gcP++6sUUxIg/snSv+&#10;gaP++qb/AGRpf/QNH/fVWaZSHYi/snSv+gcP++6P7J0v/oHD/vurFFAWK/8AZGlf9A0f99Uf2TpX&#10;/QOH/fdWKXJoCxX/ALI0r/oGj/vqk/snSf8AoHD/AL6qxTKAsRHSdK6f2aP++qX+yNK/6Bo/76qe&#10;igLFf+ydJ/6Bw/76o/snSf8AoHD/AL7qxTKAsRf2TpP/AEDh/wB9Uf2TpWf+QcP++6lp9MLEH9k6&#10;V/0Dh/31Sf2TpP8A0Dh/33VnoaSkFiv/AGTpP/QOH/fdH9k6T/0Dh/33VnJpKAsVxpOk/wDQNH/f&#10;VH9k6Tu/5Bo/77qz0NR0BYi/snSf+gcP++6X+yNK/wCgaP8Avqp6KAsV/wCydJ/6Bw/76o/snSf+&#10;gcP++6sUUBYg/snSv+gaP++qP7J0n/oGj/vqpR1p1AWK/wDZOk/9A4f99UHSdJ/6Bo/76qxRQFiv&#10;/ZOk/wDQOH/fdA0rSun9nD/vqrPQ0lAWK/8AZOk/9A4f99Uf2TpP/QOH/fVWR1pKAsQHStK/6Bg/&#10;76pP7J0n/oHD/vurOTSUBYr/ANk6T/0Dh/31R/ZOk9f7NH/fVTZWnUwsV/7J0n/oHD/vug6TpP8A&#10;0DR/31Vil7UgsVv7J0n/AKBw/wC+qX+ydKP/ADDh/wB9VPRQFiudJ0vd/wAg0f8AfVH9laVu/wCQ&#10;aP8AvqrPQ1HQFiI6RpX/AEDR/wB9UDSNK/6Bo/76qz2pKAsV/wCydJ3f8g0f990v9laX/wBA0f8A&#10;fVT0UBYr/wBl6V/0DR/33S/2VpP/AEDV/wC+qnooCxX/ALJ0n/oHD/vqj+ydJ/6Bw/77qz+NJQFi&#10;t/ZOlf8AQOH/AH1T/wCydJ/6Bo/76p9PoCxX/svSv+gaP++6BpOk/wDQNH/fVWKKAsQf2RpX/QNH&#10;/fVJ/ZOk/wDQOH/fdWKKAsV/7K0v/oGD/vqirFFAWPyR8H+FPi14G1q8vfDvh/W7CW4XypJIYyMo&#10;eufatyHSPi2+pQXqaNrcV7FG8KTxR4Jjb7ynjpX7PeJdZ0bwloF5rWpxW9nZWUTSTO0QXCg8V8qS&#10;/twQeKdO1TU/BXh3TbvT7FyvmXgCs4HcCvqv7YjCGtPT+vI8ueH59D400bV/jbCAI7HXfJgGxQqn&#10;bCPb0rd8N6x8afDmrPrFpYaulyx+bzEJjmHvx1r7O+B37bXhL4veDda1NdJGm6ppEv2eexMQ2yuT&#10;tG3uRmvWLZfGuo6f9qAsIGuAJIbdkH7sHkA8VzYjiGhThapT/r7gjl02vdlY/PubxB8ZNSu7qc2G&#10;r2qXg/erEpAY/SrGlD4q6feWd/Hp+qR3dv8AKjBThk9DxX6H/D7xrJr97caVqumQ2+p2gwzrGNre&#10;9egC2ic/8e8W3/rmKnD51h68Pcp3X9eRnLAVYvWp/X3n5l+Kbfx74/11tY1jw7eSXzqqlljODgYB&#10;6UzT/BPilVYP4cvSxPB2Gv04W2gx/wAe8YP+4KX7JAf+WSfkK7lnrglGNPRf12Mv7Ng9ZPU/Omx8&#10;F+I0wDoV2P8AgFblp4O8Qr97Rbr/AL5r77+yQ/8APJPyFL9mi/54p+QpPPZy05LB/ZtM+IbHwnr2&#10;Vzo90Pqtb1n4a1pWBOlXA/CvsQWsZ/5ZqPwo+zJ/cX8qh5vUfQn+zYHyraeH9WQHOmXA49K6jSbW&#10;e0hVJ4XjLDODX0F9mj/uL/3zXmXxDymtwhcBQv515mOx8q1CSkjsw2EjRndHLJyEb36Gor4NJYXd&#10;uSsU0qGOInkZPTpUhJfABKswIIAqGSZLWyuZXzGLZfNIX5nbHoDXkXXJBnq1NZJGH4C0zw34v8I6&#10;n4c1NRpmtWMhYPICCp7OCOoz714x4K8CXWo3/iyDxNqUcVisrRGSMZnnjB4Cdueld54c+MOl+LvF&#10;Vtp8nh7VdNErOq393EEinI6jcOwrv4NPhubpybBbeV32K748vHYg16DxUoXSOeVNSkzivhJ4Cg8I&#10;Qz3NvHNZ6XICtrbzn5wPcfrXo207v3mBKegPUisux16w1XVr3S7e6W71WyH72AfdjHrWgF2uoKi5&#10;DfMZHONh9K8+dSdSV2bRXKrEj74seZGUycc0hXbLkjKdM9hXBfED4t2/gbWbTSl0PUtYmu0Zt9km&#10;+OPHck+ldjoWp2/iDR7a+tkKpsywyPlcDoeetMRxHxZ8a3PgqwaeBHuVfCKIs5BbgD9a+Z9VjvNc&#10;8QR+FvEapHqF9IrDyCTNEh5x9cGvsm6vrKfxBbaPeRRyXzRC48sgFcH39az7L4W+G9P8SXPiOHSU&#10;fV5ThZ55AQPYc07KScZdRXa2HeCfAumeA9AttJ0qMwWyoN0p/wBbKSOd59a3zHhSDxIPuA/1p7wG&#10;MjcFO75jKjAgHsvWleKV08ySM+Z2GR0rJQhSXJA0u5qwwgcBPmOPmPvTd3OO3c9qekL7cRwgufvb&#10;2AIH50MFQ+QrqqfxHOefSrSsrMVraCKys+FbIHV+wpEG7cPL8xl6qffvXJ+PviJYeArSF7yKe7ku&#10;B5UWnxIN7n/Z9RWp4Y8TReLbS3vbO3cWqp888nyqeOUHqR0q0rvQmTsmzG1/WrQeC9VhilS61Lzi&#10;iREZC5NcxbaOvhXWvCEV1cG0Kr9pnlkPyhj1A9vau68Mafoeqx3M2nWKl2uGDtKw6g9s1yHxZ8Te&#10;DNH8QaVY+L4bkyRAyWrR/wCrVscAkep4xXh4bL3GnWX83/BOqtU9+n/XY37uXTNR8cWSaPEjJKv2&#10;maaMYLn1rri6fOzPsQE4J71xPgDxhpXjSOO5sNIutN1ItslaRArhe2e23HetvTfGVjf+Ob/wlBmT&#10;V7VSzA48te/Wu3A0HhsOoPuzOtLmqP5G8AWiD4wD096jp7eYjBZWMhOckY2DHuKK7TM5n4kNGPh9&#10;r5Y5EcKtt9RnmvO/hrZS6mNO8S6ds0OKGAwRhOC5zyea9P8AF+sWugeFb7U76NJdOs18y4hc/wCt&#10;X+6PeuY+GfjrS/ilbCW18NXmj6eoP2aC8URhvcY4Ir5HOspxGZL9zXdF91Ft+ezR14fFQw7tOF7/&#10;ANdjC8R6IItPvorXUGt3vM+ZIXJEpPUe1Y3wsm0Q+ONP0+GNrXUbKJh5ZBw5x1969tOg6eknlPaQ&#10;7wCXMzfe9hXOa/qeleEPEGiW82jO9zqTMsF/DGvlxDuGYc1w5Zw7iqM41KuMlVUHfVNberZdSvT1&#10;5IWv5f8AAOuOA6KGzu70ENyApfnnHYetRMVjWZQMFSMfjUsqF1ZAzs+B8n8P1Jr7w4RikPkp86L9&#10;5+wqO6uWTTZioxMilo4x1PpXAal8ZYrXxvH4Zg8O6vezRMEe7giDW68dzWv8R/iNo/wx0m31DV1u&#10;Tb3JARrYAkexzUyXNohqo6eqjc4v/hF3+L2pW13qfm6ZqenOwhkC4yD9asXX7OtpqEv+la/dSY+d&#10;Qeea2/EHxm0XQfDllq72s95/aoH2SwgQCeVe7YHpXWaDq0PiDQLa9tYAto4y0c5xMh+ldNPH4rCx&#10;9nTRzTo0MTL2lSn/AF9xxvhbWr/Stcg0CC2c2Nsvl73X73vXoSqBI7D5l9ewqbyGl+7ESpGVmcAE&#10;D0zSLZzuu3/VRd8kfN+tct51ZupU+J7nW1FQSgrLoNUOQCVx+PWjO1gB9/PSkFqqnkAMOnz/AP16&#10;RwQpMjbfTHU056OxnHyHIP3rrgFg3NeB/GLw3reqePrbVNIhtZQLbymS7TcVHc+ld58UPi1p/wAK&#10;DpMV7o91rF1qcphis9OG6TgZya3fAvjjT/HuhNe6avlyWziK4tbpQJLZj/A1dmFxDwUvaQOTEUPr&#10;S9nM+cPDaeNPh5Yrp0Nnobw3MpeGSe3DNISeRnHrUHjjwJ4y+I2qaRcanZ6XaNp1wssUdlFsyARu&#10;zxX1vd2UMs3+mWtvNcQDdFgKVQnuPenGCRoQzRxpEPmd+N+a9KpnWIknKMdWcP8AY9CKSbILCVX0&#10;+3kUeVIyAPF36DrUucxlsdKhvbu2tLm1S5lwbrIt8Ecnvmpiv2bhuUavDUpVU51D2IQjShywHBtw&#10;U5zmlpoC/wAH40ZNTC1lYavbUdRRRVDGU+mU+gAooplAEg60lFMoAfTKKKAJPekoplAD6KKKAGVJ&#10;34pKKACj60UUAN596Sn0UAFFMp9ABRRRQAUUUUxBRRgUUhjKKfRQAvQ0lFMoAfRRRQAUUUUAMp9F&#10;FABRTehp1ADSMUlPplAD6KKbg0APwaOhpKXvxQBHT6b0NOoAZT6ZT6ACiimUAPoplPoAKKb0NOoA&#10;KKKZQA+m9TTqKAClHWkplAD6KAM0o60AJRTKfQAUUyn0ALz70UlFOwrmV+3Zpmrap+zL4zj05Hku&#10;DbkiOLG7ZkelfnX+yT4U8PeLvhXdpqWtNpmq2TCJrHO0yHvx3NfqV+0P4gl8P/CvXbqOMSGaHyij&#10;dDnivzLsrXTPCWuWmtW0cYkilFxNCrgK568ivUjktbO6DhRrOm091o/Q8fE5rHASs4XPUfhJ4L0b&#10;w9B4k1TQJYtP1LR5IpXt5yCHGeSR3xX01Y/E3xTqmh2moPc6ZHYnEkswnALr6Y7Yr8/vFPju48T+&#10;Kr7WrV20lLuTbcQRnCSqOg969osdQg8XJoawQzWOnW9usb24kwC3evzjiLL62FUMPUqO8b633Ioc&#10;W0pRblSWllt3Psz4V68vi3xff39rhtPhh8o3CcqzZHevG9S+I/xAvfHXxFvLDxYyw+GL1I7Xw1BD&#10;5huUJwVz6cV3P7L/AJ2hT3+lCTOlz5nijZcsv1Neg+A/hRaeBfFnjHxAxiuLvXbsXKOF+ZDz8te9&#10;kNKjHBaybf4nqRxKxkPbRVvIyof2kdDTUU0C5jmtfEqaYl60M8e2IuUDNErdz2rEs/2nfCnhzRBq&#10;2sard3dzPKIxpsNuDKjE4I29x71g+IP2Wta/4SmDV9K16O406Cf7TDaXSb597HLAyd1z+lT3X7KF&#10;wdRfxBpWp29p4ieQsZb2HzYUV/8AWKqY64/KveSsrILnZeLf2ofB/hiZYWa4Z5bcXK3Tw4t0z0Dv&#10;n5T2x610Xhb40aVrttoZuIJ7O81VN0cLR/LjOOvv1rj/AB7+zFpnjT4cXvhKS6McV2kXnyoNu4xu&#10;GBz9a0l+Bt7JrfhzUm1wZ0aFINgXCsEAAwO3Apgezt5ny7cf7VOT7oqNZNyKy/NuqRd38VIB1eV/&#10;Esbddjb+IRgj869Uryz4nf8AIbT/AK5ConFNWaKjucvgGZSflYVR1ZSdE1KJFzI9s4U989uausMk&#10;d8YpCGJXA4YFTXEu3Y03d2eO3vw9+y/CnUL+Ca9k8SCFzaw7yQmR1A7EmvN9H0bxnczeD4rsanHB&#10;BbPLOCzfPIASpP419VqSHUhdgiG35ehH0p7OzsCzb2UYT2FblHz/APs0+HvEOk+IdY17xFbyLd6n&#10;C5ZnJGWJ4OPpXvZQQiOIfPnv2GfWpGlMoJlwqRDYoQU1EKwurfMH5yOoFJuyBnE6r4Qg174wafLd&#10;SzCygtWRpIpNqnI6EV89XWma1a+E/G1va6rqWliLUCEktkMsix7uML3r66ydqxxIHH949abaQW8N&#10;wXhtIY5AT5gCgFvcnvWfMSfKGq+FvGg+Ghn0S+vpdUlt1MN9OhEzR5+bK9QcZ4rCuPD/AMQr3QNO&#10;Gh6pqrxS2m9Ly8Ro5GcH5sqenfAr7QFydk7+Xh5v3QHoB/d9BTVlkCMSBuX5juGcj1HoauMikrny&#10;FoOh+J73+y4YtU1rUrdpQ13JPC0JhYcE4789K3fDOseKNJ8SCbxPaarqNjfzPbaWsW4A4OCZD/CK&#10;+o/PeI8/vUlxsIGCR3B9/SkWeRg0QkECMDhCu7p3B7EfrVXV72HZrY+TvDPhzxxZfEDWTrmram08&#10;Pmu2mxxsYlgAyhV/4jmva/gfqGoar4Pa51O0lsJhKQhuCQ8689Qfu16Is77YmfI2j91IPvk+pPce&#10;1IzySKxkAJb5TNjgfQVm5ajsebfG/wDs200XTtV1bSb6/a1lBQ6epaSP0PHUV5RqT+Po/CFlf6hH&#10;cwwpcfaLy3s02lbU8/Ko/iK9fevqRZ/s5VzI+T1k6jPoF9KIpZoQMADOS6sN2V9j2zQp63Fy30Pj&#10;fXtN8Qare6NqGlXus6B4Ourh2tolhLTytn+NeqivStG1PTfH0Or3Gs6RJqM2kwrafYZwVkmKHJdM&#10;85xzXvmfK5RMFsmONudp/pVeOzsoJJbiPTkiuJAPtF0AN4z0Kn371sqjWwON7N9D5y0ybxnq+l6v&#10;/YFrc6dYu23R1uV2SEA8rIx/HBNeZ3eneKdb1vXLrw+dW0aaNlXVb+aBt4XGJDH/AHua+4nuJiqQ&#10;kj5P48cMP7v/ANelM7nOF8xEGTE3c9vwrOUh21uzzz4F2moaf8NrKPULm4ud7u0M92pSWVP7zKel&#10;ehZPvR83V3J3gFI/+efqM+lJz7VHMLlOK+MunTav8IPFtnbRtPeG3jMcQGWwHy2Pwrg/hzr0Hif4&#10;N/8ACP6ZYappl3b25imN6pRywP8AAT0/CvcHco0e/wD1RJzj734+1Ju+cCUI4ZdyzBfu+xHetVVk&#10;la5Tk7WZ8ueGn8c6R4Q1gmO+a8GYpZZ1JeGD/npGD1YVw/w3Xx9rHj3wWL9tVu9DiuJS017EyBlz&#10;8pIPSvt4SNvJZWkAwqEnqPX2HtQs8hj8tm+ZST5ZGfpg1Kl2DmdrCX7iaadwmFBA/lTjMtvN5pBd&#10;Cwz9KaTI2ElH+sOTUhQBSOqZxTIPKLnwxcQ6v411iF7iGZ2D2vlyEKO/Qda+ffjb451P40PpNn4e&#10;0a/uLPTYWju/NjK75QeoFfazxpMJFKjY3Le+KgtbWzsB51rZRQB/9WUUDkdSw96HK2o1Jx2Z4Vqd&#10;na6F8H/Cl1q+h395e2MDiGS3XEttKwwoK91z1qHUtX1fSfDXh678W2eoXFxMpYWmmx7d3cFyOh6V&#10;9ACaYtLLGn2iVx++DnCKPYGkO1UG3c8bgExk/Mp9j2o9o73uLmltc+W/iJo3jK58C6JqFtfapoml&#10;TX4N6YUaSVU7Lt9KwfHei+Lft+k2X9ua1Devb+ZaW0ULNHMOzO38Jx2r7F85vMlQOx+XbGGOUU+4&#10;709Lp2iHzoY9pDZX58+x9PanzOWrZN+h4D4w8K+INB+H3h/VNGubk+IWurdLwO5YMh+/8vavemKB&#10;EOcJtX5TyUPvSoUG9PLEkpwRkfL7GkAZlEi481srIGGR+VS/ML22PDfj5aW83xS+G5u2mjtbe/8A&#10;OmuoCR8pAHWs/wASeCbq30rxvL8PZ543uEMsl0rEsOeXA/ibHavebnT7W6jVLm3tr/AwGlTlD7Zq&#10;eKK30+N47WOO2C4JjiXAY+9LmWwb69T5d8Dpruk+AbO5kk1fX7ee7jTz7hGilBH+sUj+7nvWfY6P&#10;43f4o30mqalqMUjxs8OmIhNqkRHynzOmcdq+t2lIYmUqnTyto+Rc9SR3pDKSmZJVuITkAqm3n3Hc&#10;Vam7WuFk9z5jn0PXtH+NPhi4kjvbrwolqjybmJUzkfPz25r6ZYKywH7kb8qp7Uu4n93MgcKM8D5C&#10;OwA7UirvUpN9/wDgx0FF9LFJWAsPMZdu3b39aSn5O0K3Ve/rTfSkkkrIGOpDy1O6Gmbhu60ALgUY&#10;FL0FGCaCbiYFJ7U/BpuPmpgO/Co6fS9TSKEopcGjBoASmU+kx81ABjPNGBS4NGDQTcTApD1p4BoH&#10;WgaEoo6ck0vIoGJRTehpKACl6mn8e9JQAyin0UAFN78UlPx70AFKOtJRQA09adRRQAyipOhqOgB9&#10;FMp9ABRRj3oJ7UAFFMp9ABRRRQAUUynk0AMp9Mp9ADefenUypPwoASmU+igAopeppKAGUoOKdRQA&#10;yn0Uo60AJRRS4NACUUvQ0lABTehpKfQAUUvQ0lADKfRTKAH0Uyn0AFFFNwaAH8e9FN5opgeueIvD&#10;ln4n0q507UoFntXGNjDORXl13+yn8OblwJdDjBbr15rs/iR8VdC+FOkRan4guhb287+VGAvJb0ri&#10;PDv7SEPipEu9L0O7u7HcQJBjIHrj0rvpV60bqk7Hn1KFGq71Emw1z9lL4dav4ek0tdCitMISkkS4&#10;YHsc15DZ/sd+IfD93KNP1i2lssfuRMDv9s19EN8YfD1tBLPqdy+i26EASXYwGPotdnZXdvqNjFeW&#10;cwe2kUMsw6OD0IrzsTh6eOf79Xsc1XLcNVspRR5f8GPhTrXgdp7jXLuG6unXYptugH416ykLh+RT&#10;ooPKT5WwzUkayYDSNkf3adHD08PDkpx0O6jCNCHs4LQtooVMA0+oBOobDGnu/wAm5V310rYskoqF&#10;rgI2Nppyyq5ba33etUBJRTN/yfd/4DRHIJFyOlAD68r+Jv8AyHV/64ivVK8s+JvOtr/1xFRLYuO5&#10;y4DEnZ97ihgQOaxfF3iFPCPhjUNbljkmt7CMSPEh+Zx6D3o8O+IIfEfhy21qPMVrPEJSr8GMHnnP&#10;pXJyu5pZmxxmnVGs0LiELPFiYZQ7xz+tKk0cs8sKTRyNGoZsMOCf4evWtAH0z+E4Yp9KoTa9Y2+q&#10;DTnu0F35fmtEWGVHoeetaKkO6NG4dCRh06E+lFr7hcw9Q8b+H9DuHtr/AFWKxuIgCRKRmqq/E3wn&#10;1/t+z554b/69ctafBnw58ZPjB4hi1zzv3SIVhiOD06mtD4j/ALNPwo+F2gjU9Rgv51DBFghY7nNV&#10;7NMm6NofE3wn/wBB20/76/8Ar0v/AAsrwn/0Hbf/AL+D/GszwR+yv8NfHfh2PV7aw1GxhdiojuGO&#10;4e59q6X/AIYb+HYGfJuv++mp+zE5djM/4WX4SHP9v2w+rj/Gl/4WZ4T/AOg9Z/8AfQ/xq7cfsTfD&#10;W0t5JnM0caDLOZDgD35rndO/Zk+EOq+Krrw7bXFzNqtrGsssQY8Kwypo9mLnZqH4l+E/+g/af99D&#10;/Gj/AIWb4S/6Dtp/30P8abov7IHw21qGeVYL22WKVosTtgtj+Ic9DWr/AMMPfDvOMXP/AH3/APXp&#10;ezQc7Mz/AIWX4TH/ADHLf/v4P8aP+Fk+E/8AoO2//fwf41pt+w38Ol6xXP8A301IP2G/h2f+WN1/&#10;321P2aDnkZp+JXhM/wDMdt/+/g/xo/4WX4T/AOg9b/8Afwf41pf8MNfDz/nlcf8AfbUv/DDPw8/5&#10;5XH/AH8aj2Yc7Mz/AIWV4TH/ADHbf/v4P8aT/hZfhL/oOW//AH8H+Nan/DDPw7/55XP/AH8aj/hh&#10;n4ef88p/+/jf40ezDnZl/wDCy/CX/Qct/wDv4P8AGj/hZfhL/oOW/wD38H+Naf8Awwz8O/8Anhc/&#10;99n/ABp3/DC/w7/55XP/AH8b/Gl7PyDnkZf/AAsvwntx/b9oPq4P9aT/AIWb4ST/AJj9n/31/wDX&#10;rUX9hz4fA5CXI/4Gf8aiuv2Ivh7HG7uLgKg5w5pOmK9yn/wsvwl/0G7b/vof40w/EnwoRga1bnng&#10;K3Ofzrl9V/ZZ+G2k3Pky3tyshPAaUJx+Jrhfil8FvAXhDwquqaDfXF1eJeRRKwfdHyeRkHqKnlsU&#10;fQqzp5KSoxljkUSKfUVOwO0EY5GafHbpHpeh28YQRCyjB9c06WOyjYpvdnA4QfxH0FM0Ifm/2aTd&#10;7Cp/KtS20CRpB95cjKn0NKYrZGVCsm/oU7j60mriZWLHsKblv7tXHhgiQNskPJHBBxikP2RcHbJj&#10;aGJ9AfWlyoVmVAWP8NKc/wByrO+yLlAz8Unm2RQNlsZx9KeiHZlfn+7QMnoMVZ3WoO1lkQ9h60qi&#10;2c7RHIz9SvcUgsyrhvalyw6gGrG6x/eYaTegBKd6Upa5AAkyecego5UKzK24/wB2mFW3dqtM1omA&#10;xkDMdqj1PYU5ktUQu6yoAdvPXd6YppWGkytsb1FG1vUVZKWq/eWRB3PpQ0dmqsT5mAMj/a9gKBlb&#10;a/oKbtf0FW2S3RQSsoDdPc+n1oC25KgLKxOd3+x9adgKpyF5+X61GHBkA3RH2H3q1rW0t3inmIbZ&#10;FjIk759Khk1bS7a0MsmnxiNTgyscY9+aLAU8r6N+YpCAehYfiKmfX9CiCu4gSF+EmMg2uT/COetW&#10;TqWnpuA09GIxu5+6P72emKm5Jn7f9t/zFJj6/mKv2usaTeIHt7WGbJI2xtu5H0NSvdWqY36WIwfU&#10;01qBmMPXd+YpmF/2/wA61Uv7Dcc6eBt5Oc8U46pYLD5p0xBk4AOc49adh3MtQD03fmKTH1/MVqTa&#10;hp8coQ6eMnGMA8g9/wAKQ39grMh08B15Kc9PX6UWC5mY+v5ijHPf8xWp9tsXwI9PEqnnKHIpkeqa&#10;ZOzLHaxNInDxhssp9Dg0Bcz9o/vP+Yo+Ve7H8aunWtGDxK0VsglO1GLjBb0HPWnf2xpqyGE6fELo&#10;MQ1tuG8DscZ6GgkoZX/a/OkBGfuE/iKvS67pMDr5trBFG2QHZ8DcP4evWlGuaV9rjtGtreO5kXcs&#10;JcZPv1oHcpbBL8pUhT3zTftKSpLtDl2wvXtV7+3dId5EWK3PkjLneML7Gn2eraZK5ntbCKTKlcBs&#10;4bHU47UrovV7FAp8+QPlwBye9Lj3WuL+F/j2Lx5c67aS2hhl06cooj/5aZOAK714rONTvEiMuN4y&#10;PkJ7GgLMrgkcbRSZP90VYcWcRw28AdT2HtSolsyggPg+46euKYrEG49dopjEn+GrYS3aUxhZPMHL&#10;R91X1PtSBrQS+Wu93xnj09aQFTLf3RTsMfQe1WBLZsu4eYwyQfYep9qUm0DjPmCMjcZP4R9aYFcK&#10;y88UmT/dFWMWgQOUkAJwCe9Ey2kCKzLJzQBCdx6DFJtf0FWJFtIk3t5m3AOfrShbMvsbzE9z0/Ok&#10;BW2v6Cja/oKtNHAiMXjlQqeQaaps327TI4b7p/veuPpQBX2t6ikww6gNVtVtXZgPM8xOqd6YrWRj&#10;8zMmM4PqD6Y60ARKMjG0UrIFYkAU66eC1hkkdZECoXHq3fA96y/CWtaf4u0iXV7V2S1jl8oxyfez&#10;3oA0ASeqil3/AOyKnMlpJ90ScUzFp6SU7MCPJ/uimZP90VYzajnElCi1Y4CyUr2CxWz3p1Y1n4q0&#10;/U/FN/oMG5Lu1XdIz/dPHatWORX6e9F0FhafSbaTilcdh1Lk03bS4yelF0FgopNtG2i6CwpNFN4p&#10;23BougsFFJtox7UXQWFpehpnFLj2ouFhaKTbSZxTWoth1FIOe9HPrQ3bcBaZRmlwaV0AdDT8GmCi&#10;lzR7iuOopNtG2ndFWFopNtJxRcLDqbk0u2lwPQ0XCwuDRTcD0oougsUP2vbeC48IaQ1zaJexC7H7&#10;qXnyzjrXz9oQl8Iar4a1nQ/EywS3lyIrjR1bIZc8nHtX1N+0dc6PZeCDPrdkb22jk3Iscmwq2OCf&#10;avjiy1H4eeE9cj1iS6m1G/dg0cUR3pHnnC+lexhaanJnlVbqVz2jx5Hp3jvwPfS3yNqj211JgwjC&#10;w4PGa9L+Hvxa03SvBelQnSLx7e0thG1wFyBt/wD1V5ZZfEPxB410S8svD/h+LT9Alj2zGKIM0gI5&#10;J9/eup+H1z4H0zS7C31SDVLC5hYx7HkYxSHuSDWdWn7OTN6c+deh794V8SQeNNBttRtCXt5xyrja&#10;wANeG+ANe1Lxt4/+I82qeIZLDT/D2oxwWRYbVRCGPcj+7XvXh6bTZrMLpMcS2OP+WOBg+mBXzD4s&#10;sNC8QfHSG3tFuJdRjnC3Jsji1WT/AKbAdW+tcrNjqfEn7Uo8O+Nm0SO0s9Rs54M6deQtkzygciT+&#10;6M96yr79ovxVAdU0vVNAs7HxJplut/LFaTF42hIDKM5PzYPSu38Q/s4eAPEOvXOqSwGHWXt2iaO2&#10;mEaR5GCyp2PetPwN8FfBXgjw9stSbiNuJ729uBK7Y/hZj29qaEeXeKf2zzodlpS2ei291qF7YR3x&#10;t2c/ugW5DfhXQeAP2nX8Z65dm906307wybctHe7zv347j68V1Cfsx/D241i41oabJJLdD5nE+UCg&#10;8BewX2qwf2avA76nq12LO5jOpRhZYI5tsSjjG1f4TxTA6L4X6zfa5oM1/eudkkrGN2HVAev0IruY&#10;9pTcv3TVPTNIt9K06CxgjCQQoI0UdAAMCr4GKQC15V8Sz/xOk/65CvVa8i+J+qafZ62guLqGB/KB&#10;2O4B61nO/QuLszzL4s6Td6/8LvE+m6bEZL25tdkUajlmyGwPevH11zxF4u+DsHhmLwvqWnjTjFBq&#10;m6Mxy3cOMN5fqeK+gDremKF/4m9qHIyHWUZH0qV/FNjKyltagLgY3+dzWWppzHx74K+HfjLxCmm2&#10;SalqGkzJdSJFDdgq0Fuv+q3ZrqvD3gvxhp/ivUBLFem8sZfOvJiT5d+gPAT3+lfSj65pMpZn1Gye&#10;RgAZWYbyPrT/APhI9OIVf7Zt/lGB+86D2qNS7o+YPB3hbxJqvxf17xX4w8NXg0SRDFaW8LMpHpkV&#10;9PaMymws/LtfKjA+RVYlk9AaVvEenuqKdbg2qcj991+vrUb6/pUfP9rWalj/AM9ABmmr3FK1jP8A&#10;hsktx8VPGEdlMIdSNuArHs2OtdZ8U9C1G58HaRHqsjS3EEitJcQoHbORniuc8HX2i+EfFV9rB1Sw&#10;lu7sYdvOHI7V3Mnxg0m8Uo02nvGv3l84H6cV0IwOY+JPibxdpvhjR9W8BRG6gRhb3kLxhW7Ybb/O&#10;vH7LSvjiPF2tXOo+MdQtYYXAttGgh3rOpX72eoweK+jIvirp8LBIn0+OPGSY5Rj8qU/FnTvNEu+x&#10;80Dbv84Z2+lWxHzJr3iL4h6t4Nt/h1aXuo6l401d2vJ7posJawKT+6c9mI5A71qnwZ4y0LxnrniL&#10;Smu01G0sLK3jmji3C6kCgOvvjFe/W3xH0W2u5buGPTVupceZOJVDtjplupq4Pi1ZouFksFXr8swp&#10;AeEfBSD4l6/4J8d614pu7yLW4HuDp8U8ZQEhSUGPTOKl/Zw+Kuo+L9X0XSdc8YfbvGUMbNrGlgE+&#10;XhiAM9z0r3H/AIW1YODG81kykc/vxzXN6Vqfgfw7rFxq+maPodjq1yu2a9h2LM4Pqw5oA9K8PWGs&#10;2uraq+p3gns3kzbKD91fQ10i/fOfu/w15v8A8LctN2fOsv8Av8KB8X7QD/j4sv8Av+KBHptFeZ/8&#10;Lgtf+fiy/wC/4pf+FwWn/PxZf9/1p3A9LorzP/hb9t/z3sv+/wCKP+FwWv8Az8WX/f8AFFwPTKK8&#10;0/4W/bf897L/AL/ik/4XBa/8/Fl/3/FFwPTKpah/x5XP0rz+T4v2oTIuLLd/13FMu/ita3Vm0cV3&#10;Yq7qQ2Zh3GKB2PGv2nP2ftM+PGnjTb7U7jSr9Uzb3VrKUH44IrgPF/w1074RfAfS/D+nzzXMSX8I&#10;lnuH3M8o+8cn1NbmofBDTdSv7i6l+IkoaZzJgzkhcnp1qnP+zv4fv5EF747ku4RMszQvMdhK89+9&#10;ZMpbnvDEwjRFKAobNOfwrA8TW97c6fdw6fqMek3J5+1TABVXvz64rUbWtJeazhi1O3SG0iEfmGUc&#10;gCvPfiTfeF/iD4e1bw3L4lj0z7WBG15G+MAMDx+VTymnMeea54g1tvGnh7w9p+qy/wBl6ncpF9vP&#10;W49Wz6A10/h74i6jf+AviCboKuq+E4pVguYzu+0kE7cn2xXGy/Czw5d6Vp9q3xNjV9KYf2fcBf8A&#10;VKOueetd/preAtL8F3Hhq11m28i9iaK7mdwZJy33mJ69enpRyhzHn3gv4g+IhpfhfWbM3ep216jS&#10;6vGUyIj/AAjPvXa6R+0X4b13xuNEt9LvmUxnzNT2/uoJccxN24rV8P3Hgzw14QHh218RW0FoAqqy&#10;uN2B6nvXLaf4D8AaZrk93F4qgh0X5pZLVJAHkuCME5o5Q5jQ8Q/tFaf4YtLHy9EvNSuJrk2sdvbx&#10;b2xn759sVDqn7TvhvTdZ0mCLTb++067iJkvYYdyW3OG8w9sVxniT4U+H786HLovj5dGkt7wzz3Dv&#10;vLD+7x0yK6K++HfgIyQ28Hi6Cx0VP+PmyXGbsk5Y57Uclx8xr3nx1uHgvzD4Uv0tBEXtdRaP9xJx&#10;8p3UeGPjto914lg0rWjdWOoNYpORMmxGZh0B96wz4K0C9kitb74l+d4YgO6HRYn2GPH3Rn0pb74e&#10;+ANZm1S6vPE0U1xdpDGlx5nNuEbIA9M0cguY1ZP2nNCm8ZQeHNN0y+1qVjibUYIcxWjD+Fm710Xx&#10;P8Z61oXw1vtd02FbC/lIRVm/gTOM898dq5ceCvBFj4lj1HSvF1voNqsQN1aDGbqYDr/9euk1fUPC&#10;XiTwRL4e1zxHFcCcbWJkAKnPB/CjlDmOE8MfETXdR0HxVp0dyJZLYW8enyZzMksigszDsM96n8da&#10;54r+HA0GW71k3ep3cQSWVMNFu7j61P4X8CeCvCuoWd5L4ttrnVbM5nkjmAjnX/lmCO5A4qxqXg/w&#10;JrvimTW7zxar2Lhvs+ls+TDKere4zRyhzGbefFW88CeL9Q0/U7ya5s5tJS6hjAyTcSL8uPbOKbqO&#10;seLPCnwwudcv9VfU/HsMHnJp8YBWKItxu98Vb0HwH4Ds/Fia5rPiqLWdTtT+7VmGzYPuqQetP1jw&#10;p4d1HxVeawPHtvb218hSfTlxvZfQego5Q5jlPFnxJ8R+EvAvw61+G+e5vPFd8Le9jfGI8tg7fQir&#10;niv4g+IPDusNpEWpyz2KWU9y0oUb5Jl5QH0UVei+F/ga4tE0+/8AG66hptk/nabZFtrWUh53k9+e&#10;1F38NvBd/plkl347jfVYmeN7/tPEx5j29vrUu5Dlqe3fCXWLrxH8L4NU1QIb+a1jkIXoSawfijPo&#10;Ft4OuH8YTtbaWeHhjcp5noMjpmtzwJqnhqy8JXei6VqdnFb2kKRxGWcFsD3putafoPiTTvsWqyWG&#10;oWeAxSSVTn86NRXPlrwVofgW/wBc1M+JvEtufDpjaXTdO+2uDZf3UJ7t04r1Px3f6xafs7W5tHnE&#10;73HkSTxglvsp6ZPXGO9dfP8ADT4bxWyobDRSvmCQAlC7t7mumk1PQ5bJrY6hp62jx+SbfzAUxjGC&#10;KXKWeCeBZ7Twt4+uLTwZqBuvD40yKWQmRpE+0FMtknpzXO+G9b+I/iHT7snXGttWfUpPKRj89vGO&#10;dyjuDX0Zo1h4O0KwkstNOmWMU53SFWXL/jVmObwzDfNNv0qK6dPLEyyDOKaVgPAtB+OPiPxTb6pq&#10;Da3BpF3oLmGfRpR+81YqPvKCO5HQVVsP2gfFzacniG6u4ZJ7uB3Hh4L+8sWDYDsOuOM17rJ4c8CT&#10;3yz40k30WSt2Nuc46n1rj/Bvwf8ADnhTxhe+KL/xJpeq3d0jQ/Zyy4CHPykUxHmM3x58fXUlno2g&#10;XkN/cBPtEuruo8q6T7zRgngbenFWfHv7VOoeG9M0DV7M7HuJlsb7S1XKS5O3crHnNe9W2l+DNMtI&#10;be2/su2gi3eVCjLhNx+YewNR3fhrwRfR2/2230Zxbt5kQOzAJ7jjrQBznwpvrm58IeKbk6qbghpv&#10;LhtzvktV2EgMD0x2rxD4O+LrrQvGF7fz3rgPZSBtzF/OYkjfOP4G56V9RaafDOjNcTWF5p1mJiDO&#10;I5FHnn1I71V/sbwX5t4UXSLaW5YPPjb+8PXmgDxL4g+GNK8L/D/RWe+b+13mN3avczsjqxOQ8aj7&#10;59Aa4rQPFF/Z+JNN8Rz3F1deM1mUTK7N5hh6binTpX1PqVp4T1x7ebU5dLvvsbBrUSMp8vHTb6U5&#10;bTwk+qyasP7JN/JGYzPuUNt9PWgDwzxLpmk6F4S1LVfGl87694gupDp0LzsiIpPyyAD+71NcvqGm&#10;WGgfCzVL648WHVvidalV0+5gnYu8BI+6nRsDPNfSmtaV4M8Rw26a1NpN5FbDbF5sit5ef7uelVbb&#10;wx4DsLuG7hi0Zby1j8uB3dTgelTJjR80O9jZfDnT30y6nfU9Rj3aykUzOjtnpIf+WY+le6/s1xr/&#10;AMIOIwsUKo5xEk5kj+qufvH2rp49F8FWKX8EZ0pLe+j3XSK6/Ma0tF/4R3Q7NbHSrnT7awKFo41k&#10;VSGx1xTUbj5rHmP7PEckj+Poi8iSNctskjXkNu4IrD8VeI/EGmfGnwx4HsdSkOl6w/8AxMp5ANwP&#10;saf8DPGeheH7rxtFqerR2qTXJXeW55bqKpah8PfB2o642qSfEWNtYjkaSwukbiHP9/1qrW0Hz31P&#10;XfDl9cW0fiLTbi8e5/smVlt5ioOAOmfeue06TVkfRPEkuoSyLfXBhkjA4KA84H4VL4K8ReEfCWjX&#10;Ntc+J7PWb24y9zch9vmZ/ixXPabp3hXT/Eq3z/EOO6023cyW+mEFRGxz3/GgXMYEf7TN74j+IWs6&#10;To+mXMWh2kMrK7L+8lZByM+hNdNpX7SNhcaLHDbeHNQudbgVTc6NFHunRT/y0x1IrP8AD/gPwB4a&#10;C3mm+J447sSSmVJJRllkOT+VP1HwL4U/4TO98W+HvHEWj65ewRWslyJd26NBjH5CnykXNKX9pLRo&#10;7i4fTtLv9Ts7dB9vu4YtxsX/AIo3HbFRp+054dXSLnVJdHvH0LPmQXarzdJnHyevNef33wpsLbVL&#10;qLw/8RING8Mam27WbZsFr5yfmIPvXQW3wk8DQaQNHk8ZxHTYj/oVlu/49485x+J5o5RpnWal+0N4&#10;esfB0+tC0vNQkgdFl0+JMzxKwyrFfQVs/Dr4jnxv47/0OOR9Gu7dGhugu4QsV5V/Q1wmtfDL4fal&#10;catdWXjBNM1S/wBn7wuNqxIuMEe9dD8PNJ8J/C9IDY+MomgX5pYVIxMe5xS5SrmJafEHWb34harZ&#10;Xdw6TWVwIYbVQDCybsElvpXYS6jfeNtZ16PTNd8rQdKVkuRGM75FXPlZ9c1y2veD/BN/4judas/G&#10;C2cN1uFzp5OZXJ6EHtzzVyfw54Lt/BlvoGn+KotOmWQy/wBpJJw0h+9vH8RxxzRykt6nlemfHLxh&#10;qen6rLJd+VFodi93ESAS5VwAG9RzXq2meJfFHxC8SWMml3osNCg01Gv751ATe6AnZ6jNYEvws+HP&#10;+gw2HieKFI08vUWlk4uoycsMdua6LWtM8Far4AvvDNp4qi0m0lmR7aSOQAgLxjj+VHKLmMOx17xb&#10;P/bFnfXLrpdjaz3dpOoAeZoxuBz3BrntG+JvinVf2ftU+KUupKNZs7sWUcYA2IvQEjpmuiHg7Rpd&#10;AtdJufiRDPLArR/bkXAERHKe5xxVWD4WeBLaBdNt/Gar4SbifQQcvPJ/z0z6Z5o5QudT8HvFN54h&#10;tVa+1CWSSfTXuZkdc75CDytbXwJEMnw+vCcj/TW4PHesH4faZ4Q+HL3kkPi2DVjNbPBajgfZUIPy&#10;H3q18HvF+gaL4BvLe+1WCGc3hZUZhnGTzUyTS0GpHqTHbwgp272Nc8PiD4XCODrdvuGMfOPxo/4W&#10;H4W/6DVv/wB9io94vmOgY5XNER+cVg/8LD8Ld9ag/wC+xQvxB8Khwf7bt/8AvsUrSYcxxHhJVHx8&#10;8TZGf3X9K9VT94gwmOteNeFfFWiWfxq8Q6jLqcK2U0WI5SwwTivRT4+8KBoj/b9tsIJIEg60WYuY&#10;6AHnvR+dYH/CwvC3/Qcg/wC+xSf8LD8LD/mNQf8AfYpcrHzHQZ+tH51gf8LC8Lf9BqD/AL7FH/Cw&#10;fC3/AEGrf/vsUcrFzG/+dGfrWB/wsLwr/wBBq3/77FH/AAsLwr/0Grf/AL7FHKx8xv8A50Z+tYH/&#10;AAsLwr/0Grf/AL7FL/wsDwv/ANBq3/77FHKw5jez9aM/Wuf/AOFheFf+g3b/APfYpf8AhYXhX/oN&#10;Qf8AfYo5WHMb+frRn61gf8LC8K/9BqD/AL7FH/CwvCv/AEGoP++xRysOY3+DSdSKwf8AhYXhX/oN&#10;W/8A32KX/hYfhb/oNwf99ijkk9g5l1N7pSYrB/4WH4WPTW4D7bxzSL8Q/DDOsZ1i2XecBvNHDf3T&#10;T5/Z7q4c0ToMn6UY4rnI/iP4Udp1XXLYFG2shkAZD/Wg/EPwuGdTrUXC5V1YEfjTvKp70Y6E862O&#10;jxikPvXMf8LS8HIoB1+1Bx1EgPNL/wALP8HFONdt2b18wUXS3RorM6bIpfzrl/8AhaXhH/oO23/f&#10;wUf8LS8I/wDQdtv+/gqbMnmOoz9aDxXL/wDC0vCP/Qdtv+/go/4Wl4R/6Dtt/wB/BRysOY6jP1oz&#10;9a5f/haXhH/oO23/AH8FO/4Wd4R/6D1r/wB/BRysOY6eiuW/4Wj4P/6Dtt/38H+NFHLIOY9b+Mfg&#10;CT4heDLnS7R4/Nc7wZhlT7CvkDxb+zwvhKWJ7yyaxu9wX7RGpaE+hA7V9zav4gsPDkDXmqXUWn2v&#10;3A0jYJNV4tW0jxVobXsbxappcgP7wgbRjg9a9KhX9jUtuc86d43Pmz4T2niH4dR3cCRf23b3Uf7t&#10;rR+FJHGcdK1fEunTaprGn2usDZqs2GjtYOQg6/OB39zXqlp8INItZTd6RqV1psEp3kWzfKc80ngi&#10;18IaJ4ivrSz1eDUPETf657uQebjsoz6e1XOv7dKVjKnT9mN+D3hK78Kz6izxTpaXbhwJmyM9OB2F&#10;cvrfw08v4rRa5oWm3tnJJcCTUJIZQLe4GD8zJ/E1e9RHduFNXarMuP8A7Kud6mqPm7wZ4G8Xade6&#10;6dYtb6fVRLLJZX3n5jlzkqpHp0rifBvwb+Jtz8StbXxPcXA8L3qRzxRWsuI43Bywx7c19kLLuT5v&#10;lpVVl+7jP8VMDyX4DaD4t8OWniO18UEvbtqch0vnJW1x8o/lXrUYYM+48bvlo3b8qrfOtP3j1oAd&#10;RRRTAK+VvjLpVtq/xqngvgZLVdLRgq19U18yfFL/AJLfc/8AYKSgDkF8BaIGBFk4yOGL5p//AAgm&#10;jf8APBvzrcp9A7mCPAui9fIb86P+EG0b/ng//fVb1FKyEYH/AAgujf8APBvzo/4QfROpsjJ7Ma36&#10;B1pNIDnv+ED0BjvezAfsM15V8ddS8KeB7C20y4vV0O4vFYm6IOXQckD3x0r3f0r5P/bx07w94kbw&#10;fomuSrpkty8n2bU3YhI244bHNCVh3Pjr4g/EqG4167TwNrmv2vhuJcia7uPMk8zPJJ7D2rlV+JHi&#10;0rx4mvW/7bGvX7PwRovgP4ceI9KufFuhapq+ptstngQkIQc7T6V4Vf6bfWDYu7aCzdf+WcXRvf8A&#10;GmxGv/wsbxcf+Zk1D/v6aT/hY3i7/oZNQ/7/ABrn1IZf7n+z2oosB0S/EPxd1/4SbUP+/wAaP+Fi&#10;eLj/AMzNqH/f41ztFFgOg/4WL4u/6GbUP+/xo/4WL4u/6GbUP+/xrn6KLAdB/wALF8X/APQzah/3&#10;+NH/AAsXxd/0M2of9/jXP0UWA6D/AIWL4u/6GbUP+/xo/wCFi+Lv+hm1D/v8a5+iiwHQf8LF8Xf9&#10;DNqH/f40f8LF8Xf9DNqH/f41z9FFgOhX4jeLwuW8TX2P+upo/wCFi+LM7l8T6gP+2hrnqKYzoP8A&#10;hYvjD/oZ9S/7/Gg/ETxceG8SakfbzjXP0VPKFzo/+FjeLmTy38T6go9PONQjxl4j8z5tcvHb+60v&#10;3vesKiiwXNseNfESfINZuIk2n5dxNJ/wmviDpJq1xn/ZY1i0U7Bc218aa+eP7Zuf9ncx69qUeMvE&#10;DhGm1m43p/DuOGNYdFFgubr+NfERMrSazcIjD+GQ4z6Ypv8AwmHiLcqSaxdfKNy/vSc1iUUwubR8&#10;Z+INjA6zdb2IbzPMOR7Uf8JlryH/AJC14PmLf60/N6GsWigLm4fGPiMshl1e5uCv3mMh4NI3jXxE&#10;S8n9s3Uruu1laQ8CsSilYLm2PGHiErtfVLhNpDK3mHJPakPjPxEXZ11m681uGbzDwPasbrSUWC5t&#10;N4y8QGJVXWbz5Oj+Ycuae3jHxDlZDqlyr/8APbzSSKwqKLBc2h4x8QDe66zdSsTnd5hFOPjXxDu+&#10;bVLpWI+XdIQD9BWBM2yFmZ1ROPl/EV654i+Hl/rOoeE1tLa3lsbhUjluFkAKBh3piOCtvHnie1kY&#10;W2u3sfmA7sTHqKevxG8XvEn/ABU+oBv7qzHNfTmlfAXwF4E1p4/EuoW2rJPaSeVBYyAiJ9vBYnvm&#10;sKw/Zg8LLotpq1/4ngt4LiQGOBJgZsE9MZx0ppJ6AiL9jHXtW8YfGnRbDWNWudRspJ1R0mctnmv0&#10;i8c+FfAXggvcav5UUcjlYoIh87c+mc18Cfs1af4d0H9sCz0zwzBO9lY3MaecxBDj1GK+4PGXhprn&#10;483OratF9t0K2Ba2WQEoG6gEfWsYrmqOD6FuTUbobcT/AAziuLGCXekl1jygYyCvpkVvy+BPCkWu&#10;2ukxaf5st0AVmbOMGvn7xv4p1F/iPdXeuxWtjcS5j0uJE2o3ZSRXs3w3fxK3iTQo/GPkLddYYbcf&#10;8s8fKSa4o13LEToNaLqctGtUrymlFLl7u19S/wCLNH+HXgXUv7O1GbF2w5SJC2PwrR0n4e+DdctI&#10;5LaBGVuRIVINch440648M+KvFHiNdNj1bWSzfY7WZCxIPT2rxDQ/2hfibp2pHTr3wvBa31wSILUj&#10;G4E9q6arVNXR7eDwNTFQc3KKt/eR9Oad4H8Jalqeo2r2yxRWK7pZWHB47Gufim+G16WEZlMquUwI&#10;SRj1+lQ+GbzU9T8HeK21azaz1aSBfOhXgJ8teL/Fr4k6h8O9K0v+yIYW8232SylMjkV59TFOEFJR&#10;/EVLCSqVJU5Pbtqe5pa/DWS+e0kgcvt3I23gkDNbNj4N8J3nhaXxFd28UNmvJYjGOcV4Z8JfF114&#10;y8KW9xf2gjnjDIJscPweRXteoaWdW+A1zpxnEW9sKe2c9KujiXVhKbjaybMatF058i1Gronw+NvF&#10;cRSQvA/Qjn8KvSeCfBoiMwt/OAUsAoIIr5zGo6v4K1uPRr3w/dzCFknhhiPyMo6n8a9es9f1Rr2J&#10;pbOK4iuYdxCA5gGOhq6Fd1Yc7jYzqw9m7JnTv4D8KxWNxeyaWrwpA1yMn0FYvgPTPCfxE8PPqUOl&#10;eWokK8DHSuzuVKeFrxxJuU6bLlP+AGuC/ZsCn4eTFQoX7U3Df0roacqUprp07iitV5nWXfgLwdpW&#10;jXWs39qtpY2i757j+4g71ymi3/wz8Q6DHr2lmbULaQsivFESi4POfSrP7SPijSdC+EGqaJqlxcW7&#10;63CbaF4T8u73rmf2H9Jj+EnwXjsNX8y4t76STZC2GPJ4OTTnUWFw0cTXXKn933mDlCpVdKk7tGpY&#10;r8J/EKSTadp0VxMsywSxPDjLnjP511OtfDP4ceGI86naafprnKlJSASMdRk15b4W8L3Hhf4g6uDa&#10;pFpl1eq1s7jg7m549aZ8aPCF/wDHX4ow+Dpo5dOjkYQxXWcSoE53k/3TW9WVGT5qE+aLtZ/0318z&#10;GnKrblqx5ZdjsfC+mfBnxfqUllpiWi3oXyokkjKBz7HPNRfFbwD4R8O+DtdhTRoTq6WJmjmhGNhB&#10;AzR8VP2ZL3wf8N9CfQ7qyi1LR5Q02pSErhB6n61m+K7+bUvhjc3eoTie7k0Zg7qDk4YDNZrU6+XS&#10;9z85P2g9d1LQfijPbabez26C2hcxhyOCo3V5m3jTxD5by/2jfC33fLMrHy29t3r7V6b+2XYWel+P&#10;LC8trn7RdXdhF56p95PkGAa9ya/8N6N8HLHT9Q0PRW8K2NjbXltcx7fPmumGZFbnPX+VbWMT5Fj8&#10;Y+Io2xNqV86MPljZyGB9QOpo/wCE08RbedXvN/3fN8w52/419Q6MfAXjzxMmtG2s9PuZLLyba2kw&#10;ERyMbjXy54z0N/DPi3VNMa4iu2tpivnwnKPkk8UWAc3jPxEQ/wDxNrmWXj/loenpSf8ACZeIWZH/&#10;ALcvN6/w+YcLWLRRYdzak8aeImk3nXLrf/z08w0h8YeItmxtXvNm/dt804J9axqKLCNp/GniDbtT&#10;V7iXd95vMPT0pG8Y6/5mW1e6dPuxr5h+WsaiiwG5J4y8Q7Nja1dRIPmEayH5velPjbxC0vnf25dJ&#10;Mo2+Z5h+UelYhU0jA0WA2m8ZeIvL8lNXukw25mWU/PSt428Qy/KNZulT733j1FYvNJtwvLNRYDbH&#10;jfxEy7/7ZuPm/wCmhpP+E28Rf9Bmf/vs1ilo/wDao4TpRZDubR8beIiONZuPwY0f8Jp4i/6DVz/3&#10;8NYzD1ptNWC5uf8ACa+JHXH9tXKc7d245oXxn4hVVRdYuW2k/NuNYdFPTsBt/wDCaeIv+g3cf99m&#10;j/hNPEX/AEG7n/vs1iUUadgNv/hNfEX/AEG7n/vs0f8ACaeI/wDoNXP/AH2axKKNOwXNv/hNPEX/&#10;AEG7n/v4aP8AhNPEf/Qauf8Avs1iUUadgubf/Ca+I/8AoN3H/fZo/wCE18Rf9Bu4/wC+zWJRRp2C&#10;5t/8Jp4iH/Mbuf8Av4aD418Rf9Bq5/77NYlFGnYLm5/wmniL/oNXP/fRpP8AhNPEX/Qbuf8Avo1i&#10;UUadgNr/AITPxF/0Grn/AL7NSDxl4iIydcuAT/00NYNKDg9cVMldaEvVG1/wmniMYP8AbdzuHOd5&#10;pP8AhLfEU0DmLVrrd1Zmc/mKyGXoSAfxq3FctcRNGjKmwZ6YzXvZfSoVoOU90Zarc981e202/wD2&#10;fdJ1+78STab40R/LS2jkyLmL1YDofrXlGi/EPxR4T1SHULTVZLm6C/Na3BLxke9czo9tqHibxFY6&#10;ZaRG4ubuQW8aF8Dk9u2a7D4neBY/hP4xl8PLqC306RJJPMQcKxGSgz1x0rooVqNWq8PyJJdb/wDA&#10;FvqfYv7L/wAaPCPxenXw/wCI/DtnBrvOWiTaJPcDvX0oPhd4TQyKujQfKe4Oa/ML9mfWpdO/aB8N&#10;3ELbgXC8cd6/Wu8X/SZmH+skAJ/IV5GPhThV5IK5cZNHJ/8ACr/C3/QGtqP+FY+Fv+gPbV01FcWn&#10;Y1ucx/wq7wt/0B7b8qX/AIVh4VPXRrf8q6amUadguc3/AMKw8Kf9Aa2pw+F/hP8A6AsH5Guloo07&#10;Bc5n/hV/hP8A6AsH5UV01FLTsF2aP7bmgz6p8JzexJKwsJxLJHEcsVx0GK4z9kXx7a658Otd8MRy&#10;rKbODzUVXztBGWHrmvrHUtMtfEGnTWl6iXNvKuySJhmvz98byRfAf483Nj4QtY1ebrbTPtRkYfMc&#10;9682tTmqkqkdrHV7aMafJI+sfh14+t9K8F6s2ot5K6UjM0hPBGPlAz3r56+Cngtvjz8Xp/Gccr6f&#10;YaXdNKs0bHdO2fukelZXxU8U3lp4TGn3U0SaVffvr3Y2CrfwqD3r6Z/Zc8PabofwmsH0uLyo7o+f&#10;KGHJLYGDXLlOJ+s0pL+VhXpeyUZdz2SHcGZW+5/D9K+ePBn7QN74p+Mfi7wXcXVhanSb4W9tBID5&#10;syEEkgjjtX0TMuU2htlfI9h8PtU8KfGvxD4h0C/Q2FzqKyXls1uHkQAHKmQ/MuRXtnIdV8QP2rbX&#10;w34+sdC0Ww/tDTirNd6uy/uEK9UB7mp/Bv7R1/8AE34S6j4n8NaUVvLbVW06JLsbVcDGWX14rFj/&#10;AGXbPXdft7/RfFg/4QfdLI+kIgcGV/v/AD9Tg+vSut8D/s7f8IRfaPHa6876JptxLdfYRHsWUv79&#10;8UwPZNGlvJtKt2v0SO8ZAXRegOORWgXx/wDE1SjuLZ7qS2jmSSYcsm75gKoS+IdLfW10hL62OrpH&#10;56WfmfvNn97bSA3wQRmnVz03i3SbXUxpzalBHfswAtncA59AK2rdVVDt/wCBfWmBPXzJ8Uf+S5XX&#10;/YKSvpuvmT4o/wDJc7n/ALBSfzoAoLTqaO1OoAKKKKACiilX7woAPSviL/gpcFEHhAhA7u0md3T8&#10;K+3j1FfEX/BS3/UeEP8Afk/pQB8OMkZ2FVZc8MuSRkfxA+tPaR5OJmaf+7JISSKYeq/WigBfu8D7&#10;tJRRQAUUUUAFFFFABRRRQAUUUUAFFFFABRRRQAUUUUAFFFFABRRRQAUUUUAFFFFABRRRQAUUUUAF&#10;FFFABRRRQA5ZNm75Vl3fKyt6Uv2i4Awt1csvG2PzSAuOmMUyigB/mSvs33Vz8rFv9cxLe3PakeaW&#10;RQftE6tnd5ZmbavoRTaOlAH0X+w7dp/wv7w47zfZy0itI5JJJB7mv1O8U+PPDul6tNbX2rwxfMSo&#10;K5PX6V+Mvwv+M+p/ByW4uNK0yHUbjP7u5kA3R/nXpFx+3B42uZTJPptpc+jOqMf1rN+6+YtNJWZ+&#10;gHxX0v4e/FjT42udcgs9Ztwfst9GCGjI6dqt/Cq/g0vxDounX3iqPxJcwIUa8lJBRMcc4r88f+G4&#10;PGSnA0XTx/2yT/Cnp+3N45tLpWg0yzjdh/rIokFYxoe+6vcztBXtG9z9TfEHj3w1pWvXENxq1usw&#10;45XIYemcV5H8ZvDXg34vNZ3tp4pi0PWbHGyeFSM/kK+DZP24PHNzKTNptpI4/ikRC1M/4bf8ZPwN&#10;JsN/r5af4VU6bkrG1KusOuVU39//AAD9Fvhzc2U/hfxDZXfiBLyRYlha7bOXPQE1yt54b8Karpv9&#10;marq2l3KL8rMxbcB+VfDQ/bn8eRRNHFptnFGfvLHGgD/AF4qAftueM9pA0TT0c/xNGlYvDc0eVml&#10;HEzhNuKsj710yx8NaPZC0stesUsLRDtjTO/GOB0616Hp1/pd98GZVi1aCBvM/wBa5OVGa/Mdv23P&#10;GZjx/ZGnj+86InzfpUw/bp8eGL7Ktnai1T/ljsXY1OND2cXHuZe3nUm2z9AJRoE95b3U3jSO8nQq&#10;zvKDnAGMD2rov+Ev8MRpLs1uyE7IQfLBy3p2r82l/bd8YZ50jTx/2zT/AAoH7bXjQAsNI03A65RM&#10;/hxW0aHs6VglPndz9RZtUtB4RvcXERDadLgg8n5DXBfs46hZHwAYZLqM5nYlWyDX5+f8N4ePox+7&#10;sIiv3dvG3Hpinf8ADcvjm1hSGCxtIIg27ZBtFS6d6dhKfvRR98/tJeBLH4neGdFhbxLaaatlc8o5&#10;61F4UuLPwt4HtdBPivT7qS2bcsz54GenTpXwUf23/HWoQNG2nWc0anefMCkmoX/ba8Y9Do+n/QRJ&#10;/hW+NhPM8GsFiLKC+8nC06eHxcq0NWfoNf6/ptzqVlcPrllPIJowsMOSoweSeK7D4g+JNJtfFVrq&#10;1lrVlZa7a7fnkyFZOOMgelfmU/7bPjMbTHo1phTuMqxp8hqKf9ujxreNJLcWFpdOTgGREO2uDD4G&#10;lgaEcPQd4ra/nr+Zcqsq9R1Zqzf/AAx+j3x08caX8XPDVvo9n4rtNPszKn9oorOplQEH5fxrI+Je&#10;seGoPDWoQ6Rqqy2kGgCF1C/eYFRke9fn2v7bvi+4mONE09k2YyIk61JD+2v48uFeOPQbWeN08p08&#10;pcMvpXVCDCUrHF/tLN/xd2Z/KGfscPzP91xsFeWG4KwrH9ollg3bltZJDsUnrx6V2XxD1vxJ8UPF&#10;0usappmy5mVVhghXhcDFUB8PPEBbDWqqxHzL/drczOdkdlb91LJt/wBlyCvsPaoz8vXd/vMST+JN&#10;dtB8IdemXOY46v6d8E9TupGFxcotAHngI28ULg9flr1qz+ArRTqZ7zfFn5tp5xXQ/wDCjNH2qyiR&#10;vzoA8DZgnVqaHU9Nzfga+m7D4SaRaW4AslZv9utWy+HGnwNxYQn8KAPlJVduFib8jVhdMvXXK2kz&#10;f7q19cL4F08FSunwo3+7V5fCUUaqUtoV2/w7aAPkjTvCGtanuMdk6Y/vA1o2/wAMvEFzJtNs0e7u&#10;VOK+r4fDez5hEsO70WrH9kCMhd4P/AaAPmaH4FaxIq+bNFFu96sy/AXULa3eY3SbY/vbTX0k2heY&#10;wfG/FWX8PPcaXcjZjcpxQB8b3/huHTW2yzuzZ24qv/Y8IjzXSfEXT5NJ1iVHVsgnFct9udU5oAzJ&#10;o/LkYUypJpPMkzUdABRRRQAUUUUAFFFFABRRRQAUUUUAFFFFABRRRQAUvcemaSnbAVz3o5uXcdrk&#10;gAYerDtUTA7s52n/AGRxRuIPBP50uSRk80qbqUXdbMhxHW072s0ckTtDKhDrMnDIRzkVu+LfHWr+&#10;P7mO+167N5f26LFDIUHzKBgbj1JxXP8A40oAyK3VV0/fW4ktD0r9mzj46eFzgsPN7jHORX683uPt&#10;UhH3lAU/kK/IP9mxv+L8eFl/6aj+Yr9fL3/j8uPqP5CudSk5c8yrEFFFFUMKKKKACgc0ynpQAUUU&#10;UAfURto2HIr5a+Nvw+0fxR8UltdWth5s0Blt7qM4kBA6E19V1538Ufh4fGlrE9hJHY6zA4aK5deq&#10;dxxQ9VZiaT3PFPC/wL8I6zp8s+u/aLyGxQs8bPheOhx3r3z4a6Zaaf4UtFsF2WjfvIUPYdBXm1t8&#10;KPG1/aGwvtYtYrWR/wB4Y1wWUHkfjXtGjaZHpOmWljCcxWyeX+lc9HD0qF1Sio33sayqTmkpO9ti&#10;+vB3etfAmq6X44Txf8d/+Ee1O5/sTU7sWrvKpDWbHJDp3IABHFffjbu2NtZaaRbBbs/ZIGa75n2q&#10;MTEevqcVuQfMPwb8Ta74Z+CCGyuoIJtFidmhuYxv1FwCdyk89V7Vi+H/ANpbx5qmleFbnUDa6bda&#10;pLes1vJGBlIlyqj69PevrC58IaNcRQpJpVsyRAhEKDCg9cAVzmtfB/w14h8Q6Lf3Wlxg6OXNtGVA&#10;QlupAFMR8+W/xj8T+H/DVz8Tp4HSydEjuNOaHLs5bAI9Aa3PBmjvq3xnsfit4gVtKvLy0Fla2cjl&#10;Eitzzls9TX0Ze6DpOoWj2NxYwvacbonQbTjkce1Je+HtP1q2RNRtILyNeIwwwAooA+NPjJ441Lxd&#10;8dUsLIRabBo2ow+RqKR/LOMZPzDrzX1D8EPHt78R/BUuqahavZ3CXk1rtMfllgpADge+a6B/Anhy&#10;aNUbRrUxo29SYwcEd+vauitYo7eERxRiJB0UDAoAnr5k+KP/ACXK6/7BSV9N18x/FL/kud1/2Ck/&#10;nQBRWnU0dqdQAUUUUAFA60UDrQA49RXxF/wUu/1PhD/fl/pX24eor4j/AOCl3+p8If78v9KAPhw9&#10;V+tFKf4PrSUAFFFFABRRR9aACiiigAooooAKKKKACiiigAooooAKKKKACiiigAooooAKKKKACiii&#10;gAooooAKKKKACiiigAooooAKKKKACiijIoAF4PH3T/D2p6uQMCo96+tKOelJ67gKTk56/SnCQ42o&#10;Bg9W70nlyf8APJvyq9B4f1CWLetk7K3IOKq7SsNNrYpFT6bv50hk42lF/Ktqx8Fatdq5+zlP9o1b&#10;T4c6tI3WgHJy3ZzABYEjjHvS8nrlv96uyh+FWoSN+8lMdaKfCFvL/eXRouF2edjjrtpFcFfpXrll&#10;8LNLEaq4eSQD5ueprdsPh9pduuBYbm/vGk9dxJ22PBwC5+WF/wAqkS3mJx5DMG9VNfR9l4ItD9yw&#10;T8q14fAkJ5NpHFt9RTbbVmLY+Y/7I1Fxujspm4/u1qWXw916/hWVLExx443DnHvX09a+Fyq7USNf&#10;+AVpReFZCBt/4F2FEZOOzGfNGkfCjWrrcG2wgdW61owfBe4e6Aub8svfC4r6Ui8LuMeXDz/EasQe&#10;EZH3M0a8f7NTZXuKKUXzR0Z88j4IWZbC3kiIOqrnBrYtPhHom1AYGldRjgV7zF4OLpuWNff5amg8&#10;KrE3BVT/ALtPyKu9zxuw+HelafD5UNgu0d3XJrWs/CVtbHdHZopP+yK9cHhPgNgHPenL4cC/wg0b&#10;C3PL28PhthWNVZfuso5q3aeGWC/MC2edzda9LHh5VUfuxVhdJREGIxzQB5wvhv5sKjVaj8MZbBTG&#10;PavQU0dVkzirqaUD83l5oA88j8OlWX5P0q2PDrA5WvSLfRQRkxVoR6NEQP3IoA85t/D52hmzJWlb&#10;6H2ZcD6V38OkqqjZADV1NKgUDfHQB5vJoIJ/1ecd6VdAJH+rr0ebTbcplV/DFUzp6hunFAHEHRy2&#10;Mr0p66Ijn54+3pXaPZRgnioHs4z+FIDkW0eOIcDFPhtlVGQenNdBc2KCqi2qoQAKAPlL46aAqaq7&#10;smBmvHX0PzF+Wvq/9oHwvutI7kLkd8V823du6SfL92mBwN7aPaTYb7tQZB6V1Os2XnwE/wAS81y6&#10;JhmoASiiigAooooAKKKKACiiigAooooAKKKKACiiigAp287dtNopNJ7gL74OfrR0FJRVOTejYB0N&#10;Ln8qSik9dwPRv2bCP+F8+Fh380fzFfr/AH3/AB+z/UfyFfkD+zX/AMl48Lf9dR/MV+v19/x+z/Uf&#10;yFDV1ZgQUUUUAFMp9FADKelFCUAFFFFAH1N/H+FMlO1GPpzQsik7sVzfiL4heHfDUMp1DUoUYKT5&#10;W4bj7AUlrsJtLc5/4o/GOy+GM1jHeabc332sZH2dc4PvxXFf8NaaVnB8OawD/u//AFqpeJf2tvAl&#10;kYlMC37l9io8YYqPxzivX/CV7pPjDRINUh023jjmUEboVzj8qtxa1Yk09jy9v2sdLH/Muax/3z/9&#10;ak/4ax0r/oW9Y/74/wDrV7X/AGPpvU2Nt/35H+FJ/ZWmnC/Yrfd/d8of4VIzxX/hrLS/+hb1j/vn&#10;/wCtS/8ADWOl/wDQt6x/3z/9avbP7I07j/QbXn/piv8AhR/ZOn/8+Fv/AN+V/wAKQzxL/hrLS/8A&#10;oW9Y/wC+f/rUjftYaPt58N6vj/d/+tXt39iad/0D7b/vyP8ACl/sbT/+fG1/78r/AIUwON+GHxSt&#10;vibaXU1rYT2K2x2ETjBOfTiu/T7oqrb2MNnkQQRQKevlqFyfwFXKACvmX4p/8lyuv+wUlfTVfMnx&#10;R/5Lldf9gpKAKI6/hS01adQAUUUUAFA60UDrQA49RXxF/wAFLv8AU+EP9+T+lfbh6iviP/gpd/qf&#10;CH+9JQB8ODqv1opD1T60tABRRRQAUUUUAFFFFABRRRQAUUUUAFFFFABRSgZpKACinKuaRhhvv0AJ&#10;RRS4NACUUZFBOOTQAUUFgKdGjy/6tWb/AHRQA2ipraxurqXZFbSM30NaMPhTVJpfL+ylP9pgcUAZ&#10;JBNIuN396umHw51g/MY1/OrMPwv1ORd5Kxr/AHs0AciQW6LR8y8Fttdza/CuaRv3tz+Vadr8KoEl&#10;y7tLH/F60AeYmQdBTkB77m/A16/F8N9N35SKT/gS10CeEbUKqmyTgABsUAeDrZXLLlLZm/A09NH1&#10;Gb7tkzfhXvo8KvCyiK2j2/7VXI/DUu3lY1/3aAPALTwpqt3Kq/YjFW1F8O71ztZ/Lr2NPDbhstN8&#10;38OKvweF4es8pZqAPHbb4awniS43N3xWhb/D7TYTscNJur1qDQLOOTKr+dXHs7Vdvl26bhQB5TF4&#10;D01PuWTSVdi8I2kTrt0r/wAdr02KHb/Aq1YSLeevzfSgDz638MRPw9oIl+lbEGhCJlAxtA44rqWt&#10;JC2TtK1HLZbm3YoEcw9jFDMxqa2so5ZM7KuSaI88zOta+k+H2yM0DKQ0uFlGY6F0hCflirsofDhK&#10;jdWnaaJFFy9AHFW/h6MbWKferZttHQ4GyulOnrvAVRir8NhHEmWAzQBzcOjgN8qVqWmjNKfmiNbl&#10;tCiEEgYres5I0jOFHNAGDDohjjG1cfhVmLQBIMt1ra80nqOPamo+S2OPrSAy201bbK0tsqocGrcr&#10;ebnms9/9acUAXFYJJx3pJtvmZqspKgmqvnOZeaBmxbzIdwIp8Fqh3HHWqkcpG0gda04t20HHBoAg&#10;WFASKh8kRzfL3q6bdmORTTbkOCaBDfK2EGr9rCCuc8moEiLECrkUO3IFACqzKDitGDKwKarWy/OM&#10;jitCFxHJhuV9qYF6wUzxktxU8tvkelR2sgjYnB2twKturOOBQIzYv3MjZqtcRljkdT0q7PbSbuBn&#10;3pWsJZVHagZjwowLblzSSRoyKAmCDWq2ktBne/XpT0sVihDNg56UAc/cxqR0qrBZnzwdvFdBLArH&#10;7tR8Jn5RgDigDz/4m6PFf+Gp2YcqC1fG+rWYjnufl719t+PblY/Ct4WHBRq+OdUdZJrj5e5oA5a8&#10;sA2nyEL2rzaT93cMPevXLpv+JbMxHyha8kunBupT7mgCPO7miiigAooooAKKKKACiiigAooooAKK&#10;KKACiiigAooooAKKKKACiiigD0b9m3/kvPhb/rr/AFFfr/ff8fs/1H8hX4//ALNv/JePC3/XX+or&#10;9f8AUP8Aj8n+o/kKBENFFFAwooooAKEFFKvWgBMmiiikM9K/aG1TXNM8DG50CYwXO7DEdcYJNfK/&#10;wk8GxfE3w7q3ifxPrb+dEzL5TvymODX2P8YNBm13wVfCBtlxbZlj9Dgdx34r8kPil8SfG3gf4o6r&#10;4e8NRNLoWpKcpGmfLOPmP51a02BRUtz0Dwx4h0m++KWs+C5bJpYJlb7Lqr9A/bBr7Q/ZC+IN3eab&#10;e+DtXZRe6UcQ7jy4zg49a/ML4e+MfGvjZl0Oz0GWG50u78ybVCuzKA+vevuH4DaB421H4naPrtjp&#10;8sduhzdXLrhJFxjpVptxdxuKjsfebx5TZjctcs3jzQpdbfSxeK2oxERvgcIeozXTb/LDYXdK3zbf&#10;evixdY8/XPjLoFlKR4yv9Uhj00uvKHJztPpWK3EfaUcqvK6L8zDG+qMviCxilWEzAzudiQscM2Ou&#10;B3r5O8d/F7xloXjbTfAt9rFr4TtrfToWm1m5HySzLGNwDdyzV5p4t+KvjnW/FOi+JoLhguhS+Us0&#10;ce2KQOcZYdDntQDP0OhbzIlKcKRlaVG+ZVb7+3t0r4qX47eKJLDxTrugeJLbX57W3W3/ALGSPEtl&#10;KSA0p9VH9a92/Zv17xHrfgx18SarBrN1DINt/bptSUHn5R7HigR7LRRRTAK+Zfin/wAlyuv+wUlf&#10;TVfMvxT/AOS5XX/YKSgDPWnU1adQAUUUUAFA60UDrQA49RXxF/wUu/1PhD/fl/pX24eor4j/AOCl&#10;3+p8If78v9KAPhw9V+tFA6r9aKACilVc/wCzRkCgBKKXhVyaXYVXcfu0ANopM4b5noLAthW3UALR&#10;Rk/3WqWK1uZuI4Gb8KAIqK07Xw1qN221bdk/3hWtH8O9Sk/jX8qAOXAzSE9q7ZfhndeXkzhX+lXY&#10;vhXHtzLcNu+lAHnrEouaXO+PIVq9Ui+G1hHa4IaVs9a1NN8GWVvFsW23fXmgDxq2tJrhcxRs34Vc&#10;tdB1G8bYlo276V7na+G4rGPbHbxLn/Zqwukuv3VVV/2RQB4fbeDNWnl2NCIq3rD4R3l1cqJJyqt1&#10;r16LRFZclvmrR0fSQtzsb5koEeeWHwKs5GCvcFnrauvgvoiWu4rIzL7GvXNF0u0gl8xY8v8A7Rrp&#10;TplvfW5RkEZ9hQM+eLf4WaOQqraSM394jitPTvANnZbvKsg31Fer3OnrYExgqV/u45qpGdudtIDg&#10;LPwwskzKtssD5+Xir8PhudJ9kyrt/vYrqmC7sY59aU2jOn+NMDnT4Ytdp/eNSwaDaR8M7N/st0rd&#10;2tH8jcmq5hZJdr85oAz4tIsUb7tBs4IeI1+WrWMMcCo1beHU0AV1SNeiU9XXbjbUEqSwNkURR+b8&#10;+756AJhIyq25aaXDrVa4vDE21lpFnD/w0APaMbs7qer9qjWPePkzViHS3Zc/NmgCRFRetWUtw/Kf&#10;e7VNaaZNJtBHFbtloL7kzx+FAGAsEn3WrQs9MaU/KvWuhtNCjM37w1sQ6bBbOCvWgDjhpEy3G1kq&#10;+NB3KciumEKyzjcBTpUZN+OlAHJR6KkZIIrTtNOWLBCZq/FbCZycVsWunr5dAGOiNLwBjFTSRMgr&#10;QexPmDsKdNaBjtyaQGI0rQuCBmnPcu8gbHArT/sYiMuvPpVJIJmkIZeR04pgOhvPNwtalhuXO41j&#10;pa+TMWbrWjblpZAEoA2Vl46U5E81vSo/IkiA5x9aVptkZA60gEvYhGNkZz61XaEwxAkZ96db3KBG&#10;8yp3nWaLYmNtAFOT91Fkfx1WghZ5MnpUlzGF4J+lV3M4dFjfg0AadraSTS4HQdK37fSndevNU9Hg&#10;kROorVS5FvIpz35pgPi0pgOar3OmszDHaprnV2U4TpVd9WZIW+XLHpQBYgsl4GeavW2nAkg1jW2o&#10;uzA45NbtvdHad3XtQBch0yIo2T2q5DpttHHlzk1WijkWPczDmopJZTwDwKBGtut1TAHSrMdzbC2I&#10;I5rBjkkIO3HHWpbVvOlAbrQMtTSERgqOO1QtPICuRxmpbiPHyg9KgYstBIXTswzUazEooaobu+WK&#10;PDferPa+3AYPFBRpXbq0fy1REnyFT1waZFcbiO4pk7Bn44J6UAec/GLVVsfDciA43DbXypdHdM3+&#10;1X0B+0JqWy0jtFfODzXz3ctiRcUAZutn7PpEw9Qa8mcZkY+5r1HxfcrFprD+I15YWO3I9aACilwa&#10;SgAooooAKKKKACiiigAooooAKKKKACiiigAooooAKKKKACiiigD0b9m3/kvPhb/rr/UV+v8Aff8A&#10;H7P9R/IV+QH7Nv8AyXnwt/11/qK/X7UP+Pyf6j+QoEQ0UUUDCiiigAojooTigAooooA+nZIknjMU&#10;q+YGQqSehFfDXxd+Fsnhnx7qU2kaCxa6YQwXLAbGZ/SvuiU88HFcj8RPAUPj3Sra3kuWtJredZ4p&#10;l67h0qI1Enqx2Z8n2nwI/sjQ4zcNLpmqQRma5jUBA7YyASa+jPgD4gm174doLqNbbyJTCrRrtDAd&#10;CP8AGsrXfgdrHjCJINd8VXE8Ak3bFGN49CfQ16romg2mg6ZDp1lAIbaBFROOtbucWrIWqRouCpX+&#10;JR/F/drmY/AHhv8At99di0W2GqyMW+2lfmJ9TXTxpsRl3DdQqH1rLqNao4j4g/B/wh8U7aKPxLpE&#10;WqJDIJEMhx8w9xzxWj/wg+gDRV0YaRb/ANmooXyWUYIX7prrqKYjzXwv8EfBXhDWNV1HStAtrK7v&#10;0MV24BPnoeu4dq67w7oNh4a01LDS7SKzsYMiO3j6DPJ/WtyigAooooAK+ZPij/yXK6/7BSV9N18y&#10;/FP/AJLldf8AYKSgDOHWilWnUAFFFFABQOtFA7UAObqK+Iv+Cl3+p8If78v9K+3PSviP/gpd/qfC&#10;H+/L/SgD4bPVPrS0Dnb9aKACnxh55PLji+amVJbTNFdQSj728baANS38HazeJGUtT5bN1xXU6Z8H&#10;755YzdTeXGwr1fw60i6JbfaYl8xlDLx2rQFo5+eQbEoA8tT4OWlvMCZjJWxD8O9Ptlz5Gfeu1hEc&#10;cjYao2mZi3zd6AOXg8C2KNkW61o23ha3t5fOSFVb+7it+3mt7b/XNndUlxcWEkm2NuNuaAM6DSoi&#10;26VVVfYU9raFeAlS/bUZvKWX5akiuLADl9zLQBDbaG11LhflFTro6RcSOnFRv4h8ltkMHy/3qzbi&#10;/ed8stAGqqWkf7tsP/u01QBJhE+Ws5Lz5DiL5qkXV5xasjRUAX5Ix94t+tKL+FV2ZrC2ySDmoja/&#10;PmgDRuNTG7CNVnSr6QXORL8tZ66flc0QafyWfKpQB6Homv2Vuf38tdQ3iZLxQ0MWABjNeWaTpMlx&#10;JwP3Vdvp1lsKqlAGhIFun81hyKhEKGtiKxVk5+/UD6T8hWgDIa2VmJpkkTr0rQmsJI0CIm41D9hu&#10;dm146AKYUBfn+/VWRP4W5Pat+HRpmQmWoP7NkVsAZFAGHNabVpv2NQv+3W8NIlmmD7aeNDm3natI&#10;DmGt9v3xxVVLVXn2x9TXdL4Wnn6r+lWLPwOUfL8P2pgcBfaQ2VynLVPZ6Ezj7h/KvS28K7cNN0FT&#10;JpoUjy4/kHtQB59Doex8MtdHbaIiW+dtbS6KZJ3IGOea01sFgt9pGTQBgWmlwxEE1orDEi4FWbjT&#10;dpVlHUU61tnIkSkBVit1BzspjRHJwKturSv5eOlW1g3mMN2pgUYbVjHuqcW/mx4NX444zJ5Y6VI1&#10;tC+VJxikBkWtui3AU9Cea6C0t4TxXNXscsVztiGYz3rY0e7MPyvQBp3FlGMbRn1pyWsUSZaHNTQo&#10;FJlAyDTWuBPLhYCKYERjhUFum7nFY14p835FFaWo+ZIcE9O1VC2yMgLlu1IDBmhbzSWpY5pIJAUH&#10;1qXyftNyRLxUUqujFF6CmBo/2p5mFc1Vn1BY5Co6VmLex2848wZqzcSpL+9Xoe1IB89yrL8vep/t&#10;Zitxisq3hkacyVbE0m7aRTAJi06Bs1p2UC7EcmktbEzgmrtrZFTSA0NPjJlbnip7iMKSc8in20fl&#10;qC/C9qo6lqMVs/yHNMCcMhGTUK3UIZvMIGOlYV3rIm+XNUvtKqD70AdHZzrfXJ2NjFdJbpPIkY6j&#10;HWuM0e4WE5x1ruNPugtqpx2oA0bdvPkEZONtW5ECcYrNtblDIDjBqzNMd+aBE4jKDcOh60JIo+6O&#10;aiW63KQ34U63K8mgCeGYu7hjzVVp/wB83pQZlDsMfjVG9kUZ2mgClrMoc5FUo5VEZ55qG7mZ6igR&#10;i1AzTsJhIpNR3tyYYZrgcCJakhgYDpXN/EjXo9B8MXKlwXkBoA+efit4hfWtXlYn5QdtecyNulUV&#10;p6jd/aGlc/xEmsuFf32aBHF+Ors7li964xfl4rpPHEgbUgB2Nc1QMUnNJRRQAUUUUAFFFFABRRRQ&#10;AUUUUAFFFFABRRRQAUUUjdKAFopQD/epKACiiigD0b9m3/kvPhb/AK6/1Ffr/ff8fs/1H8hX4/8A&#10;7Nv/ACXjwt/11/qK/YC+/wCP2f6j+QoEQUUUUDCiiigAoSihKACim8e9FAHsPxa1jU9G0uwuNMvo&#10;rNjcAO05wMY965HSLrx7r6mXTtesryIuNxiZSEH19av/ALRvlDwnaG4iadfOGY16ivLPg54ijj8U&#10;W+nWBk0e3LZKSZxLWFq1rxgrfL/MwqV1CfKz1NLLx9datJaQeI7dvLGWXA3D04qqzePWe7jh8RWt&#10;w9vjzI4yu5DnnPpV2xuoYvjPfwgNCTbht/8ACxxXLeGNTintfHrW8L290suHuD0cZoc56c8UvS36&#10;G9OopVIw7nXfB/xf4j1jWdYs9fu4btLY/I0OCB7ZHevV47lXK7SCrdK8H/Z2EY1nWjBu8ply+7qT&#10;nrXiuqfH3x/4Y8W/GbRo4hdQRyeV4cmUArFMf4XP8IIz1rWLujSvHkqKKPulW3Ubx618m/Dv9oXx&#10;HYeBfC6XOm/8JDqEpP8AbF7K+xbU5GQP7wHNdbrv7UseiaxPOdJjuvDONsWqQThg02MBCO3pVENW&#10;dj6GDBqRW3V558JfiFffEXQWv7zS10uaJynkCQNn0P5V6EGXfj+KkIfRRRTAK+ZPij/yXK6/7BSV&#10;9N18y/FP/kuV1/2CkoAoDr+FLTVp1ABRRRQAUUUDrQAvpXxH/wAFLv8AU+Dv9+Svtw9RXxH/AMFL&#10;f9T4Q/35f6UAfDbdU+tLQOq/WigBG+6acW2SRSD+Ag/lSU1v9XQB7V4L8WX2uWsSt92Mbfwrr5p7&#10;yeNElbbE392uM+EFms2hFz97cRXoq2eVTNAGMtvJvyrcVJFbSHIetVbUq33ale3G3gUAY32Bn+/0&#10;qS307Ck8GtXyDTobcbTnigDLh0xEk3EVINPRuQirWyltF1NRvb7FoAyBa7uP4aVdODtg5rVhtc/N&#10;VkW67floAxf7HEbeYG7UiW4kVkNa/wBmYtt7UrWgWgDISyYfeC0S2qRrn+OtJYS1NktC1AGdHbyF&#10;hj7tW2sP3Xzfcq8ECLjFPa3klTI+7QBp+HtkSrF616Bp+kwkjyxzjPNeeeHbYDUgJT8ma900jRI5&#10;rdJI+floAwbfS1aTgcipG01XnChTXVx6FKJFSJDvbpxWzB4SmV1aVeooA83Git55IxxTm0x5ZNuP&#10;xr0d/C6KjHoc01dHhhTkAtQB5+fDsnlbiDiprTRB5LMY+B1JrrZGVm2kYA46VWv4AkJ8k5z2oAwL&#10;TSImjYBfmqxa6ekLYaPjPJrS0y2YycjFbL6eI49oA+bmgDHltI4rcSKoxWfFpktzJ5gGMetdRb2A&#10;YbWYfShkZspgADgUAYM1iJID5nUUlnaCKMxMvJ6VqTQrAdp5qrNdCbiNfu0AUfsMbzbyQFXrilPk&#10;mTaB+dSfKrdc55NVrgxq3HWgCQwL5vI47VA1kUlLxjg1M0vm7QR261bjmWIBTSA5+e2kgl3YFOvZ&#10;ALcbQfMPStkW4uHJI4praeIgcjI7UAYNjHIV+b/WVprZYALnk1LDCFfgVMYpDk54pgZzQGK5UEZX&#10;PWpLiCMYKDFXMGTqOlNEXm8UgFz5Nt5m7BHb1qTTdQ+3ny2G33xS+Qsowx6VFMkcKZi4NMB+oWoX&#10;O1s4qvFPGFJxyKbAS4+fNMbYoIHWkBQuIN8pdODVeSB48ZGd/pVyRqVJSTsAzmgZgXlk4kBwDTII&#10;/KQ7/wAMVvy2ipJveqc1os8pCDvxQIZbZ2gKPrWrHZINrSY5qta2JgGX6d60Z4YjGjbsUAKvljKR&#10;9utWozHCvmSsMe1Yd7cbMrCfrWVNdOqEvIfzoA3b/XBLIUjzgcCse53lGdjxj1qol/GADmsrV9a8&#10;s4B4pgOncudyHgUkN00ny9a559YeQvtq/orvcyRj3oA721YJHCMc967bTpV+zDK8YrkNLQnapGcV&#10;11rIPsufagCW4WWAh1xg9Ketyy8v+lVZrgyKo7A0wzb+M9KANFf9ITIOFHrV632BNpbB9awkuAp2&#10;lsCqWq6uf9TCevcUAaGqan5UjRKwJU4yKypJzGN8jdegFQJFHDH5kr5lPWqstz5ko44BoA0FPnDc&#10;CMelXrWPkYA5rLtl3TZzgVpW04EuO3agDWVCwKDGQMn6V83/AB38RG51KS0jc7VbBFfRM85hSWQd&#10;0r5C+Kl+t34huQTzvoA4m+ZYlUbvvVnJKVkb2qxflTt+bpVB32qze1Ajz3xPKZdZkNZNXtak8zUp&#10;TVGgYUUUUAFFFFABRRRQAUUUUAFFFFABRRRQAUUUUAFB9/uUUFu3uKAPQPAfwO134jeH7nWNKNv9&#10;kgfym858Hd06elcp4o8NXvg/WptL1Hy/tUJw3lnK/nX0p+zEjr8JtW29Pta/+hV4r8d/+SlajQBw&#10;OMUlK33UpKAPRv2bP+S8eFv+uw/9CFfr/ff8fs31H8hX4/8A7Nv/ACXjwt/11/qK/YC+/wCP2f6j&#10;+QoEQUUUUDCiiigAoSihKADJooooA9U+NMduuj6ULiYQo90FZypbjHoK5nwtdeEdOuozfSi6ut2I&#10;ZUtyvFemeO/AcPjqxtreS8mtBC28NFjdn8a4+L4BwxyI6+JNRBX7u4g4qFTpS+KKMJU05czWpbku&#10;tDtPGn2qaV2mmi6eWcgY9cVlab/ZI07XpYZWmt5Zl3L5RXjd39a0H+CBmvRdN4q1NpVG3OR0/Oq1&#10;z8Bmmt5ol8XakkMpDMhxjrn1punTXwqxcI8r5uqIvhWLeTxz4g+yII4lXaqDj061TufhZdWl/wCJ&#10;ltNOtpbTXpRNeNMoYl+xB7YzXZeAPhTZeBb+7vIb64u5ZxhjNXoFNK2xq5OUuaW54JB+zNo2tadp&#10;C39ze2H2Bm3W1nKFSYZ/5aD+Knz/ALI3gmfWp71Zr6C0lUj+zEmAtg/94L6iveKKYXb1ZxXw6+G2&#10;m/DfRZtO0+e5uY5W8wvdPuf+nFdnsHpTqKBBRRRQAV8yfFH/AJLnc/8AYKT+dfTdfMnxTH/F8rr/&#10;ALBSUAUP8KdTVp1ABRRTKACnjrRQOtACnqK+I/8Agpd/qfCP+/L/AEr7dPUV8Rf8FLv9T4Q/3pKA&#10;PhwdV+tL0pD/AA/WigApWUbaB1pW6UAe0fA1/O0G5U/fRjtr1QwqFi+lePfs/S75r+3/AIQM17f5&#10;WdvsKAKxh3ULbfN0qdUNS+WyLmgCAWu6l+ygNtqYE0rBWbJoArS2wUfLTZLcstXViV+9OEDNQBnx&#10;22FxU4swq7hmp0j2P81Tr/dpAZ4DjpTTE5+9WoIV64pTGJuAKYGNHDIsm1h8lWvKTcFUc1dht5Sp&#10;yn0pwtWcdMGgDKuIlD/MKlILqipwtaMtj03Uq2YbbtoAZpsey6QYr6K+HtuJdPQnBO2vBLSyYXaV&#10;9FfCO2U2Y3n0oA6wWoLoTGOOmBzU0iFsZHSt25hi2BYv9Zjishz8zK4oAzrq2WaQOrcAYNZUtrCJ&#10;uWOfrV+5mWOcoh4NZV1sjk3M1AjNuQks5REGM4ziopNO8iVWC/nWuqiMhgvWpxGbkcgYoAyBbgyL&#10;8uBT55CF8sfhVtsKDx0qvdIItjd2GaBmVKGtm3MT+dMM7SsDux9KLyct97pVHzFWBjuoAsXM/l5Z&#10;jkCqMN2kELkAEtSR3ccqsD0rPjby7wh/unpQBYQyRSAyYw3NTXJtQmed1UpJzLLKOwOBVG7uxD15&#10;pAbCbryHMZHy0pdo1GSCe9Z2n6gkK7Qcbhmp7e5jEzKxyaANE3Q2ADinpcBtqsayDdJLJsHFOafy&#10;fv8AXtTAvlsT/u+lLLmLkng1nJOXORT3ve0lIC5DnBK9D608ExTAAVFaZlI29K01khV1Vhk0wKrf&#10;I2D3ptypEIyBip9RjKTLIOlRLJ9rG2gCKGQNCQAOKoyLu3eXitQwi3hZe5rMgidJSexNICK4gAiB&#10;/iqKC2cYc9B1q+YDLJip5ICsJQd6AKvyPjuO+aabm3t3+7+NVGV4nKE9ar3EMs2E9KALF3OJDvRv&#10;l71XeYzDrwOmKhnjFsnzk1nnVI48qlAwvLpkzWZNefIfX3qW4vnZZGYfSsC5upGyFpiH3OoENisv&#10;Urssh281Jh3BzSW1q87hTQBDpULy8betdb4c0wi8UZFUbW3W3OGFbelbYrgOpx60Adxo9oRIwI6D&#10;itaOEojZYYPauXuNZaFQIDyaZZeIXE22ck+tAHRcjP8AdHNAfbl9wA9DTJdRiaD90OSOPrVEKbr/&#10;AFjbcUAMubiS8MqxgjHU1nmdbKCRjkye5q/qerQWdmI1wCOp9a4ibXYp5ihk60gLthrE2o6i8b/c&#10;DcV2JSPyApxuI4ri9MZYpQ0Yzn+L1rqYpBJFvkPIHFAEkUTk7SePar8cflY+b6Vzr6hsuOtalvei&#10;Tlm6YoA2ppWktpI2I5U18g/E+0Fp4nuVbu1fXcrxTMhz1FfN37QWjLaaxHcJ92Q5piPGrkkoze9V&#10;Lhh9nb6VPeS+UrLVGZ827fSgDzvUuL+U1WqzqQzey1WoGFFFFABRRRQAUUUUAFFFFABRRRQAUUUU&#10;AFFFFABR2/EUUD/CgD6r/ZgXPwl1b/r7X/0KvFfjx/yUzUa9q/Zg/wCSTat/19r/AOhV4p8eP+Sl&#10;6j+NAHAN91KSlP3VpKAPRf2bf+S8eFv+uv8AUV+wF9/x+z/UfyFfkB+zb/yXfwv/ANdR/MV+v97/&#10;AMfk31H9KBEFFFFAwoplPoAKEplPSgAoo496KAPp9FbyR/z0WuY8R/Ebw54euHt7/UoY7qMZEAJ8&#10;w/lTfiH4h1bwxoL6ho9jFfSLzIsr7cL618+33i3VLLxpp/iq+0TTng1Ui3uIJmDtC54Vhnt71KSW&#10;5MpJbnr7/Gd7u48jTPDOo3G/kTNH+7I+tYPwF+Kt/wDEnWPFSasRaTWly1vHp7cMoB+9jrXXSar4&#10;utdPna30uyZVjYp5coGBjIwBXz34kt5/D/2Dx1p8H2PxGt55d1a52pdAnnjuaq66MqKbWx9c/NFG&#10;zn5ccru7D3rn7r4i+G7TxFBoM+tWq6xccw2o/wBZj8K29OnXUbG3uJE2M6q+w9iVBwa+ZILIfD/4&#10;8ajA66ZrUWv3iz+deNtvbMjOEiB/hOeooF6n1Kylmba/70L/AN81FFNhzGwK5X5N33mI618h6l+0&#10;t4usbJtLnQaZrUl1MjNKmPJjDfKzZ/GqeuftF+MPCvh7WLa31OLxRJFHBJHrkEeY4Sx+ZeO4pFH2&#10;SsrRLmTK8feP9auR/d+9vr5O+Bfxr+IPjjSNa8R65ZGS30wLbwWEKf8AH4MgeeD/AEr6msLn7VZw&#10;zsCGdQxUjBHGcEe1Ai9RUfnL708HIzTAWvmT4o/8lyuv+wUlfTdfMvxT/wCS5XX/AGCkoAzqfTVp&#10;KAH0UUUAFA7UUUAKeor4j/4KXf6nwh/vy/0r7c9K+I/+Clx/c+EP96SgD4cPVfrRQeq/WigAoooo&#10;A9C+BmoG38bCD/nsuK+mzp7+UB3Vq+T/AITXKWXxC0qR/us+2vshg32mfpsSgDLWwb0qf7AH+U1o&#10;Q7ccijGX+WgDMbSVqa00mMHMh/d1blOzhv0oOGTYT78UAQyaVEX/AOmfrTVsY1+lWtwKeWc4phjA&#10;HBoAqS2kS9eamisY9u5jhPSmxyLFcbmG/wBqQo0z7hx7UALN5AhKxfc71BBMsfyxVc8qNYv3nH0q&#10;tbxRxy7kPFAE0zlYAzY301kkdA5Ox6YxjuUzk71NKbeS4wC+3FADCinPmvTIWJZsDovy0sthj/WP&#10;09KbE/zHPH8K0AT2rSNeQb+ma+jfhdBNc2QfpGDXzlbytJfwRsOQa+mPhTKTpmxPu96AO2kWSXEY&#10;/wBX3NUbt/Lc+1X3ZrdDsOVPWqaxm5R+maAMIWZnlkkJwORVaxsYTcOX+bn61tPafKyAkP7dKqwW&#10;MlgrPKAQfQ0CIJdNIQsTxnj6VSvmEQRVzWhcyM6ARnP1qjeyK6hHX5vagDLluiq4FVNzSqSx5FQX&#10;9y0bYUGs6fU3iHJxn0oGO1ObYTWHI7yRl17VDquq722g81HBeNAAGxg0gFXUSEOR+9HSoIrmR7j5&#10;j1qY2S3MoePqakexUezCgZJJFtiLA5z1qhNCixmVjzVsEiMoDn1qlt86Qox4oEQRgudznA7VcilD&#10;KWUdKoXUfl3CQ569KvmN7SDaQMEdc0MaK1zesx4FVY793PJ5FTBVXJcdelQCzXcZcYGeKYjRtZpZ&#10;PvHirAmyCPQ1XsY/POOcVqpYokeD1pDLNvcLHApHWr1m4L8nk9Kymt8xhBVpVTehiY5HWmI0b+GX&#10;7OWY/d6VUscBSxHSpZPPunCE8dqcrLCpiA575oAbPKpwfWs6cmSdcdM0+bzJJjjpT4IxLIOOVpAI&#10;6HjFTtMzQBA4X196fABIWLA4FVrh4ycqMgUwK08Uag7x5xqHCIA6cY7VOifaJeDimy2OCx3fKOtI&#10;Dn9W1Fro7DgDpWAYW3nac1vatBCX/dSfWsxLQo5wc0wM+6drdcSc7ulYsrKzH5TXVPAsn+sGcdKr&#10;yWML/cT86AMWyg+0kq3CVpW9tBbHbnOadcWwt7cNGmT321WjRYUEkx+ZvuqOuaANnR9NTU9QVBGc&#10;Ka7i/wDCpjhTyV2Ejmrvw88MmOwW8mXlxleOa6yTT5X+Y9F6UAcBD4fitIC0v+t9KotpCrP5snAI&#10;yK727sEaNpWIynJFcZqty9/d/IMRR8UAc9qfiKTTLORsYCdK5+18Z3erq/OKg+I+oLb2wgVtu481&#10;zOiXUMVo4R/n20Ab9zr0rjypjnbVexe2lus5+Y1xl3qskV0U5Ysatadf+XOpPWgD1vS3RpV/55p0&#10;rfE8k0oEa5HSvPtF1R5JAueDXq2kWY/s2OYDn3oAwNT0+TPPBoslltlG4cGujvLWOWHMh+asS6fy&#10;htzwKQGgJVjiyDzXnHxg8PjXPD73Df6yME13thtnjLg9PWoNb0mLVrCaAn7y9KAPiW5jMQYDscVS&#10;uRlcV33xM8GS+FtQd2T9w7fLtrhLpTHtJ+6aYjhNai8u/Y1n1ueJ4dkyP/eNYZ4oGFFFFABRRRQA&#10;UUUUAFFFFABRRRQAUUUUAFFFFABR/wDFUUD/AAoA+rP2X/8Akk2r/wDX2v8A6FXinx4/5KXqFe1f&#10;swf8kl1b/r7X/wBCrxT47/8AJS9RpAcAx+7SUp6JSUwPRv2bDj48eFv+uo/mK/YC+/4+5/qP5Cvy&#10;A/Zr/wCS8eFv+uo/mK/X6+/4/Z/qP5CgRBRRRQMKKKKAChKKEoAKKOPeigD6L8U6QPEHh3UNMDmM&#10;3ERQMOx615Np+g6d4i+FUsF6tvHqVmXVpZMBwFJweeeQK9xZEb/gVcT438J6He6Ldx3MsOmvMCDP&#10;uCZbtuyeaiSuXDlTvM+Yfh38fL5db1i+11riDTbCH7HBGoOJCBhW96wfh54puP2kPjNZWKW9zaaR&#10;oDme5jkU4b/a98mur8Uahpyarplnplrb+IP7MJWc2MWEkHYt6mvavgR4D0rw7o99q1tZtZ3WozmS&#10;VpwN+3sn09qUI8tzvrVqM4r2R6s9uixCNeBgcr7cV5/DDoF/4yu9Q13StGs9RsJBHaXc08fnuuM7&#10;ucY+leiH+JmHTo1fDvxS/Z5+Inibx54h1K1ila3u7kTQSCTsO3WtDzFqfU/ibR/A3iNriG+bR3vL&#10;2Ap5hdPMZcYyD7UzRPB/gjw7oEfh23sdMNlKg86IhfnwPvEd8+tfLPiXwZ4v8IftHeH7lPBl34l0&#10;mbSRbhYpMRxyeVtZz24PNdp4d+HXjbwp4t+w3ej3Opx3eJl1ppMx2Y6+Uw9O1Az6Ksv+Ec0SxRtO&#10;urPTrW1/dho5VCAeh5xU1/4w0fSrWHUZbiM2s7bEniYMjk989K+T/iD8BfGHivw3dpJYahBaW2pP&#10;cy6fpsuyW8Df3Ceij3r1zSvCeteF/gtovh7T9B+2amw8qJb47zZ5PWT1wPSgD1qfxZpkGs2mlmdR&#10;dX0Zmt+eJAOvNdBHu2Dd97HNeFv8Pdbsm8LaHBCL2SA+dea65yYecmNO4Fe4wReVEibi2ABuPU49&#10;aAJa+Zfin/yXK6/7BSV9NV8yfFH/AJLnc/8AYKT+dAFEdKWmU+gAooooAKB1opRwaAA9RXxJ/wAF&#10;Lj+58If78tfbh6iviL/gpd/qfCH+9JQB8OHqv1ooPVfrRQAUUUUAanhSc2nijTZg3SYfzr7ciuD9&#10;nWTH+tA/lXwtYSeXqVnJ/dlVv1r7i0e5W50bTXx1jDH8qALatR5vlt+lMJbdxUkUTSHpzQAEiJee&#10;c0ttG69OhpghMbnd+tOVmVvlPyUAKSwekUE0ki5OVfml81UbBoAFjXfzUD7llqdiM57UwRs0JYDm&#10;gCO5ZSm1qhjswy53VbMQEQLc0jAFf3dADIowqcU1yyp8tLbNlCG+/T1CsMSHAoAhCM69aieAx/NV&#10;lxu/1HNRPITbY/j3UAS6OnnavEPevqH4e232XSxgckV8zeHotuqxM33sj+dfWHhyJbHRYcdWQHn3&#10;FAGhskuO3FEdo0Wfet6zsxLAgGPmGTVLULZ7ZvmHFAGWbdkBI9ar3DrsIkFagt5Z4zIOFHFV7lFC&#10;kbNxoAwvLG7PbtVG9VRJx96tWd1Odg6daxNQUyMWRulAHGeItUeGVlQVydzqMz8tXVa7bmR8cZrG&#10;k0hli9d3NIDnLwtcTJg1NHbvLj2q6dCkMm7mtGHTXgi6ZY0wLGlWwW3JPUVYvYk2fL1p9tYmCEE5&#10;ye1Vp0cSHFAGZcN5UZx3rOSQh92K1ZoHkOMDFQiw3nHakBQ8tZrkMetWnhLqyd+1XV0j7PKrt6VO&#10;qhpenA9KAMy3sjJw/apLm3+7Cg61pJEWb92MZq/ZaUBcK0oJJ6YpgQafpK2truIy2KmESkYC81vR&#10;2RJJ7D1omgzt8tB7mgDn2tHALEfKOtQBTGSyCt64tyAQnJI79KgNmPLJA+b2oAzLCeV5i0narD3A&#10;uA3GDVSObypHHT1BqxCMqQmOaAI4FBkAPWlAEVzsHBPGaeLdo3VwCcHBrM1W9EmpeTFnP9aAN66d&#10;LWIL1ZvSoY7RcLgfe60ljbNI6eZk1umwd87QBgUAc/e2ItU8xetZt/ODYdcE1e1a4ks5CG5FYd1I&#10;t0OM89qQGPLYFgGZ6cumg/clqS9DABRnFY15NIoIU4oA0hpkqyBRIHz7099P8sgNXJxaxc2sxO8m&#10;tq01x72aNBzKaYF8RRrdiGIeYX+97Vr6J8PjdaoJrjlVOVSm2Xhm7N4kypzJzXqXhvRpIghlByKA&#10;NvRrL7NYCJUAVfakkgLHJ6VqB/IXy/71Z17vRSuMIOR60Ach4ozAdinhq5K5iSLD9gOa6TxO++VV&#10;B6Vyfim9TS9JnkY/My0gPD/iBK1/rrqH+RTWH5EkEf7tqsaq7anO8kDZdmp8EPkQ7Xbe1MBUtEeO&#10;J2+/SzW2G3DirCSKi8feaob25EcB3ffoA1fDFwX1GOPP8Ve9aTcGKxii9a+fvAVtLd6xE4B25r6C&#10;s1CxhWHOOKAEuwVhJzXB67qTWrbwfunmu51OUxwFe9eW+KpWET4+/QB03hjX4dRGC4GO2a6HZ55L&#10;huB2r59sddk0e8SRHxlvmXtXqGh+J3vlRonHzD5qAE+IvgkeLdNcFMGNSRXyv4h0WbQr6W2mjYIO&#10;hNfZ7agZ4hGpHvXAfFD4cW/iCxE9om65VcnFID5A1O1S4gZNvzJzXImMxyMGr1DxFoVzpN48FzF5&#10;Tg9exrgvEFmIH3qrbT/F2pgZNFB+9x92jNABRRRQAUUUUAFFFFABRRRQAUUUUAFFFFABQP8ACijt&#10;+IoA+q/2YBn4S6t/19r/AOhV4p8eP+Sl6lXtn7MH/JJdW/6+1/8AQq8U+O//ACUzUaAPP2+6n0pK&#10;U/dWkoA9G/Zs/wCS8eF/+uv9RX6/33/H7P8AUfyFfkB+zb/yXjwt/wBdf6iv1/vv+P2f6j+QoAgo&#10;oooAKKKKAChBRQlABRRj3ooA+pOPlrgviT8NNN+IotV1e8uLa0tWDGFGAWU+/NTfEpdQlt9Pi0+7&#10;a0leYDcB2rk734d+K9QtWin8Qs6BgQp4ojqK6bszr9A8OeFvCMRtdGt7azD4LlcMWA9Sc11EFxaP&#10;tEUiMD8wVSK8EsbK60nUrq2vpGm8sZB3HJroxoepukGo2heKHaHILHtzXDLFcs+Ro3UFa6PXpBub&#10;ZlWVuqt6UrAhQB8uz8qpaBff2lpFtM4+eVMmuB8Qf21bfE3S4INeeKxuEMr2bIMcdhXandXMVoz0&#10;dSZAFLbJD/EB/KpI3bysMrZU7fm/irz2f41aNDci2KSJKHZDkcjacVoa98S9O0ryow3mSzwGSJR1&#10;BxkCjcZ2BXa5+8q7t3y/xUKJVcn76t/47XCaR8UHk8OxapqFm0SLxLt/hNNf426L5iRxpM8rjcqb&#10;e3rRYR3UUJVXLhfMfkkdM9qtR/6sf+y1wGq/FOHT1tnitQYbiZYUZzjJNd3Z7zADIixueSq9KYix&#10;XzJ8Uf8AkuV1/wBgpK+m6+ZPin/yXC6/7BSf0oGZ/P6U+mjtTqACiiigAoHWigdqAHEdK+Iv+Cl3&#10;+p8If70lfbnpXxH/AMFLv9T4Q/3pKAPhwfw/Wigfw/WigAooooAdGwSSJ/7rr/OvtHwFdrdeELKU&#10;9ohXxW4Dpt/u819XfA/VI9U8BW+fvQNg0Aej7s81Ks3lru/Cq7NufdUrrxu7UADOZiaR4wq7SeaY&#10;PvU9o/MIHtQA1EVetEoEjjFBucHyxTl2npQArNtOB1qXzFZvLYYqIRnq3SnQIsgfPagByRKqHnKb&#10;qe7xrH+76iq1lNhpF/gp9oY4xJuPWgCElXBdajWBrzvhKLsGNRtPept0pVAvHy0AO8tY1Cw8nvVO&#10;7EgdOOadFKsUvzA+ZU7zsjZkwSV4oA3vAmmifXIWm5WvqOzt47lreFDwFH8q8O+DNmjM08ke4Z7j&#10;Ne8aHtOWAoA6KKBrIxqDnApNQK3aAHtS28rTHbjNRzbk3cVIFOU+Wn7v7g6/Wsu9vGWM7EyauvIX&#10;3xnvWaq+QWiPJPrVAY9zK8QIZfv81SezVonYtya2NQkkQeWEyh6nFYckRjlCqThutAHP3uk75WJN&#10;VJLRQ4UnpXWX1mJYhjrWbJboFCkc/SgDJ/steuajgtxPcBR0WtprdvL2rxVCG2QlueR1oAjuYDKx&#10;CjG2sme3KZraWQxsVIyKq3OlzhTKGG09qAOeVx5xD9al2RxODmoL+NY8t3rDa5eRyqk0AdGbhfP/&#10;AHh47UkEkYucpz7VhgzXMq5P3BW9oj7ZlLYO2kBt2lqtwN2MVfhtWV9y5IXrVm3jS5Kv90D0ouYx&#10;BMGXOPamAkcXnRSZbFOBBRYk64xUaxQyncxI9RUETYuS4+6hwKALcka267JerdKrtCLaJnHINOku&#10;DO7E8+lRuCU5oA5q6h86dieOaRLZoeQ1adxhVY8ZqvZljyw4oAnkLW+llyOtYPh+1N9q00rjhRmt&#10;e8l+3ERE4VeBVyy8uzj2jGG6mgCxabUYkdq1TJvtC2cNiubfUlG5VPepIb15VC80AZGoRyy3R8zk&#10;ZqheWxtzvA4rXvYwJMscVg6pqKJmMHgcUgKdzOXYAjFc1cv514Uq9du05wuaywhtbvc1MCO7tUtl&#10;dmGah8GMZ/EkX93cKh1e6mu7jA4jU/NWp4Oi+z+KLbaRsbFAH0RpFn+9RivAHpXTW+1yyAY96zNK&#10;+SBB1yK1La38ti2etAEgiSKVQeTUOpRF2AIwOcVaMJI3Vn3svmDdn/VigDzfxASl849DXm/xQuTL&#10;pZQH7y16Dq88k2oSsw4ya8p+KOoLp9tDjnc3NAHkNvLJbSMB/eq81wiR75GqGWJb/wA2SL7+4VDc&#10;Ws0yKkf3qAFkuto8xGqKBnuJN8h+SrH2dLa2VZfv1mTXTLLgfcoA9O+GV7HNqnkxoPkr2tHaK4UM&#10;K+ePhiD/AGy78jJ7V79bvwh5JGKAG6qhyxrzrxJZ5jmf1r0bWLoi2wa8711Vkt3If9aAPJNSAed1&#10;/u1b8Oa9JYzbFaluLXdK4rJuLdbKZXFAHpNr4rk02RWmOQ1dtpHia3vYvlAGfWvFLS9+3tj+7ViG&#10;ae2ud0czDHvQB3XxH+GVj4ssJp43BuVUsAvrXyn4n8K3mhSS292mUycMRXv03i/UdLDTrP8AKo+7&#10;/eqpca7pHxI0+SC7hWC8XgOR1NAHyjd2v2ZmQdqrDmvR/Gvg86DezwMvmgn5ZMV57dWj2k3lv92g&#10;CKiiigAooooAKKKKACiiigAooooAKKKKACjt+Ioo7fiKAPqz9l//AJJLq/8A19r/AOhV4p8eP+Sl&#10;6j9TXtX7MP8AySXVv+vtf/Qq8U+O/wDyUvUfoaAOAP8AD9KSlP3VpKAPR/2a/wDkvHhb/rqP5iv1&#10;+vv+P2b6j+Qr8gP2bf8Aku/hf/rqP5iv1/vv+P2b6j+QoEQUUUUDCmU+igApU+7SUJQAUUUUAe7+&#10;Oizf2YFOwmcDdjNQzee1zg3ch5GQE44rS8XaHca9Dbrb3Atnhk37j7Vz954Z1u0tJZBqyuewrSm1&#10;qT1OR1PS7nUPGbQQBn3YJJ4GO9djqthcz6Y1tbXWwxrt2ngY71U0DRJbO6+23l15kjDBp19rMd/F&#10;LYwWkpdz5XmYP514Nam6la8eh2R+E2vAl8J9Ka2CEfZTtD9m+lOuZ9D1jxGnyvcX9j+6LxDIjJ5w&#10;T2rT0DRItE0uKyEh3qOSW5JNcRNBPZfECMR2Mtr5zFiYm+SUDI3NjvXrRXLHU5WbFv4C8Mm5ZxCk&#10;1wzFiHYbhzzVl/AWhyXn2ySMO0a7VUn7qmvLx4P8QzWev3INzHeyXo+znzP+Weece1WrjTPFen2U&#10;800M89zd7IVVX4VVP3vqatbAdvY6J4XvdJvdPjmYWzyFZFlk/iHJx7UumeEPCriO9sFjkWJDH5pI&#10;ZR9T2rzqz8Pa1plnJHd6XcTXJuHeEq38LDAzVix8F6xovhPTtPtYLhI0uTLqa+Zyyf3RTA9P1TwT&#10;omv2NnFIF8m3mE0TRtjLDpXUwp5UQRe1eJz+GNb1O5/tCxFzaWUVq5htDJ1cH5c/hXrXhtJl0Kx+&#10;1Ai48pTIrnJDY5/WgDXr5l+Kf/Jcrr/sFJX01XzL8U/+S5XX/YKSgDPHakpVp1ABRRRQAUDrTKfQ&#10;Ap6iviP/AIKW/wCp8If70lfbjV8R/wDBS0/ufCH+9JQB8OHqv1ooPVfrRQAUUUUAGT/D2zur6F/Z&#10;q1EPod/ajojbjXz2OOP71ez/ALNd35Woajb5/hzQB9FqAQFH3zT9rKu1qbD8xzUku2VeTQBEAd3r&#10;T5CQnA5qaLbGvy8miTdIdzCgCCGJT8z/AHqdG25sYxUsUWackSJJQBHLtHy55qJ0I/1fSrzwxs4N&#10;OIVBxzQBSjjWOP5fvHrUaW4MuWzg1ZKK7eYR0qQF5xtUYoAqX9jvRfLOaVE+VFJxV+K32D5uaYFV&#10;p9uOMUAUrhG3ALGD70iaa1xcKoP8POTWgkPyFsV1Pg/wLca7Pu2lR0zQB6h8J9NtrTw6WKBpCMZr&#10;0m0s/Jt9yKQTXP8Ahzw3/wAI/pUdrnLsetdzl/3URUABRmkBWsvMtYS0oC56c0skpdW96s3apkHP&#10;TqKpzIjLwcUIDMuRtO7v7VQnYCVZD0HWtC5XZwvNULmKR4+BTAikk+0AqqZ98VQNiEY7x1q6bxrY&#10;Abc8VWlmaUFz27UAQm33A9MVQliVZwFXIxzmr8ODISzVDqTIwAj+9QBSltSWB6CqP9nGJnYjgk1t&#10;bl+xkH/WVE7M8GCO1AGZb28ZfLDPXise+jdpHUMQo7VtIQJfl+/2rPvIHR2ZxwaBHHassk7FMDiu&#10;d8uaGfHl813s1rBITKRjHaqb2Ec5yq0hnNW9rcGcNjg9a6rSdOjUhm71PaWkMPUZNXlhAYMDgCmB&#10;ftHS3jKk8npVlZECgMMg96o+bFxVmRg8Sqg60CEWItNuUDy6ZNHGikJ1JqaKFraPcTn2qVIUkXe3&#10;fmgCEWqlU2/8CqrdMmCo6ird1ujjYqelVb1GFsrgcmgZhXjEqx/u1HBqEb2hB61NfQedbEjqetY0&#10;UHlZDdKAJPM8xt4PANLcakiQsM9qy4LS5FzM5/1RY4+lStbA0AOsJd0pLk/N0rctN4UkjgVStLMI&#10;VNXbrU47RCg/ioAzNXuxGMueBXHXsjTysUPBNdFqRE6F81hSxr5e5etAELq1vDuYZPbFZ00izzAs&#10;CDWtJcP5KDHSsa6m3OdwxQBla1Ln5IejN81afheH/iobQRvu6bqxWffM8S9ZGrpPBdl5fiKMPzwK&#10;APpPRyqWiZOcLwa1LOR2bLfcPSue0C5JhMeOF4BroUXCK340AWpZ1UbM/NWJfyKnmLnk9auSKJp1&#10;IbHtWZq26J2DdxxQI8/8QTmOc8DBNeNfGNVe1gMRJ5y1et+IQwnJNeafEe0+0aeGVc0hnldnava2&#10;jOh+/SxXyQsQjZm/Sm3KSC1X+HbWOZJFm8xu9MC3f3CzTLvf97/dqqgZ5dtTx2weQSHvWjp9pG8j&#10;MaAOv+G5SG4BK17JDdlfKPGCa8i8KoLdNyV3WmX73DRKf74pAdTrsWLIF+4yK8y1FPOMiqeBXqHi&#10;YYsIxn+CvIbnz4bhyvIZqYHPXunKkhPzVj6hYgxsTXYOCeXFZmsRxvb/AC9aAOAsL9tM1BvN/wBU&#10;xrq4riOeHzEFctf6eXdsU/QtQktJPJl6UAbmo2H2q1Y7a4CfTL7Tb1rmLdtU/dWvTM7lyp+VqydX&#10;ujbwsAi0AcVrPiOPWbMR3EO2dPUVwer6SNQjYldsi9K3te1E/wBoSfL82RuqM7JoFYfeoEebTwSW&#10;8myRdrVGeGxXV63pX2pd8a7HrlnUxtsf+GgY2iiigAooooAKKKKACiiigAooooAKO34iij/4qgD6&#10;r/Zg/wCSS6tn/n7X/wBCrxT48/8AJTNQ/Gva/wBmD/kkuq/9fa/+hV4p8d+PiZqFAHAn+Gm0p6JS&#10;UAejfs2f8l48Lf8AXYf+hCv1/vv+P2b6j+Qr8gf2a/8AkvHhb/rqP5iv191D/j8n+o/kKBENFFFA&#10;wooooAKE4ooSgAoplFAH1C5WUN82xV4bdVSK+06+doVlWVuhBNYvxFlmg0u38pzGrTYcr6VzlloU&#10;cV4t9ZXReAYJ5796SVtgPQ20m1P8AU1LFZRQfcXHy46UlncreW6yJ8xq3UqEU7pDu9iD7Om1d3zM&#10;vRu9KLdVZmB+ZutTUVYiMR9KcFwP71OopWAgWE7W+dm3HOf7tO8lf8f9qpaKAG7B6U6iimAV8y/F&#10;P/kuV1/2Ckr6ar5k+KP/ACXK6/7BSUAUB2p1Mp9ABRRRQAUDrRQOtADj1Ga+Iv8Agpd/qfCH+/L/&#10;AEr7cPUV8R/8FLv9T4R/35f6UAfDh/h+tFB6r9aKACiiigAP3k+teq/s73SR+MZ426SLXlX8LH+7&#10;Xd/Ba7W18fWC/wDPQ4oA+uIH+Qhe5qQxsPlI+Tr70gKogK+tSyynaM0ARrHgjBqyrbh81Ece5M0n&#10;l0APjDdcUNA2/dxSxMtTblYdaAEWEMnPX2o2NFHu600HDHafwqaFWvYD7UABi2wiTYMVKqBo90fB&#10;pskvkweW3amC5WOHK0ABjLfdP1qWO2V/l58w1R+275gqd69B8L+FTqCpJ/y0xnkUAZ3h/wAIXV8F&#10;3LiHPWvcfC+iwadYrFGwV8ct3rI0mKK0tBAww/TNa4tWsYgwkIDc0Ab5ZXdUV8lelacdyzDJbkcV&#10;ymmxSNJ5pY4ro440iTLN1oAngniR2LEuT2p7fv8AJAASoVjhEZkXlx2pY2eTI6CgCldRIJNqscY5&#10;+tQgkowPbpVyS1EeSpzk81UvsQFR60AYsqzAtkAgk1SlYq27PA7dq27mAeUWJ96xwiTRuAfmoAoF&#10;CytIHIP6U6CMyOJckhRyKkKbYmWmhWt4f9kjJoArxzie4bPG3t2p8EzNOyN93NR2ksJDsvWkgYKz&#10;M/HNAkXJ9Ld8GMqAe/eoZbYIm1xvoW5JbKyHAqRrlSnqaBmBqNkAwAjwvtVJbZ8bQuK6bzG2N5if&#10;SqbLI0mUSgDHsLZY7jBbPrn1q05zKRs+UVPHpnlbpT1JzVrGAm5eG6mgRBHFFIOBzVkRCKM7gAO2&#10;KWO3AO5aS6csoB6Ac0AVXv0Pyoc/Wlhd5ge2OmKzpNuTt60+Od4CPegZqRo3lNu5b3pt2xWNUcDG&#10;O1V5LlyQRxmmXkpcDNAihLJGivgjj1rInmW4yFAFWLwgSHAyO9VmMIT5U5oGUFnG8x5PHFWEhDKQ&#10;Bye5pot8/MF5PNO/espjAxnvSAbNqaWSiM8sPSs5ne83MeM9KeywRynzDlhVW41FAkn8OzpQA02L&#10;uMNJzUFyn2SPZsye9YU+uSw3RfzPkHvUv9vxSqWkk60AR3dwUcbelZN7dxoSzUl5eRXxZY5qw9Rt&#10;tq8z/rTAbJeRNcZVtr133wotXvtVeaUHj7p7V5BJEu/aku6ViNtfUHwh8NvZ+HEuLhMMw696APQ9&#10;MthBbj5cnua11m8tEYrwOtU7STyrUqBnb39amt7kzpsK+1AEF2wuZt6AqR6Vl6hvYEnnbWy58okB&#10;azLlmLMrj73SgRw3iK3LIHx9a5XUdATUrbYTnIr0LUUW4V4j1rjblXs5GXJwDQM8g8V+CJ7IO8QJ&#10;jX5itcFqNo4Qbl8r6ivoXUw90vTzPb1rD1HwjaeILR4vI8q5UdKAPF9MTjH3q6TSdPhaByx+fsKz&#10;dS0w6FeyW7psKHhvWpLC5H2mMhvlJoA6Tw62wTI331rr/DxbzYww6tXKRNGl4oi6t1r0Lw5pb74W&#10;b1BoA3/E0Ei2UeD/AA157c2eE3kc7q9Q8QpvjQf7NcPdQjYR70AcheW5kX5TXP3VrJvwa668tWQF&#10;lrn79OMseaAOcvdO2/NWFcQxo+f4q6i6G5T81cw80bXxQ0AXxfpHZ8uQVrhNe1iS4ZgsjcV02pXU&#10;IWWMdhXCXY/esRQIybh2PzP8zetFnMF/zxSzyk8baq72XkLQM0LhM/N6/lXNa5pRz5iLXSnc9or1&#10;UuJRINrUAcE2UkwaU47Vq6tp+1mcVk4xQAUUUUAFFFFABRRRQAUUUUAFKB8y0lA6rQB9V/svjPwj&#10;1U+t2v8AOvFPjx/yUzUfxr2v9l7/AJJJqn/X6P8A0KvFPjz/AMlM1H8aAOAb7qUlKfurSUAej/s1&#10;/wDJePC3/XUfzFfr7qH/AB+T/UfyFfkD+zZ/yXjwt/12H/oQr9f77/j9n+o/kKBEFNyadRQMKKKK&#10;AChKKEoAMGiiigD6b1Kwi1O18pwpU/3q4G1jXQdX+wn7pz16c16SMAgVzHjHQ/tloZ4kxMgJ3jrS&#10;ANGnWwu3UyAxseNp4rp949a858NWhvdNl8qUy3UZyVfjGK7XSbwXlku47pE+U49aANBl+RlXrXnW&#10;l+L7i1uPE8spMy2dyqKjDAAPpXo2dw+U1xWl+FLr7frQvxG1nfNuwnB4oA4b4geP9Rv9J0trSWSx&#10;jnl+Y2i75SAeRj0qxp/i3XNC1HR21KV49LuPMwkq4kkwMjcOxr0G28BaTZ/ZzFA4a2OYzu5BPvUu&#10;teD9O1/U7G9v4mmmtc+UAflGeuR3pgcra/GOz1HWINNhtJppXQSSKF5jHrVlfjBYR3c6T28qwRS+&#10;SZdvG7GcVtaX4A0jR9YuNUtoGju5k8pmL9RSH4d6NJBLG1uxSWf7Qylv48YzQBjaL8YNL8QStHBB&#10;cFlYjcB74rvLaUTQLIoIVhnnrWFpvgfStGGLO2CZOTg10KR+WiqO1AD6+Y/in/yXG6/7BSV9OV8y&#10;fFH/AJLldf8AYKSgCgO1Opq06gAooooAKB1ooHWgBT1FfEX/AAUu/wBV4O/3pK+3fSviP/gpd/qf&#10;CH+/L/SgD4bPVPrS0vZPrSUAFFFFABj5krc8DXQs/FmnSn5PnFYmVqXT7j7JqFpN/clXd+dAH3NZ&#10;v5qRv7A1fjkU9RmsTQ7hZdJtZAcrNGu38q0oS3POKALAmDNt2GnvGy/d4FQeXJ94NTlSSUbs0AXN&#10;jbKVCIOKh3nZtzyKfKjPigBY8NPv7Yp8dwsRK5xmoY0b7o60PCr42nkUALcRF3BU0t0fkTA6daUc&#10;Z54AxQCvklW69qAE0uWG1vIpgn7oMN4Ne/aD4p03UrW3FoixMqgHtmvnr7OZmDM+wD+EVbj1aeyC&#10;mCUwlGHAoA+i73VoVADRfN2IFOg1RjH++XbF2z6VxegeJm1PSY2IDFQPmNa0OqHVNts/APQigDr7&#10;DUFuG2QuNv1rdhJjkVeucdea8puzJpbMttKfl654rs/CHiGXXLcYTLqMZ+lAHctblYd/b2qC1AS6&#10;64+tRW19LG4Eh/A0/UGiVw4bDn0oAlvAFjdnPOeMelYN5MiSKxbP1qC/v5muQpbMeOtY93c+ZdqN&#10;2VoA27uQS2pDHGazEkEDKFxznmm3N6rxhcnis28uHIXyhkDqaAJZpJDMTxUchM0iIzcVSNw0QJds&#10;E1FBd/vyWbg96ALWoCK2dWQ8jqKoyXpbkcZqC6lVncb8ntVN3eXhR0oA2reeSRdpwFPWrbvGYgAw&#10;yK5aOSTeFDc+matTlYQMyHzD27UCNY6iWBEnVeBUtrqSRfMa5+VywHzc1KxjFpt3gMfegDpJtRhl&#10;xtI5qCecOuB3rn4ZEBHz5xVmS6PAXOKANs3Oy3xjnFZF1K2CxJ9hQ18VA3NxU7GKdkBPGOaAMbyt&#10;5LZINTKXwoUZNWHtQlwNp/d1ZlVIx5kQ3AdfrQMq3d2SIhjBWq9zN5uG9Ka8m4sz8elUTfoMx85P&#10;SgBfnmkLAgAetSfY2Lbg4+lJFGx25xgjJ5p0csaT/Lk460AI9qbk5PGOtK9oZ0K9PerEkynBj6Hr&#10;Vq3CzYwcetAGJH4IXzPMkYnNLd/DW3uwDvIz711IuY4k2ls4qSK6+1DIGAlAjhLn4NW0lsf3rZrD&#10;vPgTHJaFhOUPYZr1tNRTdsd8CrEjwrHmRsD+HHcUAeAy/BK9tYWuFd/3Yyo9awk+FOs6xvVcqpNf&#10;Q2panFLbmJXwtVfDVzJbSusiho36EUDPO/A3wPisXjudRcTOhyq4r27TraLT7cRx/cAxjtUYtkRQ&#10;VX71WJIC0QAGB3oAlhYBt3Y02WTa+9PlxzxSrHujAjOQPWmIMNhu3WgCR3aWJpR94Cuat9dlN7Il&#10;xHhV+7xXSF/LOByD0qjdWQmkHyAN2oAz3hWWVnx1rntc0V5GLgfIK6uSJ4iqhBx1qG6Y3CMirQK5&#10;5TOj29wSByOlVZNdiSdRHH/pP8Zr0PVfDSXVvmH/AFvcVxOpeG5rWOTNsRIeknrSGc94v0fTPFVk&#10;Am2K+Tlj615/ZfDDVhdxgv8Aug1ddDazRaiVuUMeD97+9XX26SIo8nMgoAg8OeELTRgryL5s2PmD&#10;DPNdRDAkZ3AYz0HSobO4aEKZ0ArSP7woxXCZHSmAzWLQrbRvXF6vEFlLN3r0HWnWSBFXoBXCaw4S&#10;Rs8jFAHL39wWjKrXJ6sxWMqx+Y10mpXEJDYfFcTrMi/aN4c7aAM69vkjt/LPWuU1zUo44tqfe/vd&#10;6t69qgDME+7iuNuHaV8n7tAFc3Ukjtlj+dQSyZqcjn/ZqCULQIrMm/caqhDuatHhI6rqmGzQMjty&#10;wGGp8tsrilwzH7tSyQ7UUrQBk3dgrVzuraWY/wB4K624U45qhLF5qspoA4wNu4oq9qGnS20rMF+S&#10;qORQAUUA5ooAKKKKACiiigAo/wDiqKO34igD6r/Zg/5JNq3/AF9r/wChV4p8eP8Akpeo/SvbP2YB&#10;n4S6t/19r/6FXifx4/5KZqFAHAH7q0lK33UpKAPRv2bP+S8eF/8ArqP5iv1+1D/j8n+o/kK/IH9m&#10;z/kvHhf/AK6/1Ffr9qH/AB+TfUfyoAhooooAKKKKAChKKEoAKKKKAPqb+P8ACmSoJEYH+L5afsHp&#10;SH/x2kBwqeFNRstXlkt3xbyZBC+hrptD0YaPA6Fg2TnmtLLfdUf8Cp7rvXFADqKKKYBRRRQAUUUU&#10;AFFReaerfJUtABXzL8Uv+S53P/YKX+dfTVfMnxR/5Lldf9gpKAKC06mrTqACiiigAoyaKB1oAU9R&#10;XxH/AMFLv9T4Q/3pK+3D1FfEf/BS3/U+EP8AfloA+HD1X60UD+H60UAFFFFAAelNc7dp/ukN+Rp+&#10;3NMl+5QB9jfDO8Oo+E9Klbsm2uv6NXnfwU1BbnwDYgdUOK9DVt3X7ooAPMbf7VMsu2PFQPIRwoqT&#10;ysY560ASK+6myzMelKkZHSp0j/vUARx7mQYOKfPNtAVR9ak+XpRtVAe9AEQLIOvWj5jQi7R75qUh&#10;1jyoBoAj2PFz1qOQeYpB496sZZxzSvEJLV+xoA6/4davAtk8MnQV2EF1DY3cTq2VzmvL/DMKW0JL&#10;kg54xXVXFy8Fush5wMigDo9VmOq6mywfcI5xXe/C62+z28mccE1wPgkHULaaRRmUg1raBf6hompG&#10;0KkhzmgD1W4heV2wRjrWTeXr5xsJ28VkP4hlikMT5DN3pI9Ud0KxncT1zQBLcufJORhzyKzhEEXc&#10;Tk1NLNLL15xxVaGArLudjj07UCLMqgoD7VnT3QgBI5PYVNql39niymD9axJJvOG7OCfSgZWleSVm&#10;dzgVUt7kzTttzgHFSOxncoT+VEe2zJ2jk80ARSF2mp8cpXdk4qWG7imBZuHHQdqzdTvVUHZ170AX&#10;ldM7s8iknnWaVV6+9cs87HJEhznpV6PVre3gJeTL46GgC9qNx5QxG3auSvp7qSQ/vSPxpt3qk11c&#10;kqeKIleYfPSGiXT9Tmt5BuYnFdTZa+ZFVWHB9ay1sI5bQFR8wFZTSTwE5AGKBHbXEuI94OQajs7x&#10;g5GfvfpWBpers37ucjb2rT8ggiRScHpimBuGWSIhic0wXjwo2RwxzWXPcSRMoOSDTjc54UHHvQBY&#10;vpTJb56ZrIuJVIG3k0ms3xEe1GHFZFtcOpJYZzQBt/bPLhEjN0qJfEcUQPHWsS4t5LhZPnIB9KqS&#10;QskYQjp3pAdfb6pHcAbe9adpcjaRurzqynkhuwvPlnvXSQ35tZlxjb3zTA68Rp8oDctTSws5GBkA&#10;Fcvda+t5cpHA/wC8HYVFIl7JdgybjGetAHStd21xLhpcVJeXMItSgnyAMDmslNKgYAgnd71aPhr7&#10;TGHVj9M0AQabpb6jIV8zg9K7HS9Mi06MB/mb1qtpWnQ2FlyD5x6VuWgWSLDjJoEOiiyw2ng1acNw&#10;nrVTaY3UqTilZnaYMScCgZJKGQhV7dcU+SMfZ2PfHNSKwXLDnPrTctLlcfe4oAjtwrhADk01pWW7&#10;2uOB0okD2jgqBxTUVphNK33sDAoAWWJTvk64qraospbPei1kf5xJxntUkSIgdi2PSgCvNZMGLoel&#10;V7qPdsEyjB9q1IEEwzuyD1pZrdJI2Vl+50oA5S/8G6fdv5vyhutUX0uGxhIQAkdK07h2SRuwHSsa&#10;9lkY7yeB2FAGDq9yVU7eGBq5p2pl7NVcelYkxa51SVQP3bHmtaNUtmWNB0pAat5J/o4zXE+IZFAb&#10;muv1SZY7dM8E9a878T3iM8ip2WmBxmrXmwtzXF6vqJ2tWl4huyhwD1rk75nZefu0AY+pTNK1ZjZ/&#10;u1quAeKgeMdqAKAj37hVaSH5q1CFVfm+XPSqM/mRnO0baBFV0xxSpGu1qSWRm5FVmkccCgQ7eAad&#10;MRLGoHaqmGPWkD/NigokkXAqrMmRuFXoyp4NMlh3v8v3aAMq4tllj2vXNajYGBuK6+5i29e1ZV1H&#10;9pX5qAOXAxRUt1D5EzYqMc0AJRSkYpKACiiigAo7fiKKO34igD6r/Zg/5JLq3/X2v/oVeKfHn/kp&#10;mo/jXtf7MH/JJdW/6+1/nXinx5/5KZqH40AcA33UpKcf4abQB6N+zaM/Hjwt/wBdR/MV+v1/xezf&#10;UfyFfkB+zb/yXjwt/wBdf6iv1/1D/j8n+o/kKBENFFFAwooooAKEooSgBlFPooA+pk+6Kin+X+Hd&#10;uqM/LEnz1ja7r9noGnTX13dCOGMEsOh/CocoxjzTdiowlNqMFdnOfEjwn4q16e3k8P6x/ZqR/eXO&#10;M1x//Ctfif8A9Dif0q7L+0Z4ZnkHlCVou7heldF4R+MHh/xdci2sLkeYfuo/WuOGOw9SXLCabO6W&#10;AxMFzSg+5x//AArX4oHr4wP5ij/hWnxO/wChwP5ivaSGPBaiYlDEVO7Fd55/S54t/wAK0+J3/Q4H&#10;8xR/wrT4nf8AQ4H8xXusbblBNPoDY8H/AOFafE7/AKHA/mKVfhr8TN2W8X8jp8w617vRQB5/8M/D&#10;fiPw9ZXK+I9VOryyHKHrtrvI1wu0tuqSigAr5l+Kf/Jcrr/sFJX01XzL8U/+S5XX/YKSgDPHanU1&#10;adQAUUUUAFA60Uo5NAAeor4j/wCClxzD4Q/3pK+3T1FfEX/BS7/U+EP9+X+lAHw2f4PrS0H+H60U&#10;AFFFFADl6Ux/umlooA+if2ddXSfRLiz7R17IpKwIv97mvnP9my+2apqMDf8ALQkrX0Z5ig4oAlxt&#10;okkLN8vpSNOOOKV18xw1AE0e41NNJt4psM4TjrTJpS56UASIp27zUw5qukpKbTUbylehoAtNFnBF&#10;WPNEac1Rt5ozD+8Jzuq0BHcMCvagC1Zj7UwXGKtPpGyUAHr2q1pFhI6bmUgVqCzAwD1HOaAMeKy+&#10;y4V+PSr6xTyw7G5HQfStMWD38g+XKjviqt9EYEIXO0UgLXh3XZ9EmMaDrXpXgi9j12/Z7kjzB0ry&#10;G41GGC1+UfMO9dl8Nby3mQruKzHpzTA9MvdIhmuXkyMr0rntQdIZ/Lt/vd63Zp2QpuOP61k6ssZm&#10;SYYXHpQA2PdBbF26k81XlnZ4CVqrqesrIiKvb0qEz/aZIsAgDrigRfisWvrJieorBv2NkrAnpXUe&#10;Yq2YC8fSuY8VEGEbRzxQM5m31UNfFT61uqRcDd6DFcnqFo6gSL19qsad4jMUBW4B44FIDXMX2dWl&#10;zxWFPL8zFzwTmrE+pefEQnesvTVmumkSQcZNAClg5O3rWTexFpMZrq47GGOJk/iPSoZ7LK8KPrig&#10;DmbeFohlq0YZC64FRXFnslAyasW7pJiHp70AWtMvHilKMa0rnTlu4mcdKq2VtsOCO9b95AYNMLDq&#10;B0pgce9sllITKeB0qL/hKZbeTEZ3xisvWb5ZLvYpJk9Ko6vJ9k0x524KigDpbr4gonlrIgpuo+Nj&#10;5SCKPbuHBFeJXGsyXDO7bttW9N8TEyokpbYvFAHqEd5NcSBnPWujsJoLlPLI+avNJPE9v+72PyK6&#10;Ox1QajZgxnBHp1oA6+ZRbsEPeqt1GjDNYEXiJQ3kXJ2Y6EmtS0nWbAiPmRmkARky5xH9zjNXPs2Y&#10;t7/lVTyXgufOGdqnGOxrekgNzAsoGM0DODbVD4d1oTmPKk966S3+JUN/NjyFUDisDxrZPFIJKydJ&#10;04lnkxwy0xHrGn6nb6mwZflY+9dJY7UkRFk6jmvm/UdTvYJ9liXM277oNdRoHxWl0meOz1yMo7Y2&#10;v0IoA97Z0Cup6gZqOPUPLYCsLR/EVprVmXjk3pGNwweT9a0EtzxLEc7uxoA2Y7z5emc1LDfb5PK2&#10;8msqKI9WJ3DqKvWMyiUDbz60CNWMclT2pzLsZSOoquX8y6XBxVi9kwcL1oGRzK8jbiKasiojY7da&#10;cbhvI+briqUd6hJQ9W6UATeQLmMsvaq01iZIsBsVoLIY4fLAwDVdGWLfu55oALO1+xwLlsk1heIf&#10;FH9lhwRzWpf6hHDbkk4ryfxbrEk85jXJGaAOgg8QDU4sDv3qjqlwNMXcG3Me1YehB7d/NPUdqra1&#10;qoF0S55foKANHR5PtU887jB649Kljn8+9UjswrN029W3t23dTUkGpw2jCQjknIpAbHiK5Lw4QdK8&#10;51WF5RIzDrXZ3mqi8UmuI8Saj5MLhaYHm/iizaE7jXOTMJY8VpeIdTa5+XNYqfLQBSmg8tsVGYcL&#10;mrdyN1UrolYqAKN3INyj3qtNOduG+7TJj396ikj3jmgQ3eDHx92oXYUMPL+WoicUAO2hqrmAqc1I&#10;5OaRkZl5oGQMStMEsituH3andSoqJslKAHt/pAyaozQ81dhbYOainZccUAcxrUGzafeso8Vuazkx&#10;8+tYvWgBtFFFABRRRQAUdvxFFHb8RQB9Wfsw/wDJJdW/6+1/9CrxP48f8lL1CvbP2YP+SS6t/wBf&#10;a/8AoVeKfHj/AJKZqNAHn5+4v0pKUj7tJQB6L+zb/wAl48Lf9df6iv2Avv8Aj9n+o/kK/ID9m3/k&#10;vPhb/rr/AFFfr9qH/H5P9R/IUCIaKKKBhRRRQAUJRQlABRRRQB9Ca3r8WgWUl3IC4RScL3r5H+Nn&#10;xP1Lxz4gtdGRDp9nGd0if3h9a+qvGVsToNwWG47elfKfxa0949Sivkjwuz5io56VlicBLHUnGLPR&#10;yfMaeAxntMQtCfw1BZw6bKoSFsKVAPU+tefanc3HhbxAuoaXKYJQciNBxmsrTNZ/4qO0t0lfDOMj&#10;tXXeJIDNcFoEyFPU18pgOF69HHRTejPuMVxLg3ha8o720+49U+DP7Rmt+K/HNp4a1eBVDKD5g/rX&#10;0dda1p8Ek0El9BFOD/q3cBvyzmviH4CKp+PtgzkD5MYFe3/HQS6wl03h2yge9gJjuZt2J93bAzmv&#10;vsdh44WoqTPyLAYipiKHtn3f5nuul6xY30IS2vYLhl6+VIrdPoa16+MfAvhXxVokXgK20i2ube8l&#10;uJpdQMmcsm7kn8O1e7+Lba/0r4n6NfaXdzzG8HlT2JJMQQAcjsD61xPQ9V6u56gtyjyGNTuYddva&#10;p6838HR3uieMNa0qSSW5spj9rgnkycOTygPoK9DU/Pwo/wBr61IiWiiimAV8yfFH/kuV1/2Ckr6b&#10;r5l+Kf8AyXK6/wCwUlAGetOpq06gAooooAKKKB1oAU9RXxH/AMFLf9T4N/35a+3T1FfEX/BS7/U+&#10;Dv8Afl/pQB8OHqv1ooPVfrRQAUUUUAFFFFAHoHwQvXtfHUMX3Fddv419SqhLup++rc18hfDK4Nn4&#10;4sHPdgP1r7AK5Dv/AHgDQA88qGBqYZMfHNVo0LQ1N5bLhR6UAELYfDcVKspfLVFFHl+TUvmMFwFo&#10;Aak/mNtFSgKepphG+E/wnNReW3rQBfgMQyuM9811fhHQINTiZ87cVxUK9Fz87HFe1eA/DkcGiGRj&#10;gsKAEs0ghjwAOOOKdJpoukJRD+VbFhoCxSGUtkA5xWyI4yoZAqY4oAw9NWPTrJkePMp6DFYGtxPL&#10;GUW3wDXY6lJHA6uzqa5TW/EMcxEC4HegDmG0lVTbIACfetfwxZC21eIRnB9M1j6lqcSSCLBkPqKN&#10;Buriy1hJpM+WTSA9sZPOQu74KjpXHalqDl3XJ2g10FlcJqajyyVYiqF/HFHuh2/vD3pgZCmPKAnO&#10;Rk1pSSJYweYygCsSe0axVp2BJB4HtTo2utYhxGpPtQBuW2pC7syYxnB5rJ8QXJbYCtW7KFNPtyjn&#10;5u496p6hc28ki5HAoAw3BbmQcGmT2Ucy8RDPar008LttUVEkQjcc0AV/7L4UKPrUosRacx9604GV&#10;RyKJlBYUAY0ySPxto81hAQBkDrVu92wgmsubUNimFByaQGbMm8k5602O28mMy96iFvcC5/fcc8Vf&#10;SJycYyKBlzTXe4kUAD867Oe0R7VAeuOaxfDekQi4Ds1dbcqsqCJB170xHjOo+Gjaa00zDhjxWD4+&#10;VotHOBgGvXvEGlpOwVVwV715x4ntTdQSWsqHgHFAHh7nfGox8tDONuCvToalurRrC5mgkGF52tVU&#10;HyeG+agBwZ15Wuk8N+JG02TbK2wNXMO29cj+Glk3OqsKAPSr61bVYUuF4+laPhG9lt5xA+Stcf4U&#10;8Q/ZpkhuGzG3rXYDVra2vkkjA2daAPSLWBJyFI4IqzATva3PC9qwLXXYrmNXjk28CtnTJBI2SeT3&#10;oAxvF+m7rXa5+lcxbTtpSRqwyHGK9D1GwW6b5zkVl3nhhbue1Kj5UPNAFbwj4PgVvt90mGdtyjrm&#10;k8feCLXWT57xBCP4h2rs1aO3tY4I16YqC63X8M8JHbigR4zBrt38N3QxlpraU7Sx7CvXPC3iu38R&#10;QwyRXcYc4zGxxXnHjLTDcaTPE0e4pyteYaI13pt55iXLwBf4d1Az7JhlYSuFw4IHOangvI4rgBl+&#10;f6V4t8PvipbiY2uoThs4CHPWvZYtXsZYkeIowYdRQI03mQShgetAu1WTc5+lYj6pC8pweO1W4Zku&#10;MEdqALgmeWbGPkp7aZGxEpPKc0yNPnzVzGxMD5t1AyB7ncvsKzLvVkjGwctV+5BhjPyVxWu3ZsZw&#10;y9W7elAB4k1gtD5Y645rjUXzLj5x16VrSQySzb5Twaz5cRysRxtpAVr65/sxixICGuZ+1LrFxJK7&#10;42fdrO17UpZdQI35Ray0u4pXceZspgdTp92Zp3Vjk54Areu7Qx2G+WPbxwa5zwZYiafdFmQiut16&#10;KS4tBE3HakBg2r5Q4Oa43xjJJDExA+9XX6VALK4KSjIrlvHNvuimaPpTA8l1CTe/PrVdpMU6YHa2&#10;772aqgnNAFhSrc1n6nymBWnEBtrKv0YzcUAYsg7GopJtgq7dwGJc+tZswb+7QIhMm5qjbINPETHm&#10;mSqwpDI2mbPNTxyFhVVo3NRvO8IxTA0SAy4pRbgCsF7qQt8rVJBdyRnLNQBqyQjoKz7sLb8VJJfB&#10;1+9twKxL/WEEWP4qAKeqXayLs96ywcUM5kO896SgAooooAKKKKACjt+Ioo7fiKAPqv8AZg/5JLq3&#10;/X2v868V+O/HxM1Gvav2YP8Akkurf9fa/wDoVeK/Hj/kpeoUAefn7q0lOP8ADTaAPR/2a/8AkvHh&#10;b/rqP5iv1+vv+P2f6j+Qr8gf2a/+S8eFv+uo/mK/X6+/4/Z/qP5CgCCiiigAplPooAKEooSgBv40&#10;U7BooA94+It3LY+Eb2VYGndRkLHySa+U9f8AGunTCSLUobi3mIw0cqnC19qTRiZShQMp9VyK5rXf&#10;h74d8RRyf2jpUEpc4JC/Mfxrtw2M9ho0cGKwrxCtc+HbFdGuvEtrJbywBVIPJAz9au+LvGGmtqUm&#10;maZFNfamxwsNquefrX0Br37H3g3WLv7TbSXGnlh9xDn+tdb8PvgH4V+HCLLa2H2y9/5+JRmSvQnm&#10;MJNTpqzR58MvqRThN3R8+/s5/BjxjafEiLxTrdh/Z9kI/wB3FJkSE+9fVA+Hmh/29/bZtgdQzuM2&#10;eGPqR0rqIEKZUtu96VlwjKteNiKjxU/aVdWezQpRw9P2UFZCfZ4jtYIvTHTsaPsyb1OF+Xp8vP51&#10;Kn3RTqzNiFoFZlbuvtTwu3+Kn0UAFFFFABXzJ8Uf+S5XX/YKSvpuvmX4p/8AJcrr/sFJQBnrTqRe&#10;opaACiiigAoHWiigBT1FfEf/AAUt/wBT4Q/35a+3D1FfEf8AwUu/1PhD/fl/pQB8ObfufWigcbfr&#10;RQAUUUUAFFFFAGt4WnFv4p05/wC7KK+ybN/tkKbf7g/lXxPYTrb6hHKP4JVr7M8NzedoljIPvvED&#10;QBrxr5abc1Kkm5vb1qDf/eqeKSPy9vrQA2TCfMrnNL5vlrtNNVF65oXZH/rKADlk+UnmgBjxvOaP&#10;4tyfcqRZF/h+9QBoeH9Mnu9ThXGckV79Z2zWmnxQY2qRye9eafCbTpNQvWeQZ2GvZntRJC4x9zig&#10;RQiAYfuycCuc1ma5E5CPhR2Fbssy2UTIv3jnFchqFxOkpZvuk0AMCXF5dKJWOOlWtc8P2lvZpKMt&#10;Mf5VUbWIlAA+9T01CS9nETNzjjPpQMwZdJMbiRgQa0NLsJL6VlRNyrznvWo2l3V2CM8Crfh+3udJ&#10;mkZY9ygc0AdHpgi0jSgVVjLisZNXN7eF5Ytu30p+peJ5VChIgByDxWVbS3V4WYAAHNAEOs+JkS62&#10;KNy46GmeGtfnOpAsNqZ6CsnV7TyI2cjdMTxVvQrn+z7fz7hOKAO3u7UXj5jOWbnFYesWCW7iPJLn&#10;r7Vn2niGZb8Sg/uieB7Vo6jKZW81+r9KAKFlCmWyo+tMltGluPlJGKtRELzUyKQfMHQcUAU1UQ/K&#10;xOaftzg557Vce0Ew8wjioWYBlPYGgDJ1VWjYBu/Nc+spMjTNwU6Cur8SHfCk0YyQK5SaNmQ7xjPN&#10;IC95bXMIkQ59fatGzKoAEGfXPWsHSb9LC8VGOYTwfrXQx2/+kb4vuNTA2rAG2UuV69K3IwSiuOnf&#10;2rJsJkkkWJ+gGK2YZkiO1v8AVL1oEV7qFWw9c94n0m1uYQyj96RXTaiBMgMP3axJUEsqA9cc0DPF&#10;/GPg/wC0WryCPbMn3dvevJ5YWtpXSVWBDd6+sdQ0tZg3mLha8u8X/C19TiluLQj+9gUAeNSD0Ip3&#10;O2rV/oN7plwY5YWAXq2KotvQ7aQDoi/mD1rpdPlkntyprmIpf3i5rb0G/BlZKYHcaBIy26K0mK9B&#10;0KTzLbZu5HSvI7Keb7TtU/KTxXq/hPTLho43oA6u2txc7Vcke4q8tq9urIACB0J61dtbFIlR3GDU&#10;0kQfeScenvQBkxhSCHX8qhaMiUFDxjFajQ7UJVc1XiAMUhI5oA47V7cFLpRz8p5r551a8b+0buMq&#10;OG219H6sws1lLfxLXzhrsP8AxNLyQdDJQBTtYfJV3j++vzKfSvUPhr8SRYkW+oyl0XtmvNEsJZ1V&#10;4/u/xVNbaXJ5m9RQB9QW/inS5oGnSZQp6L7VsaX4x0iKIMzP5hP4V89aBqSxjyHjYsvBrtbG4WVA&#10;iigD16TxjYM2VJAqaDxTalgUkJry8YkjEZGCK09OjjtYyxOfWgDvb7xVDLhFY5rl7tDNqPmTZKk5&#10;FZr38Ukm+MYxVqHVvMZdw4HegA1Cb/SvLUfKK5LX7traOXbXY3cMUv75Tz1rj9dh8yOQUAefWpN1&#10;fFn9eaZcaX9rvs245LYxW7pFksE05YfeHFaPh/RFkuPNJ43UAdX4U0caTpkYKgSMnzGpLqAzsTuP&#10;HNbUKbEVf4ccGqepWxjcFOhoAwL/AE8RQ+coy59a5/xTpBl0NpsfP6V3NwiGAA1n6vbC60poFHLL&#10;SA+aL7RJ5md1HesuWxnjkYMnSvRLuyl0zUpo5B8uaqXMMDtuK/epgcHCpXcJMrUZQSSfdru28MLc&#10;/NH3qI+BpvvFsUAcJcWDHkrWfNYDbXX6jpv2BnBfdWG7KSwoA597XFVpbUHmt+W1Rud1UJYEDfeo&#10;EZXlnb92s+eEs33a2ZcLxVWaASrndt280Ac/c24Xruqm7eUu8t8lWdZ1qCD92nzPXMT38tx977lA&#10;yzd35kbEbVnkbmyaBhelFABj5qKKKACiiigAooooAKO34iijt+IoA+q/2YBn4S6t/wBfa/8AoVeK&#10;/Hj/AJKXqP417V+zD/ySXVv+vxf/AEKvFfjuf+Ll6jQB5+33UpKVvupSUAei/s2/8l48Lf8AXX+o&#10;r9f9Q/4/J/qP5CvyC/Zr/wCS8eFv+uo/mK/X6+/4/Z/qP5CgRBRRRQMZT6KKAChOKKEoAKKKKAPp&#10;7e27qacJAv8ACPyp24t6baAgOf4dtK6e6Js11OH8dfFzwx8Pbq3t9d1AWklwu5ARiueH7Uvw7HXX&#10;P/HB/jXTeNPhZ4Z+Is8MuvafFeS22QrMuK58fsy/Dxv+YFH+B/8ArUmknoXF3WpB/wANS/DwddbP&#10;/fA/xoP7Unw6/wCg0P8Av2P8amX9mj4eN00JPyNH/DM3w/KZGhwGm9NhdSL/AIam+HZ/5ja/98Ck&#10;/wCGpPh1/wBBwf8Afsf41P8A8MyfD5v+YFD+Bo/4Zh+H3/QBh/76/wDrUJ6AQ/8ADUvw5/6DY/79&#10;j/GkP7U3w4Az/a44/wBirH/DMvw8X/mAp+f/ANagfsyfD0f8wGH9aAOl8C/EzQviNBdT6FdtdpbE&#10;K+Bt612KrtrlvBnw60PwBBcQ6JZCzinYM+w5ziuroAK+Zfin/wAlyuv+wUlfTVfMnxT/AOS53X/Y&#10;KX+dMDPp9NWnUAFFFFABR3oooAU9RXxH/wAFLf8AUeEP9+T+lfbh6iviP/gpd/qfCH+9JQB8OH+H&#10;60Uh6p9aWgAooooAKKKKAEY7Y09nH86+uvhpfi58HWbBtzKAtfIrodrY9Ny19L/Aa6+1+EEy3Q4o&#10;A9QEnltt67quNEsKj35qgwHG78KllmdoMfx0AO2/PuqGU+Y3WmuzLFjvUQk2/NmgC8u2GDJqO0lN&#10;1cIqDndVGWd512r0zWn4QgefXIlRPMTIzQB7J8Ob37LIlu0YiLdwMGvTvsbruIY4b3rz+fT2tJYJ&#10;7Zfm2jOPWu50/U3ltk3j5gOaAMTWYlQ5LYIrltSuH8koMEV2Wr2B1H5lOK5qfQXB65oA5e9V5rUY&#10;ADDuKcdUlkt4bZFHm/3gOfzrSvNKmVtqDK1Z07w+iMsjjB6jNIC1ok9zDbbXySfWuk0vUYtpWJct&#10;/Fn1rN+zGIAgcdsVoWEcRO1l8lj+tMC+IobnIeJQTz0rMvRFFujXC/TitiS2aOEhMMT0Oa5XWom3&#10;ErncOtAFcWqW8gdsNk5weaj1HT2v7tGRcJ/dA4/KjT7ee7IMv+rBxk1tSyLpqAtjHY0Ac2bZLaTB&#10;HQ+la0To1mxbBwOM1j6pfPMzEL1JNYT3t1C/BOPSgDciknZ3AHy5q/EjMoAPHesca0Rp+Yhl+9N0&#10;/V3Yl5DtGMH60Abkl4oGwsBjrzVCe8hhHJ71zl9cymSUrLwelZkl9K8YUseKQHaXl1HcW/BHSual&#10;Zo45AefTNEUr+XGCayNU8QxWN0YZn27qAMjXtdTTo3J612nw98QDxDo0WwjzITn3ryTxneRTbVjI&#10;k3N+lX/hprw0bXUgMm23cc/WmB9BJYh384Nhupq2X8wgdh196js/3yAo24Ng1GJRG5X35oAtqxnl&#10;CDgCqOpSmBmZR93qa0jGUCyRjIxWfKryGQFc7qAIIphd2hyagicKGXsOKWOArceWOhNTfYQjspPz&#10;elAGVc2GnXSMs9skhPXKVxPiH4YafrBLW4SAH0XFeimEZKBefX0qjNbjJAbJHagDxXUfgpew828g&#10;YVDb/Ce+Qq5fG3rivbkgmcgfdUdeadFYkMwYZHagDh9D8HrZxoXXfJjnIr0Dw5by2zLlR5Y60+C1&#10;BwNntWxbW20fKfl70AXnthN8w6dqgmiKOg61bQ7E4PFVJ5T5ihOTQIfIjrHwKpvbk4cH6itG3kJI&#10;WUYqpfE26SlRkk8UAcd4hCpHOz9dvANeE6x4fmnvppFHyMeley+JJZJwQOvpXM3NirQe/egZ53a6&#10;XNGqrW4llttuRitkWHkgnZmpBbxzJtoA5WJHaUovGO9b1jcSaeAxc/nVG8svs1wBH980l1bzyIF5&#10;oA6a28Qlzz+daM2uZgIB61x9naeWnzud/pVi2SZncEEp2oA6CLUyNiiup8P7blyJOh6Zri7WLM0f&#10;H1rq7aVIiqg4oA0r2Py3byzkVz+qfN8prellVIsk5zXOao7TS7QKAMhLIbzyfmruNG063t7KMNjz&#10;D2rnreAREORz2FdTo8YnZWIwV7UAa1taHCseh7VSmhIunBOR6Vp3tw6su1cCsmaRi+496AM77KXn&#10;bnj0qP5BuVzgdqklaWGZmZSAaYIfMwXHBpAcj448OxXlmJIfv+3WvOLfwxNNOrAvuz36V7gbMeaw&#10;cZhNZV9p6ox8mLAHfFMDjRAul2yrMvz9q5zxL4gFlbMF4Y16LNYrcpzH5hX1rx7x+VN+0I4xQBxt&#10;7fy3UnmOflaqMjkc1fWKMblZuKqvGofn7tAFOWbclUXkx1rRljUyNt+7VG4TDUCM+Rz5lYviK6a3&#10;tOGZc10DxgvXNeMlAsV/3qAONZ/O5PzUhGKFA8vdQTmgYlFFFABRRRQAUUUUAFFFFABSjhW/2qSj&#10;rQB9Vfsxfu/g9fn+M3i/zrxT47cfE7UPxr239lgqfhbqIl4jW7GT+NeKfHo/8XM1L8aAOAY/d+lN&#10;pf7tJQB6L+zb/wAl48Lf9df6iv2Avv8Aj9n+o/kK/ID9mz/kvHhf/rr/AFFfr9qH/H5N9R/KgRDT&#10;KfRQMKKKKAChKKEoATYaKWigD6bvL1bWNX8tpB/s1lXXicQxlntZHX2qbxKL1dOZ7JQ0qcgP0ri9&#10;mvZ3GWPe3VOwpLVXA6zSvFljfkpse3bphjT9Z8SxaRJDEMO8hwQtcd5ktlue9RGk7Y9a0dA086rq&#10;JluSXKIGCt0rlq1LSSiaRimnc7qOTzERx3UVNwoquy4+7/Cv3apWWsQalcTw27l5bdgki/3Sea6Y&#10;6ozehqqcilrNvtVt9MQPcSCOPODITwD2Bp9nqltqUAltJlmjJI3oRjI61QF+iq8szLkK0a7f7zVL&#10;u+bbtpAPooopgFfMnxU/5Ljdf9gpK+m6+ZPij/yXK6/7BSUAZ9Ppq06gAooooAKB1oooAU9RXxH/&#10;AMFLv9T4Q/3pK+3PSviP/gpd/qfCH+9JQB8ODqv1ooPVfrRQAUUUUAFFFFAC7vu/TbX0F+zcsl54&#10;evo1GfIcV8+lQ6qfT5q+pv2IoYb5NfhlxuJBANAHfSRqV2n761V34b2ru/EHhBlnZ4gSvWuI1CMW&#10;heNuGFAD5ZFaGqZb91USTvt9RTZJgny5G6kA9JNqua9A+Fduk85laPIB6150h3sIz99vlGK9n+HV&#10;n/ZGnLG8QMr9M0AerRPCNi7QRtHNJHG73GE4Wsi3kZEIZsEc1Nb6i4QnPI6YpisbMiFZAM8d6y9Z&#10;BjU+WcnFTi/8xMNwT3qlJmNzICZB0x9aBmPDqmFZZk596bqMpnst4faw6D2qe7sY7vnJjNU7iBbe&#10;MK7bqAJ9G8UwQ2/kXD7m9TV57v7a4aFtp7YrCGk6fLH5hOG9qRbz7IwSI7vpQBuT6hcw8CQnHenW&#10;Vx/acZV5ACOuazxcfaI+QRnrVRoxBIVgY4PU0AdZHAjRCNDuIPJHrVXU0MRVZFJrBttUmtshDnB5&#10;qRtXn1CcB85HagCvqV7D5JCx7WHFZ1jp73aNIzfhWld+HL95A7OCpOfwqWc2emKsOT5jd/egDj72&#10;V7SZoEHWnQs0Fs+7ua17vTDcD7TGuQPWsnUA0YCEDJ5PtSApyTmQU2OLf+dKsfrSxXa+eIgPxpga&#10;zRhbdeOcVwfi2zTUbKeXHluldfd3gXAU8gVz+tW011p0xQfvP7nrSA8n+0fJs++6nvViK4e3nSVD&#10;hlqWXT5ot8jpjb96qKb93mHbtpgfSPwp8ULq+jFZOZUG2u4MKGESDk96+dPhNrx0zWRDKV8iQ5HN&#10;fRFk+QXU5Vh8ue9AF1QJodi8VVNtJGTjmrinyl3Y5PaoJS7n5TwetAjMMTrNuonDZ8yphE77gWxi&#10;pIlDQMjfnQMoZABc/eNVZLUu+QOtX2g3sPm+7VmKISkKcCgCpaaaxb5u9Xp9KAjyp5q6lrgABuPe&#10;o5iUO3dmgVyrbxoqFdvI4qxbwM+R2NTxKMdBk1IP3XSgLiBBEMGotiu+4DpSvIrNyTQskZRgp5/n&#10;QIAQG3Vka/dLLDtQ8jrV1ZiyOH4I6VyOpyyJM+Dxk0FGVNMkZPmHJqjdTxSR/MAKq3cn2qWRVk+f&#10;tVAxzq21uRSAsu0SxlBzuqg9s8eWWrMXyvtdMD1rY0m1SU/MMximBybs0ko3cVJDG0ruGIrqbzRb&#10;eeYMoIHtVJtHie5whOB1oAy0sie9TrbtDzmr4sFjl2AZFXoLOLpjJPr2pDM23hdiGyBVxN7yg56V&#10;YltPLGwLRBatGeR8poEXgjzAAc0xrJtx3LzVy2TyMMOcc80+U75dy96AM+00qWe4IcYA6V1Nnp62&#10;0YJbNVBKBheMj0qC8um+7uxTA2ZZI2jJJFZPnAz4IzzxVGWYhFy5xVqCRZNh/WgDTFqLgY21Uu7Y&#10;KMEYC1ft32ncDnNOurcToWzkntQBxr3Ly3WxQdtdFbWS+Sp25BFWbPT4HRhsAPr3q7FZLAgAYkLQ&#10;Bz9/paGKZkXAwa+ZPiOiQa7KBnrX1/KqyALt47j1r5++PHhFbHOowxk5PIxwKAPD5mLLkVE4yOam&#10;l+ULj+Kq0zbqAKzkBsCq0q5NWSneoZKBFSVAG4rlvF0Ze0P1rqmGDmsPxJB9osXA7UAedj/V4oxi&#10;hxs496SgYUUUUAFL0pKKACiiigAooooAKVf6ikpc/wAxQB9U/sxf8ko1j/r7X/0KvFfjv/yUzUK9&#10;r/ZhGfhLq3/X2v8A6FXinx3/AOSmaj+NAHAn+Gm0p6r9KSgD0b9mz/kvHhf/AK6/1Ffr9qH/AB+T&#10;/UfyFfkD+zZ/yXjwv/11H8xX6/33/H7P9R/IUAQUUUUAFFFFABQlFCUAFFFFAH0nrRZdPny2xQp+&#10;avOo7iUKSdYEcR+6MZr0y7WGSPyp/mVuoY1z934W0izhnlMW9j/D1A+gpX92wzlrWKZph5uoC4Ri&#10;APlHeu30iyWxvpVC7f3YrC0ez0+NdzwsuG+XIrpYMyzb81yRp8rbk7g246Gi8fzq+fu/rXkuh64+&#10;jeKvFFl9knSa/nDwsVO08EZr2GqI02A3H2ho1aUdHYc11LUDw1PB3iLWNP1Cyn8+TMu+581iofuu&#10;z6Driq9t4R1jw/4QsIbeC6+wxXMjTxKxMrMfukd8A9a+iKKoR47qWk65HosDytPPc4Uyhc8rngfU&#10;d69T0hWWxhDs3mCMbt3rir9FABRRRQAV8y/FP/kuV1/2Ckr6ar5l+Kf/ACXK6/7BSUAZ606mrTqA&#10;CiiigAoHWilX7woAPSviP/gpd/qfCH+/L/Svt09RXxF/wUu/1PhD/ekoA+HD1X60UHqv1ooAKKKK&#10;ACiiigBf4W/2RX0F+xlrK6f44ubKR9qTxFj+VfPjc16B8CNTOlfEnT5N2xH+Tr1zQB+ip8qRePmD&#10;CuI8R+EIb4ySDiT0rWiult5NoLEEAj0q08xlYkjNIDx++8O3mnE4XclZn2ZtuXQ769ovLcz4/dg/&#10;hVA6LbzSDdGg/wCA0Acl4N8Mi9uUmnjwFGVzXrWj23l2uJB+8XpWfptklpGpXGBWnJc8AxjkUwL0&#10;025lJbBHBFPF+tqVXGc1hXF2XIzwakEoZRk5NAG157M2RU635QYBGfesiJpwOXGKZJKM8uKANWS9&#10;JOWUN9KgllgvOChQ1nfbY1/5biiWaGVMh/3nbB7UATPDBDxg1Xa6hs2zDb7z70ya4RIMTnn1zXP6&#10;5qTwKNjEDHagDbutfZF3PgY/5Z1Fb6/CRmXjNcQ+oGR9zOSfelgdp5OvFAHqGni3JEm8bW5NaU2j&#10;oq+dFIMVwWkt5DgySHy+mM11mgyYfKEyqf4ScigB1xqzQ5UEtiuZnu31C88wxH5D1r0cQafFGxAU&#10;yNyQR3rAmtHklKrGoVj2FAGJNdSxqIRwDWPcxkS5c5rZ8QxrZSAu/PoK5PUbuUKWjOaQEdxe5n8u&#10;o4ZR9qJ71lS3rKpkYfvBVzSoZc/aJzs74pgatvHLJdiZlzGvWtSHyJ7gAgAdDXPza6LtvKj/AHfb&#10;jjNXbN24NICv4n8GxGCZo+Vk5ri7P4Zyzh3llxBXq4l82ERP/F61Xn220Ri9aAPM28EyaLcQz2zm&#10;Ta2eK928JakL7TbcyHEsS8j1riVkT7u0V0HhNNz7QetAHdTEyKCOlRxuFIDHHFSJCTCBmoVscyKW&#10;PFMQsUayNJ81V5B5b7c8Vc8pY244FVpn3bsjvwaAJDACufWmJbDP3qLeUnI6j+VaEcSOBQAiQByo&#10;LH2ps0AtnDbC9XNnkRAqM0ySbzkwTigCjGm6QkHGT09KsNEEG4tnHamtZbFDgnJ560+GRgNrLxQA&#10;5IxIM7aqz2xWZHAwBnNakKjqOlVriTerj0oDYxpiSHYdBXJX8nmtP+NbuqyNDAcMRXOLllZyeuaB&#10;nEJM1rfT7j3q8krNH5g5rB1pmbUZcHgGrlhqHkwhG5oA1raQXsoVhjFdnpFlCsDIOprkNJX7bcqQ&#10;Mba7vT4XQYCgmgChawxi5MT/AEFULqxe3vGKfdNXpAYdTO4ck1pXMKkdASwoAwYoVZiO9OW18qcH&#10;1qxFAYrnB9am1FvJCyAUgJBbiZQMVHcQJCwUjpTdPvPtT+mKt6vCHsQ460wKvRcjkDrTFElzcKIx&#10;gVWsrkNCQT061qaf8zZFAFe6TyJwA2T3qG7UkA0/XozE6yjseapszXojdCQBQBpW1iuoW3HVRzVW&#10;O4SCYxH+GtnQowJM57cisPxCfI1JiE+VjjgUAb9rIJIwVq1AGYkHpWPpsgWHqa2YpA0a7etADink&#10;nA71oR7TEuetU+o55oSTEmCaALfyFsDrXI/FLQE13wtOgX5l712YVdu7jgZqVraC/jVCAQRyMcGg&#10;Vz4K1nT20+8eBuNtY7DLYr2n46+C/wCzNYlvI4/LR/lG0YFePSosbJj0oGVHTFV3WrUgO3n1pki/&#10;LQBRkjqjfW3nQMgrSkiNVpIjtoEeTaravbX8i9s1VBzXc+K9N+0W3mKu1h/Eo5rhi2ODQMKKM5oo&#10;AKKKKACiiigAooooAKO34iigf4UAfVf7MH/JJdW/6+1/nXinx4/5KZqFe2fswf8AJJdW/wCvtf8A&#10;0KvE/jz/AMlM1D8aAOBP8NNpx/hptAHo37N3/JePCv8A11H8xX6/ah/x+TfUfyr8gf2bv+S8eFv+&#10;uv8AUV+v99/x+z/UfyFAiCiimUDH0UUUAFCUUIKACiiigD6eeOK4xv8AvVGLeH5sndt/vVneKtcT&#10;w3oF9qsyGSKzXzdiHJYeleBH9sWx/tSDTDolzNfyfcWMdPSrjTc9iJ1FT1Z9HG1gl+XatCRpAufm&#10;UZx0r5s8d/tHeJtE8N3cln4SuY9TKkRu4+VOOG/CvB/g7+2Z4uT4j6PpfiC8Goxajctby2veIetT&#10;VpOlbm6muHaxMZSi/hP0VA8v3zSRTLKmVNVRtCo27dvwwZvevONR+MVpD8U4fB9vZmeV0/fXIYbI&#10;n6hT+FSiXuep+au/bS7hx/tVwmmfFrwnret3mlWGvW8+oWrYmt8EFAPvAHFRzfGXwVBIY5vElp5q&#10;vs2lvmB6Y6UwO/3j1pPNXZurxjxL+0h4V8GfEmHwvq90tsk1ql2l795W3ngDqea7G8+KXhS21uLS&#10;ZNatxqZtvtaQA8snXOen4ZzQB2/mL6inV5la/G/wFq11YW8PiS2nlv5CttHhsuwOCOnXNelp90UA&#10;Or5k+KP/ACXK6/7BSV9N18x/FL/kud1/2Ck/nQBRWnU1adQAUUYNFABQDiigdaAHHqK+Iv8Agpb/&#10;AKjwh/vyf0r7c9K+I/8Agpb/AKnwd/vy/wBKAPhwdV+tFL/c+tJQAUUUUAB4ooooAVfer/h68fT9&#10;fsrpG2mKUNu9gaz6N2za3uKAPu7wH8UI9V0yNLkASMAEY969Es5Eu4g8Uokz19jXyV4CumbR7WRG&#10;bgCvVfC3jebSpvJlLFGbdmkB7KrlpNmefpSvEkh64NZGm+MtPu0DGdIj71qQ3Vne/wCqk5PvQBYV&#10;zFFtzx60tvfLgjNNaE24ywylMEAP3BjNADvPEpLnoOKas7+Z8vSo54Us4i80wj74zWfJ4n0uNdpu&#10;VzQBq/a2QEljVC71JWBB/Os2LxfY3LeWkyv2ptwVc5x+7PegCOW9/e9TU8OqleFOT61RlCt8qpTI&#10;bfyW+bjvTA6GO4e6wJORVe/he64xwOKrxahHAvWnSX/y7iRH7mlYdygdKzJ0qeCyMZ4BqpqPiOG2&#10;gcmdG29hWJpPxKDTtFJHmPON1MR182/btzgVraV4km0HaUj81B1rAiuILvE0UmVbr9asyTxSpsB5&#10;oA7y38Y2FzMisAkj8n610sctudrjAXBOc14Y8flSeapIkFPbxLeTRGF5yFPHWgDX8Za/A2ovtfcE&#10;Paua+1yakryqPL2HaB/eqwuiJdHOTJI9adv4bkgiwBgdaQGPBDxvcZPpTb28cr5Z+TsBW7Na/ZY+&#10;maqCxS4QuRzTAyrH90QZI9h7V0NrJuQYFY4t2M49BW3boFjFAGpDhgHPG3ioL6PzvmBzT1lEahB3&#10;pPMyMYpAU4+ZRtXOOtdD4dkMV9GCMAmsyCAA9K1NNcQ3kZx0NAHfRuMKPWppVyBjtUMJaVY2A7VY&#10;SQ5cMOnSmSQmANGcn5qqpbGfcrjABxmrcswGcCl89QgA6mgCjHD5JKjkHqavpEoRcGqrRsjmTOQO&#10;taFnILhRxige5LtdYwNuc1XmhUIRnDVelbaFXNV3j30DKwZwiDGcCrERGwhhQn7kksMilLLOcDjN&#10;ADFkIyF5FZ9yzb2Vep61bkkEHGKqS27sTID70CMHW02W+1+DXMSAJbS5bHBrqdYJaIk9a5O8lbyp&#10;hjqlAzz4WzXV/OQcoWwK0beyj2/Nxt65ri7zXp4LqaOM4w3Wr1l49G0C+h/crwSv8VAHo3h+NYrh&#10;SvIPeuzt0aWX5WwK4rwNMmtySXEELx24xt3DrXpmnW8YViewoAovpsUkqvnLDr9al+z5mUHoDxV2&#10;SIKu9PumltoDI27sKAOXvQVv2CjoasvELmHDdhSzQFtRcH1rSjtRCnTrQBg21p9mn/djjNa7W/n2&#10;rxMPmIyo9qn8mMDpWhYWzMS5IxtIFAHncMQt2lySADit/TiDBlTzXK63qbWGvtZvj5mrrNGUNGAe&#10;KQDtStxPabCOe1Y9oqQxFMjj3ruZNODWjhRu3KfwrwjxFqP9ieIY4TcH55cbc+9MR67o0YQMT3p3&#10;iPTo206WdVyQmafoMYngjftsBroCsc9uYtudwK0Aed6HdrcxBV5I6iuotseWOMV53YWdz4X8aXUc&#10;pLiYkIh6V30Uy24VX/1h5I9qBl5ecDv6U6K1DOzHqvWiCNZ5RtNdBpmjvNuAOd1AGZF5cqkIxI6G&#10;p7ZfIdWIwgq1daJLp0wToCaRbRo5MN0oEcR8XvC0fiTwzcvDF5kyAsuBya+NLyzNm8qzKyPESrbu&#10;1foVZWwmuVgkTML5HNfJn7Q/hBND8UzRwbUhlOfxoGeLO28bhUcgyvFWpAEWq7SDDUAU5GquxJbG&#10;KneoCcUAVbyBZopEP3TXm+uaf9iuJAV2rnivSrhuK5bxVCkluWP3qAOJTFFKRikoAKKKKACiiigA&#10;ooooAKO34iij/EUAfVn7MH/JJdW/6+1/9CrxL47f8lM1Gvbf2YP+SS6t/wBfa/8AoVeKfHj/AJKZ&#10;qNAHAH+H/dptK33UpKAPRv2bP+S8eFv+uw/9CFfr9qH/AB+T/UfyFfkF+zX/AMl48Lf9dR/MV+vu&#10;of8AH5P9R/IUCIaKKKBhRRRQAUJRQlABRTeKKAPfvG2rW2leFdRubuKOW2SI5SQjB46V8Q/AjxFb&#10;p4pudb1aCKQXN00SSsBuT5sLgV7l+2npOp3/AMMxc6dJcJHBN5lyIs/NGR7dq+Hfhd44kstPuLLU&#10;dOu7aASg211KpxnNdGHqcsrMzxeGcKSxbd4Ldf1/mfoB8WNfsdO8NNJcRxzxbCDvbA5zgA+9fGPg&#10;vw14btPis+s6jE9qJQXszbjcUl6gqO4pvi/4sHR9Mgs9auJdWRsvHboSTGB03eldT+zZrEOpfFHQ&#10;tT8SW0VzpOpExaaqgMI5O4YV0TnSlG0tbEUcPiaKVenK0KmtvTTsfaHwg1PWdY8GGbWJZGkViIpZ&#10;xgsmOCR69K4TUvgdbaYdd1ey1RR4zvpftrL5mSXUHbjuPpXv6xRQL5aqAg/5ZgcflXxO1gdP8VfG&#10;bxnBPdTeJtG1OFdMhSdmR85ymztwBXnKzehu/e23OVs7XT9DiszaWWtL4rhu5Dc3cEP+sZm7+1e3&#10;6V+yToWs2una1eXM9xrEjGaaSRtpAcdAvTinfEL4y3HhDwOdQvvC9qHlhtoLuVAElSWZMkjAzkVn&#10;ad8dNQ8TfDnxHZ2+kGDSrPTJYBftOVm3GMgNj680ws1oyPRf2Vbq0+LF34v16e11CO3gFlpqSNvV&#10;I1+6WHriqup/sl67deKdQki1RJdK1CQ3z3UzYnhl6CJf9j3rk7f9o4fC74HaLpfiXSZdRaOyhngn&#10;E58y4VpSF3HqOpr6Z8KfEfUr+XS7bWdHi09dQtUnt2ifeBlQQDQM8K0T9lDxN4V8RaLcQPZ6hZ+f&#10;592ZW2takHjy8deK+vLXaI0UP5mFHPr715NB8VLqbXdZ0Ly902mo0r3+MQ7QMhSenSuj+F/xD/4W&#10;BpTXQsXtlQlA5GFfHp7GgR3u8etfM3xR/wCS53P/AGCk/nX0xs3fer5o+Kf/ACXK6/7BSUgM8dqd&#10;TVp1MAooooAKB1opV+8KAA9RXxH/AMFLv9T4O/35K+3T1FfEX/BS7/U+EP8Afl/pQB8Nnqn1paP4&#10;U+tFABRRRQAUUUUAFBOKKXbuoA9u+G94raNFFu+7XcSyblypryP4a3n+j7N1eo2knmIO9AFtfkj3&#10;fN/31WnYeIbyycMty1ZKtubFBxQB6Dp/xSuoQEuFWSP9c1V1X4n3dxxAvl/SuHDbG3VIG3DPyrSA&#10;1b7xXqOpHM05PbrWeZWf7z5/4FUO7dzuzTS2O1MCaKUxTCSP5CPetZfF9+NqGU7BWKnajbvbGKAO&#10;qj8e3FsoURK/+0atQePd/M6D61xkbh/l20gDtwq/LQB6TJ4z05bcOo3yehrjNQ8T3uoM43lEz8u3&#10;0rJIG3atKq4oAkCvJyXZ2b3rastHzp/mIu9qwpGO35a6bRvEa6bZ+XIN+aAOu8M2G+zT95sx1U1q&#10;SQeRJwM1xNh47SO8SMwsUz1XpXqukCDXbJHiG04oA5oxO7fM5x6VSvbdU5A59a7STw5IknK8VHce&#10;H02E4yaAOf0e6Iw2TlO1bB1CacfO2PSqi6W1ojvjipICt2pbONnGKQFguSME7qrxx75AFzzRJcG3&#10;6DNWtPkz8xj96AIp7VYvmByadGof7xxVqT/SSRiqzR7DigCzCP3q9xVlFAnAI4qnDJ5bDNXG5+cU&#10;DLYAGTt70kk6W7K49RTBLviAFch411t7GNEU/MzDFMR7lo8u+1Ry+ciriJ5rse1cd4E1M6hpFsGP&#10;QCuza4SJQi9e9AEMiLv29ajuIULLtJyKtCDI8w00IRyyUCsLDbmWPLcAdqltlETEAYpjOI4i27p2&#10;pQ+UDjvQMnMYclt3SkDKpwTUK+Yx+Xv1qT7PxlqAJRtcHvVO4iDZZWIx2FW0TavtVfyyXwaAIiyS&#10;xhV+Z/emBCY2Un6+1WY44958vlu9Rv8AI7qepoAxdSslMJwc1werxOhl7YXFem3UGYyTXEeIrIvI&#10;cD7woA+c9VjaLVblW55rR8A6Sms+LrKyuPmt5CMrjjrTPGFq1lrUi4+8a6T4DtG/xM09LjGN3Gfr&#10;QB9U6N8P7aysBFa25RAANqCnT+FZbQNiFiD7V7x4Z8LxagWKELGMYrQ1nwoIsKiBvwoA+YLjT5bb&#10;CvGQPpUFtv3t8oAXp7175qfgF72JmeAADviuS1D4ZJt8yN8EdqAPHJ4Nmq4PAbkmn3Eg24/gXPPc&#10;11niPwbLZTb15IFReF/hvf8AjE7Ij5bo33u3NAHHRASMSjDHo/BrZs3VDGrIQp5zXvei/s3aYmnY&#10;1GUyXmOHToDWNqX7Olym+WG9BROVX2oA+VPH2h+Z4ttr1FON4yO1dJZ4OPL4r03xB8M5FUh8Myd6&#10;5+28GvDJwOlAEVjDL5aknIPUV478UfA0t34msbmNDs8zLED3r3pdFnRSij0rUvPBLalpiM0eZB0O&#10;OaAPONGQ2kcaYyNgH04ro7VFVMjr1FX4vB0sAUOORxWvZeHcgDHNArHnPjrwpcX+nf2taxlryE5x&#10;jqPWovDFt/bdgs8v/HyoxIvpX0Zo2gQztBE8Q+zuu2TI9a+ZfHOvQfC/4vzaaHxY3LfKOwzQM7nT&#10;dGDnMa5cdRXbeFbBDcxq4xioNFtRdxJc2gzHKoPHvXU6JpMltcLuT5+9ICj4z0GOK1W8QHqMj0Hr&#10;XNQaJJqE0SRgkSEYOK9a16BZdC8t0zuOPzqv8O7a1i1EQ3KD5PuZFAHOz/DyTSUsnnQkswzgdK+S&#10;f20tIjsdZtJo02rjb9a/S+e0huVxKgdfevzv/b2u4W16K0jADp6UwPjm4CIzCqEgXNXpU3/MetUp&#10;YgOaAK0sXpVOZCtXXfb1rN1bWl0u33+X5m7j6UCGTRnZuZlUVw3iu+BZokZWx6VDrHi25v5GjVWj&#10;WsFiz/fbdQMQDC5opyjcuKbQAUUUUAFFFFABRRRQAUZ/mKKO34igD6r/AGYBn4S6v/19r/6FXinx&#10;4H/FzNQr2z9l/wD5JNq//X2v/oVeJ/Hj/kpmoUAcA38FJSn7q0lAHo/7Nf8AyXjwt/11H8xX6/ah&#10;/wAfs/1H8hX5Afs2f8l58Lf9dR/6EK/X++/4/Z/qP5CgRBRRRQMKKKKAChKKVPu0AJRRRQB9GTW8&#10;d/bvbXsAuYZV2vHINysPQg15V4n/AGY/DviXWRcPH5FuCHNtDxGCPQV7EDI6r8ny96bLu2NuO1Fq&#10;Itpspp8vs27pniHjL9kXwH4pt4gsBtbgKN0sJ+aQCr3gb9mTwj4IvrGe1WST7IS8UT8hW9QOxNej&#10;ah4gkETR6fD9pmX+AVY8P6zcahbtHeJ5N2OTF7U0k22a+2nGCo9FsbMq7c7a4i1+Efh2DxHca7FA&#10;yXVzJ50qj7ssnqw74rt2lOC7dE6/Wp9+U96exhazucZr/wAL9A8RakL/AFCzS5bOWt5T+7dx0JHc&#10;+lcp4W/Zy8PeG9e1fUDNcXUeqBt9nI2YFB7be9etquzDM1MWLaGG/c7N96i4bnA6x8D/AAZ4gs4L&#10;W80a3kit0WOKNlBCqp3BRXWr4e0/yoxHCgaJBFEf7q4wAPStb5ZH/wB2nR96AMgeGNNFlcW32SPy&#10;bj/Xrt4k+vrV2w0620qyS3s4UggQYWNBhQPYVb8xfUUbx60wDYPSvmf4pf8AJc7n/sFL/Ovpjcud&#10;tfM3xR/5Lldf9gpKQFAdqdTVpKYD6KZT6ACgdqKB1oAceor4i/4KXf6nwh/vy/0r7cPUV8R/8FLv&#10;9T4Q/wB+X+lAHw4eq/WijH3PrRQAUUUUAFFFFABQDRRQB2fw/n2ts969atptsa7eK8R8E3Ii1QBm&#10;2rXsVu7OqkfdoA2EkY81KGqnA3y81KknNAFhelLkU0HIpMNSAdnHSnjpTArelPWmA+P5etK4/izi&#10;kKselOK5TaaAHxqNlNYMPu05Y/lzSKV2lv4BQAzb7Uhf+E05ZUZsD5/otdFZ+EpLgo84MaMoYUAc&#10;5taPk8in48/bGPvsav8AiHT/AOzZVjQ7ga3vC/hXzZEuLhfLXrzQBf0XQUsLAyzIr/Ln5qj0/wAV&#10;zaRqkISQhCw+TPFReL/EMlmPssC7owvUVm+EvDdx4o1W1OG2A5Y+lAH0TYTG+topj0ZA1OuIg+WA&#10;xin6fbJZ2iQA5KJspWIiBB6GgDA1CykkJUdKy49JmSTCLwetdTMplPyDNRRyGGBvl5zSA5ibTpIp&#10;MseKkQiMgA1pXoS5jO+UKayPJJk+U5xQBeacgAKKgkUP8xPNNad0IBFViTLJkUDLduN+Q3XPFbDe&#10;Ulnj+Ksi2kPnx5HA61JqN5sbgfu/WgRNHNsjkPoK8b8Z6811rDAk7Ub7tesw3Pmb/wDnmU614p4l&#10;j8vXrg7c7icUID6D+Ed+t1oAz1C8eteiWpiljCsfm9e9eQ/Am8NxayQhckDmvYvJSKAyBelMTLIm&#10;8keWDn61YyssQG05ArNgCznez4rRiYp8gcE9qBlZVRdylSc+tWIoliXPUelIsTyOwb8acI85VjwK&#10;AKjzCJmIbg9Ks2snnR8nNZl2CNw9OlS2Fx5SjecA0CNM7lcAIcfzqMzAFgVwe1WFuHkK4YbccVn3&#10;McouCd2c9B60DJNypyPkPciqzyqHznJz1p6KLksueR19qgu4Vt037uO5oAfekyhFU4zWZqOnJKje&#10;oWrUc4Yo2fl9aukRPI3fIoEfNHxN0gQyrNg/K3LVy2iasdMu7TUbUlZ4XzkdTX0Z4x8HW2p2jKyY&#10;ZuvFfOuu2TeHLuVEiPyMRtoGfc37Nv7Q1hq+nS2+p3IS6AChWPJr6Gk8aaZK0ZdvlPIr4h/ZO+Dk&#10;fiJZtfvtyBSGVAcCvrGXSYROsYi2IowCaBHdQ+KNJvB5QnQZ7McVzniaxto2DW86bG6gEVx2seGV&#10;kLPC7xv7Gs5dFv2jKPdOB2JNIZ3+ieA7bUFE93iWM9jXUaR4X07R9xtIUQP6CuI8N+MLrRbaOzmg&#10;aaJePN9a7ux1hb2NfLhZeO/vTA1C3l/ePy1Xmmt3R1eRNp/2hWZeaJcXjf8AH0UX0NU18ERFi73U&#10;u89dp4oA5rxNY2qxXRiTjaf3hPA968w0ww6heSxowlkj6+Wa9a8QfDi81OGSCDUGSKRSrDPOK84j&#10;+A2reCJJtR07UftCgFmi5zikBraNoAuZQ7oNo6jFbjabHBaXHlJlwDgV59pPjvVJ7v7NBZtviOHb&#10;sa6RfE+oSS+TJD5G7qTTA5Kz1FptXmtbthE4bA3cV6BpPhyONA8yh0PRxXE+OvAcniiGFrKUW92v&#10;zGRTjcfwp3hS91zw9CthfXPmmPsepAoA9QkEVhZuIcZIOM+tfIGvfBnVvEvxdm1fVd0lkDmLdyBz&#10;X0u+rSX+CUIxXSNp9jqHhyeXaFmhXOe/SgDz3wzbwaRAY9+I0wAOwrutN1CyNoXUh3x1rzCC6QpP&#10;G7kPuP8AOr+m6qtmrx/eVhwaAOp1rXormOOGN+jjIzXJeN/Gtp4IsF1K8laGBGA3qcEisp52j1Fn&#10;V8gnpXAftDyJffDu581vMiBPfoaQH1b8O/iVo/jzwnFqVjd+aioc4PTA71+aX7V/jlfFHxFv/KJM&#10;dvIU5Poa5bwP8aPEfw9sJrTSp3W3kUqEJ4ArhtY1CfWb+5vLtvMlnJdx6GmBnSS5bNQOwYYqTaFH&#10;I2+1MZRjIoAzXQpJzVDUbIzp/s1tyIrx5P3qqT8RbR96gR5T4j0h7SdpPuq1Ymc13/jzYlhHn5WN&#10;cAFxxQMXOKSiigAooooAKKKKACiiigAo7fiKKO34igD6r/Zh/wCSS6t/1+L/AOhV4r8eP+Sl6hXt&#10;X7MH/JJtW/6+1/8AQq8U+PP/ACUvUaAOAb7qUlK33UpKAPR/2a/+S8eFv+uo/mK/X6+4vZ/qP5Cv&#10;yA/Zs/5Lx4W/67D/ANCFfr/qH/H3P9R/IUCIKKKKBjKfRRQAUJRQlADfwop1FAH0drWu2+hWouLj&#10;cC5wq+prmL7X2nYvdzeVCQCIVPOK6fxLpUWpaaRIu94/mX6ivP8AUdKWdxd3SFZmwF9OKzaAiu9d&#10;nvn8vT4TBH0Mp4yK2dCvTDB+9mUzRH927fx+orMiSa4iMS8lRnYg4IFX49HitrMXU7ESsP3MEfJU&#10;nuaILcDv4pVa3SVm3EjPy/xVzbfELQ4tPvb5p8pbTCKUN/C3YVc8L2d5a6Q4vGzI+Si/3QRwK8+8&#10;RfCy5u9Hd7RQDJmSe27SybuGJ9hVgenx63aStAomRZ5ohIiOcEqRnNL/AGnZhpgLiL92u6ba2do9&#10;a8h+JvhjxHq9hp9rptoPNiSJBOjkMqgDcvHatHVfAOo6S2kvpEJZDAU1CNpCfN4+7k+9AHpC+ItN&#10;WxFy91GLYnYkjEYY+1WRqVq5jjEybpF3AMeSvrXhFxoOo6fcrd3ekGWyCrFFpXmNtjOc7t3c1sf8&#10;IFrd1qrSqx23AEiyFyPIXGPLHt70wPVzrthIY447uFnlz5WW+8R1pRrliwc/bINsfyy/N9015JpX&#10;ww1b/hHNWhkX7PeqGFnIHJMZPORWX/wrXXdRt9NtJbX7OYZEN3MJTmcZ5Y0Ae0f8JPpqavBp3nx/&#10;aZV3Qrnlh3xXgXxR/wCS5XX/AGCkr0q08BPZ+NrHVhB5kUDlELMcouOMDvXm3xT/AOS5XX/YKSgD&#10;Op9N/wAKdQAUUUUAFA7UUUAOJ6V8Rf8ABS7/AFPhD/fl/pX26eCK+Iv+Cl3+p8If78v9KAPhwfw/&#10;Wign7v1ooAKKKKACiiigAooooAv6BL5OoRn3Fe06dMWt4/oK8OsH8u9iPuK9s0Rt9lD9BQBu2xBX&#10;5qmQjNU4/l4qWM5agC6xG2lXb/eqNU3LzSBQDjrQBZUjb1oVqag3LShcUgJlakdg3DUnRQe9Sx20&#10;lzKq2uXf6UwEYLCud2yp9K0+bWbwW1sPMlPYdMVraP4LvtUmBvEMcdekaLoFl4aUTWqZl/vmgBvh&#10;j4c22l2pmu1V7ofwGtO7tY7gqqR4xxip01WZ1JP+sPeo43d/Y5zmgCO98HQyJHOYFkdR0rmNQXUf&#10;OMUMBRBx0r0e1uHkgCscY7037GbkEAfjikB5ZZfD691bUEku8i37mvT9G0m28P26RQR7U7y1pWcX&#10;lxiKQ4Wn388NnDtbBT0pgRJeGMlieO30qL+1Fkk65FYV3rPnh0Vdq9j7VnRXht88k0AdrDdSSEgD&#10;iqeovJ34pNCvmdfnGKvTBWBBGQe9IDnZG+U5amqqD7h5q/qFiiRFozk+lQ28apFv284oGRC1kmHI&#10;wPWqxge1kyOasPPNOCg/dr6ioJEYEfvelACyCbHmYxS582zk38mnPq0ChVaTOOKkt3RiFXmN+p9K&#10;AMGLUZIIZVJA7CvKtblluNSmZj/FXqmvaT5VyxiyYzya8u1YxrfupGzbTEesfAO48q7mjJ5Ir3Jm&#10;Z7aRCerV84fBi/jh17YZMF+AK+kHt2jAw2c80CGRQtEijNXrOTN4obsKqENIyg/LimpKI7gtnkcY&#10;oA2lIa4dc4BotkVJXBbPpVezuFk3MeM0Sr8pkV9uP1oGMe2aa6aJxgNkqarR2jRwzRMMsM7TWhFd&#10;CYJg5Yd6vGFZUHHz+vrQBh2120SIjjlRg1omLeBKOq81FPpe9yw45pI5/JUqzdP1oAigZ4p2JT71&#10;M1H9/buhGDVwuLiUY+XAzxVS6XgyA5wcYoAw41cbF9DW9aRRkbifn9KqMgQowXJbr7VdhUKWwv3f&#10;1oASRfODoyZrzb4m/Du31JBewRY2ffxXo91LIzx4XaCeSKSVvNV4nXdGwwc96AOv+B2pWeheBoI4&#10;MBmADg13D+KhFNuZgwrw+yebw9HsthuiY5x6VYh8STySZfhB15oA9nvPE1vIofdtz2rPm8VwF1VT&#10;knpXnC6sk4Hz8VYh1GIuuOo6GkB6l4c1U3d9DFJGMFhXs0FuiqmF2kKK+b/DmutFqdmG2BmcAc8d&#10;a+kIJt0cefvFAdy9KALFN3j1qrealbWEZaeZIwPU4rzDxR8Z47OWWG12/Kcb1Oc0wPV3lSJcuwVa&#10;yNS12zjBhZw28Eda8HufidqWolt0zHPQVga98RT4etTdXEpkkIICk0gPQbiOxtL+Z4VUFiScVkah&#10;cRyu7eZgivLtJ8cS6wDc79qkkgA0SeI5Li4dCSB9aAO+g8W/2UWkD+ZszXNal4z/ALTv/tAbYwPQ&#10;d6w7+dn0uU9GIJz61gaDEbqyZ5GyytxTA9Hs/F0oQ45ro7LxjKdCvFZsF1wK8zsS4ba351qyXojh&#10;SBRnJ5oAjtbliJXduSTip4JnJX95+FUJ2UOqAYq1HNHECQeVH50AWfMmE7HGeK8d/aR8QPb+FlsY&#10;3+aU/MK9XgvHk3SZwBnivmn4/wB5JeaoGd9iL0FAHi0rrhEH3lHzVTdvmqR2UuxHO6oZOooAjmw1&#10;UjIasXHGarsdq0AMY/LVWaZYQzO21anLhd29tqjvXCeM/EyeX9mtm3HPLZ7UAc74l1Z9S1GSPd+7&#10;U8Vj4xRknr94/wAVJQAUUUUAFFFFABRRRQAUUUUAFHb8RRSgfMooA+qv2Yf+SS6t/wBfa/8AoVeJ&#10;/Hb/AJKZqNe2fsvjPwj1U+t2v868U+O3/JS9QoA4BvupSUrfdX6UlAHo/wCzX/yXjwt/11H8xX6+&#10;6h/x+TfUfyr8gf2bP+S8eF/+uv8AUV+v99/x+z/UfyFAiCiiigYUUUUAFCUUJQAYNFMooA+p5Nrf&#10;Ka5XxK40tt0sHnWsnC7R92uuqvcQxyqRKFdT/C1IDmdHhE1v/oEPksRkSuK0tN0OKwdp3xLeP94s&#10;eM+wrXijSGMIihVHRVp+welJICMr/D/wKiNvn+7U1R/d+81MBGLKilV30xE2N8o+U/e+aphnHzUb&#10;VWgCGS2imUiVA69eRUirhNq/Lt4pyfdFOoAYyZcN/dprKzfxbaloosBCrEfw/wAW2vmv4p/8lyuv&#10;+wUlfTVfMnxR/wCS5XX/AGCkoAoLTqatOpgFFFFABQOtFA60AKeor4j/AOClv+p8If78tfbp6ivi&#10;H/gpd/qvB3+9JQB8OHHy/WlpSPufWkoAKKKKACiiigAooooAdE2yaI+4r2bwvNv0+M14s38Jr1Tw&#10;HdFrJF3bqAO0jb5qmQ/NVWNj8xqyreZQBZR6kT5jUQiYLmp04SgCZRtFOqJGxwaeq7qVgHOv8Z+6&#10;1eh+A9Oj0y1N68fmuegI9a4Iwjb8zfhXceEdXa2sTC43Z4VvSmB1z3jXLgqPLHpVhbgS4jFZsdq1&#10;t38wvzVyJPK+ZeZKANCGHyjg1ZjZMcCqQmkYbm6+lPlnaL7mDmkBs2hCjL/dFVJ/ESQOY46ypRPc&#10;wbd7oD2WrCaGrRCSZhDj+I9aAJZNcuHtzH/eOc1UzMY8O5lPpTrnU9MtMA3CkoOxrltX+IC2hP2W&#10;MN70Aby2x6eppNe1ex8NQRtIN0xHyr6157J411Vt4xjdyp9Kx7u6uNTkEl7MZMdicmmB3ei/EpXu&#10;2WceVGT8tdnpniODUGIhk8wE15Z4c8Fz6xeRs8bLbetepaboFjoIEdu25n5J9DQBq3Enlgb+lZ4u&#10;nlJUDAqzcrLImEG6iCMrbtuHNIZS+0R2rFmPrxWFeaq6znb9w0upFfNffIfzrPQxzyBc8UCGvG1y&#10;+7d3zXR6ROfspXutZq6YtpibzMjptq19oWzhzjG+mBrTYmtg/boa8v8AiDo8VlKs8X8fLV6NptwH&#10;t2VjnPNcN45uRdN5SjpSBnPeEb9rPXra4U7FUgNX15o9+LzTLabOfNWvjW3QJu2Nhl5r6M+EniMa&#10;1oS25P7y3Qr1pgelMO4qtJAME561W0m/a83pJxsbGavhTK7gcjPFAiO3YRwuc9KluHZVRezUotws&#10;DnGfan3Y2WyMo3nHT0oCxIIUheJ0PGPmrUtZPMlVu1ZcLufJynUcir1u+LhV6D0oGWyzyLOccBiB&#10;WVd6ez7HHc1pb9nmqScE9KWVFkhXa3I7UAY8OYbsof7tXEtPOgbjvVe4ibDMB8/r3qWyuSIQjHBo&#10;AiaII4BH3ajSRgZD71d+z5k3E5BqvJ+5kcbeKAH7RMig96SeFdu1OtPtjyp7DtUkrbpMquPpQIrx&#10;wyTYQrkDrVPUdPeIHYnynrW5aZTP8OallXzF2nkHtQM5CNGjGAOB0q3YqWkztJxWtPZgDhAPwqnk&#10;253DjFAHF+Ntb1C2v4rKwmMcpwwbONtet/DT4+a1pujppupx/a5oxtSY9TXlOo2hvdSafbknuat6&#10;VmB5AOMdB6UAdx4m8Z6l4k1GZ5p5I4jn5QSOKwGuCVVQcr2JPJqNbkyHDHGe9R/aYQTGCDtoEbtr&#10;C7orK3TtXF/FaD+0dLEa8Ovaun053JDBjgc1meKIP7QmQYoGcp4MSSy0eOKQfdPFdhBEq7ZCv3qo&#10;w2q26JGFGa0IoJFZSWJUdqBFi8X/AEZwO69KxvD42wSqB3rdv2K2DHvjg1i6GzANx1oA2LN8PhuK&#10;mmQK+4Gm2aeZKdy1LNDiQ4NAyPyjM270qxJZqtpvPU9aWFCveiR2dwvYdqAKcjGGycr/AHTXyX8Z&#10;dUmuNcaNz+6ya+r/ABDNsgCpxnrivlv43aW1nqSTuPkds0AeVsu1uPu1G9SzqVbH8OKrkGgCG4FR&#10;sg2ZqxIuetRhc8UAYPiuWYaSxiXtXjUzM9wxf79e83Kq6NC/zLXEeIfBMM4aW2+/1KrQB53RU91Z&#10;yWc7RSrtxULLsOKAEooooAKKKKACiiigAooooAKUffWkooA+q/2X/wDkkeqf9fg/nXinx3/5KZqN&#10;e1/swHHwl1b/AK+1/wDQq8U+PH/JTNR/GgDgD/D9KSlP3VpKAPRv2bf+S8+Fv+uv9RX6/wB9/wAf&#10;s31H8hX5Afs2f8l48L/9dR/MV+v99/x+z/UfyFAiCiiigYUUUUAFCUUJQAY96KMmigD6orE8SyzR&#10;2ytD2PNbDNt/3axNZ1bTJIpbSe7SNyPXmkBfsC8ljFvb94QGq7vHrXn/AIO8dWs7XGnXkyRmFiEd&#10;zjctdNL4s0uNS32tWA/u80wNh93AWuG1H4hzWPjG30JtDuHSX5kugRtI9a6XT9XtdbR2s3+f+8a5&#10;zXNGv5viJo2pxxtJZw27RyezEmkB2n2qIdZEX/gQqO6v4LWGWWSVVjjQuxz0UDJNeCal4D1ya6F7&#10;eXF/9kFyxRLPJkOTxkelamseGdbvNctxJHc+a8XlxiHJhCkY/eehpgevaRrlprVhFeW06PBKMo2c&#10;ZFXjcwLjMka56fMK8ag8HahB4QvYY0lGpWj7YvLJCnntWFP4J1+6vdMn1J7396nlRi3JIjkznL89&#10;KAPfJ9StrZN0syIucde9WUkV1DK2VbpXjXjHwhqkltpctnHI0kd0hu/s7FvMVeDxXr1i4e0iIjaJ&#10;cDCP1H1oAtV8yfFH/kuV1/2Ckr6br5k+KP8AyXK6/wCwUlAFBadTKXqaAHUUUUAFA60UDrQAp6iv&#10;iP8A4KXf6nwh/vy/0r7dPUV8Rf8ABS7/AFPhD/fl/pQB8ODqv1opCOU+tLQAUUUUAFFFFABSr1pK&#10;KAEYfLXoPw4uP3QX3rz+us8AzlLrYKAPWUbCU9FYN92qsAeRc5q2jGgC5HIduH4p68t7VCr7fvdK&#10;tRzptoAkSPcu6nqGXlVqPzd0e1elCzsRtoAldHkmiz8isRXp2naXHb6XC+P3hxXmnlSbUYfPtrfi&#10;8XXUQhiZfkQUAeiJI3khlG+QdqsW9w1um8x+Y57VyVr8QhbW+PJ3vWdf+PdQvOYFWNOmDQB6EZmn&#10;O6TEPsTTrvXdK0dcyTq5x0ryK916/u5V82Yr/umoJX8xv30rPQB6PefFKGNStrbhn7GuZ1bxjqev&#10;Da7mJPQVgI8IkUBac12obigBpMn8W7/eZqZsb+9UjXCN8pNNnmhWRADQA6PdK7Zb7orb+H3hb/hI&#10;dSYtl0U5PpWXYWV3rb7baEqN23dtr3Pwf4eh8L6SqkDz5RlqAJYrdbBY7eLACegpJowZPkG4jqar&#10;zagw1HGOKuQXJeU4XjvSAIJXHbgVO0e6I54zUZAeM/Nio/tP7sCgDlPEGmhpTz1qjaQxwqSO1b3i&#10;OFpIgV+/XOPp9xHbk560wL0O26nRPM+QVLeReb+6bgJ0NP8ADelvboZJ+hPGaZqyM1+ix9DQASub&#10;TTPNXscVy3jW3+z2MFyOr9a6DxHJ5FvHAvpk/Ws55k1fRZrWX/WIvyUAeewDZI7O2Ny8V3Xwp8Sy&#10;6LriQn93HJ1rh2gNo0qTf8BpbPUZdPuI7gdVagD7CVVaxWW35D8sR2rQsbpAgVm9gfWvN/AnjNLu&#10;ztRJJ8hHzDNejGCN0EsZGCMgCgRe8piC4GRTkdYuT83tWVBdTFwN3A6itOPLpnAoGWUk3SptTr+l&#10;JIzLcgsMCobd3SQkjb6VYkPmsCaAL0c8UjquOg5NBQJISB8lUFXDcVoxRl4juNAEaIGR9y4zWeYC&#10;0o2joa0/LH3d3FKbFFZSrdetAFWNG3gHrTpLUSMwHJHWrE1lgB1aqhMlu3setAEWxojjHHepUcdh&#10;STEvgj8algt2IzQA+NjzkbaswfMRmoFgLbh6URI6PxQBNOmGbI+Ws64gR/lHfir7l+9M2q6kAfOe&#10;lAGPLpaRZZl21Q+xbHLquQa6V7UtHtblqz3tmkO1RjFAGJdKZE2gYNR2+j4QOW5NbYsAvLDNOaAY&#10;4GKAIbANCuMcUzVkBVCgy3FWI42Qj0qpqe/zYyOlAEEdm2Vcrz39q04Yt+OOlVGd0Ue/Wr1q37vP&#10;egSItbVU03A9KzdEhPkbgucmrustutwnc1X0ovEqp6GgDSt1xISwwKkKqZSQcg01/lidqZbvuVT7&#10;0DL/AJY8rIrNuLhYS5J6VtLgW+TXMXqNLPKB93PFAGReag0zMzD5R0NeX/G/RBqugJdBflQZBr1O&#10;/sfLjU44zzXOappn9taZeWEnJkBEdAHyLkyRqP4lO2qzLhsNW74k0eXw1qMthcqY2VyQ1YTQmFs7&#10;t26gBjkYzTOAOe9OlQxjBpkv3aAKk0YEn96qzRDduVeatPUKqTuxQBy3i3w5FqNu0+3y5BXmU0Zg&#10;kaN/vLXuTxrIjI9eb+PNFW0mWeFPlPWgDk6KeGXzv9nFMoAKKKKACiiigAooooAKP/iqKO34igD6&#10;s/Zf/wCSS6v/ANfa/wDoVeKfHn/kpmo17V+zAf8Ai0urf9fa/wDoVeKfHj/kpeofSgDgT/DTaU/d&#10;WkoA9H/Zr/5Lx4W/66j+Yr9fr3/j8m+o/pX5A/s2f8l78L/9df6iv191D/j8m+o/lQBDRRRQAUyn&#10;0UAFCUUJQAlFJz70UAfS+twSXWmzRRSfZ2YY8xu3vXG6d4S0jTbV5NVvl1CfJJl38/TFdxqNlHfW&#10;csMrHymGDt61zlj8P9IguBKrTOx/hdyRSA4LxRoMPiJg2i6eyCHJZwSCwFbfgHwZpl5amSWR3mH3&#10;4GP3TXpFrZQWMW2JAg9hXFap4U1Gx8Sx6rpU2I3OJoR0xTA6vTNOs9NQraxeWK4jTp9f8T+JdQkj&#10;1E6da6bOI/syqCJRg8knpXonzfK3+z933rlrrwDpsut/2nG13HNKweQRzbUJ9xSAy9R+Kltp3it9&#10;CaJXmeIvbuhz5hA6H0qvL8RdU1TU7S10uyj8sFftTytgxn0A71qzfDDRL7xNHr8sbteRrsXacKvr&#10;xVi6+HOlT6ot9mWFwQSsb4DEdM0wOoNuQwKNt5y3+1S+Tu3AltpqaigCutqq42syqOirxUyrtp1F&#10;ABXzL8U/+S5XX/YKSvpqvmX4p/8AJcrr/sFJQBnDrT6atOoAKKKKACgdaKKAHHqK+Iv+Clv+p8If&#10;78tfbh6iviP/AIKW/wCp8If70lAHw5/Cv1ooHG360UAFFFFABR0oooAKKKKACt/wfceTqK/7VYFX&#10;9DkMWpRkUAe3abLkYNXkZd1Y2ms0lrGw9K0owc0AaCkPwamRUUcVSiBzVhQaALcZVacAqfPUEe3b&#10;zVjaDHQBMl8E6LUb3TS/LUSwqrYX562tP8L3uobTHGVH96gDOScoBT8GRly1dtb/AA3MkSmWcK9X&#10;rH4UwSnEtyC/bFAHns0qFh0qNEbzOelesD4PWUTbi4IrJv8A4USJG8kE4bngUAcAP3rfe27aeqn+&#10;6taeoeD9T05/9UXT2rNbTL151iELKWoAa7JCN8y/J/s1v+FPAt74ruvN8v7Pa9pO9bHhj4X3EtzH&#10;d3rbYF/5ZP3969Yt47fSoI44F8uJRyqUAP07w1Z6DaxLFHGxVBlz6+tZ+p6nIpKqRJ6c9KsXt750&#10;ZTceelZkNmifMxJftmkAtnGz3Albk+lXrh3gy6RdeoptqyKcVp7VlAyKAM21kUJvk79qXyln/wBW&#10;fek1EIEKA4qrC8ltHvSgY7U7VmjB6YqKfRTLbAiQ/lWpYXKX0TLIPmpl3MYxsHagRWmJi0wR7QGT&#10;ofWslo3dRPIAuz9at3szTIMg8VUlkU2xRwQKYGNram9+f7npWIxVMbTtcf8Aj1bt0ETC7+D2rK1O&#10;Dy4y6p+NAGR4nhivLZJ1Hluv8I/irlV+UeY4+X+7XZ/ZReRFW64rktRt3iuWh7LQBpeGdcn0nVI8&#10;uWhJ+7npX0Z4X8RuiQvJ89vIv389K+X32Mq/31rs/BHjyXSJUtbx/Mtn4Dn+GgD6YeB5f30b/I3I&#10;xzRBcypuLE8dvWud8KeJI1RFWTzrST+Priu3ktY7iJXi6MM0AQ2uoGZMSJt9KuNKI0yDms4Q+W2P&#10;7tStKirgmgC/byHhievOK0IJGlGQOBWLbTCTgGtWwuxGNvc0AaItV2bycH0phOwEAZzU1qTPwaWR&#10;FztXtQA22If5W/OoboBSUCZHrVlLchsijYJMg9RQBmrCIs85zV+3UCPpmoXtyZBjsaW3L+YUoAlY&#10;EZwKii5fmpiSrMrU0x85FAEnlB0Y56VHGFGCFqWND5TZpo5j96AGlcPuHINQzKA24Db61dTGMHrU&#10;RRVOW79KAKO0ycbahlj2HGK0JU28pVcp52fUUAVpcIuAuc9/So3tkKB85IqwqdValCLyq0AUpod6&#10;g7cZpsUfl8ZqeUOWKkdKqSs6dKAIbyJ5nyBwv602zdRIcjHakk1D7HGWk/iqrbahHvZyetAjUunc&#10;QFETIPeoLaUxoqlc809brzIxt5FTwxrIpx1FAy1Jdb7faOKyZF2ZGck9aurGwbBpJ7bnNAGLfKzx&#10;hazoYdk6vjJHatu9UKmPaspQ28ZFAjgvi18NYvE+lT6hDHtuYVLnC8kV8u+S1v5sTI3mxk8Nxivv&#10;FSRC6sMqy4ZfUV4X8ZPhKLq2fVdIh2yD5pFUUAfPEjiZtwqJz8tWZkZJGEieUy/Ky+9QsuaBlLO+&#10;myRbBkNVl49lQZ3cUAV5EJNY/iSwW60uTd2HFbrDNU7+HzbK4X+6DQB4nt2M0f8AdP3qbU98vl38&#10;q+5qCgAooooAKKKKACiiigAo7fiKKO34igD6r/Zh/wCSS6t/1+L/AOhV4r8ef+Sl6jXtX7MP/JJd&#10;W/6/F/8AQq8U+PH/ACUzUKAOAP3VpKcf4abQB6N+zZ/yXnwt/wBdR/6EK/X++/4/Z/qP5CvyB/Zr&#10;/wCS8eFv+uo/mK/X6+/4/ZvqP5CgCCiiigAooooAZT0ooSgBv40U6ilcdj6ooorK1LXbTSY91xMF&#10;b+6etJyUdWwSb2NThhUca7fvba5Q/EWxBxtJ9Md60NK8V2Ory+UoMc391utZKvSbspq/qv8AMbjJ&#10;dDc2r93H+1inbBu3d6RZVYdfzrEHjPRW1Z9MF/Eb9GEbQ4O4N2B4rYk3Cu4c06ozIq/Lu5pyurD5&#10;TQA6im7lXqadTAKKjZ1XqdvelR1ZdwO5aAH18yfFH/kuV1/2Ckr6Z3j1r5m+Kf8AyXO6/wCwUv8A&#10;OgDPHWn0yn0AFFFFABQOtFHegB38Qr4i/wCCl3+p8If78v8ASvt09RXxD/wUs4h8G/78v9KAPh09&#10;V+tFA6r9aKACiiigAooooAKKKKACp7OUx3MWPWoKcjFJo/rQB7PoFxuso/oK2o2rmPDNyDaxj2ro&#10;4zu5oAuI9WEfdVJW3LUsWc0AW4W+bBq5bq9w2xOaqYG361vaao06ESBd7N/DQBteGvD8MNyJJcSj&#10;rtauouNdOm5WOMBOmAK4uC6mt4+X2sxztrSWYyRq7ybv9mgDcHiB87pP4qtW2tSedtXvzuFcjdTS&#10;3bqqLxW7oto5ID9P79AHU6Nr9y94I5SWj966Ka1IQNGepzxXOWcAWQBen96uotGMVt13HrigCKfT&#10;TOqlxUdvoloj7niQuO5Wrn9oLP8AJwCKo3DP8xQ0gJLu6RJAg5wOD6VTWQyS/PKcVRjZ3mO7mm3I&#10;KOMHBosM0rossY2cnPWpdhFpufr2o0Vw5VH5q1rzKpjSP8qBGdZOzTYrZecW0JZzk+lZ9naGMeYR&#10;ioL2RpTnPI7UAKT9pkMnX2qWSWJRtaQR8dKqPJ9js3uzxGnWuEk8RrrRmKlk2scYoGdfBdy2t0cH&#10;92e4rXju7e5i+aTDCuQ06V1tgxy4Hep3ZAMrJye1MRqX+qwwoVByaxr3VWeAharXVq0kg6nNULix&#10;lztD0AFxqBCAnqKzZtWkb5S+9P7tN1C1uI15BrOhRx8x6DrQBu58oJKhzu7Vh6/b+XPFJ/z0XNX7&#10;O6UR/Meey1X1kNLHE5/hX8qAMFwKHRDHtXcf71NZXLZ21JGZEXacfNQB0XhvxnqHh8xRqxltc/Mv&#10;tXv/AIR8drd2kDQ3Czof9YobmOvl6MGFdoO/d/F2Wt601228NPBcaVK4k/5bRHo3rQB9eiW3vUV4&#10;p15HQnnPvUEli/mZc71/2a8m8L+ONO8QW48qUwXfAZGOMmuut9W1LS2Vy29OoBOaAO4jtxGBt4/n&#10;WhZwqrK/BI9a4tPHCvjfCQ3fjvWpa+L7VCCwxQB20VwV6AJ9KeNrZO4AiuQbxlZyDC9fpTofE9uX&#10;yWxigDsYtztjdgVBcwvFKSrnaT2qha+IrW4AVG5q2bgzbQo3AUABZgRz171MtuRhgefWgKHx6+lX&#10;xbjywM84oAqsmQCeT3pFIHbircUaqGDtg9hUUkahuDmgCZFVkAA61BLabeR0FTxkIoyalUlmX5eC&#10;aAKAVccjmoXAJHf61pTFA2AlRFI5OvyEUAU2jITioYkyWAFXJGI6jj1qvwoyO9AFR48ORU6oixcA&#10;E+tSJCHB3cURwhH5PFAFMIJGbIxiqsvlbtpxWndx/LwMA96yJrIuSVOTQBl6pEsmV2ggdKxprVox&#10;nb0rqmtD8occ0k2mBsDbwaAOe0++fhCK2rado+2M1UOjSxXeQp2561cksGk24bGKBFtXDD0pQ5b5&#10;CMj1pkQMAwy7qnfc6KyRnn9KBmff237tj3wcVlWsZC/vFP1rp2tvtEYwfn9KqyWLp1wRQIzfLRyM&#10;E8U/7NHdQSQMOGGORV0xLs+7yKcY08tTtw1Az4++Ong1/C/iO4nih/czc/KvFeYAKfLIb7wORX2f&#10;8ZvD0Gq+Gp53h8xoojtavjiaJIF3Y+ZSV20AUnUmqzLtqw8npVadjQAw81DONsUmf4lNTKQ1R3ZA&#10;hkP91TmgDxLVx/xM7nb/AHjVWrOotv1K5P8AtH+dVqACiiigAooooAKKKKACjt+Ioo7fiKAPqz9m&#10;D/kk2r/9fa/+hV4l8dv+SmajXtv7MH/JJdW/6+1/9CrxL47f8lM1GgDgW/gpKVv4KSgD0b9m3/ku&#10;/hf/AK6j+Yr9f77/AI/ZvqP5CvyA/Zs/5Lx4W/67D/0IV+v99/x+z/UfyFAiCimU+gYUUUUAFCc0&#10;UJQAUUce9FAH1IP9Wtee+MNPD6jLLMCYiePSvRFG1apX9jHex7HTKj2rnrU/awaZUZOLujzPR7ey&#10;FxiQov8Adz61raikCNFNauiTxsN2zqRWtdeCLO4k35aM+1W7DwdaWcqyHc577u9eHSyxRqc9jqVd&#10;yi0zVt5xPbxSY3KQD+NeR/ZhHf8AjXy0CasblHtpCozx6GvX0swI2QcR9lXjFcnqPwwtb/UJrz7R&#10;LHLKwY4Y19LpGNkca3uYHirXdY8Pacl/AXuL1FiTyQM5yPmNXbe8urAWVyt48n2rDTpj/VEjJFdt&#10;Z6Hb2tvCmPN8oYDSck/XNTpplrGrYhT5uvHWpWw2ea6hrWoa98R5dLhmeDTobQTLKBwz46ZrKvfG&#10;vid4HtrZH86OfYjY+8AK9gTTraNt6wRq+MZ2DOPSlNjDjKxorZyG2jrTEeQ6pf8AiO/+HN9q1zK6&#10;XjI0KQoOQc9a3PDV1fWNj4bgjmkZJYFMxkHO7vmvQ/sUe0p5aFCc7WHH5UqWcK7cRorJ02jpSAm+&#10;7t+avmf4qf8AJcbr/sFJX0zt+77V8z/FP/kuV1/2CkoAzx96nU1aSmA+iiigAoHWigdaAF9K+I/+&#10;Clv+p8If78tfbp6iviL/AIKW/wCp8If78tID4cP8P1ooP8P1opgFFFFABRRRQAUUUUAFG07lI/ho&#10;pGOFoA9G8HzmWNT6V29tJuSvOPAspWLbu6131jJuFAGlH901NG1QxDK4qbZs6fNQBqaXZm8nAHau&#10;kISLamOVqn4Nt9zMTW1c2iWrvKTv/wBmgDO8tgpeTn0qBZpF+cfcq28b3Eg2rlat2+jSSSoMfL3F&#10;AGjodt9qXLCuw0vS4s7pZPLA7VkaZFFp6jefwq7e38UyYUkH2oA32eCM7YjkVIZHflDXLxiSW2Pl&#10;k5FaGlTTbQGzxSGascgt2Kv1alWcyZAqlqN6rYwMEU60ukVNxFAiXy9uTQtuJX3MOPWo0uFlB2+t&#10;TPL5cWAPxpgXra1LDfHxio3bzLkb+SKt6QStq2/jPSqqw4kZ2NIZaM6rGBVW7KoBjqaJbkLFu8vp&#10;WJq2rKPLxwzcdaBGT458Qk2n9m2gwZOuKr+FfCi2mmNJcnDsOAatWWmxNfG4nO7HO41m+KNYlklR&#10;Lc7EBxx3pgbUeyKB4VPJ6VlXE11ab2EO4fSqYknlmtVUne1eladpHm2MaTKASOpoA8ju/F2oK7Yi&#10;2KvHIp9j4uMnzTpmvRtR8H2UsgikVXJ6HpWReeD7a0lEKwqI2/j9KAMRdUtbmP5/4qpz2EUsLvE/&#10;4Vd1HwyLVXKHcB0rDWC6gDunzov8NAEePLfbSarvS0571oWhilXM/wC7es7WLxG2xL8w/velAGI7&#10;HatDM1Sug20FM0ARKSeBSRNsk5Vaew+UqtdN4Z8PWGp6Nc3dxdfZ54wcR4zuoA563u5ba6SW3fYV&#10;9O9dfpnxP1CxkAuCZYx2JripfLEzlPWmnL/xUAe56L8TdLvU3ThEf1961oPGeizkj7QqntzXzwkQ&#10;6httKFz0dvzoA+iovGWkLJtW5THruqceJ9LWQM16Bn/ar5vRlib+Jvxp6ysdxLsf7vzUAfUVrr9j&#10;OR9mvUB92rqdM1eRFUeZv465618ZQ6hdwS5iuXT/AIFXU6P8UtX0bCvKZo17E0AfYVpr4Xl1x71q&#10;Wutwz/8ALSvlzTvjy7DbcW4Knr81dbofxf0q8YKXaEf7RoA+hobmJ2BDg1Y4Z+K8k03xjaXbjyL6&#10;M5xwWrqYNbmjAbeGX1DZoA7SVV49akDbNprm4PECz7fMG339a1ob6OZBtcEeuaALciFm3CmCMbsm&#10;rUY8yEbefekHlAY3EnvxQBWlQMMYqm8BzjHFagC9hmmTxgLnjmgCosI8sn2pgjJSp3IVeD1pqsD8&#10;tAEci7Yxxms9wyuSErWc/KFFRyJhc4oAz0KvkuOacjKxIx9KkZN3IWpUgD4ATHvQBWaAMOetVTEI&#10;2Oe9aFxEYzgGke1R487+R2xQBnlFPapFO1MDipEUFjgUjJ8/sKAKy7opAcdTVvCy0OVcDjGKdGFJ&#10;oAhmtkABAqF41PGKvO6rkMPpUGQGyFoA5Hx9Ap8JXwPAERx+VfCeoLm7lH8G9q+1vjRrH9n+G7hO&#10;nmxHHNfD008js5K/ec0ARS4C8VVZsnBq0ykVCfZaAIQwRqg1JwthdN6qf5VZMfeszxBcC30qb/aB&#10;oA8auTm6nP8AtGoqdI2+SU+9NoAKKKKACiiigAooooAKO34iijt+IoA+q/2Yf+SS6v8A9fa/+hV4&#10;r8eP+Slaj+Ne1/swf8kl1b/r7X/0KvFPjz/yUvUaAPPz91aSlb+CkoA9H/Zr/wCS8eFv+uo/mK/X&#10;2/4vZvqP5CvyB/Zs/wCS8eFv+uw/mK/X++/4/Z/qP5CgCCiiigAooooAKEooSgAyaKKKAPqZPuin&#10;UVVmuRECSdtAm7E2xfX9akrCl8RRRsR5i8VZsdVju1+Q7W/u1XKyVNM0ycUtQ4ZYyG596cWUZ2jl&#10;azV7lklFMj+5T6oAoqM7mZdrdPvClT5vmzSAfRRRTAK+ZPij/wAlyuv+wUlfTdfMnxR/5Lldf9gp&#10;KAM+n0yn0AFFMp9ABQO1FA60AKeor4j/AOCl3+p8If78v9K+3D1FfEf/AAUu/wBT4Q/3pKAPhwfw&#10;/WigdV+tFABRRRQAUUUUAFFFFABQeaKXK0AdL4OuNtxtr02wHy15R4UP/ExGK9T09jigDUiO7irF&#10;s26ZQagg+WrcEQ8xTQB2mkMlnbDH32NXdzXMux/4qwYbjYiEtV/+1YnQfPh/WgDozDBAoEb81oad&#10;f29gMzcmuPjvGt13O26sq/1eW4mwrsooA73ULy3u5Mh9gqxaT2lv1nQ8fxGvMjdTHrK1RtK7fedj&#10;+NAHs+nyROjstwmz61qWCW8v3blXNeFxXc8a7VlZF+tWYNUurL99BcuP9ndSA9uuNH3tuBzVb7JL&#10;HJtK4SuV8E65q5Tz71iYu2a9I0yddVYLgUwKVtoy3Me5GwR1FaEVkrJ5AG41HqdpPZIRFxk9RUOk&#10;re2t8kruZI+4NIDaXS3SAkjAArDuI5ZpCidK6661GOezbA2n0FZcMSPbsQNp9aAMWW0f+zyCOa5y&#10;Lw1JqEwL5+VuK9AlgRbflutW9J0to2Vo03A8nNAHPt4KSXSZ9gO4JXB2vheaaU+YMhGxXuCXRgSR&#10;WGAeCKxrrR4y37rChueKYHHxeF0PkuByprtXshHBbLgg45pbCz8hlyMkVY1bVhDGMAbgKAMu+02O&#10;Zt4yGFZd9awy2xLE5Ws2+8YTQzsQmUrPn8TNc20jkbRQAhMbo8Tt7Cudv9Mmi3iIZDVbk1eCZQVX&#10;5xRbaqrtsIJJ6E0AcvqVu1vHluDXPtnduNdv4osftVvuVua4nyynDUAMDbqXPNIwAbimhC7cNQA9&#10;sqpZfvU1J5olIRyqN94VMiqmM8mopT2oArhdrMf71Sr1pdm5KVI/loAkRV202NRUQJpoLDmgCSQf&#10;NQp+WoWkzSKWd/l6UASMuKkVXdc8VXO5nwW4qwHAXFAEkfyNjYtNljw2d+z/AHaj8z5qZIwoAu2+&#10;rXFq6GO5eM+zV0lh8Stf07CpdebH6E1xsQ38ntU6y46LzQB6fp/x31O1KC6j3j3r0Tw/8b9Lv0j8&#10;6QRSnsTxXza7b/vdahaNep4HtQB9uaP8QIb5AYb5GPoGrqLPxR5qYkUEdiO9fBVrqd9pgSSyupFx&#10;23V3GjfHTWNJhSO4/fKO9AH2ZDq0EvU4pZLpJW2pJkdq+Z9M/aQtZUC3Nv5Z9VrrdE+N+i3rKDN5&#10;R/vE0Ae4F2VQCnXvSRhd/WuS0/x/b3sK+RcQzKeu4jOK101zeMxxAj1BFAG0FG8kdqdJIrrtFZsO&#10;sQsOQ0b9896sR3kTtlWH40AS42rjFOBOxsDnFKpjdsl8n26VN5Y42nrQBBDE0o+cVDLalQcVdZNo&#10;+8RVeRlTo/Xrk0AVYLXqTUht0K89ajkvorfl5QPxFU7nxHYQglp0H4igC1IqgmnpCoh3CsM+K9IY&#10;H/To8jtmof8AhNtNjTDXSAemaAOjVY1UMwzk1WKopeWT5UTmsJvHmh7cS3sa7eRhuteYfFP462dt&#10;YS2Omtl3XHmL1oA8/wD2h/H41TxA+nWsmY4ht4rwWVCWQ/Wt+/lkv7p7ueQmdzyx9KomNFoAyXje&#10;oPLk7VryoKjSPYd392gDOZSE+auD+IesLax+QP4q7vxHqUWladJcyqOny14XrWstrV5JO/Kk/Krd&#10;qAM8cc+tJSsuaSgAooooAKKKKACiiigAo7fiKKXOzbn5t/5igD6q/Zf/AOSTav8A9fa/+hV4p8ef&#10;+Smah+Ne1fsxARfB7Vdod/8ATRlmP+1Xinx0Eh+JWpbdrp/e70AcC33UpKUj7uKSgD0b9mz/AJLx&#10;4W/67D/0IV+v99/x+z/UfyFfkB+zZ/yXvwt/11H8xX6/33/H7P8AUfyFAiCiiigYUyn0UAFCUUJx&#10;QAUUUUAfUsn3K5LxZfSCVbdTsViAD6k11kvQV5549eWxmW8ZDNErg4XtitKauzCq7IndrDSsRzRP&#10;cXIwWA5Kg9zULyNZXSXkbf6Ox4PY1FpuqaXqIu7yKcLLcJsYOeRxVXVLtWtbPTrU+cEIGRXXyaHJ&#10;Gep6LbXZuLRZMfMei1g33jVLbxLbaZDAZVk4llT+Bj0BrX01Ps1hCu35iADurh0+Hmqprtzq1vrZ&#10;hW6nE8lo6AjcOig9gRXC1ZnorVHWTeONEtNUOmy3yC7xnZntVi68U6VZvLG9ygkjQO6Y5VT0J9jX&#10;l2t+C77T9Z0mOK2Ty2lZnm++2WPOW64rdv8A4darqOqahLNdJ5FxGkSgYztX1pDOh1L4jaTbWJni&#10;vIpUG3c4OQuT3q/rXjLR/DlrbXGoXaW8dxgRlh97IyAK8wsPgfdWngzXNEe4WSXULkSpMTzGoOQB&#10;W74g8Aah4kn8LrPJCLbSZVdi+D5uABgg/SgDttH8WaXrjmOyullcdVA5FbdcLY+CJLDxyNajkWO0&#10;ELR+RGoAJP8AFx6V3CrtoAdXzJ8Uf+S5XX/YKSvpuvmT4o/8lyuv+wUlAGfT6atOoAKKKKACgdaK&#10;B1oAU9RXxH/wUu/1PhD/AHpK+3T1FfEX/BS7/U+EP96SgD4cH8P1ooPVfrRQAUUUUAFFFFABRRRQ&#10;AUu1aSgjHNAGt4al2akter6aRszXkGjyeVfqa9b0pg1qpHtQBuRIwXJFTh2GCKgjlJVVqdG20Aa1&#10;leKYcS8NUTbTNw3FUw+ealBoAtNPM/DPxSL8vJpu6jdnikBJvWgcpmo9lSRHacGgB6+tbPhrTf7V&#10;utzj/R16t2rNsNPlvpgq/drvbaxjs7dI7b5U2/N9aYF1LiDZ9nhOEXoe1df4MSQzhs/u/WuOuLP7&#10;PCJFH1rT8Pa89gADnrQB6bPZmZjHJ35Bp8emRRRctVbStZS4RXlPQVPqWsQSECM4NACTWAlTcp4H&#10;alEaAKT8qjrVE+aQJA3HU1Lczq8K4bnuKAJgsbQsW6djWppUheNirYVePrWaJ4jaiHHJqe1VreMg&#10;HANAD59xkYHkmnLbsADn8KI/v7zThcFiaAIbmQrCcHBHSuVvJ55FkD59q6uUK27I/CqV7pP2iLcO&#10;KAPPp7ZnyGHWs6SNYopIpO9djdaFJCC5OfSudvbJd53DpQBysMXlM5Dr97itSzT5csBii50ophlH&#10;XpREJIZE3D5BQBHqMbSRuAfwrir/AOSRlPy4r0DUbfdsaPvXI+IbRTGXA5/ioAwGcUjZTkUw42q2&#10;KU528UALuLdaUhs/dqMFt1ShjtoACdq0qsdtRtk05Q1ABtbvQdu2pt42jNM2q7UAV2jFNUMjcVc8&#10;imtHhloAqbisnzVIR826nvFlulSiCgCEKDSFP71WBGE5okIbtQBVK7fu1YhkEXNN2elGw0ADSbmL&#10;HgU5SvX79N8vfUipsWgCFnL8bdq01Yfm43f8CqbbTkIT73egCs0b9kWnKgQc5Df7NWCjP0qIptbD&#10;UAXrXV9RtBm3vZI9v8Oa2rL4l+JdOx5eoSEejNXMbttKDu5oA9Isfjv4igXkiX+95la1v+0Vq0X+&#10;thDfSvIkmC9aR5gaAPaB+0rqGMCEio5P2jtYb7oK14qZju+Vfko85/7tAHr037RXiFhw4qhP8ePE&#10;c6czbK8xbJo+/wAHjbQB2l98WPEV8cG8K/jWPc+NdXuciS9Zn74JrAeP/aqMRuGzQBrf2/qCnP2u&#10;Tf8AWmHXdSf790//AH1VDy3epDbbo/v0APn1O7dVzcv19aryM7ty5dv71S/YjtWpRYOw4oAoSJI3&#10;FIlqSeTWolmVXBoNn/ecL70AZslrhueKjmijt4fMZ9qjrmm6z4ksdBVizec9eUeMPiBe60Ps9pG0&#10;ag5JXuKAKfxF8WjU7hrKFt0KH+HpXBbf9mrq2E9xIzOvzGlOkzjqtAFMZWjBq6NKmLfdqb+wZhQB&#10;mYNJWmdAmIpz+HZFXJegDKoq1LYvD8lVvKcUAJRRtI60u1CrB22elAAPmbAo2kcj5fRv50Bv3Pls&#10;qy/7p5H1pZF27AfLbf8AxKfufWgD3X4CfGbwz4C8J3Oh6/DcTC4n81Xj4XI5ry74m+I7bxp481DU&#10;rONoLVzlQe9c5MQX/wBI2vKmBB5fKtTQxXmgBOWVSPuj+GlPWgKduPxpuCKAPR/2bD/xfnwt/wBd&#10;f6iv1/vv+P2f6j+Qr8gP2bBn48+Fv+uv9RX6/wB9/wAfs/1H8hQBBRRRQAUyn0UAFCUUJQAUUUUA&#10;fUpQMKp3WmRXcZVwGU9VIzV+imm1sS4qW5wF58MLJ5t8bGMk5Ow4FbOk+ELTSnDIPm9TzXTUVr7a&#10;bVrmSowTukQCDGDn7vSnNbqzbu9S0VibWIfJX+L5sdN1ILcKwKtU9FAyKSLeu3PHekS3AGDyo6VN&#10;RQAzy/en0UUAFfMvxT/5Lldf9gpK+mq+ZPij/wAlyuv+wUlAFBadTR2p1ABRRRQAUDrRQOtACnqK&#10;+I/+Cl3+p8If70lfbh6iviL/AIKXf6rwd/vSUAfDx/g+tJQT9360UAFFFFABRRRQAUUUUAFKT8tJ&#10;SZoAntW2zK9er+HJzLZKdvpXkatsr1XwdNvsF/CgDrIBuKnpVnZUEDgBQKuRrlaAI4/SphxSeXhq&#10;mK8UAO3CpYl7jmmGMcVNGu0ZX71IB8cDSthPmetXTfDN5dXCsybE9ak8O6f5knmPxXR3F9IMRQAs&#10;3+zTAgjNrpbCJzsf+/tqa01hHk4T5A3r1ot9Fubn5riP3+arL6HFb8DrQBtQ3cd+iADy8dvWpYre&#10;GWQIvBzXPmKSH5UfZWzo80jEL5eW9aAO/wBDst1qEcfjUGqaabZty803S3uIodpPJOR9K2lg+2Q7&#10;XPNIDCaaS2gBmPlr1+tVDcPe3MbQgiMHk1tX9gyJ5cn730pNMtEtl2su0H1oA19P08ylMDPSrWo2&#10;Uyuoj+6BzxV7QiIojKR8o71avb+IRnaAd3NMDHSIQw/M3NQwgsxAFTECYE0sUZt+SOtAFWbMBz6U&#10;kd1u6vikvXZ3PpWZLaSs2VGKANaaOCWMjrWHeWEEqFDFj3q5AssHB5zU0pBX7tAHKahZwQABpMY6&#10;DFY00sAbZjk9K6rUUhnVjOu0jp71w2siNbjcj4Zfu0AXJVHDDp6VnavpCy2Mjg4Lc4xSWbSTHl61&#10;ElWSMxMcnHFAHmc9g6/Jsqm48o7ShFdY1xEt/Iko4U1pw6JZ6/H5YZI5P4fegDgTCKXyivRa6a+8&#10;B6lp+9thljHORWMLWSKUpKjJQBmyxFStKEarrRpuO2mkBaAIAvrTvL9KmASn/Kq7h2oAZHb7+r7K&#10;bJbMGGPmqRo5CocCtOy2ugiYfO3SgRkxQjrI2zbUbgHmP5hXq/hP4Vwazas7zbpW5C0rfAzUYp5G&#10;ZhDbs3y7qBnlAjz935qUwqRx96u+1r4V6hpSNLaMLhFGXC81xSqY5JonGyZe1AFRoTSLFuq2rIic&#10;tuY1XeQbvloAasQRutPKZ7VCZMNSm7G3b3oAVlK9aZuBpBL/AHmzSNKp+6uygCRZNtMdwWpm/im8&#10;bsmgAPNOQYG3rRujxtoBjTHz0ANaP5s04Qg0j3MSfxZpjX8a0AWFjCrj+lL5LtVV9XVF421BJ4gV&#10;Osq0AaSwEcYzR9ibvWBc+LIk+5ItULjxwyL8rUAdmttGg5NDJGq/eWvOJ/Gs8pwpqp/wk95K7Lv+&#10;WgD1AXFqisGlWoW1fT4PleRfzrzKa/mk5aVv9rmqbXah/lZm/wB6gR6lL4u0qDgPvaqVx49s0+4l&#10;eaS3Jc/dqFp27LQB3V145Mu4x/Kv1rFufFV1KcLOVBrnPOPdaXzE/u0AWbp0vJcybmqtJBbx9I6a&#10;kvzZLCoJr+Hfh5F20DFeCMnKrtpfIU8lVqudWtE6yVE+uWK876ALnkRinKqt0rJfxXaR9I92Kgm8&#10;aIfuQ7aAOiS0Dff+Wq1/GAmFrmpPGFyfuJVKTX76Zs7qANa4t1X5pflqpJLaQrw26su4vLi6X97L&#10;UW1FX+9QBcneEr8rVRkB2Ps+/t+VvT3pflFIW8xlT+FvlagD1jT/AITeH9c0LwnNpOqebqupS7b9&#10;pTsVEz2PfNdzq/wk+Hlh4ZHjaz0jUItG0edrLU9LlkJlvH6eZHx0PX2r58i1W6tFhjju5JTaNvt4&#10;1JABrprr4ueLdSureSa7jeG2TmFR+7PqGHc+9Ah3jfwpptlr+jr4fha10/V5FFvDIdxh3ngE+tdH&#10;qn7N2r2F8+m/2rbSaiLn7MkIcfO+3OPyrzi+8R3mpapb6lLL9nk8wPBbr9yNgc7h6fSrMnjPWG1g&#10;6mb13vTN9qRyTxLjB/SgZ6HoH7MGv+JtUutLi1KGHVLW2a6e3yP9WpwTmuP+Jvw1v/hZrg0q/kS5&#10;cxrIHQ9cjNVofiN4hh1S7vodRa3vryE2skyE5CHk/rWVrfiHUvEt0t3ql1LdXSARJuycqOM0Adr+&#10;zUVb48+FCv8Az1H8xX7AX3/H7N9R/IV+QP7NxB+PfhbC7dso/mK/X6+/4/ZvqP5CgCCiiigAoooo&#10;AKEooSgAooooA+pv4/wp1N/j/CnUAFFFFABRRRQAUUUUAFFFFABRRRQAV8yfFH/kuV1/2Ckr6br5&#10;l+Kf/Jcrr/sFJQBnU+mU+gAplFPoAKKKB2oAU9RXxH/wUu/1PhD/AHpK+3T1FfEX/BS7/U+EP9+X&#10;+lAHw4fup9aKB1X60UAFFFFABRRRQAUUUUAFFFFABXpngVs2IzXmdei+AZQbQDdQB38KfKuKuRAo&#10;uaqwHKrjrV6Jcj5qAFC7+alCE/xU0RY71IqZoAcFFWbFcXC1CqEGp0X0bb70gOnsWiitCThTTP8A&#10;hIRpRxborbvm3+9c8ssnklC+adtVI1pgdAPHd3I21lzWrpWuLqd2gl2oO9cRGB1YVLFMF+67I9AH&#10;s58Oaddxh2vI4+5G6ibXtD8OkJ5qyEdxXjZvLrdzNJt+tRpC82xEZppWP3etID3S38e6PJIgWQ4Y&#10;Z+lW/wDhP9Hhk2/aBvrnfCvw4hfSFlvFxM/3cfwiorv4ZWguTICx9qYHYj4k6KHjXcXLHBJroLyS&#10;yubaCWJ8mUZxXDWPguxUonkk7ec10lvp5SPZ2j6UAdTZXaRWHljBGOlVVmBDMwHB4FZSQzjpkCr9&#10;nptxNli2VB5PpQA+MPM24LhadLcPuC9qtzJJGgVVOPWqjW8m8YBNAEU8RI6YqZYP3fSmzI643AgD&#10;rVmLLAYXNAEf2MmMk9apzxMi10ITEOCMVUu7LMW4DI9aAOK1a8tmIimX5hxn0rk9Y0BZ8zW7LKF9&#10;69EuNEF05FwowRwa4m80o6XdzCOU4HRTQByUT/Z5TG7+Wav2bbpizDkHhvWptUtYL1M4xIOrVTtb&#10;ea3KbgdhPDUAcx4mAi1eRU+UEc1DpWrNZzJI33Vp/iqZG1c4cHisgTHaUNAHtfh7xZbahZ8yAkD/&#10;AFZ702/02z1Pc5t0Gf4hXitvcTWDbonI+latv4p1O1IZJ9y/3aQHWzeAra5lcxXDIfQ1z9/4Tayu&#10;PLMzNWtY/EmJGjN3aszj+7WjP4x0XVTvZPKP+1TA5mHwXNL8wnQJUx8IiBvnuEb/AGfWunW8sxCH&#10;j2MjDK/NWbeX0MjnbF+87HNAGYbNdpixsAqKOxDXCBTjb3qS41Abgrps/wBo1INRjj2BU37v4qAO&#10;x8M+KW8Nurgl2Fd1d/ElPEOmBJBhhXicmofPnHC9aVL+ZXjaM4XOaAPZ/DZkv7hoUOAwxj1rwz4j&#10;Wp0fxhfRCPbzwK9a+G2o3E9602CI0Gc9q82+PYH/AAk5uEcfvBnigDh3vERR8vz/AMVV5NQUHpWd&#10;czFZOT2FVnnY9BQBpPdtI33qEkHf56xJ7to+n3qfbX4ZfnagDc+0Bfu7aX7bjqKwJdYtrb7zVVuP&#10;FEK7fLoA6c3LP935ahmnKc764+bxQ7fdqhc6/ctznatAHbzaisa1Sm1dVzllriZtYeReZgvrzVCb&#10;WLdPvXG78aBHcvr8cfKtuqjceKs8KtcUPElinR+tMbxVZJyPmoA6mfxE0y7futVB7ppD8zNXNzeM&#10;IOqR1Tfxc7dI9rdqBnWjJkw2aCVVvvfnXDN4lvpG+9VWbV7uVvml/wC+aBWPQjOsXIZaYmorEdzb&#10;a88e+nK/61qjaaV1wZW/OgZ6LNrFs3JkXis4+KLJJs79y1xGD3dqaF/vLQB2UnjKzSVtkfmfWoJP&#10;G6fwW4rlgidStKcdqAOgn8Xyyr+7iVapHxHeFWBHUVlqPmyad96gCb7dc/8APdqieaSRvnZmplFA&#10;AeetIFpaKACiiigApetJRQAFaKKKACnBiKbRQAoY7cUKccj+KkooAcCdu3+FaPMfy9m75c7tvv60&#10;2igAPO7P8X3qd5jblbd8y9Pam0UAej/s2/8AJe/C/wD11H8xX6+6h/x+TfUfyr8gv2a/+S8eFv8A&#10;rqP5iv1/v/8Aj9n+o/pQIr0UUUDCimU+gBlPSihKACiiigD6m/j/AAp1N/j/AAp1ABRRRQAUUUUA&#10;FFFFABRRRQAUUUUAFfMvxT/5Lldf9gpK+mq+Zfin/wAlyuv+wUlAFAdqWmU+gAoplPoAKB1ooHWg&#10;BT1FfEf/AAUu/wBT4Q/35f6V9unqK+Iv+Clv+p8G/wC/LQB8OHqv1ooPVfrRQAUUUUAFFFFABRRR&#10;QAUUUUAFdz4BcAVw1dT4InKPt96APXLMfLuq/G1ZVgx8tV21qKpVQetAE55NPRsVHGzbeVpwZv7t&#10;AFinZ+SocmnRnfxQBKjYqR3+WoSu3vS/MU/2aAJd37uhlcrlE3f7tCQyOuNvy/3q9B8AaBBaJ5l2&#10;BMD82GoA4vTtIvL+VFigfefUcV654P8ABFppccc0sYmnb7y+lbCapY2yFLeCNJO3HNXrOUwsJgPL&#10;B65pAb6WqwxKR3HT0qjPEfOzVgarDMmE696kQB48Y5pgRLGI0GByau2NkZ1zUTeVHbklgCO1JZaw&#10;IzgDp70AWnt5jIExx0robKwlggCAcPyazNL1JLt/mwhHY966C7ultrdJTMOn3aAH/Y1W32lc1CbZ&#10;YxwlVIvEUDkbnAH0qWXXrOHO6UYoAy9SLPmILjNWLPT5fs64YVIdR066P+uBz270+61aztNkaNvy&#10;OuelAhJYTagNKwIqldXmUJU/J6VQ1TxDauwUy4Cj161gzeKLVZCgkyPrQMl8Qas0cyrC/bp6Vxms&#10;yXRlM5O5V6itue+02WUlhyec5rEnu7T7WyC4BU0gObla4MUjKmB1rNn8ZNbWzQtHlxwK6fV54rO3&#10;Z0YSj0FeX6hqUEtxK2P4ulMBtxL9ulM78VCFDfNvqFr+J15f5P8AdqD7VH60AWnZc/epyyqFrPkk&#10;j6q9QtegUAaTyh/4qrttX+KqDXHzA/w/72KSXV4LdcybdvrmgDch1KWJcLN92h9enTo5rnD4j0xE&#10;ZzMF/wCBVky/ELRFZg11t2/jQB6J/bEd3CBK/wA1Kl6ImRnf7v3a8qX4p6IJmG9vrg1FcfGjTUfy&#10;4rdpF9c4oA9w0u6gvX8on71bsWnRxZDnIXpXzDefGqSGRZLO3ddvvWdqnxz8RalGyRzGFT+dAH3p&#10;4EsIrbSbybKxEISCXwBXg/xHvf7T1uUz3cbRxn5SHzXzTP8AFHxXcWj2w1meGGRdrBZCBWDJqd9N&#10;zLe3EjHruegD3yfU9NX/AJe0Vv4stWLfeLNLtWwbjP0NeLM0jt88sj/8DppUf7X/AAI0Aek6h8RL&#10;FWYRAs396sK4+Id2zMsSZWuTIzxQoQUAdG3jWSVf3i/PVR/FdyW+UVkHBpKANB9fvpejbajk1a7l&#10;XDTt+dU8ClHFADzcTH/lq351G24/eelJNJQAgUUu360qgCl3UANxiiiigAooooAKKKKACiiigAoo&#10;ooAKKKKACiiigAooooAKKKKACiiigAooooAKKKKACiiigAooooAKKKKAPR/2a/8AkvHhb/rqP5iv&#10;1+vv+P2f6j+Qr8gP2bP+S8eFv+uw/wDQhX6/33/H7P8AUfyFAiCiiigYUUUUAFCUUJQAUUUUAfU3&#10;8f4U6m/x/hTqACiiigAooooAKKKKACiiigAooooAK+ZPij/yXK6/7BSV9N18y/FP/kuV1/2CkoAz&#10;1p1MHSn0AFFFFABQOtFHegBT1FfEf/BS7/U+EP8Afl/pX26eor4h/wCClv8AqfCH+9JQB8Onqv1o&#10;oHVfrTiCnA2t/tUANopWXZ1+b/d60m/zI9w2r/s96ACil496SgAooooAKKKKACtTw9qLWd2o96y6&#10;fG3l3KEUAeyWOugJGPatVdZ2hSa8+024JhVt1bC3DEKC1AjsTrqsuVpF10CuajnVExSiUHpQB1I1&#10;k0o1knpXOLcipUuVHNAzoP7Vc0sepSPN5eflrGjvF64qxHdxN1+9QB0djqj+Z5Wflrq4tfmgT5Zl&#10;CqP71eeJcxxc7qRbyNVb5i2fegD0dPFMjMHSZcr711um+Nri9hSBSHFeJW5kkj/dJ1rr/CZfR/3s&#10;7b93agD2DS7mfzllY4ArefWpI3BQjFeZ23iLejFpOM9Kd/wkDCXb5/FAHUeINdmeYCOTOetSafqb&#10;+SGZ/rXMTXcd4g+fYfWo4dVitYzC0jvmgD0Cz1V/tCzJL+7HWo/EPimbbxISv1rBgu4IrTMRPzdj&#10;WRrV3IbcKNv03UAbw8UHYn73Bqtc+IJJs5lP51xT3iW9vuuZBF+NZVx4x03TIWaa+Vl7c0Aem2Ov&#10;m3lDGXp71Zi8VPNc7mmzj3rweX4qaEqSyPfltvRc1kf8Ls0W3ZtkzMPrSA931jXizSHfnPcV57qO&#10;v3CXZ2zMn415lffHu0MuyHzGX+LbXJ6r8WPtlzlDMq0wPbm8VXbcGb9asp4iSyVTPdBWb1avmnWP&#10;Heo3br9lmaNV9KyL3xJq2oBRPduyj3oA+qbzx5bxQMrXiFf96uG1LxRp8cjub9E3ehrwN7meVcNL&#10;I6/U1GB6s35mgD2w+ONOiXH21WrCn+K9skskaxs204Ddj715iF20pOVwaAO3ufitfGT9xGCtUbj4&#10;kavcdAq1yw46UlAG5deLtWuV+e4ES/7JqhLrmoXKbJLhtv1qn/DijPy4oAf5sirjz2dfqaYAB1/7&#10;6oz2oPWgAKp/C1DKP96kHy9KXOetAAqmgrSUvSgA20lLk0lABRRRQAUUUUAFFFFABRRRQAUUUUAF&#10;FFFABRRRQAUUUUAFFFFABRRRQAUUUUAFFFFABRRRQAUUUUAFFFFABRRRQAUUUUAFFFFABRRRQAUU&#10;UUAFFFFAHo37Nv8AyXfwv/11H8xX6/33/H7P9R/IV+QP7Nf/ACXjwt/11H8xX6/X3/H7P9R/IUCI&#10;KKKKBhRRRQAUq9aShKACiiigD6m/j/CnU3+P8KdQAUUUUAFFFFABRRRQAUUUUAFFFFABXzJ8Uh/x&#10;fG6/7BSf0r6br5k+Kn/Jcbr/ALBSUAUFp1Mp9ABRRRQAUDrRQOtADj2xXxF/wUrBeLwao+Zt0lfb&#10;i/eFfD//AAUwb/RfBpG9H8yT5l7dKAPiBfnZUH3mfb+J6CtLVvDuseHb+00+/sHtrm8UNbxyjBlB&#10;6EetR6Foza/4j07TUkWDzp1dZm4GVIP9K+xtf03S/GnjDwT4vhvbG5ufDhTSXspZBiWQfNuH5UAf&#10;Jtx8N/FVnevaS6TcW9zCoeRHTBRe2a09R+C/jjTtPbVDYxTgR+a1tHzKI+u7HpX0P8Q/iNHq9z4g&#10;vm1C3N5rOtW9uzq4LJCAQ4HoOlcNffHjwt4Q17V73w1p93da95Mmlm4u7ktBtK7S208cdqAPntHS&#10;Rcpu/wBpW7HuKWmIJGeV5H3yu5dmUYBJPb2p9ABRRRQAUUUUAFO96bT40MjYFAHT6NKTbCtlJc7a&#10;ydIgeGLG4fjWvEWH8SUAXVO5MmnbiOlUZ7u3j4mkVW9jQNUswn+vX86BWL6yVIJQv8VYD+LbFOMd&#10;KhPjSzU58tqAOo8/FSRSk/Ma5Cfx6i/6mH86gm8f3TrhYlVqAPQhIZByprYs7C3jVWaVfXrXjB8Z&#10;6nu5Py1nza9qckmVu3596Bn0daa9plgu15o1+pqre+NdPtvmN0jL/dU187T3l1Ov725bd9ai3l1w&#10;0rNQB7y/xR09Hyk67R23VSf422VrJjyzJ/u14eEQfdp1AHr2ofH24Vv9Gi/Os4/HzWlbMcSZ/wBq&#10;vMqKAO9k+OPiySViJgqHtmszUPij4nv23PqDRv8Aw7TXK0UAa134u1rUE23GpSsv+yazpLyebh7m&#10;Rl/2iaiooARox/vUgjROiU6igBeF5Hy0bm/v/pSUUAKCB/wKjC0lFADiAKRutJRQAUUUUAFFFFAB&#10;RRRQAUUUUAFFFFABRRRQAUUUUAFFFFABRRRQAUUUUAFFFFABRRRQAUUUUAFFFFABRRRQAUUUUAFF&#10;FFABRRRQAUUUUAFFFFABRRRQAUUUUAFFFFABRRRQAUUUUAFFFFABRRRQAoGaSnKM0jzwxrFEX2Lg&#10;7mxkk9hQB6N+zYN3x48LY/56j+Yr9f7s77y4I5AIz+Qr8jPgB4e8TW/xL8L69Y6JNPbRS7YiyEGX&#10;kZ/LFfrc9wblI7hk+zmdAZIj2bAyKAQyiiigAooooAKEooSgBvHvRTqKVx2PqMvhlPZqerbqw7h2&#10;MwJPIPFKLqbZ/rG/OlcLG7RWD9pl/wCejUfaZf8Ano1O4WN6isH7TL/z0agXMv8AfNFwsb1FYP2m&#10;X/no1H2mX/no1Fwsb1FYP2mX/no1H2mX/no1Fwsb1FYP2mX/AJ6NR9qm/wCejfnRcdjer5i+KTov&#10;xxud7bP+JUv8q99N3Ntb943514p4vt47v4gXEsyCST7IPmbrRe5OxgBT5cb9VcZHPSnZ9v1q/LCi&#10;xwAKAMGm+Sn90UwKAGfT86fj6fnWjb2sToC0YJzT/sUG0/uloAysH2/OlAI9PzrUFlBn/VLThYwb&#10;f9UtMLmQARzx+deH/thfCq4+KvwldNNslutYs28yIbhvHrX0L9ig3f6pakubC3TTVlWFBITjdjmp&#10;A/DPVNJ1TwtfJb61az6RqETnYZFICnocNVVdZmh2eVqTxbZfMXbLj58Yyeetfsf8bvhp4W8Wx2L6&#10;xoVlfsBnMsfPT2rxpvgT8P8An/iktN6/88qYj80GvI3kVzcNvyWb5/4jzu+tBvIn3eZJE+/73I/P&#10;61+l3/CiPh//ANClpv8A36o/4UR8P/8AoUtN/wC/VAz80ftkR6zJ8vyr8w6Un2qD/nsn/fQr9L/+&#10;FEfD/wD6FLTf+/VH/CiPh/8A9Clpv/fqgD80ftUP/PRP++hSfaYP+eif99Cv0v8A+FEfD/8A6FLT&#10;f+/VH/CiPh//ANClpv8A36oA/ND7VB/z2T/voUfaof8Ansn/AH0K/S//AIUR8P8A/oUtN/79Uh+B&#10;Pw/x/wAilpv/AH6oA/NH7TB/z1T/AL6FKl7ErblmT/voV+l3/CiPh/8A9Clpv/fqj/hRHw//AOhS&#10;03/v1QB+bD6wX4+0BV/3qYNVx/y9j/vuv0q/4UR8P/8AoUtN/wC/VH/CiPh//wBClpv/AH6oA/NO&#10;W/il5kmDP/v1GbmArjzh/wB9V+mH/CiPh/8A9Clpv/fqj/hRHw//AOhS03/v1QB+aH2qH/non/fQ&#10;oF3AvIdP++hX6X/8KI+H/wD0KWm/9+qP+FEfD/8A6FLTf+/VAH5pPexP96RP++hQbuDtIn/fQr9L&#10;f+FEfD//AKFLTf8Av1R/woj4f/8AQpab/wB+qAPzRW8g/jmRv+BCkN1CG4mT/voV+l//AAon4f8A&#10;/Qpab/36o/4UR8P/APoUtN/79UAfmg1zAW+aRP8AvoUfaYB0kT/voV+l/wDwoj4f/wDQpab/AN+q&#10;P+FEfD//AKFLTf8Av1QB+aJuoD/y0T/voUfaof8Anon/AH0K/S7/AIUR8P8A/oUtN/79Uf8ACiPh&#10;/wD9Clpv/fqgD8z/ALVD/wA90/76FO+1Qf8APZP++hX6Xf8ACiPh/wD9Clpv/fqj/hRHw/8A+hS0&#10;3/v1QB+Z/wBrg/57p/30KX7VB/z2T/voV+l//CiPh/8A9Clpv/fqj/hRHw//AOhS03/v1SGfmh9q&#10;h/56J/30KPtcH/PRP++hX6X/APCiPh//ANClpv8A36o/4UR8P/8AoUtN/wC/VMR+aH2uIf8ALZP+&#10;+hR9qh/57J/30K/S/wD4UR8P/wDoUtN/79Uf8KI+H/8A0KWm/wDfqgD80PtcH/PRPzFH2qH/AJ7J&#10;/wB9Cv0v/wCFEfD/AP6FLTf+/VH/AAoj4f8A/Qpab/36oA/ND7VD/wA9k/76FL9qh/56J/30K/S7&#10;/hRHw/8A+hS03/v1R/won4f5/wCRT03/AL9UAfmh9qg/56J/30KPtUH/AD2T/voV+l4+BPw/x/yK&#10;em/9+qP+FEfD/wD6FLTf+/VAH5ofa4P+eyf99Ck+1Q/890/76Ffph/woj4f/APQpab/36o/4UR8P&#10;/wDoUtN/79UAfmj9qh/56J/30Kb9rg/57p/30K/TD/hRHw//AOhS03/v1R/woj4f/wDQpab/AN+q&#10;APzR+1Q/89E/76FH2qH/AJ6J/wB9Cv0u/wCFEfD/AP6FLTf+/VH/AAoj4f8A/Qpab/36oA/ND7XB&#10;/wA9E/76FH2qD/nsn/fQr9L/APhRHw//AOhS03/v1R/woj4f/wDQpab/AN+qAPzQ+1wf89E/76FH&#10;2qD/AJ7J/wB9Cv0v/wCFEfD/AP6FLTf+/VH/AAoj4f8A/Qpab/36oA/NH7VD/wA9E/76FJ9qg/57&#10;J/30K/S//hRPw/8A+hS0z/v1SD4E/D/H/Ip6b/36/wDr0Afmj9qh/wCeyf8AfQo+1wf89k/76Ffp&#10;f/woj4f/APQpab/36o/4UR8P/wDoUtN/79UAfmh9qh/57J/30KPtUH/PZP8AvoV+l/8Awoj4f/8A&#10;Qpab/wB+qP8AhRHw/wD+hS03/v1QB+aH2qD/AJ7J/wB9Cj7TB/z0T/voV+l//CiPh/8A9Clpv/fq&#10;j/hRPw//AOhS0z/v1QB+aH2qD/nsn/fQo+1Q/wDPRP8AvoV+l/8Awoj4f/8AQpab/wB+qP8AhRHw&#10;/wD+hS03/v1QB+aP2uL/AJ7J/wB9Cj7VD/z0T/voV+lw+BPw/wAf8inpv/fqj/hRHw//AOhS03/v&#10;1QB+aH2mD/non/fQo+1Qf89k/wC+hX6X/wDCiPh//wBClpv/AH6o/wCFEfD/AP6FLTf+/VAH5ofa&#10;oP8Ansn/AH0KPtUH/PZP++hX6X/8KI+H/wD0KWm/9+qP+FEfD/8A6FLTf+/VAH5ofa4P+eyf99Cj&#10;7VB/z2T/AL6Ffpf/AMKI+H//AEKWm/8Afqj/AIUR8P8A/oUtN/79UAfmj9qh/wCeif8AfQpPtcH/&#10;AD0T8xX6X/8ACiPh/wD9Clpv/fqj/hRHw/8A+hS03/v1QB+aH2uD/nsn/fQoN1D/AM9k/wC+hX6X&#10;/wDCiPh//wBClpv/AH6o/wCFEfD/AP6FLTf+/VAH5n/a4P8Anun/AH0KPtMP/PZP++hX6Yj4EfD7&#10;P/Ipab/36pP+FEfD/wD6FLTf+/VAH5ofaoP+eyf99Cl+1Rf89k/76Ffpd/woj4f/APQpab/36o/4&#10;UR8P/wDoUtN/79UAfmh9qg/57J/30KT7VD/z3T/voV+mH/CiPh//ANClpv8A36o/4UR8P/8AoUtN&#10;/wC/VIdj80PtcH/PRP8AvoUv2qH/AJ6J/wB9Cv0u/wCFEfD/AP6FLTf+/VH/AAoj4f8A/Qpab/36&#10;piPzQ+1Qf89k/wC+hR9qg/57J/30K/S//hRHw/8A+hS03/v1R/woj4f/APQpab/36oA/M/7VD/z3&#10;T/voUv2uD/non/fQr9Lz8Cfh/j/kU9N/79Uf8KI+H/8A0KWm/wDfqgD80PtUH/PZP++hS/aof+ei&#10;f99Cv0t/4UT8P8f8inpv/fr/AOvS/wDCiPh//wBClpv/AH6oA/ND7VB/z2T/AL6FL9qh/wCeif8A&#10;fQr9Lv8AhRHw/wD+hS03/v1R/wAKI+H/AP0KWm/9+qAPzQ+2Qf8APRP++hS/aof+eif99Cv0t/4U&#10;T8P8/wDIp6b/AN+v/r0v/Cifh/8A9Clpn/fqgD80PtUP/PZP++hR9rg/57J/30K/S/8A4UT8P8/8&#10;inpv/fqj/hRHw/8A+hS03/v1QB+aH2mD/non/fQoF1B/z0T/AL6Ffpf/AMKI+H//AEKWm/8Afqj/&#10;AIUR8P8A/oUtN/79UAfmil1bGRBJMNv+y1fSf7H58GaSdU1j4h+GDrPhtgXj1KN8/ZivYr3ya+nB&#10;8Cvh/wCXL/xSem9P+eVO8S+APDvhzRtK0rTNHtrLTp7xBLbRLhHGe4oA9n/Za+HU/ifxDf8AxBub&#10;CLT/AAkICPD1lHHs2KB/rCPcV190zG5vJHA8lZSQxOcknqBXvPhzS7TS/BlpYWkCQWUNlEkcCDCq&#10;MdAK8ZWzgbWrqMxqU3n5e1AXMfB9vzowfb861vsUG4/u1pv2KD/nktMLmZj6fnRj6fnWsbGDP+qX&#10;8qT7DBx+6WkBknPt+dAJXtWt9ig5/dr0qoYk5+UUAU8H0/Wir3kp/dFFAH//2VBLAQItABQABgAI&#10;AAAAIQCKFT+YDAEAABUCAAATAAAAAAAAAAAAAAAAAAAAAABbQ29udGVudF9UeXBlc10ueG1sUEsB&#10;Ai0AFAAGAAgAAAAhADj9If/WAAAAlAEAAAsAAAAAAAAAAAAAAAAAPQEAAF9yZWxzLy5yZWxzUEsB&#10;Ai0AFAAGAAgAAAAhAJVFifV0AwAAiggAAA4AAAAAAAAAAAAAAAAAPAIAAGRycy9lMm9Eb2MueG1s&#10;UEsBAi0AFAAGAAgAAAAhAFhgsxu6AAAAIgEAABkAAAAAAAAAAAAAAAAA3AUAAGRycy9fcmVscy9l&#10;Mm9Eb2MueG1sLnJlbHNQSwECLQAUAAYACAAAACEAZzjiGeAAAAAKAQAADwAAAAAAAAAAAAAAAADN&#10;BgAAZHJzL2Rvd25yZXYueG1sUEsBAi0ACgAAAAAAAAAhAFB2BiVfWAEAX1gBABUAAAAAAAAAAAAA&#10;AAAA2gcAAGRycy9tZWRpYS9pbWFnZTEuanBlZ1BLBQYAAAAABgAGAH0BAABsYAEAAAA=&#10;">
                <v:shape id="Image 13" o:spid="_x0000_s1027" type="#_x0000_t75" style="position:absolute;width:30784;height:2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b98vgAAANsAAAAPAAAAZHJzL2Rvd25yZXYueG1sRE9Li8Iw&#10;EL4L/ocwgrc11UJZusayCIp484XXoZltyzaTtom2/nsjCN7m43vOMhtMLe7UucqygvksAkGcW11x&#10;oeB82nx9g3AeWWNtmRQ8yEG2Go+WmGrb84HuR1+IEMIuRQWl900qpctLMuhmtiEO3J/tDPoAu0Lq&#10;DvsQbmq5iKJEGqw4NJTY0Lqk/P94Mwr63O531wjbxBmM48u2pf6WKDWdDL8/IDwN/iN+u3c6zI/h&#10;9Us4QK6eAAAA//8DAFBLAQItABQABgAIAAAAIQDb4fbL7gAAAIUBAAATAAAAAAAAAAAAAAAAAAAA&#10;AABbQ29udGVudF9UeXBlc10ueG1sUEsBAi0AFAAGAAgAAAAhAFr0LFu/AAAAFQEAAAsAAAAAAAAA&#10;AAAAAAAAHwEAAF9yZWxzLy5yZWxzUEsBAi0AFAAGAAgAAAAhAGSFv3y+AAAA2wAAAA8AAAAAAAAA&#10;AAAAAAAABwIAAGRycy9kb3ducmV2LnhtbFBLBQYAAAAAAwADALcAAADyAgAAAAA=&#10;">
                  <v:imagedata r:id="rId24" o:title=""/>
                </v:shape>
                <v:shape id="Graphic 14" o:spid="_x0000_s1028" style="position:absolute;left:15;top:15;width:30753;height:21279;visibility:visible;mso-wrap-style:square;v-text-anchor:top" coordsize="3075305,2127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Ms3wQAAANsAAAAPAAAAZHJzL2Rvd25yZXYueG1sRE9Na8Mw&#10;DL0X9h+MBru1zrZQuixOKIXBYPTQtPQsYi3JFsvB9pLs39eFQm96vE/l5Wx6MZLznWUFz6sEBHFt&#10;dceNgtPxY7kB4QOyxt4yKfgnD2XxsMgx03biA41VaEQMYZ+hgjaEIZPS1y0Z9Cs7EEfu2zqDIULX&#10;SO1wiuGmly9JspYGO44NLQ60a6n+rf6MgvF05mo/jPPPa//mbErp/otTpZ4e5+07iEBzuItv7k8d&#10;56dw/SUeIIsLAAAA//8DAFBLAQItABQABgAIAAAAIQDb4fbL7gAAAIUBAAATAAAAAAAAAAAAAAAA&#10;AAAAAABbQ29udGVudF9UeXBlc10ueG1sUEsBAi0AFAAGAAgAAAAhAFr0LFu/AAAAFQEAAAsAAAAA&#10;AAAAAAAAAAAAHwEAAF9yZWxzLy5yZWxzUEsBAi0AFAAGAAgAAAAhABKQyzfBAAAA2wAAAA8AAAAA&#10;AAAAAAAAAAAABwIAAGRycy9kb3ducmV2LnhtbFBLBQYAAAAAAwADALcAAAD1AgAAAAA=&#10;" path="m,2127376r3075304,l3075304,,,,,2127376xe" filled="f" strokecolor="#231f20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3799B1"/>
          <w:sz w:val="17"/>
        </w:rPr>
        <w:t>Table</w:t>
      </w:r>
      <w:r>
        <w:rPr>
          <w:rFonts w:ascii="Arial"/>
          <w:b/>
          <w:color w:val="3799B1"/>
          <w:spacing w:val="-2"/>
          <w:sz w:val="17"/>
        </w:rPr>
        <w:t xml:space="preserve"> </w:t>
      </w:r>
      <w:r>
        <w:rPr>
          <w:rFonts w:ascii="Arial"/>
          <w:b/>
          <w:color w:val="3799B1"/>
          <w:sz w:val="17"/>
        </w:rPr>
        <w:t>1:</w:t>
      </w:r>
      <w:r>
        <w:rPr>
          <w:rFonts w:ascii="Arial"/>
          <w:b/>
          <w:color w:val="3799B1"/>
          <w:spacing w:val="-2"/>
          <w:sz w:val="17"/>
        </w:rPr>
        <w:t xml:space="preserve"> </w:t>
      </w:r>
      <w:r>
        <w:rPr>
          <w:rFonts w:ascii="Arial"/>
          <w:b/>
          <w:color w:val="3799B1"/>
          <w:sz w:val="17"/>
        </w:rPr>
        <w:t>Nasal</w:t>
      </w:r>
      <w:r>
        <w:rPr>
          <w:rFonts w:ascii="Arial"/>
          <w:b/>
          <w:color w:val="3799B1"/>
          <w:spacing w:val="-2"/>
          <w:sz w:val="17"/>
        </w:rPr>
        <w:t xml:space="preserve"> </w:t>
      </w:r>
      <w:r>
        <w:rPr>
          <w:rFonts w:ascii="Arial"/>
          <w:b/>
          <w:color w:val="3799B1"/>
          <w:sz w:val="17"/>
        </w:rPr>
        <w:t>airway</w:t>
      </w:r>
      <w:r>
        <w:rPr>
          <w:rFonts w:ascii="Arial"/>
          <w:b/>
          <w:color w:val="3799B1"/>
          <w:spacing w:val="-2"/>
          <w:sz w:val="17"/>
        </w:rPr>
        <w:t xml:space="preserve"> </w:t>
      </w:r>
      <w:r>
        <w:rPr>
          <w:rFonts w:ascii="Arial"/>
          <w:b/>
          <w:color w:val="3799B1"/>
          <w:sz w:val="17"/>
        </w:rPr>
        <w:t>volume</w:t>
      </w:r>
      <w:r>
        <w:rPr>
          <w:rFonts w:ascii="Arial"/>
          <w:b/>
          <w:color w:val="3799B1"/>
          <w:spacing w:val="-2"/>
          <w:sz w:val="17"/>
        </w:rPr>
        <w:t xml:space="preserve"> </w:t>
      </w:r>
      <w:r>
        <w:rPr>
          <w:rFonts w:ascii="Arial"/>
          <w:b/>
          <w:color w:val="3799B1"/>
          <w:sz w:val="17"/>
        </w:rPr>
        <w:t>and</w:t>
      </w:r>
      <w:r>
        <w:rPr>
          <w:rFonts w:ascii="Arial"/>
          <w:b/>
          <w:color w:val="3799B1"/>
          <w:spacing w:val="-2"/>
          <w:sz w:val="17"/>
        </w:rPr>
        <w:t xml:space="preserve"> </w:t>
      </w:r>
      <w:r>
        <w:rPr>
          <w:rFonts w:ascii="Arial"/>
          <w:b/>
          <w:color w:val="3799B1"/>
          <w:sz w:val="17"/>
        </w:rPr>
        <w:t>facial</w:t>
      </w:r>
      <w:r>
        <w:rPr>
          <w:rFonts w:ascii="Arial"/>
          <w:b/>
          <w:color w:val="3799B1"/>
          <w:spacing w:val="-2"/>
          <w:sz w:val="17"/>
        </w:rPr>
        <w:t xml:space="preserve"> </w:t>
      </w:r>
      <w:r>
        <w:rPr>
          <w:rFonts w:ascii="Arial"/>
          <w:b/>
          <w:color w:val="3799B1"/>
          <w:spacing w:val="-4"/>
          <w:sz w:val="17"/>
        </w:rPr>
        <w:t>form</w:t>
      </w:r>
    </w:p>
    <w:tbl>
      <w:tblPr>
        <w:tblW w:w="0" w:type="auto"/>
        <w:tblInd w:w="5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2"/>
        <w:gridCol w:w="592"/>
        <w:gridCol w:w="1117"/>
        <w:gridCol w:w="976"/>
        <w:gridCol w:w="985"/>
      </w:tblGrid>
      <w:tr w:rsidR="00C05E37" w14:paraId="62F1C3FC" w14:textId="77777777">
        <w:trPr>
          <w:trHeight w:val="220"/>
        </w:trPr>
        <w:tc>
          <w:tcPr>
            <w:tcW w:w="1192" w:type="dxa"/>
            <w:tcBorders>
              <w:top w:val="single" w:sz="8" w:space="0" w:color="3799B1"/>
            </w:tcBorders>
          </w:tcPr>
          <w:p w14:paraId="105BE831" w14:textId="77777777" w:rsidR="00C05E37" w:rsidRDefault="00DF54FA">
            <w:pPr>
              <w:pStyle w:val="TableParagraph"/>
              <w:ind w:left="-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3799B1"/>
                <w:sz w:val="16"/>
              </w:rPr>
              <w:t xml:space="preserve">Facial </w:t>
            </w:r>
            <w:r>
              <w:rPr>
                <w:rFonts w:ascii="Arial"/>
                <w:b/>
                <w:color w:val="3799B1"/>
                <w:spacing w:val="-4"/>
                <w:sz w:val="16"/>
              </w:rPr>
              <w:t>form</w:t>
            </w:r>
          </w:p>
        </w:tc>
        <w:tc>
          <w:tcPr>
            <w:tcW w:w="592" w:type="dxa"/>
            <w:tcBorders>
              <w:top w:val="single" w:sz="8" w:space="0" w:color="3799B1"/>
            </w:tcBorders>
          </w:tcPr>
          <w:p w14:paraId="30E74DA8" w14:textId="77777777" w:rsidR="00C05E37" w:rsidRDefault="00DF54FA">
            <w:pPr>
              <w:pStyle w:val="TableParagraph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3799B1"/>
                <w:spacing w:val="-10"/>
                <w:sz w:val="16"/>
              </w:rPr>
              <w:t>n</w:t>
            </w:r>
          </w:p>
        </w:tc>
        <w:tc>
          <w:tcPr>
            <w:tcW w:w="1117" w:type="dxa"/>
            <w:tcBorders>
              <w:top w:val="single" w:sz="8" w:space="0" w:color="3799B1"/>
            </w:tcBorders>
          </w:tcPr>
          <w:p w14:paraId="349B062A" w14:textId="77777777" w:rsidR="00C05E37" w:rsidRDefault="00DF54FA">
            <w:pPr>
              <w:pStyle w:val="TableParagraph"/>
              <w:ind w:left="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3799B1"/>
                <w:spacing w:val="-4"/>
                <w:sz w:val="16"/>
              </w:rPr>
              <w:t>Mean</w:t>
            </w:r>
          </w:p>
        </w:tc>
        <w:tc>
          <w:tcPr>
            <w:tcW w:w="976" w:type="dxa"/>
            <w:tcBorders>
              <w:top w:val="single" w:sz="8" w:space="0" w:color="3799B1"/>
            </w:tcBorders>
          </w:tcPr>
          <w:p w14:paraId="3A4854D2" w14:textId="77777777" w:rsidR="00C05E37" w:rsidRDefault="00DF54FA">
            <w:pPr>
              <w:pStyle w:val="TableParagrap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3799B1"/>
                <w:spacing w:val="-5"/>
                <w:sz w:val="16"/>
              </w:rPr>
              <w:t>SD</w:t>
            </w:r>
          </w:p>
        </w:tc>
        <w:tc>
          <w:tcPr>
            <w:tcW w:w="985" w:type="dxa"/>
            <w:tcBorders>
              <w:top w:val="single" w:sz="8" w:space="0" w:color="3799B1"/>
            </w:tcBorders>
          </w:tcPr>
          <w:p w14:paraId="03EAD4C9" w14:textId="77777777" w:rsidR="00C05E37" w:rsidRDefault="00DF54FA">
            <w:pPr>
              <w:pStyle w:val="TableParagraph"/>
              <w:ind w:left="205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3799B1"/>
                <w:spacing w:val="-10"/>
                <w:sz w:val="16"/>
              </w:rPr>
              <w:t>P</w:t>
            </w:r>
          </w:p>
        </w:tc>
      </w:tr>
      <w:tr w:rsidR="00C05E37" w14:paraId="3D4664E7" w14:textId="77777777">
        <w:trPr>
          <w:trHeight w:val="217"/>
        </w:trPr>
        <w:tc>
          <w:tcPr>
            <w:tcW w:w="1192" w:type="dxa"/>
          </w:tcPr>
          <w:p w14:paraId="6FF897C0" w14:textId="77777777" w:rsidR="00C05E37" w:rsidRDefault="00DF54FA">
            <w:pPr>
              <w:pStyle w:val="TableParagraph"/>
              <w:spacing w:before="30" w:line="167" w:lineRule="exact"/>
              <w:ind w:left="25"/>
              <w:jc w:val="left"/>
              <w:rPr>
                <w:sz w:val="16"/>
              </w:rPr>
            </w:pPr>
            <w:proofErr w:type="spellStart"/>
            <w:r>
              <w:rPr>
                <w:color w:val="231F20"/>
                <w:spacing w:val="-2"/>
                <w:sz w:val="16"/>
              </w:rPr>
              <w:t>Euryprosopic</w:t>
            </w:r>
            <w:proofErr w:type="spellEnd"/>
          </w:p>
        </w:tc>
        <w:tc>
          <w:tcPr>
            <w:tcW w:w="592" w:type="dxa"/>
          </w:tcPr>
          <w:p w14:paraId="2EE28E99" w14:textId="77777777" w:rsidR="00C05E37" w:rsidRDefault="00DF54FA">
            <w:pPr>
              <w:pStyle w:val="TableParagraph"/>
              <w:spacing w:before="30" w:line="167" w:lineRule="exact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5</w:t>
            </w:r>
          </w:p>
        </w:tc>
        <w:tc>
          <w:tcPr>
            <w:tcW w:w="1117" w:type="dxa"/>
          </w:tcPr>
          <w:p w14:paraId="44854226" w14:textId="77777777" w:rsidR="00C05E37" w:rsidRDefault="00DF54FA">
            <w:pPr>
              <w:pStyle w:val="TableParagraph"/>
              <w:spacing w:before="30" w:line="167" w:lineRule="exact"/>
              <w:ind w:left="2" w:right="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30,908.90</w:t>
            </w:r>
          </w:p>
        </w:tc>
        <w:tc>
          <w:tcPr>
            <w:tcW w:w="976" w:type="dxa"/>
          </w:tcPr>
          <w:p w14:paraId="474778FB" w14:textId="77777777" w:rsidR="00C05E37" w:rsidRDefault="00DF54FA">
            <w:pPr>
              <w:pStyle w:val="TableParagraph"/>
              <w:spacing w:before="30" w:line="167" w:lineRule="exac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6928.24</w:t>
            </w:r>
          </w:p>
        </w:tc>
        <w:tc>
          <w:tcPr>
            <w:tcW w:w="985" w:type="dxa"/>
          </w:tcPr>
          <w:p w14:paraId="1BF91279" w14:textId="77777777" w:rsidR="00C05E37" w:rsidRDefault="00DF54FA">
            <w:pPr>
              <w:pStyle w:val="TableParagraph"/>
              <w:spacing w:before="26" w:line="171" w:lineRule="exact"/>
              <w:ind w:left="205"/>
              <w:rPr>
                <w:sz w:val="16"/>
              </w:rPr>
            </w:pPr>
            <w:r>
              <w:rPr>
                <w:color w:val="231F20"/>
                <w:sz w:val="16"/>
              </w:rPr>
              <w:t>0.936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(NS)</w:t>
            </w:r>
          </w:p>
        </w:tc>
      </w:tr>
      <w:tr w:rsidR="00C05E37" w14:paraId="76D2555C" w14:textId="77777777">
        <w:trPr>
          <w:trHeight w:val="191"/>
        </w:trPr>
        <w:tc>
          <w:tcPr>
            <w:tcW w:w="1192" w:type="dxa"/>
          </w:tcPr>
          <w:p w14:paraId="5099CD8E" w14:textId="77777777" w:rsidR="00C05E37" w:rsidRDefault="00DF54FA">
            <w:pPr>
              <w:pStyle w:val="TableParagraph"/>
              <w:spacing w:before="6" w:line="165" w:lineRule="exact"/>
              <w:ind w:left="-1"/>
              <w:jc w:val="left"/>
              <w:rPr>
                <w:sz w:val="16"/>
              </w:rPr>
            </w:pPr>
            <w:proofErr w:type="spellStart"/>
            <w:r>
              <w:rPr>
                <w:color w:val="231F20"/>
                <w:spacing w:val="-2"/>
                <w:sz w:val="16"/>
              </w:rPr>
              <w:t>Mesoprosopic</w:t>
            </w:r>
            <w:proofErr w:type="spellEnd"/>
          </w:p>
        </w:tc>
        <w:tc>
          <w:tcPr>
            <w:tcW w:w="592" w:type="dxa"/>
          </w:tcPr>
          <w:p w14:paraId="376FA00C" w14:textId="77777777" w:rsidR="00C05E37" w:rsidRDefault="00DF54FA">
            <w:pPr>
              <w:pStyle w:val="TableParagraph"/>
              <w:spacing w:before="6" w:line="165" w:lineRule="exac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11</w:t>
            </w:r>
          </w:p>
        </w:tc>
        <w:tc>
          <w:tcPr>
            <w:tcW w:w="1117" w:type="dxa"/>
          </w:tcPr>
          <w:p w14:paraId="505BAF92" w14:textId="77777777" w:rsidR="00C05E37" w:rsidRDefault="00DF54FA">
            <w:pPr>
              <w:pStyle w:val="TableParagraph"/>
              <w:spacing w:before="6" w:line="165" w:lineRule="exact"/>
              <w:ind w:left="2" w:right="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31,925.35</w:t>
            </w:r>
          </w:p>
        </w:tc>
        <w:tc>
          <w:tcPr>
            <w:tcW w:w="976" w:type="dxa"/>
          </w:tcPr>
          <w:p w14:paraId="686B4B41" w14:textId="77777777" w:rsidR="00C05E37" w:rsidRDefault="00DF54FA">
            <w:pPr>
              <w:pStyle w:val="TableParagraph"/>
              <w:spacing w:before="6" w:line="165" w:lineRule="exac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6144.92</w:t>
            </w:r>
          </w:p>
        </w:tc>
        <w:tc>
          <w:tcPr>
            <w:tcW w:w="985" w:type="dxa"/>
          </w:tcPr>
          <w:p w14:paraId="7732E6EF" w14:textId="77777777" w:rsidR="00C05E37" w:rsidRDefault="00C05E37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C05E37" w14:paraId="3B7BD977" w14:textId="77777777">
        <w:trPr>
          <w:trHeight w:val="207"/>
        </w:trPr>
        <w:tc>
          <w:tcPr>
            <w:tcW w:w="1192" w:type="dxa"/>
            <w:tcBorders>
              <w:bottom w:val="single" w:sz="4" w:space="0" w:color="3799B1"/>
            </w:tcBorders>
          </w:tcPr>
          <w:p w14:paraId="7E21920B" w14:textId="77777777" w:rsidR="00C05E37" w:rsidRDefault="00DF54FA">
            <w:pPr>
              <w:pStyle w:val="TableParagraph"/>
              <w:spacing w:before="4"/>
              <w:ind w:left="-1"/>
              <w:jc w:val="left"/>
              <w:rPr>
                <w:sz w:val="16"/>
              </w:rPr>
            </w:pPr>
            <w:proofErr w:type="spellStart"/>
            <w:r>
              <w:rPr>
                <w:color w:val="231F20"/>
                <w:spacing w:val="-2"/>
                <w:sz w:val="16"/>
              </w:rPr>
              <w:t>Leptoprosopic</w:t>
            </w:r>
            <w:proofErr w:type="spellEnd"/>
          </w:p>
        </w:tc>
        <w:tc>
          <w:tcPr>
            <w:tcW w:w="592" w:type="dxa"/>
            <w:tcBorders>
              <w:bottom w:val="single" w:sz="4" w:space="0" w:color="3799B1"/>
            </w:tcBorders>
          </w:tcPr>
          <w:p w14:paraId="68ECB84A" w14:textId="77777777" w:rsidR="00C05E37" w:rsidRDefault="00DF54FA">
            <w:pPr>
              <w:pStyle w:val="TableParagraph"/>
              <w:spacing w:before="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18</w:t>
            </w:r>
          </w:p>
        </w:tc>
        <w:tc>
          <w:tcPr>
            <w:tcW w:w="1117" w:type="dxa"/>
            <w:tcBorders>
              <w:bottom w:val="single" w:sz="4" w:space="0" w:color="3799B1"/>
            </w:tcBorders>
          </w:tcPr>
          <w:p w14:paraId="5C66D84E" w14:textId="77777777" w:rsidR="00C05E37" w:rsidRDefault="00DF54FA">
            <w:pPr>
              <w:pStyle w:val="TableParagraph"/>
              <w:spacing w:before="4"/>
              <w:ind w:left="2" w:right="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30,923.27</w:t>
            </w:r>
          </w:p>
        </w:tc>
        <w:tc>
          <w:tcPr>
            <w:tcW w:w="976" w:type="dxa"/>
            <w:tcBorders>
              <w:bottom w:val="single" w:sz="4" w:space="0" w:color="3799B1"/>
            </w:tcBorders>
          </w:tcPr>
          <w:p w14:paraId="708517FA" w14:textId="77777777" w:rsidR="00C05E37" w:rsidRDefault="00DF54FA">
            <w:pPr>
              <w:pStyle w:val="TableParagraph"/>
              <w:spacing w:before="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8403.56</w:t>
            </w:r>
          </w:p>
        </w:tc>
        <w:tc>
          <w:tcPr>
            <w:tcW w:w="985" w:type="dxa"/>
            <w:tcBorders>
              <w:bottom w:val="single" w:sz="4" w:space="0" w:color="3799B1"/>
            </w:tcBorders>
          </w:tcPr>
          <w:p w14:paraId="3CF5C463" w14:textId="77777777" w:rsidR="00C05E37" w:rsidRDefault="00C05E3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1952795C" w14:textId="77777777" w:rsidR="00C05E37" w:rsidRDefault="00DF54FA">
      <w:pPr>
        <w:spacing w:before="20"/>
        <w:ind w:left="5579"/>
        <w:rPr>
          <w:rFonts w:ascii="Microsoft Sans Serif"/>
          <w:sz w:val="14"/>
        </w:rPr>
      </w:pPr>
      <w:r>
        <w:rPr>
          <w:rFonts w:ascii="Microsoft Sans Serif"/>
          <w:color w:val="231F20"/>
          <w:sz w:val="14"/>
        </w:rPr>
        <w:t>SD=Standard</w:t>
      </w:r>
      <w:r>
        <w:rPr>
          <w:rFonts w:ascii="Microsoft Sans Serif"/>
          <w:color w:val="231F20"/>
          <w:spacing w:val="-9"/>
          <w:sz w:val="14"/>
        </w:rPr>
        <w:t xml:space="preserve"> </w:t>
      </w:r>
      <w:r>
        <w:rPr>
          <w:rFonts w:ascii="Microsoft Sans Serif"/>
          <w:color w:val="231F20"/>
          <w:spacing w:val="-2"/>
          <w:sz w:val="14"/>
        </w:rPr>
        <w:t>deviation</w:t>
      </w:r>
    </w:p>
    <w:p w14:paraId="0C066AB5" w14:textId="77777777" w:rsidR="00C05E37" w:rsidRDefault="00C05E37">
      <w:pPr>
        <w:pStyle w:val="BodyText"/>
        <w:spacing w:before="102"/>
        <w:ind w:left="0"/>
        <w:jc w:val="left"/>
        <w:rPr>
          <w:rFonts w:ascii="Microsoft Sans Serif"/>
          <w:sz w:val="17"/>
        </w:rPr>
      </w:pPr>
    </w:p>
    <w:p w14:paraId="6D3862A4" w14:textId="77777777" w:rsidR="00C05E37" w:rsidRDefault="00DF54FA">
      <w:pPr>
        <w:spacing w:before="1" w:after="35"/>
        <w:ind w:left="5579"/>
        <w:rPr>
          <w:rFonts w:ascii="Arial"/>
          <w:b/>
          <w:sz w:val="17"/>
        </w:rPr>
      </w:pPr>
      <w:r>
        <w:rPr>
          <w:rFonts w:ascii="Arial"/>
          <w:b/>
          <w:color w:val="3799B1"/>
          <w:sz w:val="17"/>
        </w:rPr>
        <w:t>Table</w:t>
      </w:r>
      <w:r>
        <w:rPr>
          <w:rFonts w:ascii="Arial"/>
          <w:b/>
          <w:color w:val="3799B1"/>
          <w:spacing w:val="-2"/>
          <w:sz w:val="17"/>
        </w:rPr>
        <w:t xml:space="preserve"> </w:t>
      </w:r>
      <w:r>
        <w:rPr>
          <w:rFonts w:ascii="Arial"/>
          <w:b/>
          <w:color w:val="3799B1"/>
          <w:sz w:val="17"/>
        </w:rPr>
        <w:t>2:</w:t>
      </w:r>
      <w:r>
        <w:rPr>
          <w:rFonts w:ascii="Arial"/>
          <w:b/>
          <w:color w:val="3799B1"/>
          <w:spacing w:val="-2"/>
          <w:sz w:val="17"/>
        </w:rPr>
        <w:t xml:space="preserve"> </w:t>
      </w:r>
      <w:r>
        <w:rPr>
          <w:rFonts w:ascii="Arial"/>
          <w:b/>
          <w:color w:val="3799B1"/>
          <w:sz w:val="17"/>
        </w:rPr>
        <w:t>Nasal</w:t>
      </w:r>
      <w:r>
        <w:rPr>
          <w:rFonts w:ascii="Arial"/>
          <w:b/>
          <w:color w:val="3799B1"/>
          <w:spacing w:val="-2"/>
          <w:sz w:val="17"/>
        </w:rPr>
        <w:t xml:space="preserve"> </w:t>
      </w:r>
      <w:r>
        <w:rPr>
          <w:rFonts w:ascii="Arial"/>
          <w:b/>
          <w:color w:val="3799B1"/>
          <w:sz w:val="17"/>
        </w:rPr>
        <w:t>airway</w:t>
      </w:r>
      <w:r>
        <w:rPr>
          <w:rFonts w:ascii="Arial"/>
          <w:b/>
          <w:color w:val="3799B1"/>
          <w:spacing w:val="-1"/>
          <w:sz w:val="17"/>
        </w:rPr>
        <w:t xml:space="preserve"> </w:t>
      </w:r>
      <w:r>
        <w:rPr>
          <w:rFonts w:ascii="Arial"/>
          <w:b/>
          <w:color w:val="3799B1"/>
          <w:sz w:val="17"/>
        </w:rPr>
        <w:t>volume</w:t>
      </w:r>
      <w:r>
        <w:rPr>
          <w:rFonts w:ascii="Arial"/>
          <w:b/>
          <w:color w:val="3799B1"/>
          <w:spacing w:val="-2"/>
          <w:sz w:val="17"/>
        </w:rPr>
        <w:t xml:space="preserve"> </w:t>
      </w:r>
      <w:r>
        <w:rPr>
          <w:rFonts w:ascii="Arial"/>
          <w:b/>
          <w:color w:val="3799B1"/>
          <w:sz w:val="17"/>
        </w:rPr>
        <w:t>and</w:t>
      </w:r>
      <w:r>
        <w:rPr>
          <w:rFonts w:ascii="Arial"/>
          <w:b/>
          <w:color w:val="3799B1"/>
          <w:spacing w:val="-2"/>
          <w:sz w:val="17"/>
        </w:rPr>
        <w:t xml:space="preserve"> </w:t>
      </w:r>
      <w:r>
        <w:rPr>
          <w:rFonts w:ascii="Arial"/>
          <w:b/>
          <w:color w:val="3799B1"/>
          <w:sz w:val="17"/>
        </w:rPr>
        <w:t>skeletal</w:t>
      </w:r>
      <w:r>
        <w:rPr>
          <w:rFonts w:ascii="Arial"/>
          <w:b/>
          <w:color w:val="3799B1"/>
          <w:spacing w:val="-2"/>
          <w:sz w:val="17"/>
        </w:rPr>
        <w:t xml:space="preserve"> </w:t>
      </w:r>
      <w:r>
        <w:rPr>
          <w:rFonts w:ascii="Arial"/>
          <w:b/>
          <w:color w:val="3799B1"/>
          <w:sz w:val="17"/>
        </w:rPr>
        <w:t>sagittal</w:t>
      </w:r>
      <w:r>
        <w:rPr>
          <w:rFonts w:ascii="Arial"/>
          <w:b/>
          <w:color w:val="3799B1"/>
          <w:spacing w:val="-1"/>
          <w:sz w:val="17"/>
        </w:rPr>
        <w:t xml:space="preserve"> </w:t>
      </w:r>
      <w:r>
        <w:rPr>
          <w:rFonts w:ascii="Arial"/>
          <w:b/>
          <w:color w:val="3799B1"/>
          <w:spacing w:val="-2"/>
          <w:sz w:val="17"/>
        </w:rPr>
        <w:t>relation</w:t>
      </w:r>
    </w:p>
    <w:tbl>
      <w:tblPr>
        <w:tblW w:w="0" w:type="auto"/>
        <w:tblInd w:w="5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8"/>
        <w:gridCol w:w="353"/>
        <w:gridCol w:w="858"/>
        <w:gridCol w:w="861"/>
        <w:gridCol w:w="862"/>
      </w:tblGrid>
      <w:tr w:rsidR="00C05E37" w14:paraId="7D5D7E05" w14:textId="77777777">
        <w:trPr>
          <w:trHeight w:val="220"/>
        </w:trPr>
        <w:tc>
          <w:tcPr>
            <w:tcW w:w="1928" w:type="dxa"/>
            <w:tcBorders>
              <w:top w:val="single" w:sz="8" w:space="0" w:color="3799B1"/>
            </w:tcBorders>
          </w:tcPr>
          <w:p w14:paraId="272D12F5" w14:textId="77777777" w:rsidR="00C05E37" w:rsidRDefault="00DF54FA">
            <w:pPr>
              <w:pStyle w:val="TableParagraph"/>
              <w:ind w:left="-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3799B1"/>
                <w:sz w:val="16"/>
              </w:rPr>
              <w:t xml:space="preserve">Skeletal sagittal </w:t>
            </w:r>
            <w:r>
              <w:rPr>
                <w:rFonts w:ascii="Arial"/>
                <w:b/>
                <w:color w:val="3799B1"/>
                <w:spacing w:val="-2"/>
                <w:sz w:val="16"/>
              </w:rPr>
              <w:t>relation</w:t>
            </w:r>
          </w:p>
        </w:tc>
        <w:tc>
          <w:tcPr>
            <w:tcW w:w="353" w:type="dxa"/>
            <w:tcBorders>
              <w:top w:val="single" w:sz="8" w:space="0" w:color="3799B1"/>
            </w:tcBorders>
          </w:tcPr>
          <w:p w14:paraId="073D11B5" w14:textId="77777777" w:rsidR="00C05E37" w:rsidRDefault="00DF54FA">
            <w:pPr>
              <w:pStyle w:val="TableParagraph"/>
              <w:ind w:left="14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3799B1"/>
                <w:spacing w:val="-10"/>
                <w:sz w:val="16"/>
              </w:rPr>
              <w:t>n</w:t>
            </w:r>
          </w:p>
        </w:tc>
        <w:tc>
          <w:tcPr>
            <w:tcW w:w="858" w:type="dxa"/>
            <w:tcBorders>
              <w:top w:val="single" w:sz="8" w:space="0" w:color="3799B1"/>
            </w:tcBorders>
          </w:tcPr>
          <w:p w14:paraId="4CDCF1EB" w14:textId="77777777" w:rsidR="00C05E37" w:rsidRDefault="00DF54FA">
            <w:pPr>
              <w:pStyle w:val="TableParagraph"/>
              <w:ind w:left="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3799B1"/>
                <w:spacing w:val="-4"/>
                <w:sz w:val="16"/>
              </w:rPr>
              <w:t>Mean</w:t>
            </w:r>
          </w:p>
        </w:tc>
        <w:tc>
          <w:tcPr>
            <w:tcW w:w="861" w:type="dxa"/>
            <w:tcBorders>
              <w:top w:val="single" w:sz="8" w:space="0" w:color="3799B1"/>
            </w:tcBorders>
          </w:tcPr>
          <w:p w14:paraId="5339A1CE" w14:textId="77777777" w:rsidR="00C05E37" w:rsidRDefault="00DF54FA">
            <w:pPr>
              <w:pStyle w:val="TableParagraph"/>
              <w:ind w:lef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3799B1"/>
                <w:spacing w:val="-5"/>
                <w:sz w:val="16"/>
              </w:rPr>
              <w:t>SD</w:t>
            </w:r>
          </w:p>
        </w:tc>
        <w:tc>
          <w:tcPr>
            <w:tcW w:w="862" w:type="dxa"/>
            <w:tcBorders>
              <w:top w:val="single" w:sz="8" w:space="0" w:color="3799B1"/>
            </w:tcBorders>
          </w:tcPr>
          <w:p w14:paraId="65014914" w14:textId="77777777" w:rsidR="00C05E37" w:rsidRDefault="00DF54FA">
            <w:pPr>
              <w:pStyle w:val="TableParagraph"/>
              <w:ind w:left="82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color w:val="3799B1"/>
                <w:spacing w:val="-10"/>
                <w:sz w:val="16"/>
              </w:rPr>
              <w:t>P</w:t>
            </w:r>
          </w:p>
        </w:tc>
      </w:tr>
      <w:tr w:rsidR="00C05E37" w14:paraId="5B82BE9C" w14:textId="77777777">
        <w:trPr>
          <w:trHeight w:val="217"/>
        </w:trPr>
        <w:tc>
          <w:tcPr>
            <w:tcW w:w="1928" w:type="dxa"/>
          </w:tcPr>
          <w:p w14:paraId="06B88C64" w14:textId="77777777" w:rsidR="00C05E37" w:rsidRDefault="00DF54FA">
            <w:pPr>
              <w:pStyle w:val="TableParagraph"/>
              <w:spacing w:before="30" w:line="167" w:lineRule="exact"/>
              <w:ind w:left="-1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Class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I</w:t>
            </w:r>
          </w:p>
        </w:tc>
        <w:tc>
          <w:tcPr>
            <w:tcW w:w="353" w:type="dxa"/>
          </w:tcPr>
          <w:p w14:paraId="70EE947E" w14:textId="77777777" w:rsidR="00C05E37" w:rsidRDefault="00DF54FA">
            <w:pPr>
              <w:pStyle w:val="TableParagraph"/>
              <w:spacing w:before="30" w:line="167" w:lineRule="exact"/>
              <w:ind w:left="1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</w:t>
            </w:r>
          </w:p>
        </w:tc>
        <w:tc>
          <w:tcPr>
            <w:tcW w:w="858" w:type="dxa"/>
          </w:tcPr>
          <w:p w14:paraId="0BC3A082" w14:textId="77777777" w:rsidR="00C05E37" w:rsidRDefault="00DF54FA">
            <w:pPr>
              <w:pStyle w:val="TableParagraph"/>
              <w:spacing w:before="30" w:line="167" w:lineRule="exact"/>
              <w:ind w:left="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30,46.36</w:t>
            </w:r>
          </w:p>
        </w:tc>
        <w:tc>
          <w:tcPr>
            <w:tcW w:w="861" w:type="dxa"/>
          </w:tcPr>
          <w:p w14:paraId="6AF16315" w14:textId="77777777" w:rsidR="00C05E37" w:rsidRDefault="00DF54FA">
            <w:pPr>
              <w:pStyle w:val="TableParagraph"/>
              <w:spacing w:before="30" w:line="167" w:lineRule="exact"/>
              <w:ind w:left="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6124.96</w:t>
            </w:r>
          </w:p>
        </w:tc>
        <w:tc>
          <w:tcPr>
            <w:tcW w:w="862" w:type="dxa"/>
          </w:tcPr>
          <w:p w14:paraId="4972FDE3" w14:textId="77777777" w:rsidR="00C05E37" w:rsidRDefault="00DF54FA">
            <w:pPr>
              <w:pStyle w:val="TableParagraph"/>
              <w:spacing w:before="26" w:line="171" w:lineRule="exact"/>
              <w:ind w:left="85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0.572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(NS)</w:t>
            </w:r>
          </w:p>
        </w:tc>
      </w:tr>
      <w:tr w:rsidR="00C05E37" w14:paraId="4BA6CCF2" w14:textId="77777777">
        <w:trPr>
          <w:trHeight w:val="191"/>
        </w:trPr>
        <w:tc>
          <w:tcPr>
            <w:tcW w:w="1928" w:type="dxa"/>
          </w:tcPr>
          <w:p w14:paraId="41D75C03" w14:textId="77777777" w:rsidR="00C05E37" w:rsidRDefault="00DF54FA">
            <w:pPr>
              <w:pStyle w:val="TableParagraph"/>
              <w:spacing w:before="6" w:line="165" w:lineRule="exact"/>
              <w:ind w:left="-1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Class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pacing w:val="-5"/>
                <w:sz w:val="16"/>
              </w:rPr>
              <w:t>II</w:t>
            </w:r>
          </w:p>
        </w:tc>
        <w:tc>
          <w:tcPr>
            <w:tcW w:w="353" w:type="dxa"/>
          </w:tcPr>
          <w:p w14:paraId="7DF1A3CC" w14:textId="77777777" w:rsidR="00C05E37" w:rsidRDefault="00DF54FA">
            <w:pPr>
              <w:pStyle w:val="TableParagraph"/>
              <w:spacing w:before="6" w:line="165" w:lineRule="exact"/>
              <w:ind w:left="1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15</w:t>
            </w:r>
          </w:p>
        </w:tc>
        <w:tc>
          <w:tcPr>
            <w:tcW w:w="858" w:type="dxa"/>
          </w:tcPr>
          <w:p w14:paraId="3A25B89A" w14:textId="77777777" w:rsidR="00C05E37" w:rsidRDefault="00DF54FA">
            <w:pPr>
              <w:pStyle w:val="TableParagraph"/>
              <w:spacing w:before="6" w:line="165" w:lineRule="exact"/>
              <w:ind w:left="2" w:right="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32,737.57</w:t>
            </w:r>
          </w:p>
        </w:tc>
        <w:tc>
          <w:tcPr>
            <w:tcW w:w="861" w:type="dxa"/>
          </w:tcPr>
          <w:p w14:paraId="5427D093" w14:textId="77777777" w:rsidR="00C05E37" w:rsidRDefault="00DF54FA">
            <w:pPr>
              <w:pStyle w:val="TableParagraph"/>
              <w:spacing w:before="6" w:line="165" w:lineRule="exact"/>
              <w:ind w:left="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8218.47</w:t>
            </w:r>
          </w:p>
        </w:tc>
        <w:tc>
          <w:tcPr>
            <w:tcW w:w="862" w:type="dxa"/>
          </w:tcPr>
          <w:p w14:paraId="16796F12" w14:textId="77777777" w:rsidR="00C05E37" w:rsidRDefault="00C05E37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C05E37" w14:paraId="381202B9" w14:textId="77777777">
        <w:trPr>
          <w:trHeight w:val="207"/>
        </w:trPr>
        <w:tc>
          <w:tcPr>
            <w:tcW w:w="1928" w:type="dxa"/>
            <w:tcBorders>
              <w:bottom w:val="single" w:sz="4" w:space="0" w:color="3799B1"/>
            </w:tcBorders>
          </w:tcPr>
          <w:p w14:paraId="59113DB9" w14:textId="77777777" w:rsidR="00C05E37" w:rsidRDefault="00DF54FA">
            <w:pPr>
              <w:pStyle w:val="TableParagraph"/>
              <w:spacing w:before="4"/>
              <w:ind w:left="-1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Class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pacing w:val="-5"/>
                <w:sz w:val="16"/>
              </w:rPr>
              <w:t>III</w:t>
            </w:r>
          </w:p>
        </w:tc>
        <w:tc>
          <w:tcPr>
            <w:tcW w:w="353" w:type="dxa"/>
            <w:tcBorders>
              <w:bottom w:val="single" w:sz="4" w:space="0" w:color="3799B1"/>
            </w:tcBorders>
          </w:tcPr>
          <w:p w14:paraId="0579CBEF" w14:textId="77777777" w:rsidR="00C05E37" w:rsidRDefault="00DF54FA">
            <w:pPr>
              <w:pStyle w:val="TableParagraph"/>
              <w:spacing w:before="4"/>
              <w:ind w:left="14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3</w:t>
            </w:r>
          </w:p>
        </w:tc>
        <w:tc>
          <w:tcPr>
            <w:tcW w:w="858" w:type="dxa"/>
            <w:tcBorders>
              <w:bottom w:val="single" w:sz="4" w:space="0" w:color="3799B1"/>
            </w:tcBorders>
          </w:tcPr>
          <w:p w14:paraId="2C914E9E" w14:textId="77777777" w:rsidR="00C05E37" w:rsidRDefault="00DF54FA">
            <w:pPr>
              <w:pStyle w:val="TableParagraph"/>
              <w:spacing w:before="4"/>
              <w:ind w:left="2" w:right="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29,112.27</w:t>
            </w:r>
          </w:p>
        </w:tc>
        <w:tc>
          <w:tcPr>
            <w:tcW w:w="861" w:type="dxa"/>
            <w:tcBorders>
              <w:bottom w:val="single" w:sz="4" w:space="0" w:color="3799B1"/>
            </w:tcBorders>
          </w:tcPr>
          <w:p w14:paraId="5D81BF1D" w14:textId="77777777" w:rsidR="00C05E37" w:rsidRDefault="00DF54FA">
            <w:pPr>
              <w:pStyle w:val="TableParagraph"/>
              <w:spacing w:before="4"/>
              <w:ind w:left="1" w:right="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10,156.47</w:t>
            </w:r>
          </w:p>
        </w:tc>
        <w:tc>
          <w:tcPr>
            <w:tcW w:w="862" w:type="dxa"/>
            <w:tcBorders>
              <w:bottom w:val="single" w:sz="4" w:space="0" w:color="3799B1"/>
            </w:tcBorders>
          </w:tcPr>
          <w:p w14:paraId="558DB2D2" w14:textId="77777777" w:rsidR="00C05E37" w:rsidRDefault="00C05E37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25FF4448" w14:textId="77777777" w:rsidR="00C05E37" w:rsidRDefault="00DF54FA">
      <w:pPr>
        <w:spacing w:before="20"/>
        <w:ind w:left="5579"/>
        <w:rPr>
          <w:rFonts w:ascii="Microsoft Sans Serif"/>
          <w:sz w:val="14"/>
        </w:rPr>
      </w:pPr>
      <w:r>
        <w:rPr>
          <w:rFonts w:ascii="Microsoft Sans Serif"/>
          <w:color w:val="231F20"/>
          <w:sz w:val="14"/>
        </w:rPr>
        <w:t>SD=Standard</w:t>
      </w:r>
      <w:r>
        <w:rPr>
          <w:rFonts w:ascii="Microsoft Sans Serif"/>
          <w:color w:val="231F20"/>
          <w:spacing w:val="-7"/>
          <w:sz w:val="14"/>
        </w:rPr>
        <w:t xml:space="preserve"> </w:t>
      </w:r>
      <w:r>
        <w:rPr>
          <w:rFonts w:ascii="Microsoft Sans Serif"/>
          <w:color w:val="231F20"/>
          <w:sz w:val="14"/>
        </w:rPr>
        <w:t>deviation,</w:t>
      </w:r>
      <w:r>
        <w:rPr>
          <w:rFonts w:ascii="Microsoft Sans Serif"/>
          <w:color w:val="231F20"/>
          <w:spacing w:val="-4"/>
          <w:sz w:val="14"/>
        </w:rPr>
        <w:t xml:space="preserve"> </w:t>
      </w:r>
      <w:r>
        <w:rPr>
          <w:rFonts w:ascii="Microsoft Sans Serif"/>
          <w:color w:val="231F20"/>
          <w:sz w:val="14"/>
        </w:rPr>
        <w:t>NS=Not</w:t>
      </w:r>
      <w:r>
        <w:rPr>
          <w:rFonts w:ascii="Microsoft Sans Serif"/>
          <w:color w:val="231F20"/>
          <w:spacing w:val="-4"/>
          <w:sz w:val="14"/>
        </w:rPr>
        <w:t xml:space="preserve"> </w:t>
      </w:r>
      <w:r>
        <w:rPr>
          <w:rFonts w:ascii="Microsoft Sans Serif"/>
          <w:color w:val="231F20"/>
          <w:spacing w:val="-2"/>
          <w:sz w:val="14"/>
        </w:rPr>
        <w:t>significant</w:t>
      </w:r>
    </w:p>
    <w:p w14:paraId="4CEB4629" w14:textId="77777777" w:rsidR="00C05E37" w:rsidRDefault="00C05E37">
      <w:pPr>
        <w:pStyle w:val="BodyText"/>
        <w:spacing w:before="4"/>
        <w:ind w:left="0"/>
        <w:jc w:val="left"/>
        <w:rPr>
          <w:rFonts w:ascii="Microsoft Sans Serif"/>
          <w:sz w:val="17"/>
        </w:rPr>
      </w:pPr>
    </w:p>
    <w:p w14:paraId="78EF8216" w14:textId="77777777" w:rsidR="00C05E37" w:rsidRDefault="00C05E37">
      <w:pPr>
        <w:pStyle w:val="BodyText"/>
        <w:jc w:val="left"/>
        <w:rPr>
          <w:rFonts w:ascii="Microsoft Sans Serif"/>
          <w:sz w:val="17"/>
        </w:rPr>
        <w:sectPr w:rsidR="00C05E37">
          <w:pgSz w:w="12240" w:h="15840"/>
          <w:pgMar w:top="1120" w:right="720" w:bottom="280" w:left="720" w:header="720" w:footer="720" w:gutter="0"/>
          <w:cols w:space="720"/>
        </w:sectPr>
      </w:pPr>
    </w:p>
    <w:p w14:paraId="175E751D" w14:textId="77777777" w:rsidR="00C05E37" w:rsidRDefault="00C05E37">
      <w:pPr>
        <w:pStyle w:val="BodyText"/>
        <w:ind w:left="0"/>
        <w:jc w:val="left"/>
        <w:rPr>
          <w:rFonts w:ascii="Microsoft Sans Serif"/>
          <w:sz w:val="16"/>
        </w:rPr>
      </w:pPr>
    </w:p>
    <w:p w14:paraId="1DBF9B66" w14:textId="77777777" w:rsidR="00C05E37" w:rsidRDefault="00C05E37">
      <w:pPr>
        <w:pStyle w:val="BodyText"/>
        <w:spacing w:before="75"/>
        <w:ind w:left="0"/>
        <w:jc w:val="left"/>
        <w:rPr>
          <w:rFonts w:ascii="Microsoft Sans Serif"/>
          <w:sz w:val="16"/>
        </w:rPr>
      </w:pPr>
    </w:p>
    <w:p w14:paraId="5AB964EE" w14:textId="77777777" w:rsidR="00C05E37" w:rsidRDefault="00DF54FA">
      <w:pPr>
        <w:spacing w:line="254" w:lineRule="auto"/>
        <w:ind w:left="357"/>
        <w:jc w:val="both"/>
        <w:rPr>
          <w:rFonts w:ascii="Microsoft Sans Serif"/>
          <w:sz w:val="16"/>
        </w:rPr>
      </w:pPr>
      <w:r>
        <w:rPr>
          <w:rFonts w:ascii="Arial"/>
          <w:b/>
          <w:color w:val="231F20"/>
          <w:sz w:val="16"/>
        </w:rPr>
        <w:t>Figure</w:t>
      </w:r>
      <w:r>
        <w:rPr>
          <w:rFonts w:ascii="Arial"/>
          <w:b/>
          <w:color w:val="231F20"/>
          <w:spacing w:val="40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4:</w:t>
      </w:r>
      <w:r>
        <w:rPr>
          <w:rFonts w:ascii="Arial"/>
          <w:b/>
          <w:color w:val="231F20"/>
          <w:spacing w:val="40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Derived</w:t>
      </w:r>
      <w:r>
        <w:rPr>
          <w:rFonts w:ascii="Microsoft Sans Serif"/>
          <w:color w:val="231F20"/>
          <w:spacing w:val="40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two-dimensional</w:t>
      </w:r>
      <w:r>
        <w:rPr>
          <w:rFonts w:ascii="Microsoft Sans Serif"/>
          <w:color w:val="231F20"/>
          <w:spacing w:val="40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lateral</w:t>
      </w:r>
      <w:r>
        <w:rPr>
          <w:rFonts w:ascii="Microsoft Sans Serif"/>
          <w:color w:val="231F20"/>
          <w:spacing w:val="40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cephalogram</w:t>
      </w:r>
      <w:r>
        <w:rPr>
          <w:rFonts w:ascii="Microsoft Sans Serif"/>
          <w:color w:val="231F20"/>
          <w:spacing w:val="40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using three-dimensional models</w:t>
      </w:r>
    </w:p>
    <w:p w14:paraId="1561E63D" w14:textId="77777777" w:rsidR="00C05E37" w:rsidRDefault="00C05E37">
      <w:pPr>
        <w:pStyle w:val="BodyText"/>
        <w:spacing w:before="98"/>
        <w:ind w:left="0"/>
        <w:jc w:val="left"/>
        <w:rPr>
          <w:rFonts w:ascii="Microsoft Sans Serif"/>
          <w:sz w:val="16"/>
        </w:rPr>
      </w:pPr>
    </w:p>
    <w:p w14:paraId="67CA7B96" w14:textId="77777777" w:rsidR="00C05E37" w:rsidRDefault="00DF54FA">
      <w:pPr>
        <w:pStyle w:val="BodyText"/>
        <w:spacing w:line="218" w:lineRule="auto"/>
        <w:ind w:right="3"/>
      </w:pPr>
      <w:r>
        <w:rPr>
          <w:color w:val="231F20"/>
        </w:rPr>
        <w:t xml:space="preserve">relation (Class I, Class II, Class III) was established using maxillomandibular differential </w:t>
      </w:r>
      <w:r>
        <w:rPr>
          <w:color w:val="231F20"/>
        </w:rPr>
        <w:t>given by McNamara.</w:t>
      </w:r>
    </w:p>
    <w:p w14:paraId="5DF429FE" w14:textId="77777777" w:rsidR="00C05E37" w:rsidRDefault="00DF54FA">
      <w:pPr>
        <w:pStyle w:val="Heading2"/>
        <w:spacing w:before="205"/>
      </w:pPr>
      <w:r>
        <w:rPr>
          <w:color w:val="3799B1"/>
          <w:w w:val="90"/>
        </w:rPr>
        <w:t>Statistical</w:t>
      </w:r>
      <w:r>
        <w:rPr>
          <w:color w:val="3799B1"/>
          <w:spacing w:val="15"/>
        </w:rPr>
        <w:t xml:space="preserve"> </w:t>
      </w:r>
      <w:r>
        <w:rPr>
          <w:color w:val="3799B1"/>
          <w:spacing w:val="-2"/>
        </w:rPr>
        <w:t>analysis</w:t>
      </w:r>
    </w:p>
    <w:p w14:paraId="7AFBE2D1" w14:textId="77777777" w:rsidR="00C05E37" w:rsidRDefault="00DF54FA">
      <w:pPr>
        <w:pStyle w:val="BodyText"/>
        <w:spacing w:before="13" w:line="218" w:lineRule="auto"/>
        <w:ind w:right="3"/>
      </w:pPr>
      <w:r>
        <w:rPr>
          <w:color w:val="231F20"/>
        </w:rPr>
        <w:t>Analysis of variance (ANOVA) test was used to assess the correlation between nasal airway volume and facial form and sagittal skeletal relationship.</w:t>
      </w:r>
    </w:p>
    <w:p w14:paraId="2C395B32" w14:textId="77777777" w:rsidR="00C05E37" w:rsidRDefault="00DF54FA">
      <w:pPr>
        <w:pStyle w:val="BodyText"/>
        <w:spacing w:before="231" w:line="218" w:lineRule="auto"/>
        <w:ind w:right="2"/>
      </w:pPr>
      <w:r>
        <w:rPr>
          <w:color w:val="231F20"/>
          <w:spacing w:val="-2"/>
        </w:rPr>
        <w:t>Pearson’s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correlation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test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used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assess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relationship </w:t>
      </w:r>
      <w:r>
        <w:rPr>
          <w:color w:val="231F20"/>
        </w:rPr>
        <w:t>between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craniofacial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width,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index,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nasal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airway </w:t>
      </w:r>
      <w:r>
        <w:rPr>
          <w:color w:val="231F20"/>
          <w:spacing w:val="-2"/>
        </w:rPr>
        <w:t>volume.</w:t>
      </w:r>
    </w:p>
    <w:p w14:paraId="2F6C5CF7" w14:textId="77777777" w:rsidR="00C05E37" w:rsidRDefault="00DF54FA">
      <w:pPr>
        <w:pStyle w:val="Heading1"/>
        <w:spacing w:before="234"/>
      </w:pPr>
      <w:r>
        <w:rPr>
          <w:color w:val="3799B1"/>
          <w:spacing w:val="-2"/>
        </w:rPr>
        <w:t>RESULTS</w:t>
      </w:r>
    </w:p>
    <w:p w14:paraId="6B37345D" w14:textId="77777777" w:rsidR="00C05E37" w:rsidRDefault="00DF54FA">
      <w:pPr>
        <w:pStyle w:val="BodyText"/>
        <w:spacing w:before="234" w:line="218" w:lineRule="auto"/>
        <w:ind w:right="4"/>
      </w:pP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nasal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airway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volume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ranges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18,266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52,007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mm</w:t>
      </w:r>
      <w:r>
        <w:rPr>
          <w:color w:val="231F20"/>
          <w:spacing w:val="-2"/>
          <w:vertAlign w:val="superscript"/>
        </w:rPr>
        <w:t>3</w:t>
      </w:r>
      <w:r>
        <w:rPr>
          <w:color w:val="231F20"/>
          <w:spacing w:val="-2"/>
        </w:rPr>
        <w:t xml:space="preserve">.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subjects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divided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sagittal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skeletal relation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facial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form.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nasal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airway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for </w:t>
      </w:r>
      <w:proofErr w:type="spellStart"/>
      <w:r>
        <w:rPr>
          <w:color w:val="231F20"/>
          <w:spacing w:val="-2"/>
        </w:rPr>
        <w:t>euryprosopic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leptoprosopic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mesoprosopic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subjects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 xml:space="preserve">are </w:t>
      </w:r>
      <w:r>
        <w:rPr>
          <w:color w:val="231F20"/>
        </w:rPr>
        <w:t>shown in Table 1.</w:t>
      </w:r>
    </w:p>
    <w:p w14:paraId="3FE0BC4F" w14:textId="5B1A3351" w:rsidR="00C05E37" w:rsidRDefault="00DF54FA">
      <w:pPr>
        <w:pStyle w:val="BodyText"/>
        <w:spacing w:before="232" w:line="218" w:lineRule="auto"/>
        <w:ind w:right="1"/>
      </w:pPr>
      <w:commentRangeStart w:id="25"/>
      <w:r>
        <w:rPr>
          <w:color w:val="231F20"/>
          <w:spacing w:val="-4"/>
        </w:rPr>
        <w:t>Test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ANOVA</w:t>
      </w:r>
      <w:r>
        <w:rPr>
          <w:color w:val="231F20"/>
          <w:spacing w:val="-9"/>
        </w:rPr>
        <w:t xml:space="preserve"> </w:t>
      </w:r>
      <w:commentRangeEnd w:id="25"/>
      <w:r w:rsidR="00C73331">
        <w:rPr>
          <w:rStyle w:val="CommentReference"/>
        </w:rPr>
        <w:commentReference w:id="25"/>
      </w:r>
      <w:commentRangeStart w:id="26"/>
      <w:r>
        <w:rPr>
          <w:color w:val="231F20"/>
          <w:spacing w:val="-4"/>
        </w:rPr>
        <w:t>shows</w:t>
      </w:r>
      <w:commentRangeEnd w:id="26"/>
      <w:r w:rsidR="00C73331">
        <w:rPr>
          <w:rStyle w:val="CommentReference"/>
        </w:rPr>
        <w:commentReference w:id="26"/>
      </w:r>
      <w:r>
        <w:rPr>
          <w:color w:val="231F20"/>
          <w:spacing w:val="-8"/>
        </w:rPr>
        <w:t xml:space="preserve"> </w:t>
      </w:r>
      <w:r w:rsidRPr="00C73331">
        <w:rPr>
          <w:strike/>
          <w:color w:val="231F20"/>
          <w:spacing w:val="-4"/>
        </w:rPr>
        <w:t>that</w:t>
      </w:r>
      <w:r w:rsidRPr="00C73331">
        <w:rPr>
          <w:strike/>
          <w:color w:val="231F20"/>
          <w:spacing w:val="-9"/>
        </w:rPr>
        <w:t xml:space="preserve"> </w:t>
      </w:r>
      <w:r w:rsidRPr="00C73331">
        <w:rPr>
          <w:strike/>
          <w:color w:val="231F20"/>
          <w:spacing w:val="-4"/>
        </w:rPr>
        <w:t>there</w:t>
      </w:r>
      <w:r w:rsidRPr="00C73331">
        <w:rPr>
          <w:strike/>
          <w:color w:val="231F20"/>
          <w:spacing w:val="-8"/>
        </w:rPr>
        <w:t xml:space="preserve"> </w:t>
      </w:r>
      <w:r w:rsidRPr="00C73331">
        <w:rPr>
          <w:strike/>
          <w:color w:val="231F20"/>
          <w:spacing w:val="-4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statistically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significant </w:t>
      </w:r>
      <w:r>
        <w:rPr>
          <w:color w:val="231F20"/>
        </w:rPr>
        <w:t>correlation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nasal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airway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facial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form (P = 0.936). </w:t>
      </w:r>
      <w:commentRangeStart w:id="27"/>
      <w:r w:rsidRPr="00C73331">
        <w:rPr>
          <w:strike/>
          <w:color w:val="231F20"/>
        </w:rPr>
        <w:t>As per ANOVA test,</w:t>
      </w:r>
      <w:r>
        <w:rPr>
          <w:color w:val="231F20"/>
        </w:rPr>
        <w:t xml:space="preserve"> </w:t>
      </w:r>
      <w:commentRangeEnd w:id="27"/>
      <w:r w:rsidR="00C73331">
        <w:rPr>
          <w:rStyle w:val="CommentReference"/>
        </w:rPr>
        <w:commentReference w:id="27"/>
      </w:r>
      <w:r>
        <w:rPr>
          <w:color w:val="231F20"/>
        </w:rPr>
        <w:t xml:space="preserve">there is no </w:t>
      </w:r>
      <w:r>
        <w:rPr>
          <w:color w:val="231F20"/>
        </w:rPr>
        <w:t>statistically significant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correlation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nasal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airway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 sagittal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skeletal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0.572)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[Table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2].</w:t>
      </w:r>
      <w:r>
        <w:rPr>
          <w:color w:val="231F20"/>
          <w:spacing w:val="-12"/>
        </w:rPr>
        <w:t xml:space="preserve"> </w:t>
      </w:r>
      <w:commentRangeStart w:id="28"/>
      <w:r w:rsidRPr="002F0D63">
        <w:rPr>
          <w:strike/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Pearson’s </w:t>
      </w:r>
      <w:r>
        <w:rPr>
          <w:color w:val="231F20"/>
          <w:spacing w:val="-2"/>
        </w:rPr>
        <w:t>correlation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test</w:t>
      </w:r>
      <w:r>
        <w:rPr>
          <w:color w:val="231F20"/>
          <w:spacing w:val="-6"/>
        </w:rPr>
        <w:t xml:space="preserve"> </w:t>
      </w:r>
      <w:commentRangeStart w:id="29"/>
      <w:r>
        <w:rPr>
          <w:color w:val="231F20"/>
          <w:spacing w:val="-2"/>
        </w:rPr>
        <w:t>show</w:t>
      </w:r>
      <w:commentRangeEnd w:id="29"/>
      <w:r w:rsidR="002F0D63">
        <w:rPr>
          <w:rStyle w:val="CommentReference"/>
        </w:rPr>
        <w:commentReference w:id="29"/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statistically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significant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correlation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nasal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airway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facial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index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0.897) [Table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3].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Pearson’s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correlation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test,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there is statistically significant correlation for the nasal airway volume and the craniofacial width (P = 0.009) [Table </w:t>
      </w:r>
      <w:commentRangeEnd w:id="28"/>
      <w:r w:rsidR="002F0D63">
        <w:rPr>
          <w:rStyle w:val="CommentReference"/>
        </w:rPr>
        <w:commentReference w:id="28"/>
      </w:r>
      <w:r>
        <w:rPr>
          <w:color w:val="231F20"/>
        </w:rPr>
        <w:t>4].</w:t>
      </w:r>
    </w:p>
    <w:p w14:paraId="2BA50B87" w14:textId="77777777" w:rsidR="00C05E37" w:rsidRDefault="00DF54FA">
      <w:pPr>
        <w:pStyle w:val="Heading1"/>
        <w:spacing w:before="236"/>
      </w:pPr>
      <w:r>
        <w:rPr>
          <w:color w:val="3799B1"/>
          <w:spacing w:val="-2"/>
        </w:rPr>
        <w:t>DISCUSSION</w:t>
      </w:r>
    </w:p>
    <w:p w14:paraId="75B7F1F0" w14:textId="77777777" w:rsidR="00C05E37" w:rsidRPr="002F0D63" w:rsidRDefault="00DF54FA">
      <w:pPr>
        <w:pStyle w:val="BodyText"/>
        <w:spacing w:before="233" w:line="218" w:lineRule="auto"/>
        <w:ind w:right="3"/>
        <w:rPr>
          <w:strike/>
        </w:rPr>
      </w:pPr>
      <w:r w:rsidRPr="002F0D63">
        <w:rPr>
          <w:strike/>
          <w:color w:val="231F20"/>
        </w:rPr>
        <w:t xml:space="preserve">This study consisted of 34 CBCT scans of healthy </w:t>
      </w:r>
      <w:r w:rsidRPr="002F0D63">
        <w:rPr>
          <w:strike/>
          <w:color w:val="231F20"/>
        </w:rPr>
        <w:t>adult patients</w:t>
      </w:r>
      <w:r w:rsidRPr="002F0D63">
        <w:rPr>
          <w:strike/>
          <w:color w:val="231F20"/>
          <w:spacing w:val="-9"/>
        </w:rPr>
        <w:t xml:space="preserve"> </w:t>
      </w:r>
      <w:r w:rsidRPr="002F0D63">
        <w:rPr>
          <w:strike/>
          <w:color w:val="231F20"/>
        </w:rPr>
        <w:t>out</w:t>
      </w:r>
      <w:r w:rsidRPr="002F0D63">
        <w:rPr>
          <w:strike/>
          <w:color w:val="231F20"/>
          <w:spacing w:val="-10"/>
        </w:rPr>
        <w:t xml:space="preserve"> </w:t>
      </w:r>
      <w:r w:rsidRPr="002F0D63">
        <w:rPr>
          <w:strike/>
          <w:color w:val="231F20"/>
        </w:rPr>
        <w:t>of</w:t>
      </w:r>
      <w:r w:rsidRPr="002F0D63">
        <w:rPr>
          <w:strike/>
          <w:color w:val="231F20"/>
          <w:spacing w:val="-10"/>
        </w:rPr>
        <w:t xml:space="preserve"> </w:t>
      </w:r>
      <w:r w:rsidRPr="002F0D63">
        <w:rPr>
          <w:strike/>
          <w:color w:val="231F20"/>
        </w:rPr>
        <w:t>which</w:t>
      </w:r>
      <w:r w:rsidRPr="002F0D63">
        <w:rPr>
          <w:strike/>
          <w:color w:val="231F20"/>
          <w:spacing w:val="-10"/>
        </w:rPr>
        <w:t xml:space="preserve"> </w:t>
      </w:r>
      <w:r w:rsidRPr="002F0D63">
        <w:rPr>
          <w:strike/>
          <w:color w:val="231F20"/>
        </w:rPr>
        <w:t>19</w:t>
      </w:r>
      <w:r w:rsidRPr="002F0D63">
        <w:rPr>
          <w:strike/>
          <w:color w:val="231F20"/>
          <w:spacing w:val="-9"/>
        </w:rPr>
        <w:t xml:space="preserve"> </w:t>
      </w:r>
      <w:r w:rsidRPr="002F0D63">
        <w:rPr>
          <w:strike/>
          <w:color w:val="231F20"/>
        </w:rPr>
        <w:t>are</w:t>
      </w:r>
      <w:r w:rsidRPr="002F0D63">
        <w:rPr>
          <w:strike/>
          <w:color w:val="231F20"/>
          <w:spacing w:val="-10"/>
        </w:rPr>
        <w:t xml:space="preserve"> </w:t>
      </w:r>
      <w:r w:rsidRPr="002F0D63">
        <w:rPr>
          <w:strike/>
          <w:color w:val="231F20"/>
        </w:rPr>
        <w:t>males,</w:t>
      </w:r>
      <w:r w:rsidRPr="002F0D63">
        <w:rPr>
          <w:strike/>
          <w:color w:val="231F20"/>
          <w:spacing w:val="-10"/>
        </w:rPr>
        <w:t xml:space="preserve"> </w:t>
      </w:r>
      <w:r w:rsidRPr="002F0D63">
        <w:rPr>
          <w:strike/>
          <w:color w:val="231F20"/>
        </w:rPr>
        <w:t>and</w:t>
      </w:r>
      <w:r w:rsidRPr="002F0D63">
        <w:rPr>
          <w:strike/>
          <w:color w:val="231F20"/>
          <w:spacing w:val="-10"/>
        </w:rPr>
        <w:t xml:space="preserve"> </w:t>
      </w:r>
      <w:r w:rsidRPr="002F0D63">
        <w:rPr>
          <w:strike/>
          <w:color w:val="231F20"/>
        </w:rPr>
        <w:t>15</w:t>
      </w:r>
      <w:r w:rsidRPr="002F0D63">
        <w:rPr>
          <w:strike/>
          <w:color w:val="231F20"/>
          <w:spacing w:val="-9"/>
        </w:rPr>
        <w:t xml:space="preserve"> </w:t>
      </w:r>
      <w:r w:rsidRPr="002F0D63">
        <w:rPr>
          <w:strike/>
          <w:color w:val="231F20"/>
        </w:rPr>
        <w:t>are</w:t>
      </w:r>
      <w:r w:rsidRPr="002F0D63">
        <w:rPr>
          <w:strike/>
          <w:color w:val="231F20"/>
          <w:spacing w:val="-10"/>
        </w:rPr>
        <w:t xml:space="preserve"> </w:t>
      </w:r>
      <w:r w:rsidRPr="002F0D63">
        <w:rPr>
          <w:strike/>
          <w:color w:val="231F20"/>
        </w:rPr>
        <w:t>females.</w:t>
      </w:r>
      <w:r w:rsidRPr="002F0D63">
        <w:rPr>
          <w:strike/>
          <w:color w:val="231F20"/>
          <w:spacing w:val="-10"/>
        </w:rPr>
        <w:t xml:space="preserve"> </w:t>
      </w:r>
      <w:r w:rsidRPr="002F0D63">
        <w:rPr>
          <w:strike/>
          <w:color w:val="231F20"/>
        </w:rPr>
        <w:t>The nasal volume ranges from 18,266 to 52,007 mm</w:t>
      </w:r>
      <w:r w:rsidRPr="002F0D63">
        <w:rPr>
          <w:strike/>
          <w:color w:val="231F20"/>
          <w:vertAlign w:val="superscript"/>
        </w:rPr>
        <w:t>3</w:t>
      </w:r>
      <w:r w:rsidRPr="002F0D63">
        <w:rPr>
          <w:strike/>
          <w:color w:val="231F20"/>
        </w:rPr>
        <w:t>.</w:t>
      </w:r>
    </w:p>
    <w:p w14:paraId="2CC9715C" w14:textId="77777777" w:rsidR="00C05E37" w:rsidRDefault="00DF54FA">
      <w:pPr>
        <w:pStyle w:val="BodyText"/>
        <w:spacing w:before="231" w:line="218" w:lineRule="auto"/>
        <w:ind w:right="1"/>
      </w:pPr>
      <w:commentRangeStart w:id="30"/>
      <w:r>
        <w:rPr>
          <w:color w:val="231F20"/>
        </w:rPr>
        <w:t>No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studies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until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documented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correlation 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nasal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craniofacial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morphology.</w:t>
      </w:r>
    </w:p>
    <w:p w14:paraId="470EA2EC" w14:textId="77777777" w:rsidR="00C05E37" w:rsidRDefault="00DF54FA">
      <w:pPr>
        <w:spacing w:before="99"/>
        <w:ind w:left="313"/>
        <w:rPr>
          <w:rFonts w:ascii="Arial"/>
          <w:b/>
          <w:sz w:val="17"/>
        </w:rPr>
      </w:pPr>
      <w:r>
        <w:br w:type="column"/>
      </w:r>
      <w:commentRangeEnd w:id="30"/>
      <w:r w:rsidR="002F0D63">
        <w:rPr>
          <w:rStyle w:val="CommentReference"/>
        </w:rPr>
        <w:commentReference w:id="30"/>
      </w:r>
      <w:r>
        <w:rPr>
          <w:rFonts w:ascii="Arial"/>
          <w:b/>
          <w:color w:val="3799B1"/>
          <w:sz w:val="17"/>
        </w:rPr>
        <w:t>Table</w:t>
      </w:r>
      <w:r>
        <w:rPr>
          <w:rFonts w:ascii="Arial"/>
          <w:b/>
          <w:color w:val="3799B1"/>
          <w:spacing w:val="-2"/>
          <w:sz w:val="17"/>
        </w:rPr>
        <w:t xml:space="preserve"> </w:t>
      </w:r>
      <w:r>
        <w:rPr>
          <w:rFonts w:ascii="Arial"/>
          <w:b/>
          <w:color w:val="3799B1"/>
          <w:sz w:val="17"/>
        </w:rPr>
        <w:t>3:</w:t>
      </w:r>
      <w:r>
        <w:rPr>
          <w:rFonts w:ascii="Arial"/>
          <w:b/>
          <w:color w:val="3799B1"/>
          <w:spacing w:val="-2"/>
          <w:sz w:val="17"/>
        </w:rPr>
        <w:t xml:space="preserve"> </w:t>
      </w:r>
      <w:r>
        <w:rPr>
          <w:rFonts w:ascii="Arial"/>
          <w:b/>
          <w:color w:val="3799B1"/>
          <w:sz w:val="17"/>
        </w:rPr>
        <w:t>Nasal</w:t>
      </w:r>
      <w:r>
        <w:rPr>
          <w:rFonts w:ascii="Arial"/>
          <w:b/>
          <w:color w:val="3799B1"/>
          <w:spacing w:val="-2"/>
          <w:sz w:val="17"/>
        </w:rPr>
        <w:t xml:space="preserve"> </w:t>
      </w:r>
      <w:r>
        <w:rPr>
          <w:rFonts w:ascii="Arial"/>
          <w:b/>
          <w:color w:val="3799B1"/>
          <w:sz w:val="17"/>
        </w:rPr>
        <w:t>airway</w:t>
      </w:r>
      <w:r>
        <w:rPr>
          <w:rFonts w:ascii="Arial"/>
          <w:b/>
          <w:color w:val="3799B1"/>
          <w:spacing w:val="-2"/>
          <w:sz w:val="17"/>
        </w:rPr>
        <w:t xml:space="preserve"> </w:t>
      </w:r>
      <w:r>
        <w:rPr>
          <w:rFonts w:ascii="Arial"/>
          <w:b/>
          <w:color w:val="3799B1"/>
          <w:sz w:val="17"/>
        </w:rPr>
        <w:t>volume</w:t>
      </w:r>
      <w:r>
        <w:rPr>
          <w:rFonts w:ascii="Arial"/>
          <w:b/>
          <w:color w:val="3799B1"/>
          <w:spacing w:val="-2"/>
          <w:sz w:val="17"/>
        </w:rPr>
        <w:t xml:space="preserve"> </w:t>
      </w:r>
      <w:r>
        <w:rPr>
          <w:rFonts w:ascii="Arial"/>
          <w:b/>
          <w:color w:val="3799B1"/>
          <w:sz w:val="17"/>
        </w:rPr>
        <w:t>and</w:t>
      </w:r>
      <w:r>
        <w:rPr>
          <w:rFonts w:ascii="Arial"/>
          <w:b/>
          <w:color w:val="3799B1"/>
          <w:spacing w:val="-2"/>
          <w:sz w:val="17"/>
        </w:rPr>
        <w:t xml:space="preserve"> </w:t>
      </w:r>
      <w:r>
        <w:rPr>
          <w:rFonts w:ascii="Arial"/>
          <w:b/>
          <w:color w:val="3799B1"/>
          <w:sz w:val="17"/>
        </w:rPr>
        <w:t>facial</w:t>
      </w:r>
      <w:r>
        <w:rPr>
          <w:rFonts w:ascii="Arial"/>
          <w:b/>
          <w:color w:val="3799B1"/>
          <w:spacing w:val="-2"/>
          <w:sz w:val="17"/>
        </w:rPr>
        <w:t xml:space="preserve"> index</w:t>
      </w:r>
    </w:p>
    <w:p w14:paraId="178D2309" w14:textId="77777777" w:rsidR="00C05E37" w:rsidRDefault="00C05E37">
      <w:pPr>
        <w:pStyle w:val="BodyText"/>
        <w:spacing w:before="1"/>
        <w:ind w:left="0"/>
        <w:jc w:val="left"/>
        <w:rPr>
          <w:rFonts w:ascii="Arial"/>
          <w:b/>
          <w:sz w:val="2"/>
        </w:rPr>
      </w:pPr>
    </w:p>
    <w:p w14:paraId="1C85C7F2" w14:textId="77777777" w:rsidR="00C05E37" w:rsidRDefault="00DF54FA">
      <w:pPr>
        <w:pStyle w:val="BodyText"/>
        <w:spacing w:line="20" w:lineRule="exact"/>
        <w:ind w:left="303"/>
        <w:jc w:val="left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7449929" wp14:editId="7DB4A94F">
                <wp:extent cx="3088005" cy="12700"/>
                <wp:effectExtent l="9525" t="0" r="0" b="635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8005" cy="12700"/>
                          <a:chOff x="0" y="0"/>
                          <a:chExt cx="3088005" cy="1270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6350"/>
                            <a:ext cx="984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0">
                                <a:moveTo>
                                  <a:pt x="0" y="0"/>
                                </a:moveTo>
                                <a:lnTo>
                                  <a:pt x="9842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799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84250" y="6350"/>
                            <a:ext cx="499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>
                                <a:moveTo>
                                  <a:pt x="0" y="0"/>
                                </a:moveTo>
                                <a:lnTo>
                                  <a:pt x="49918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799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483436" y="6350"/>
                            <a:ext cx="609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799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93036" y="6350"/>
                            <a:ext cx="499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>
                                <a:moveTo>
                                  <a:pt x="0" y="0"/>
                                </a:moveTo>
                                <a:lnTo>
                                  <a:pt x="49918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799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592222" y="6350"/>
                            <a:ext cx="495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799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E9C6AB" id="Group 15" o:spid="_x0000_s1026" style="width:243.15pt;height:1pt;mso-position-horizontal-relative:char;mso-position-vertical-relative:line" coordsize="3088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y4tMQMAADERAAAOAAAAZHJzL2Uyb0RvYy54bWzsWFtv2jAUfp+0/2D5fU0IFEjUUG3tWk2q&#10;ukrttGfjOBctiT3bEPrvd+zEgcIugm3dKsFD5MvxuXznOycOZ+erqkRLJlXB6xgPTnyMWE15UtRZ&#10;jD89XL2ZYqQ0qRNS8prF+JEpfD57/eqsERELeM7LhEkESmoVNSLGudYi8jxFc1YRdcIFq2Ez5bIi&#10;GqYy8xJJGtBelV7g+2Ov4TIRklOmFKxetpt4ZvWnKaP6Y5oqplEZY/BN26e0z7l5erMzEmWSiLyg&#10;nRvkAC8qUtRgtFd1STRBC1nsqKoKKrniqT6hvPJ4mhaU2RggmoG/Fc215AthY8miJhM9TADtFk4H&#10;q6W3yzuJigRyd4pRTSrIkTWLYA7gNCKLQOZaintxJ9sIYXjD6RcF2972vplna+FVKitzCAJFK4v6&#10;Y486W2lEYXHoT6e+D9Yp7A2Cid9lheaQup1TNH//03MeiVqj1rXelUYAv9QaQvV7EN7nRDCbGWXg&#10;cRCO1xC2jBqMWxCtlEHQQqoi1YH5XXzGw9MOAgdROB0FsNYjZJT2gZKILpS+ZtwiTZY3SsM2UDFx&#10;I5K7EV3VbiihNkxVlLYqNEZQFRIjqIq5UU8iQbQ554aoiXHnh1mq+JI9cLupt5IEnq13y3pTygXi&#10;WACirQAMjD0bVm8YFjdDK2vjQ8sQY1jxskiuirK0E5nNL0qJlgRiGk7C8N2gQ+mJmJBKXxKVt3J2&#10;qxMra0tnlxtDmDlPHiG1DbSHGKuvCyIZRuWHGshjeokbSDeYu4HU5QW3HccCBDYfVp+JFMiYj7GG&#10;vN5yxyESuZwZEHpZc7Lmbxeap4VJKPDZedRNgM+mQJ+D2JMdYk8MbMY40P/XxN7I+y67R2E4GW3U&#10;f5cQVxubFHBI/RV2d34Y4Nf8FXuwGxQMptADjux+WeyGO4p783Vte7oXuwej6XA0bBO/S++xH47h&#10;nfbPm3fnx+H0doEc6f2y6B3u0Dvci96BHw79H9L72L1NRR3vJt1t6dnvJgG01qfdG1b2uZsEp2EA&#10;P/va3u3eo/B0+D90786Pw7u3C+TYvf9U97ZfmPBdDpR/8uG/ObflsP6nY/YNAAD//wMAUEsDBBQA&#10;BgAIAAAAIQDyP81g2wAAAAMBAAAPAAAAZHJzL2Rvd25yZXYueG1sTI9Pa8JAEMXvhX6HZYTe6iZa&#10;RWI2ItL2JAX/QOltzI5JMDsbsmsSv323vehl4PEe7/0mXQ2mFh21rrKsIB5HIIhzqysuFBwPH68L&#10;EM4ja6wtk4IbOVhlz08pJtr2vKNu7wsRStglqKD0vkmkdHlJBt3YNsTBO9vWoA+yLaRusQ/lppaT&#10;KJpLgxWHhRIb2pSUX/ZXo+Czx349jd+77eW8uf0cZl/f25iUehkN6yUIT4O/h+EPP6BDFphO9sra&#10;iVpBeMT/3+C9LeZTECcFkwhklspH9uwXAAD//wMAUEsBAi0AFAAGAAgAAAAhALaDOJL+AAAA4QEA&#10;ABMAAAAAAAAAAAAAAAAAAAAAAFtDb250ZW50X1R5cGVzXS54bWxQSwECLQAUAAYACAAAACEAOP0h&#10;/9YAAACUAQAACwAAAAAAAAAAAAAAAAAvAQAAX3JlbHMvLnJlbHNQSwECLQAUAAYACAAAACEATg8u&#10;LTEDAAAxEQAADgAAAAAAAAAAAAAAAAAuAgAAZHJzL2Uyb0RvYy54bWxQSwECLQAUAAYACAAAACEA&#10;8j/NYNsAAAADAQAADwAAAAAAAAAAAAAAAACLBQAAZHJzL2Rvd25yZXYueG1sUEsFBgAAAAAEAAQA&#10;8wAAAJMGAAAAAA==&#10;">
                <v:shape id="Graphic 16" o:spid="_x0000_s1027" style="position:absolute;top:63;width:9842;height:13;visibility:visible;mso-wrap-style:square;v-text-anchor:top" coordsize="984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Hp0wwAAANsAAAAPAAAAZHJzL2Rvd25yZXYueG1sRE9La8JA&#10;EL4X+h+WEXqrGws+SF2DFIq9SKv2YG7T7DQbzc7G7Brjv+8WBG/z8T1nnvW2Fh21vnKsYDRMQBAX&#10;TldcKvjevT/PQPiArLF2TAqu5CFbPD7MMdXuwhvqtqEUMYR9igpMCE0qpS8MWfRD1xBH7te1FkOE&#10;bSl1i5cYbmv5kiQTabHi2GCwoTdDxXF7tgpWy9z+HHbX6f40Xu/zL5+bTzNW6mnQL19BBOrDXXxz&#10;f+g4fwL/v8QD5OIPAAD//wMAUEsBAi0AFAAGAAgAAAAhANvh9svuAAAAhQEAABMAAAAAAAAAAAAA&#10;AAAAAAAAAFtDb250ZW50X1R5cGVzXS54bWxQSwECLQAUAAYACAAAACEAWvQsW78AAAAVAQAACwAA&#10;AAAAAAAAAAAAAAAfAQAAX3JlbHMvLnJlbHNQSwECLQAUAAYACAAAACEAdmR6dMMAAADbAAAADwAA&#10;AAAAAAAAAAAAAAAHAgAAZHJzL2Rvd25yZXYueG1sUEsFBgAAAAADAAMAtwAAAPcCAAAAAA==&#10;" path="m,l984250,e" filled="f" strokecolor="#3799b1" strokeweight="1pt">
                  <v:path arrowok="t"/>
                </v:shape>
                <v:shape id="Graphic 17" o:spid="_x0000_s1028" style="position:absolute;left:9842;top:63;width:4997;height:13;visibility:visible;mso-wrap-style:square;v-text-anchor:top" coordsize="499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6MwAAAANsAAAAPAAAAZHJzL2Rvd25yZXYueG1sRE/JasMw&#10;EL0X+g9iArk1clJogms5uIbiXJvtPFgTy401MpaS2H9fFQq9zeOtk21H24k7Db51rGC5SEAQ1063&#10;3Cg4Hj5fNiB8QNbYOSYFE3nY5s9PGabaPfiL7vvQiBjCPkUFJoQ+ldLXhiz6heuJI3dxg8UQ4dBI&#10;PeAjhttOrpLkTVpsOTYY7Kk0VF/3N6sgKc5maavy+3xyr01dTcbLy4dS89lYvIMINIZ/8Z97p+P8&#10;Nfz+Eg+Q+Q8AAAD//wMAUEsBAi0AFAAGAAgAAAAhANvh9svuAAAAhQEAABMAAAAAAAAAAAAAAAAA&#10;AAAAAFtDb250ZW50X1R5cGVzXS54bWxQSwECLQAUAAYACAAAACEAWvQsW78AAAAVAQAACwAAAAAA&#10;AAAAAAAAAAAfAQAAX3JlbHMvLnJlbHNQSwECLQAUAAYACAAAACEA4th+jMAAAADbAAAADwAAAAAA&#10;AAAAAAAAAAAHAgAAZHJzL2Rvd25yZXYueG1sUEsFBgAAAAADAAMAtwAAAPQCAAAAAA==&#10;" path="m,l499186,e" filled="f" strokecolor="#3799b1" strokeweight="1pt">
                  <v:path arrowok="t"/>
                </v:shape>
                <v:shape id="Graphic 18" o:spid="_x0000_s1029" style="position:absolute;left:14834;top:63;width:6096;height:13;visibility:visible;mso-wrap-style:square;v-text-anchor:top" coordsize="609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7LcwAAAANsAAAAPAAAAZHJzL2Rvd25yZXYueG1sRI/NagIx&#10;EMfvhb5DmIK3mm3BIlujiLTQgxdjH2DcTHcXk8mSpLr79s5B8DbD/D9+s9qMwasLpdxHNvA2r0AR&#10;N9H13Br4PX6/LkHlguzQRyYDE2XYrJ+fVli7eOUDXWxplYRwrtFAV8pQa52bjgLmeRyI5fYXU8Ai&#10;a2q1S3iV8OD1e1V96IA9S0OHA+06as72P0iJp9NXuz/6ZIfFxNbbicPOmNnLuP0EVWgsD/Hd/eME&#10;X2DlFxlAr28AAAD//wMAUEsBAi0AFAAGAAgAAAAhANvh9svuAAAAhQEAABMAAAAAAAAAAAAAAAAA&#10;AAAAAFtDb250ZW50X1R5cGVzXS54bWxQSwECLQAUAAYACAAAACEAWvQsW78AAAAVAQAACwAAAAAA&#10;AAAAAAAAAAAfAQAAX3JlbHMvLnJlbHNQSwECLQAUAAYACAAAACEA2B+y3MAAAADbAAAADwAAAAAA&#10;AAAAAAAAAAAHAgAAZHJzL2Rvd25yZXYueG1sUEsFBgAAAAADAAMAtwAAAPQCAAAAAA==&#10;" path="m,l609600,e" filled="f" strokecolor="#3799b1" strokeweight="1pt">
                  <v:path arrowok="t"/>
                </v:shape>
                <v:shape id="Graphic 19" o:spid="_x0000_s1030" style="position:absolute;left:20930;top:63;width:4997;height:13;visibility:visible;mso-wrap-style:square;v-text-anchor:top" coordsize="499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09lwAAAANsAAAAPAAAAZHJzL2Rvd25yZXYueG1sRE/JasMw&#10;EL0X+g9iArk1clIoiWs5uIbiXJvtPFgTy401MpaS2H9fFQq9zeOtk21H24k7Db51rGC5SEAQ1063&#10;3Cg4Hj5f1iB8QNbYOSYFE3nY5s9PGabaPfiL7vvQiBjCPkUFJoQ+ldLXhiz6heuJI3dxg8UQ4dBI&#10;PeAjhttOrpLkTVpsOTYY7Kk0VF/3N6sgKc5maavy+3xyr01dTcbLy4dS89lYvIMINIZ/8Z97p+P8&#10;Dfz+Eg+Q+Q8AAAD//wMAUEsBAi0AFAAGAAgAAAAhANvh9svuAAAAhQEAABMAAAAAAAAAAAAAAAAA&#10;AAAAAFtDb250ZW50X1R5cGVzXS54bWxQSwECLQAUAAYACAAAACEAWvQsW78AAAAVAQAACwAAAAAA&#10;AAAAAAAAAAAfAQAAX3JlbHMvLnJlbHNQSwECLQAUAAYACAAAACEA/AtPZcAAAADbAAAADwAAAAAA&#10;AAAAAAAAAAAHAgAAZHJzL2Rvd25yZXYueG1sUEsFBgAAAAADAAMAtwAAAPQCAAAAAA==&#10;" path="m,l499186,e" filled="f" strokecolor="#3799b1" strokeweight="1pt">
                  <v:path arrowok="t"/>
                </v:shape>
                <v:shape id="Graphic 20" o:spid="_x0000_s1031" style="position:absolute;left:25922;top:63;width:4953;height:13;visibility:visible;mso-wrap-style:square;v-text-anchor:top" coordsize="495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2Q0vwAAANsAAAAPAAAAZHJzL2Rvd25yZXYueG1sRE/NasJA&#10;EL4LfYdlBC9SN/5QJHWVIiT1Vox9gCE7JsHsbNgdNX377qHQ48f3vzuMrlcPCrHzbGC5yEAR1952&#10;3Bj4vhSvW1BRkC32nsnAD0U47F8mO8ytf/KZHpU0KoVwzNFAKzLkWse6JYdx4QfixF19cCgJhkbb&#10;gM8U7nq9yrI37bDj1NDiQMeW6lt1dwauxZzKzXq5DfR5LIuvKOV5I8bMpuPHOyihUf7Ff+6TNbBK&#10;69OX9AP0/hcAAP//AwBQSwECLQAUAAYACAAAACEA2+H2y+4AAACFAQAAEwAAAAAAAAAAAAAAAAAA&#10;AAAAW0NvbnRlbnRfVHlwZXNdLnhtbFBLAQItABQABgAIAAAAIQBa9CxbvwAAABUBAAALAAAAAAAA&#10;AAAAAAAAAB8BAABfcmVscy8ucmVsc1BLAQItABQABgAIAAAAIQCsq2Q0vwAAANsAAAAPAAAAAAAA&#10;AAAAAAAAAAcCAABkcnMvZG93bnJldi54bWxQSwUGAAAAAAMAAwC3AAAA8wIAAAAA&#10;" path="m,l495300,e" filled="f" strokecolor="#3799b1" strokeweight="1pt">
                  <v:path arrowok="t"/>
                </v:shape>
                <w10:anchorlock/>
              </v:group>
            </w:pict>
          </mc:Fallback>
        </mc:AlternateContent>
      </w:r>
    </w:p>
    <w:p w14:paraId="535440D1" w14:textId="77777777" w:rsidR="00C05E37" w:rsidRDefault="00DF54FA">
      <w:pPr>
        <w:tabs>
          <w:tab w:val="left" w:pos="2672"/>
          <w:tab w:val="left" w:pos="4586"/>
        </w:tabs>
        <w:spacing w:before="11"/>
        <w:ind w:left="313"/>
        <w:rPr>
          <w:rFonts w:ascii="Arial"/>
          <w:b/>
          <w:sz w:val="16"/>
        </w:rPr>
      </w:pPr>
      <w:r>
        <w:rPr>
          <w:rFonts w:ascii="Arial"/>
          <w:b/>
          <w:color w:val="3799B1"/>
          <w:sz w:val="16"/>
        </w:rPr>
        <w:t xml:space="preserve">Nasal </w:t>
      </w:r>
      <w:r>
        <w:rPr>
          <w:rFonts w:ascii="Arial"/>
          <w:b/>
          <w:color w:val="3799B1"/>
          <w:spacing w:val="-2"/>
          <w:sz w:val="16"/>
        </w:rPr>
        <w:t>volume</w:t>
      </w:r>
      <w:r>
        <w:rPr>
          <w:rFonts w:ascii="Arial"/>
          <w:b/>
          <w:color w:val="3799B1"/>
          <w:sz w:val="16"/>
        </w:rPr>
        <w:tab/>
        <w:t xml:space="preserve">Facial </w:t>
      </w:r>
      <w:r>
        <w:rPr>
          <w:rFonts w:ascii="Arial"/>
          <w:b/>
          <w:color w:val="3799B1"/>
          <w:spacing w:val="-2"/>
          <w:sz w:val="16"/>
        </w:rPr>
        <w:t>index</w:t>
      </w:r>
      <w:r>
        <w:rPr>
          <w:rFonts w:ascii="Arial"/>
          <w:b/>
          <w:color w:val="3799B1"/>
          <w:sz w:val="16"/>
        </w:rPr>
        <w:tab/>
      </w:r>
      <w:r>
        <w:rPr>
          <w:rFonts w:ascii="Arial"/>
          <w:b/>
          <w:color w:val="3799B1"/>
          <w:spacing w:val="-4"/>
          <w:sz w:val="16"/>
        </w:rPr>
        <w:t>Form</w:t>
      </w:r>
    </w:p>
    <w:p w14:paraId="62476AB7" w14:textId="77777777" w:rsidR="00C05E37" w:rsidRDefault="00DF54FA">
      <w:pPr>
        <w:tabs>
          <w:tab w:val="left" w:pos="2883"/>
          <w:tab w:val="left" w:pos="4539"/>
        </w:tabs>
        <w:spacing w:before="57"/>
        <w:ind w:left="313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231F20"/>
          <w:spacing w:val="-2"/>
          <w:sz w:val="16"/>
        </w:rPr>
        <w:t>Correlation</w:t>
      </w:r>
      <w:r>
        <w:rPr>
          <w:rFonts w:ascii="Microsoft Sans Serif" w:hAnsi="Microsoft Sans Serif"/>
          <w:color w:val="231F20"/>
          <w:spacing w:val="5"/>
          <w:sz w:val="16"/>
        </w:rPr>
        <w:t xml:space="preserve"> </w:t>
      </w:r>
      <w:r>
        <w:rPr>
          <w:rFonts w:ascii="Microsoft Sans Serif" w:hAnsi="Microsoft Sans Serif"/>
          <w:color w:val="231F20"/>
          <w:spacing w:val="-2"/>
          <w:sz w:val="16"/>
        </w:rPr>
        <w:t>coefficient</w:t>
      </w:r>
      <w:r>
        <w:rPr>
          <w:rFonts w:ascii="Microsoft Sans Serif" w:hAnsi="Microsoft Sans Serif"/>
          <w:color w:val="231F20"/>
          <w:sz w:val="16"/>
        </w:rPr>
        <w:tab/>
      </w:r>
      <w:r>
        <w:rPr>
          <w:rFonts w:ascii="Microsoft Sans Serif" w:hAnsi="Microsoft Sans Serif"/>
          <w:color w:val="231F20"/>
          <w:spacing w:val="-2"/>
          <w:sz w:val="16"/>
        </w:rPr>
        <w:t>−</w:t>
      </w:r>
      <w:r>
        <w:rPr>
          <w:rFonts w:ascii="Microsoft Sans Serif" w:hAnsi="Microsoft Sans Serif"/>
          <w:color w:val="231F20"/>
          <w:spacing w:val="-2"/>
          <w:sz w:val="16"/>
        </w:rPr>
        <w:t>0.114</w:t>
      </w:r>
      <w:r>
        <w:rPr>
          <w:rFonts w:ascii="Microsoft Sans Serif" w:hAnsi="Microsoft Sans Serif"/>
          <w:color w:val="231F20"/>
          <w:sz w:val="16"/>
        </w:rPr>
        <w:tab/>
      </w:r>
      <w:r>
        <w:rPr>
          <w:rFonts w:ascii="Microsoft Sans Serif" w:hAnsi="Microsoft Sans Serif"/>
          <w:color w:val="231F20"/>
          <w:spacing w:val="-2"/>
          <w:sz w:val="16"/>
        </w:rPr>
        <w:t>−</w:t>
      </w:r>
      <w:r>
        <w:rPr>
          <w:rFonts w:ascii="Microsoft Sans Serif" w:hAnsi="Microsoft Sans Serif"/>
          <w:color w:val="231F20"/>
          <w:spacing w:val="-2"/>
          <w:sz w:val="16"/>
        </w:rPr>
        <w:t>0.023</w:t>
      </w:r>
    </w:p>
    <w:p w14:paraId="68D5D1AF" w14:textId="77777777" w:rsidR="00C05E37" w:rsidRDefault="00DF54FA">
      <w:pPr>
        <w:tabs>
          <w:tab w:val="left" w:pos="2743"/>
          <w:tab w:val="left" w:pos="4399"/>
        </w:tabs>
        <w:spacing w:before="9"/>
        <w:ind w:left="313"/>
        <w:rPr>
          <w:rFonts w:ascii="Microsoft Sans Serif"/>
          <w:sz w:val="16"/>
        </w:rPr>
      </w:pPr>
      <w:r>
        <w:rPr>
          <w:rFonts w:ascii="Arial"/>
          <w:i/>
          <w:color w:val="231F20"/>
          <w:spacing w:val="-10"/>
          <w:sz w:val="16"/>
        </w:rPr>
        <w:t>P</w:t>
      </w:r>
      <w:r>
        <w:rPr>
          <w:rFonts w:ascii="Arial"/>
          <w:i/>
          <w:color w:val="231F20"/>
          <w:sz w:val="16"/>
        </w:rPr>
        <w:tab/>
      </w:r>
      <w:r>
        <w:rPr>
          <w:rFonts w:ascii="Microsoft Sans Serif"/>
          <w:color w:val="231F20"/>
          <w:sz w:val="16"/>
        </w:rPr>
        <w:t>0.520</w:t>
      </w:r>
      <w:r>
        <w:rPr>
          <w:rFonts w:ascii="Microsoft Sans Serif"/>
          <w:color w:val="231F20"/>
          <w:spacing w:val="-2"/>
          <w:sz w:val="16"/>
        </w:rPr>
        <w:t xml:space="preserve"> </w:t>
      </w:r>
      <w:r>
        <w:rPr>
          <w:rFonts w:ascii="Microsoft Sans Serif"/>
          <w:color w:val="231F20"/>
          <w:spacing w:val="-4"/>
          <w:sz w:val="16"/>
        </w:rPr>
        <w:t>(NS)</w:t>
      </w:r>
      <w:r>
        <w:rPr>
          <w:rFonts w:ascii="Microsoft Sans Serif"/>
          <w:color w:val="231F20"/>
          <w:sz w:val="16"/>
        </w:rPr>
        <w:tab/>
        <w:t>0.897</w:t>
      </w:r>
      <w:r>
        <w:rPr>
          <w:rFonts w:ascii="Microsoft Sans Serif"/>
          <w:color w:val="231F20"/>
          <w:spacing w:val="-2"/>
          <w:sz w:val="16"/>
        </w:rPr>
        <w:t xml:space="preserve"> </w:t>
      </w:r>
      <w:r>
        <w:rPr>
          <w:rFonts w:ascii="Microsoft Sans Serif"/>
          <w:color w:val="231F20"/>
          <w:spacing w:val="-4"/>
          <w:sz w:val="16"/>
        </w:rPr>
        <w:t>(NS)</w:t>
      </w:r>
    </w:p>
    <w:p w14:paraId="6DDA134B" w14:textId="77777777" w:rsidR="00C05E37" w:rsidRDefault="00DF54FA">
      <w:pPr>
        <w:tabs>
          <w:tab w:val="left" w:pos="3041"/>
          <w:tab w:val="right" w:pos="4875"/>
        </w:tabs>
        <w:spacing w:before="6"/>
        <w:ind w:left="313"/>
        <w:rPr>
          <w:rFonts w:ascii="Microsoft Sans Serif"/>
          <w:sz w:val="16"/>
        </w:rPr>
      </w:pPr>
      <w:r>
        <w:rPr>
          <w:rFonts w:ascii="Arial"/>
          <w:i/>
          <w:color w:val="231F20"/>
          <w:spacing w:val="-10"/>
          <w:sz w:val="16"/>
        </w:rPr>
        <w:t>n</w:t>
      </w:r>
      <w:r>
        <w:rPr>
          <w:rFonts w:ascii="Arial"/>
          <w:i/>
          <w:color w:val="231F20"/>
          <w:sz w:val="16"/>
        </w:rPr>
        <w:tab/>
      </w:r>
      <w:r>
        <w:rPr>
          <w:rFonts w:ascii="Microsoft Sans Serif"/>
          <w:color w:val="231F20"/>
          <w:spacing w:val="-5"/>
          <w:sz w:val="16"/>
        </w:rPr>
        <w:t>34</w:t>
      </w:r>
      <w:r>
        <w:rPr>
          <w:rFonts w:ascii="Microsoft Sans Serif"/>
          <w:color w:val="231F20"/>
          <w:sz w:val="16"/>
        </w:rPr>
        <w:tab/>
      </w:r>
      <w:r>
        <w:rPr>
          <w:rFonts w:ascii="Microsoft Sans Serif"/>
          <w:color w:val="231F20"/>
          <w:spacing w:val="-5"/>
          <w:sz w:val="16"/>
        </w:rPr>
        <w:t>34</w:t>
      </w:r>
    </w:p>
    <w:p w14:paraId="62231396" w14:textId="77777777" w:rsidR="00C05E37" w:rsidRDefault="00DF54FA">
      <w:pPr>
        <w:pStyle w:val="BodyText"/>
        <w:spacing w:line="20" w:lineRule="exact"/>
        <w:ind w:left="308"/>
        <w:jc w:val="left"/>
        <w:rPr>
          <w:rFonts w:ascii="Microsoft Sans Serif"/>
          <w:sz w:val="2"/>
        </w:rPr>
      </w:pPr>
      <w:r>
        <w:rPr>
          <w:rFonts w:ascii="Microsoft Sans Serif"/>
          <w:noProof/>
          <w:sz w:val="2"/>
        </w:rPr>
        <mc:AlternateContent>
          <mc:Choice Requires="wpg">
            <w:drawing>
              <wp:inline distT="0" distB="0" distL="0" distR="0" wp14:anchorId="16D03FBA" wp14:editId="4E297825">
                <wp:extent cx="3088005" cy="6350"/>
                <wp:effectExtent l="9525" t="0" r="0" b="3175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8005" cy="6350"/>
                          <a:chOff x="0" y="0"/>
                          <a:chExt cx="3088005" cy="635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3175"/>
                            <a:ext cx="984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0">
                                <a:moveTo>
                                  <a:pt x="0" y="0"/>
                                </a:moveTo>
                                <a:lnTo>
                                  <a:pt x="9842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799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84250" y="3175"/>
                            <a:ext cx="499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>
                                <a:moveTo>
                                  <a:pt x="0" y="0"/>
                                </a:moveTo>
                                <a:lnTo>
                                  <a:pt x="49918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799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483436" y="3175"/>
                            <a:ext cx="609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799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093036" y="3175"/>
                            <a:ext cx="499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>
                                <a:moveTo>
                                  <a:pt x="0" y="0"/>
                                </a:moveTo>
                                <a:lnTo>
                                  <a:pt x="49918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799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592222" y="3175"/>
                            <a:ext cx="495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799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2397D1" id="Group 21" o:spid="_x0000_s1026" style="width:243.15pt;height:.5pt;mso-position-horizontal-relative:char;mso-position-vertical-relative:line" coordsize="3088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5xLQMAACoRAAAOAAAAZHJzL2Uyb0RvYy54bWzsWMlu2zAQvRfoPxC8N5IlbxIiB23SBAWK&#10;NEBS9ExT1IJKIkvSlvP3HVKi7djd4hZpAjgHYSgOZ3nzZkzl9GxVV2jJpCp5k+DBiY8RayhPyyZP&#10;8Oe7yzdTjJQmTUoq3rAE3zOFz2avX522ImYBL3iVMonASKPiViS40FrEnqdowWqiTrhgDWxmXNZE&#10;w1LmXipJC9brygt8f+y1XKZCcsqUgrcX3SaeWftZxqj+lGWKaVQlGGLT9intc26e3uyUxLkkoihp&#10;HwY5IIqalA04XZu6IJqghSz3TNUllVzxTJ9QXns8y0rKbA6QzcDfyeZK8oWwueRxm4s1TADtDk4H&#10;m6XXyxuJyjTBwQCjhtRQI+sWwRrAaUUeg86VFLfiRnYZgviR068Ktr3dfbPON8qrTNbmECSKVhb1&#10;+zXqbKURhZehP536/ggjCnvjcNQXhRZQub1DtHj/q2MeiTuXNrB1IK0AdqkNgOrvALwtiGC2LsqA&#10;4wAMNgB2fAqCDkKrZfCzgKpY9VD+EJ1wMBl1tHQARdNhAKhYfAbBxOKzTpTEdKH0FeMWZ7L8qHTH&#10;6dRJpHASXTVOlNAZpicq2xMaI+gJiRH0xLxzLog250zxjIjaBPdxmFc1X7I7bjf1To0gss1u1Wxr&#10;uUQcB0C1UwDBOAE+dYJ1DPJ2alVjYrD8MH4Vr8r0sqwqu5D5/LySaEkgpXASRe8secHCAzUhlb4g&#10;quj07JZJFtSqxnLZlcbwZc7Te6hsC7MhwerbgkiGUfWhAe6YQeIE6YS5E6SuzrkdNxYf8Hm3+kKk&#10;QMZ9gjWU9Zo7CpHYlcykvtY1Jxv+dqF5Vpp6Ap1dRP0C6Gy68yl4He7xOjSwGefA/t/zeqvs++Qe&#10;RtFk2Df//yR3H4cBfkNf8Qhyg4HBdIzRkdwvitzDPXIPH0XuwXAaDsOu7vvsHvvR2H8Go7uP43B2&#10;u0SO7H5R7IbB6u50/ZXE3i3+eHQHfhT6P2X3cXabhjpeTLqr0tNfTGDq7rB7/KjZHYyiAP7sb/b+&#10;7B5Go/A5zO4+jsNnt0vkOLv/0ey2H5fwQQ6Mf/DFv7223bD5F8fsOwAAAP//AwBQSwMEFAAGAAgA&#10;AAAhADhyZM/aAAAAAwEAAA8AAABkcnMvZG93bnJldi54bWxMj0FLw0AQhe+C/2EZwZvdxGopMZtS&#10;inoqgq0g3qbZaRKanQ3ZbZL+e0cvenkwvMd73+SrybVqoD40ng2kswQUceltw5WBj/3L3RJUiMgW&#10;W89k4EIBVsX1VY6Z9SO/07CLlZISDhkaqGPsMq1DWZPDMPMdsXhH3zuMcvaVtj2OUu5afZ8kC+2w&#10;YVmosaNNTeVpd3YGXkcc1/P0ediejpvL1/7x7XObkjG3N9P6CVSkKf6F4Qdf0KEQpoM/sw2qNSCP&#10;xF8V72G5mIM6SCgBXeT6P3vxDQAA//8DAFBLAQItABQABgAIAAAAIQC2gziS/gAAAOEBAAATAAAA&#10;AAAAAAAAAAAAAAAAAABbQ29udGVudF9UeXBlc10ueG1sUEsBAi0AFAAGAAgAAAAhADj9If/WAAAA&#10;lAEAAAsAAAAAAAAAAAAAAAAALwEAAF9yZWxzLy5yZWxzUEsBAi0AFAAGAAgAAAAhAC1YbnEtAwAA&#10;KhEAAA4AAAAAAAAAAAAAAAAALgIAAGRycy9lMm9Eb2MueG1sUEsBAi0AFAAGAAgAAAAhADhyZM/a&#10;AAAAAwEAAA8AAAAAAAAAAAAAAAAAhwUAAGRycy9kb3ducmV2LnhtbFBLBQYAAAAABAAEAPMAAACO&#10;BgAAAAA=&#10;">
                <v:shape id="Graphic 22" o:spid="_x0000_s1027" style="position:absolute;top:31;width:9842;height:13;visibility:visible;mso-wrap-style:square;v-text-anchor:top" coordsize="984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IcgwwAAANsAAAAPAAAAZHJzL2Rvd25yZXYueG1sRI9Pi8Iw&#10;FMTvgt8hPMGbpltEpGuUZWWX6s0/Cx4fzbOp27yUJmr99kYQPA4z8xtmvuxsLa7U+sqxgo9xAoK4&#10;cLriUsFh/zOagfABWWPtmBTcycNy0e/NMdPuxlu67kIpIoR9hgpMCE0mpS8MWfRj1xBH7+RaiyHK&#10;tpS6xVuE21qmSTKVFiuOCwYb+jZU/O8uVkG1/ks2Lv0tV/nxaOr1OV9tphOlhoPu6xNEoC68w692&#10;rhWkKTy/xB8gFw8AAAD//wMAUEsBAi0AFAAGAAgAAAAhANvh9svuAAAAhQEAABMAAAAAAAAAAAAA&#10;AAAAAAAAAFtDb250ZW50X1R5cGVzXS54bWxQSwECLQAUAAYACAAAACEAWvQsW78AAAAVAQAACwAA&#10;AAAAAAAAAAAAAAAfAQAAX3JlbHMvLnJlbHNQSwECLQAUAAYACAAAACEAZ8SHIMMAAADbAAAADwAA&#10;AAAAAAAAAAAAAAAHAgAAZHJzL2Rvd25yZXYueG1sUEsFBgAAAAADAAMAtwAAAPcCAAAAAA==&#10;" path="m,l984250,e" filled="f" strokecolor="#3799b1" strokeweight=".5pt">
                  <v:path arrowok="t"/>
                </v:shape>
                <v:shape id="Graphic 23" o:spid="_x0000_s1028" style="position:absolute;left:9842;top:31;width:4997;height:13;visibility:visible;mso-wrap-style:square;v-text-anchor:top" coordsize="499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Yw9wwAAANsAAAAPAAAAZHJzL2Rvd25yZXYueG1sRI9Li8JA&#10;EITvC/6HoQVvm4kPRGJGEZcFL+L6wHOTaZNopidkJhr/vbMgeCyq6isqXXamEndqXGlZwTCKQRBn&#10;VpecKzgdf79nIJxH1lhZJgVPcrBc9L5STLR98J7uB5+LAGGXoILC+zqR0mUFGXSRrYmDd7GNQR9k&#10;k0vd4CPATSVHcTyVBksOCwXWtC4oux1ao6C2E7+dUXlpt9fdX3va/ZzP8qjUoN+t5iA8df4Tfrc3&#10;WsFoDP9fwg+QixcAAAD//wMAUEsBAi0AFAAGAAgAAAAhANvh9svuAAAAhQEAABMAAAAAAAAAAAAA&#10;AAAAAAAAAFtDb250ZW50X1R5cGVzXS54bWxQSwECLQAUAAYACAAAACEAWvQsW78AAAAVAQAACwAA&#10;AAAAAAAAAAAAAAAfAQAAX3JlbHMvLnJlbHNQSwECLQAUAAYACAAAACEANSGMPcMAAADbAAAADwAA&#10;AAAAAAAAAAAAAAAHAgAAZHJzL2Rvd25yZXYueG1sUEsFBgAAAAADAAMAtwAAAPcCAAAAAA==&#10;" path="m,l499186,e" filled="f" strokecolor="#3799b1" strokeweight=".5pt">
                  <v:path arrowok="t"/>
                </v:shape>
                <v:shape id="Graphic 24" o:spid="_x0000_s1029" style="position:absolute;left:14834;top:31;width:6096;height:13;visibility:visible;mso-wrap-style:square;v-text-anchor:top" coordsize="609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Y3CxAAAANsAAAAPAAAAZHJzL2Rvd25yZXYueG1sRI/disIw&#10;FITvF3yHcARvRFNlt2g1iiiyu96IPw9waI5tsTmpTbT17c2CsJfDzHzDzJetKcWDaldYVjAaRiCI&#10;U6sLzhScT9vBBITzyBpLy6TgSQ6Wi87HHBNtGz7Q4+gzESDsElSQe18lUro0J4NuaCvi4F1sbdAH&#10;WWdS19gEuCnlOIpiabDgsJBjReuc0uvxbhTc+rvN4fTdxOkoPt98Yadf+9+pUr1uu5qB8NT6//C7&#10;/aMVjD/h70v4AXLxAgAA//8DAFBLAQItABQABgAIAAAAIQDb4fbL7gAAAIUBAAATAAAAAAAAAAAA&#10;AAAAAAAAAABbQ29udGVudF9UeXBlc10ueG1sUEsBAi0AFAAGAAgAAAAhAFr0LFu/AAAAFQEAAAsA&#10;AAAAAAAAAAAAAAAAHwEAAF9yZWxzLy5yZWxzUEsBAi0AFAAGAAgAAAAhALw5jcLEAAAA2wAAAA8A&#10;AAAAAAAAAAAAAAAABwIAAGRycy9kb3ducmV2LnhtbFBLBQYAAAAAAwADALcAAAD4AgAAAAA=&#10;" path="m,l609600,e" filled="f" strokecolor="#3799b1" strokeweight=".5pt">
                  <v:path arrowok="t"/>
                </v:shape>
                <v:shape id="Graphic 25" o:spid="_x0000_s1030" style="position:absolute;left:20930;top:31;width:4997;height:13;visibility:visible;mso-wrap-style:square;v-text-anchor:top" coordsize="499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LHSwgAAANsAAAAPAAAAZHJzL2Rvd25yZXYueG1sRI9Pi8Iw&#10;FMTvC36H8ARv21RRkdoo4rLgRVz/4PnRPNtq81KaVOu3NwuCx2FmfsOky85U4k6NKy0rGEYxCOLM&#10;6pJzBafj7/cMhPPIGivLpOBJDpaL3leKibYP3tP94HMRIOwSVFB4XydSuqwggy6yNXHwLrYx6INs&#10;cqkbfAS4qeQojqfSYMlhocCa1gVlt0NrFNR27LczKi/t9rr7a0+7n/NZHpUa9LvVHISnzn/C7/ZG&#10;KxhN4P9L+AFy8QIAAP//AwBQSwECLQAUAAYACAAAACEA2+H2y+4AAACFAQAAEwAAAAAAAAAAAAAA&#10;AAAAAAAAW0NvbnRlbnRfVHlwZXNdLnhtbFBLAQItABQABgAIAAAAIQBa9CxbvwAAABUBAAALAAAA&#10;AAAAAAAAAAAAAB8BAABfcmVscy8ucmVsc1BLAQItABQABgAIAAAAIQDVhLHSwgAAANsAAAAPAAAA&#10;AAAAAAAAAAAAAAcCAABkcnMvZG93bnJldi54bWxQSwUGAAAAAAMAAwC3AAAA9gIAAAAA&#10;" path="m,l499186,e" filled="f" strokecolor="#3799b1" strokeweight=".5pt">
                  <v:path arrowok="t"/>
                </v:shape>
                <v:shape id="Graphic 26" o:spid="_x0000_s1031" style="position:absolute;left:25922;top:31;width:4953;height:13;visibility:visible;mso-wrap-style:square;v-text-anchor:top" coordsize="495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eUpwAAAANsAAAAPAAAAZHJzL2Rvd25yZXYueG1sRI/RisIw&#10;FETfF/yHcIV9W1N9KKUaRQRFhBWsfsCluTbF5qY00da/N4Lg4zAzZ5jFarCNeFDna8cKppMEBHHp&#10;dM2Vgst5+5eB8AFZY+OYFDzJw2o5+llgrl3PJ3oUoRIRwj5HBSaENpfSl4Ys+olriaN3dZ3FEGVX&#10;Sd1hH+G2kbMkSaXFmuOCwZY2hspbcbcK9mbnjzK7Xfv/oy7OlyzVND0o9Tse1nMQgYbwDX/ae61g&#10;lsL7S/wBcvkCAAD//wMAUEsBAi0AFAAGAAgAAAAhANvh9svuAAAAhQEAABMAAAAAAAAAAAAAAAAA&#10;AAAAAFtDb250ZW50X1R5cGVzXS54bWxQSwECLQAUAAYACAAAACEAWvQsW78AAAAVAQAACwAAAAAA&#10;AAAAAAAAAAAfAQAAX3JlbHMvLnJlbHNQSwECLQAUAAYACAAAACEAeYXlKcAAAADbAAAADwAAAAAA&#10;AAAAAAAAAAAHAgAAZHJzL2Rvd25yZXYueG1sUEsFBgAAAAADAAMAtwAAAPQCAAAAAA==&#10;" path="m,l495300,e" filled="f" strokecolor="#3799b1" strokeweight=".5pt">
                  <v:path arrowok="t"/>
                </v:shape>
                <w10:anchorlock/>
              </v:group>
            </w:pict>
          </mc:Fallback>
        </mc:AlternateContent>
      </w:r>
    </w:p>
    <w:p w14:paraId="76B35EB2" w14:textId="77777777" w:rsidR="00C05E37" w:rsidRDefault="00DF54FA">
      <w:pPr>
        <w:spacing w:before="40"/>
        <w:ind w:left="313"/>
        <w:rPr>
          <w:rFonts w:ascii="Microsoft Sans Serif"/>
          <w:sz w:val="14"/>
        </w:rPr>
      </w:pPr>
      <w:r>
        <w:rPr>
          <w:rFonts w:ascii="Microsoft Sans Serif"/>
          <w:color w:val="231F20"/>
          <w:sz w:val="14"/>
        </w:rPr>
        <w:t>NS=Not</w:t>
      </w:r>
      <w:r>
        <w:rPr>
          <w:rFonts w:ascii="Microsoft Sans Serif"/>
          <w:color w:val="231F20"/>
          <w:spacing w:val="-1"/>
          <w:sz w:val="14"/>
        </w:rPr>
        <w:t xml:space="preserve"> </w:t>
      </w:r>
      <w:r>
        <w:rPr>
          <w:rFonts w:ascii="Microsoft Sans Serif"/>
          <w:color w:val="231F20"/>
          <w:spacing w:val="-2"/>
          <w:sz w:val="14"/>
        </w:rPr>
        <w:t>significant</w:t>
      </w:r>
    </w:p>
    <w:p w14:paraId="5A44C082" w14:textId="77777777" w:rsidR="00C05E37" w:rsidRDefault="00C05E37">
      <w:pPr>
        <w:pStyle w:val="BodyText"/>
        <w:spacing w:before="136"/>
        <w:ind w:left="0"/>
        <w:jc w:val="left"/>
        <w:rPr>
          <w:rFonts w:ascii="Microsoft Sans Serif"/>
          <w:sz w:val="14"/>
        </w:rPr>
      </w:pPr>
    </w:p>
    <w:p w14:paraId="1A9A2028" w14:textId="77777777" w:rsidR="00C05E37" w:rsidRDefault="00DF54FA">
      <w:pPr>
        <w:ind w:left="313"/>
        <w:rPr>
          <w:rFonts w:ascii="Arial"/>
          <w:b/>
          <w:sz w:val="17"/>
        </w:rPr>
      </w:pPr>
      <w:r>
        <w:rPr>
          <w:rFonts w:ascii="Arial"/>
          <w:b/>
          <w:color w:val="3799B1"/>
          <w:sz w:val="17"/>
        </w:rPr>
        <w:t>Table</w:t>
      </w:r>
      <w:r>
        <w:rPr>
          <w:rFonts w:ascii="Arial"/>
          <w:b/>
          <w:color w:val="3799B1"/>
          <w:spacing w:val="-2"/>
          <w:sz w:val="17"/>
        </w:rPr>
        <w:t xml:space="preserve"> </w:t>
      </w:r>
      <w:r>
        <w:rPr>
          <w:rFonts w:ascii="Arial"/>
          <w:b/>
          <w:color w:val="3799B1"/>
          <w:sz w:val="17"/>
        </w:rPr>
        <w:t>4:</w:t>
      </w:r>
      <w:r>
        <w:rPr>
          <w:rFonts w:ascii="Arial"/>
          <w:b/>
          <w:color w:val="3799B1"/>
          <w:spacing w:val="-2"/>
          <w:sz w:val="17"/>
        </w:rPr>
        <w:t xml:space="preserve"> </w:t>
      </w:r>
      <w:r>
        <w:rPr>
          <w:rFonts w:ascii="Arial"/>
          <w:b/>
          <w:color w:val="3799B1"/>
          <w:sz w:val="17"/>
        </w:rPr>
        <w:t>Nasal</w:t>
      </w:r>
      <w:r>
        <w:rPr>
          <w:rFonts w:ascii="Arial"/>
          <w:b/>
          <w:color w:val="3799B1"/>
          <w:spacing w:val="-2"/>
          <w:sz w:val="17"/>
        </w:rPr>
        <w:t xml:space="preserve"> </w:t>
      </w:r>
      <w:r>
        <w:rPr>
          <w:rFonts w:ascii="Arial"/>
          <w:b/>
          <w:color w:val="3799B1"/>
          <w:sz w:val="17"/>
        </w:rPr>
        <w:t>airway</w:t>
      </w:r>
      <w:r>
        <w:rPr>
          <w:rFonts w:ascii="Arial"/>
          <w:b/>
          <w:color w:val="3799B1"/>
          <w:spacing w:val="-2"/>
          <w:sz w:val="17"/>
        </w:rPr>
        <w:t xml:space="preserve"> </w:t>
      </w:r>
      <w:r>
        <w:rPr>
          <w:rFonts w:ascii="Arial"/>
          <w:b/>
          <w:color w:val="3799B1"/>
          <w:sz w:val="17"/>
        </w:rPr>
        <w:t>volume</w:t>
      </w:r>
      <w:r>
        <w:rPr>
          <w:rFonts w:ascii="Arial"/>
          <w:b/>
          <w:color w:val="3799B1"/>
          <w:spacing w:val="-2"/>
          <w:sz w:val="17"/>
        </w:rPr>
        <w:t xml:space="preserve"> </w:t>
      </w:r>
      <w:r>
        <w:rPr>
          <w:rFonts w:ascii="Arial"/>
          <w:b/>
          <w:color w:val="3799B1"/>
          <w:sz w:val="17"/>
        </w:rPr>
        <w:t>and</w:t>
      </w:r>
      <w:r>
        <w:rPr>
          <w:rFonts w:ascii="Arial"/>
          <w:b/>
          <w:color w:val="3799B1"/>
          <w:spacing w:val="-2"/>
          <w:sz w:val="17"/>
        </w:rPr>
        <w:t xml:space="preserve"> </w:t>
      </w:r>
      <w:r>
        <w:rPr>
          <w:rFonts w:ascii="Arial"/>
          <w:b/>
          <w:color w:val="3799B1"/>
          <w:sz w:val="17"/>
        </w:rPr>
        <w:t>craniofacial</w:t>
      </w:r>
      <w:r>
        <w:rPr>
          <w:rFonts w:ascii="Arial"/>
          <w:b/>
          <w:color w:val="3799B1"/>
          <w:spacing w:val="-2"/>
          <w:sz w:val="17"/>
        </w:rPr>
        <w:t xml:space="preserve"> width</w:t>
      </w:r>
    </w:p>
    <w:p w14:paraId="25D06BB6" w14:textId="77777777" w:rsidR="00C05E37" w:rsidRDefault="00C05E37">
      <w:pPr>
        <w:pStyle w:val="BodyText"/>
        <w:spacing w:before="2"/>
        <w:ind w:left="0"/>
        <w:jc w:val="left"/>
        <w:rPr>
          <w:rFonts w:ascii="Arial"/>
          <w:b/>
          <w:sz w:val="2"/>
        </w:rPr>
      </w:pPr>
    </w:p>
    <w:p w14:paraId="47C0DC0A" w14:textId="77777777" w:rsidR="00C05E37" w:rsidRDefault="00DF54FA">
      <w:pPr>
        <w:pStyle w:val="BodyText"/>
        <w:spacing w:line="20" w:lineRule="exact"/>
        <w:ind w:left="303"/>
        <w:jc w:val="left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7F2F869" wp14:editId="2F30AD3C">
                <wp:extent cx="3088005" cy="12700"/>
                <wp:effectExtent l="9525" t="0" r="0" b="6350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8005" cy="12700"/>
                          <a:chOff x="0" y="0"/>
                          <a:chExt cx="3088005" cy="127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6350"/>
                            <a:ext cx="977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">
                                <a:moveTo>
                                  <a:pt x="0" y="0"/>
                                </a:moveTo>
                                <a:lnTo>
                                  <a:pt x="9779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799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977900" y="6350"/>
                            <a:ext cx="1208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8405">
                                <a:moveTo>
                                  <a:pt x="0" y="0"/>
                                </a:moveTo>
                                <a:lnTo>
                                  <a:pt x="120792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799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185822" y="6350"/>
                            <a:ext cx="901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>
                                <a:moveTo>
                                  <a:pt x="0" y="0"/>
                                </a:moveTo>
                                <a:lnTo>
                                  <a:pt x="901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799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FA59DD" id="Group 27" o:spid="_x0000_s1026" style="width:243.15pt;height:1pt;mso-position-horizontal-relative:char;mso-position-vertical-relative:line" coordsize="3088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TuF7QIAAHYLAAAOAAAAZHJzL2Uyb0RvYy54bWzsVltv0zAUfkfiP1h+Z0lTtjbR0gk2NiGh&#10;MWlDPLuOcxGObWy36f49x06cdi0CbdyEtJfo2Of4XL7zHcenZ5uWozXTppEix5OjGCMmqCwaUeX4&#10;093lqzlGxhJREC4Fy/E9M/hs8fLFaacylsha8oJpBE6EyTqV49palUWRoTVriTmSiglQllK3xMJS&#10;V1GhSQfeWx4lcXwSdVIXSkvKjIHdi16JF95/WTJqP5alYRbxHENu1n+1/y7dN1qckqzSRNUNHdIg&#10;T8iiJY2AoKOrC2IJWunmwFXbUC2NLO0RlW0ky7KhzNcA1UzivWqutFwpX0uVdZUaYQJo93B6slt6&#10;vb7RqClynMwwEqSFHvmwCNYATqeqDGyutLpVN7qvEMQPkn4xoI729W5dbY03pW7dISgUbTzq9yPq&#10;bGMRhc1pPJ/H8TFGFHSTZBYPXaE1tO7gFK3f/fBcRLI+qE9tTKVTwC+zhdD8GoS3NVHMd8Y4eAKE&#10;QPYAYc+oZN6D6K0cgh5Sk5kBzO/iczI9HiAIEKWzWQqwjAg5p2OhJKMrY6+Y9EiT9QdjQQ1ULIJE&#10;6iDRjQiihtlwU8H9VFiMYCo0RjAVS+eeZIpYdy6IqMvxkIfbauWa3UmvtHtNgsy2Wi52rUIhgQVg&#10;2huA4OL5ssbAsLlbGhcuh54hLrCRvCkuG879QlfLc67RmkBN01mavp0MKD0wU9rYC2Lq3s6rBjMu&#10;PJ1DbxxhlrK4h9Z2cD3k2HxdEc0w4u8FkMfdJUHQQVgGQVt+Lv2N4wGCmHebz0Qr5MLn2EJfr2Xg&#10;EMlCzxwIo607KeSblZVl4xoKfA4ZDQvgsxvQv0Hs9IDYqYPNBQf6/5zYO30/ZPckieevdy+AoSNh&#10;OHY5EKD6I/QOiTjotwxWj+A3eJilSYLRM8H/K4JPYZ4f3tyw8xiCJ5P58Xxo/CHD03jifmv//v7u&#10;83g6v0Mhz/T+XfT2zxR43Pk/3/AQda/H3bW/77fP5cU3AAAA//8DAFBLAwQUAAYACAAAACEA8j/N&#10;YNsAAAADAQAADwAAAGRycy9kb3ducmV2LnhtbEyPT2vCQBDF74V+h2WE3uomWkViNiLS9iQF/0Dp&#10;bcyOSTA7G7JrEr99t73oZeDxHu/9Jl0NphYdta6yrCAeRyCIc6srLhQcDx+vCxDOI2usLZOCGzlY&#10;Zc9PKSba9ryjbu8LEUrYJaig9L5JpHR5SQbd2DbEwTvb1qAPsi2kbrEP5aaWkyiaS4MVh4USG9qU&#10;lF/2V6Pgs8d+PY3fu+3lvLn9HGZf39uYlHoZDeslCE+Dv4fhDz+gQxaYTvbK2olaQXjE/9/gvS3m&#10;UxAnBZMIZJbKR/bsFwAA//8DAFBLAQItABQABgAIAAAAIQC2gziS/gAAAOEBAAATAAAAAAAAAAAA&#10;AAAAAAAAAABbQ29udGVudF9UeXBlc10ueG1sUEsBAi0AFAAGAAgAAAAhADj9If/WAAAAlAEAAAsA&#10;AAAAAAAAAAAAAAAALwEAAF9yZWxzLy5yZWxzUEsBAi0AFAAGAAgAAAAhAMoVO4XtAgAAdgsAAA4A&#10;AAAAAAAAAAAAAAAALgIAAGRycy9lMm9Eb2MueG1sUEsBAi0AFAAGAAgAAAAhAPI/zWDbAAAAAwEA&#10;AA8AAAAAAAAAAAAAAAAARwUAAGRycy9kb3ducmV2LnhtbFBLBQYAAAAABAAEAPMAAABPBgAAAAA=&#10;">
                <v:shape id="Graphic 28" o:spid="_x0000_s1027" style="position:absolute;top:63;width:9779;height:13;visibility:visible;mso-wrap-style:square;v-text-anchor:top" coordsize="977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FJjwgAAANsAAAAPAAAAZHJzL2Rvd25yZXYueG1sRE9Na8JA&#10;EL0X/A/LCL3VjaIiqauIoBYKQmND623IjkkwOxuy2yT667sHwePjfS/XvalES40rLSsYjyIQxJnV&#10;JecKvk+7twUI55E1VpZJwY0crFeDlyXG2nb8RW3icxFC2MWooPC+jqV0WUEG3cjWxIG72MagD7DJ&#10;pW6wC+GmkpMomkuDJYeGAmvaFpRdkz+joP3hQ2qn599jt79nqfvcztw0Uep12G/eQXjq/VP8cH9o&#10;BZMwNnwJP0Cu/gEAAP//AwBQSwECLQAUAAYACAAAACEA2+H2y+4AAACFAQAAEwAAAAAAAAAAAAAA&#10;AAAAAAAAW0NvbnRlbnRfVHlwZXNdLnhtbFBLAQItABQABgAIAAAAIQBa9CxbvwAAABUBAAALAAAA&#10;AAAAAAAAAAAAAB8BAABfcmVscy8ucmVsc1BLAQItABQABgAIAAAAIQAImFJjwgAAANsAAAAPAAAA&#10;AAAAAAAAAAAAAAcCAABkcnMvZG93bnJldi54bWxQSwUGAAAAAAMAAwC3AAAA9gIAAAAA&#10;" path="m,l977900,e" filled="f" strokecolor="#3799b1" strokeweight="1pt">
                  <v:path arrowok="t"/>
                </v:shape>
                <v:shape id="Graphic 29" o:spid="_x0000_s1028" style="position:absolute;left:9779;top:63;width:12084;height:13;visibility:visible;mso-wrap-style:square;v-text-anchor:top" coordsize="12084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XfgxQAAANsAAAAPAAAAZHJzL2Rvd25yZXYueG1sRI/NasMw&#10;EITvgb6D2EJvieQc0tiNEkzBtIce8lNIj4u1sU2tlWuptvv2USGQ4zAz3zCb3WRbMVDvG8cakoUC&#10;QVw603Cl4fNUzNcgfEA22DomDX/kYbd9mG0wM27kAw3HUIkIYZ+hhjqELpPSlzVZ9AvXEUfv4nqL&#10;Icq+kqbHMcJtK5dKraTFhuNCjR291lR+H3+thq9z8kyrtyI9f/BFydTuVfKTa/30OOUvIAJN4R6+&#10;td+NhmUK/1/iD5DbKwAAAP//AwBQSwECLQAUAAYACAAAACEA2+H2y+4AAACFAQAAEwAAAAAAAAAA&#10;AAAAAAAAAAAAW0NvbnRlbnRfVHlwZXNdLnhtbFBLAQItABQABgAIAAAAIQBa9CxbvwAAABUBAAAL&#10;AAAAAAAAAAAAAAAAAB8BAABfcmVscy8ucmVsc1BLAQItABQABgAIAAAAIQCqkXfgxQAAANsAAAAP&#10;AAAAAAAAAAAAAAAAAAcCAABkcnMvZG93bnJldi54bWxQSwUGAAAAAAMAAwC3AAAA+QIAAAAA&#10;" path="m,l1207922,e" filled="f" strokecolor="#3799b1" strokeweight="1pt">
                  <v:path arrowok="t"/>
                </v:shape>
                <v:shape id="Graphic 30" o:spid="_x0000_s1029" style="position:absolute;left:21858;top:63;width:9017;height:13;visibility:visible;mso-wrap-style:square;v-text-anchor:top" coordsize="901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IuQwQAAANsAAAAPAAAAZHJzL2Rvd25yZXYueG1sRE9Na8JA&#10;EL0X+h+WEbzVjbWUEF1FioLgqVZoj2N2TKLZ2TS7xuivdw6FHh/ve7boXa06akPl2cB4lIAizr2t&#10;uDCw/1q/pKBCRLZYeyYDNwqwmD8/zTCz/sqf1O1ioSSEQ4YGyhibTOuQl+QwjHxDLNzRtw6jwLbQ&#10;tsWrhLtavybJu3ZYsTSU2NBHSfl5d3HSe1m9bcPP972bHNLNbx7S08qnxgwH/XIKKlIf/8V/7o01&#10;MJH18kV+gJ4/AAAA//8DAFBLAQItABQABgAIAAAAIQDb4fbL7gAAAIUBAAATAAAAAAAAAAAAAAAA&#10;AAAAAABbQ29udGVudF9UeXBlc10ueG1sUEsBAi0AFAAGAAgAAAAhAFr0LFu/AAAAFQEAAAsAAAAA&#10;AAAAAAAAAAAAHwEAAF9yZWxzLy5yZWxzUEsBAi0AFAAGAAgAAAAhAIkIi5DBAAAA2wAAAA8AAAAA&#10;AAAAAAAAAAAABwIAAGRycy9kb3ducmV2LnhtbFBLBQYAAAAAAwADALcAAAD1AgAAAAA=&#10;" path="m,l901700,e" filled="f" strokecolor="#3799b1" strokeweight="1pt">
                  <v:path arrowok="t"/>
                </v:shape>
                <w10:anchorlock/>
              </v:group>
            </w:pict>
          </mc:Fallback>
        </mc:AlternateContent>
      </w:r>
    </w:p>
    <w:p w14:paraId="4CC64AF1" w14:textId="77777777" w:rsidR="00C05E37" w:rsidRDefault="00DF54FA">
      <w:pPr>
        <w:tabs>
          <w:tab w:val="left" w:pos="3777"/>
        </w:tabs>
        <w:spacing w:before="10"/>
        <w:ind w:left="313"/>
        <w:rPr>
          <w:rFonts w:ascii="Arial"/>
          <w:b/>
          <w:sz w:val="16"/>
        </w:rPr>
      </w:pPr>
      <w:r>
        <w:rPr>
          <w:rFonts w:ascii="Arial"/>
          <w:b/>
          <w:color w:val="3799B1"/>
          <w:sz w:val="16"/>
        </w:rPr>
        <w:t xml:space="preserve">Nasal </w:t>
      </w:r>
      <w:r>
        <w:rPr>
          <w:rFonts w:ascii="Arial"/>
          <w:b/>
          <w:color w:val="3799B1"/>
          <w:spacing w:val="-2"/>
          <w:sz w:val="16"/>
        </w:rPr>
        <w:t>volume</w:t>
      </w:r>
      <w:r>
        <w:rPr>
          <w:rFonts w:ascii="Arial"/>
          <w:b/>
          <w:color w:val="3799B1"/>
          <w:sz w:val="16"/>
        </w:rPr>
        <w:tab/>
        <w:t xml:space="preserve">Craniofacial </w:t>
      </w:r>
      <w:r>
        <w:rPr>
          <w:rFonts w:ascii="Arial"/>
          <w:b/>
          <w:color w:val="3799B1"/>
          <w:spacing w:val="-2"/>
          <w:sz w:val="16"/>
        </w:rPr>
        <w:t>width</w:t>
      </w:r>
    </w:p>
    <w:p w14:paraId="6E35DB30" w14:textId="77777777" w:rsidR="00C05E37" w:rsidRDefault="00DF54FA">
      <w:pPr>
        <w:tabs>
          <w:tab w:val="left" w:pos="4203"/>
        </w:tabs>
        <w:spacing w:before="57"/>
        <w:ind w:left="313"/>
        <w:rPr>
          <w:rFonts w:ascii="Microsoft Sans Serif"/>
          <w:sz w:val="16"/>
        </w:rPr>
      </w:pPr>
      <w:r>
        <w:rPr>
          <w:rFonts w:ascii="Microsoft Sans Serif"/>
          <w:color w:val="231F20"/>
          <w:spacing w:val="-2"/>
          <w:sz w:val="16"/>
        </w:rPr>
        <w:t>Correlation coefficient</w:t>
      </w:r>
      <w:r>
        <w:rPr>
          <w:rFonts w:ascii="Microsoft Sans Serif"/>
          <w:color w:val="231F20"/>
          <w:sz w:val="16"/>
        </w:rPr>
        <w:tab/>
      </w:r>
      <w:r>
        <w:rPr>
          <w:rFonts w:ascii="Microsoft Sans Serif"/>
          <w:color w:val="231F20"/>
          <w:spacing w:val="-2"/>
          <w:sz w:val="16"/>
        </w:rPr>
        <w:t>0.440**</w:t>
      </w:r>
    </w:p>
    <w:p w14:paraId="23269FE6" w14:textId="77777777" w:rsidR="00C05E37" w:rsidRDefault="00DF54FA">
      <w:pPr>
        <w:tabs>
          <w:tab w:val="left" w:pos="3834"/>
        </w:tabs>
        <w:spacing w:before="10"/>
        <w:ind w:left="313"/>
        <w:rPr>
          <w:rFonts w:ascii="Microsoft Sans Serif"/>
          <w:sz w:val="16"/>
        </w:rPr>
      </w:pPr>
      <w:r>
        <w:rPr>
          <w:rFonts w:ascii="Arial"/>
          <w:i/>
          <w:color w:val="231F20"/>
          <w:spacing w:val="-10"/>
          <w:sz w:val="16"/>
        </w:rPr>
        <w:t>P</w:t>
      </w:r>
      <w:r>
        <w:rPr>
          <w:rFonts w:ascii="Arial"/>
          <w:i/>
          <w:color w:val="231F20"/>
          <w:sz w:val="16"/>
        </w:rPr>
        <w:tab/>
      </w:r>
      <w:r>
        <w:rPr>
          <w:rFonts w:ascii="Microsoft Sans Serif"/>
          <w:color w:val="231F20"/>
          <w:sz w:val="16"/>
        </w:rPr>
        <w:t>0.009</w:t>
      </w:r>
      <w:r>
        <w:rPr>
          <w:rFonts w:ascii="Microsoft Sans Serif"/>
          <w:color w:val="231F20"/>
          <w:spacing w:val="-2"/>
          <w:sz w:val="16"/>
        </w:rPr>
        <w:t xml:space="preserve"> (significant)</w:t>
      </w:r>
    </w:p>
    <w:p w14:paraId="1BD0FDEB" w14:textId="77777777" w:rsidR="00C05E37" w:rsidRDefault="00DF54FA">
      <w:pPr>
        <w:tabs>
          <w:tab w:val="left" w:pos="4377"/>
        </w:tabs>
        <w:spacing w:before="6"/>
        <w:ind w:left="313"/>
        <w:rPr>
          <w:rFonts w:ascii="Microsoft Sans Serif"/>
          <w:sz w:val="16"/>
        </w:rPr>
      </w:pPr>
      <w:r>
        <w:rPr>
          <w:rFonts w:ascii="Arial"/>
          <w:i/>
          <w:color w:val="231F20"/>
          <w:spacing w:val="-10"/>
          <w:sz w:val="16"/>
        </w:rPr>
        <w:t>n</w:t>
      </w:r>
      <w:r>
        <w:rPr>
          <w:rFonts w:ascii="Arial"/>
          <w:i/>
          <w:color w:val="231F20"/>
          <w:sz w:val="16"/>
        </w:rPr>
        <w:tab/>
      </w:r>
      <w:r>
        <w:rPr>
          <w:rFonts w:ascii="Microsoft Sans Serif"/>
          <w:color w:val="231F20"/>
          <w:spacing w:val="-5"/>
          <w:sz w:val="16"/>
        </w:rPr>
        <w:t>34</w:t>
      </w:r>
    </w:p>
    <w:p w14:paraId="3BA9DF29" w14:textId="77777777" w:rsidR="00C05E37" w:rsidRDefault="00DF54FA">
      <w:pPr>
        <w:pStyle w:val="BodyText"/>
        <w:spacing w:line="20" w:lineRule="exact"/>
        <w:ind w:left="308"/>
        <w:jc w:val="left"/>
        <w:rPr>
          <w:rFonts w:ascii="Microsoft Sans Serif"/>
          <w:sz w:val="2"/>
        </w:rPr>
      </w:pPr>
      <w:r>
        <w:rPr>
          <w:rFonts w:ascii="Microsoft Sans Serif"/>
          <w:noProof/>
          <w:sz w:val="2"/>
        </w:rPr>
        <mc:AlternateContent>
          <mc:Choice Requires="wpg">
            <w:drawing>
              <wp:inline distT="0" distB="0" distL="0" distR="0" wp14:anchorId="7972AF82" wp14:editId="3FC410D4">
                <wp:extent cx="3088005" cy="6350"/>
                <wp:effectExtent l="9525" t="0" r="0" b="3175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8005" cy="6350"/>
                          <a:chOff x="0" y="0"/>
                          <a:chExt cx="3088005" cy="635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3175"/>
                            <a:ext cx="977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">
                                <a:moveTo>
                                  <a:pt x="0" y="0"/>
                                </a:moveTo>
                                <a:lnTo>
                                  <a:pt x="9779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799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977900" y="3175"/>
                            <a:ext cx="1208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8405">
                                <a:moveTo>
                                  <a:pt x="0" y="0"/>
                                </a:moveTo>
                                <a:lnTo>
                                  <a:pt x="120792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799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185822" y="3175"/>
                            <a:ext cx="901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>
                                <a:moveTo>
                                  <a:pt x="0" y="0"/>
                                </a:moveTo>
                                <a:lnTo>
                                  <a:pt x="9017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799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1B500C" id="Group 31" o:spid="_x0000_s1026" style="width:243.15pt;height:.5pt;mso-position-horizontal-relative:char;mso-position-vertical-relative:line" coordsize="3088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LvC5gIAAHELAAAOAAAAZHJzL2Uyb0RvYy54bWzslttuGyEQhu8r9R0Q982e4theZR21SRNV&#10;ipJISdVrzLIHlQUK2Ou8fQfW2K5dtUpa9SDlxhqWgZn55wNzerbqOFoybVopCpwcxRgxQWXZirrA&#10;Hx8u30wwMpaIknApWIEfmcFns9evTnuVs1Q2kpdMI9hEmLxXBW6sVXkUGdqwjpgjqZiAyUrqjlgY&#10;6joqNelh945HaRyfRL3UpdKSMmPg68UwiWd+/6pi1N5WlWEW8QJDbtb/av87d7/R7JTktSaqaek6&#10;DfKMLDrSCgi62eqCWIIWuj3YqmuplkZW9ojKLpJV1VLma4BqknivmistF8rXUud9rTYygbR7Oj17&#10;W3qzvNOoLQucJRgJ0kGPfFgEYxCnV3UOPlda3as7PVQI5rWknw1MR/vzblxvnVeV7twiKBStvOqP&#10;G9XZyiIKH7N4MonjEUYU5k6y0boptIHOHSyizfsfLYtIPoT0iW0S6RXQZbYCml8T8L4hivm+GCdO&#10;EDDdCjjwlKWDhN7L6ecFNblZS/lddbJkPBqwDAJNx+NpDPA6fZJ07PXZFEpyujD2ikmvM1leGzsw&#10;XQaLNMGiKxFMDSfDnQnuz4TFCM6ExgjOxHwIroh161zznIn6Aq/zcJ86uWQP0k/avR5BZttZLna9&#10;QiGBAXAdHMBwQYCnwfCBwd4tjQuXg+fDxTWSt+Vly7kf6Hp+zjVaEigpG0+n7zy8sMM3bkobe0FM&#10;M/j5KVcsuHHhWQ6tcbzMZfkIne3hbiiw+bIgmmHEPwhgx10kwdDBmAdDW34u/XXj9YGYD6tPRCvk&#10;whfYQltvZECI5KFlrvSNr1sp5NuFlVXr+gk4h4zWA8DZnc4/wXV2wHXmZHPBgf6fc73T9kO4kzSe&#10;HIfT/zfpDok46bcAqyfgDTuMpyncAi98/1d8Hx/wffwkvtNkMpqs+34I+DROxv/E7T3k8Xy8QyEv&#10;dP8muv0bBd51/h9o/QZ1D8fdsb/tty/l2VcAAAD//wMAUEsDBBQABgAIAAAAIQA4cmTP2gAAAAMB&#10;AAAPAAAAZHJzL2Rvd25yZXYueG1sTI9BS8NAEIXvgv9hGcGb3cRqKTGbUop6KoKtIN6m2WkSmp0N&#10;2W2S/ntHL3p5MLzHe9/kq8m1aqA+NJ4NpLMEFHHpbcOVgY/9y90SVIjIFlvPZOBCAVbF9VWOmfUj&#10;v9Owi5WSEg4ZGqhj7DKtQ1mTwzDzHbF4R987jHL2lbY9jlLuWn2fJAvtsGFZqLGjTU3laXd2Bl5H&#10;HNfz9HnYno6by9f+8e1zm5IxtzfT+glUpCn+heEHX9ChEKaDP7MNqjUgj8RfFe9huZiDOkgoAV3k&#10;+j978Q0AAP//AwBQSwECLQAUAAYACAAAACEAtoM4kv4AAADhAQAAEwAAAAAAAAAAAAAAAAAAAAAA&#10;W0NvbnRlbnRfVHlwZXNdLnhtbFBLAQItABQABgAIAAAAIQA4/SH/1gAAAJQBAAALAAAAAAAAAAAA&#10;AAAAAC8BAABfcmVscy8ucmVsc1BLAQItABQABgAIAAAAIQA+KLvC5gIAAHELAAAOAAAAAAAAAAAA&#10;AAAAAC4CAABkcnMvZTJvRG9jLnhtbFBLAQItABQABgAIAAAAIQA4cmTP2gAAAAMBAAAPAAAAAAAA&#10;AAAAAAAAAEAFAABkcnMvZG93bnJldi54bWxQSwUGAAAAAAQABADzAAAARwYAAAAA&#10;">
                <v:shape id="Graphic 32" o:spid="_x0000_s1027" style="position:absolute;top:31;width:9779;height:13;visibility:visible;mso-wrap-style:square;v-text-anchor:top" coordsize="977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kI3xQAAANsAAAAPAAAAZHJzL2Rvd25yZXYueG1sRI9BawIx&#10;FITvBf9DeEJvNasWbVejLGJtvYhaL709Ns/s4uYlbFJd/31TKPQ4zMw3zHzZ2UZcqQ21YwXDQQaC&#10;uHS6ZqPg9Pn29AIiRGSNjWNScKcAy0XvYY65djc+0PUYjUgQDjkqqGL0uZShrMhiGDhPnLyzay3G&#10;JFsjdYu3BLeNHGXZRFqsOS1U6GlVUXk5flsFZj953T6vN/6kp2ezu38VG/9eKPXY74oZiEhd/A//&#10;tT+0gvEIfr+kHyAXPwAAAP//AwBQSwECLQAUAAYACAAAACEA2+H2y+4AAACFAQAAEwAAAAAAAAAA&#10;AAAAAAAAAAAAW0NvbnRlbnRfVHlwZXNdLnhtbFBLAQItABQABgAIAAAAIQBa9CxbvwAAABUBAAAL&#10;AAAAAAAAAAAAAAAAAB8BAABfcmVscy8ucmVsc1BLAQItABQABgAIAAAAIQCWqkI3xQAAANsAAAAP&#10;AAAAAAAAAAAAAAAAAAcCAABkcnMvZG93bnJldi54bWxQSwUGAAAAAAMAAwC3AAAA+QIAAAAA&#10;" path="m,l977900,e" filled="f" strokecolor="#3799b1" strokeweight=".5pt">
                  <v:path arrowok="t"/>
                </v:shape>
                <v:shape id="Graphic 33" o:spid="_x0000_s1028" style="position:absolute;left:9779;top:31;width:12084;height:13;visibility:visible;mso-wrap-style:square;v-text-anchor:top" coordsize="12084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pmnxQAAANsAAAAPAAAAZHJzL2Rvd25yZXYueG1sRI9Pa8JA&#10;FMTvQr/D8gpeSt0YUUp0lRIRFOrBf+jxkX0modm3IbvG+O3dQsHjMDO/YWaLzlSipcaVlhUMBxEI&#10;4szqknMFx8Pq8wuE88gaK8uk4EEOFvO33gwTbe+8o3bvcxEg7BJUUHhfJ1K6rCCDbmBr4uBdbWPQ&#10;B9nkUjd4D3BTyTiKJtJgyWGhwJrSgrLf/c0o+DlvVtHtEG/r8Ue8bK+XU5o+KqX67933FISnzr/C&#10;/+21VjAawd+X8APk/AkAAP//AwBQSwECLQAUAAYACAAAACEA2+H2y+4AAACFAQAAEwAAAAAAAAAA&#10;AAAAAAAAAAAAW0NvbnRlbnRfVHlwZXNdLnhtbFBLAQItABQABgAIAAAAIQBa9CxbvwAAABUBAAAL&#10;AAAAAAAAAAAAAAAAAB8BAABfcmVscy8ucmVsc1BLAQItABQABgAIAAAAIQAUBpmnxQAAANsAAAAP&#10;AAAAAAAAAAAAAAAAAAcCAABkcnMvZG93bnJldi54bWxQSwUGAAAAAAMAAwC3AAAA+QIAAAAA&#10;" path="m,l1207922,e" filled="f" strokecolor="#3799b1" strokeweight=".5pt">
                  <v:path arrowok="t"/>
                </v:shape>
                <v:shape id="Graphic 34" o:spid="_x0000_s1029" style="position:absolute;left:21858;top:31;width:9017;height:13;visibility:visible;mso-wrap-style:square;v-text-anchor:top" coordsize="901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IFUxAAAANsAAAAPAAAAZHJzL2Rvd25yZXYueG1sRI9RSwMx&#10;EITfBf9DWME3m7NKW86m5SgWRITSa9HX5bJeDi+bI1nb898bQejjMDPfMMv16Ht1opi6wAbuJwUo&#10;4ibYjlsDx8P2bgEqCbLFPjAZ+KEE69X11RJLG868p1MtrcoQTiUacCJDqXVqHHlMkzAQZ+8zRI+S&#10;ZWy1jXjOcN/raVHMtMeO84LDgTaOmq/62xvY7Z61uLd6cfyYh/j6LtVse6iMub0ZqydQQqNcwv/t&#10;F2vg4RH+vuQfoFe/AAAA//8DAFBLAQItABQABgAIAAAAIQDb4fbL7gAAAIUBAAATAAAAAAAAAAAA&#10;AAAAAAAAAABbQ29udGVudF9UeXBlc10ueG1sUEsBAi0AFAAGAAgAAAAhAFr0LFu/AAAAFQEAAAsA&#10;AAAAAAAAAAAAAAAAHwEAAF9yZWxzLy5yZWxzUEsBAi0AFAAGAAgAAAAhAHE0gVTEAAAA2wAAAA8A&#10;AAAAAAAAAAAAAAAABwIAAGRycy9kb3ducmV2LnhtbFBLBQYAAAAAAwADALcAAAD4AgAAAAA=&#10;" path="m,l901700,e" filled="f" strokecolor="#3799b1" strokeweight=".5pt">
                  <v:path arrowok="t"/>
                </v:shape>
                <w10:anchorlock/>
              </v:group>
            </w:pict>
          </mc:Fallback>
        </mc:AlternateContent>
      </w:r>
    </w:p>
    <w:p w14:paraId="7EE309F9" w14:textId="77777777" w:rsidR="00C05E37" w:rsidRDefault="00DF54FA">
      <w:pPr>
        <w:spacing w:before="40"/>
        <w:ind w:left="313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color w:val="231F20"/>
          <w:sz w:val="14"/>
        </w:rPr>
        <w:t>**Correlation</w:t>
      </w:r>
      <w:r>
        <w:rPr>
          <w:rFonts w:ascii="Microsoft Sans Serif" w:hAnsi="Microsoft Sans Serif"/>
          <w:color w:val="231F20"/>
          <w:spacing w:val="-5"/>
          <w:sz w:val="14"/>
        </w:rPr>
        <w:t xml:space="preserve"> </w:t>
      </w:r>
      <w:r>
        <w:rPr>
          <w:rFonts w:ascii="Microsoft Sans Serif" w:hAnsi="Microsoft Sans Serif"/>
          <w:color w:val="231F20"/>
          <w:sz w:val="14"/>
        </w:rPr>
        <w:t>is</w:t>
      </w:r>
      <w:r>
        <w:rPr>
          <w:rFonts w:ascii="Microsoft Sans Serif" w:hAnsi="Microsoft Sans Serif"/>
          <w:color w:val="231F20"/>
          <w:spacing w:val="-5"/>
          <w:sz w:val="14"/>
        </w:rPr>
        <w:t xml:space="preserve"> </w:t>
      </w:r>
      <w:r>
        <w:rPr>
          <w:rFonts w:ascii="Microsoft Sans Serif" w:hAnsi="Microsoft Sans Serif"/>
          <w:color w:val="231F20"/>
          <w:sz w:val="14"/>
        </w:rPr>
        <w:t>significant</w:t>
      </w:r>
      <w:r>
        <w:rPr>
          <w:rFonts w:ascii="Microsoft Sans Serif" w:hAnsi="Microsoft Sans Serif"/>
          <w:color w:val="231F20"/>
          <w:spacing w:val="-4"/>
          <w:sz w:val="14"/>
        </w:rPr>
        <w:t xml:space="preserve"> </w:t>
      </w:r>
      <w:r>
        <w:rPr>
          <w:rFonts w:ascii="Microsoft Sans Serif" w:hAnsi="Microsoft Sans Serif"/>
          <w:color w:val="231F20"/>
          <w:sz w:val="14"/>
        </w:rPr>
        <w:t>at</w:t>
      </w:r>
      <w:r>
        <w:rPr>
          <w:rFonts w:ascii="Microsoft Sans Serif" w:hAnsi="Microsoft Sans Serif"/>
          <w:color w:val="231F20"/>
          <w:spacing w:val="-5"/>
          <w:sz w:val="14"/>
        </w:rPr>
        <w:t xml:space="preserve"> </w:t>
      </w:r>
      <w:r>
        <w:rPr>
          <w:rFonts w:ascii="Microsoft Sans Serif" w:hAnsi="Microsoft Sans Serif"/>
          <w:color w:val="231F20"/>
          <w:sz w:val="14"/>
        </w:rPr>
        <w:t>the</w:t>
      </w:r>
      <w:r>
        <w:rPr>
          <w:rFonts w:ascii="Microsoft Sans Serif" w:hAnsi="Microsoft Sans Serif"/>
          <w:color w:val="231F20"/>
          <w:spacing w:val="-4"/>
          <w:sz w:val="14"/>
        </w:rPr>
        <w:t xml:space="preserve"> </w:t>
      </w:r>
      <w:r>
        <w:rPr>
          <w:rFonts w:ascii="Microsoft Sans Serif" w:hAnsi="Microsoft Sans Serif"/>
          <w:color w:val="231F20"/>
          <w:sz w:val="14"/>
        </w:rPr>
        <w:t>0.01</w:t>
      </w:r>
      <w:r>
        <w:rPr>
          <w:rFonts w:ascii="Microsoft Sans Serif" w:hAnsi="Microsoft Sans Serif"/>
          <w:color w:val="231F20"/>
          <w:spacing w:val="-5"/>
          <w:sz w:val="14"/>
        </w:rPr>
        <w:t xml:space="preserve"> </w:t>
      </w:r>
      <w:r>
        <w:rPr>
          <w:rFonts w:ascii="Microsoft Sans Serif" w:hAnsi="Microsoft Sans Serif"/>
          <w:color w:val="231F20"/>
          <w:sz w:val="14"/>
        </w:rPr>
        <w:t>level</w:t>
      </w:r>
      <w:r>
        <w:rPr>
          <w:rFonts w:ascii="Microsoft Sans Serif" w:hAnsi="Microsoft Sans Serif"/>
          <w:color w:val="231F20"/>
          <w:spacing w:val="-5"/>
          <w:sz w:val="14"/>
        </w:rPr>
        <w:t xml:space="preserve"> </w:t>
      </w:r>
      <w:r>
        <w:rPr>
          <w:rFonts w:ascii="Microsoft Sans Serif" w:hAnsi="Microsoft Sans Serif"/>
          <w:color w:val="231F20"/>
          <w:spacing w:val="-2"/>
          <w:sz w:val="14"/>
        </w:rPr>
        <w:t>(two‑tailed)</w:t>
      </w:r>
    </w:p>
    <w:p w14:paraId="67028CBE" w14:textId="77777777" w:rsidR="00C05E37" w:rsidRDefault="00C05E37">
      <w:pPr>
        <w:pStyle w:val="BodyText"/>
        <w:spacing w:before="134"/>
        <w:ind w:left="0"/>
        <w:jc w:val="left"/>
        <w:rPr>
          <w:rFonts w:ascii="Microsoft Sans Serif"/>
          <w:sz w:val="14"/>
        </w:rPr>
      </w:pPr>
    </w:p>
    <w:p w14:paraId="67DE3574" w14:textId="77777777" w:rsidR="00C05E37" w:rsidRDefault="00DF54FA">
      <w:pPr>
        <w:pStyle w:val="BodyText"/>
        <w:spacing w:line="220" w:lineRule="auto"/>
        <w:ind w:left="313" w:right="352"/>
      </w:pPr>
      <w:r>
        <w:rPr>
          <w:color w:val="231F20"/>
        </w:rPr>
        <w:t>Earlier</w:t>
      </w:r>
      <w:r>
        <w:rPr>
          <w:color w:val="231F20"/>
          <w:spacing w:val="-13"/>
        </w:rPr>
        <w:t xml:space="preserve"> </w:t>
      </w:r>
      <w:proofErr w:type="gramStart"/>
      <w:r>
        <w:rPr>
          <w:color w:val="231F20"/>
        </w:rPr>
        <w:t>studies</w:t>
      </w:r>
      <w:r>
        <w:rPr>
          <w:color w:val="231F20"/>
          <w:vertAlign w:val="superscript"/>
        </w:rPr>
        <w:t>[</w:t>
      </w:r>
      <w:proofErr w:type="gramEnd"/>
      <w:r>
        <w:rPr>
          <w:color w:val="231F20"/>
          <w:vertAlign w:val="superscript"/>
        </w:rPr>
        <w:t>5]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focused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evaluating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pharyngeal airway to determine when its morphologic characteristics might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relate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functional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disorders,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restricted airways that induce mouth breathing or obstructive sleep apnea.</w:t>
      </w:r>
      <w:r>
        <w:rPr>
          <w:color w:val="231F20"/>
          <w:spacing w:val="-13"/>
        </w:rPr>
        <w:t xml:space="preserve"> </w:t>
      </w:r>
      <w:commentRangeStart w:id="31"/>
      <w:r>
        <w:rPr>
          <w:color w:val="231F20"/>
        </w:rPr>
        <w:t>In</w:t>
      </w:r>
      <w:commentRangeEnd w:id="31"/>
      <w:r w:rsidR="002F0D63">
        <w:rPr>
          <w:rStyle w:val="CommentReference"/>
        </w:rPr>
        <w:commentReference w:id="31"/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study,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healthy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pharyngeal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subjects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were selected,</w:t>
      </w:r>
      <w:r>
        <w:rPr>
          <w:color w:val="231F20"/>
          <w:spacing w:val="-6"/>
        </w:rPr>
        <w:t xml:space="preserve"> </w:t>
      </w:r>
      <w:commentRangeStart w:id="32"/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assumption</w:t>
      </w:r>
      <w:r>
        <w:rPr>
          <w:color w:val="231F20"/>
          <w:spacing w:val="-6"/>
        </w:rPr>
        <w:t xml:space="preserve"> </w:t>
      </w:r>
      <w:commentRangeEnd w:id="32"/>
      <w:r w:rsidR="002F0D63">
        <w:rPr>
          <w:rStyle w:val="CommentReference"/>
        </w:rPr>
        <w:commentReference w:id="32"/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nasal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airway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volume would reflect only natural anatomic conditions without </w:t>
      </w:r>
      <w:r>
        <w:rPr>
          <w:color w:val="231F20"/>
          <w:spacing w:val="-2"/>
        </w:rPr>
        <w:t>pathology.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eliminate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influences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growth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aging, </w:t>
      </w:r>
      <w:proofErr w:type="spellStart"/>
      <w:r>
        <w:rPr>
          <w:color w:val="231F20"/>
        </w:rPr>
        <w:t>postpubertal</w:t>
      </w:r>
      <w:proofErr w:type="spellEnd"/>
      <w:r>
        <w:rPr>
          <w:color w:val="231F20"/>
        </w:rPr>
        <w:t xml:space="preserve"> subjects were selected for the current study. 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subjects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ranged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28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age,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had already </w:t>
      </w:r>
      <w:r>
        <w:rPr>
          <w:color w:val="231F20"/>
        </w:rPr>
        <w:t>undergone their adolescent growth spurt.</w:t>
      </w:r>
    </w:p>
    <w:p w14:paraId="52B59A93" w14:textId="77777777" w:rsidR="00C05E37" w:rsidRDefault="00DF54FA">
      <w:pPr>
        <w:pStyle w:val="BodyText"/>
        <w:spacing w:before="230" w:line="220" w:lineRule="auto"/>
        <w:ind w:left="313" w:right="343"/>
      </w:pPr>
      <w:commentRangeStart w:id="33"/>
      <w:r>
        <w:rPr>
          <w:color w:val="231F20"/>
        </w:rPr>
        <w:t>With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scans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available</w:t>
      </w:r>
      <w:commentRangeEnd w:id="33"/>
      <w:r w:rsidR="002F0D63">
        <w:rPr>
          <w:rStyle w:val="CommentReference"/>
        </w:rPr>
        <w:commentReference w:id="33"/>
      </w:r>
      <w:r>
        <w:rPr>
          <w:color w:val="231F20"/>
        </w:rPr>
        <w:t>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subjects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divided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into three groups that is, </w:t>
      </w:r>
      <w:proofErr w:type="spellStart"/>
      <w:r>
        <w:rPr>
          <w:color w:val="231F20"/>
        </w:rPr>
        <w:t>euryprosopic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mesoprosopic</w:t>
      </w:r>
      <w:proofErr w:type="spellEnd"/>
      <w:r>
        <w:rPr>
          <w:color w:val="231F20"/>
        </w:rPr>
        <w:t xml:space="preserve">, and </w:t>
      </w:r>
      <w:commentRangeStart w:id="34"/>
      <w:proofErr w:type="spellStart"/>
      <w:r>
        <w:rPr>
          <w:color w:val="231F20"/>
        </w:rPr>
        <w:t>leptoprosopic</w:t>
      </w:r>
      <w:proofErr w:type="spellEnd"/>
      <w:r>
        <w:rPr>
          <w:color w:val="231F20"/>
        </w:rPr>
        <w:t xml:space="preserve">, the mean </w:t>
      </w:r>
      <w:commentRangeEnd w:id="34"/>
      <w:r w:rsidR="002F0D63">
        <w:rPr>
          <w:rStyle w:val="CommentReference"/>
        </w:rPr>
        <w:commentReference w:id="34"/>
      </w:r>
      <w:r>
        <w:rPr>
          <w:color w:val="231F20"/>
        </w:rPr>
        <w:t xml:space="preserve">nasal volume for </w:t>
      </w:r>
      <w:proofErr w:type="spellStart"/>
      <w:r>
        <w:rPr>
          <w:color w:val="231F20"/>
        </w:rPr>
        <w:t>euryprosopic</w:t>
      </w:r>
      <w:proofErr w:type="spellEnd"/>
      <w:r>
        <w:rPr>
          <w:color w:val="231F20"/>
        </w:rPr>
        <w:t xml:space="preserve"> subjects was 30,908.9 mm</w:t>
      </w:r>
      <w:r>
        <w:rPr>
          <w:color w:val="231F20"/>
          <w:vertAlign w:val="superscript"/>
        </w:rPr>
        <w:t>3</w:t>
      </w:r>
      <w:r>
        <w:rPr>
          <w:color w:val="231F20"/>
        </w:rPr>
        <w:t xml:space="preserve"> whereas for the </w:t>
      </w:r>
      <w:proofErr w:type="spellStart"/>
      <w:r>
        <w:rPr>
          <w:color w:val="231F20"/>
        </w:rPr>
        <w:t>mesopro</w:t>
      </w:r>
      <w:r>
        <w:rPr>
          <w:color w:val="231F20"/>
        </w:rPr>
        <w:t>sopic</w:t>
      </w:r>
      <w:proofErr w:type="spellEnd"/>
      <w:r>
        <w:rPr>
          <w:color w:val="231F20"/>
        </w:rPr>
        <w:t xml:space="preserve"> subjects it was 31,925 mm</w:t>
      </w:r>
      <w:r>
        <w:rPr>
          <w:color w:val="231F20"/>
          <w:vertAlign w:val="superscript"/>
        </w:rPr>
        <w:t>3</w:t>
      </w:r>
      <w:r>
        <w:rPr>
          <w:color w:val="231F20"/>
        </w:rPr>
        <w:t xml:space="preserve"> and for the </w:t>
      </w:r>
      <w:proofErr w:type="spellStart"/>
      <w:r>
        <w:rPr>
          <w:color w:val="231F20"/>
        </w:rPr>
        <w:t>leptoprosopic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subjects, </w:t>
      </w:r>
      <w:r>
        <w:rPr>
          <w:color w:val="231F20"/>
        </w:rPr>
        <w:t xml:space="preserve">it was </w:t>
      </w:r>
      <w:r>
        <w:rPr>
          <w:color w:val="231F20"/>
          <w:spacing w:val="9"/>
        </w:rPr>
        <w:t xml:space="preserve">30,923 </w:t>
      </w:r>
      <w:r>
        <w:rPr>
          <w:color w:val="231F20"/>
        </w:rPr>
        <w:t>mm</w:t>
      </w:r>
      <w:r>
        <w:rPr>
          <w:color w:val="231F20"/>
          <w:vertAlign w:val="superscript"/>
        </w:rPr>
        <w:t>3</w:t>
      </w:r>
      <w:r>
        <w:rPr>
          <w:color w:val="231F20"/>
        </w:rPr>
        <w:t xml:space="preserve">. The nasal volume </w:t>
      </w:r>
      <w:r>
        <w:rPr>
          <w:color w:val="231F20"/>
          <w:spacing w:val="10"/>
        </w:rPr>
        <w:t xml:space="preserve">for </w:t>
      </w:r>
      <w:proofErr w:type="spellStart"/>
      <w:r>
        <w:rPr>
          <w:color w:val="231F20"/>
          <w:spacing w:val="-2"/>
        </w:rPr>
        <w:t>leptoprosopic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subjects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less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compared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euryprosopic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and </w:t>
      </w:r>
      <w:proofErr w:type="spellStart"/>
      <w:r>
        <w:rPr>
          <w:color w:val="231F20"/>
          <w:spacing w:val="-4"/>
        </w:rPr>
        <w:t>mesoprosopic</w:t>
      </w:r>
      <w:proofErr w:type="spellEnd"/>
      <w:r>
        <w:rPr>
          <w:color w:val="231F20"/>
          <w:spacing w:val="-4"/>
        </w:rPr>
        <w:t xml:space="preserve"> subjects. However, this difference was not </w:t>
      </w:r>
      <w:r>
        <w:rPr>
          <w:color w:val="231F20"/>
        </w:rPr>
        <w:t>statistically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significant.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nasal </w:t>
      </w:r>
      <w:r>
        <w:rPr>
          <w:color w:val="231F20"/>
          <w:spacing w:val="-4"/>
        </w:rPr>
        <w:t xml:space="preserve">volume in </w:t>
      </w:r>
      <w:proofErr w:type="spellStart"/>
      <w:r>
        <w:rPr>
          <w:color w:val="231F20"/>
          <w:spacing w:val="-4"/>
        </w:rPr>
        <w:t>leptoprosopic</w:t>
      </w:r>
      <w:proofErr w:type="spellEnd"/>
      <w:r>
        <w:rPr>
          <w:color w:val="231F20"/>
          <w:spacing w:val="-4"/>
        </w:rPr>
        <w:t xml:space="preserve"> subjects should be significantly less, </w:t>
      </w:r>
      <w:r>
        <w:rPr>
          <w:color w:val="231F20"/>
          <w:spacing w:val="-2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so.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due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Enlow’s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counterpart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theory 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growth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where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long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narrow</w:t>
      </w:r>
      <w:commentRangeStart w:id="35"/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face</w:t>
      </w:r>
      <w:r>
        <w:rPr>
          <w:color w:val="231F20"/>
          <w:spacing w:val="-6"/>
        </w:rPr>
        <w:t xml:space="preserve"> </w:t>
      </w:r>
      <w:commentRangeEnd w:id="35"/>
      <w:r w:rsidR="00ED62A9">
        <w:rPr>
          <w:rStyle w:val="CommentReference"/>
        </w:rPr>
        <w:commentReference w:id="35"/>
      </w:r>
      <w:r>
        <w:rPr>
          <w:color w:val="231F20"/>
          <w:spacing w:val="-2"/>
        </w:rPr>
        <w:t>had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protrusive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noses </w:t>
      </w:r>
      <w:r>
        <w:rPr>
          <w:color w:val="231F20"/>
        </w:rPr>
        <w:t xml:space="preserve">leading to overall increase in </w:t>
      </w:r>
      <w:r>
        <w:rPr>
          <w:color w:val="231F20"/>
        </w:rPr>
        <w:t>nasal volume.</w:t>
      </w:r>
      <w:r>
        <w:rPr>
          <w:color w:val="231F20"/>
          <w:vertAlign w:val="superscript"/>
        </w:rPr>
        <w:t>[6]</w:t>
      </w:r>
    </w:p>
    <w:p w14:paraId="1BF7E7C6" w14:textId="77777777" w:rsidR="00C05E37" w:rsidRDefault="00DF54FA">
      <w:pPr>
        <w:pStyle w:val="BodyText"/>
        <w:spacing w:before="230" w:line="220" w:lineRule="auto"/>
        <w:ind w:left="313" w:right="339"/>
      </w:pPr>
      <w:proofErr w:type="gramStart"/>
      <w:r>
        <w:rPr>
          <w:color w:val="231F20"/>
          <w:spacing w:val="10"/>
        </w:rPr>
        <w:t>Enlow</w:t>
      </w:r>
      <w:r>
        <w:rPr>
          <w:color w:val="231F20"/>
          <w:spacing w:val="10"/>
          <w:vertAlign w:val="superscript"/>
        </w:rPr>
        <w:t>[</w:t>
      </w:r>
      <w:proofErr w:type="gramEnd"/>
      <w:r>
        <w:rPr>
          <w:color w:val="231F20"/>
          <w:spacing w:val="10"/>
          <w:vertAlign w:val="superscript"/>
        </w:rPr>
        <w:t>6]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9"/>
        </w:rPr>
        <w:t xml:space="preserve">has </w:t>
      </w:r>
      <w:r>
        <w:rPr>
          <w:color w:val="231F20"/>
          <w:spacing w:val="12"/>
        </w:rPr>
        <w:t xml:space="preserve">pointed </w:t>
      </w:r>
      <w:r>
        <w:rPr>
          <w:color w:val="231F20"/>
          <w:spacing w:val="9"/>
        </w:rPr>
        <w:t xml:space="preserve">out </w:t>
      </w:r>
      <w:r>
        <w:rPr>
          <w:color w:val="231F20"/>
          <w:spacing w:val="11"/>
        </w:rPr>
        <w:t>“</w:t>
      </w:r>
      <w:commentRangeStart w:id="36"/>
      <w:r>
        <w:rPr>
          <w:color w:val="231F20"/>
          <w:spacing w:val="11"/>
        </w:rPr>
        <w:t xml:space="preserve">those </w:t>
      </w:r>
      <w:r>
        <w:rPr>
          <w:color w:val="231F20"/>
          <w:spacing w:val="12"/>
        </w:rPr>
        <w:t xml:space="preserve">individuals </w:t>
      </w:r>
      <w:r>
        <w:rPr>
          <w:color w:val="231F20"/>
          <w:spacing w:val="14"/>
        </w:rPr>
        <w:t xml:space="preserve">with </w:t>
      </w:r>
      <w:r>
        <w:rPr>
          <w:color w:val="231F20"/>
          <w:spacing w:val="13"/>
        </w:rPr>
        <w:t xml:space="preserve">dolichocephalic </w:t>
      </w:r>
      <w:r>
        <w:rPr>
          <w:color w:val="231F20"/>
          <w:spacing w:val="10"/>
        </w:rPr>
        <w:t xml:space="preserve">head form sets </w:t>
      </w:r>
      <w:r>
        <w:rPr>
          <w:color w:val="231F20"/>
        </w:rPr>
        <w:t xml:space="preserve">up a </w:t>
      </w:r>
      <w:r>
        <w:rPr>
          <w:color w:val="231F20"/>
          <w:spacing w:val="10"/>
        </w:rPr>
        <w:t xml:space="preserve">face that </w:t>
      </w:r>
      <w:r>
        <w:rPr>
          <w:color w:val="231F20"/>
          <w:spacing w:val="15"/>
        </w:rPr>
        <w:t xml:space="preserve">is </w:t>
      </w:r>
      <w:r>
        <w:rPr>
          <w:color w:val="231F20"/>
        </w:rPr>
        <w:t xml:space="preserve">correspondingly narrow, long, and protrusive, so called </w:t>
      </w:r>
      <w:proofErr w:type="spellStart"/>
      <w:r>
        <w:rPr>
          <w:color w:val="231F20"/>
        </w:rPr>
        <w:t>leptoprosopic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facial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type.</w:t>
      </w:r>
      <w:r>
        <w:rPr>
          <w:color w:val="231F20"/>
          <w:spacing w:val="40"/>
        </w:rPr>
        <w:t xml:space="preserve"> </w:t>
      </w:r>
      <w:commentRangeEnd w:id="36"/>
      <w:r w:rsidR="00ED62A9">
        <w:rPr>
          <w:rStyle w:val="CommentReference"/>
        </w:rPr>
        <w:commentReference w:id="36"/>
      </w:r>
      <w:r>
        <w:rPr>
          <w:color w:val="231F20"/>
        </w:rPr>
        <w:t>Conversely,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with</w:t>
      </w:r>
    </w:p>
    <w:p w14:paraId="10835FC3" w14:textId="77777777" w:rsidR="00C05E37" w:rsidRDefault="00C05E37">
      <w:pPr>
        <w:pStyle w:val="BodyText"/>
        <w:spacing w:line="220" w:lineRule="auto"/>
        <w:sectPr w:rsidR="00C05E37">
          <w:type w:val="continuous"/>
          <w:pgSz w:w="12240" w:h="15840"/>
          <w:pgMar w:top="1500" w:right="720" w:bottom="280" w:left="720" w:header="720" w:footer="720" w:gutter="0"/>
          <w:cols w:num="2" w:space="720" w:equalWidth="0">
            <w:col w:w="5227" w:space="40"/>
            <w:col w:w="5533"/>
          </w:cols>
        </w:sectPr>
      </w:pPr>
    </w:p>
    <w:p w14:paraId="1AFD8499" w14:textId="77777777" w:rsidR="00C05E37" w:rsidRDefault="00DF54FA">
      <w:pPr>
        <w:pStyle w:val="BodyText"/>
        <w:spacing w:before="48" w:line="218" w:lineRule="auto"/>
      </w:pPr>
      <w:r>
        <w:rPr>
          <w:color w:val="231F20"/>
        </w:rPr>
        <w:lastRenderedPageBreak/>
        <w:t>brachycephalic head form sets up a face that is broad but less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protrusive,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euryprosopic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facial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type.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 facial complex which attaches to the cranial base should match the template. However, there are instances where 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facial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hea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match.”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study </w:t>
      </w:r>
      <w:commentRangeStart w:id="37"/>
      <w:r>
        <w:rPr>
          <w:color w:val="231F20"/>
          <w:spacing w:val="-2"/>
        </w:rPr>
        <w:t>documents</w:t>
      </w:r>
      <w:r>
        <w:rPr>
          <w:color w:val="231F20"/>
          <w:spacing w:val="-5"/>
        </w:rPr>
        <w:t xml:space="preserve"> </w:t>
      </w:r>
      <w:commentRangeEnd w:id="37"/>
      <w:r w:rsidR="00ED62A9">
        <w:rPr>
          <w:rStyle w:val="CommentReference"/>
        </w:rPr>
        <w:commentReference w:id="37"/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correlation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nasal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volume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facial </w:t>
      </w:r>
      <w:r>
        <w:rPr>
          <w:color w:val="231F20"/>
        </w:rPr>
        <w:t xml:space="preserve">form although it was statistically nonsignificant. Future investigation </w:t>
      </w:r>
      <w:commentRangeStart w:id="38"/>
      <w:r>
        <w:rPr>
          <w:color w:val="231F20"/>
        </w:rPr>
        <w:t xml:space="preserve">on larger </w:t>
      </w:r>
      <w:commentRangeEnd w:id="38"/>
      <w:r w:rsidR="00ED62A9">
        <w:rPr>
          <w:rStyle w:val="CommentReference"/>
        </w:rPr>
        <w:commentReference w:id="38"/>
      </w:r>
      <w:r>
        <w:rPr>
          <w:color w:val="231F20"/>
        </w:rPr>
        <w:t>sample with equal distribution can 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correlation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form,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facial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form, and nasal airway dimensions.</w:t>
      </w:r>
    </w:p>
    <w:p w14:paraId="0AD4A35F" w14:textId="3238CFFC" w:rsidR="00C05E37" w:rsidRDefault="00DF54FA">
      <w:pPr>
        <w:pStyle w:val="BodyText"/>
        <w:spacing w:before="239" w:line="218" w:lineRule="auto"/>
      </w:pPr>
      <w:r>
        <w:rPr>
          <w:color w:val="231F20"/>
        </w:rPr>
        <w:t xml:space="preserve">According to our assessment </w:t>
      </w:r>
      <w:commentRangeStart w:id="39"/>
      <w:r>
        <w:rPr>
          <w:color w:val="231F20"/>
        </w:rPr>
        <w:t>for</w:t>
      </w:r>
      <w:commentRangeEnd w:id="39"/>
      <w:r w:rsidR="00ED62A9">
        <w:rPr>
          <w:rStyle w:val="CommentReference"/>
        </w:rPr>
        <w:commentReference w:id="39"/>
      </w:r>
      <w:r>
        <w:rPr>
          <w:color w:val="231F20"/>
        </w:rPr>
        <w:t xml:space="preserve"> the correlation between nasal volume and skeletal sagittal relation, we found that there was no statistically significant correlation between nasal volume and skeletal sagi</w:t>
      </w:r>
      <w:r>
        <w:rPr>
          <w:color w:val="231F20"/>
        </w:rPr>
        <w:t>ttal relation [Table 2]. The mean volume for Class I subjects was 30,246 mm</w:t>
      </w:r>
      <w:r>
        <w:rPr>
          <w:color w:val="231F20"/>
          <w:vertAlign w:val="superscript"/>
        </w:rPr>
        <w:t>3</w:t>
      </w:r>
      <w:r>
        <w:rPr>
          <w:color w:val="231F20"/>
        </w:rPr>
        <w:t>, for Class II subjects 32,737 mm</w:t>
      </w:r>
      <w:r>
        <w:rPr>
          <w:color w:val="231F20"/>
          <w:vertAlign w:val="superscript"/>
        </w:rPr>
        <w:t>3</w:t>
      </w:r>
      <w:r>
        <w:rPr>
          <w:color w:val="231F20"/>
        </w:rPr>
        <w:t xml:space="preserve">, and for the Class III subjects </w:t>
      </w:r>
      <w:r>
        <w:rPr>
          <w:color w:val="231F20"/>
          <w:spacing w:val="-6"/>
        </w:rPr>
        <w:t>29,112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mm</w:t>
      </w:r>
      <w:r>
        <w:rPr>
          <w:color w:val="231F20"/>
          <w:spacing w:val="-6"/>
          <w:vertAlign w:val="superscript"/>
        </w:rPr>
        <w:t>3</w:t>
      </w:r>
      <w:r>
        <w:rPr>
          <w:color w:val="231F20"/>
          <w:spacing w:val="-6"/>
        </w:rPr>
        <w:t>. 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nasal airway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volume 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Class II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subjects was </w:t>
      </w:r>
      <w:r>
        <w:rPr>
          <w:color w:val="231F20"/>
          <w:spacing w:val="-4"/>
        </w:rPr>
        <w:t xml:space="preserve">more although </w:t>
      </w:r>
      <w:commentRangeStart w:id="40"/>
      <w:r>
        <w:rPr>
          <w:color w:val="231F20"/>
          <w:spacing w:val="-4"/>
        </w:rPr>
        <w:t>expecte</w:t>
      </w:r>
      <w:commentRangeEnd w:id="40"/>
      <w:r w:rsidR="00ED62A9">
        <w:rPr>
          <w:rStyle w:val="CommentReference"/>
        </w:rPr>
        <w:commentReference w:id="40"/>
      </w:r>
      <w:r>
        <w:rPr>
          <w:color w:val="231F20"/>
          <w:spacing w:val="-4"/>
        </w:rPr>
        <w:t xml:space="preserve">d to be less. The probable explanation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protrusive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nose as only nasal volume was taken into consideration. When total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airway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measured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individuals,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 less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commentRangeStart w:id="41"/>
      <w:proofErr w:type="spellStart"/>
      <w:r>
        <w:rPr>
          <w:color w:val="231F20"/>
        </w:rPr>
        <w:t>retruded</w:t>
      </w:r>
      <w:proofErr w:type="spellEnd"/>
      <w:r>
        <w:rPr>
          <w:color w:val="231F20"/>
          <w:spacing w:val="-10"/>
        </w:rPr>
        <w:t xml:space="preserve"> </w:t>
      </w:r>
      <w:commentRangeEnd w:id="41"/>
      <w:r w:rsidR="00ED62A9">
        <w:rPr>
          <w:rStyle w:val="CommentReference"/>
        </w:rPr>
        <w:commentReference w:id="41"/>
      </w:r>
      <w:proofErr w:type="spellStart"/>
      <w:r w:rsidR="00ED62A9">
        <w:rPr>
          <w:color w:val="231F20"/>
          <w:spacing w:val="-10"/>
        </w:rPr>
        <w:t>t</w:t>
      </w:r>
      <w:r>
        <w:rPr>
          <w:color w:val="231F20"/>
        </w:rPr>
        <w:t>mandible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posterior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tongue.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Conversely,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Class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III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subjects,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volume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was </w:t>
      </w:r>
      <w:r>
        <w:rPr>
          <w:color w:val="231F20"/>
        </w:rPr>
        <w:t>less as the depth of nose might be less due to the deficient maxilla.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</w:rPr>
        <w:t>Kerr</w:t>
      </w:r>
      <w:r>
        <w:rPr>
          <w:color w:val="231F20"/>
          <w:vertAlign w:val="superscript"/>
        </w:rPr>
        <w:t>[</w:t>
      </w:r>
      <w:proofErr w:type="gramEnd"/>
      <w:r>
        <w:rPr>
          <w:color w:val="231F20"/>
          <w:vertAlign w:val="superscript"/>
        </w:rPr>
        <w:t>7]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malocclusion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subjects showed narrow nasopharyngeal airway space </w:t>
      </w:r>
      <w:r>
        <w:rPr>
          <w:color w:val="231F20"/>
        </w:rPr>
        <w:t>compared 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subjects.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correlation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between sagittal skeletal relationship and nasopharyngeal airway </w:t>
      </w:r>
      <w:r>
        <w:rPr>
          <w:color w:val="231F20"/>
          <w:spacing w:val="-2"/>
        </w:rPr>
        <w:t>volume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which</w:t>
      </w:r>
      <w:r>
        <w:rPr>
          <w:color w:val="231F20"/>
          <w:spacing w:val="-10"/>
        </w:rPr>
        <w:t xml:space="preserve"> </w:t>
      </w:r>
      <w:commentRangeStart w:id="42"/>
      <w:r>
        <w:rPr>
          <w:color w:val="231F20"/>
          <w:spacing w:val="-2"/>
        </w:rPr>
        <w:t>collaborate</w:t>
      </w:r>
      <w:commentRangeEnd w:id="42"/>
      <w:r w:rsidR="00ED62A9">
        <w:rPr>
          <w:rStyle w:val="CommentReference"/>
        </w:rPr>
        <w:commentReference w:id="42"/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results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study.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Kim </w:t>
      </w:r>
      <w:proofErr w:type="gramStart"/>
      <w:r>
        <w:rPr>
          <w:color w:val="231F20"/>
        </w:rPr>
        <w:t>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al.</w:t>
      </w:r>
      <w:r>
        <w:rPr>
          <w:color w:val="231F20"/>
          <w:vertAlign w:val="superscript"/>
        </w:rPr>
        <w:t>[</w:t>
      </w:r>
      <w:proofErr w:type="gramEnd"/>
      <w:r>
        <w:rPr>
          <w:color w:val="231F20"/>
          <w:vertAlign w:val="superscript"/>
        </w:rPr>
        <w:t>8]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smaller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nasopharyngeal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airway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2"/>
        </w:rPr>
        <w:t>Class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subjects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than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those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Class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III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malocclusion </w:t>
      </w:r>
      <w:r>
        <w:rPr>
          <w:color w:val="231F20"/>
        </w:rPr>
        <w:t>and larger volume in Class III subjects but this</w:t>
      </w:r>
      <w:commentRangeStart w:id="43"/>
      <w:r>
        <w:rPr>
          <w:color w:val="231F20"/>
        </w:rPr>
        <w:t xml:space="preserve"> trend </w:t>
      </w:r>
      <w:commentRangeEnd w:id="43"/>
      <w:r w:rsidR="00ED62A9">
        <w:rPr>
          <w:rStyle w:val="CommentReference"/>
        </w:rPr>
        <w:commentReference w:id="43"/>
      </w:r>
      <w:r>
        <w:rPr>
          <w:color w:val="231F20"/>
        </w:rPr>
        <w:t>was not statistically significant. In our study, the volume for Class III subjects was less as compared to the Class I and Class II subjects, po</w:t>
      </w:r>
      <w:r>
        <w:rPr>
          <w:color w:val="231F20"/>
        </w:rPr>
        <w:t>ssibly because of the less protrusive nose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III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subjects,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nasal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6"/>
        </w:rPr>
        <w:t xml:space="preserve"> </w:t>
      </w:r>
      <w:commentRangeStart w:id="44"/>
      <w:r>
        <w:rPr>
          <w:color w:val="231F20"/>
        </w:rPr>
        <w:t>and unequal</w:t>
      </w:r>
      <w:r>
        <w:rPr>
          <w:color w:val="231F20"/>
          <w:spacing w:val="-5"/>
        </w:rPr>
        <w:t xml:space="preserve"> </w:t>
      </w:r>
      <w:commentRangeEnd w:id="44"/>
      <w:r w:rsidR="00ED62A9">
        <w:rPr>
          <w:rStyle w:val="CommentReference"/>
        </w:rPr>
        <w:commentReference w:id="44"/>
      </w:r>
      <w:r>
        <w:rPr>
          <w:color w:val="231F20"/>
        </w:rPr>
        <w:t>distribution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subjects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 w:rsidRPr="00ED62A9">
        <w:rPr>
          <w:strike/>
          <w:color w:val="231F20"/>
          <w:spacing w:val="-5"/>
        </w:rPr>
        <w:t xml:space="preserve"> </w:t>
      </w:r>
      <w:proofErr w:type="gramStart"/>
      <w:r w:rsidRPr="00ED62A9">
        <w:rPr>
          <w:strike/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each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group.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 possible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subjects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group, correlation would have been </w:t>
      </w:r>
      <w:r>
        <w:rPr>
          <w:color w:val="231F20"/>
        </w:rPr>
        <w:t>statistically significant.</w:t>
      </w:r>
    </w:p>
    <w:p w14:paraId="1A8C396C" w14:textId="77777777" w:rsidR="00C05E37" w:rsidRDefault="00DF54FA">
      <w:pPr>
        <w:pStyle w:val="BodyText"/>
        <w:spacing w:before="256" w:line="218" w:lineRule="auto"/>
      </w:pPr>
      <w:r>
        <w:rPr>
          <w:color w:val="231F20"/>
          <w:spacing w:val="-2"/>
        </w:rPr>
        <w:t>Another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aspect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study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find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correlation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between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nasal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facial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index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 correlation between facial index and nasal volume was statistically nonsignificant. The probable reason for th</w:t>
      </w:r>
      <w:r>
        <w:rPr>
          <w:color w:val="231F20"/>
        </w:rPr>
        <w:t>is could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decrease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width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1"/>
        </w:rPr>
        <w:t xml:space="preserve"> </w:t>
      </w:r>
      <w:commentRangeStart w:id="45"/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1"/>
        </w:rPr>
        <w:t xml:space="preserve"> </w:t>
      </w:r>
      <w:commentRangeEnd w:id="45"/>
      <w:r w:rsidR="000E44E3">
        <w:rPr>
          <w:rStyle w:val="CommentReference"/>
        </w:rPr>
        <w:commentReference w:id="45"/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length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versa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affect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nasal volume </w:t>
      </w:r>
      <w:commentRangeStart w:id="46"/>
      <w:r>
        <w:rPr>
          <w:color w:val="231F20"/>
        </w:rPr>
        <w:t>(Enlow).</w:t>
      </w:r>
      <w:commentRangeEnd w:id="46"/>
      <w:r w:rsidR="00ED62A9">
        <w:rPr>
          <w:rStyle w:val="CommentReference"/>
        </w:rPr>
        <w:commentReference w:id="46"/>
      </w:r>
    </w:p>
    <w:p w14:paraId="1083A9C5" w14:textId="77777777" w:rsidR="00C05E37" w:rsidRDefault="00DF54FA">
      <w:pPr>
        <w:pStyle w:val="BodyText"/>
        <w:spacing w:before="236" w:line="218" w:lineRule="auto"/>
      </w:pPr>
      <w:r>
        <w:rPr>
          <w:color w:val="231F20"/>
        </w:rPr>
        <w:t>Table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nasal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volume and craniofacial width. In the present study, </w:t>
      </w:r>
      <w:commentRangeStart w:id="47"/>
      <w:r>
        <w:rPr>
          <w:color w:val="231F20"/>
        </w:rPr>
        <w:t>statistically</w:t>
      </w:r>
      <w:commentRangeEnd w:id="47"/>
      <w:r w:rsidR="000E44E3">
        <w:rPr>
          <w:rStyle w:val="CommentReference"/>
        </w:rPr>
        <w:commentReference w:id="47"/>
      </w:r>
      <w:r>
        <w:rPr>
          <w:color w:val="231F20"/>
        </w:rPr>
        <w:t xml:space="preserve"> </w:t>
      </w:r>
      <w:r>
        <w:rPr>
          <w:color w:val="231F20"/>
          <w:spacing w:val="-4"/>
        </w:rPr>
        <w:t>significant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correlation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found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between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craniofacial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width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nasal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volume.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correlated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8"/>
        </w:rPr>
        <w:t xml:space="preserve"> </w:t>
      </w:r>
      <w:commentRangeStart w:id="48"/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width </w:t>
      </w:r>
      <w:commentRangeEnd w:id="48"/>
      <w:r w:rsidR="000E44E3">
        <w:rPr>
          <w:rStyle w:val="CommentReference"/>
        </w:rPr>
        <w:commentReference w:id="48"/>
      </w:r>
      <w:r>
        <w:rPr>
          <w:color w:val="231F20"/>
          <w:spacing w:val="-4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face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width/length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ratio</w:t>
      </w:r>
      <w:r>
        <w:rPr>
          <w:color w:val="231F20"/>
          <w:spacing w:val="-5"/>
        </w:rPr>
        <w:t xml:space="preserve"> </w:t>
      </w:r>
      <w:commentRangeStart w:id="49"/>
      <w:r>
        <w:rPr>
          <w:color w:val="231F20"/>
          <w:spacing w:val="-4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face</w:t>
      </w:r>
      <w:r>
        <w:rPr>
          <w:color w:val="231F20"/>
          <w:spacing w:val="-5"/>
        </w:rPr>
        <w:t xml:space="preserve"> </w:t>
      </w:r>
      <w:commentRangeEnd w:id="49"/>
      <w:r w:rsidR="000E44E3">
        <w:rPr>
          <w:rStyle w:val="CommentReference"/>
        </w:rPr>
        <w:commentReference w:id="49"/>
      </w:r>
      <w:r>
        <w:rPr>
          <w:color w:val="231F20"/>
          <w:spacing w:val="-4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could </w:t>
      </w:r>
      <w:r>
        <w:rPr>
          <w:color w:val="231F20"/>
        </w:rPr>
        <w:t>have affected the nasal volume.</w:t>
      </w:r>
    </w:p>
    <w:p w14:paraId="2614B3A0" w14:textId="77777777" w:rsidR="00C05E37" w:rsidRDefault="00DF54FA">
      <w:pPr>
        <w:pStyle w:val="BodyText"/>
        <w:spacing w:before="48" w:line="218" w:lineRule="auto"/>
        <w:ind w:left="316" w:right="339"/>
      </w:pPr>
      <w:r>
        <w:br w:type="column"/>
      </w:r>
      <w:commentRangeStart w:id="50"/>
      <w:r w:rsidRPr="000E44E3">
        <w:rPr>
          <w:strike/>
          <w:color w:val="231F20"/>
        </w:rPr>
        <w:t xml:space="preserve">In </w:t>
      </w:r>
      <w:r w:rsidRPr="000E44E3">
        <w:rPr>
          <w:strike/>
          <w:color w:val="231F20"/>
          <w:spacing w:val="9"/>
        </w:rPr>
        <w:t xml:space="preserve">this </w:t>
      </w:r>
      <w:r w:rsidRPr="000E44E3">
        <w:rPr>
          <w:strike/>
          <w:color w:val="231F20"/>
          <w:spacing w:val="10"/>
        </w:rPr>
        <w:t>study,</w:t>
      </w:r>
      <w:r>
        <w:rPr>
          <w:color w:val="231F20"/>
          <w:spacing w:val="10"/>
        </w:rPr>
        <w:t xml:space="preserve"> </w:t>
      </w:r>
      <w:commentRangeEnd w:id="50"/>
      <w:r w:rsidR="000E44E3">
        <w:rPr>
          <w:rStyle w:val="CommentReference"/>
        </w:rPr>
        <w:commentReference w:id="50"/>
      </w:r>
      <w:r>
        <w:rPr>
          <w:color w:val="231F20"/>
        </w:rPr>
        <w:t xml:space="preserve">we </w:t>
      </w:r>
      <w:r>
        <w:rPr>
          <w:color w:val="231F20"/>
          <w:spacing w:val="11"/>
        </w:rPr>
        <w:t xml:space="preserve">calculated </w:t>
      </w:r>
      <w:r>
        <w:rPr>
          <w:color w:val="231F20"/>
        </w:rPr>
        <w:t xml:space="preserve">the </w:t>
      </w:r>
      <w:r>
        <w:rPr>
          <w:color w:val="231F20"/>
          <w:spacing w:val="10"/>
        </w:rPr>
        <w:t xml:space="preserve">nasal volume </w:t>
      </w:r>
      <w:commentRangeStart w:id="51"/>
      <w:r>
        <w:rPr>
          <w:color w:val="231F20"/>
          <w:spacing w:val="13"/>
        </w:rPr>
        <w:t xml:space="preserve">by </w:t>
      </w:r>
      <w:r>
        <w:rPr>
          <w:color w:val="231F20"/>
        </w:rPr>
        <w:t>semi‑automatic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segmentation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airway.</w:t>
      </w:r>
      <w:commentRangeEnd w:id="51"/>
      <w:r w:rsidR="000E44E3">
        <w:rPr>
          <w:rStyle w:val="CommentReference"/>
        </w:rPr>
        <w:commentReference w:id="51"/>
      </w:r>
      <w:r>
        <w:rPr>
          <w:color w:val="231F20"/>
          <w:spacing w:val="-12"/>
        </w:rPr>
        <w:t xml:space="preserve"> </w:t>
      </w:r>
      <w:commentRangeStart w:id="52"/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Dolphin 3D</w:t>
      </w:r>
      <w:r>
        <w:rPr>
          <w:color w:val="231F20"/>
          <w:vertAlign w:val="superscript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gives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2"/>
        </w:rPr>
        <w:t xml:space="preserve"> </w:t>
      </w:r>
      <w:commentRangeEnd w:id="52"/>
      <w:r w:rsidR="000E44E3">
        <w:rPr>
          <w:rStyle w:val="CommentReference"/>
        </w:rPr>
        <w:commentReference w:id="52"/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allowing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 decrease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threshold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values.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experimenting,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found </w:t>
      </w:r>
      <w:r>
        <w:rPr>
          <w:color w:val="231F20"/>
          <w:spacing w:val="-4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50%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threshold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value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airway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segmentation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better compared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25%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100%.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25%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volume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visualization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was </w:t>
      </w:r>
      <w:r>
        <w:rPr>
          <w:color w:val="231F20"/>
        </w:rPr>
        <w:t>inadequate whereas at 100% volume there was overflow into adjoining areas.</w:t>
      </w:r>
    </w:p>
    <w:p w14:paraId="033BB86D" w14:textId="77777777" w:rsidR="00C05E37" w:rsidRDefault="00DF54FA">
      <w:pPr>
        <w:pStyle w:val="BodyText"/>
        <w:spacing w:before="233" w:line="218" w:lineRule="auto"/>
        <w:ind w:left="316" w:right="351"/>
      </w:pPr>
      <w:r>
        <w:rPr>
          <w:color w:val="231F20"/>
        </w:rPr>
        <w:t>Another way to calculate airway volume is automatic segmentation which is based on Hounsfield units.</w:t>
      </w:r>
      <w:r>
        <w:rPr>
          <w:color w:val="231F20"/>
        </w:rPr>
        <w:t xml:space="preserve"> </w:t>
      </w:r>
      <w:commentRangeStart w:id="53"/>
      <w:r>
        <w:rPr>
          <w:color w:val="231F20"/>
        </w:rPr>
        <w:t>For automatic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segmentation,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measurements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be done with proper technique and diligence, because the </w:t>
      </w:r>
      <w:r>
        <w:rPr>
          <w:color w:val="231F20"/>
          <w:spacing w:val="-6"/>
        </w:rPr>
        <w:t>measurement changes depend on the image threshold chosen</w:t>
      </w:r>
      <w:commentRangeEnd w:id="53"/>
      <w:r w:rsidR="00AB3F00">
        <w:rPr>
          <w:rStyle w:val="CommentReference"/>
        </w:rPr>
        <w:commentReference w:id="53"/>
      </w:r>
      <w:r>
        <w:rPr>
          <w:color w:val="231F20"/>
          <w:spacing w:val="-6"/>
        </w:rPr>
        <w:t xml:space="preserve">.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Palomo</w:t>
      </w:r>
      <w:r>
        <w:rPr>
          <w:color w:val="231F20"/>
          <w:vertAlign w:val="superscript"/>
        </w:rPr>
        <w:t>[9]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comparing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reliability </w:t>
      </w:r>
      <w:r>
        <w:rPr>
          <w:color w:val="231F20"/>
          <w:spacing w:val="-6"/>
        </w:rPr>
        <w:t>and the accuracy of thr</w:t>
      </w:r>
      <w:r>
        <w:rPr>
          <w:color w:val="231F20"/>
          <w:spacing w:val="-6"/>
        </w:rPr>
        <w:t xml:space="preserve">ee </w:t>
      </w:r>
      <w:commentRangeStart w:id="54"/>
      <w:r>
        <w:rPr>
          <w:color w:val="231F20"/>
          <w:spacing w:val="-6"/>
        </w:rPr>
        <w:t>software</w:t>
      </w:r>
      <w:commentRangeEnd w:id="54"/>
      <w:r w:rsidR="00AB3F00">
        <w:rPr>
          <w:rStyle w:val="CommentReference"/>
        </w:rPr>
        <w:commentReference w:id="54"/>
      </w:r>
      <w:r>
        <w:rPr>
          <w:color w:val="231F20"/>
          <w:spacing w:val="-6"/>
        </w:rPr>
        <w:t xml:space="preserve"> (Dolphin 3D version 11, in vivo Dental version 4.0.70, On Demand 3D version 1.0.18407, </w:t>
      </w:r>
      <w:r>
        <w:rPr>
          <w:color w:val="231F20"/>
        </w:rPr>
        <w:t xml:space="preserve">Essential dental products, New </w:t>
      </w:r>
      <w:commentRangeStart w:id="55"/>
      <w:proofErr w:type="spellStart"/>
      <w:r>
        <w:rPr>
          <w:color w:val="231F20"/>
        </w:rPr>
        <w:t>delhi</w:t>
      </w:r>
      <w:proofErr w:type="spellEnd"/>
      <w:r>
        <w:rPr>
          <w:color w:val="231F20"/>
        </w:rPr>
        <w:t>)</w:t>
      </w:r>
      <w:commentRangeEnd w:id="55"/>
      <w:r w:rsidR="00AB3F00">
        <w:rPr>
          <w:rStyle w:val="CommentReference"/>
        </w:rPr>
        <w:commentReference w:id="55"/>
      </w:r>
      <w:r>
        <w:rPr>
          <w:color w:val="231F20"/>
        </w:rPr>
        <w:t xml:space="preserve"> for measuring the airway volume from CBCT found Dolphin 3D</w:t>
      </w:r>
      <w:r>
        <w:rPr>
          <w:color w:val="231F20"/>
          <w:vertAlign w:val="superscript"/>
        </w:rPr>
        <w:t>R</w:t>
      </w:r>
      <w:r>
        <w:rPr>
          <w:color w:val="231F20"/>
        </w:rPr>
        <w:t xml:space="preserve"> highly reliable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calculating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airway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showed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high </w:t>
      </w:r>
      <w:r>
        <w:rPr>
          <w:color w:val="231F20"/>
          <w:spacing w:val="-2"/>
        </w:rPr>
        <w:t>correlation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results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but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poor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accuracy,</w:t>
      </w:r>
      <w:r>
        <w:rPr>
          <w:color w:val="231F20"/>
          <w:spacing w:val="-10"/>
        </w:rPr>
        <w:t xml:space="preserve"> </w:t>
      </w:r>
      <w:r w:rsidRPr="00F07E7B">
        <w:rPr>
          <w:strike/>
          <w:color w:val="231F20"/>
          <w:spacing w:val="-2"/>
        </w:rPr>
        <w:t>showing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sometimes </w:t>
      </w:r>
      <w:commentRangeStart w:id="56"/>
      <w:r>
        <w:rPr>
          <w:color w:val="231F20"/>
        </w:rPr>
        <w:t>overestimates</w:t>
      </w:r>
      <w:commentRangeEnd w:id="56"/>
      <w:r w:rsidR="00F07E7B">
        <w:rPr>
          <w:rStyle w:val="CommentReference"/>
        </w:rPr>
        <w:commentReference w:id="56"/>
      </w:r>
      <w:r>
        <w:rPr>
          <w:color w:val="231F20"/>
        </w:rPr>
        <w:t xml:space="preserve"> or </w:t>
      </w:r>
      <w:commentRangeStart w:id="57"/>
      <w:r>
        <w:rPr>
          <w:color w:val="231F20"/>
        </w:rPr>
        <w:t>underestimates</w:t>
      </w:r>
      <w:commentRangeEnd w:id="57"/>
      <w:r w:rsidR="00F07E7B">
        <w:rPr>
          <w:rStyle w:val="CommentReference"/>
        </w:rPr>
        <w:commentReference w:id="57"/>
      </w:r>
      <w:r>
        <w:rPr>
          <w:color w:val="231F20"/>
        </w:rPr>
        <w:t xml:space="preserve"> </w:t>
      </w:r>
      <w:r w:rsidRPr="00F07E7B">
        <w:rPr>
          <w:strike/>
          <w:color w:val="231F20"/>
        </w:rPr>
        <w:t>of</w:t>
      </w:r>
      <w:r>
        <w:rPr>
          <w:color w:val="231F20"/>
        </w:rPr>
        <w:t xml:space="preserve"> the actual volume. All programs showed lower reliability when measuring nasal </w:t>
      </w:r>
      <w:r>
        <w:rPr>
          <w:color w:val="231F20"/>
          <w:spacing w:val="-2"/>
        </w:rPr>
        <w:t>passage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volumes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oropharynx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volumes.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due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  <w:spacing w:val="-4"/>
        </w:rPr>
        <w:t>nability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software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automatically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find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nasal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airway </w:t>
      </w:r>
      <w:r>
        <w:rPr>
          <w:color w:val="231F20"/>
          <w:spacing w:val="-6"/>
        </w:rPr>
        <w:t>boundaries,</w:t>
      </w:r>
      <w:r>
        <w:rPr>
          <w:color w:val="231F20"/>
          <w:spacing w:val="-7"/>
        </w:rPr>
        <w:t xml:space="preserve"> </w:t>
      </w:r>
      <w:commentRangeStart w:id="58"/>
      <w:r>
        <w:rPr>
          <w:color w:val="231F20"/>
          <w:spacing w:val="-6"/>
        </w:rPr>
        <w:t>unlike semi‑automatic</w:t>
      </w:r>
      <w:r>
        <w:rPr>
          <w:color w:val="231F20"/>
          <w:spacing w:val="-7"/>
        </w:rPr>
        <w:t xml:space="preserve"> </w:t>
      </w:r>
      <w:commentRangeEnd w:id="58"/>
      <w:r w:rsidR="00F07E7B">
        <w:rPr>
          <w:rStyle w:val="CommentReference"/>
        </w:rPr>
        <w:commentReference w:id="58"/>
      </w:r>
      <w:r>
        <w:rPr>
          <w:color w:val="231F20"/>
          <w:spacing w:val="-6"/>
        </w:rPr>
        <w:t>method. They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considered </w:t>
      </w:r>
      <w:r>
        <w:rPr>
          <w:color w:val="231F20"/>
          <w:spacing w:val="-2"/>
        </w:rPr>
        <w:t>calculating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nasal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passage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volume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challenging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than </w:t>
      </w:r>
      <w:commentRangeStart w:id="59"/>
      <w:r>
        <w:rPr>
          <w:color w:val="231F20"/>
          <w:spacing w:val="-4"/>
        </w:rPr>
        <w:t>oropharyn</w:t>
      </w:r>
      <w:commentRangeEnd w:id="59"/>
      <w:r w:rsidR="00F07E7B">
        <w:rPr>
          <w:rStyle w:val="CommentReference"/>
        </w:rPr>
        <w:commentReference w:id="59"/>
      </w:r>
      <w:r>
        <w:rPr>
          <w:color w:val="231F20"/>
          <w:spacing w:val="-4"/>
        </w:rPr>
        <w:t>x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8"/>
        </w:rPr>
        <w:t xml:space="preserve"> </w:t>
      </w:r>
      <w:commentRangeStart w:id="60"/>
      <w:r>
        <w:rPr>
          <w:color w:val="231F20"/>
          <w:spacing w:val="-4"/>
        </w:rPr>
        <w:t>either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manual</w:t>
      </w:r>
      <w:r>
        <w:rPr>
          <w:color w:val="231F20"/>
          <w:spacing w:val="-8"/>
        </w:rPr>
        <w:t xml:space="preserve"> </w:t>
      </w:r>
      <w:commentRangeEnd w:id="60"/>
      <w:r w:rsidR="00F07E7B">
        <w:rPr>
          <w:rStyle w:val="CommentReference"/>
        </w:rPr>
        <w:commentReference w:id="60"/>
      </w:r>
      <w:r>
        <w:rPr>
          <w:color w:val="231F20"/>
          <w:spacing w:val="-4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semiautomatic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method.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In </w:t>
      </w:r>
      <w:r>
        <w:rPr>
          <w:color w:val="231F20"/>
        </w:rPr>
        <w:t>our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study,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calculate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nasal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using semi‑automatic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segmentation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defining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boundaries and threshold more reliably.</w:t>
      </w:r>
    </w:p>
    <w:p w14:paraId="251EE306" w14:textId="77777777" w:rsidR="00C05E37" w:rsidRDefault="00DF54FA">
      <w:pPr>
        <w:pStyle w:val="BodyText"/>
        <w:spacing w:before="237" w:line="218" w:lineRule="auto"/>
        <w:ind w:left="316" w:right="354"/>
      </w:pPr>
      <w:commentRangeStart w:id="61"/>
      <w:r w:rsidRPr="00F07E7B">
        <w:rPr>
          <w:strike/>
          <w:color w:val="231F20"/>
        </w:rPr>
        <w:t>This study includes</w:t>
      </w:r>
      <w:r>
        <w:rPr>
          <w:color w:val="231F20"/>
        </w:rPr>
        <w:t xml:space="preserve"> volumetric analysis of the nasal area and provides </w:t>
      </w:r>
      <w:commentRangeEnd w:id="61"/>
      <w:r w:rsidR="00F07E7B">
        <w:rPr>
          <w:rStyle w:val="CommentReference"/>
        </w:rPr>
        <w:commentReference w:id="61"/>
      </w:r>
      <w:r>
        <w:rPr>
          <w:color w:val="231F20"/>
        </w:rPr>
        <w:t>a new perspective on airway evaluation and its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craniofacial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diagnosis purpose.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commentRangeStart w:id="62"/>
      <w:r>
        <w:rPr>
          <w:color w:val="231F20"/>
        </w:rPr>
        <w:t>orthodontics</w:t>
      </w:r>
      <w:commentRangeEnd w:id="62"/>
      <w:r w:rsidR="00F07E7B">
        <w:rPr>
          <w:rStyle w:val="CommentReference"/>
        </w:rPr>
        <w:commentReference w:id="62"/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functional demands </w:t>
      </w:r>
      <w:commentRangeStart w:id="63"/>
      <w:r>
        <w:rPr>
          <w:color w:val="231F20"/>
        </w:rPr>
        <w:t xml:space="preserve">of nasal </w:t>
      </w:r>
      <w:commentRangeEnd w:id="63"/>
      <w:r w:rsidR="00F07E7B">
        <w:rPr>
          <w:rStyle w:val="CommentReference"/>
        </w:rPr>
        <w:commentReference w:id="63"/>
      </w:r>
      <w:r>
        <w:rPr>
          <w:color w:val="231F20"/>
        </w:rPr>
        <w:t>airway reflected as mouth breathing habits in patients rather than measuring total airway as in sleep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apnea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cases.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studies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comparison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 method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calculating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airway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different 3D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11"/>
        </w:rPr>
        <w:t xml:space="preserve"> </w:t>
      </w:r>
      <w:commentRangeStart w:id="64"/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accuracy</w:t>
      </w:r>
      <w:r>
        <w:rPr>
          <w:color w:val="231F20"/>
          <w:spacing w:val="-11"/>
        </w:rPr>
        <w:t xml:space="preserve"> </w:t>
      </w:r>
      <w:commentRangeEnd w:id="64"/>
      <w:r w:rsidR="00F07E7B">
        <w:rPr>
          <w:rStyle w:val="CommentReference"/>
        </w:rPr>
        <w:commentReference w:id="64"/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out in future.</w:t>
      </w:r>
    </w:p>
    <w:p w14:paraId="2CF82437" w14:textId="77777777" w:rsidR="00C05E37" w:rsidRDefault="00DF54FA">
      <w:pPr>
        <w:pStyle w:val="Heading1"/>
        <w:spacing w:before="237"/>
        <w:ind w:left="316"/>
      </w:pPr>
      <w:r>
        <w:rPr>
          <w:color w:val="3799B1"/>
          <w:spacing w:val="-2"/>
        </w:rPr>
        <w:t>CONCLUSIONS</w:t>
      </w:r>
    </w:p>
    <w:p w14:paraId="469223F4" w14:textId="77777777" w:rsidR="00C05E37" w:rsidRDefault="00DF54FA">
      <w:pPr>
        <w:pStyle w:val="ListParagraph"/>
        <w:numPr>
          <w:ilvl w:val="0"/>
          <w:numId w:val="2"/>
        </w:numPr>
        <w:tabs>
          <w:tab w:val="left" w:pos="628"/>
        </w:tabs>
        <w:spacing w:before="233" w:line="218" w:lineRule="auto"/>
        <w:ind w:right="355"/>
        <w:jc w:val="both"/>
        <w:rPr>
          <w:rFonts w:ascii="Sylfaen"/>
          <w:sz w:val="20"/>
        </w:rPr>
      </w:pPr>
      <w:r>
        <w:rPr>
          <w:rFonts w:ascii="Sylfaen"/>
          <w:color w:val="231F20"/>
          <w:sz w:val="20"/>
        </w:rPr>
        <w:t>A significant correlation exists between nasal volume and</w:t>
      </w:r>
      <w:r>
        <w:rPr>
          <w:rFonts w:ascii="Sylfaen"/>
          <w:color w:val="231F20"/>
          <w:spacing w:val="-13"/>
          <w:sz w:val="20"/>
        </w:rPr>
        <w:t xml:space="preserve"> </w:t>
      </w:r>
      <w:r>
        <w:rPr>
          <w:rFonts w:ascii="Sylfaen"/>
          <w:color w:val="231F20"/>
          <w:sz w:val="20"/>
        </w:rPr>
        <w:t>craniofacial</w:t>
      </w:r>
      <w:r>
        <w:rPr>
          <w:rFonts w:ascii="Sylfaen"/>
          <w:color w:val="231F20"/>
          <w:spacing w:val="-12"/>
          <w:sz w:val="20"/>
        </w:rPr>
        <w:t xml:space="preserve"> </w:t>
      </w:r>
      <w:r>
        <w:rPr>
          <w:rFonts w:ascii="Sylfaen"/>
          <w:color w:val="231F20"/>
          <w:sz w:val="20"/>
        </w:rPr>
        <w:t>width.</w:t>
      </w:r>
      <w:r>
        <w:rPr>
          <w:rFonts w:ascii="Sylfaen"/>
          <w:color w:val="231F20"/>
          <w:spacing w:val="-13"/>
          <w:sz w:val="20"/>
        </w:rPr>
        <w:t xml:space="preserve"> </w:t>
      </w:r>
      <w:r>
        <w:rPr>
          <w:rFonts w:ascii="Sylfaen"/>
          <w:color w:val="231F20"/>
          <w:sz w:val="20"/>
        </w:rPr>
        <w:t>Nasal</w:t>
      </w:r>
      <w:r>
        <w:rPr>
          <w:rFonts w:ascii="Sylfaen"/>
          <w:color w:val="231F20"/>
          <w:spacing w:val="-12"/>
          <w:sz w:val="20"/>
        </w:rPr>
        <w:t xml:space="preserve"> </w:t>
      </w:r>
      <w:r>
        <w:rPr>
          <w:rFonts w:ascii="Sylfaen"/>
          <w:color w:val="231F20"/>
          <w:sz w:val="20"/>
        </w:rPr>
        <w:t>volume</w:t>
      </w:r>
      <w:r>
        <w:rPr>
          <w:rFonts w:ascii="Sylfaen"/>
          <w:color w:val="231F20"/>
          <w:spacing w:val="-13"/>
          <w:sz w:val="20"/>
        </w:rPr>
        <w:t xml:space="preserve"> </w:t>
      </w:r>
      <w:r>
        <w:rPr>
          <w:rFonts w:ascii="Sylfaen"/>
          <w:color w:val="231F20"/>
          <w:sz w:val="20"/>
        </w:rPr>
        <w:t>was</w:t>
      </w:r>
      <w:r>
        <w:rPr>
          <w:rFonts w:ascii="Sylfaen"/>
          <w:color w:val="231F20"/>
          <w:spacing w:val="-12"/>
          <w:sz w:val="20"/>
        </w:rPr>
        <w:t xml:space="preserve"> </w:t>
      </w:r>
      <w:r>
        <w:rPr>
          <w:rFonts w:ascii="Sylfaen"/>
          <w:color w:val="231F20"/>
          <w:sz w:val="20"/>
        </w:rPr>
        <w:t>correlated</w:t>
      </w:r>
      <w:r>
        <w:rPr>
          <w:rFonts w:ascii="Sylfaen"/>
          <w:color w:val="231F20"/>
          <w:spacing w:val="-13"/>
          <w:sz w:val="20"/>
        </w:rPr>
        <w:t xml:space="preserve"> </w:t>
      </w:r>
      <w:r>
        <w:rPr>
          <w:rFonts w:ascii="Sylfaen"/>
          <w:color w:val="231F20"/>
          <w:sz w:val="20"/>
        </w:rPr>
        <w:t>by the</w:t>
      </w:r>
      <w:r>
        <w:rPr>
          <w:rFonts w:ascii="Sylfaen"/>
          <w:color w:val="231F20"/>
          <w:spacing w:val="-9"/>
          <w:sz w:val="20"/>
        </w:rPr>
        <w:t xml:space="preserve"> </w:t>
      </w:r>
      <w:r>
        <w:rPr>
          <w:rFonts w:ascii="Sylfaen"/>
          <w:color w:val="231F20"/>
          <w:sz w:val="20"/>
        </w:rPr>
        <w:t>width</w:t>
      </w:r>
      <w:r>
        <w:rPr>
          <w:rFonts w:ascii="Sylfaen"/>
          <w:color w:val="231F20"/>
          <w:spacing w:val="-9"/>
          <w:sz w:val="20"/>
        </w:rPr>
        <w:t xml:space="preserve"> </w:t>
      </w:r>
      <w:r>
        <w:rPr>
          <w:rFonts w:ascii="Sylfaen"/>
          <w:color w:val="231F20"/>
          <w:sz w:val="20"/>
        </w:rPr>
        <w:t>of</w:t>
      </w:r>
      <w:r>
        <w:rPr>
          <w:rFonts w:ascii="Sylfaen"/>
          <w:color w:val="231F20"/>
          <w:spacing w:val="-9"/>
          <w:sz w:val="20"/>
        </w:rPr>
        <w:t xml:space="preserve"> </w:t>
      </w:r>
      <w:r>
        <w:rPr>
          <w:rFonts w:ascii="Sylfaen"/>
          <w:color w:val="231F20"/>
          <w:sz w:val="20"/>
        </w:rPr>
        <w:t>the</w:t>
      </w:r>
      <w:r>
        <w:rPr>
          <w:rFonts w:ascii="Sylfaen"/>
          <w:color w:val="231F20"/>
          <w:spacing w:val="-9"/>
          <w:sz w:val="20"/>
        </w:rPr>
        <w:t xml:space="preserve"> </w:t>
      </w:r>
      <w:r>
        <w:rPr>
          <w:rFonts w:ascii="Sylfaen"/>
          <w:color w:val="231F20"/>
          <w:sz w:val="20"/>
        </w:rPr>
        <w:t>face</w:t>
      </w:r>
      <w:r>
        <w:rPr>
          <w:rFonts w:ascii="Sylfaen"/>
          <w:color w:val="231F20"/>
          <w:spacing w:val="-9"/>
          <w:sz w:val="20"/>
        </w:rPr>
        <w:t xml:space="preserve"> </w:t>
      </w:r>
      <w:r>
        <w:rPr>
          <w:rFonts w:ascii="Sylfaen"/>
          <w:color w:val="231F20"/>
          <w:sz w:val="20"/>
        </w:rPr>
        <w:t>and</w:t>
      </w:r>
      <w:r>
        <w:rPr>
          <w:rFonts w:ascii="Sylfaen"/>
          <w:color w:val="231F20"/>
          <w:spacing w:val="-9"/>
          <w:sz w:val="20"/>
        </w:rPr>
        <w:t xml:space="preserve"> </w:t>
      </w:r>
      <w:r>
        <w:rPr>
          <w:rFonts w:ascii="Sylfaen"/>
          <w:color w:val="231F20"/>
          <w:sz w:val="20"/>
        </w:rPr>
        <w:t>not</w:t>
      </w:r>
      <w:r>
        <w:rPr>
          <w:rFonts w:ascii="Sylfaen"/>
          <w:color w:val="231F20"/>
          <w:spacing w:val="-9"/>
          <w:sz w:val="20"/>
        </w:rPr>
        <w:t xml:space="preserve"> </w:t>
      </w:r>
      <w:r>
        <w:rPr>
          <w:rFonts w:ascii="Sylfaen"/>
          <w:color w:val="231F20"/>
          <w:sz w:val="20"/>
        </w:rPr>
        <w:t>by</w:t>
      </w:r>
      <w:r>
        <w:rPr>
          <w:rFonts w:ascii="Sylfaen"/>
          <w:color w:val="231F20"/>
          <w:spacing w:val="-9"/>
          <w:sz w:val="20"/>
        </w:rPr>
        <w:t xml:space="preserve"> </w:t>
      </w:r>
      <w:r>
        <w:rPr>
          <w:rFonts w:ascii="Sylfaen"/>
          <w:color w:val="231F20"/>
          <w:sz w:val="20"/>
        </w:rPr>
        <w:t>the</w:t>
      </w:r>
      <w:r>
        <w:rPr>
          <w:rFonts w:ascii="Sylfaen"/>
          <w:color w:val="231F20"/>
          <w:spacing w:val="-9"/>
          <w:sz w:val="20"/>
        </w:rPr>
        <w:t xml:space="preserve"> </w:t>
      </w:r>
      <w:r>
        <w:rPr>
          <w:rFonts w:ascii="Sylfaen"/>
          <w:color w:val="231F20"/>
          <w:sz w:val="20"/>
        </w:rPr>
        <w:t>width/length</w:t>
      </w:r>
      <w:r>
        <w:rPr>
          <w:rFonts w:ascii="Sylfaen"/>
          <w:color w:val="231F20"/>
          <w:spacing w:val="-9"/>
          <w:sz w:val="20"/>
        </w:rPr>
        <w:t xml:space="preserve"> </w:t>
      </w:r>
      <w:r>
        <w:rPr>
          <w:rFonts w:ascii="Sylfaen"/>
          <w:color w:val="231F20"/>
          <w:sz w:val="20"/>
        </w:rPr>
        <w:t>ratio of the face</w:t>
      </w:r>
    </w:p>
    <w:p w14:paraId="6F7A168A" w14:textId="77777777" w:rsidR="00C05E37" w:rsidRDefault="00DF54FA">
      <w:pPr>
        <w:pStyle w:val="ListParagraph"/>
        <w:numPr>
          <w:ilvl w:val="0"/>
          <w:numId w:val="2"/>
        </w:numPr>
        <w:tabs>
          <w:tab w:val="left" w:pos="628"/>
        </w:tabs>
        <w:spacing w:before="1" w:line="218" w:lineRule="auto"/>
        <w:ind w:right="353"/>
        <w:jc w:val="both"/>
        <w:rPr>
          <w:rFonts w:ascii="Sylfaen"/>
          <w:sz w:val="20"/>
        </w:rPr>
      </w:pPr>
      <w:commentRangeStart w:id="65"/>
      <w:r>
        <w:rPr>
          <w:rFonts w:ascii="Sylfaen"/>
          <w:color w:val="231F20"/>
          <w:sz w:val="20"/>
        </w:rPr>
        <w:t>Semiautomatic</w:t>
      </w:r>
      <w:commentRangeEnd w:id="65"/>
      <w:r w:rsidR="00F07E7B">
        <w:rPr>
          <w:rStyle w:val="CommentReference"/>
          <w:rFonts w:ascii="Sylfaen" w:eastAsia="Sylfaen" w:hAnsi="Sylfaen" w:cs="Sylfaen"/>
        </w:rPr>
        <w:commentReference w:id="65"/>
      </w:r>
      <w:r>
        <w:rPr>
          <w:rFonts w:ascii="Sylfaen"/>
          <w:color w:val="231F20"/>
          <w:sz w:val="20"/>
        </w:rPr>
        <w:t xml:space="preserve"> segmentation method of calculating nasal volume from Dolphin 3D</w:t>
      </w:r>
      <w:r>
        <w:rPr>
          <w:rFonts w:ascii="Sylfaen"/>
          <w:color w:val="231F20"/>
          <w:sz w:val="20"/>
          <w:vertAlign w:val="superscript"/>
        </w:rPr>
        <w:t>R</w:t>
      </w:r>
      <w:r>
        <w:rPr>
          <w:rFonts w:ascii="Sylfaen"/>
          <w:color w:val="231F20"/>
          <w:sz w:val="20"/>
        </w:rPr>
        <w:t xml:space="preserve"> software was more appropriate as compared to automatic method.</w:t>
      </w:r>
    </w:p>
    <w:p w14:paraId="39BF903D" w14:textId="77777777" w:rsidR="00C05E37" w:rsidRDefault="00DF54FA">
      <w:pPr>
        <w:pStyle w:val="Heading2"/>
        <w:spacing w:before="206"/>
        <w:ind w:left="316"/>
      </w:pPr>
      <w:commentRangeStart w:id="66"/>
      <w:r>
        <w:rPr>
          <w:color w:val="3799B1"/>
          <w:w w:val="90"/>
        </w:rPr>
        <w:t>Financial</w:t>
      </w:r>
      <w:r>
        <w:rPr>
          <w:color w:val="3799B1"/>
          <w:spacing w:val="-2"/>
        </w:rPr>
        <w:t xml:space="preserve"> </w:t>
      </w:r>
      <w:r>
        <w:rPr>
          <w:color w:val="3799B1"/>
          <w:w w:val="90"/>
        </w:rPr>
        <w:t>support</w:t>
      </w:r>
      <w:r>
        <w:rPr>
          <w:color w:val="3799B1"/>
          <w:spacing w:val="-2"/>
        </w:rPr>
        <w:t xml:space="preserve"> </w:t>
      </w:r>
      <w:r>
        <w:rPr>
          <w:color w:val="3799B1"/>
          <w:w w:val="90"/>
        </w:rPr>
        <w:t>and</w:t>
      </w:r>
      <w:r>
        <w:rPr>
          <w:color w:val="3799B1"/>
          <w:spacing w:val="-2"/>
        </w:rPr>
        <w:t xml:space="preserve"> </w:t>
      </w:r>
      <w:r>
        <w:rPr>
          <w:color w:val="3799B1"/>
          <w:spacing w:val="-2"/>
          <w:w w:val="90"/>
        </w:rPr>
        <w:t>sponsorship</w:t>
      </w:r>
      <w:commentRangeEnd w:id="66"/>
      <w:r w:rsidR="00662E2C">
        <w:rPr>
          <w:rStyle w:val="CommentReference"/>
          <w:rFonts w:ascii="Sylfaen" w:eastAsia="Sylfaen" w:hAnsi="Sylfaen" w:cs="Sylfaen"/>
          <w:b w:val="0"/>
          <w:bCs w:val="0"/>
        </w:rPr>
        <w:commentReference w:id="66"/>
      </w:r>
    </w:p>
    <w:p w14:paraId="050D416A" w14:textId="77777777" w:rsidR="00C05E37" w:rsidRDefault="00DF54FA">
      <w:pPr>
        <w:pStyle w:val="BodyText"/>
        <w:spacing w:line="258" w:lineRule="exact"/>
        <w:ind w:left="316"/>
        <w:jc w:val="left"/>
      </w:pPr>
      <w:r>
        <w:rPr>
          <w:color w:val="231F20"/>
          <w:spacing w:val="-4"/>
        </w:rPr>
        <w:t>Nil.</w:t>
      </w:r>
    </w:p>
    <w:p w14:paraId="68933D65" w14:textId="77777777" w:rsidR="00C05E37" w:rsidRDefault="00C05E37">
      <w:pPr>
        <w:pStyle w:val="BodyText"/>
        <w:spacing w:line="258" w:lineRule="exact"/>
        <w:jc w:val="left"/>
        <w:sectPr w:rsidR="00C05E37">
          <w:pgSz w:w="12240" w:h="15840"/>
          <w:pgMar w:top="1140" w:right="720" w:bottom="280" w:left="720" w:header="720" w:footer="720" w:gutter="0"/>
          <w:cols w:num="2" w:space="720" w:equalWidth="0">
            <w:col w:w="5224" w:space="40"/>
            <w:col w:w="5536"/>
          </w:cols>
        </w:sectPr>
      </w:pPr>
    </w:p>
    <w:p w14:paraId="73A74D3D" w14:textId="77777777" w:rsidR="00C05E37" w:rsidRDefault="00DF54FA">
      <w:pPr>
        <w:pStyle w:val="Heading2"/>
      </w:pPr>
      <w:commentRangeStart w:id="67"/>
      <w:r>
        <w:rPr>
          <w:color w:val="3799B1"/>
          <w:spacing w:val="-6"/>
        </w:rPr>
        <w:lastRenderedPageBreak/>
        <w:t>Conflicts of interest</w:t>
      </w:r>
      <w:commentRangeEnd w:id="67"/>
      <w:r w:rsidR="00662E2C">
        <w:rPr>
          <w:rStyle w:val="CommentReference"/>
          <w:rFonts w:ascii="Sylfaen" w:eastAsia="Sylfaen" w:hAnsi="Sylfaen" w:cs="Sylfaen"/>
          <w:b w:val="0"/>
          <w:bCs w:val="0"/>
        </w:rPr>
        <w:commentReference w:id="67"/>
      </w:r>
    </w:p>
    <w:p w14:paraId="744B1F88" w14:textId="77777777" w:rsidR="00C05E37" w:rsidRDefault="00DF54FA">
      <w:pPr>
        <w:pStyle w:val="BodyText"/>
        <w:spacing w:line="258" w:lineRule="exact"/>
        <w:jc w:val="left"/>
      </w:pPr>
      <w:r>
        <w:rPr>
          <w:color w:val="231F20"/>
        </w:rPr>
        <w:t>There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conflicts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interest.</w:t>
      </w:r>
    </w:p>
    <w:p w14:paraId="0105A6B6" w14:textId="77777777" w:rsidR="00C05E37" w:rsidRDefault="00DF54FA">
      <w:pPr>
        <w:pStyle w:val="Heading1"/>
      </w:pPr>
      <w:commentRangeStart w:id="68"/>
      <w:r>
        <w:rPr>
          <w:color w:val="3799B1"/>
          <w:spacing w:val="-2"/>
        </w:rPr>
        <w:t>REFERENCES</w:t>
      </w:r>
      <w:commentRangeEnd w:id="68"/>
      <w:r w:rsidR="00662E2C">
        <w:rPr>
          <w:rStyle w:val="CommentReference"/>
          <w:rFonts w:ascii="Sylfaen" w:eastAsia="Sylfaen" w:hAnsi="Sylfaen" w:cs="Sylfaen"/>
          <w:b w:val="0"/>
          <w:bCs w:val="0"/>
        </w:rPr>
        <w:commentReference w:id="68"/>
      </w:r>
    </w:p>
    <w:p w14:paraId="50D942CC" w14:textId="77777777" w:rsidR="00C05E37" w:rsidRDefault="00DF54FA">
      <w:pPr>
        <w:pStyle w:val="ListParagraph"/>
        <w:numPr>
          <w:ilvl w:val="0"/>
          <w:numId w:val="1"/>
        </w:numPr>
        <w:tabs>
          <w:tab w:val="left" w:pos="726"/>
        </w:tabs>
        <w:spacing w:before="221" w:line="254" w:lineRule="auto"/>
        <w:jc w:val="both"/>
        <w:rPr>
          <w:sz w:val="16"/>
        </w:rPr>
      </w:pPr>
      <w:commentRangeStart w:id="69"/>
      <w:proofErr w:type="spellStart"/>
      <w:r>
        <w:rPr>
          <w:color w:val="231F20"/>
          <w:w w:val="90"/>
          <w:sz w:val="16"/>
        </w:rPr>
        <w:t>Babacan</w:t>
      </w:r>
      <w:proofErr w:type="spellEnd"/>
      <w:r>
        <w:rPr>
          <w:color w:val="231F20"/>
          <w:w w:val="90"/>
          <w:sz w:val="16"/>
        </w:rPr>
        <w:t xml:space="preserve"> H, </w:t>
      </w:r>
      <w:proofErr w:type="spellStart"/>
      <w:r>
        <w:rPr>
          <w:color w:val="231F20"/>
          <w:w w:val="90"/>
          <w:sz w:val="16"/>
        </w:rPr>
        <w:t>Sokucu</w:t>
      </w:r>
      <w:proofErr w:type="spellEnd"/>
      <w:r>
        <w:rPr>
          <w:color w:val="231F20"/>
          <w:w w:val="90"/>
          <w:sz w:val="16"/>
        </w:rPr>
        <w:t xml:space="preserve"> O, </w:t>
      </w:r>
      <w:proofErr w:type="spellStart"/>
      <w:r>
        <w:rPr>
          <w:color w:val="231F20"/>
          <w:w w:val="90"/>
          <w:sz w:val="16"/>
        </w:rPr>
        <w:t>Doruk</w:t>
      </w:r>
      <w:proofErr w:type="spellEnd"/>
      <w:r>
        <w:rPr>
          <w:color w:val="231F20"/>
          <w:w w:val="90"/>
          <w:sz w:val="16"/>
        </w:rPr>
        <w:t xml:space="preserve"> C, Ay S. Rapid maxillary expansion and</w:t>
      </w:r>
      <w:r>
        <w:rPr>
          <w:color w:val="231F20"/>
          <w:sz w:val="16"/>
        </w:rPr>
        <w:t xml:space="preserve"> </w:t>
      </w:r>
      <w:r>
        <w:rPr>
          <w:color w:val="231F20"/>
          <w:w w:val="90"/>
          <w:sz w:val="16"/>
        </w:rPr>
        <w:t xml:space="preserve">surgically assisted rapid maxillary expansion </w:t>
      </w:r>
      <w:r>
        <w:rPr>
          <w:color w:val="231F20"/>
          <w:w w:val="90"/>
          <w:sz w:val="16"/>
        </w:rPr>
        <w:t>effects on nasal volume.</w:t>
      </w:r>
      <w:r>
        <w:rPr>
          <w:color w:val="231F20"/>
          <w:sz w:val="16"/>
        </w:rPr>
        <w:t xml:space="preserve"> Angle</w:t>
      </w:r>
      <w:r>
        <w:rPr>
          <w:color w:val="231F20"/>
          <w:spacing w:val="-10"/>
          <w:sz w:val="16"/>
        </w:rPr>
        <w:t xml:space="preserve"> </w:t>
      </w:r>
      <w:proofErr w:type="spellStart"/>
      <w:r>
        <w:rPr>
          <w:color w:val="231F20"/>
          <w:sz w:val="16"/>
        </w:rPr>
        <w:t>Orthod</w:t>
      </w:r>
      <w:proofErr w:type="spellEnd"/>
      <w:r>
        <w:rPr>
          <w:color w:val="231F20"/>
          <w:spacing w:val="-10"/>
          <w:sz w:val="16"/>
        </w:rPr>
        <w:t xml:space="preserve"> </w:t>
      </w:r>
      <w:proofErr w:type="gramStart"/>
      <w:r>
        <w:rPr>
          <w:color w:val="231F20"/>
          <w:sz w:val="16"/>
        </w:rPr>
        <w:t>2006;76:66</w:t>
      </w:r>
      <w:proofErr w:type="gramEnd"/>
      <w:r>
        <w:rPr>
          <w:color w:val="231F20"/>
          <w:sz w:val="16"/>
        </w:rPr>
        <w:t>‑71.</w:t>
      </w:r>
    </w:p>
    <w:p w14:paraId="39E46C2B" w14:textId="77777777" w:rsidR="00C05E37" w:rsidRDefault="00DF54FA">
      <w:pPr>
        <w:pStyle w:val="ListParagraph"/>
        <w:numPr>
          <w:ilvl w:val="0"/>
          <w:numId w:val="1"/>
        </w:numPr>
        <w:tabs>
          <w:tab w:val="left" w:pos="726"/>
        </w:tabs>
        <w:spacing w:before="1" w:line="254" w:lineRule="auto"/>
        <w:jc w:val="both"/>
        <w:rPr>
          <w:sz w:val="16"/>
        </w:rPr>
      </w:pPr>
      <w:r>
        <w:rPr>
          <w:color w:val="231F20"/>
          <w:w w:val="90"/>
          <w:sz w:val="16"/>
        </w:rPr>
        <w:t>Oh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KM,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Hong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JS,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Kim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YJ,</w:t>
      </w:r>
      <w:r>
        <w:rPr>
          <w:color w:val="231F20"/>
          <w:spacing w:val="-2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Cevidanes</w:t>
      </w:r>
      <w:proofErr w:type="spellEnd"/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LS,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Park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YH.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Three‑dimensional</w:t>
      </w:r>
      <w:r>
        <w:rPr>
          <w:color w:val="231F20"/>
          <w:sz w:val="16"/>
        </w:rPr>
        <w:t xml:space="preserve"> </w:t>
      </w:r>
      <w:r>
        <w:rPr>
          <w:color w:val="231F20"/>
          <w:spacing w:val="-4"/>
          <w:sz w:val="16"/>
        </w:rPr>
        <w:t>analysis of pharyngeal airway form in children with anteroposterior</w:t>
      </w:r>
      <w:r>
        <w:rPr>
          <w:color w:val="231F20"/>
          <w:spacing w:val="-2"/>
          <w:sz w:val="16"/>
        </w:rPr>
        <w:t xml:space="preserve"> facial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patterns.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Angle</w:t>
      </w:r>
      <w:r>
        <w:rPr>
          <w:color w:val="231F20"/>
          <w:spacing w:val="-7"/>
          <w:sz w:val="16"/>
        </w:rPr>
        <w:t xml:space="preserve"> </w:t>
      </w:r>
      <w:proofErr w:type="spellStart"/>
      <w:r>
        <w:rPr>
          <w:color w:val="231F20"/>
          <w:spacing w:val="-2"/>
          <w:sz w:val="16"/>
        </w:rPr>
        <w:t>Orthod</w:t>
      </w:r>
      <w:proofErr w:type="spellEnd"/>
      <w:r>
        <w:rPr>
          <w:color w:val="231F20"/>
          <w:spacing w:val="-7"/>
          <w:sz w:val="16"/>
        </w:rPr>
        <w:t xml:space="preserve"> </w:t>
      </w:r>
      <w:proofErr w:type="gramStart"/>
      <w:r>
        <w:rPr>
          <w:color w:val="231F20"/>
          <w:spacing w:val="-2"/>
          <w:sz w:val="16"/>
        </w:rPr>
        <w:t>2011;81:1075</w:t>
      </w:r>
      <w:proofErr w:type="gramEnd"/>
      <w:r>
        <w:rPr>
          <w:color w:val="231F20"/>
          <w:spacing w:val="-2"/>
          <w:sz w:val="16"/>
        </w:rPr>
        <w:t>‑82.</w:t>
      </w:r>
    </w:p>
    <w:p w14:paraId="0B168DAF" w14:textId="77777777" w:rsidR="00C05E37" w:rsidRDefault="00DF54FA">
      <w:pPr>
        <w:pStyle w:val="ListParagraph"/>
        <w:numPr>
          <w:ilvl w:val="0"/>
          <w:numId w:val="1"/>
        </w:numPr>
        <w:tabs>
          <w:tab w:val="left" w:pos="726"/>
        </w:tabs>
        <w:spacing w:line="254" w:lineRule="auto"/>
        <w:jc w:val="both"/>
        <w:rPr>
          <w:sz w:val="16"/>
        </w:rPr>
      </w:pPr>
      <w:proofErr w:type="spellStart"/>
      <w:r>
        <w:rPr>
          <w:color w:val="231F20"/>
          <w:w w:val="85"/>
          <w:sz w:val="16"/>
        </w:rPr>
        <w:t>Grauer</w:t>
      </w:r>
      <w:proofErr w:type="spellEnd"/>
      <w:r>
        <w:rPr>
          <w:color w:val="231F20"/>
          <w:spacing w:val="-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D,</w:t>
      </w:r>
      <w:r>
        <w:rPr>
          <w:color w:val="231F20"/>
          <w:spacing w:val="-4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Cevidanes</w:t>
      </w:r>
      <w:proofErr w:type="spellEnd"/>
      <w:r>
        <w:rPr>
          <w:color w:val="231F20"/>
          <w:spacing w:val="-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LS,</w:t>
      </w:r>
      <w:r>
        <w:rPr>
          <w:color w:val="231F20"/>
          <w:spacing w:val="-4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Styner</w:t>
      </w:r>
      <w:proofErr w:type="spellEnd"/>
      <w:r>
        <w:rPr>
          <w:color w:val="231F20"/>
          <w:spacing w:val="-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MA,</w:t>
      </w:r>
      <w:r>
        <w:rPr>
          <w:color w:val="231F20"/>
          <w:spacing w:val="-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Ackerman</w:t>
      </w:r>
      <w:r>
        <w:rPr>
          <w:color w:val="231F20"/>
          <w:spacing w:val="-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JL,</w:t>
      </w:r>
      <w:r>
        <w:rPr>
          <w:color w:val="231F20"/>
          <w:spacing w:val="-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Proffit</w:t>
      </w:r>
      <w:r>
        <w:rPr>
          <w:color w:val="231F20"/>
          <w:spacing w:val="-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WR.</w:t>
      </w:r>
      <w:r>
        <w:rPr>
          <w:color w:val="231F20"/>
          <w:spacing w:val="-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Pharyngeal</w:t>
      </w:r>
      <w:r>
        <w:rPr>
          <w:color w:val="231F20"/>
          <w:w w:val="95"/>
          <w:sz w:val="16"/>
        </w:rPr>
        <w:t xml:space="preserve"> airway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volume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and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shape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from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cone‑beam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computed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tomography: Relationship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facial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morphology.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Am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</w:t>
      </w:r>
      <w:r>
        <w:rPr>
          <w:color w:val="231F20"/>
          <w:spacing w:val="-3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Orthod</w:t>
      </w:r>
      <w:proofErr w:type="spellEnd"/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Dentofacial</w:t>
      </w:r>
      <w:r>
        <w:rPr>
          <w:color w:val="231F20"/>
          <w:spacing w:val="-3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Orthop</w:t>
      </w:r>
      <w:proofErr w:type="spellEnd"/>
      <w:r>
        <w:rPr>
          <w:color w:val="231F20"/>
          <w:w w:val="95"/>
          <w:sz w:val="16"/>
        </w:rPr>
        <w:t xml:space="preserve"> </w:t>
      </w:r>
      <w:proofErr w:type="gramStart"/>
      <w:r>
        <w:rPr>
          <w:color w:val="231F20"/>
          <w:spacing w:val="-2"/>
          <w:w w:val="95"/>
          <w:sz w:val="16"/>
        </w:rPr>
        <w:t>2009;136:805</w:t>
      </w:r>
      <w:proofErr w:type="gramEnd"/>
      <w:r>
        <w:rPr>
          <w:color w:val="231F20"/>
          <w:spacing w:val="-2"/>
          <w:w w:val="95"/>
          <w:sz w:val="16"/>
        </w:rPr>
        <w:t>‑14.</w:t>
      </w:r>
    </w:p>
    <w:p w14:paraId="7B4620CD" w14:textId="77777777" w:rsidR="00C05E37" w:rsidRDefault="00DF54FA">
      <w:pPr>
        <w:pStyle w:val="ListParagraph"/>
        <w:numPr>
          <w:ilvl w:val="0"/>
          <w:numId w:val="1"/>
        </w:numPr>
        <w:tabs>
          <w:tab w:val="left" w:pos="688"/>
        </w:tabs>
        <w:spacing w:before="98" w:line="261" w:lineRule="auto"/>
        <w:ind w:left="688" w:right="355"/>
        <w:jc w:val="both"/>
        <w:rPr>
          <w:sz w:val="16"/>
        </w:rPr>
      </w:pPr>
      <w:r>
        <w:br w:type="column"/>
      </w:r>
      <w:r>
        <w:rPr>
          <w:color w:val="231F20"/>
          <w:w w:val="90"/>
          <w:sz w:val="16"/>
        </w:rPr>
        <w:t>Martin R, Saller K. Textbook of anthropology 3</w:t>
      </w:r>
      <w:proofErr w:type="spellStart"/>
      <w:r>
        <w:rPr>
          <w:color w:val="231F20"/>
          <w:w w:val="90"/>
          <w:position w:val="5"/>
          <w:sz w:val="9"/>
        </w:rPr>
        <w:t>rd</w:t>
      </w:r>
      <w:proofErr w:type="spellEnd"/>
      <w:r>
        <w:rPr>
          <w:color w:val="231F20"/>
          <w:spacing w:val="17"/>
          <w:position w:val="5"/>
          <w:sz w:val="9"/>
        </w:rPr>
        <w:t xml:space="preserve"> </w:t>
      </w:r>
      <w:r>
        <w:rPr>
          <w:color w:val="231F20"/>
          <w:w w:val="90"/>
          <w:sz w:val="16"/>
        </w:rPr>
        <w:t xml:space="preserve">ed. Stuttgart: </w:t>
      </w:r>
      <w:r>
        <w:rPr>
          <w:color w:val="231F20"/>
          <w:w w:val="90"/>
          <w:sz w:val="16"/>
        </w:rPr>
        <w:t>Fischer;</w:t>
      </w:r>
      <w:r>
        <w:rPr>
          <w:color w:val="231F20"/>
          <w:sz w:val="16"/>
        </w:rPr>
        <w:t xml:space="preserve"> </w:t>
      </w:r>
      <w:r>
        <w:rPr>
          <w:color w:val="231F20"/>
          <w:spacing w:val="-2"/>
          <w:sz w:val="16"/>
        </w:rPr>
        <w:t>1957.</w:t>
      </w:r>
    </w:p>
    <w:p w14:paraId="4C655B72" w14:textId="77777777" w:rsidR="00C05E37" w:rsidRDefault="00DF54FA">
      <w:pPr>
        <w:pStyle w:val="ListParagraph"/>
        <w:numPr>
          <w:ilvl w:val="0"/>
          <w:numId w:val="1"/>
        </w:numPr>
        <w:tabs>
          <w:tab w:val="left" w:pos="688"/>
        </w:tabs>
        <w:spacing w:line="261" w:lineRule="auto"/>
        <w:ind w:left="688" w:right="355"/>
        <w:jc w:val="both"/>
        <w:rPr>
          <w:sz w:val="16"/>
        </w:rPr>
      </w:pPr>
      <w:r>
        <w:rPr>
          <w:color w:val="231F20"/>
          <w:w w:val="90"/>
          <w:sz w:val="16"/>
        </w:rPr>
        <w:t>Tso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HH,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Lee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JS,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Huang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JC,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Maki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K,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Hatcher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D,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Miller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AJ.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Evaluation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z w:val="16"/>
        </w:rPr>
        <w:t xml:space="preserve"> </w:t>
      </w:r>
      <w:r>
        <w:rPr>
          <w:color w:val="231F20"/>
          <w:spacing w:val="-6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6"/>
          <w:sz w:val="16"/>
        </w:rPr>
        <w:t>human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6"/>
          <w:sz w:val="16"/>
        </w:rPr>
        <w:t>airway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6"/>
          <w:sz w:val="16"/>
        </w:rPr>
        <w:t>using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6"/>
          <w:sz w:val="16"/>
        </w:rPr>
        <w:t>cone‑beam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6"/>
          <w:sz w:val="16"/>
        </w:rPr>
        <w:t>computerized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6"/>
          <w:sz w:val="16"/>
        </w:rPr>
        <w:t>tomography.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6"/>
          <w:sz w:val="16"/>
        </w:rPr>
        <w:t>Oral</w:t>
      </w:r>
      <w:r>
        <w:rPr>
          <w:color w:val="231F20"/>
          <w:sz w:val="16"/>
        </w:rPr>
        <w:t xml:space="preserve"> </w:t>
      </w:r>
      <w:r>
        <w:rPr>
          <w:color w:val="231F20"/>
          <w:spacing w:val="-4"/>
          <w:sz w:val="16"/>
        </w:rPr>
        <w:t>Surg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Oral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Med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Oral</w:t>
      </w:r>
      <w:r>
        <w:rPr>
          <w:color w:val="231F20"/>
          <w:spacing w:val="-7"/>
          <w:sz w:val="16"/>
        </w:rPr>
        <w:t xml:space="preserve"> </w:t>
      </w:r>
      <w:proofErr w:type="spellStart"/>
      <w:r>
        <w:rPr>
          <w:color w:val="231F20"/>
          <w:spacing w:val="-4"/>
          <w:sz w:val="16"/>
        </w:rPr>
        <w:t>Pathol</w:t>
      </w:r>
      <w:proofErr w:type="spellEnd"/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Oral</w:t>
      </w:r>
      <w:r>
        <w:rPr>
          <w:color w:val="231F20"/>
          <w:spacing w:val="-6"/>
          <w:sz w:val="16"/>
        </w:rPr>
        <w:t xml:space="preserve"> </w:t>
      </w:r>
      <w:proofErr w:type="spellStart"/>
      <w:r>
        <w:rPr>
          <w:color w:val="231F20"/>
          <w:spacing w:val="-4"/>
          <w:sz w:val="16"/>
        </w:rPr>
        <w:t>Radiol</w:t>
      </w:r>
      <w:proofErr w:type="spellEnd"/>
      <w:r>
        <w:rPr>
          <w:color w:val="231F20"/>
          <w:spacing w:val="-7"/>
          <w:sz w:val="16"/>
        </w:rPr>
        <w:t xml:space="preserve"> </w:t>
      </w:r>
      <w:proofErr w:type="spellStart"/>
      <w:r>
        <w:rPr>
          <w:color w:val="231F20"/>
          <w:spacing w:val="-4"/>
          <w:sz w:val="16"/>
        </w:rPr>
        <w:t>Endod</w:t>
      </w:r>
      <w:proofErr w:type="spellEnd"/>
      <w:r>
        <w:rPr>
          <w:color w:val="231F20"/>
          <w:spacing w:val="-6"/>
          <w:sz w:val="16"/>
        </w:rPr>
        <w:t xml:space="preserve"> </w:t>
      </w:r>
      <w:proofErr w:type="gramStart"/>
      <w:r>
        <w:rPr>
          <w:color w:val="231F20"/>
          <w:spacing w:val="-4"/>
          <w:sz w:val="16"/>
        </w:rPr>
        <w:t>2009;108:768</w:t>
      </w:r>
      <w:proofErr w:type="gramEnd"/>
      <w:r>
        <w:rPr>
          <w:color w:val="231F20"/>
          <w:spacing w:val="-4"/>
          <w:sz w:val="16"/>
        </w:rPr>
        <w:t>‑76.</w:t>
      </w:r>
    </w:p>
    <w:p w14:paraId="677211BB" w14:textId="77777777" w:rsidR="00C05E37" w:rsidRDefault="00DF54FA">
      <w:pPr>
        <w:pStyle w:val="ListParagraph"/>
        <w:numPr>
          <w:ilvl w:val="0"/>
          <w:numId w:val="1"/>
        </w:numPr>
        <w:tabs>
          <w:tab w:val="left" w:pos="688"/>
        </w:tabs>
        <w:spacing w:line="261" w:lineRule="auto"/>
        <w:ind w:left="688" w:right="357"/>
        <w:jc w:val="both"/>
        <w:rPr>
          <w:sz w:val="16"/>
        </w:rPr>
      </w:pPr>
      <w:r>
        <w:rPr>
          <w:color w:val="231F20"/>
          <w:spacing w:val="-6"/>
          <w:sz w:val="16"/>
        </w:rPr>
        <w:t>Enlow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6"/>
          <w:sz w:val="16"/>
        </w:rPr>
        <w:t>DH,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6"/>
          <w:sz w:val="16"/>
        </w:rPr>
        <w:t>editor.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6"/>
          <w:sz w:val="16"/>
        </w:rPr>
        <w:t>Faces.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6"/>
          <w:sz w:val="16"/>
        </w:rPr>
        <w:t>In: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6"/>
          <w:sz w:val="16"/>
        </w:rPr>
        <w:t>Facial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6"/>
          <w:sz w:val="16"/>
        </w:rPr>
        <w:t>Growth.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6"/>
          <w:sz w:val="16"/>
        </w:rPr>
        <w:t>3</w:t>
      </w:r>
      <w:proofErr w:type="spellStart"/>
      <w:r>
        <w:rPr>
          <w:color w:val="231F20"/>
          <w:spacing w:val="-6"/>
          <w:position w:val="5"/>
          <w:sz w:val="9"/>
        </w:rPr>
        <w:t>rd</w:t>
      </w:r>
      <w:proofErr w:type="spellEnd"/>
      <w:r>
        <w:rPr>
          <w:color w:val="231F20"/>
          <w:position w:val="5"/>
          <w:sz w:val="9"/>
        </w:rPr>
        <w:t xml:space="preserve"> </w:t>
      </w:r>
      <w:r>
        <w:rPr>
          <w:color w:val="231F20"/>
          <w:spacing w:val="-6"/>
          <w:sz w:val="16"/>
        </w:rPr>
        <w:t>ed.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6"/>
          <w:sz w:val="16"/>
        </w:rPr>
        <w:t>Philadelphia: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6"/>
          <w:sz w:val="16"/>
        </w:rPr>
        <w:t>W.B.</w:t>
      </w:r>
      <w:r>
        <w:rPr>
          <w:color w:val="231F20"/>
          <w:sz w:val="16"/>
        </w:rPr>
        <w:t xml:space="preserve"> Saunders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Co.;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1990.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p.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1‑24.</w:t>
      </w:r>
    </w:p>
    <w:p w14:paraId="1E1F33AA" w14:textId="77777777" w:rsidR="00C05E37" w:rsidRDefault="00DF54FA">
      <w:pPr>
        <w:pStyle w:val="ListParagraph"/>
        <w:numPr>
          <w:ilvl w:val="0"/>
          <w:numId w:val="1"/>
        </w:numPr>
        <w:tabs>
          <w:tab w:val="left" w:pos="688"/>
        </w:tabs>
        <w:spacing w:line="261" w:lineRule="auto"/>
        <w:ind w:left="688" w:right="355"/>
        <w:jc w:val="both"/>
        <w:rPr>
          <w:sz w:val="16"/>
        </w:rPr>
      </w:pPr>
      <w:r>
        <w:rPr>
          <w:color w:val="231F20"/>
          <w:spacing w:val="-4"/>
          <w:sz w:val="16"/>
        </w:rPr>
        <w:t>Kerr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WJ.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nasopharynx,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face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height,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overbite.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Angle</w:t>
      </w:r>
      <w:r>
        <w:rPr>
          <w:color w:val="231F20"/>
          <w:spacing w:val="-7"/>
          <w:sz w:val="16"/>
        </w:rPr>
        <w:t xml:space="preserve"> </w:t>
      </w:r>
      <w:proofErr w:type="spellStart"/>
      <w:r>
        <w:rPr>
          <w:color w:val="231F20"/>
          <w:spacing w:val="-4"/>
          <w:sz w:val="16"/>
        </w:rPr>
        <w:t>Orthod</w:t>
      </w:r>
      <w:proofErr w:type="spellEnd"/>
      <w:r>
        <w:rPr>
          <w:color w:val="231F20"/>
          <w:spacing w:val="-2"/>
          <w:sz w:val="16"/>
        </w:rPr>
        <w:t xml:space="preserve"> </w:t>
      </w:r>
      <w:proofErr w:type="gramStart"/>
      <w:r>
        <w:rPr>
          <w:color w:val="231F20"/>
          <w:spacing w:val="-2"/>
          <w:sz w:val="16"/>
        </w:rPr>
        <w:t>1985;55:31</w:t>
      </w:r>
      <w:proofErr w:type="gramEnd"/>
      <w:r>
        <w:rPr>
          <w:color w:val="231F20"/>
          <w:spacing w:val="-2"/>
          <w:sz w:val="16"/>
        </w:rPr>
        <w:t>‑6.</w:t>
      </w:r>
    </w:p>
    <w:p w14:paraId="2E0DB67C" w14:textId="77777777" w:rsidR="00C05E37" w:rsidRDefault="00DF54FA">
      <w:pPr>
        <w:pStyle w:val="ListParagraph"/>
        <w:numPr>
          <w:ilvl w:val="0"/>
          <w:numId w:val="1"/>
        </w:numPr>
        <w:tabs>
          <w:tab w:val="left" w:pos="688"/>
        </w:tabs>
        <w:spacing w:line="261" w:lineRule="auto"/>
        <w:ind w:left="688" w:right="349"/>
        <w:jc w:val="both"/>
        <w:rPr>
          <w:sz w:val="16"/>
        </w:rPr>
      </w:pPr>
      <w:r>
        <w:rPr>
          <w:color w:val="231F20"/>
          <w:w w:val="95"/>
          <w:sz w:val="16"/>
        </w:rPr>
        <w:t>Kim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YJ,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Hong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JS,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Hwang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YI,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Park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YH.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Three‑dimensional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analysis of pharyngeal airway in preadolescent children with different anteroposterior skeletal patterns. Am J </w:t>
      </w:r>
      <w:proofErr w:type="spellStart"/>
      <w:r>
        <w:rPr>
          <w:color w:val="231F20"/>
          <w:w w:val="95"/>
          <w:sz w:val="16"/>
        </w:rPr>
        <w:t>Orthod</w:t>
      </w:r>
      <w:proofErr w:type="spellEnd"/>
      <w:r>
        <w:rPr>
          <w:color w:val="231F20"/>
          <w:w w:val="95"/>
          <w:sz w:val="16"/>
        </w:rPr>
        <w:t xml:space="preserve"> Dentofacial </w:t>
      </w:r>
      <w:proofErr w:type="spellStart"/>
      <w:r>
        <w:rPr>
          <w:color w:val="231F20"/>
          <w:w w:val="95"/>
          <w:sz w:val="16"/>
        </w:rPr>
        <w:t>Orthop</w:t>
      </w:r>
      <w:proofErr w:type="spellEnd"/>
      <w:r>
        <w:rPr>
          <w:color w:val="231F20"/>
          <w:w w:val="95"/>
          <w:sz w:val="16"/>
        </w:rPr>
        <w:t xml:space="preserve"> </w:t>
      </w:r>
      <w:proofErr w:type="gramStart"/>
      <w:r>
        <w:rPr>
          <w:color w:val="231F20"/>
          <w:spacing w:val="-2"/>
          <w:w w:val="95"/>
          <w:sz w:val="16"/>
        </w:rPr>
        <w:t>2010;137:306</w:t>
      </w:r>
      <w:proofErr w:type="gramEnd"/>
      <w:r>
        <w:rPr>
          <w:color w:val="231F20"/>
          <w:spacing w:val="-2"/>
          <w:w w:val="95"/>
          <w:sz w:val="16"/>
        </w:rPr>
        <w:t>.e1‑11.</w:t>
      </w:r>
    </w:p>
    <w:p w14:paraId="5F1E6F96" w14:textId="77777777" w:rsidR="00C05E37" w:rsidRDefault="00DF54FA">
      <w:pPr>
        <w:pStyle w:val="ListParagraph"/>
        <w:numPr>
          <w:ilvl w:val="0"/>
          <w:numId w:val="1"/>
        </w:numPr>
        <w:tabs>
          <w:tab w:val="left" w:pos="688"/>
        </w:tabs>
        <w:spacing w:line="261" w:lineRule="auto"/>
        <w:ind w:left="688" w:right="355"/>
        <w:jc w:val="both"/>
        <w:rPr>
          <w:sz w:val="16"/>
        </w:rPr>
      </w:pPr>
      <w:r>
        <w:rPr>
          <w:color w:val="231F20"/>
          <w:w w:val="95"/>
          <w:sz w:val="16"/>
        </w:rPr>
        <w:t>El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H,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Palomo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JM.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Measuring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airway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3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dimensions: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reliability </w:t>
      </w:r>
      <w:r>
        <w:rPr>
          <w:color w:val="231F20"/>
          <w:spacing w:val="-2"/>
          <w:w w:val="90"/>
          <w:sz w:val="16"/>
        </w:rPr>
        <w:t xml:space="preserve">and accuracy study. Am J </w:t>
      </w:r>
      <w:proofErr w:type="spellStart"/>
      <w:r>
        <w:rPr>
          <w:color w:val="231F20"/>
          <w:spacing w:val="-2"/>
          <w:w w:val="90"/>
          <w:sz w:val="16"/>
        </w:rPr>
        <w:t>Ortho</w:t>
      </w:r>
      <w:r>
        <w:rPr>
          <w:color w:val="231F20"/>
          <w:spacing w:val="-2"/>
          <w:w w:val="90"/>
          <w:sz w:val="16"/>
        </w:rPr>
        <w:t>d</w:t>
      </w:r>
      <w:proofErr w:type="spellEnd"/>
      <w:r>
        <w:rPr>
          <w:color w:val="231F20"/>
          <w:spacing w:val="-2"/>
          <w:w w:val="90"/>
          <w:sz w:val="16"/>
        </w:rPr>
        <w:t xml:space="preserve"> Dentofacial </w:t>
      </w:r>
      <w:proofErr w:type="spellStart"/>
      <w:r>
        <w:rPr>
          <w:color w:val="231F20"/>
          <w:spacing w:val="-2"/>
          <w:w w:val="90"/>
          <w:sz w:val="16"/>
        </w:rPr>
        <w:t>Orthop</w:t>
      </w:r>
      <w:proofErr w:type="spellEnd"/>
      <w:r>
        <w:rPr>
          <w:color w:val="231F20"/>
          <w:spacing w:val="-2"/>
          <w:w w:val="90"/>
          <w:sz w:val="16"/>
        </w:rPr>
        <w:t xml:space="preserve"> 2010;137 4 Suppl:</w:t>
      </w:r>
      <w:r>
        <w:rPr>
          <w:color w:val="231F20"/>
          <w:sz w:val="16"/>
        </w:rPr>
        <w:t xml:space="preserve"> </w:t>
      </w:r>
      <w:r>
        <w:rPr>
          <w:color w:val="231F20"/>
          <w:spacing w:val="-2"/>
          <w:w w:val="95"/>
          <w:sz w:val="16"/>
        </w:rPr>
        <w:t>S50.e1‑9.</w:t>
      </w:r>
      <w:commentRangeEnd w:id="69"/>
      <w:r w:rsidR="00662E2C">
        <w:rPr>
          <w:rStyle w:val="CommentReference"/>
          <w:rFonts w:ascii="Sylfaen" w:eastAsia="Sylfaen" w:hAnsi="Sylfaen" w:cs="Sylfaen"/>
        </w:rPr>
        <w:commentReference w:id="69"/>
      </w:r>
    </w:p>
    <w:sectPr w:rsidR="00C05E37">
      <w:pgSz w:w="12240" w:h="15840"/>
      <w:pgMar w:top="1100" w:right="720" w:bottom="280" w:left="720" w:header="720" w:footer="720" w:gutter="0"/>
      <w:cols w:num="2" w:space="720" w:equalWidth="0">
        <w:col w:w="5221" w:space="40"/>
        <w:col w:w="5539"/>
      </w:cols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Chu SengBoon" w:date="2025-04-22T06:03:00Z" w:initials="CS">
    <w:p w14:paraId="1053346D" w14:textId="77777777" w:rsidR="003B4387" w:rsidRDefault="003B4387" w:rsidP="003B4387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Version 11.5</w:t>
      </w:r>
    </w:p>
  </w:comment>
  <w:comment w:id="2" w:author="Chu SengBoon" w:date="2025-04-22T06:07:00Z" w:initials="CS">
    <w:p w14:paraId="3AE21249" w14:textId="77777777" w:rsidR="003B4387" w:rsidRDefault="003B4387" w:rsidP="003B4387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 xml:space="preserve"> the semiautomatic…..</w:t>
      </w:r>
    </w:p>
  </w:comment>
  <w:comment w:id="3" w:author="Chu SengBoon" w:date="2025-04-22T06:07:00Z" w:initials="CS">
    <w:p w14:paraId="2FC833F5" w14:textId="77777777" w:rsidR="003B4387" w:rsidRDefault="003B4387" w:rsidP="003B4387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a statistically…</w:t>
      </w:r>
    </w:p>
  </w:comment>
  <w:comment w:id="4" w:author="Chu SengBoon" w:date="2025-04-22T06:16:00Z" w:initials="CS">
    <w:p w14:paraId="404816CD" w14:textId="77777777" w:rsidR="00A918A2" w:rsidRDefault="00A918A2" w:rsidP="00A918A2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I think the superscript numberings to your references are best to put at the end of the sentences, rather than ‘hanging’ at the middle of the sentences.</w:t>
      </w:r>
    </w:p>
  </w:comment>
  <w:comment w:id="5" w:author="Chu SengBoon" w:date="2025-04-22T06:10:00Z" w:initials="CS">
    <w:p w14:paraId="3CDDD9DE" w14:textId="748D7227" w:rsidR="003B4387" w:rsidRDefault="003B4387" w:rsidP="003B4387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Acoustic rhinometry, introduced….</w:t>
      </w:r>
    </w:p>
  </w:comment>
  <w:comment w:id="6" w:author="Chu SengBoon" w:date="2025-04-22T06:11:00Z" w:initials="CS">
    <w:p w14:paraId="55CD4461" w14:textId="77777777" w:rsidR="003B4387" w:rsidRDefault="003B4387" w:rsidP="003B4387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…1989, is…</w:t>
      </w:r>
    </w:p>
  </w:comment>
  <w:comment w:id="7" w:author="Chu SengBoon" w:date="2025-04-22T06:13:00Z" w:initials="CS">
    <w:p w14:paraId="1840D129" w14:textId="77777777" w:rsidR="003B4387" w:rsidRDefault="003B4387" w:rsidP="003B4387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Using lower radiation.</w:t>
      </w:r>
    </w:p>
  </w:comment>
  <w:comment w:id="8" w:author="Chu SengBoon" w:date="2025-04-22T06:19:00Z" w:initials="CS">
    <w:p w14:paraId="61B97709" w14:textId="77777777" w:rsidR="00A918A2" w:rsidRDefault="00A918A2" w:rsidP="00A918A2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For the nasal…</w:t>
      </w:r>
    </w:p>
  </w:comment>
  <w:comment w:id="9" w:author="Chu SengBoon" w:date="2025-04-22T06:21:00Z" w:initials="CS">
    <w:p w14:paraId="419BDB53" w14:textId="77777777" w:rsidR="00A918A2" w:rsidRDefault="00A918A2" w:rsidP="00A918A2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 xml:space="preserve">healthy adults, of whom 19…… </w:t>
      </w:r>
    </w:p>
  </w:comment>
  <w:comment w:id="10" w:author="Chu SengBoon" w:date="2025-04-22T06:21:00Z" w:initials="CS">
    <w:p w14:paraId="0A8E383D" w14:textId="77777777" w:rsidR="00A918A2" w:rsidRDefault="00A918A2" w:rsidP="00A918A2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were</w:t>
      </w:r>
    </w:p>
  </w:comment>
  <w:comment w:id="11" w:author="Chu SengBoon" w:date="2025-04-22T06:21:00Z" w:initials="CS">
    <w:p w14:paraId="49AE472A" w14:textId="77777777" w:rsidR="00A918A2" w:rsidRDefault="00A918A2" w:rsidP="00A918A2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were</w:t>
      </w:r>
    </w:p>
  </w:comment>
  <w:comment w:id="12" w:author="Chu SengBoon" w:date="2025-04-22T06:22:00Z" w:initials="CS">
    <w:p w14:paraId="19048988" w14:textId="77777777" w:rsidR="00A918A2" w:rsidRDefault="00A918A2" w:rsidP="00A918A2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Of the subjects</w:t>
      </w:r>
    </w:p>
  </w:comment>
  <w:comment w:id="13" w:author="Chu SengBoon" w:date="2025-04-22T06:23:00Z" w:initials="CS">
    <w:p w14:paraId="6273EA03" w14:textId="77777777" w:rsidR="00A918A2" w:rsidRDefault="00A918A2" w:rsidP="00A918A2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or</w:t>
      </w:r>
    </w:p>
  </w:comment>
  <w:comment w:id="14" w:author="Chu SengBoon" w:date="2025-04-22T06:26:00Z" w:initials="CS">
    <w:p w14:paraId="19C7F920" w14:textId="77777777" w:rsidR="004B5365" w:rsidRDefault="004B5365" w:rsidP="004B5365">
      <w:r>
        <w:rPr>
          <w:rStyle w:val="CommentReference"/>
        </w:rPr>
        <w:annotationRef/>
      </w:r>
      <w:r>
        <w:rPr>
          <w:sz w:val="20"/>
          <w:szCs w:val="20"/>
        </w:rPr>
        <w:t>scans that were not done from the I-CAT machine….</w:t>
      </w:r>
    </w:p>
  </w:comment>
  <w:comment w:id="15" w:author="Chu SengBoon" w:date="2025-04-22T06:27:00Z" w:initials="CS">
    <w:p w14:paraId="50D58975" w14:textId="77777777" w:rsidR="004B5365" w:rsidRDefault="004B5365" w:rsidP="004B5365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from</w:t>
      </w:r>
    </w:p>
  </w:comment>
  <w:comment w:id="16" w:author="Chu SengBoon" w:date="2025-04-22T06:28:00Z" w:initials="CS">
    <w:p w14:paraId="1837B16C" w14:textId="77777777" w:rsidR="004B5365" w:rsidRDefault="004B5365" w:rsidP="004B5365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Dolphin software version 11.5</w:t>
      </w:r>
    </w:p>
  </w:comment>
  <w:comment w:id="17" w:author="Chu SengBoon" w:date="2025-04-22T08:43:00Z" w:initials="CS">
    <w:p w14:paraId="7E389D72" w14:textId="77777777" w:rsidR="00F20406" w:rsidRDefault="00F20406" w:rsidP="00F20406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sides</w:t>
      </w:r>
    </w:p>
  </w:comment>
  <w:comment w:id="18" w:author="Chu SengBoon" w:date="2025-04-22T08:43:00Z" w:initials="CS">
    <w:p w14:paraId="2C919F62" w14:textId="77777777" w:rsidR="00F20406" w:rsidRDefault="00F20406" w:rsidP="00F20406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Using the same..</w:t>
      </w:r>
    </w:p>
  </w:comment>
  <w:comment w:id="19" w:author="Chu SengBoon" w:date="2025-04-22T08:45:00Z" w:initials="CS">
    <w:p w14:paraId="704F6EEB" w14:textId="77777777" w:rsidR="00F20406" w:rsidRDefault="00F20406" w:rsidP="00F20406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To the nasal…</w:t>
      </w:r>
    </w:p>
  </w:comment>
  <w:comment w:id="20" w:author="Chu SengBoon" w:date="2025-04-22T08:59:00Z" w:initials="CS">
    <w:p w14:paraId="2E4E6432" w14:textId="77777777" w:rsidR="00C73331" w:rsidRDefault="00C73331" w:rsidP="00C73331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was</w:t>
      </w:r>
    </w:p>
  </w:comment>
  <w:comment w:id="21" w:author="Chu SengBoon" w:date="2025-04-22T08:59:00Z" w:initials="CS">
    <w:p w14:paraId="5CB68FEE" w14:textId="77777777" w:rsidR="00C73331" w:rsidRDefault="00C73331" w:rsidP="00C73331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The remaining</w:t>
      </w:r>
    </w:p>
  </w:comment>
  <w:comment w:id="22" w:author="Chu SengBoon" w:date="2025-04-22T09:01:00Z" w:initials="CS">
    <w:p w14:paraId="38319BB2" w14:textId="77777777" w:rsidR="00C73331" w:rsidRDefault="00C73331" w:rsidP="00C73331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The nasal...</w:t>
      </w:r>
    </w:p>
  </w:comment>
  <w:comment w:id="23" w:author="Chu SengBoon" w:date="2025-04-22T09:02:00Z" w:initials="CS">
    <w:p w14:paraId="77A3C9E3" w14:textId="77777777" w:rsidR="00C73331" w:rsidRDefault="00C73331" w:rsidP="00C73331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With the</w:t>
      </w:r>
    </w:p>
  </w:comment>
  <w:comment w:id="24" w:author="Chu SengBoon" w:date="2025-04-22T09:03:00Z" w:initials="CS">
    <w:p w14:paraId="73A3B717" w14:textId="77777777" w:rsidR="00C73331" w:rsidRDefault="00C73331" w:rsidP="00C73331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A frontal….</w:t>
      </w:r>
    </w:p>
  </w:comment>
  <w:comment w:id="25" w:author="Chu SengBoon" w:date="2025-04-22T09:05:00Z" w:initials="CS">
    <w:p w14:paraId="12815B8F" w14:textId="77777777" w:rsidR="00C73331" w:rsidRDefault="00C73331" w:rsidP="00C73331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ANOVA test showed</w:t>
      </w:r>
    </w:p>
  </w:comment>
  <w:comment w:id="26" w:author="Chu SengBoon" w:date="2025-04-22T09:05:00Z" w:initials="CS">
    <w:p w14:paraId="250A476B" w14:textId="77777777" w:rsidR="00C73331" w:rsidRDefault="00C73331" w:rsidP="00C73331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showed</w:t>
      </w:r>
    </w:p>
  </w:comment>
  <w:comment w:id="27" w:author="Chu SengBoon" w:date="2025-04-22T09:06:00Z" w:initials="CS">
    <w:p w14:paraId="6B72CC1D" w14:textId="77777777" w:rsidR="00C73331" w:rsidRDefault="00C73331" w:rsidP="00C73331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Furthermore, the same test revealed statistically insignificant correlation…</w:t>
      </w:r>
    </w:p>
  </w:comment>
  <w:comment w:id="29" w:author="Chu SengBoon" w:date="2025-04-22T09:07:00Z" w:initials="CS">
    <w:p w14:paraId="172F834B" w14:textId="77777777" w:rsidR="002F0D63" w:rsidRDefault="002F0D63" w:rsidP="002F0D63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showed</w:t>
      </w:r>
    </w:p>
  </w:comment>
  <w:comment w:id="28" w:author="Chu SengBoon" w:date="2025-04-22T09:08:00Z" w:initials="CS">
    <w:p w14:paraId="719A4EE3" w14:textId="77777777" w:rsidR="002F0D63" w:rsidRDefault="002F0D63" w:rsidP="002F0D63">
      <w:r>
        <w:rPr>
          <w:rStyle w:val="CommentReference"/>
        </w:rPr>
        <w:annotationRef/>
      </w:r>
      <w:r>
        <w:rPr>
          <w:sz w:val="20"/>
          <w:szCs w:val="20"/>
        </w:rPr>
        <w:t>Better to rephrase the sentences here, too many repetition of the statistics’ analysis names</w:t>
      </w:r>
    </w:p>
  </w:comment>
  <w:comment w:id="30" w:author="Chu SengBoon" w:date="2025-04-22T09:10:00Z" w:initials="CS">
    <w:p w14:paraId="67BEC193" w14:textId="77777777" w:rsidR="002F0D63" w:rsidRDefault="002F0D63" w:rsidP="002F0D63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At the time of this writing, no literature has documented the correlation of volume….</w:t>
      </w:r>
    </w:p>
  </w:comment>
  <w:comment w:id="31" w:author="Chu SengBoon" w:date="2025-04-22T09:11:00Z" w:initials="CS">
    <w:p w14:paraId="6A2C4624" w14:textId="77777777" w:rsidR="002F0D63" w:rsidRDefault="002F0D63" w:rsidP="002F0D63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Conversely, this study only included healthy subjects….</w:t>
      </w:r>
    </w:p>
  </w:comment>
  <w:comment w:id="32" w:author="Chu SengBoon" w:date="2025-04-22T09:14:00Z" w:initials="CS">
    <w:p w14:paraId="186AF330" w14:textId="77777777" w:rsidR="002F0D63" w:rsidRDefault="002F0D63" w:rsidP="002F0D63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With assumption? This will definitely be a point of debate as you could have access the subjects’ medical history, consulted with their previous physicians  etc…</w:t>
      </w:r>
    </w:p>
  </w:comment>
  <w:comment w:id="33" w:author="Chu SengBoon" w:date="2025-04-22T09:12:00Z" w:initials="CS">
    <w:p w14:paraId="109AA96B" w14:textId="2946CB6D" w:rsidR="002F0D63" w:rsidRDefault="002F0D63" w:rsidP="002F0D63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Based on the 34 scans included in the study,…</w:t>
      </w:r>
    </w:p>
  </w:comment>
  <w:comment w:id="34" w:author="Chu SengBoon" w:date="2025-04-22T09:16:00Z" w:initials="CS">
    <w:p w14:paraId="5B5A539B" w14:textId="77777777" w:rsidR="002F0D63" w:rsidRDefault="002F0D63" w:rsidP="002F0D63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leptoprosopic. The mean nasal volume….</w:t>
      </w:r>
    </w:p>
  </w:comment>
  <w:comment w:id="35" w:author="Chu SengBoon" w:date="2025-04-22T09:38:00Z" w:initials="CS">
    <w:p w14:paraId="48F16EC6" w14:textId="77777777" w:rsidR="00ED62A9" w:rsidRDefault="00ED62A9" w:rsidP="00ED62A9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faces</w:t>
      </w:r>
    </w:p>
  </w:comment>
  <w:comment w:id="36" w:author="Chu SengBoon" w:date="2025-04-22T09:40:00Z" w:initials="CS">
    <w:p w14:paraId="6D350842" w14:textId="77777777" w:rsidR="00ED62A9" w:rsidRDefault="00ED62A9" w:rsidP="00ED62A9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 xml:space="preserve">Where is the unquote symbol? </w:t>
      </w:r>
    </w:p>
  </w:comment>
  <w:comment w:id="37" w:author="Chu SengBoon" w:date="2025-04-22T09:40:00Z" w:initials="CS">
    <w:p w14:paraId="5346B5B1" w14:textId="77777777" w:rsidR="00ED62A9" w:rsidRDefault="00ED62A9" w:rsidP="00ED62A9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documented</w:t>
      </w:r>
    </w:p>
  </w:comment>
  <w:comment w:id="38" w:author="Chu SengBoon" w:date="2025-04-22T09:41:00Z" w:initials="CS">
    <w:p w14:paraId="752D536C" w14:textId="77777777" w:rsidR="00ED62A9" w:rsidRDefault="00ED62A9" w:rsidP="00ED62A9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On a larger</w:t>
      </w:r>
    </w:p>
  </w:comment>
  <w:comment w:id="39" w:author="Chu SengBoon" w:date="2025-04-22T09:41:00Z" w:initials="CS">
    <w:p w14:paraId="77F64509" w14:textId="77777777" w:rsidR="00ED62A9" w:rsidRDefault="00ED62A9" w:rsidP="00ED62A9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of</w:t>
      </w:r>
    </w:p>
  </w:comment>
  <w:comment w:id="40" w:author="Chu SengBoon" w:date="2025-04-22T09:42:00Z" w:initials="CS">
    <w:p w14:paraId="20F51539" w14:textId="77777777" w:rsidR="00ED62A9" w:rsidRDefault="00ED62A9" w:rsidP="00ED62A9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it was expected..</w:t>
      </w:r>
    </w:p>
  </w:comment>
  <w:comment w:id="41" w:author="Chu SengBoon" w:date="2025-04-22T09:43:00Z" w:initials="CS">
    <w:p w14:paraId="488FD495" w14:textId="77777777" w:rsidR="00ED62A9" w:rsidRDefault="00ED62A9" w:rsidP="00ED62A9">
      <w:r>
        <w:rPr>
          <w:rStyle w:val="CommentReference"/>
        </w:rPr>
        <w:annotationRef/>
      </w:r>
      <w:r>
        <w:rPr>
          <w:sz w:val="20"/>
          <w:szCs w:val="20"/>
        </w:rPr>
        <w:t>their retruded..</w:t>
      </w:r>
    </w:p>
  </w:comment>
  <w:comment w:id="42" w:author="Chu SengBoon" w:date="2025-04-22T09:45:00Z" w:initials="CS">
    <w:p w14:paraId="0BD38136" w14:textId="77777777" w:rsidR="00ED62A9" w:rsidRDefault="00ED62A9" w:rsidP="00ED62A9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 xml:space="preserve">choose a better word </w:t>
      </w:r>
    </w:p>
  </w:comment>
  <w:comment w:id="43" w:author="Chu SengBoon" w:date="2025-04-22T09:46:00Z" w:initials="CS">
    <w:p w14:paraId="0252ECAC" w14:textId="77777777" w:rsidR="00ED62A9" w:rsidRDefault="00ED62A9" w:rsidP="00ED62A9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Use a better word</w:t>
      </w:r>
    </w:p>
  </w:comment>
  <w:comment w:id="44" w:author="Chu SengBoon" w:date="2025-04-22T09:46:00Z" w:initials="CS">
    <w:p w14:paraId="4BDE842F" w14:textId="77777777" w:rsidR="00ED62A9" w:rsidRDefault="00ED62A9" w:rsidP="00ED62A9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and there was unequal…</w:t>
      </w:r>
    </w:p>
  </w:comment>
  <w:comment w:id="45" w:author="Chu SengBoon" w:date="2025-04-22T09:48:00Z" w:initials="CS">
    <w:p w14:paraId="71126363" w14:textId="77777777" w:rsidR="000E44E3" w:rsidRDefault="000E44E3" w:rsidP="000E44E3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with an increase...</w:t>
      </w:r>
    </w:p>
  </w:comment>
  <w:comment w:id="46" w:author="Chu SengBoon" w:date="2025-04-22T09:48:00Z" w:initials="CS">
    <w:p w14:paraId="5D1D4A66" w14:textId="24409844" w:rsidR="00ED62A9" w:rsidRDefault="00ED62A9" w:rsidP="00ED62A9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Please standardise your formatting on citations. If you use superscript numbering on top, just standardise this across whole text</w:t>
      </w:r>
    </w:p>
  </w:comment>
  <w:comment w:id="47" w:author="Chu SengBoon" w:date="2025-04-22T09:49:00Z" w:initials="CS">
    <w:p w14:paraId="35F26C4D" w14:textId="77777777" w:rsidR="000E44E3" w:rsidRDefault="000E44E3" w:rsidP="000E44E3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a statistically…</w:t>
      </w:r>
    </w:p>
  </w:comment>
  <w:comment w:id="48" w:author="Chu SengBoon" w:date="2025-04-22T09:49:00Z" w:initials="CS">
    <w:p w14:paraId="19B3C8C4" w14:textId="77777777" w:rsidR="000E44E3" w:rsidRDefault="000E44E3" w:rsidP="000E44E3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With the width..</w:t>
      </w:r>
    </w:p>
  </w:comment>
  <w:comment w:id="49" w:author="Chu SengBoon" w:date="2025-04-22T09:49:00Z" w:initials="CS">
    <w:p w14:paraId="37CE1670" w14:textId="77777777" w:rsidR="000E44E3" w:rsidRDefault="000E44E3" w:rsidP="000E44E3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Of the face..</w:t>
      </w:r>
    </w:p>
  </w:comment>
  <w:comment w:id="50" w:author="Chu SengBoon" w:date="2025-04-22T09:51:00Z" w:initials="CS">
    <w:p w14:paraId="31AC34CE" w14:textId="77777777" w:rsidR="000E44E3" w:rsidRDefault="000E44E3" w:rsidP="000E44E3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In addition,..</w:t>
      </w:r>
    </w:p>
  </w:comment>
  <w:comment w:id="51" w:author="Chu SengBoon" w:date="2025-04-22T09:51:00Z" w:initials="CS">
    <w:p w14:paraId="1BEDBEB7" w14:textId="77777777" w:rsidR="000E44E3" w:rsidRDefault="000E44E3" w:rsidP="000E44E3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By segmenting the airway semi-automatically within the Dolphin software.</w:t>
      </w:r>
    </w:p>
  </w:comment>
  <w:comment w:id="52" w:author="Chu SengBoon" w:date="2025-04-22T09:58:00Z" w:initials="CS">
    <w:p w14:paraId="340175A1" w14:textId="77777777" w:rsidR="000E44E3" w:rsidRDefault="000E44E3" w:rsidP="000E44E3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This software allows for more control…</w:t>
      </w:r>
    </w:p>
  </w:comment>
  <w:comment w:id="53" w:author="Chu SengBoon" w:date="2025-04-22T10:01:00Z" w:initials="CS">
    <w:p w14:paraId="3DE27B51" w14:textId="77777777" w:rsidR="00AB3F00" w:rsidRDefault="00AB3F00" w:rsidP="00AB3F00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It is important to perform volume measurements for automatic segmentation with proper technique and diligence, as the chosen image threshold can affect the measurement changes.</w:t>
      </w:r>
    </w:p>
  </w:comment>
  <w:comment w:id="54" w:author="Chu SengBoon" w:date="2025-04-22T10:02:00Z" w:initials="CS">
    <w:p w14:paraId="68729EC7" w14:textId="77777777" w:rsidR="00AB3F00" w:rsidRDefault="00AB3F00" w:rsidP="00AB3F00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CBCT softwares</w:t>
      </w:r>
    </w:p>
  </w:comment>
  <w:comment w:id="55" w:author="Chu SengBoon" w:date="2025-04-22T10:01:00Z" w:initials="CS">
    <w:p w14:paraId="25C50A58" w14:textId="30BDE7F6" w:rsidR="00AB3F00" w:rsidRDefault="00AB3F00" w:rsidP="00AB3F00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Delhi</w:t>
      </w:r>
    </w:p>
  </w:comment>
  <w:comment w:id="56" w:author="Chu SengBoon" w:date="2025-04-22T10:04:00Z" w:initials="CS">
    <w:p w14:paraId="33672D8A" w14:textId="77777777" w:rsidR="00F07E7B" w:rsidRDefault="00F07E7B" w:rsidP="00F07E7B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overestimating</w:t>
      </w:r>
    </w:p>
  </w:comment>
  <w:comment w:id="57" w:author="Chu SengBoon" w:date="2025-04-22T10:05:00Z" w:initials="CS">
    <w:p w14:paraId="3856E987" w14:textId="77777777" w:rsidR="00F07E7B" w:rsidRDefault="00F07E7B" w:rsidP="00F07E7B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underestimating</w:t>
      </w:r>
    </w:p>
  </w:comment>
  <w:comment w:id="58" w:author="Chu SengBoon" w:date="2025-04-22T10:05:00Z" w:initials="CS">
    <w:p w14:paraId="70BF1D2C" w14:textId="77777777" w:rsidR="00F07E7B" w:rsidRDefault="00F07E7B" w:rsidP="00F07E7B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Unlike the semi-automatic</w:t>
      </w:r>
    </w:p>
  </w:comment>
  <w:comment w:id="59" w:author="Chu SengBoon" w:date="2025-04-22T10:05:00Z" w:initials="CS">
    <w:p w14:paraId="7FD54E42" w14:textId="77777777" w:rsidR="00F07E7B" w:rsidRDefault="00F07E7B" w:rsidP="00F07E7B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The oropharynx</w:t>
      </w:r>
    </w:p>
  </w:comment>
  <w:comment w:id="60" w:author="Chu SengBoon" w:date="2025-04-22T10:06:00Z" w:initials="CS">
    <w:p w14:paraId="1B40DE26" w14:textId="77777777" w:rsidR="00F07E7B" w:rsidRDefault="00F07E7B" w:rsidP="00F07E7B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Either the manual…</w:t>
      </w:r>
    </w:p>
  </w:comment>
  <w:comment w:id="61" w:author="Chu SengBoon" w:date="2025-04-22T10:07:00Z" w:initials="CS">
    <w:p w14:paraId="56342F91" w14:textId="77777777" w:rsidR="00F07E7B" w:rsidRDefault="00F07E7B" w:rsidP="00F07E7B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The volumetric analysis of the nasal area in this study provided..</w:t>
      </w:r>
    </w:p>
  </w:comment>
  <w:comment w:id="62" w:author="Chu SengBoon" w:date="2025-04-22T10:07:00Z" w:initials="CS">
    <w:p w14:paraId="0018D4CC" w14:textId="77777777" w:rsidR="00F07E7B" w:rsidRDefault="00F07E7B" w:rsidP="00F07E7B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orthodontists</w:t>
      </w:r>
    </w:p>
  </w:comment>
  <w:comment w:id="63" w:author="Chu SengBoon" w:date="2025-04-22T10:08:00Z" w:initials="CS">
    <w:p w14:paraId="2E6E66B4" w14:textId="77777777" w:rsidR="00F07E7B" w:rsidRDefault="00F07E7B" w:rsidP="00F07E7B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Of the nasal..</w:t>
      </w:r>
    </w:p>
  </w:comment>
  <w:comment w:id="64" w:author="Chu SengBoon" w:date="2025-04-22T10:08:00Z" w:initials="CS">
    <w:p w14:paraId="0F1CF656" w14:textId="77777777" w:rsidR="00F07E7B" w:rsidRDefault="00F07E7B" w:rsidP="00F07E7B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The accuracy..</w:t>
      </w:r>
    </w:p>
  </w:comment>
  <w:comment w:id="65" w:author="Chu SengBoon" w:date="2025-04-22T10:08:00Z" w:initials="CS">
    <w:p w14:paraId="0F7B5FEE" w14:textId="77777777" w:rsidR="00F07E7B" w:rsidRDefault="00F07E7B" w:rsidP="00F07E7B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Standardise please..</w:t>
      </w:r>
    </w:p>
  </w:comment>
  <w:comment w:id="66" w:author="Chu SengBoon" w:date="2025-04-22T10:10:00Z" w:initials="CS">
    <w:p w14:paraId="0F6EE31C" w14:textId="77777777" w:rsidR="00662E2C" w:rsidRDefault="00662E2C" w:rsidP="00662E2C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Standardise format</w:t>
      </w:r>
    </w:p>
  </w:comment>
  <w:comment w:id="67" w:author="Chu SengBoon" w:date="2025-04-22T10:10:00Z" w:initials="CS">
    <w:p w14:paraId="7503297F" w14:textId="77777777" w:rsidR="00662E2C" w:rsidRDefault="00662E2C" w:rsidP="00662E2C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Standardise format</w:t>
      </w:r>
    </w:p>
  </w:comment>
  <w:comment w:id="68" w:author="Chu SengBoon" w:date="2025-04-22T10:09:00Z" w:initials="CS">
    <w:p w14:paraId="10EF00C3" w14:textId="519D6724" w:rsidR="00662E2C" w:rsidRDefault="00662E2C" w:rsidP="00662E2C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Please standardise your format</w:t>
      </w:r>
    </w:p>
  </w:comment>
  <w:comment w:id="69" w:author="Chu SengBoon" w:date="2025-04-22T10:09:00Z" w:initials="CS">
    <w:p w14:paraId="76FF7185" w14:textId="0168B2E6" w:rsidR="00662E2C" w:rsidRDefault="00662E2C" w:rsidP="00662E2C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Please standardise the font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053346D" w15:done="0"/>
  <w15:commentEx w15:paraId="3AE21249" w15:done="0"/>
  <w15:commentEx w15:paraId="2FC833F5" w15:done="0"/>
  <w15:commentEx w15:paraId="404816CD" w15:done="0"/>
  <w15:commentEx w15:paraId="3CDDD9DE" w15:done="0"/>
  <w15:commentEx w15:paraId="55CD4461" w15:done="0"/>
  <w15:commentEx w15:paraId="1840D129" w15:done="0"/>
  <w15:commentEx w15:paraId="61B97709" w15:done="0"/>
  <w15:commentEx w15:paraId="419BDB53" w15:done="0"/>
  <w15:commentEx w15:paraId="0A8E383D" w15:done="0"/>
  <w15:commentEx w15:paraId="49AE472A" w15:done="0"/>
  <w15:commentEx w15:paraId="19048988" w15:done="0"/>
  <w15:commentEx w15:paraId="6273EA03" w15:done="0"/>
  <w15:commentEx w15:paraId="19C7F920" w15:done="0"/>
  <w15:commentEx w15:paraId="50D58975" w15:done="0"/>
  <w15:commentEx w15:paraId="1837B16C" w15:done="0"/>
  <w15:commentEx w15:paraId="7E389D72" w15:done="0"/>
  <w15:commentEx w15:paraId="2C919F62" w15:done="0"/>
  <w15:commentEx w15:paraId="704F6EEB" w15:done="0"/>
  <w15:commentEx w15:paraId="2E4E6432" w15:done="0"/>
  <w15:commentEx w15:paraId="5CB68FEE" w15:done="0"/>
  <w15:commentEx w15:paraId="38319BB2" w15:done="0"/>
  <w15:commentEx w15:paraId="77A3C9E3" w15:done="0"/>
  <w15:commentEx w15:paraId="73A3B717" w15:done="0"/>
  <w15:commentEx w15:paraId="12815B8F" w15:done="0"/>
  <w15:commentEx w15:paraId="250A476B" w15:done="0"/>
  <w15:commentEx w15:paraId="6B72CC1D" w15:done="0"/>
  <w15:commentEx w15:paraId="172F834B" w15:done="0"/>
  <w15:commentEx w15:paraId="719A4EE3" w15:done="0"/>
  <w15:commentEx w15:paraId="67BEC193" w15:done="0"/>
  <w15:commentEx w15:paraId="6A2C4624" w15:done="0"/>
  <w15:commentEx w15:paraId="186AF330" w15:done="0"/>
  <w15:commentEx w15:paraId="109AA96B" w15:done="0"/>
  <w15:commentEx w15:paraId="5B5A539B" w15:done="0"/>
  <w15:commentEx w15:paraId="48F16EC6" w15:done="0"/>
  <w15:commentEx w15:paraId="6D350842" w15:done="0"/>
  <w15:commentEx w15:paraId="5346B5B1" w15:done="0"/>
  <w15:commentEx w15:paraId="752D536C" w15:done="0"/>
  <w15:commentEx w15:paraId="77F64509" w15:done="0"/>
  <w15:commentEx w15:paraId="20F51539" w15:done="0"/>
  <w15:commentEx w15:paraId="488FD495" w15:done="0"/>
  <w15:commentEx w15:paraId="0BD38136" w15:done="0"/>
  <w15:commentEx w15:paraId="0252ECAC" w15:done="0"/>
  <w15:commentEx w15:paraId="4BDE842F" w15:done="0"/>
  <w15:commentEx w15:paraId="71126363" w15:done="0"/>
  <w15:commentEx w15:paraId="5D1D4A66" w15:done="0"/>
  <w15:commentEx w15:paraId="35F26C4D" w15:done="0"/>
  <w15:commentEx w15:paraId="19B3C8C4" w15:done="0"/>
  <w15:commentEx w15:paraId="37CE1670" w15:done="0"/>
  <w15:commentEx w15:paraId="31AC34CE" w15:done="0"/>
  <w15:commentEx w15:paraId="1BEDBEB7" w15:done="0"/>
  <w15:commentEx w15:paraId="340175A1" w15:done="0"/>
  <w15:commentEx w15:paraId="3DE27B51" w15:done="0"/>
  <w15:commentEx w15:paraId="68729EC7" w15:done="0"/>
  <w15:commentEx w15:paraId="25C50A58" w15:done="0"/>
  <w15:commentEx w15:paraId="33672D8A" w15:done="0"/>
  <w15:commentEx w15:paraId="3856E987" w15:done="0"/>
  <w15:commentEx w15:paraId="70BF1D2C" w15:done="0"/>
  <w15:commentEx w15:paraId="7FD54E42" w15:done="0"/>
  <w15:commentEx w15:paraId="1B40DE26" w15:done="0"/>
  <w15:commentEx w15:paraId="56342F91" w15:done="0"/>
  <w15:commentEx w15:paraId="0018D4CC" w15:done="0"/>
  <w15:commentEx w15:paraId="2E6E66B4" w15:done="0"/>
  <w15:commentEx w15:paraId="0F1CF656" w15:done="0"/>
  <w15:commentEx w15:paraId="0F7B5FEE" w15:done="0"/>
  <w15:commentEx w15:paraId="0F6EE31C" w15:done="0"/>
  <w15:commentEx w15:paraId="7503297F" w15:done="0"/>
  <w15:commentEx w15:paraId="10EF00C3" w15:done="0"/>
  <w15:commentEx w15:paraId="76FF718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0291DCA" w16cex:dateUtc="2025-04-21T22:03:00Z"/>
  <w16cex:commentExtensible w16cex:durableId="4E21DF5C" w16cex:dateUtc="2025-04-21T22:07:00Z"/>
  <w16cex:commentExtensible w16cex:durableId="33CC187D" w16cex:dateUtc="2025-04-21T22:07:00Z"/>
  <w16cex:commentExtensible w16cex:durableId="08463F03" w16cex:dateUtc="2025-04-21T22:16:00Z"/>
  <w16cex:commentExtensible w16cex:durableId="1D50FE7C" w16cex:dateUtc="2025-04-21T22:10:00Z"/>
  <w16cex:commentExtensible w16cex:durableId="13216B0A" w16cex:dateUtc="2025-04-21T22:11:00Z"/>
  <w16cex:commentExtensible w16cex:durableId="1BA2261F" w16cex:dateUtc="2025-04-21T22:13:00Z"/>
  <w16cex:commentExtensible w16cex:durableId="4ECF53DC" w16cex:dateUtc="2025-04-21T22:19:00Z"/>
  <w16cex:commentExtensible w16cex:durableId="365C05FC" w16cex:dateUtc="2025-04-21T22:21:00Z"/>
  <w16cex:commentExtensible w16cex:durableId="03B28120" w16cex:dateUtc="2025-04-21T22:21:00Z"/>
  <w16cex:commentExtensible w16cex:durableId="32CE6458" w16cex:dateUtc="2025-04-21T22:21:00Z"/>
  <w16cex:commentExtensible w16cex:durableId="13E25DFA" w16cex:dateUtc="2025-04-21T22:22:00Z"/>
  <w16cex:commentExtensible w16cex:durableId="07F58348" w16cex:dateUtc="2025-04-21T22:23:00Z"/>
  <w16cex:commentExtensible w16cex:durableId="757280CA" w16cex:dateUtc="2025-04-21T22:26:00Z"/>
  <w16cex:commentExtensible w16cex:durableId="3B6F7251" w16cex:dateUtc="2025-04-21T22:27:00Z"/>
  <w16cex:commentExtensible w16cex:durableId="7869DD14" w16cex:dateUtc="2025-04-21T22:28:00Z"/>
  <w16cex:commentExtensible w16cex:durableId="1961837D" w16cex:dateUtc="2025-04-22T00:43:00Z"/>
  <w16cex:commentExtensible w16cex:durableId="02263EF9" w16cex:dateUtc="2025-04-22T00:43:00Z"/>
  <w16cex:commentExtensible w16cex:durableId="1B9B2518" w16cex:dateUtc="2025-04-22T00:45:00Z"/>
  <w16cex:commentExtensible w16cex:durableId="4E9897A1" w16cex:dateUtc="2025-04-22T00:59:00Z"/>
  <w16cex:commentExtensible w16cex:durableId="4CD134EA" w16cex:dateUtc="2025-04-22T00:59:00Z"/>
  <w16cex:commentExtensible w16cex:durableId="492A85FB" w16cex:dateUtc="2025-04-22T01:01:00Z"/>
  <w16cex:commentExtensible w16cex:durableId="56EDEEC4" w16cex:dateUtc="2025-04-22T01:02:00Z"/>
  <w16cex:commentExtensible w16cex:durableId="3703245D" w16cex:dateUtc="2025-04-22T01:03:00Z"/>
  <w16cex:commentExtensible w16cex:durableId="3A1E8FE3" w16cex:dateUtc="2025-04-22T01:05:00Z"/>
  <w16cex:commentExtensible w16cex:durableId="0A89C6F7" w16cex:dateUtc="2025-04-22T01:05:00Z"/>
  <w16cex:commentExtensible w16cex:durableId="00960997" w16cex:dateUtc="2025-04-22T01:06:00Z"/>
  <w16cex:commentExtensible w16cex:durableId="2464DF60" w16cex:dateUtc="2025-04-22T01:07:00Z"/>
  <w16cex:commentExtensible w16cex:durableId="7A996163" w16cex:dateUtc="2025-04-22T01:08:00Z"/>
  <w16cex:commentExtensible w16cex:durableId="18801F0A" w16cex:dateUtc="2025-04-22T01:10:00Z"/>
  <w16cex:commentExtensible w16cex:durableId="2511CF64" w16cex:dateUtc="2025-04-22T01:11:00Z"/>
  <w16cex:commentExtensible w16cex:durableId="35F76D71" w16cex:dateUtc="2025-04-22T01:14:00Z"/>
  <w16cex:commentExtensible w16cex:durableId="50954AC4" w16cex:dateUtc="2025-04-22T01:12:00Z"/>
  <w16cex:commentExtensible w16cex:durableId="6952F4C4" w16cex:dateUtc="2025-04-22T01:16:00Z"/>
  <w16cex:commentExtensible w16cex:durableId="52CA38B1" w16cex:dateUtc="2025-04-22T01:38:00Z"/>
  <w16cex:commentExtensible w16cex:durableId="6148C5BB" w16cex:dateUtc="2025-04-22T01:40:00Z"/>
  <w16cex:commentExtensible w16cex:durableId="39B8642F" w16cex:dateUtc="2025-04-22T01:40:00Z"/>
  <w16cex:commentExtensible w16cex:durableId="50918893" w16cex:dateUtc="2025-04-22T01:41:00Z"/>
  <w16cex:commentExtensible w16cex:durableId="2B8C71ED" w16cex:dateUtc="2025-04-22T01:41:00Z"/>
  <w16cex:commentExtensible w16cex:durableId="5F09466B" w16cex:dateUtc="2025-04-22T01:42:00Z"/>
  <w16cex:commentExtensible w16cex:durableId="55ACF38D" w16cex:dateUtc="2025-04-22T01:43:00Z"/>
  <w16cex:commentExtensible w16cex:durableId="7057E2CA" w16cex:dateUtc="2025-04-22T01:45:00Z"/>
  <w16cex:commentExtensible w16cex:durableId="3D48DAA7" w16cex:dateUtc="2025-04-22T01:46:00Z"/>
  <w16cex:commentExtensible w16cex:durableId="479CB8F3" w16cex:dateUtc="2025-04-22T01:46:00Z"/>
  <w16cex:commentExtensible w16cex:durableId="57AB05C3" w16cex:dateUtc="2025-04-22T01:48:00Z"/>
  <w16cex:commentExtensible w16cex:durableId="2E655EDF" w16cex:dateUtc="2025-04-22T01:48:00Z"/>
  <w16cex:commentExtensible w16cex:durableId="41C8BCBA" w16cex:dateUtc="2025-04-22T01:49:00Z"/>
  <w16cex:commentExtensible w16cex:durableId="365102D6" w16cex:dateUtc="2025-04-22T01:49:00Z"/>
  <w16cex:commentExtensible w16cex:durableId="21EC98DF" w16cex:dateUtc="2025-04-22T01:49:00Z"/>
  <w16cex:commentExtensible w16cex:durableId="557A59C2" w16cex:dateUtc="2025-04-22T01:51:00Z"/>
  <w16cex:commentExtensible w16cex:durableId="48FAEE65" w16cex:dateUtc="2025-04-22T01:51:00Z"/>
  <w16cex:commentExtensible w16cex:durableId="3C6E7DFC" w16cex:dateUtc="2025-04-22T01:58:00Z"/>
  <w16cex:commentExtensible w16cex:durableId="2B5ADD01" w16cex:dateUtc="2025-04-22T02:01:00Z"/>
  <w16cex:commentExtensible w16cex:durableId="2C2FFDD2" w16cex:dateUtc="2025-04-22T02:02:00Z"/>
  <w16cex:commentExtensible w16cex:durableId="431447F0" w16cex:dateUtc="2025-04-22T02:01:00Z"/>
  <w16cex:commentExtensible w16cex:durableId="79DC7963" w16cex:dateUtc="2025-04-22T02:04:00Z"/>
  <w16cex:commentExtensible w16cex:durableId="53221C13" w16cex:dateUtc="2025-04-22T02:05:00Z"/>
  <w16cex:commentExtensible w16cex:durableId="31D13B2A" w16cex:dateUtc="2025-04-22T02:05:00Z"/>
  <w16cex:commentExtensible w16cex:durableId="5913F471" w16cex:dateUtc="2025-04-22T02:05:00Z"/>
  <w16cex:commentExtensible w16cex:durableId="4FEEDA38" w16cex:dateUtc="2025-04-22T02:06:00Z"/>
  <w16cex:commentExtensible w16cex:durableId="1A056F4C" w16cex:dateUtc="2025-04-22T02:07:00Z"/>
  <w16cex:commentExtensible w16cex:durableId="4ABEF388" w16cex:dateUtc="2025-04-22T02:07:00Z"/>
  <w16cex:commentExtensible w16cex:durableId="751B932E" w16cex:dateUtc="2025-04-22T02:08:00Z"/>
  <w16cex:commentExtensible w16cex:durableId="5E5CEF24" w16cex:dateUtc="2025-04-22T02:08:00Z"/>
  <w16cex:commentExtensible w16cex:durableId="14AFC95D" w16cex:dateUtc="2025-04-22T02:08:00Z"/>
  <w16cex:commentExtensible w16cex:durableId="6730E2A9" w16cex:dateUtc="2025-04-22T02:10:00Z"/>
  <w16cex:commentExtensible w16cex:durableId="4529F3A4" w16cex:dateUtc="2025-04-22T02:10:00Z"/>
  <w16cex:commentExtensible w16cex:durableId="56647C25" w16cex:dateUtc="2025-04-22T02:09:00Z"/>
  <w16cex:commentExtensible w16cex:durableId="205513ED" w16cex:dateUtc="2025-04-22T02:0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053346D" w16cid:durableId="30291DCA"/>
  <w16cid:commentId w16cid:paraId="3AE21249" w16cid:durableId="4E21DF5C"/>
  <w16cid:commentId w16cid:paraId="2FC833F5" w16cid:durableId="33CC187D"/>
  <w16cid:commentId w16cid:paraId="404816CD" w16cid:durableId="08463F03"/>
  <w16cid:commentId w16cid:paraId="3CDDD9DE" w16cid:durableId="1D50FE7C"/>
  <w16cid:commentId w16cid:paraId="55CD4461" w16cid:durableId="13216B0A"/>
  <w16cid:commentId w16cid:paraId="1840D129" w16cid:durableId="1BA2261F"/>
  <w16cid:commentId w16cid:paraId="61B97709" w16cid:durableId="4ECF53DC"/>
  <w16cid:commentId w16cid:paraId="419BDB53" w16cid:durableId="365C05FC"/>
  <w16cid:commentId w16cid:paraId="0A8E383D" w16cid:durableId="03B28120"/>
  <w16cid:commentId w16cid:paraId="49AE472A" w16cid:durableId="32CE6458"/>
  <w16cid:commentId w16cid:paraId="19048988" w16cid:durableId="13E25DFA"/>
  <w16cid:commentId w16cid:paraId="6273EA03" w16cid:durableId="07F58348"/>
  <w16cid:commentId w16cid:paraId="19C7F920" w16cid:durableId="757280CA"/>
  <w16cid:commentId w16cid:paraId="50D58975" w16cid:durableId="3B6F7251"/>
  <w16cid:commentId w16cid:paraId="1837B16C" w16cid:durableId="7869DD14"/>
  <w16cid:commentId w16cid:paraId="7E389D72" w16cid:durableId="1961837D"/>
  <w16cid:commentId w16cid:paraId="2C919F62" w16cid:durableId="02263EF9"/>
  <w16cid:commentId w16cid:paraId="704F6EEB" w16cid:durableId="1B9B2518"/>
  <w16cid:commentId w16cid:paraId="2E4E6432" w16cid:durableId="4E9897A1"/>
  <w16cid:commentId w16cid:paraId="5CB68FEE" w16cid:durableId="4CD134EA"/>
  <w16cid:commentId w16cid:paraId="38319BB2" w16cid:durableId="492A85FB"/>
  <w16cid:commentId w16cid:paraId="77A3C9E3" w16cid:durableId="56EDEEC4"/>
  <w16cid:commentId w16cid:paraId="73A3B717" w16cid:durableId="3703245D"/>
  <w16cid:commentId w16cid:paraId="12815B8F" w16cid:durableId="3A1E8FE3"/>
  <w16cid:commentId w16cid:paraId="250A476B" w16cid:durableId="0A89C6F7"/>
  <w16cid:commentId w16cid:paraId="6B72CC1D" w16cid:durableId="00960997"/>
  <w16cid:commentId w16cid:paraId="172F834B" w16cid:durableId="2464DF60"/>
  <w16cid:commentId w16cid:paraId="719A4EE3" w16cid:durableId="7A996163"/>
  <w16cid:commentId w16cid:paraId="67BEC193" w16cid:durableId="18801F0A"/>
  <w16cid:commentId w16cid:paraId="6A2C4624" w16cid:durableId="2511CF64"/>
  <w16cid:commentId w16cid:paraId="186AF330" w16cid:durableId="35F76D71"/>
  <w16cid:commentId w16cid:paraId="109AA96B" w16cid:durableId="50954AC4"/>
  <w16cid:commentId w16cid:paraId="5B5A539B" w16cid:durableId="6952F4C4"/>
  <w16cid:commentId w16cid:paraId="48F16EC6" w16cid:durableId="52CA38B1"/>
  <w16cid:commentId w16cid:paraId="6D350842" w16cid:durableId="6148C5BB"/>
  <w16cid:commentId w16cid:paraId="5346B5B1" w16cid:durableId="39B8642F"/>
  <w16cid:commentId w16cid:paraId="752D536C" w16cid:durableId="50918893"/>
  <w16cid:commentId w16cid:paraId="77F64509" w16cid:durableId="2B8C71ED"/>
  <w16cid:commentId w16cid:paraId="20F51539" w16cid:durableId="5F09466B"/>
  <w16cid:commentId w16cid:paraId="488FD495" w16cid:durableId="55ACF38D"/>
  <w16cid:commentId w16cid:paraId="0BD38136" w16cid:durableId="7057E2CA"/>
  <w16cid:commentId w16cid:paraId="0252ECAC" w16cid:durableId="3D48DAA7"/>
  <w16cid:commentId w16cid:paraId="4BDE842F" w16cid:durableId="479CB8F3"/>
  <w16cid:commentId w16cid:paraId="71126363" w16cid:durableId="57AB05C3"/>
  <w16cid:commentId w16cid:paraId="5D1D4A66" w16cid:durableId="2E655EDF"/>
  <w16cid:commentId w16cid:paraId="35F26C4D" w16cid:durableId="41C8BCBA"/>
  <w16cid:commentId w16cid:paraId="19B3C8C4" w16cid:durableId="365102D6"/>
  <w16cid:commentId w16cid:paraId="37CE1670" w16cid:durableId="21EC98DF"/>
  <w16cid:commentId w16cid:paraId="31AC34CE" w16cid:durableId="557A59C2"/>
  <w16cid:commentId w16cid:paraId="1BEDBEB7" w16cid:durableId="48FAEE65"/>
  <w16cid:commentId w16cid:paraId="340175A1" w16cid:durableId="3C6E7DFC"/>
  <w16cid:commentId w16cid:paraId="3DE27B51" w16cid:durableId="2B5ADD01"/>
  <w16cid:commentId w16cid:paraId="68729EC7" w16cid:durableId="2C2FFDD2"/>
  <w16cid:commentId w16cid:paraId="25C50A58" w16cid:durableId="431447F0"/>
  <w16cid:commentId w16cid:paraId="33672D8A" w16cid:durableId="79DC7963"/>
  <w16cid:commentId w16cid:paraId="3856E987" w16cid:durableId="53221C13"/>
  <w16cid:commentId w16cid:paraId="70BF1D2C" w16cid:durableId="31D13B2A"/>
  <w16cid:commentId w16cid:paraId="7FD54E42" w16cid:durableId="5913F471"/>
  <w16cid:commentId w16cid:paraId="1B40DE26" w16cid:durableId="4FEEDA38"/>
  <w16cid:commentId w16cid:paraId="56342F91" w16cid:durableId="1A056F4C"/>
  <w16cid:commentId w16cid:paraId="0018D4CC" w16cid:durableId="4ABEF388"/>
  <w16cid:commentId w16cid:paraId="2E6E66B4" w16cid:durableId="751B932E"/>
  <w16cid:commentId w16cid:paraId="0F1CF656" w16cid:durableId="5E5CEF24"/>
  <w16cid:commentId w16cid:paraId="0F7B5FEE" w16cid:durableId="14AFC95D"/>
  <w16cid:commentId w16cid:paraId="0F6EE31C" w16cid:durableId="6730E2A9"/>
  <w16cid:commentId w16cid:paraId="7503297F" w16cid:durableId="4529F3A4"/>
  <w16cid:commentId w16cid:paraId="10EF00C3" w16cid:durableId="56647C25"/>
  <w16cid:commentId w16cid:paraId="76FF7185" w16cid:durableId="205513E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D58684" w14:textId="77777777" w:rsidR="00DF54FA" w:rsidRDefault="00DF54FA" w:rsidP="00B71769">
      <w:r>
        <w:separator/>
      </w:r>
    </w:p>
  </w:endnote>
  <w:endnote w:type="continuationSeparator" w:id="0">
    <w:p w14:paraId="73BE7F9B" w14:textId="77777777" w:rsidR="00DF54FA" w:rsidRDefault="00DF54FA" w:rsidP="00B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6458B" w14:textId="77777777" w:rsidR="00B71769" w:rsidRDefault="00B717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57015D" w14:textId="77777777" w:rsidR="00B71769" w:rsidRDefault="00B7176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C7BCA" w14:textId="77777777" w:rsidR="00B71769" w:rsidRDefault="00B717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F47420" w14:textId="77777777" w:rsidR="00DF54FA" w:rsidRDefault="00DF54FA" w:rsidP="00B71769">
      <w:r>
        <w:separator/>
      </w:r>
    </w:p>
  </w:footnote>
  <w:footnote w:type="continuationSeparator" w:id="0">
    <w:p w14:paraId="5B232839" w14:textId="77777777" w:rsidR="00DF54FA" w:rsidRDefault="00DF54FA" w:rsidP="00B717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1A45FD" w14:textId="09D16052" w:rsidR="00B71769" w:rsidRDefault="00DF54FA">
    <w:pPr>
      <w:pStyle w:val="Header"/>
    </w:pPr>
    <w:r>
      <w:rPr>
        <w:noProof/>
      </w:rPr>
      <w:pict w14:anchorId="4BEE236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4897172" o:spid="_x0000_s2051" type="#_x0000_t136" alt="" style="position:absolute;margin-left:0;margin-top:0;width:652.55pt;height:108.7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Sylfaen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1D6FE9" w14:textId="78A50844" w:rsidR="00B71769" w:rsidRDefault="00DF54FA">
    <w:pPr>
      <w:pStyle w:val="Header"/>
    </w:pPr>
    <w:r>
      <w:rPr>
        <w:noProof/>
      </w:rPr>
      <w:pict w14:anchorId="08DF469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4897173" o:spid="_x0000_s2050" type="#_x0000_t136" alt="" style="position:absolute;margin-left:0;margin-top:0;width:652.55pt;height:108.75pt;rotation:315;z-index:-25165312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Sylfaen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181D4" w14:textId="29178E53" w:rsidR="00B71769" w:rsidRDefault="00DF54FA">
    <w:pPr>
      <w:pStyle w:val="Header"/>
    </w:pPr>
    <w:r>
      <w:rPr>
        <w:noProof/>
      </w:rPr>
      <w:pict w14:anchorId="5D41319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4897171" o:spid="_x0000_s2049" type="#_x0000_t136" alt="" style="position:absolute;margin-left:0;margin-top:0;width:652.55pt;height:108.75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Sylfaen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F5C29"/>
    <w:multiLevelType w:val="hybridMultilevel"/>
    <w:tmpl w:val="C7FA7C72"/>
    <w:lvl w:ilvl="0" w:tplc="9A008C7E">
      <w:start w:val="1"/>
      <w:numFmt w:val="decimal"/>
      <w:lvlText w:val="%1."/>
      <w:lvlJc w:val="left"/>
      <w:pPr>
        <w:ind w:left="726" w:hanging="369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231F20"/>
        <w:spacing w:val="0"/>
        <w:w w:val="92"/>
        <w:sz w:val="16"/>
        <w:szCs w:val="16"/>
        <w:lang w:val="en-US" w:eastAsia="en-US" w:bidi="ar-SA"/>
      </w:rPr>
    </w:lvl>
    <w:lvl w:ilvl="1" w:tplc="414EC332">
      <w:numFmt w:val="bullet"/>
      <w:lvlText w:val="•"/>
      <w:lvlJc w:val="left"/>
      <w:pPr>
        <w:ind w:left="1170" w:hanging="369"/>
      </w:pPr>
      <w:rPr>
        <w:rFonts w:hint="default"/>
        <w:lang w:val="en-US" w:eastAsia="en-US" w:bidi="ar-SA"/>
      </w:rPr>
    </w:lvl>
    <w:lvl w:ilvl="2" w:tplc="FB9291FC">
      <w:numFmt w:val="bullet"/>
      <w:lvlText w:val="•"/>
      <w:lvlJc w:val="left"/>
      <w:pPr>
        <w:ind w:left="1620" w:hanging="369"/>
      </w:pPr>
      <w:rPr>
        <w:rFonts w:hint="default"/>
        <w:lang w:val="en-US" w:eastAsia="en-US" w:bidi="ar-SA"/>
      </w:rPr>
    </w:lvl>
    <w:lvl w:ilvl="3" w:tplc="FAF4F8F2">
      <w:numFmt w:val="bullet"/>
      <w:lvlText w:val="•"/>
      <w:lvlJc w:val="left"/>
      <w:pPr>
        <w:ind w:left="2070" w:hanging="369"/>
      </w:pPr>
      <w:rPr>
        <w:rFonts w:hint="default"/>
        <w:lang w:val="en-US" w:eastAsia="en-US" w:bidi="ar-SA"/>
      </w:rPr>
    </w:lvl>
    <w:lvl w:ilvl="4" w:tplc="F09E6FDC">
      <w:numFmt w:val="bullet"/>
      <w:lvlText w:val="•"/>
      <w:lvlJc w:val="left"/>
      <w:pPr>
        <w:ind w:left="2520" w:hanging="369"/>
      </w:pPr>
      <w:rPr>
        <w:rFonts w:hint="default"/>
        <w:lang w:val="en-US" w:eastAsia="en-US" w:bidi="ar-SA"/>
      </w:rPr>
    </w:lvl>
    <w:lvl w:ilvl="5" w:tplc="CA860C24">
      <w:numFmt w:val="bullet"/>
      <w:lvlText w:val="•"/>
      <w:lvlJc w:val="left"/>
      <w:pPr>
        <w:ind w:left="2970" w:hanging="369"/>
      </w:pPr>
      <w:rPr>
        <w:rFonts w:hint="default"/>
        <w:lang w:val="en-US" w:eastAsia="en-US" w:bidi="ar-SA"/>
      </w:rPr>
    </w:lvl>
    <w:lvl w:ilvl="6" w:tplc="34D66D34">
      <w:numFmt w:val="bullet"/>
      <w:lvlText w:val="•"/>
      <w:lvlJc w:val="left"/>
      <w:pPr>
        <w:ind w:left="3420" w:hanging="369"/>
      </w:pPr>
      <w:rPr>
        <w:rFonts w:hint="default"/>
        <w:lang w:val="en-US" w:eastAsia="en-US" w:bidi="ar-SA"/>
      </w:rPr>
    </w:lvl>
    <w:lvl w:ilvl="7" w:tplc="DA3CCEAC">
      <w:numFmt w:val="bullet"/>
      <w:lvlText w:val="•"/>
      <w:lvlJc w:val="left"/>
      <w:pPr>
        <w:ind w:left="3870" w:hanging="369"/>
      </w:pPr>
      <w:rPr>
        <w:rFonts w:hint="default"/>
        <w:lang w:val="en-US" w:eastAsia="en-US" w:bidi="ar-SA"/>
      </w:rPr>
    </w:lvl>
    <w:lvl w:ilvl="8" w:tplc="3DB6CBFC">
      <w:numFmt w:val="bullet"/>
      <w:lvlText w:val="•"/>
      <w:lvlJc w:val="left"/>
      <w:pPr>
        <w:ind w:left="4320" w:hanging="369"/>
      </w:pPr>
      <w:rPr>
        <w:rFonts w:hint="default"/>
        <w:lang w:val="en-US" w:eastAsia="en-US" w:bidi="ar-SA"/>
      </w:rPr>
    </w:lvl>
  </w:abstractNum>
  <w:abstractNum w:abstractNumId="1" w15:restartNumberingAfterBreak="0">
    <w:nsid w:val="44E120F9"/>
    <w:multiLevelType w:val="hybridMultilevel"/>
    <w:tmpl w:val="33B4C95A"/>
    <w:lvl w:ilvl="0" w:tplc="0AF0FA9E">
      <w:start w:val="1"/>
      <w:numFmt w:val="decimal"/>
      <w:lvlText w:val="%1."/>
      <w:lvlJc w:val="left"/>
      <w:pPr>
        <w:ind w:left="628" w:hanging="312"/>
        <w:jc w:val="left"/>
      </w:pPr>
      <w:rPr>
        <w:rFonts w:ascii="Sylfaen" w:eastAsia="Sylfaen" w:hAnsi="Sylfaen" w:cs="Sylfaen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0994CD6A">
      <w:numFmt w:val="bullet"/>
      <w:lvlText w:val="•"/>
      <w:lvlJc w:val="left"/>
      <w:pPr>
        <w:ind w:left="1111" w:hanging="312"/>
      </w:pPr>
      <w:rPr>
        <w:rFonts w:hint="default"/>
        <w:lang w:val="en-US" w:eastAsia="en-US" w:bidi="ar-SA"/>
      </w:rPr>
    </w:lvl>
    <w:lvl w:ilvl="2" w:tplc="D5107AAC">
      <w:numFmt w:val="bullet"/>
      <w:lvlText w:val="•"/>
      <w:lvlJc w:val="left"/>
      <w:pPr>
        <w:ind w:left="1603" w:hanging="312"/>
      </w:pPr>
      <w:rPr>
        <w:rFonts w:hint="default"/>
        <w:lang w:val="en-US" w:eastAsia="en-US" w:bidi="ar-SA"/>
      </w:rPr>
    </w:lvl>
    <w:lvl w:ilvl="3" w:tplc="94CCE740">
      <w:numFmt w:val="bullet"/>
      <w:lvlText w:val="•"/>
      <w:lvlJc w:val="left"/>
      <w:pPr>
        <w:ind w:left="2095" w:hanging="312"/>
      </w:pPr>
      <w:rPr>
        <w:rFonts w:hint="default"/>
        <w:lang w:val="en-US" w:eastAsia="en-US" w:bidi="ar-SA"/>
      </w:rPr>
    </w:lvl>
    <w:lvl w:ilvl="4" w:tplc="121AE47A">
      <w:numFmt w:val="bullet"/>
      <w:lvlText w:val="•"/>
      <w:lvlJc w:val="left"/>
      <w:pPr>
        <w:ind w:left="2586" w:hanging="312"/>
      </w:pPr>
      <w:rPr>
        <w:rFonts w:hint="default"/>
        <w:lang w:val="en-US" w:eastAsia="en-US" w:bidi="ar-SA"/>
      </w:rPr>
    </w:lvl>
    <w:lvl w:ilvl="5" w:tplc="DF6A926C">
      <w:numFmt w:val="bullet"/>
      <w:lvlText w:val="•"/>
      <w:lvlJc w:val="left"/>
      <w:pPr>
        <w:ind w:left="3078" w:hanging="312"/>
      </w:pPr>
      <w:rPr>
        <w:rFonts w:hint="default"/>
        <w:lang w:val="en-US" w:eastAsia="en-US" w:bidi="ar-SA"/>
      </w:rPr>
    </w:lvl>
    <w:lvl w:ilvl="6" w:tplc="E4901480">
      <w:numFmt w:val="bullet"/>
      <w:lvlText w:val="•"/>
      <w:lvlJc w:val="left"/>
      <w:pPr>
        <w:ind w:left="3570" w:hanging="312"/>
      </w:pPr>
      <w:rPr>
        <w:rFonts w:hint="default"/>
        <w:lang w:val="en-US" w:eastAsia="en-US" w:bidi="ar-SA"/>
      </w:rPr>
    </w:lvl>
    <w:lvl w:ilvl="7" w:tplc="C7080B0E">
      <w:numFmt w:val="bullet"/>
      <w:lvlText w:val="•"/>
      <w:lvlJc w:val="left"/>
      <w:pPr>
        <w:ind w:left="4061" w:hanging="312"/>
      </w:pPr>
      <w:rPr>
        <w:rFonts w:hint="default"/>
        <w:lang w:val="en-US" w:eastAsia="en-US" w:bidi="ar-SA"/>
      </w:rPr>
    </w:lvl>
    <w:lvl w:ilvl="8" w:tplc="6D18B4BE">
      <w:numFmt w:val="bullet"/>
      <w:lvlText w:val="•"/>
      <w:lvlJc w:val="left"/>
      <w:pPr>
        <w:ind w:left="4553" w:hanging="312"/>
      </w:pPr>
      <w:rPr>
        <w:rFonts w:hint="default"/>
        <w:lang w:val="en-US" w:eastAsia="en-US" w:bidi="ar-SA"/>
      </w:rPr>
    </w:lvl>
  </w:abstractNum>
  <w:abstractNum w:abstractNumId="2" w15:restartNumberingAfterBreak="0">
    <w:nsid w:val="77F551A9"/>
    <w:multiLevelType w:val="hybridMultilevel"/>
    <w:tmpl w:val="2924BAA2"/>
    <w:lvl w:ilvl="0" w:tplc="4F943490">
      <w:start w:val="1"/>
      <w:numFmt w:val="decimal"/>
      <w:lvlText w:val="%1."/>
      <w:lvlJc w:val="left"/>
      <w:pPr>
        <w:ind w:left="669" w:hanging="312"/>
        <w:jc w:val="left"/>
      </w:pPr>
      <w:rPr>
        <w:rFonts w:ascii="Sylfaen" w:eastAsia="Sylfaen" w:hAnsi="Sylfaen" w:cs="Sylfaen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E8D4C2E2">
      <w:numFmt w:val="bullet"/>
      <w:lvlText w:val="•"/>
      <w:lvlJc w:val="left"/>
      <w:pPr>
        <w:ind w:left="1116" w:hanging="312"/>
      </w:pPr>
      <w:rPr>
        <w:rFonts w:hint="default"/>
        <w:lang w:val="en-US" w:eastAsia="en-US" w:bidi="ar-SA"/>
      </w:rPr>
    </w:lvl>
    <w:lvl w:ilvl="2" w:tplc="FF18F9B6">
      <w:numFmt w:val="bullet"/>
      <w:lvlText w:val="•"/>
      <w:lvlJc w:val="left"/>
      <w:pPr>
        <w:ind w:left="1572" w:hanging="312"/>
      </w:pPr>
      <w:rPr>
        <w:rFonts w:hint="default"/>
        <w:lang w:val="en-US" w:eastAsia="en-US" w:bidi="ar-SA"/>
      </w:rPr>
    </w:lvl>
    <w:lvl w:ilvl="3" w:tplc="5E6CF08A">
      <w:numFmt w:val="bullet"/>
      <w:lvlText w:val="•"/>
      <w:lvlJc w:val="left"/>
      <w:pPr>
        <w:ind w:left="2029" w:hanging="312"/>
      </w:pPr>
      <w:rPr>
        <w:rFonts w:hint="default"/>
        <w:lang w:val="en-US" w:eastAsia="en-US" w:bidi="ar-SA"/>
      </w:rPr>
    </w:lvl>
    <w:lvl w:ilvl="4" w:tplc="7DA241E6">
      <w:numFmt w:val="bullet"/>
      <w:lvlText w:val="•"/>
      <w:lvlJc w:val="left"/>
      <w:pPr>
        <w:ind w:left="2485" w:hanging="312"/>
      </w:pPr>
      <w:rPr>
        <w:rFonts w:hint="default"/>
        <w:lang w:val="en-US" w:eastAsia="en-US" w:bidi="ar-SA"/>
      </w:rPr>
    </w:lvl>
    <w:lvl w:ilvl="5" w:tplc="5F28FDA6">
      <w:numFmt w:val="bullet"/>
      <w:lvlText w:val="•"/>
      <w:lvlJc w:val="left"/>
      <w:pPr>
        <w:ind w:left="2941" w:hanging="312"/>
      </w:pPr>
      <w:rPr>
        <w:rFonts w:hint="default"/>
        <w:lang w:val="en-US" w:eastAsia="en-US" w:bidi="ar-SA"/>
      </w:rPr>
    </w:lvl>
    <w:lvl w:ilvl="6" w:tplc="7E10B9A4">
      <w:numFmt w:val="bullet"/>
      <w:lvlText w:val="•"/>
      <w:lvlJc w:val="left"/>
      <w:pPr>
        <w:ind w:left="3398" w:hanging="312"/>
      </w:pPr>
      <w:rPr>
        <w:rFonts w:hint="default"/>
        <w:lang w:val="en-US" w:eastAsia="en-US" w:bidi="ar-SA"/>
      </w:rPr>
    </w:lvl>
    <w:lvl w:ilvl="7" w:tplc="591280FE">
      <w:numFmt w:val="bullet"/>
      <w:lvlText w:val="•"/>
      <w:lvlJc w:val="left"/>
      <w:pPr>
        <w:ind w:left="3854" w:hanging="312"/>
      </w:pPr>
      <w:rPr>
        <w:rFonts w:hint="default"/>
        <w:lang w:val="en-US" w:eastAsia="en-US" w:bidi="ar-SA"/>
      </w:rPr>
    </w:lvl>
    <w:lvl w:ilvl="8" w:tplc="362462D6">
      <w:numFmt w:val="bullet"/>
      <w:lvlText w:val="•"/>
      <w:lvlJc w:val="left"/>
      <w:pPr>
        <w:ind w:left="4311" w:hanging="312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hu SengBoon">
    <w15:presenceInfo w15:providerId="Windows Live" w15:userId="9c2e29f4e9829e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05E37"/>
    <w:rsid w:val="000E44E3"/>
    <w:rsid w:val="001A6A0E"/>
    <w:rsid w:val="001D4E8B"/>
    <w:rsid w:val="002F0D63"/>
    <w:rsid w:val="003B4387"/>
    <w:rsid w:val="004B5365"/>
    <w:rsid w:val="005653DB"/>
    <w:rsid w:val="00662E2C"/>
    <w:rsid w:val="006A7270"/>
    <w:rsid w:val="00A20859"/>
    <w:rsid w:val="00A658E9"/>
    <w:rsid w:val="00A918A2"/>
    <w:rsid w:val="00AB3F00"/>
    <w:rsid w:val="00AD1D01"/>
    <w:rsid w:val="00B71769"/>
    <w:rsid w:val="00BD6D64"/>
    <w:rsid w:val="00C05E37"/>
    <w:rsid w:val="00C73331"/>
    <w:rsid w:val="00DF54FA"/>
    <w:rsid w:val="00ED62A9"/>
    <w:rsid w:val="00F07E7B"/>
    <w:rsid w:val="00F20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4C1E421"/>
  <w15:docId w15:val="{0883F608-9C9D-4AC8-98DC-870A46AB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Sylfaen" w:eastAsia="Sylfaen" w:hAnsi="Sylfaen" w:cs="Sylfaen"/>
    </w:rPr>
  </w:style>
  <w:style w:type="paragraph" w:styleId="Heading1">
    <w:name w:val="heading 1"/>
    <w:basedOn w:val="Normal"/>
    <w:uiPriority w:val="9"/>
    <w:qFormat/>
    <w:pPr>
      <w:spacing w:before="228"/>
      <w:ind w:left="357"/>
      <w:outlineLvl w:val="0"/>
    </w:pPr>
    <w:rPr>
      <w:rFonts w:ascii="Cambria" w:eastAsia="Cambria" w:hAnsi="Cambria" w:cs="Cambria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82" w:line="253" w:lineRule="exact"/>
      <w:ind w:left="357"/>
      <w:outlineLvl w:val="1"/>
    </w:pPr>
    <w:rPr>
      <w:rFonts w:ascii="Cambria" w:eastAsia="Cambria" w:hAnsi="Cambria" w:cs="Cambr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57"/>
      <w:jc w:val="both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13"/>
      <w:ind w:left="777" w:right="774"/>
      <w:jc w:val="center"/>
    </w:pPr>
    <w:rPr>
      <w:rFonts w:ascii="Palatino Linotype" w:eastAsia="Palatino Linotype" w:hAnsi="Palatino Linotype" w:cs="Palatino Linotype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688" w:hanging="369"/>
      <w:jc w:val="both"/>
    </w:pPr>
    <w:rPr>
      <w:rFonts w:ascii="Microsoft Sans Serif" w:eastAsia="Microsoft Sans Serif" w:hAnsi="Microsoft Sans Serif" w:cs="Microsoft Sans Serif"/>
    </w:rPr>
  </w:style>
  <w:style w:type="paragraph" w:customStyle="1" w:styleId="TableParagraph">
    <w:name w:val="Table Paragraph"/>
    <w:basedOn w:val="Normal"/>
    <w:uiPriority w:val="1"/>
    <w:qFormat/>
    <w:pPr>
      <w:spacing w:before="10"/>
      <w:jc w:val="center"/>
    </w:pPr>
    <w:rPr>
      <w:rFonts w:ascii="Microsoft Sans Serif" w:eastAsia="Microsoft Sans Serif" w:hAnsi="Microsoft Sans Serif" w:cs="Microsoft Sans Serif"/>
    </w:rPr>
  </w:style>
  <w:style w:type="paragraph" w:styleId="Header">
    <w:name w:val="header"/>
    <w:basedOn w:val="Normal"/>
    <w:link w:val="HeaderChar"/>
    <w:uiPriority w:val="99"/>
    <w:unhideWhenUsed/>
    <w:rsid w:val="00B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1769"/>
    <w:rPr>
      <w:rFonts w:ascii="Sylfaen" w:eastAsia="Sylfaen" w:hAnsi="Sylfaen" w:cs="Sylfaen"/>
    </w:rPr>
  </w:style>
  <w:style w:type="paragraph" w:styleId="Footer">
    <w:name w:val="footer"/>
    <w:basedOn w:val="Normal"/>
    <w:link w:val="FooterChar"/>
    <w:uiPriority w:val="99"/>
    <w:unhideWhenUsed/>
    <w:rsid w:val="00B717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1769"/>
    <w:rPr>
      <w:rFonts w:ascii="Sylfaen" w:eastAsia="Sylfaen" w:hAnsi="Sylfaen" w:cs="Sylfaen"/>
    </w:rPr>
  </w:style>
  <w:style w:type="character" w:styleId="CommentReference">
    <w:name w:val="annotation reference"/>
    <w:basedOn w:val="DefaultParagraphFont"/>
    <w:uiPriority w:val="99"/>
    <w:semiHidden/>
    <w:unhideWhenUsed/>
    <w:rsid w:val="003B43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43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4387"/>
    <w:rPr>
      <w:rFonts w:ascii="Sylfaen" w:eastAsia="Sylfaen" w:hAnsi="Sylfaen" w:cs="Sylfae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43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4387"/>
    <w:rPr>
      <w:rFonts w:ascii="Sylfaen" w:eastAsia="Sylfaen" w:hAnsi="Sylfaen" w:cs="Sylfae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4E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E8B"/>
    <w:rPr>
      <w:rFonts w:ascii="Segoe UI" w:eastAsia="Sylfae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omments" Target="comments.xml"/><Relationship Id="rId18" Type="http://schemas.openxmlformats.org/officeDocument/2006/relationships/image" Target="media/image2.jpeg"/><Relationship Id="rId26" Type="http://schemas.microsoft.com/office/2011/relationships/people" Target="people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jeenugupta85@gmail.com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microsoft.com/office/2016/09/relationships/commentsIds" Target="commentsIds.xml"/><Relationship Id="rId23" Type="http://schemas.openxmlformats.org/officeDocument/2006/relationships/image" Target="media/image7.jpeg"/><Relationship Id="rId28" Type="http://schemas.microsoft.com/office/2018/08/relationships/commentsExtensible" Target="commentsExtensible.xml"/><Relationship Id="rId10" Type="http://schemas.openxmlformats.org/officeDocument/2006/relationships/footer" Target="footer2.xm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11/relationships/commentsExtended" Target="commentsExtended.xml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2507</Words>
  <Characters>14291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.</dc:subject>
  <cp:keywords>LWW</cp:keywords>
  <cp:lastModifiedBy>SDI 1163</cp:lastModifiedBy>
  <cp:revision>7</cp:revision>
  <dcterms:created xsi:type="dcterms:W3CDTF">2025-04-21T05:40:00Z</dcterms:created>
  <dcterms:modified xsi:type="dcterms:W3CDTF">2025-04-22T05:37:00Z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2025-04-21T00:00:00Z</vt:filetime>
  </property>
  <property fmtid="{D5CDD505-2E9C-101B-9397-08002B2CF9AE}" pid="3" name="LastSaved">
    <vt:filetime>2025-04-21T00:00:00Z</vt:filetime>
  </property>
  <property fmtid="{D5CDD505-2E9C-101B-9397-08002B2CF9AE}" pid="4" name="Producer">
    <vt:lpwstr>PD4ML 4.0.18</vt:lpwstr>
  </property>
</Properties>
</file>