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FD65" w14:textId="77777777" w:rsidR="002D1331" w:rsidRPr="00634E61" w:rsidRDefault="008F18C1">
      <w:pPr>
        <w:spacing w:after="0"/>
        <w:rPr>
          <w:rFonts w:ascii="Arial" w:hAnsi="Arial" w:cs="Arial"/>
          <w:sz w:val="20"/>
          <w:szCs w:val="20"/>
        </w:rPr>
      </w:pPr>
      <w:r w:rsidRPr="00634E61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TableGrid"/>
        <w:tblW w:w="20939" w:type="dxa"/>
        <w:tblInd w:w="0" w:type="dxa"/>
        <w:tblCellMar>
          <w:top w:w="55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5166"/>
        <w:gridCol w:w="15773"/>
      </w:tblGrid>
      <w:tr w:rsidR="002D1331" w:rsidRPr="00634E61" w14:paraId="4827019B" w14:textId="77777777">
        <w:trPr>
          <w:trHeight w:val="554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E382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Arial" w:hAnsi="Arial" w:cs="Arial"/>
                <w:sz w:val="20"/>
                <w:szCs w:val="20"/>
              </w:rPr>
              <w:t xml:space="preserve">Book Name: </w:t>
            </w:r>
          </w:p>
        </w:tc>
        <w:tc>
          <w:tcPr>
            <w:tcW w:w="15773" w:type="dxa"/>
            <w:tcBorders>
              <w:top w:val="single" w:sz="4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14:paraId="34DAC792" w14:textId="77777777" w:rsidR="002D1331" w:rsidRPr="00634E61" w:rsidRDefault="008F18C1">
            <w:pPr>
              <w:ind w:left="1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 PROSPECTIVE STUDY OF ROLE OF UTERINE ARTERY DOPPLER &amp; LOW DOSE ASPIRIN INTERVENTION ON FETOMATERNAL</w:t>
            </w:r>
            <w:r w:rsidRPr="00634E61">
              <w:rPr>
                <w:rFonts w:ascii="Arial" w:eastAsia="Arial" w:hAnsi="Arial" w:cs="Arial"/>
                <w:b/>
                <w:sz w:val="20"/>
                <w:szCs w:val="20"/>
              </w:rPr>
              <w:t xml:space="preserve"> OUTCOME IN </w:t>
            </w:r>
            <w:proofErr w:type="gramStart"/>
            <w:r w:rsidRPr="00634E61">
              <w:rPr>
                <w:rFonts w:ascii="Arial" w:eastAsia="Arial" w:hAnsi="Arial" w:cs="Arial"/>
                <w:b/>
                <w:sz w:val="20"/>
                <w:szCs w:val="20"/>
              </w:rPr>
              <w:t>LOW RISK</w:t>
            </w:r>
            <w:proofErr w:type="gramEnd"/>
            <w:r w:rsidRPr="00634E61">
              <w:rPr>
                <w:rFonts w:ascii="Arial" w:eastAsia="Arial" w:hAnsi="Arial" w:cs="Arial"/>
                <w:b/>
                <w:sz w:val="20"/>
                <w:szCs w:val="20"/>
              </w:rPr>
              <w:t xml:space="preserve"> PREGNANT WOMEN </w:t>
            </w:r>
          </w:p>
        </w:tc>
      </w:tr>
      <w:tr w:rsidR="002D1331" w:rsidRPr="00634E61" w14:paraId="63FD456F" w14:textId="77777777">
        <w:trPr>
          <w:trHeight w:val="311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81C9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Arial" w:hAnsi="Arial" w:cs="Arial"/>
                <w:sz w:val="20"/>
                <w:szCs w:val="20"/>
              </w:rPr>
              <w:t xml:space="preserve">Manuscript Number: </w:t>
            </w:r>
          </w:p>
        </w:tc>
        <w:tc>
          <w:tcPr>
            <w:tcW w:w="15773" w:type="dxa"/>
            <w:tcBorders>
              <w:top w:val="single" w:sz="1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B3C5" w14:textId="77777777" w:rsidR="002D1331" w:rsidRPr="00634E61" w:rsidRDefault="008F18C1">
            <w:pPr>
              <w:ind w:left="1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Arial" w:hAnsi="Arial" w:cs="Arial"/>
                <w:b/>
                <w:sz w:val="20"/>
                <w:szCs w:val="20"/>
              </w:rPr>
              <w:t xml:space="preserve">Ms_BPR_5437 </w:t>
            </w:r>
          </w:p>
        </w:tc>
      </w:tr>
      <w:tr w:rsidR="002D1331" w:rsidRPr="00634E61" w14:paraId="5EAFA26A" w14:textId="77777777">
        <w:trPr>
          <w:trHeight w:val="560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AE5C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Arial" w:hAnsi="Arial" w:cs="Arial"/>
                <w:sz w:val="20"/>
                <w:szCs w:val="20"/>
              </w:rPr>
              <w:t xml:space="preserve">Title of the Manuscript:  </w:t>
            </w:r>
          </w:p>
        </w:tc>
        <w:tc>
          <w:tcPr>
            <w:tcW w:w="1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BCA3" w14:textId="77777777" w:rsidR="002D1331" w:rsidRPr="00634E61" w:rsidRDefault="008F18C1">
            <w:pPr>
              <w:ind w:left="1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Arial" w:hAnsi="Arial" w:cs="Arial"/>
                <w:b/>
                <w:sz w:val="20"/>
                <w:szCs w:val="20"/>
              </w:rPr>
              <w:t xml:space="preserve">A PROSPECTIVE STUDY OF ROLE OF UTERINE ARTERY DOPPLER &amp; LOW DOSE ASPIRIN INTERVENTION ON FETOMATERNAL OUTCOME IN </w:t>
            </w:r>
            <w:proofErr w:type="gramStart"/>
            <w:r w:rsidRPr="00634E61">
              <w:rPr>
                <w:rFonts w:ascii="Arial" w:eastAsia="Arial" w:hAnsi="Arial" w:cs="Arial"/>
                <w:b/>
                <w:sz w:val="20"/>
                <w:szCs w:val="20"/>
              </w:rPr>
              <w:t>LOW RISK</w:t>
            </w:r>
            <w:proofErr w:type="gramEnd"/>
            <w:r w:rsidRPr="00634E61">
              <w:rPr>
                <w:rFonts w:ascii="Arial" w:eastAsia="Arial" w:hAnsi="Arial" w:cs="Arial"/>
                <w:b/>
                <w:sz w:val="20"/>
                <w:szCs w:val="20"/>
              </w:rPr>
              <w:t xml:space="preserve"> PREGNANT WOMEN </w:t>
            </w:r>
          </w:p>
        </w:tc>
      </w:tr>
      <w:tr w:rsidR="002D1331" w:rsidRPr="00634E61" w14:paraId="5B244470" w14:textId="77777777">
        <w:trPr>
          <w:trHeight w:val="346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9740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Arial" w:hAnsi="Arial" w:cs="Arial"/>
                <w:sz w:val="20"/>
                <w:szCs w:val="20"/>
              </w:rPr>
              <w:t xml:space="preserve">Type of the Article </w:t>
            </w:r>
          </w:p>
        </w:tc>
        <w:tc>
          <w:tcPr>
            <w:tcW w:w="1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2474" w14:textId="77777777" w:rsidR="002D1331" w:rsidRPr="00634E61" w:rsidRDefault="008F18C1">
            <w:pPr>
              <w:ind w:left="1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Arial" w:hAnsi="Arial" w:cs="Arial"/>
                <w:b/>
                <w:sz w:val="20"/>
                <w:szCs w:val="20"/>
              </w:rPr>
              <w:t xml:space="preserve">Complete Book </w:t>
            </w:r>
          </w:p>
        </w:tc>
      </w:tr>
    </w:tbl>
    <w:p w14:paraId="196275C6" w14:textId="77777777" w:rsidR="002D1331" w:rsidRPr="00634E61" w:rsidRDefault="008F18C1">
      <w:pPr>
        <w:spacing w:after="0"/>
        <w:rPr>
          <w:rFonts w:ascii="Arial" w:hAnsi="Arial" w:cs="Arial"/>
          <w:sz w:val="20"/>
          <w:szCs w:val="20"/>
        </w:rPr>
      </w:pPr>
      <w:r w:rsidRPr="00634E61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4FDAB290" w14:textId="07B144C4" w:rsidR="002D1331" w:rsidRPr="00634E61" w:rsidRDefault="008F18C1" w:rsidP="00634E61">
      <w:pPr>
        <w:spacing w:after="0"/>
        <w:rPr>
          <w:rFonts w:ascii="Arial" w:hAnsi="Arial" w:cs="Arial"/>
          <w:sz w:val="20"/>
          <w:szCs w:val="20"/>
        </w:rPr>
      </w:pPr>
      <w:r w:rsidRPr="00634E61">
        <w:rPr>
          <w:rFonts w:ascii="Arial" w:eastAsia="Arial" w:hAnsi="Arial" w:cs="Arial"/>
          <w:b/>
          <w:sz w:val="20"/>
          <w:szCs w:val="20"/>
        </w:rPr>
        <w:t xml:space="preserve"> </w:t>
      </w:r>
      <w:r w:rsidRPr="00634E61">
        <w:rPr>
          <w:rFonts w:ascii="Arial" w:eastAsia="Arial" w:hAnsi="Arial" w:cs="Arial"/>
          <w:sz w:val="20"/>
          <w:szCs w:val="20"/>
        </w:rPr>
        <w:t xml:space="preserve"> </w:t>
      </w:r>
    </w:p>
    <w:p w14:paraId="14012784" w14:textId="77777777" w:rsidR="002D1331" w:rsidRPr="00634E61" w:rsidRDefault="008F18C1">
      <w:pPr>
        <w:spacing w:after="0"/>
        <w:ind w:left="120" w:hanging="10"/>
        <w:rPr>
          <w:rFonts w:ascii="Arial" w:hAnsi="Arial" w:cs="Arial"/>
          <w:sz w:val="20"/>
          <w:szCs w:val="20"/>
        </w:rPr>
      </w:pPr>
      <w:r w:rsidRPr="00634E61">
        <w:rPr>
          <w:rFonts w:ascii="Arial" w:eastAsia="Times New Roman" w:hAnsi="Arial" w:cs="Arial"/>
          <w:b/>
          <w:sz w:val="20"/>
          <w:szCs w:val="20"/>
          <w:shd w:val="clear" w:color="auto" w:fill="FFFF00"/>
        </w:rPr>
        <w:t>PART  1:</w:t>
      </w:r>
      <w:r w:rsidRPr="00634E61">
        <w:rPr>
          <w:rFonts w:ascii="Arial" w:eastAsia="Times New Roman" w:hAnsi="Arial" w:cs="Arial"/>
          <w:b/>
          <w:sz w:val="20"/>
          <w:szCs w:val="20"/>
        </w:rPr>
        <w:t xml:space="preserve"> Comments </w:t>
      </w:r>
    </w:p>
    <w:p w14:paraId="0B55A755" w14:textId="77777777" w:rsidR="002D1331" w:rsidRPr="00634E61" w:rsidRDefault="008F18C1">
      <w:pPr>
        <w:spacing w:after="0"/>
        <w:ind w:left="110"/>
        <w:rPr>
          <w:rFonts w:ascii="Arial" w:hAnsi="Arial" w:cs="Arial"/>
          <w:sz w:val="20"/>
          <w:szCs w:val="20"/>
        </w:rPr>
      </w:pPr>
      <w:r w:rsidRPr="00634E61">
        <w:rPr>
          <w:rFonts w:ascii="Arial" w:eastAsia="Times New Roman" w:hAnsi="Arial" w:cs="Arial"/>
          <w:sz w:val="20"/>
          <w:szCs w:val="20"/>
        </w:rPr>
        <w:t xml:space="preserve"> </w:t>
      </w:r>
    </w:p>
    <w:tbl>
      <w:tblPr>
        <w:tblStyle w:val="TableGrid"/>
        <w:tblW w:w="20939" w:type="dxa"/>
        <w:tblInd w:w="0" w:type="dxa"/>
        <w:tblCellMar>
          <w:top w:w="51" w:type="dxa"/>
          <w:left w:w="105" w:type="dxa"/>
          <w:right w:w="65" w:type="dxa"/>
        </w:tblCellMar>
        <w:tblLook w:val="04A0" w:firstRow="1" w:lastRow="0" w:firstColumn="1" w:lastColumn="0" w:noHBand="0" w:noVBand="1"/>
      </w:tblPr>
      <w:tblGrid>
        <w:gridCol w:w="5296"/>
        <w:gridCol w:w="9267"/>
        <w:gridCol w:w="6376"/>
      </w:tblGrid>
      <w:tr w:rsidR="002D1331" w:rsidRPr="00634E61" w14:paraId="2EA2AB62" w14:textId="77777777">
        <w:trPr>
          <w:trHeight w:val="2221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1A14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65ED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Reviewer’s comment </w:t>
            </w:r>
          </w:p>
          <w:tbl>
            <w:tblPr>
              <w:tblStyle w:val="TableGrid"/>
              <w:tblW w:w="8977" w:type="dxa"/>
              <w:tblInd w:w="5" w:type="dxa"/>
              <w:tblCellMar>
                <w:top w:w="44" w:type="dxa"/>
              </w:tblCellMar>
              <w:tblLook w:val="04A0" w:firstRow="1" w:lastRow="0" w:firstColumn="1" w:lastColumn="0" w:noHBand="0" w:noVBand="1"/>
            </w:tblPr>
            <w:tblGrid>
              <w:gridCol w:w="1155"/>
              <w:gridCol w:w="7822"/>
            </w:tblGrid>
            <w:tr w:rsidR="002D1331" w:rsidRPr="00634E61" w14:paraId="7B8468DF" w14:textId="77777777">
              <w:trPr>
                <w:trHeight w:val="230"/>
              </w:trPr>
              <w:tc>
                <w:tcPr>
                  <w:tcW w:w="8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51D2E41" w14:textId="77777777" w:rsidR="002D1331" w:rsidRPr="00634E61" w:rsidRDefault="008F18C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34E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Artificial Intelligence (AI) generated or assisted review comments are strictly prohibited during </w:t>
                  </w:r>
                </w:p>
              </w:tc>
            </w:tr>
            <w:tr w:rsidR="002D1331" w:rsidRPr="00634E61" w14:paraId="084552D8" w14:textId="77777777">
              <w:trPr>
                <w:trHeight w:val="23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1B83D8E" w14:textId="77777777" w:rsidR="002D1331" w:rsidRPr="00634E61" w:rsidRDefault="008F18C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34E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peer review.</w:t>
                  </w:r>
                </w:p>
              </w:tc>
              <w:tc>
                <w:tcPr>
                  <w:tcW w:w="78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1E44E2" w14:textId="77777777" w:rsidR="002D1331" w:rsidRPr="00634E61" w:rsidRDefault="008F18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34E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687D98B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A8BA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>Author’s Feedback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34E61">
              <w:rPr>
                <w:rFonts w:ascii="Arial" w:eastAsia="Times New Roman" w:hAnsi="Arial" w:cs="Arial"/>
                <w:i/>
                <w:sz w:val="20"/>
                <w:szCs w:val="20"/>
              </w:rPr>
              <w:t>(Please correct the manuscript and highlight that part in the manuscript. It is mandatory that authors should write his/her feedback here)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D1331" w:rsidRPr="00634E61" w14:paraId="26BF4485" w14:textId="77777777">
        <w:trPr>
          <w:trHeight w:val="1390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90D7" w14:textId="77777777" w:rsidR="002D1331" w:rsidRPr="00634E61" w:rsidRDefault="008F18C1">
            <w:pPr>
              <w:spacing w:line="238" w:lineRule="auto"/>
              <w:ind w:left="36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Please write a few sentences regarding the importance of this manuscript for the scientific community. A minimum of 3-4 sentences may be required for this part. </w:t>
            </w:r>
          </w:p>
          <w:p w14:paraId="51E25176" w14:textId="77777777" w:rsidR="002D1331" w:rsidRPr="00634E61" w:rsidRDefault="002D1331">
            <w:pPr>
              <w:ind w:left="36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EF09" w14:textId="77777777" w:rsidR="00340977" w:rsidRPr="00634E61" w:rsidRDefault="008F18C1" w:rsidP="009F4722">
            <w:pPr>
              <w:spacing w:line="238" w:lineRule="auto"/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4BEE1DEF" w14:textId="77777777" w:rsidR="002D1331" w:rsidRPr="00634E61" w:rsidRDefault="00340977" w:rsidP="00EA1DD3">
            <w:pPr>
              <w:spacing w:after="39" w:line="239" w:lineRule="auto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Sample size is small and exclusion criteria cannot be agreed </w:t>
            </w:r>
            <w:r w:rsidR="00EA1DD3" w:rsidRPr="00634E61">
              <w:rPr>
                <w:rFonts w:ascii="Arial" w:eastAsia="Times New Roman" w:hAnsi="Arial" w:cs="Arial"/>
                <w:sz w:val="20"/>
                <w:szCs w:val="20"/>
              </w:rPr>
              <w:t>u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>pon as it is quite limited.</w:t>
            </w:r>
            <w:r w:rsidR="00EA1DD3"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W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="00EA1DD3" w:rsidRPr="00634E61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>en</w:t>
            </w:r>
            <w:r w:rsidR="00EA1DD3"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>more than 35 y</w:t>
            </w:r>
            <w:r w:rsidR="00EA1DD3" w:rsidRPr="00634E61">
              <w:rPr>
                <w:rFonts w:ascii="Arial" w:eastAsia="Times New Roman" w:hAnsi="Arial" w:cs="Arial"/>
                <w:sz w:val="20"/>
                <w:szCs w:val="20"/>
              </w:rPr>
              <w:t>ea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>rs have more risk of pre</w:t>
            </w:r>
            <w:r w:rsidR="00EA1DD3" w:rsidRPr="00634E61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>eclampsia so they should have been included.</w:t>
            </w:r>
          </w:p>
          <w:p w14:paraId="08FF48CC" w14:textId="77777777" w:rsidR="00340977" w:rsidRPr="00634E61" w:rsidRDefault="00340977" w:rsidP="00EA1D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6DF6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D1331" w:rsidRPr="00634E61" w14:paraId="4C90D553" w14:textId="77777777">
        <w:trPr>
          <w:trHeight w:val="1270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671B" w14:textId="77777777" w:rsidR="002D1331" w:rsidRPr="00634E61" w:rsidRDefault="008F18C1">
            <w:pPr>
              <w:ind w:left="36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Is the title of the article suitable? </w:t>
            </w:r>
          </w:p>
          <w:p w14:paraId="2DE4208C" w14:textId="77777777" w:rsidR="002D1331" w:rsidRPr="00634E61" w:rsidRDefault="008F18C1">
            <w:pPr>
              <w:spacing w:line="238" w:lineRule="auto"/>
              <w:ind w:left="365" w:right="933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(If not please suggest an alternative title) </w:t>
            </w:r>
          </w:p>
          <w:p w14:paraId="23C15501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DF67" w14:textId="77777777" w:rsidR="002D1331" w:rsidRPr="00634E61" w:rsidRDefault="008F18C1">
            <w:pPr>
              <w:ind w:left="36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9F4722"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Yes 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5CAB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D1331" w:rsidRPr="00634E61" w14:paraId="112DE669" w14:textId="77777777">
        <w:trPr>
          <w:trHeight w:val="1275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CBF" w14:textId="77777777" w:rsidR="002D1331" w:rsidRPr="00634E61" w:rsidRDefault="008F18C1">
            <w:pPr>
              <w:spacing w:line="238" w:lineRule="auto"/>
              <w:ind w:left="36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Is the abstract of the article comprehensive? Do you suggest the addition (or deletion) of some points in this section? Please write your suggestions here. </w:t>
            </w:r>
          </w:p>
          <w:p w14:paraId="2CD9E54C" w14:textId="77777777" w:rsidR="002D1331" w:rsidRPr="00634E61" w:rsidRDefault="002D1331">
            <w:pPr>
              <w:ind w:left="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5C77" w14:textId="77777777" w:rsidR="002D1331" w:rsidRPr="00634E61" w:rsidRDefault="008F18C1">
            <w:pPr>
              <w:ind w:left="36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9F4722" w:rsidRPr="00634E61">
              <w:rPr>
                <w:rFonts w:ascii="Arial" w:eastAsia="Times New Roman" w:hAnsi="Arial" w:cs="Arial"/>
                <w:b/>
                <w:sz w:val="20"/>
                <w:szCs w:val="20"/>
                <w:u w:val="single" w:color="000000"/>
              </w:rPr>
              <w:t>No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227C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D1331" w:rsidRPr="00634E61" w14:paraId="1F406C9D" w14:textId="77777777">
        <w:trPr>
          <w:trHeight w:val="871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0B42" w14:textId="77777777" w:rsidR="002D1331" w:rsidRPr="00634E61" w:rsidRDefault="008F18C1">
            <w:pPr>
              <w:ind w:left="36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B6E6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9F4722"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Yes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59D1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D1331" w:rsidRPr="00634E61" w14:paraId="6066CCA0" w14:textId="77777777">
        <w:trPr>
          <w:trHeight w:val="1155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73AB" w14:textId="77777777" w:rsidR="002D1331" w:rsidRPr="00634E61" w:rsidRDefault="008F18C1">
            <w:pPr>
              <w:spacing w:line="238" w:lineRule="auto"/>
              <w:ind w:left="36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Are the references sufficient and recent? If you have suggestions of additional references, please mention them in the review form. </w:t>
            </w:r>
          </w:p>
          <w:p w14:paraId="04C9162E" w14:textId="77777777" w:rsidR="002D1331" w:rsidRPr="00634E61" w:rsidRDefault="002D1331">
            <w:pPr>
              <w:ind w:left="36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98E3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9F4722" w:rsidRPr="00634E61">
              <w:rPr>
                <w:rFonts w:ascii="Arial" w:eastAsia="Times New Roman" w:hAnsi="Arial" w:cs="Arial"/>
                <w:b/>
                <w:sz w:val="20"/>
                <w:szCs w:val="20"/>
                <w:u w:val="single" w:color="000000"/>
              </w:rPr>
              <w:t>-no most reference are more than 10 yrs old; suggested</w:t>
            </w:r>
            <w:r w:rsidR="009F4722"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9F4722" w:rsidRPr="00634E61">
              <w:rPr>
                <w:rFonts w:ascii="Arial" w:eastAsia="Times New Roman" w:hAnsi="Arial" w:cs="Arial"/>
                <w:b/>
                <w:sz w:val="20"/>
                <w:szCs w:val="20"/>
                <w:u w:val="single" w:color="000000"/>
              </w:rPr>
              <w:t>changes if possible</w:t>
            </w:r>
            <w:r w:rsidR="009F4722"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FC73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D1331" w:rsidRPr="00634E61" w14:paraId="42F1ECA4" w14:textId="77777777">
        <w:trPr>
          <w:trHeight w:val="1160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F1E9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</w:t>
            </w:r>
          </w:p>
          <w:p w14:paraId="3881650A" w14:textId="77777777" w:rsidR="002D1331" w:rsidRPr="00634E61" w:rsidRDefault="008F18C1">
            <w:pPr>
              <w:spacing w:line="238" w:lineRule="auto"/>
              <w:ind w:left="36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Is the language/English quality of the article suitable for scholarly communications? </w:t>
            </w:r>
          </w:p>
          <w:p w14:paraId="570E11F7" w14:textId="77777777" w:rsidR="002D1331" w:rsidRPr="00634E61" w:rsidRDefault="002D1331">
            <w:pPr>
              <w:ind w:left="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08B2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4E5E77F2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192C4C3E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375AB62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22" w:rsidRPr="00634E61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  <w:p w14:paraId="643CA5AB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6D83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D1331" w:rsidRPr="00634E61" w14:paraId="30863F41" w14:textId="77777777">
        <w:trPr>
          <w:trHeight w:val="1191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364E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  <w:u w:val="single" w:color="000000"/>
              </w:rPr>
              <w:t>Optional/General</w:t>
            </w: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comments </w:t>
            </w:r>
          </w:p>
          <w:p w14:paraId="4700294C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3614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03508592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4320DF85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F2BD4F9" w14:textId="77777777" w:rsidR="002D1331" w:rsidRPr="00634E61" w:rsidRDefault="008F18C1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3544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14:paraId="7BC1FB0B" w14:textId="365D554D" w:rsidR="002D1331" w:rsidRPr="00634E61" w:rsidRDefault="002D1331">
      <w:pPr>
        <w:spacing w:after="0"/>
        <w:rPr>
          <w:rFonts w:ascii="Arial" w:hAnsi="Arial" w:cs="Arial"/>
          <w:sz w:val="20"/>
          <w:szCs w:val="20"/>
        </w:rPr>
      </w:pPr>
    </w:p>
    <w:p w14:paraId="5BC8C20E" w14:textId="77777777" w:rsidR="002D1331" w:rsidRPr="00634E61" w:rsidRDefault="008F18C1">
      <w:pPr>
        <w:spacing w:after="0"/>
        <w:ind w:left="120" w:hanging="10"/>
        <w:rPr>
          <w:rFonts w:ascii="Arial" w:hAnsi="Arial" w:cs="Arial"/>
          <w:sz w:val="20"/>
          <w:szCs w:val="20"/>
        </w:rPr>
      </w:pPr>
      <w:r w:rsidRPr="00634E61">
        <w:rPr>
          <w:rFonts w:ascii="Arial" w:eastAsia="Times New Roman" w:hAnsi="Arial" w:cs="Arial"/>
          <w:b/>
          <w:sz w:val="20"/>
          <w:szCs w:val="20"/>
          <w:u w:val="single" w:color="000000"/>
          <w:shd w:val="clear" w:color="auto" w:fill="FFFF00"/>
        </w:rPr>
        <w:t>PART  2:</w:t>
      </w:r>
      <w:r w:rsidRPr="00634E61">
        <w:rPr>
          <w:rFonts w:ascii="Arial" w:eastAsia="Times New Roman" w:hAnsi="Arial" w:cs="Arial"/>
          <w:b/>
          <w:sz w:val="20"/>
          <w:szCs w:val="20"/>
        </w:rPr>
        <w:t xml:space="preserve">  </w:t>
      </w:r>
    </w:p>
    <w:p w14:paraId="3FC96848" w14:textId="77777777" w:rsidR="002D1331" w:rsidRPr="00634E61" w:rsidRDefault="008F18C1">
      <w:pPr>
        <w:spacing w:after="0"/>
        <w:ind w:left="110"/>
        <w:rPr>
          <w:rFonts w:ascii="Arial" w:hAnsi="Arial" w:cs="Arial"/>
          <w:sz w:val="20"/>
          <w:szCs w:val="20"/>
        </w:rPr>
      </w:pPr>
      <w:r w:rsidRPr="00634E61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20939" w:type="dxa"/>
        <w:tblInd w:w="0" w:type="dxa"/>
        <w:tblCellMar>
          <w:top w:w="51" w:type="dxa"/>
          <w:left w:w="5" w:type="dxa"/>
          <w:right w:w="27" w:type="dxa"/>
        </w:tblCellMar>
        <w:tblLook w:val="04A0" w:firstRow="1" w:lastRow="0" w:firstColumn="1" w:lastColumn="0" w:noHBand="0" w:noVBand="1"/>
      </w:tblPr>
      <w:tblGrid>
        <w:gridCol w:w="6761"/>
        <w:gridCol w:w="8557"/>
        <w:gridCol w:w="5621"/>
      </w:tblGrid>
      <w:tr w:rsidR="002D1331" w:rsidRPr="00634E61" w14:paraId="6FC56E4E" w14:textId="77777777">
        <w:trPr>
          <w:trHeight w:val="946"/>
        </w:trPr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59CA" w14:textId="77777777" w:rsidR="002D1331" w:rsidRPr="00634E61" w:rsidRDefault="008F18C1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66BC" w14:textId="77777777" w:rsidR="002D1331" w:rsidRPr="00634E61" w:rsidRDefault="008F18C1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Reviewer’s comment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17A9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>Author’s comment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34E61">
              <w:rPr>
                <w:rFonts w:ascii="Arial" w:eastAsia="Times New Roman" w:hAnsi="Arial" w:cs="Arial"/>
                <w:i/>
                <w:sz w:val="20"/>
                <w:szCs w:val="20"/>
              </w:rPr>
              <w:t>(if agreed with the reviewer, correct the manuscript and highlight that part in the manuscript. It is mandatory that authors should write his/her feedback here)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D1331" w:rsidRPr="00634E61" w14:paraId="7D97F4D9" w14:textId="77777777">
        <w:trPr>
          <w:trHeight w:val="930"/>
        </w:trPr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A438" w14:textId="77777777" w:rsidR="002D1331" w:rsidRPr="00634E61" w:rsidRDefault="008F18C1">
            <w:pPr>
              <w:ind w:left="105" w:right="2599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Are there ethical issues in this manuscript?  </w:t>
            </w: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No  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B1D1" w14:textId="77777777" w:rsidR="002D1331" w:rsidRPr="00634E61" w:rsidRDefault="008F18C1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 xml:space="preserve">(If yes, </w:t>
            </w:r>
            <w:proofErr w:type="gramStart"/>
            <w:r w:rsidRPr="00634E6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>Kindly</w:t>
            </w:r>
            <w:proofErr w:type="gramEnd"/>
            <w:r w:rsidRPr="00634E6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 xml:space="preserve"> please write down the ethical issues here in detail)</w:t>
            </w:r>
            <w:r w:rsidRPr="00634E61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</w:p>
          <w:p w14:paraId="7BC75E9D" w14:textId="77777777" w:rsidR="002D1331" w:rsidRPr="00634E61" w:rsidRDefault="008F18C1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A859603" w14:textId="77777777" w:rsidR="002D1331" w:rsidRPr="00634E61" w:rsidRDefault="008F18C1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B6FF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1F14088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F4590D3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1AD1CC51" w14:textId="77777777" w:rsidR="002D1331" w:rsidRPr="00634E61" w:rsidRDefault="008F18C1">
            <w:pPr>
              <w:rPr>
                <w:rFonts w:ascii="Arial" w:hAnsi="Arial" w:cs="Arial"/>
                <w:sz w:val="20"/>
                <w:szCs w:val="20"/>
              </w:rPr>
            </w:pPr>
            <w:r w:rsidRPr="00634E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14:paraId="2B7C43E2" w14:textId="77777777" w:rsidR="002D1331" w:rsidRDefault="008F18C1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634E61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7D56079E" w14:textId="77777777" w:rsidR="00634E61" w:rsidRPr="00335006" w:rsidRDefault="00634E61" w:rsidP="00634E6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35006">
        <w:rPr>
          <w:rFonts w:ascii="Arial" w:hAnsi="Arial" w:cs="Arial"/>
          <w:b/>
          <w:u w:val="single"/>
        </w:rPr>
        <w:t>Reviewer details:</w:t>
      </w:r>
    </w:p>
    <w:p w14:paraId="686F3E4B" w14:textId="77777777" w:rsidR="00634E61" w:rsidRPr="00335006" w:rsidRDefault="00634E61" w:rsidP="00634E6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335006">
        <w:rPr>
          <w:rFonts w:ascii="Arial" w:hAnsi="Arial" w:cs="Arial"/>
          <w:b/>
          <w:color w:val="000000"/>
        </w:rPr>
        <w:t>Bishista</w:t>
      </w:r>
      <w:proofErr w:type="spellEnd"/>
      <w:r w:rsidRPr="00335006">
        <w:rPr>
          <w:rFonts w:ascii="Arial" w:hAnsi="Arial" w:cs="Arial"/>
          <w:b/>
          <w:color w:val="000000"/>
        </w:rPr>
        <w:t xml:space="preserve"> Bagchi, India</w:t>
      </w:r>
    </w:p>
    <w:p w14:paraId="12D9DBB6" w14:textId="77777777" w:rsidR="00634E61" w:rsidRPr="00634E61" w:rsidRDefault="00634E61">
      <w:pPr>
        <w:spacing w:after="0"/>
        <w:rPr>
          <w:rFonts w:ascii="Arial" w:hAnsi="Arial" w:cs="Arial"/>
          <w:sz w:val="20"/>
          <w:szCs w:val="20"/>
        </w:rPr>
      </w:pPr>
    </w:p>
    <w:sectPr w:rsidR="00634E61" w:rsidRPr="00634E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5" w:h="16840" w:orient="landscape"/>
      <w:pgMar w:top="2385" w:right="2796" w:bottom="1657" w:left="1441" w:header="771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76AC6" w14:textId="77777777" w:rsidR="008E548D" w:rsidRDefault="008E548D">
      <w:pPr>
        <w:spacing w:after="0" w:line="240" w:lineRule="auto"/>
      </w:pPr>
      <w:r>
        <w:separator/>
      </w:r>
    </w:p>
  </w:endnote>
  <w:endnote w:type="continuationSeparator" w:id="0">
    <w:p w14:paraId="74775C7D" w14:textId="77777777" w:rsidR="008E548D" w:rsidRDefault="008E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E2FA4" w14:textId="77777777" w:rsidR="002D1331" w:rsidRDefault="008F18C1">
    <w:pPr>
      <w:tabs>
        <w:tab w:val="center" w:pos="4514"/>
        <w:tab w:val="center" w:pos="9027"/>
        <w:tab w:val="center" w:pos="10146"/>
        <w:tab w:val="center" w:pos="11522"/>
      </w:tabs>
      <w:spacing w:after="0"/>
    </w:pPr>
    <w:r>
      <w:rPr>
        <w:rFonts w:ascii="Times New Roman" w:eastAsia="Times New Roman" w:hAnsi="Times New Roman" w:cs="Times New Roman"/>
        <w:sz w:val="16"/>
      </w:rPr>
      <w:t xml:space="preserve">Created by: DR </w:t>
    </w:r>
    <w:r>
      <w:rPr>
        <w:rFonts w:ascii="Times New Roman" w:eastAsia="Times New Roman" w:hAnsi="Times New Roman" w:cs="Times New Roman"/>
        <w:sz w:val="16"/>
      </w:rPr>
      <w:tab/>
      <w:t xml:space="preserve">              Checked by: PM                                             Approved by: MBM </w:t>
    </w:r>
    <w:r>
      <w:rPr>
        <w:rFonts w:ascii="Times New Roman" w:eastAsia="Times New Roman" w:hAnsi="Times New Roman" w:cs="Times New Roman"/>
        <w:sz w:val="16"/>
      </w:rPr>
      <w:tab/>
      <w:t xml:space="preserve">    </w:t>
    </w:r>
    <w:r>
      <w:rPr>
        <w:rFonts w:ascii="Times New Roman" w:eastAsia="Times New Roman" w:hAnsi="Times New Roman" w:cs="Times New Roman"/>
        <w:sz w:val="16"/>
      </w:rPr>
      <w:tab/>
      <w:t xml:space="preserve">Version: 3 (05-12-2024) </w:t>
    </w:r>
    <w:r>
      <w:rPr>
        <w:rFonts w:ascii="Times New Roman" w:eastAsia="Times New Roman" w:hAnsi="Times New Roman" w:cs="Times New Roman"/>
        <w:sz w:val="16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80D3" w14:textId="77777777" w:rsidR="002D1331" w:rsidRDefault="008F18C1">
    <w:pPr>
      <w:tabs>
        <w:tab w:val="center" w:pos="4514"/>
        <w:tab w:val="center" w:pos="9027"/>
        <w:tab w:val="center" w:pos="10146"/>
        <w:tab w:val="center" w:pos="11522"/>
      </w:tabs>
      <w:spacing w:after="0"/>
    </w:pPr>
    <w:r>
      <w:rPr>
        <w:rFonts w:ascii="Times New Roman" w:eastAsia="Times New Roman" w:hAnsi="Times New Roman" w:cs="Times New Roman"/>
        <w:sz w:val="16"/>
      </w:rPr>
      <w:t xml:space="preserve">Created by: DR </w:t>
    </w:r>
    <w:r>
      <w:rPr>
        <w:rFonts w:ascii="Times New Roman" w:eastAsia="Times New Roman" w:hAnsi="Times New Roman" w:cs="Times New Roman"/>
        <w:sz w:val="16"/>
      </w:rPr>
      <w:tab/>
      <w:t xml:space="preserve">              Checked by: PM                                             Approved by: MBM </w:t>
    </w:r>
    <w:r>
      <w:rPr>
        <w:rFonts w:ascii="Times New Roman" w:eastAsia="Times New Roman" w:hAnsi="Times New Roman" w:cs="Times New Roman"/>
        <w:sz w:val="16"/>
      </w:rPr>
      <w:tab/>
      <w:t xml:space="preserve">    </w:t>
    </w:r>
    <w:r>
      <w:rPr>
        <w:rFonts w:ascii="Times New Roman" w:eastAsia="Times New Roman" w:hAnsi="Times New Roman" w:cs="Times New Roman"/>
        <w:sz w:val="16"/>
      </w:rPr>
      <w:tab/>
      <w:t xml:space="preserve">Version: 3 (05-12-2024) </w:t>
    </w:r>
    <w:r>
      <w:rPr>
        <w:rFonts w:ascii="Times New Roman" w:eastAsia="Times New Roman" w:hAnsi="Times New Roman" w:cs="Times New Roman"/>
        <w:sz w:val="16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C6A1" w14:textId="77777777" w:rsidR="002D1331" w:rsidRDefault="008F18C1">
    <w:pPr>
      <w:tabs>
        <w:tab w:val="center" w:pos="4514"/>
        <w:tab w:val="center" w:pos="9027"/>
        <w:tab w:val="center" w:pos="10146"/>
        <w:tab w:val="center" w:pos="11522"/>
      </w:tabs>
      <w:spacing w:after="0"/>
    </w:pPr>
    <w:r>
      <w:rPr>
        <w:rFonts w:ascii="Times New Roman" w:eastAsia="Times New Roman" w:hAnsi="Times New Roman" w:cs="Times New Roman"/>
        <w:sz w:val="16"/>
      </w:rPr>
      <w:t xml:space="preserve">Created by: DR </w:t>
    </w:r>
    <w:r>
      <w:rPr>
        <w:rFonts w:ascii="Times New Roman" w:eastAsia="Times New Roman" w:hAnsi="Times New Roman" w:cs="Times New Roman"/>
        <w:sz w:val="16"/>
      </w:rPr>
      <w:tab/>
      <w:t xml:space="preserve">              Checked by: PM                                             Approved by: MBM </w:t>
    </w:r>
    <w:r>
      <w:rPr>
        <w:rFonts w:ascii="Times New Roman" w:eastAsia="Times New Roman" w:hAnsi="Times New Roman" w:cs="Times New Roman"/>
        <w:sz w:val="16"/>
      </w:rPr>
      <w:tab/>
      <w:t xml:space="preserve">    </w:t>
    </w:r>
    <w:r>
      <w:rPr>
        <w:rFonts w:ascii="Times New Roman" w:eastAsia="Times New Roman" w:hAnsi="Times New Roman" w:cs="Times New Roman"/>
        <w:sz w:val="16"/>
      </w:rPr>
      <w:tab/>
      <w:t xml:space="preserve">Version: 3 (05-12-2024) </w:t>
    </w:r>
    <w:r>
      <w:rPr>
        <w:rFonts w:ascii="Times New Roman" w:eastAsia="Times New Roman" w:hAnsi="Times New Roman" w:cs="Times New Roman"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A44C8" w14:textId="77777777" w:rsidR="008E548D" w:rsidRDefault="008E548D">
      <w:pPr>
        <w:spacing w:after="0" w:line="240" w:lineRule="auto"/>
      </w:pPr>
      <w:r>
        <w:separator/>
      </w:r>
    </w:p>
  </w:footnote>
  <w:footnote w:type="continuationSeparator" w:id="0">
    <w:p w14:paraId="0E9C638B" w14:textId="77777777" w:rsidR="008E548D" w:rsidRDefault="008E5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491D1" w14:textId="77777777" w:rsidR="002D1331" w:rsidRDefault="008F18C1">
    <w:pPr>
      <w:spacing w:after="257"/>
      <w:ind w:left="1422"/>
      <w:jc w:val="center"/>
    </w:pPr>
    <w:r>
      <w:rPr>
        <w:rFonts w:ascii="Arial" w:eastAsia="Arial" w:hAnsi="Arial" w:cs="Arial"/>
        <w:b/>
        <w:color w:val="003399"/>
        <w:sz w:val="24"/>
      </w:rPr>
      <w:t xml:space="preserve"> </w:t>
    </w:r>
  </w:p>
  <w:p w14:paraId="353AD3BF" w14:textId="77777777" w:rsidR="002D1331" w:rsidRDefault="008F18C1">
    <w:pPr>
      <w:spacing w:after="222"/>
      <w:ind w:left="1422"/>
      <w:jc w:val="center"/>
    </w:pPr>
    <w:r>
      <w:rPr>
        <w:rFonts w:ascii="Arial" w:eastAsia="Arial" w:hAnsi="Arial" w:cs="Arial"/>
        <w:b/>
        <w:color w:val="003399"/>
        <w:sz w:val="24"/>
      </w:rPr>
      <w:t xml:space="preserve"> </w:t>
    </w:r>
  </w:p>
  <w:p w14:paraId="2CDA118B" w14:textId="77777777" w:rsidR="002D1331" w:rsidRDefault="008F18C1">
    <w:pPr>
      <w:spacing w:after="0"/>
    </w:pPr>
    <w:r>
      <w:rPr>
        <w:rFonts w:ascii="Arial" w:eastAsia="Arial" w:hAnsi="Arial" w:cs="Arial"/>
        <w:b/>
        <w:color w:val="003399"/>
        <w:sz w:val="20"/>
        <w:u w:val="single" w:color="003399"/>
      </w:rPr>
      <w:t>Review Form 3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99D8" w14:textId="77777777" w:rsidR="002D1331" w:rsidRDefault="008F18C1">
    <w:pPr>
      <w:spacing w:after="257"/>
      <w:ind w:left="1422"/>
      <w:jc w:val="center"/>
    </w:pPr>
    <w:r>
      <w:rPr>
        <w:rFonts w:ascii="Arial" w:eastAsia="Arial" w:hAnsi="Arial" w:cs="Arial"/>
        <w:b/>
        <w:color w:val="003399"/>
        <w:sz w:val="24"/>
      </w:rPr>
      <w:t xml:space="preserve"> </w:t>
    </w:r>
  </w:p>
  <w:p w14:paraId="60FDC4FD" w14:textId="77777777" w:rsidR="002D1331" w:rsidRDefault="008F18C1">
    <w:pPr>
      <w:spacing w:after="222"/>
      <w:ind w:left="1422"/>
      <w:jc w:val="center"/>
    </w:pPr>
    <w:r>
      <w:rPr>
        <w:rFonts w:ascii="Arial" w:eastAsia="Arial" w:hAnsi="Arial" w:cs="Arial"/>
        <w:b/>
        <w:color w:val="003399"/>
        <w:sz w:val="24"/>
      </w:rPr>
      <w:t xml:space="preserve"> </w:t>
    </w:r>
  </w:p>
  <w:p w14:paraId="027B0FBB" w14:textId="77777777" w:rsidR="002D1331" w:rsidRDefault="008F18C1">
    <w:pPr>
      <w:spacing w:after="0"/>
    </w:pPr>
    <w:r>
      <w:rPr>
        <w:rFonts w:ascii="Arial" w:eastAsia="Arial" w:hAnsi="Arial" w:cs="Arial"/>
        <w:b/>
        <w:color w:val="003399"/>
        <w:sz w:val="20"/>
        <w:u w:val="single" w:color="003399"/>
      </w:rPr>
      <w:t>Review Form 3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65E2" w14:textId="77777777" w:rsidR="002D1331" w:rsidRDefault="008F18C1">
    <w:pPr>
      <w:spacing w:after="257"/>
      <w:ind w:left="1422"/>
      <w:jc w:val="center"/>
    </w:pPr>
    <w:r>
      <w:rPr>
        <w:rFonts w:ascii="Arial" w:eastAsia="Arial" w:hAnsi="Arial" w:cs="Arial"/>
        <w:b/>
        <w:color w:val="003399"/>
        <w:sz w:val="24"/>
      </w:rPr>
      <w:t xml:space="preserve"> </w:t>
    </w:r>
  </w:p>
  <w:p w14:paraId="4F0A771A" w14:textId="77777777" w:rsidR="002D1331" w:rsidRDefault="008F18C1">
    <w:pPr>
      <w:spacing w:after="222"/>
      <w:ind w:left="1422"/>
      <w:jc w:val="center"/>
    </w:pPr>
    <w:r>
      <w:rPr>
        <w:rFonts w:ascii="Arial" w:eastAsia="Arial" w:hAnsi="Arial" w:cs="Arial"/>
        <w:b/>
        <w:color w:val="003399"/>
        <w:sz w:val="24"/>
      </w:rPr>
      <w:t xml:space="preserve"> </w:t>
    </w:r>
  </w:p>
  <w:p w14:paraId="5F87FEC7" w14:textId="77777777" w:rsidR="002D1331" w:rsidRDefault="008F18C1">
    <w:pPr>
      <w:spacing w:after="0"/>
    </w:pPr>
    <w:r>
      <w:rPr>
        <w:rFonts w:ascii="Arial" w:eastAsia="Arial" w:hAnsi="Arial" w:cs="Arial"/>
        <w:b/>
        <w:color w:val="003399"/>
        <w:sz w:val="20"/>
        <w:u w:val="single" w:color="003399"/>
      </w:rPr>
      <w:t>Review Form 3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31"/>
    <w:rsid w:val="0001018B"/>
    <w:rsid w:val="000D560D"/>
    <w:rsid w:val="002D1331"/>
    <w:rsid w:val="00340977"/>
    <w:rsid w:val="005264E2"/>
    <w:rsid w:val="005675D5"/>
    <w:rsid w:val="00634E61"/>
    <w:rsid w:val="00875D1B"/>
    <w:rsid w:val="008E548D"/>
    <w:rsid w:val="008F18C1"/>
    <w:rsid w:val="009F4722"/>
    <w:rsid w:val="00D15DDA"/>
    <w:rsid w:val="00E15500"/>
    <w:rsid w:val="00E20256"/>
    <w:rsid w:val="00EA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C22D9"/>
  <w15:docId w15:val="{D7438A52-653F-493B-936A-DAF4C6C8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iliation">
    <w:name w:val="Affiliation"/>
    <w:basedOn w:val="Normal"/>
    <w:rsid w:val="00634E61"/>
    <w:pPr>
      <w:spacing w:after="240" w:line="240" w:lineRule="exact"/>
      <w:jc w:val="right"/>
    </w:pPr>
    <w:rPr>
      <w:rFonts w:ascii="Helvetica" w:eastAsia="Times New Roman" w:hAnsi="Helvetica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cp:lastModifiedBy>Editor-90</cp:lastModifiedBy>
  <cp:revision>10</cp:revision>
  <dcterms:created xsi:type="dcterms:W3CDTF">2025-04-23T09:57:00Z</dcterms:created>
  <dcterms:modified xsi:type="dcterms:W3CDTF">2025-04-30T11:05:00Z</dcterms:modified>
</cp:coreProperties>
</file>