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661443" w14:paraId="1643A4CA" w14:textId="77777777" w:rsidTr="0066144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6144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61443" w14:paraId="127EAD7E" w14:textId="77777777" w:rsidTr="00661443">
        <w:trPr>
          <w:trHeight w:val="413"/>
        </w:trPr>
        <w:tc>
          <w:tcPr>
            <w:tcW w:w="1250" w:type="pct"/>
          </w:tcPr>
          <w:p w14:paraId="3C159AA5" w14:textId="77777777" w:rsidR="0000007A" w:rsidRPr="0066144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6144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F85AC8" w:rsidR="0000007A" w:rsidRPr="00661443" w:rsidRDefault="00386E9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6144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661443" w14:paraId="73C90375" w14:textId="77777777" w:rsidTr="00661443">
        <w:trPr>
          <w:trHeight w:val="290"/>
        </w:trPr>
        <w:tc>
          <w:tcPr>
            <w:tcW w:w="1250" w:type="pct"/>
          </w:tcPr>
          <w:p w14:paraId="20D28135" w14:textId="77777777" w:rsidR="0000007A" w:rsidRPr="006614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5EFA9BF" w:rsidR="0000007A" w:rsidRPr="0066144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86E91"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5440</w:t>
            </w:r>
          </w:p>
        </w:tc>
      </w:tr>
      <w:tr w:rsidR="0000007A" w:rsidRPr="00661443" w14:paraId="05B60576" w14:textId="77777777" w:rsidTr="00661443">
        <w:trPr>
          <w:trHeight w:val="331"/>
        </w:trPr>
        <w:tc>
          <w:tcPr>
            <w:tcW w:w="1250" w:type="pct"/>
          </w:tcPr>
          <w:p w14:paraId="0196A627" w14:textId="77777777" w:rsidR="0000007A" w:rsidRPr="006614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01E157" w:rsidR="0000007A" w:rsidRPr="00661443" w:rsidRDefault="00386E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61443">
              <w:rPr>
                <w:rFonts w:ascii="Arial" w:hAnsi="Arial" w:cs="Arial"/>
                <w:b/>
                <w:sz w:val="20"/>
                <w:szCs w:val="20"/>
                <w:lang w:val="en-GB"/>
              </w:rPr>
              <w:t>Needs Assessment for Inclusion of Artificial Intelligence in Undergraduate Medical Curriculum</w:t>
            </w:r>
          </w:p>
        </w:tc>
      </w:tr>
      <w:tr w:rsidR="00CF0BBB" w:rsidRPr="00661443" w14:paraId="6D508B1C" w14:textId="77777777" w:rsidTr="00661443">
        <w:trPr>
          <w:trHeight w:val="332"/>
        </w:trPr>
        <w:tc>
          <w:tcPr>
            <w:tcW w:w="1250" w:type="pct"/>
          </w:tcPr>
          <w:p w14:paraId="32FC28F7" w14:textId="77777777" w:rsidR="00CF0BBB" w:rsidRPr="0066144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657BD3" w:rsidR="00CF0BBB" w:rsidRPr="00661443" w:rsidRDefault="00386E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3F57F74" w14:textId="77777777" w:rsidR="0057377C" w:rsidRPr="00661443" w:rsidRDefault="0057377C" w:rsidP="0066144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5CF51A8B" w14:textId="77777777" w:rsidR="0057377C" w:rsidRPr="00661443" w:rsidRDefault="0057377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6144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144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144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614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144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144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6144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6144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1443">
              <w:rPr>
                <w:rFonts w:ascii="Arial" w:hAnsi="Arial" w:cs="Arial"/>
                <w:lang w:val="en-GB"/>
              </w:rPr>
              <w:t>Author’s Feedback</w:t>
            </w:r>
            <w:r w:rsidRPr="0066144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144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6144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614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6144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EE240B3" w:rsidR="00F1171E" w:rsidRPr="00661443" w:rsidRDefault="00AD7589" w:rsidP="0018274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content of this MS </w:t>
            </w:r>
            <w:proofErr w:type="gramStart"/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AI</w:t>
            </w:r>
            <w:proofErr w:type="gramEnd"/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) </w:t>
            </w:r>
            <w:r w:rsidR="0018274B"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deals with </w:t>
            </w: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vital role in the </w:t>
            </w:r>
            <w:r w:rsidR="0018274B"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medical </w:t>
            </w: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student </w:t>
            </w:r>
            <w:r w:rsidR="0018274B"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learning and </w:t>
            </w: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assessment by providing consistent </w:t>
            </w:r>
            <w:proofErr w:type="spellStart"/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ebvaluations</w:t>
            </w:r>
            <w:proofErr w:type="spellEnd"/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reducing human bias.</w:t>
            </w:r>
            <w:r w:rsidR="00DF14AD" w:rsidRPr="00661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14AD"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process of incorporating </w:t>
            </w:r>
            <w:proofErr w:type="gramStart"/>
            <w:r w:rsidR="00DF14AD"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artificial</w:t>
            </w:r>
            <w:proofErr w:type="gramEnd"/>
            <w:r w:rsidR="00DF14AD"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intelligence into medical curricula requires reconsideration and the provision of many requirements that differ from the current traditional curriculum.</w:t>
            </w:r>
          </w:p>
        </w:tc>
        <w:tc>
          <w:tcPr>
            <w:tcW w:w="1523" w:type="pct"/>
          </w:tcPr>
          <w:p w14:paraId="462A339C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144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614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614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F67BFF2" w:rsidR="00F1171E" w:rsidRPr="00661443" w:rsidRDefault="00DF14A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very suitable</w:t>
            </w:r>
          </w:p>
        </w:tc>
        <w:tc>
          <w:tcPr>
            <w:tcW w:w="1523" w:type="pct"/>
          </w:tcPr>
          <w:p w14:paraId="405B6701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144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6144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144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0947407" w:rsidR="00F1171E" w:rsidRPr="00661443" w:rsidRDefault="00DF14A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comprehensive and structured well</w:t>
            </w:r>
          </w:p>
        </w:tc>
        <w:tc>
          <w:tcPr>
            <w:tcW w:w="1523" w:type="pct"/>
          </w:tcPr>
          <w:p w14:paraId="1D54B730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144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6144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0334EE3" w:rsidR="00F1171E" w:rsidRPr="00661443" w:rsidRDefault="00DF14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Very </w:t>
            </w:r>
            <w:proofErr w:type="gramStart"/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 ,</w:t>
            </w:r>
            <w:proofErr w:type="gramEnd"/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original  and</w:t>
            </w:r>
            <w:proofErr w:type="gramEnd"/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very important subject</w:t>
            </w:r>
          </w:p>
        </w:tc>
        <w:tc>
          <w:tcPr>
            <w:tcW w:w="1523" w:type="pct"/>
          </w:tcPr>
          <w:p w14:paraId="4898F764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144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614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614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1A4EA0A" w:rsidR="00F1171E" w:rsidRPr="00661443" w:rsidRDefault="00DF14A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Recent and enough  </w:t>
            </w:r>
          </w:p>
        </w:tc>
        <w:tc>
          <w:tcPr>
            <w:tcW w:w="1523" w:type="pct"/>
          </w:tcPr>
          <w:p w14:paraId="40220055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144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6144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144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614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614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614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673B494" w:rsidR="00F1171E" w:rsidRPr="00661443" w:rsidRDefault="00DF14A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sz w:val="20"/>
                <w:szCs w:val="20"/>
                <w:lang w:val="en-GB"/>
              </w:rPr>
              <w:t>Good quality and suitable for academic staff and students of medical school</w:t>
            </w:r>
          </w:p>
          <w:p w14:paraId="297F52DB" w14:textId="77777777" w:rsidR="00F1171E" w:rsidRPr="006614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614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614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144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144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144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6144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614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6AFAC03" w:rsidR="00F1171E" w:rsidRPr="00661443" w:rsidRDefault="00365904" w:rsidP="003659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sz w:val="20"/>
                <w:szCs w:val="20"/>
                <w:lang w:val="en-GB"/>
              </w:rPr>
              <w:t xml:space="preserve">The MS addresses a vital and important subject .AI is very important in the making the curriculum characterized by active and deep learning and student </w:t>
            </w:r>
            <w:proofErr w:type="spellStart"/>
            <w:r w:rsidRPr="00661443">
              <w:rPr>
                <w:rFonts w:ascii="Arial" w:hAnsi="Arial" w:cs="Arial"/>
                <w:sz w:val="20"/>
                <w:szCs w:val="20"/>
                <w:lang w:val="en-GB"/>
              </w:rPr>
              <w:t>center</w:t>
            </w:r>
            <w:proofErr w:type="spellEnd"/>
            <w:r w:rsidRPr="0066144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EB58C99" w14:textId="77777777" w:rsidR="00F1171E" w:rsidRPr="006614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614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614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614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614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614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614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614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6144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614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6144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6144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614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6144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614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144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614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1443">
              <w:rPr>
                <w:rFonts w:ascii="Arial" w:hAnsi="Arial" w:cs="Arial"/>
                <w:lang w:val="en-GB"/>
              </w:rPr>
              <w:t>Author’s comment</w:t>
            </w:r>
            <w:r w:rsidRPr="0066144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144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6144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614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14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614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614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614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614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614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614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441E9BB" w:rsidR="00F1171E" w:rsidRPr="006614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6144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6144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6144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614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C4DB8B7" w14:textId="77777777" w:rsidR="00661443" w:rsidRPr="00504A78" w:rsidRDefault="00661443" w:rsidP="0066144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04A78">
        <w:rPr>
          <w:rFonts w:ascii="Arial" w:hAnsi="Arial" w:cs="Arial"/>
          <w:b/>
          <w:u w:val="single"/>
        </w:rPr>
        <w:t>Reviewer details:</w:t>
      </w:r>
    </w:p>
    <w:p w14:paraId="6CB40EBB" w14:textId="77777777" w:rsidR="00661443" w:rsidRPr="00504A78" w:rsidRDefault="00661443" w:rsidP="0066144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04A78">
        <w:rPr>
          <w:rFonts w:ascii="Arial" w:hAnsi="Arial" w:cs="Arial"/>
          <w:b/>
          <w:color w:val="000000"/>
        </w:rPr>
        <w:t xml:space="preserve">Mohammed </w:t>
      </w:r>
      <w:proofErr w:type="spellStart"/>
      <w:r w:rsidRPr="00504A78">
        <w:rPr>
          <w:rFonts w:ascii="Arial" w:hAnsi="Arial" w:cs="Arial"/>
          <w:b/>
          <w:color w:val="000000"/>
        </w:rPr>
        <w:t>A.</w:t>
      </w:r>
      <w:proofErr w:type="gramStart"/>
      <w:r w:rsidRPr="00504A78">
        <w:rPr>
          <w:rFonts w:ascii="Arial" w:hAnsi="Arial" w:cs="Arial"/>
          <w:b/>
          <w:color w:val="000000"/>
        </w:rPr>
        <w:t>K.Al</w:t>
      </w:r>
      <w:proofErr w:type="spellEnd"/>
      <w:proofErr w:type="gramEnd"/>
      <w:r w:rsidRPr="00504A78">
        <w:rPr>
          <w:rFonts w:ascii="Arial" w:hAnsi="Arial" w:cs="Arial"/>
          <w:b/>
          <w:color w:val="000000"/>
        </w:rPr>
        <w:t>-Saadi, Babylon university, Iraq</w:t>
      </w:r>
    </w:p>
    <w:p w14:paraId="6190D288" w14:textId="77777777" w:rsidR="00661443" w:rsidRPr="00661443" w:rsidRDefault="0066144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61443" w:rsidRPr="0066144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05B07" w14:textId="77777777" w:rsidR="00306A5B" w:rsidRPr="0000007A" w:rsidRDefault="00306A5B" w:rsidP="0099583E">
      <w:r>
        <w:separator/>
      </w:r>
    </w:p>
  </w:endnote>
  <w:endnote w:type="continuationSeparator" w:id="0">
    <w:p w14:paraId="76DA1452" w14:textId="77777777" w:rsidR="00306A5B" w:rsidRPr="0000007A" w:rsidRDefault="00306A5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6BF2D" w14:textId="77777777" w:rsidR="00306A5B" w:rsidRPr="0000007A" w:rsidRDefault="00306A5B" w:rsidP="0099583E">
      <w:r>
        <w:separator/>
      </w:r>
    </w:p>
  </w:footnote>
  <w:footnote w:type="continuationSeparator" w:id="0">
    <w:p w14:paraId="5FEE3148" w14:textId="77777777" w:rsidR="00306A5B" w:rsidRPr="0000007A" w:rsidRDefault="00306A5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6059448">
    <w:abstractNumId w:val="3"/>
  </w:num>
  <w:num w:numId="2" w16cid:durableId="673529361">
    <w:abstractNumId w:val="6"/>
  </w:num>
  <w:num w:numId="3" w16cid:durableId="952250598">
    <w:abstractNumId w:val="5"/>
  </w:num>
  <w:num w:numId="4" w16cid:durableId="1775204980">
    <w:abstractNumId w:val="7"/>
  </w:num>
  <w:num w:numId="5" w16cid:durableId="939413785">
    <w:abstractNumId w:val="4"/>
  </w:num>
  <w:num w:numId="6" w16cid:durableId="2005038419">
    <w:abstractNumId w:val="0"/>
  </w:num>
  <w:num w:numId="7" w16cid:durableId="1149595616">
    <w:abstractNumId w:val="1"/>
  </w:num>
  <w:num w:numId="8" w16cid:durableId="1402482973">
    <w:abstractNumId w:val="9"/>
  </w:num>
  <w:num w:numId="9" w16cid:durableId="256645448">
    <w:abstractNumId w:val="8"/>
  </w:num>
  <w:num w:numId="10" w16cid:durableId="42311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74B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A5B"/>
    <w:rsid w:val="00312559"/>
    <w:rsid w:val="003204B8"/>
    <w:rsid w:val="00326D7D"/>
    <w:rsid w:val="0033018A"/>
    <w:rsid w:val="0033692F"/>
    <w:rsid w:val="00353718"/>
    <w:rsid w:val="00365904"/>
    <w:rsid w:val="00374F93"/>
    <w:rsid w:val="00377F1D"/>
    <w:rsid w:val="00386E9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6385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334"/>
    <w:rsid w:val="00567DE0"/>
    <w:rsid w:val="005735A5"/>
    <w:rsid w:val="0057377C"/>
    <w:rsid w:val="005757CF"/>
    <w:rsid w:val="00581FF9"/>
    <w:rsid w:val="00596679"/>
    <w:rsid w:val="005A4F17"/>
    <w:rsid w:val="005B17CC"/>
    <w:rsid w:val="005B3509"/>
    <w:rsid w:val="005B630F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443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23AC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62CC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522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20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D7589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A1F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0E68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4AD"/>
    <w:rsid w:val="00E03C32"/>
    <w:rsid w:val="00E3111A"/>
    <w:rsid w:val="00E35E22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D82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4A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77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9A077B5E-4519-4D6D-8492-BF01A95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6144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2025-04-28T07:54:00Z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