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BC52FD" w:rsidRPr="004C3EA9" w14:paraId="2DEB3415" w14:textId="77777777" w:rsidTr="004C3EA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241B5E1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C52FD" w:rsidRPr="004C3EA9" w14:paraId="59646E43" w14:textId="77777777" w:rsidTr="004C3EA9">
        <w:trPr>
          <w:trHeight w:val="413"/>
        </w:trPr>
        <w:tc>
          <w:tcPr>
            <w:tcW w:w="1248" w:type="pct"/>
          </w:tcPr>
          <w:p w14:paraId="3339DE14" w14:textId="77777777" w:rsidR="00BC52FD" w:rsidRPr="004C3EA9" w:rsidRDefault="00BC52FD" w:rsidP="00BC52FD">
            <w:pPr>
              <w:spacing w:after="0" w:line="240" w:lineRule="auto"/>
              <w:ind w:left="90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>Book 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6494" w14:textId="77777777" w:rsidR="00BC52FD" w:rsidRPr="004C3EA9" w:rsidRDefault="00BC52FD" w:rsidP="00BC52FD">
            <w:pPr>
              <w:spacing w:before="100" w:beforeAutospacing="1" w:after="100" w:afterAutospacing="1" w:line="240" w:lineRule="auto"/>
              <w:rPr>
                <w:rFonts w:ascii="Arial" w:eastAsia="Arial Unicode MS" w:hAnsi="Arial" w:cs="Arial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hyperlink r:id="rId6" w:history="1">
              <w:r w:rsidRPr="004C3EA9">
                <w:rPr>
                  <w:rFonts w:ascii="Arial" w:eastAsia="Arial Unicode MS" w:hAnsi="Arial" w:cs="Arial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Research Perspective on Biological Science</w:t>
              </w:r>
            </w:hyperlink>
          </w:p>
        </w:tc>
      </w:tr>
      <w:tr w:rsidR="00BC52FD" w:rsidRPr="004C3EA9" w14:paraId="76AF2043" w14:textId="77777777" w:rsidTr="004C3EA9">
        <w:trPr>
          <w:trHeight w:val="290"/>
        </w:trPr>
        <w:tc>
          <w:tcPr>
            <w:tcW w:w="1248" w:type="pct"/>
          </w:tcPr>
          <w:p w14:paraId="7CE6DAC6" w14:textId="77777777" w:rsidR="00BC52FD" w:rsidRPr="004C3EA9" w:rsidRDefault="00BC52FD" w:rsidP="00BC52FD">
            <w:pPr>
              <w:spacing w:after="0" w:line="240" w:lineRule="auto"/>
              <w:ind w:left="90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E759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Ms_BPR_5469</w:t>
            </w:r>
          </w:p>
        </w:tc>
      </w:tr>
      <w:tr w:rsidR="00BC52FD" w:rsidRPr="004C3EA9" w14:paraId="4A6230FD" w14:textId="77777777" w:rsidTr="004C3EA9">
        <w:trPr>
          <w:trHeight w:val="331"/>
        </w:trPr>
        <w:tc>
          <w:tcPr>
            <w:tcW w:w="1248" w:type="pct"/>
          </w:tcPr>
          <w:p w14:paraId="3775AFDD" w14:textId="77777777" w:rsidR="00BC52FD" w:rsidRPr="004C3EA9" w:rsidRDefault="00BC52FD" w:rsidP="00BC52FD">
            <w:pPr>
              <w:spacing w:after="0" w:line="240" w:lineRule="auto"/>
              <w:ind w:left="90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7F23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  <w:t>Mosquito Ecology and Disease Transmission: A Global Health Challenge</w:t>
            </w:r>
          </w:p>
        </w:tc>
      </w:tr>
      <w:tr w:rsidR="00BC52FD" w:rsidRPr="004C3EA9" w14:paraId="75A128C8" w14:textId="77777777" w:rsidTr="004C3EA9">
        <w:trPr>
          <w:trHeight w:val="332"/>
        </w:trPr>
        <w:tc>
          <w:tcPr>
            <w:tcW w:w="1248" w:type="pct"/>
          </w:tcPr>
          <w:p w14:paraId="33FE3A7E" w14:textId="77777777" w:rsidR="00BC52FD" w:rsidRPr="004C3EA9" w:rsidRDefault="00BC52FD" w:rsidP="00BC52FD">
            <w:pPr>
              <w:spacing w:after="0" w:line="240" w:lineRule="auto"/>
              <w:ind w:left="90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D2C8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  <w:t>Book Chapter</w:t>
            </w:r>
          </w:p>
        </w:tc>
      </w:tr>
    </w:tbl>
    <w:p w14:paraId="42A67099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u w:val="single"/>
          <w:lang w:val="en-GB"/>
          <w14:ligatures w14:val="none"/>
        </w:rPr>
      </w:pPr>
    </w:p>
    <w:p w14:paraId="5EF80C5E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color w:val="222222"/>
          <w:kern w:val="0"/>
          <w:sz w:val="20"/>
          <w:szCs w:val="20"/>
          <w:u w:val="single"/>
          <w:lang w:val="en-US"/>
          <w14:ligatures w14:val="none"/>
        </w:rPr>
      </w:pPr>
    </w:p>
    <w:p w14:paraId="6CFF62B0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color w:val="222222"/>
          <w:kern w:val="0"/>
          <w:sz w:val="20"/>
          <w:szCs w:val="20"/>
          <w:u w:val="single"/>
          <w:lang w:val="en-US"/>
          <w14:ligatures w14:val="none"/>
        </w:rPr>
      </w:pPr>
      <w:r w:rsidRPr="004C3EA9">
        <w:rPr>
          <w:rFonts w:ascii="Arial" w:eastAsia="MS Mincho" w:hAnsi="Arial" w:cs="Arial"/>
          <w:b/>
          <w:color w:val="222222"/>
          <w:kern w:val="0"/>
          <w:sz w:val="20"/>
          <w:szCs w:val="20"/>
          <w:u w:val="single"/>
          <w:lang w:val="en-US"/>
          <w14:ligatures w14:val="none"/>
        </w:rPr>
        <w:t>Special note:</w:t>
      </w:r>
    </w:p>
    <w:p w14:paraId="1C79F366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color w:val="222222"/>
          <w:kern w:val="0"/>
          <w:sz w:val="20"/>
          <w:szCs w:val="20"/>
          <w:u w:val="single"/>
          <w:lang w:val="en-US"/>
          <w14:ligatures w14:val="none"/>
        </w:rPr>
      </w:pPr>
    </w:p>
    <w:p w14:paraId="0D7B5478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color w:val="222222"/>
          <w:kern w:val="0"/>
          <w:sz w:val="20"/>
          <w:szCs w:val="20"/>
          <w:lang w:val="en-US"/>
          <w14:ligatures w14:val="none"/>
        </w:rPr>
      </w:pPr>
      <w:r w:rsidRPr="004C3EA9">
        <w:rPr>
          <w:rFonts w:ascii="Arial" w:eastAsia="MS Mincho" w:hAnsi="Arial" w:cs="Arial"/>
          <w:b/>
          <w:color w:val="222222"/>
          <w:kern w:val="0"/>
          <w:sz w:val="20"/>
          <w:szCs w:val="20"/>
          <w:lang w:val="en-US"/>
          <w14:ligatures w14:val="none"/>
        </w:rPr>
        <w:t xml:space="preserve">A research paper already published in a journal can be published as a Book Chapter in an expanded form with proper copyright approval. </w:t>
      </w:r>
    </w:p>
    <w:p w14:paraId="4F642CDA" w14:textId="1C3D98C2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color w:val="222222"/>
          <w:kern w:val="0"/>
          <w:sz w:val="20"/>
          <w:szCs w:val="20"/>
          <w:u w:val="single"/>
          <w:lang w:val="en-US"/>
          <w14:ligatures w14:val="none"/>
        </w:rPr>
      </w:pPr>
      <w:r w:rsidRPr="004C3EA9">
        <w:rPr>
          <w:rFonts w:ascii="Arial" w:eastAsia="MS Mincho" w:hAnsi="Arial" w:cs="Arial"/>
          <w:b/>
          <w:noProof/>
          <w:color w:val="222222"/>
          <w:kern w:val="0"/>
          <w:sz w:val="20"/>
          <w:szCs w:val="20"/>
          <w:u w:val="single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F7D05" wp14:editId="6FF4C52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8255" r="12700" b="7620"/>
                <wp:wrapNone/>
                <wp:docPr id="65078880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BFE29" w14:textId="77777777" w:rsidR="00BC52FD" w:rsidRPr="007B54A4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2CD24077" w14:textId="77777777" w:rsidR="00BC52FD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8FFD958" w14:textId="77777777" w:rsidR="00BC52FD" w:rsidRPr="00640538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2A41BCB8" w14:textId="77777777" w:rsidR="00BC52FD" w:rsidRPr="00640538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6F197B7" w14:textId="77777777" w:rsidR="00BC52FD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13D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UTTAR PRADESH JOURNAL OF ZOOLOGY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46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713D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64-72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 2025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D561C26" w14:textId="77777777" w:rsidR="00BC52FD" w:rsidRPr="007B54A4" w:rsidRDefault="00BC52FD" w:rsidP="00BC52FD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13D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10.56557/</w:t>
                            </w:r>
                            <w:proofErr w:type="spellStart"/>
                            <w:r w:rsidRPr="00713D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upjoz</w:t>
                            </w:r>
                            <w:proofErr w:type="spellEnd"/>
                            <w:r w:rsidRPr="00713D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/2025/v46i84894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7D05" id="Rectangle 1" o:spid="_x0000_s1026" style="position:absolute;left:0;text-align:left;margin-left:-9.6pt;margin-top:14.25pt;width:1071.35pt;height:1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217BFE29" w14:textId="77777777" w:rsidR="00BC52FD" w:rsidRPr="007B54A4" w:rsidRDefault="00BC52FD" w:rsidP="00BC52FD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2CD24077" w14:textId="77777777" w:rsidR="00BC52FD" w:rsidRDefault="00BC52FD" w:rsidP="00BC52FD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18FFD958" w14:textId="77777777" w:rsidR="00BC52FD" w:rsidRPr="00640538" w:rsidRDefault="00BC52FD" w:rsidP="00BC52FD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2A41BCB8" w14:textId="77777777" w:rsidR="00BC52FD" w:rsidRPr="00640538" w:rsidRDefault="00BC52FD" w:rsidP="00BC52FD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36F197B7" w14:textId="77777777" w:rsidR="00BC52FD" w:rsidRDefault="00BC52FD" w:rsidP="00BC52FD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13D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UTTAR PRADESH JOURNAL OF ZOOLOGY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46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713D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64-72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 2025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D561C26" w14:textId="77777777" w:rsidR="00BC52FD" w:rsidRPr="007B54A4" w:rsidRDefault="00BC52FD" w:rsidP="00BC52FD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13D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10.56557/</w:t>
                      </w:r>
                      <w:proofErr w:type="spellStart"/>
                      <w:r w:rsidRPr="00713D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upjoz</w:t>
                      </w:r>
                      <w:proofErr w:type="spellEnd"/>
                      <w:r w:rsidRPr="00713D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/2025/v46i84894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11975F2" w14:textId="77777777" w:rsidR="00BC52FD" w:rsidRPr="004C3EA9" w:rsidRDefault="00BC52FD" w:rsidP="00BC52FD">
      <w:pPr>
        <w:spacing w:after="0" w:line="240" w:lineRule="auto"/>
        <w:rPr>
          <w:rFonts w:ascii="Arial" w:eastAsia="MS Mincho" w:hAnsi="Arial" w:cs="Arial"/>
          <w:color w:val="222222"/>
          <w:kern w:val="0"/>
          <w:sz w:val="20"/>
          <w:szCs w:val="20"/>
          <w14:ligatures w14:val="none"/>
        </w:rPr>
      </w:pPr>
      <w:r w:rsidRPr="004C3EA9">
        <w:rPr>
          <w:rFonts w:ascii="Arial" w:eastAsia="MS Mincho" w:hAnsi="Arial" w:cs="Arial"/>
          <w:color w:val="222222"/>
          <w:kern w:val="0"/>
          <w:sz w:val="20"/>
          <w:szCs w:val="20"/>
          <w14:ligatures w14:val="none"/>
        </w:rPr>
        <w:br w:type="page"/>
      </w:r>
    </w:p>
    <w:p w14:paraId="58CE9B15" w14:textId="77777777" w:rsidR="00BC52FD" w:rsidRPr="004C3EA9" w:rsidRDefault="00BC52FD" w:rsidP="00BC52FD">
      <w:pPr>
        <w:spacing w:after="0" w:line="240" w:lineRule="auto"/>
        <w:ind w:left="1440"/>
        <w:jc w:val="both"/>
        <w:rPr>
          <w:rFonts w:ascii="Arial" w:eastAsia="MS Mincho" w:hAnsi="Arial" w:cs="Arial"/>
          <w:bCs/>
          <w:kern w:val="0"/>
          <w:sz w:val="20"/>
          <w:szCs w:val="20"/>
          <w:lang w:val="en-GB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BC52FD" w:rsidRPr="004C3EA9" w14:paraId="41B4C36F" w14:textId="77777777" w:rsidTr="00F85F9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9204A20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PART  1:</w:t>
            </w: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 Comments</w:t>
            </w:r>
          </w:p>
          <w:p w14:paraId="36C86AC4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38402D7E" w14:textId="77777777" w:rsidTr="00F85F9E">
        <w:tc>
          <w:tcPr>
            <w:tcW w:w="1265" w:type="pct"/>
            <w:noWrap/>
          </w:tcPr>
          <w:p w14:paraId="4EBA582F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5DD5DB43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Reviewer’s comment</w:t>
            </w:r>
          </w:p>
          <w:p w14:paraId="70499186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  <w:t>Artificial Intelligence (AI) generated or assisted review comments are strictly prohibited during peer review.</w:t>
            </w:r>
          </w:p>
          <w:p w14:paraId="5160A901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523" w:type="pct"/>
          </w:tcPr>
          <w:p w14:paraId="044077CA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Author’s Feedback</w:t>
            </w: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4C3EA9">
              <w:rPr>
                <w:rFonts w:ascii="Arial" w:eastAsia="MS Mincho" w:hAnsi="Arial" w:cs="Arial"/>
                <w:bCs/>
                <w:i/>
                <w:kern w:val="0"/>
                <w:sz w:val="20"/>
                <w:szCs w:val="20"/>
                <w:lang w:val="en-GB"/>
                <w14:ligatures w14:val="none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C52FD" w:rsidRPr="004C3EA9" w14:paraId="287550A1" w14:textId="77777777" w:rsidTr="00F85F9E">
        <w:trPr>
          <w:trHeight w:val="1264"/>
        </w:trPr>
        <w:tc>
          <w:tcPr>
            <w:tcW w:w="1265" w:type="pct"/>
            <w:noWrap/>
          </w:tcPr>
          <w:p w14:paraId="111DFB97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Please write a few sentences regarding the importance of this manuscript for the scientific community. A minimum of 3-4 sentences may be required for this part.</w:t>
            </w:r>
          </w:p>
          <w:p w14:paraId="464987E7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0DEF7DAA" w14:textId="77777777" w:rsidR="00BC52FD" w:rsidRPr="004C3EA9" w:rsidRDefault="00BC52FD" w:rsidP="00BC52F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Mosquito ecology, climate change, urbanization, and emerging vector control strategies we are also working on this, it is very valuable insight </w:t>
            </w:r>
          </w:p>
        </w:tc>
        <w:tc>
          <w:tcPr>
            <w:tcW w:w="1523" w:type="pct"/>
          </w:tcPr>
          <w:p w14:paraId="37B4A6F2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42C4A62E" w14:textId="77777777" w:rsidTr="00F85F9E">
        <w:trPr>
          <w:trHeight w:val="1262"/>
        </w:trPr>
        <w:tc>
          <w:tcPr>
            <w:tcW w:w="1265" w:type="pct"/>
            <w:noWrap/>
          </w:tcPr>
          <w:p w14:paraId="37A30B9A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Is the title of the article suitable?</w:t>
            </w:r>
          </w:p>
          <w:p w14:paraId="0500E7FE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(If not please suggest an alternative title)</w:t>
            </w:r>
          </w:p>
          <w:p w14:paraId="0ED0B4F9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77BB62AF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Yes suitable</w:t>
            </w:r>
          </w:p>
        </w:tc>
        <w:tc>
          <w:tcPr>
            <w:tcW w:w="1523" w:type="pct"/>
          </w:tcPr>
          <w:p w14:paraId="6AC5D68C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403A03C3" w14:textId="77777777" w:rsidTr="00F85F9E">
        <w:trPr>
          <w:trHeight w:val="1262"/>
        </w:trPr>
        <w:tc>
          <w:tcPr>
            <w:tcW w:w="1265" w:type="pct"/>
            <w:noWrap/>
          </w:tcPr>
          <w:p w14:paraId="0D280D27" w14:textId="77777777" w:rsidR="00BC52FD" w:rsidRPr="004C3EA9" w:rsidRDefault="00BC52FD" w:rsidP="00BC52FD">
            <w:pPr>
              <w:keepNext/>
              <w:spacing w:after="0" w:line="240" w:lineRule="auto"/>
              <w:ind w:left="360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Is the abstract of the article comprehensive? Do you suggest the addition (or deletion) of some points in this section? Please write your suggestions here.</w:t>
            </w:r>
          </w:p>
          <w:p w14:paraId="548D4DDC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4BF0CFB5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yes</w:t>
            </w:r>
          </w:p>
        </w:tc>
        <w:tc>
          <w:tcPr>
            <w:tcW w:w="1523" w:type="pct"/>
          </w:tcPr>
          <w:p w14:paraId="705D23F9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350A1FB0" w14:textId="77777777" w:rsidTr="00F85F9E">
        <w:trPr>
          <w:trHeight w:val="859"/>
        </w:trPr>
        <w:tc>
          <w:tcPr>
            <w:tcW w:w="1265" w:type="pct"/>
            <w:noWrap/>
          </w:tcPr>
          <w:p w14:paraId="0CAF36DF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8D8B31F" w14:textId="77777777" w:rsidR="00BC52FD" w:rsidRPr="004C3EA9" w:rsidRDefault="00BC52FD" w:rsidP="00BC52F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Yes</w:t>
            </w:r>
          </w:p>
        </w:tc>
        <w:tc>
          <w:tcPr>
            <w:tcW w:w="1523" w:type="pct"/>
          </w:tcPr>
          <w:p w14:paraId="6C5C893F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02BAC747" w14:textId="77777777" w:rsidTr="00F85F9E">
        <w:trPr>
          <w:trHeight w:val="703"/>
        </w:trPr>
        <w:tc>
          <w:tcPr>
            <w:tcW w:w="1265" w:type="pct"/>
            <w:noWrap/>
          </w:tcPr>
          <w:p w14:paraId="606E68B2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Are the references sufficient and recent? If you have suggestions of additional references, please mention them in the review form.</w:t>
            </w:r>
          </w:p>
          <w:p w14:paraId="06B352A1" w14:textId="77777777" w:rsidR="00BC52FD" w:rsidRPr="004C3EA9" w:rsidRDefault="00BC52FD" w:rsidP="00BC52FD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val="en-GB"/>
                <w14:ligatures w14:val="none"/>
              </w:rPr>
              <w:t>-</w:t>
            </w:r>
          </w:p>
        </w:tc>
        <w:tc>
          <w:tcPr>
            <w:tcW w:w="2212" w:type="pct"/>
          </w:tcPr>
          <w:p w14:paraId="2875956D" w14:textId="77777777" w:rsidR="00BC52FD" w:rsidRPr="004C3EA9" w:rsidRDefault="00BC52FD" w:rsidP="00BC52F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yes</w:t>
            </w:r>
          </w:p>
        </w:tc>
        <w:tc>
          <w:tcPr>
            <w:tcW w:w="1523" w:type="pct"/>
          </w:tcPr>
          <w:p w14:paraId="41F22D25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1477DD81" w14:textId="77777777" w:rsidTr="00F85F9E">
        <w:trPr>
          <w:trHeight w:val="386"/>
        </w:trPr>
        <w:tc>
          <w:tcPr>
            <w:tcW w:w="1265" w:type="pct"/>
            <w:noWrap/>
          </w:tcPr>
          <w:p w14:paraId="527B924F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69A8BE49" w14:textId="77777777" w:rsidR="00BC52FD" w:rsidRPr="004C3EA9" w:rsidRDefault="00BC52FD" w:rsidP="00BC52FD">
            <w:pPr>
              <w:keepNext/>
              <w:spacing w:after="0" w:line="240" w:lineRule="auto"/>
              <w:ind w:left="360"/>
              <w:outlineLvl w:val="1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  <w:t>Is the language/English quality of the article suitable for scholarly communications?</w:t>
            </w:r>
          </w:p>
          <w:p w14:paraId="0998E258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49300C0E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534B56DE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t>good</w:t>
            </w:r>
          </w:p>
          <w:p w14:paraId="0C505E10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235565F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533F23B9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523" w:type="pct"/>
          </w:tcPr>
          <w:p w14:paraId="384A464E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BC52FD" w:rsidRPr="004C3EA9" w14:paraId="605940B2" w14:textId="77777777" w:rsidTr="00F85F9E">
        <w:trPr>
          <w:trHeight w:val="1178"/>
        </w:trPr>
        <w:tc>
          <w:tcPr>
            <w:tcW w:w="1265" w:type="pct"/>
            <w:noWrap/>
          </w:tcPr>
          <w:p w14:paraId="5579560F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kern w:val="0"/>
                <w:sz w:val="20"/>
                <w:szCs w:val="20"/>
                <w:u w:val="single"/>
                <w:lang w:val="en-GB"/>
                <w14:ligatures w14:val="none"/>
              </w:rPr>
              <w:t>Optional/General</w:t>
            </w:r>
            <w:r w:rsidRPr="004C3EA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4C3EA9">
              <w:rPr>
                <w:rFonts w:ascii="Arial" w:eastAsia="MS Mincho" w:hAnsi="Arial" w:cs="Arial"/>
                <w:kern w:val="0"/>
                <w:sz w:val="20"/>
                <w:szCs w:val="20"/>
                <w:lang w:val="en-GB"/>
                <w14:ligatures w14:val="none"/>
              </w:rPr>
              <w:t>comments</w:t>
            </w:r>
          </w:p>
          <w:p w14:paraId="2AE76022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095FB44C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37948713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t>-</w:t>
            </w:r>
          </w:p>
          <w:p w14:paraId="580EB7F9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47B49DA7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523" w:type="pct"/>
          </w:tcPr>
          <w:p w14:paraId="7710F378" w14:textId="77777777" w:rsidR="00BC52FD" w:rsidRPr="004C3EA9" w:rsidRDefault="00BC52FD" w:rsidP="00BC52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</w:tbl>
    <w:p w14:paraId="01FA9755" w14:textId="77777777" w:rsidR="00BC52FD" w:rsidRPr="004C3EA9" w:rsidRDefault="00BC52FD" w:rsidP="00BC52FD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u w:val="single"/>
          <w:lang w:val="en-GB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BC52FD" w:rsidRPr="004C3EA9" w14:paraId="15683E81" w14:textId="77777777" w:rsidTr="00F85F9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4511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b/>
                <w:kern w:val="0"/>
                <w:sz w:val="20"/>
                <w:szCs w:val="20"/>
                <w:highlight w:val="yellow"/>
                <w:u w:val="single"/>
                <w:lang w:val="en-GB"/>
                <w14:ligatures w14:val="none"/>
              </w:rPr>
              <w:t>PART  2:</w:t>
            </w:r>
            <w:r w:rsidRPr="004C3EA9">
              <w:rPr>
                <w:rFonts w:ascii="Arial" w:eastAsia="Arial Unicode MS" w:hAnsi="Arial" w:cs="Arial"/>
                <w:b/>
                <w:kern w:val="0"/>
                <w:sz w:val="20"/>
                <w:szCs w:val="20"/>
                <w:u w:val="single"/>
                <w:lang w:val="en-GB"/>
                <w14:ligatures w14:val="none"/>
              </w:rPr>
              <w:t xml:space="preserve"> </w:t>
            </w:r>
          </w:p>
          <w:p w14:paraId="71423E98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</w:p>
        </w:tc>
      </w:tr>
      <w:tr w:rsidR="00BC52FD" w:rsidRPr="004C3EA9" w14:paraId="22A274DA" w14:textId="77777777" w:rsidTr="00F85F9E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297C7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A0FC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02DA867" w14:textId="77777777" w:rsidR="00BC52FD" w:rsidRPr="004C3EA9" w:rsidRDefault="00BC52FD" w:rsidP="00BC52FD">
            <w:pPr>
              <w:keepNext/>
              <w:spacing w:after="0" w:line="240" w:lineRule="auto"/>
              <w:outlineLvl w:val="1"/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MS Mincho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Author’s comment</w:t>
            </w:r>
            <w:r w:rsidRPr="004C3EA9">
              <w:rPr>
                <w:rFonts w:ascii="Arial" w:eastAsia="MS Mincho" w:hAnsi="Arial" w:cs="Arial"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4C3EA9">
              <w:rPr>
                <w:rFonts w:ascii="Arial" w:eastAsia="MS Mincho" w:hAnsi="Arial" w:cs="Arial"/>
                <w:bCs/>
                <w:i/>
                <w:kern w:val="0"/>
                <w:sz w:val="20"/>
                <w:szCs w:val="20"/>
                <w:lang w:val="en-GB"/>
                <w14:ligatures w14:val="none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C52FD" w:rsidRPr="004C3EA9" w14:paraId="6DEE4B01" w14:textId="77777777" w:rsidTr="00F85F9E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855E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b/>
                <w:kern w:val="0"/>
                <w:sz w:val="20"/>
                <w:szCs w:val="20"/>
                <w:lang w:val="en-GB"/>
                <w14:ligatures w14:val="none"/>
              </w:rPr>
              <w:t xml:space="preserve">Are there ethical issues in this manuscript? </w:t>
            </w:r>
          </w:p>
          <w:p w14:paraId="642E4D80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05FC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i/>
                <w:iCs/>
                <w:kern w:val="0"/>
                <w:sz w:val="20"/>
                <w:szCs w:val="20"/>
                <w:u w:val="single"/>
                <w:lang w:val="en-GB"/>
                <w14:ligatures w14:val="none"/>
              </w:rPr>
            </w:pPr>
            <w:r w:rsidRPr="004C3EA9">
              <w:rPr>
                <w:rFonts w:ascii="Arial" w:eastAsia="Arial Unicode MS" w:hAnsi="Arial" w:cs="Arial"/>
                <w:i/>
                <w:iCs/>
                <w:kern w:val="0"/>
                <w:sz w:val="20"/>
                <w:szCs w:val="20"/>
                <w:u w:val="single"/>
                <w:lang w:val="en-GB"/>
                <w14:ligatures w14:val="none"/>
              </w:rPr>
              <w:t xml:space="preserve">(If yes, </w:t>
            </w:r>
            <w:proofErr w:type="gramStart"/>
            <w:r w:rsidRPr="004C3EA9">
              <w:rPr>
                <w:rFonts w:ascii="Arial" w:eastAsia="Arial Unicode MS" w:hAnsi="Arial" w:cs="Arial"/>
                <w:i/>
                <w:iCs/>
                <w:kern w:val="0"/>
                <w:sz w:val="20"/>
                <w:szCs w:val="20"/>
                <w:u w:val="single"/>
                <w:lang w:val="en-GB"/>
                <w14:ligatures w14:val="none"/>
              </w:rPr>
              <w:t>Kindly</w:t>
            </w:r>
            <w:proofErr w:type="gramEnd"/>
            <w:r w:rsidRPr="004C3EA9">
              <w:rPr>
                <w:rFonts w:ascii="Arial" w:eastAsia="Arial Unicode MS" w:hAnsi="Arial" w:cs="Arial"/>
                <w:i/>
                <w:iCs/>
                <w:kern w:val="0"/>
                <w:sz w:val="20"/>
                <w:szCs w:val="20"/>
                <w:u w:val="single"/>
                <w:lang w:val="en-GB"/>
                <w14:ligatures w14:val="none"/>
              </w:rPr>
              <w:t xml:space="preserve"> please write down the ethical issues here in detail)</w:t>
            </w:r>
          </w:p>
          <w:p w14:paraId="01D27043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1297A68" w14:textId="7682E4EC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F49A6E0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3793A79A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3691898A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85632FA" w14:textId="77777777" w:rsidR="00BC52FD" w:rsidRPr="004C3EA9" w:rsidRDefault="00BC52FD" w:rsidP="00BC52FD">
            <w:pPr>
              <w:spacing w:after="0" w:line="240" w:lineRule="auto"/>
              <w:rPr>
                <w:rFonts w:ascii="Arial" w:eastAsia="Arial Unicode MS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</w:tbl>
    <w:p w14:paraId="2A1D43C1" w14:textId="77777777" w:rsidR="00EC60AD" w:rsidRDefault="00EC60AD">
      <w:pPr>
        <w:rPr>
          <w:rFonts w:ascii="Arial" w:hAnsi="Arial" w:cs="Arial"/>
          <w:sz w:val="20"/>
          <w:szCs w:val="20"/>
        </w:rPr>
      </w:pPr>
    </w:p>
    <w:p w14:paraId="44C424C2" w14:textId="77777777" w:rsidR="00E1399A" w:rsidRDefault="00E1399A" w:rsidP="004C3E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3A124817" w14:textId="7C3628B2" w:rsidR="004C3EA9" w:rsidRPr="00D90D47" w:rsidRDefault="004C3EA9" w:rsidP="004C3E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0D47">
        <w:rPr>
          <w:rFonts w:ascii="Arial" w:hAnsi="Arial" w:cs="Arial"/>
          <w:b/>
          <w:u w:val="single"/>
        </w:rPr>
        <w:lastRenderedPageBreak/>
        <w:t>Reviewer details:</w:t>
      </w:r>
    </w:p>
    <w:p w14:paraId="6A647624" w14:textId="77777777" w:rsidR="004C3EA9" w:rsidRPr="00D90D47" w:rsidRDefault="004C3EA9" w:rsidP="004C3EA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0D47">
        <w:rPr>
          <w:rFonts w:ascii="Arial" w:hAnsi="Arial" w:cs="Arial"/>
          <w:b/>
          <w:color w:val="000000"/>
        </w:rPr>
        <w:t xml:space="preserve">Lakshmi Jyothi T, All India Institute </w:t>
      </w:r>
      <w:proofErr w:type="gramStart"/>
      <w:r w:rsidRPr="00D90D47">
        <w:rPr>
          <w:rFonts w:ascii="Arial" w:hAnsi="Arial" w:cs="Arial"/>
          <w:b/>
          <w:color w:val="000000"/>
        </w:rPr>
        <w:t>Of</w:t>
      </w:r>
      <w:proofErr w:type="gramEnd"/>
      <w:r w:rsidRPr="00D90D47">
        <w:rPr>
          <w:rFonts w:ascii="Arial" w:hAnsi="Arial" w:cs="Arial"/>
          <w:b/>
          <w:color w:val="000000"/>
        </w:rPr>
        <w:t xml:space="preserve"> Medical Sciences, India</w:t>
      </w:r>
    </w:p>
    <w:p w14:paraId="72734F7C" w14:textId="77777777" w:rsidR="004C3EA9" w:rsidRPr="004C3EA9" w:rsidRDefault="004C3EA9">
      <w:pPr>
        <w:rPr>
          <w:rFonts w:ascii="Arial" w:hAnsi="Arial" w:cs="Arial"/>
          <w:sz w:val="20"/>
          <w:szCs w:val="20"/>
          <w:lang w:val="en-US"/>
        </w:rPr>
      </w:pPr>
    </w:p>
    <w:sectPr w:rsidR="004C3EA9" w:rsidRPr="004C3EA9" w:rsidSect="00BC52FD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92E5" w14:textId="77777777" w:rsidR="00D54ED8" w:rsidRDefault="00D54ED8">
      <w:pPr>
        <w:spacing w:after="0" w:line="240" w:lineRule="auto"/>
      </w:pPr>
      <w:r>
        <w:separator/>
      </w:r>
    </w:p>
  </w:endnote>
  <w:endnote w:type="continuationSeparator" w:id="0">
    <w:p w14:paraId="695FA1C5" w14:textId="77777777" w:rsidR="00D54ED8" w:rsidRDefault="00D5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C52B" w14:textId="77777777" w:rsidR="00333F65" w:rsidRPr="00546343" w:rsidRDefault="001026A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AB04" w14:textId="77777777" w:rsidR="00D54ED8" w:rsidRDefault="00D54ED8">
      <w:pPr>
        <w:spacing w:after="0" w:line="240" w:lineRule="auto"/>
      </w:pPr>
      <w:r>
        <w:separator/>
      </w:r>
    </w:p>
  </w:footnote>
  <w:footnote w:type="continuationSeparator" w:id="0">
    <w:p w14:paraId="010D8B25" w14:textId="77777777" w:rsidR="00D54ED8" w:rsidRDefault="00D5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E0AD" w14:textId="77777777" w:rsidR="00333F65" w:rsidRDefault="00333F6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7B2F9B" w14:textId="77777777" w:rsidR="00333F65" w:rsidRDefault="00333F6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EDE1039" w14:textId="77777777" w:rsidR="00333F65" w:rsidRPr="00CE5AC7" w:rsidRDefault="001026AC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0AD"/>
    <w:rsid w:val="001026AC"/>
    <w:rsid w:val="00333F65"/>
    <w:rsid w:val="00357630"/>
    <w:rsid w:val="004C3EA9"/>
    <w:rsid w:val="00694B1B"/>
    <w:rsid w:val="006F5FC5"/>
    <w:rsid w:val="00884DAC"/>
    <w:rsid w:val="00885C0A"/>
    <w:rsid w:val="009410AF"/>
    <w:rsid w:val="00B02AB1"/>
    <w:rsid w:val="00B0599B"/>
    <w:rsid w:val="00BC52FD"/>
    <w:rsid w:val="00D54ED8"/>
    <w:rsid w:val="00E1399A"/>
    <w:rsid w:val="00E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9C37"/>
  <w15:chartTrackingRefBased/>
  <w15:docId w15:val="{83895AD4-7F83-4532-8579-2C987225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0A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C52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2FD"/>
  </w:style>
  <w:style w:type="paragraph" w:styleId="Footer">
    <w:name w:val="footer"/>
    <w:basedOn w:val="Normal"/>
    <w:link w:val="FooterChar"/>
    <w:uiPriority w:val="99"/>
    <w:unhideWhenUsed/>
    <w:rsid w:val="00BC52F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C52FD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filiation">
    <w:name w:val="Affiliation"/>
    <w:basedOn w:val="Normal"/>
    <w:rsid w:val="004C3EA9"/>
    <w:pPr>
      <w:spacing w:after="240" w:line="240" w:lineRule="exact"/>
      <w:jc w:val="right"/>
    </w:pPr>
    <w:rPr>
      <w:rFonts w:ascii="Helvetica" w:eastAsia="Times New Roman" w:hAnsi="Helvetic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research-perspective-on-biological-science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dr.tljyothi@gmail.com</dc:creator>
  <cp:keywords/>
  <dc:description/>
  <cp:lastModifiedBy>Editor-90</cp:lastModifiedBy>
  <cp:revision>8</cp:revision>
  <dcterms:created xsi:type="dcterms:W3CDTF">2025-04-26T07:19:00Z</dcterms:created>
  <dcterms:modified xsi:type="dcterms:W3CDTF">2025-05-05T08:44:00Z</dcterms:modified>
</cp:coreProperties>
</file>