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6"/>
        <w:gridCol w:w="16076"/>
      </w:tblGrid>
      <w:tr w:rsidR="00602F7D" w:rsidRPr="004762EA" w14:paraId="1643A4CA" w14:textId="77777777" w:rsidTr="004762EA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762E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762EA" w14:paraId="127EAD7E" w14:textId="77777777" w:rsidTr="004762EA">
        <w:trPr>
          <w:trHeight w:val="413"/>
        </w:trPr>
        <w:tc>
          <w:tcPr>
            <w:tcW w:w="1232" w:type="pct"/>
          </w:tcPr>
          <w:p w14:paraId="3C159AA5" w14:textId="77777777" w:rsidR="0000007A" w:rsidRPr="004762E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762E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10EEA3D" w:rsidR="0000007A" w:rsidRPr="004762EA" w:rsidRDefault="00713D6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762E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4762EA" w14:paraId="73C90375" w14:textId="77777777" w:rsidTr="004762EA">
        <w:trPr>
          <w:trHeight w:val="290"/>
        </w:trPr>
        <w:tc>
          <w:tcPr>
            <w:tcW w:w="1232" w:type="pct"/>
          </w:tcPr>
          <w:p w14:paraId="20D28135" w14:textId="77777777" w:rsidR="0000007A" w:rsidRPr="004762E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D705295" w:rsidR="0000007A" w:rsidRPr="004762E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13D60"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5469</w:t>
            </w:r>
          </w:p>
        </w:tc>
      </w:tr>
      <w:tr w:rsidR="0000007A" w:rsidRPr="004762EA" w14:paraId="05B60576" w14:textId="77777777" w:rsidTr="004762EA">
        <w:trPr>
          <w:trHeight w:val="331"/>
        </w:trPr>
        <w:tc>
          <w:tcPr>
            <w:tcW w:w="1232" w:type="pct"/>
          </w:tcPr>
          <w:p w14:paraId="0196A627" w14:textId="77777777" w:rsidR="0000007A" w:rsidRPr="004762E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6D986E3" w:rsidR="0000007A" w:rsidRPr="004762EA" w:rsidRDefault="00713D6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762EA">
              <w:rPr>
                <w:rFonts w:ascii="Arial" w:hAnsi="Arial" w:cs="Arial"/>
                <w:b/>
                <w:sz w:val="20"/>
                <w:szCs w:val="20"/>
                <w:lang w:val="en-GB"/>
              </w:rPr>
              <w:t>Mosquito Ecology and Disease Transmission: A Global Health Challenge</w:t>
            </w:r>
          </w:p>
        </w:tc>
      </w:tr>
      <w:tr w:rsidR="00CF0BBB" w:rsidRPr="004762EA" w14:paraId="6D508B1C" w14:textId="77777777" w:rsidTr="004762EA">
        <w:trPr>
          <w:trHeight w:val="332"/>
        </w:trPr>
        <w:tc>
          <w:tcPr>
            <w:tcW w:w="1232" w:type="pct"/>
          </w:tcPr>
          <w:p w14:paraId="32FC28F7" w14:textId="77777777" w:rsidR="00CF0BBB" w:rsidRPr="004762E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B0B7A90" w:rsidR="00CF0BBB" w:rsidRPr="004762EA" w:rsidRDefault="00713D6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762E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762E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4762E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762E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762E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762E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762E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762E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762EA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D000880" w:rsidR="00E03C32" w:rsidRDefault="00713D6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13D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713D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64-72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4173C04" w:rsidR="00E03C32" w:rsidRPr="007B54A4" w:rsidRDefault="00713D60" w:rsidP="00713D6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13D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713D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upjoz</w:t>
                  </w:r>
                  <w:proofErr w:type="spellEnd"/>
                  <w:r w:rsidRPr="00713D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/2025/v46i84894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762E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762E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762E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762E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762E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762E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762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762E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762E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762E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2E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762E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762EA">
              <w:rPr>
                <w:rFonts w:ascii="Arial" w:hAnsi="Arial" w:cs="Arial"/>
                <w:lang w:val="en-GB"/>
              </w:rPr>
              <w:t>Author’s Feedback</w:t>
            </w:r>
            <w:r w:rsidRPr="004762E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762E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762E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762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762E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7782DB9" w14:textId="77777777" w:rsidR="008B6410" w:rsidRPr="004762EA" w:rsidRDefault="008B6410" w:rsidP="008B641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Arial" w:hAnsi="Arial" w:cs="Arial"/>
                <w:color w:val="1F1F1F"/>
                <w:sz w:val="20"/>
                <w:szCs w:val="20"/>
              </w:rPr>
            </w:pPr>
            <w:r w:rsidRPr="004762EA">
              <w:rPr>
                <w:rFonts w:ascii="Arial" w:hAnsi="Arial" w:cs="Arial"/>
                <w:color w:val="1F1F1F"/>
                <w:sz w:val="20"/>
                <w:szCs w:val="20"/>
                <w:lang w:val="en"/>
              </w:rPr>
              <w:t>This article can be a source of information about mosquitoes and their dangers</w:t>
            </w:r>
          </w:p>
          <w:p w14:paraId="7DBC9196" w14:textId="77777777" w:rsidR="00F1171E" w:rsidRPr="004762E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62E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762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762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37C62F1" w:rsidR="00F1171E" w:rsidRPr="004762EA" w:rsidRDefault="00341A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62E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762E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762E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5846750" w:rsidR="00F1171E" w:rsidRPr="004762EA" w:rsidRDefault="00341A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62E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762E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85BB351" w:rsidR="00F1171E" w:rsidRPr="004762EA" w:rsidRDefault="008B641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62E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762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762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762E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5894E00" w:rsidR="00F1171E" w:rsidRPr="004762EA" w:rsidRDefault="008B641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these references </w:t>
            </w:r>
            <w:proofErr w:type="gramStart"/>
            <w:r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proofErr w:type="gramEnd"/>
            <w:r w:rsidRPr="004762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sufficient</w:t>
            </w:r>
          </w:p>
        </w:tc>
        <w:tc>
          <w:tcPr>
            <w:tcW w:w="1523" w:type="pct"/>
          </w:tcPr>
          <w:p w14:paraId="40220055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62E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762E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762E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762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762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762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F82104C" w:rsidR="00F1171E" w:rsidRPr="004762EA" w:rsidRDefault="008B641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4762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762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762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762E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762E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762E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762E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762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762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762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762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762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4762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762E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762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762E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762E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762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762E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762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762E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762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762EA">
              <w:rPr>
                <w:rFonts w:ascii="Arial" w:hAnsi="Arial" w:cs="Arial"/>
                <w:lang w:val="en-GB"/>
              </w:rPr>
              <w:t>Author’s comment</w:t>
            </w:r>
            <w:r w:rsidRPr="004762E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762E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762E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762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62E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762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762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762E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762E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762E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762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863973F" w:rsidR="00F1171E" w:rsidRPr="004762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762E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762E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762E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762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D428A48" w14:textId="77777777" w:rsidR="004762EA" w:rsidRPr="00D90D47" w:rsidRDefault="004762EA" w:rsidP="004762E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90D47">
        <w:rPr>
          <w:rFonts w:ascii="Arial" w:hAnsi="Arial" w:cs="Arial"/>
          <w:b/>
          <w:u w:val="single"/>
        </w:rPr>
        <w:t>Reviewer details:</w:t>
      </w:r>
    </w:p>
    <w:p w14:paraId="2CBFE0AC" w14:textId="77777777" w:rsidR="004762EA" w:rsidRPr="00D90D47" w:rsidRDefault="004762EA" w:rsidP="004762E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90D47">
        <w:rPr>
          <w:rFonts w:ascii="Arial" w:hAnsi="Arial" w:cs="Arial"/>
          <w:b/>
          <w:color w:val="000000"/>
        </w:rPr>
        <w:t xml:space="preserve">R. Rahmawati, University of </w:t>
      </w:r>
      <w:proofErr w:type="spellStart"/>
      <w:r w:rsidRPr="00D90D47">
        <w:rPr>
          <w:rFonts w:ascii="Arial" w:hAnsi="Arial" w:cs="Arial"/>
          <w:b/>
          <w:color w:val="000000"/>
        </w:rPr>
        <w:t>Mataram</w:t>
      </w:r>
      <w:proofErr w:type="spellEnd"/>
      <w:r w:rsidRPr="00D90D47">
        <w:rPr>
          <w:rFonts w:ascii="Arial" w:hAnsi="Arial" w:cs="Arial"/>
          <w:b/>
          <w:color w:val="000000"/>
        </w:rPr>
        <w:t>, Indonesia</w:t>
      </w:r>
    </w:p>
    <w:p w14:paraId="6A92F98D" w14:textId="77777777" w:rsidR="004762EA" w:rsidRPr="004762EA" w:rsidRDefault="004762EA">
      <w:pPr>
        <w:rPr>
          <w:rFonts w:ascii="Arial" w:hAnsi="Arial" w:cs="Arial"/>
          <w:b/>
          <w:sz w:val="20"/>
          <w:szCs w:val="20"/>
        </w:rPr>
      </w:pPr>
    </w:p>
    <w:sectPr w:rsidR="004762EA" w:rsidRPr="004762E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52B30" w14:textId="77777777" w:rsidR="00A738F3" w:rsidRPr="0000007A" w:rsidRDefault="00A738F3" w:rsidP="0099583E">
      <w:r>
        <w:separator/>
      </w:r>
    </w:p>
  </w:endnote>
  <w:endnote w:type="continuationSeparator" w:id="0">
    <w:p w14:paraId="17B9E573" w14:textId="77777777" w:rsidR="00A738F3" w:rsidRPr="0000007A" w:rsidRDefault="00A738F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D29C5" w14:textId="77777777" w:rsidR="00A738F3" w:rsidRPr="0000007A" w:rsidRDefault="00A738F3" w:rsidP="0099583E">
      <w:r>
        <w:separator/>
      </w:r>
    </w:p>
  </w:footnote>
  <w:footnote w:type="continuationSeparator" w:id="0">
    <w:p w14:paraId="238504E6" w14:textId="77777777" w:rsidR="00A738F3" w:rsidRPr="0000007A" w:rsidRDefault="00A738F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4960212">
    <w:abstractNumId w:val="3"/>
  </w:num>
  <w:num w:numId="2" w16cid:durableId="1572890038">
    <w:abstractNumId w:val="6"/>
  </w:num>
  <w:num w:numId="3" w16cid:durableId="1197884564">
    <w:abstractNumId w:val="5"/>
  </w:num>
  <w:num w:numId="4" w16cid:durableId="383799220">
    <w:abstractNumId w:val="7"/>
  </w:num>
  <w:num w:numId="5" w16cid:durableId="1225333371">
    <w:abstractNumId w:val="4"/>
  </w:num>
  <w:num w:numId="6" w16cid:durableId="812453299">
    <w:abstractNumId w:val="0"/>
  </w:num>
  <w:num w:numId="7" w16cid:durableId="202056812">
    <w:abstractNumId w:val="1"/>
  </w:num>
  <w:num w:numId="8" w16cid:durableId="1318343716">
    <w:abstractNumId w:val="9"/>
  </w:num>
  <w:num w:numId="9" w16cid:durableId="730349713">
    <w:abstractNumId w:val="8"/>
  </w:num>
  <w:num w:numId="10" w16cid:durableId="1102338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65E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57D3B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1A42"/>
    <w:rsid w:val="00353718"/>
    <w:rsid w:val="00357630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7F90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2EA"/>
    <w:rsid w:val="00477844"/>
    <w:rsid w:val="004847FF"/>
    <w:rsid w:val="00494DE5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7C7C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2340"/>
    <w:rsid w:val="00700A1D"/>
    <w:rsid w:val="00700EF2"/>
    <w:rsid w:val="00701186"/>
    <w:rsid w:val="00707BE1"/>
    <w:rsid w:val="00713D60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6410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47A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38F3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2AB1"/>
    <w:rsid w:val="00B03A45"/>
    <w:rsid w:val="00B2236C"/>
    <w:rsid w:val="00B22FE6"/>
    <w:rsid w:val="00B3033D"/>
    <w:rsid w:val="00B334D9"/>
    <w:rsid w:val="00B53059"/>
    <w:rsid w:val="00B562D2"/>
    <w:rsid w:val="00B60C36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5126"/>
    <w:rsid w:val="00D27A79"/>
    <w:rsid w:val="00D32AC2"/>
    <w:rsid w:val="00D40416"/>
    <w:rsid w:val="00D430AB"/>
    <w:rsid w:val="00D4782A"/>
    <w:rsid w:val="00D709EB"/>
    <w:rsid w:val="00D7603E"/>
    <w:rsid w:val="00D84764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4251"/>
    <w:rsid w:val="00DE7D30"/>
    <w:rsid w:val="00DF04E3"/>
    <w:rsid w:val="00DF55C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491D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78744F2F-FA19-49CB-9929-9E17CCEF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3D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13D6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64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6410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basedOn w:val="DefaultParagraphFont"/>
    <w:rsid w:val="008B6410"/>
  </w:style>
  <w:style w:type="paragraph" w:customStyle="1" w:styleId="Affiliation">
    <w:name w:val="Affiliation"/>
    <w:basedOn w:val="Normal"/>
    <w:rsid w:val="004762E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2025-05-05T08:42:00Z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