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D41B8E" w14:paraId="1643A4CA" w14:textId="77777777" w:rsidTr="00D41B8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41B8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41B8E" w14:paraId="127EAD7E" w14:textId="77777777" w:rsidTr="00D41B8E">
        <w:trPr>
          <w:trHeight w:val="413"/>
        </w:trPr>
        <w:tc>
          <w:tcPr>
            <w:tcW w:w="1248" w:type="pct"/>
          </w:tcPr>
          <w:p w14:paraId="3C159AA5" w14:textId="77777777" w:rsidR="0000007A" w:rsidRPr="00D41B8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41B8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1E3F0CA" w:rsidR="0000007A" w:rsidRPr="00D41B8E" w:rsidRDefault="005133D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41B8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D41B8E" w14:paraId="73C90375" w14:textId="77777777" w:rsidTr="00D41B8E">
        <w:trPr>
          <w:trHeight w:val="290"/>
        </w:trPr>
        <w:tc>
          <w:tcPr>
            <w:tcW w:w="1248" w:type="pct"/>
          </w:tcPr>
          <w:p w14:paraId="20D28135" w14:textId="77777777" w:rsidR="0000007A" w:rsidRPr="00D41B8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750BB7D" w:rsidR="0000007A" w:rsidRPr="00D41B8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D6735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5504</w:t>
            </w:r>
          </w:p>
        </w:tc>
      </w:tr>
      <w:tr w:rsidR="0000007A" w:rsidRPr="00D41B8E" w14:paraId="05B60576" w14:textId="77777777" w:rsidTr="00D41B8E">
        <w:trPr>
          <w:trHeight w:val="331"/>
        </w:trPr>
        <w:tc>
          <w:tcPr>
            <w:tcW w:w="1248" w:type="pct"/>
          </w:tcPr>
          <w:p w14:paraId="0196A627" w14:textId="77777777" w:rsidR="0000007A" w:rsidRPr="00D41B8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0F65D9E" w:rsidR="0000007A" w:rsidRPr="00D41B8E" w:rsidRDefault="008D6735" w:rsidP="008D6735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sz w:val="20"/>
                <w:szCs w:val="20"/>
                <w:lang w:val="en-GB"/>
              </w:rPr>
              <w:t>Accounting Intelligence System and Corporate Performance: Evidence from Selected SMEs in Nigeria</w:t>
            </w:r>
          </w:p>
        </w:tc>
      </w:tr>
      <w:tr w:rsidR="00CF0BBB" w:rsidRPr="00D41B8E" w14:paraId="6D508B1C" w14:textId="77777777" w:rsidTr="00D41B8E">
        <w:trPr>
          <w:trHeight w:val="332"/>
        </w:trPr>
        <w:tc>
          <w:tcPr>
            <w:tcW w:w="1248" w:type="pct"/>
          </w:tcPr>
          <w:p w14:paraId="32FC28F7" w14:textId="77777777" w:rsidR="00CF0BBB" w:rsidRPr="00D41B8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AAC754E" w:rsidR="00CF0BBB" w:rsidRPr="00D41B8E" w:rsidRDefault="008D673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41B8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41B8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41B8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41B8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41B8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41B8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41B8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41B8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41B8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41B8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DA2C01F" w:rsidR="00E03C32" w:rsidRDefault="00BC525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C52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Research Journal of Arts &amp; Social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C52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85-99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0E299F4" w:rsidR="00E03C32" w:rsidRPr="007B54A4" w:rsidRDefault="00BC5256" w:rsidP="00BC5256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C52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BC52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arjass</w:t>
                  </w:r>
                  <w:proofErr w:type="spellEnd"/>
                  <w:r w:rsidRPr="00BC52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/2025/v23i5684</w:t>
                  </w:r>
                </w:p>
              </w:txbxContent>
            </v:textbox>
          </v:rect>
        </w:pict>
      </w:r>
    </w:p>
    <w:p w14:paraId="40641486" w14:textId="77777777" w:rsidR="00D9392F" w:rsidRPr="00D41B8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41B8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41B8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41B8E" w14:paraId="71A94C1F" w14:textId="77777777" w:rsidTr="6809A11E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1B8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41B8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41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41B8E" w14:paraId="5EA12279" w14:textId="77777777" w:rsidTr="6809A11E">
        <w:tc>
          <w:tcPr>
            <w:tcW w:w="1265" w:type="pct"/>
            <w:noWrap/>
          </w:tcPr>
          <w:p w14:paraId="7AE9682F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1B8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41B8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41B8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41B8E">
              <w:rPr>
                <w:rFonts w:ascii="Arial" w:hAnsi="Arial" w:cs="Arial"/>
                <w:lang w:val="en-GB"/>
              </w:rPr>
              <w:t>Author’s Feedback</w:t>
            </w:r>
            <w:r w:rsidRPr="00D41B8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41B8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41B8E" w14:paraId="5C0AB4EC" w14:textId="77777777" w:rsidTr="6809A11E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41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41B8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08C7B18" w:rsidR="00F1171E" w:rsidRPr="00D41B8E" w:rsidRDefault="344457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think the theme of this </w:t>
            </w:r>
            <w:r w:rsidR="14A6AEE2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manuscript</w:t>
            </w: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importance enough. </w:t>
            </w:r>
            <w:r w:rsidR="462D5DB2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Information technology </w:t>
            </w:r>
            <w:r w:rsidR="2304D5FB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nowadays</w:t>
            </w:r>
            <w:r w:rsidR="462D5DB2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already </w:t>
            </w:r>
            <w:r w:rsidR="73808C1A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becomes</w:t>
            </w:r>
            <w:r w:rsidR="462D5DB2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importance thin</w:t>
            </w:r>
            <w:r w:rsidR="1F4EA5FC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 </w:t>
            </w:r>
            <w:r w:rsidR="54A86624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</w:t>
            </w:r>
            <w:r w:rsidR="7AECBF15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support</w:t>
            </w:r>
            <w:r w:rsidR="54A86624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management task including finance and accounting.</w:t>
            </w:r>
            <w:r w:rsidR="708CDFF3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247111DF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topic</w:t>
            </w:r>
            <w:r w:rsidR="708CDFF3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4609A025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increasingly urgent in developing country such as Nigeria</w:t>
            </w:r>
          </w:p>
        </w:tc>
        <w:tc>
          <w:tcPr>
            <w:tcW w:w="1523" w:type="pct"/>
          </w:tcPr>
          <w:p w14:paraId="462A339C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B8E" w14:paraId="0D8B5B2C" w14:textId="77777777" w:rsidTr="6809A11E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41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41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6E7056D" w:rsidR="00F1171E" w:rsidRPr="00D41B8E" w:rsidRDefault="7EB1D5E1" w:rsidP="6809A1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suitable enough</w:t>
            </w:r>
          </w:p>
        </w:tc>
        <w:tc>
          <w:tcPr>
            <w:tcW w:w="1523" w:type="pct"/>
          </w:tcPr>
          <w:p w14:paraId="405B6701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B8E" w14:paraId="5604762A" w14:textId="77777777" w:rsidTr="6809A11E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41B8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41B8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E8F203D" w:rsidR="00F1171E" w:rsidRPr="00D41B8E" w:rsidRDefault="6BE4051A" w:rsidP="6809A1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</w:t>
            </w:r>
            <w:r w:rsidR="715F9F7D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comprehensive enough</w:t>
            </w:r>
          </w:p>
        </w:tc>
        <w:tc>
          <w:tcPr>
            <w:tcW w:w="1523" w:type="pct"/>
          </w:tcPr>
          <w:p w14:paraId="1D54B730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B8E" w14:paraId="2F579F54" w14:textId="77777777" w:rsidTr="6809A11E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41B8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B4F7923" w14:textId="5412CEE2" w:rsidR="00F1171E" w:rsidRPr="00D41B8E" w:rsidRDefault="5EEA39AA" w:rsidP="6809A11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sample is too small to represent SMEs in Nigeria</w:t>
            </w:r>
            <w:r w:rsidR="1A7FE410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but so far is ok</w:t>
            </w:r>
          </w:p>
          <w:p w14:paraId="2B5A7721" w14:textId="49402A32" w:rsidR="00F1171E" w:rsidRPr="00D41B8E" w:rsidRDefault="3D289C1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research gap for the topic </w:t>
            </w:r>
            <w:r w:rsidR="20462EBF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</w:t>
            </w: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yet clearly</w:t>
            </w:r>
            <w:r w:rsidR="28E1BE03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explained</w:t>
            </w:r>
          </w:p>
        </w:tc>
        <w:tc>
          <w:tcPr>
            <w:tcW w:w="1523" w:type="pct"/>
          </w:tcPr>
          <w:p w14:paraId="4898F764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B8E" w14:paraId="73739464" w14:textId="77777777" w:rsidTr="6809A11E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41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41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27FCEB9" w:rsidR="00F1171E" w:rsidRPr="00D41B8E" w:rsidRDefault="01C0AAF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 and recent</w:t>
            </w:r>
          </w:p>
        </w:tc>
        <w:tc>
          <w:tcPr>
            <w:tcW w:w="1523" w:type="pct"/>
          </w:tcPr>
          <w:p w14:paraId="40220055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1B8E" w14:paraId="73CC4A50" w14:textId="77777777" w:rsidTr="6809A11E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41B8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41B8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41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41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9571F3C" w:rsidR="00F1171E" w:rsidRPr="00D41B8E" w:rsidRDefault="2F18AA5D" w:rsidP="6809A1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66E4BDBA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English </w:t>
            </w:r>
            <w:r w:rsidR="42A0CDD6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used in this article </w:t>
            </w:r>
            <w:r w:rsidR="66E4BDBA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</w:t>
            </w:r>
            <w:r w:rsidR="3590AC5B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sufficiently</w:t>
            </w:r>
            <w:r w:rsidR="4BBC2567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good</w:t>
            </w:r>
          </w:p>
          <w:p w14:paraId="41E28118" w14:textId="77777777" w:rsidR="00F1171E" w:rsidRPr="00D41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41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41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41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41B8E" w14:paraId="20A16C0C" w14:textId="77777777" w:rsidTr="6809A11E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41B8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41B8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41B8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193AD587" w:rsidR="00F1171E" w:rsidRPr="00D41B8E" w:rsidRDefault="1A3EDC04" w:rsidP="6809A1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w</w:t>
            </w:r>
            <w:r w:rsidR="3DEEC0AA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ould</w:t>
            </w: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 better if the author c</w:t>
            </w:r>
            <w:r w:rsidR="13DE4EFA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ould</w:t>
            </w: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describe </w:t>
            </w:r>
            <w:r w:rsidR="4BF6EB99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42CE142F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="463257D9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</w:t>
            </w:r>
            <w:r w:rsidR="42CE142F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</w:t>
            </w:r>
            <w:r w:rsidR="7C0FF768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arch</w:t>
            </w:r>
            <w:r w:rsidR="42CE142F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gap</w:t>
            </w:r>
            <w:r w:rsidR="2EEADA47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more</w:t>
            </w:r>
            <w:r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1B0BEAA1" w:rsidRPr="00D41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toroughly</w:t>
            </w:r>
            <w:proofErr w:type="spellEnd"/>
          </w:p>
          <w:p w14:paraId="5E946A0E" w14:textId="77777777" w:rsidR="00F1171E" w:rsidRPr="00D41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41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41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41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D41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41B8E" w14:paraId="6A4E1E29" w14:textId="77777777" w:rsidTr="00D41B8E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41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41B8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41B8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41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41B8E" w14:paraId="5356501F" w14:textId="77777777" w:rsidTr="00D41B8E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41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1B8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41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41B8E">
              <w:rPr>
                <w:rFonts w:ascii="Arial" w:hAnsi="Arial" w:cs="Arial"/>
                <w:lang w:val="en-GB"/>
              </w:rPr>
              <w:t>Author’s comment</w:t>
            </w:r>
            <w:r w:rsidRPr="00D41B8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41B8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41B8E" w14:paraId="3944C8A3" w14:textId="77777777" w:rsidTr="00D41B8E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41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1B8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41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41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41B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41B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41B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574DFA93" w:rsidR="00F1171E" w:rsidRPr="00D41B8E" w:rsidRDefault="00F1171E" w:rsidP="00871E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41B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41B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41B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41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353542B" w14:textId="77777777" w:rsidR="00D41B8E" w:rsidRPr="00762BCB" w:rsidRDefault="00D41B8E" w:rsidP="00D41B8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62BCB">
        <w:rPr>
          <w:rFonts w:ascii="Arial" w:hAnsi="Arial" w:cs="Arial"/>
          <w:b/>
          <w:u w:val="single"/>
        </w:rPr>
        <w:t>Reviewer details:</w:t>
      </w:r>
    </w:p>
    <w:p w14:paraId="1ED0BFCD" w14:textId="77777777" w:rsidR="00D41B8E" w:rsidRPr="00762BCB" w:rsidRDefault="00D41B8E" w:rsidP="00D41B8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62BCB">
        <w:rPr>
          <w:rFonts w:ascii="Arial" w:hAnsi="Arial" w:cs="Arial"/>
          <w:b/>
          <w:color w:val="000000"/>
        </w:rPr>
        <w:t>Ely Siswanto, Indonesia</w:t>
      </w:r>
    </w:p>
    <w:p w14:paraId="4698FD8A" w14:textId="77777777" w:rsidR="00D41B8E" w:rsidRPr="00D41B8E" w:rsidRDefault="00D41B8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41B8E" w:rsidRPr="00D41B8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23D5" w14:textId="77777777" w:rsidR="00436936" w:rsidRPr="0000007A" w:rsidRDefault="00436936" w:rsidP="0099583E">
      <w:r>
        <w:separator/>
      </w:r>
    </w:p>
  </w:endnote>
  <w:endnote w:type="continuationSeparator" w:id="0">
    <w:p w14:paraId="348CE5C4" w14:textId="77777777" w:rsidR="00436936" w:rsidRPr="0000007A" w:rsidRDefault="0043693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D9F4F" w14:textId="77777777" w:rsidR="00436936" w:rsidRPr="0000007A" w:rsidRDefault="00436936" w:rsidP="0099583E">
      <w:r>
        <w:separator/>
      </w:r>
    </w:p>
  </w:footnote>
  <w:footnote w:type="continuationSeparator" w:id="0">
    <w:p w14:paraId="7C4CD5FE" w14:textId="77777777" w:rsidR="00436936" w:rsidRPr="0000007A" w:rsidRDefault="0043693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2708250">
    <w:abstractNumId w:val="3"/>
  </w:num>
  <w:num w:numId="2" w16cid:durableId="127360987">
    <w:abstractNumId w:val="6"/>
  </w:num>
  <w:num w:numId="3" w16cid:durableId="645234434">
    <w:abstractNumId w:val="5"/>
  </w:num>
  <w:num w:numId="4" w16cid:durableId="368070512">
    <w:abstractNumId w:val="7"/>
  </w:num>
  <w:num w:numId="5" w16cid:durableId="450906395">
    <w:abstractNumId w:val="4"/>
  </w:num>
  <w:num w:numId="6" w16cid:durableId="1303998860">
    <w:abstractNumId w:val="0"/>
  </w:num>
  <w:num w:numId="7" w16cid:durableId="461968366">
    <w:abstractNumId w:val="1"/>
  </w:num>
  <w:num w:numId="8" w16cid:durableId="1804350367">
    <w:abstractNumId w:val="9"/>
  </w:num>
  <w:num w:numId="9" w16cid:durableId="1716544124">
    <w:abstractNumId w:val="8"/>
  </w:num>
  <w:num w:numId="10" w16cid:durableId="1102993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7280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369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33DE"/>
    <w:rsid w:val="0052339F"/>
    <w:rsid w:val="00530A2D"/>
    <w:rsid w:val="00531C82"/>
    <w:rsid w:val="00533FC1"/>
    <w:rsid w:val="005400DB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3A2A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1EF9"/>
    <w:rsid w:val="0087201B"/>
    <w:rsid w:val="00877F10"/>
    <w:rsid w:val="00882091"/>
    <w:rsid w:val="00893E75"/>
    <w:rsid w:val="00895D0A"/>
    <w:rsid w:val="008A0C2F"/>
    <w:rsid w:val="008B265C"/>
    <w:rsid w:val="008C2F62"/>
    <w:rsid w:val="008C4B1F"/>
    <w:rsid w:val="008C75AD"/>
    <w:rsid w:val="008D020E"/>
    <w:rsid w:val="008D6735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21CA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5256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1B8E"/>
    <w:rsid w:val="00D430AB"/>
    <w:rsid w:val="00D4782A"/>
    <w:rsid w:val="00D52CA3"/>
    <w:rsid w:val="00D709EB"/>
    <w:rsid w:val="00D71BC4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0EA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D7A08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313E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1C0AAFB"/>
    <w:rsid w:val="02017826"/>
    <w:rsid w:val="032378C9"/>
    <w:rsid w:val="037DFED4"/>
    <w:rsid w:val="069CF682"/>
    <w:rsid w:val="07896482"/>
    <w:rsid w:val="07938661"/>
    <w:rsid w:val="09A04DB0"/>
    <w:rsid w:val="0AD7E133"/>
    <w:rsid w:val="0B2F3FF5"/>
    <w:rsid w:val="0B3A6503"/>
    <w:rsid w:val="0BB02D83"/>
    <w:rsid w:val="0E34D9C4"/>
    <w:rsid w:val="0EFD89C2"/>
    <w:rsid w:val="10CF6F8E"/>
    <w:rsid w:val="11C0762C"/>
    <w:rsid w:val="11DA7F68"/>
    <w:rsid w:val="13DE4EFA"/>
    <w:rsid w:val="14A6AEE2"/>
    <w:rsid w:val="18CF519A"/>
    <w:rsid w:val="1A3EDC04"/>
    <w:rsid w:val="1A7FE410"/>
    <w:rsid w:val="1B0BEAA1"/>
    <w:rsid w:val="1C804ED5"/>
    <w:rsid w:val="1CE9DCD4"/>
    <w:rsid w:val="1D0C2213"/>
    <w:rsid w:val="1D173B75"/>
    <w:rsid w:val="1F4EA5FC"/>
    <w:rsid w:val="20462EBF"/>
    <w:rsid w:val="223A2B46"/>
    <w:rsid w:val="2304D5FB"/>
    <w:rsid w:val="247111DF"/>
    <w:rsid w:val="271EEB2F"/>
    <w:rsid w:val="2728B21A"/>
    <w:rsid w:val="27F96A6D"/>
    <w:rsid w:val="28E1BE03"/>
    <w:rsid w:val="294736EB"/>
    <w:rsid w:val="2E2B9CD9"/>
    <w:rsid w:val="2EA4F1E9"/>
    <w:rsid w:val="2EC3FCF7"/>
    <w:rsid w:val="2EEADA47"/>
    <w:rsid w:val="2F18AA5D"/>
    <w:rsid w:val="315A6FEE"/>
    <w:rsid w:val="32C06A9C"/>
    <w:rsid w:val="32C2CCE7"/>
    <w:rsid w:val="32C2FDE1"/>
    <w:rsid w:val="33CECFB5"/>
    <w:rsid w:val="34445717"/>
    <w:rsid w:val="3590AC5B"/>
    <w:rsid w:val="3988289C"/>
    <w:rsid w:val="3D289C15"/>
    <w:rsid w:val="3DDC67E3"/>
    <w:rsid w:val="3DEEC0AA"/>
    <w:rsid w:val="40BDC743"/>
    <w:rsid w:val="412AE07D"/>
    <w:rsid w:val="42A0CDD6"/>
    <w:rsid w:val="42CE142F"/>
    <w:rsid w:val="42EC885D"/>
    <w:rsid w:val="4609A025"/>
    <w:rsid w:val="462D5DB2"/>
    <w:rsid w:val="463257D9"/>
    <w:rsid w:val="4734AA79"/>
    <w:rsid w:val="49295225"/>
    <w:rsid w:val="4BBC2567"/>
    <w:rsid w:val="4BF6EB99"/>
    <w:rsid w:val="4C48F169"/>
    <w:rsid w:val="4E468AF0"/>
    <w:rsid w:val="4F96F38F"/>
    <w:rsid w:val="529AA9C0"/>
    <w:rsid w:val="530B4340"/>
    <w:rsid w:val="5362EA1F"/>
    <w:rsid w:val="5404DD4B"/>
    <w:rsid w:val="5484D018"/>
    <w:rsid w:val="54A86624"/>
    <w:rsid w:val="54D79C52"/>
    <w:rsid w:val="56D58690"/>
    <w:rsid w:val="5722A747"/>
    <w:rsid w:val="574B1FB9"/>
    <w:rsid w:val="5A59E0E6"/>
    <w:rsid w:val="5DBFCC86"/>
    <w:rsid w:val="5EEA39AA"/>
    <w:rsid w:val="6025E981"/>
    <w:rsid w:val="60A9DD4F"/>
    <w:rsid w:val="6279AFAE"/>
    <w:rsid w:val="646813DA"/>
    <w:rsid w:val="662A9F85"/>
    <w:rsid w:val="66E4BDBA"/>
    <w:rsid w:val="672ECB9A"/>
    <w:rsid w:val="6809A11E"/>
    <w:rsid w:val="6912DC91"/>
    <w:rsid w:val="69B4A591"/>
    <w:rsid w:val="69D8B8EA"/>
    <w:rsid w:val="6BE4051A"/>
    <w:rsid w:val="6EBD94DE"/>
    <w:rsid w:val="6EC36DD4"/>
    <w:rsid w:val="6F8B8BF1"/>
    <w:rsid w:val="708CDFF3"/>
    <w:rsid w:val="712C58AB"/>
    <w:rsid w:val="715F9F7D"/>
    <w:rsid w:val="72C27FEF"/>
    <w:rsid w:val="73808C1A"/>
    <w:rsid w:val="75BD3E7E"/>
    <w:rsid w:val="7678998D"/>
    <w:rsid w:val="793E600B"/>
    <w:rsid w:val="7AECBF15"/>
    <w:rsid w:val="7C0FF768"/>
    <w:rsid w:val="7D4EB3E4"/>
    <w:rsid w:val="7EB1D5E1"/>
    <w:rsid w:val="7FB5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52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C52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41B8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384</Words>
  <Characters>2194</Characters>
  <Application>Microsoft Office Word</Application>
  <DocSecurity>0</DocSecurity>
  <Lines>18</Lines>
  <Paragraphs>5</Paragraphs>
  <ScaleCrop>false</ScaleCrop>
  <Company>HP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2025-05-05T06:36:00Z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