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785B19" w:rsidRPr="0076306E" w14:paraId="64E24FFA" w14:textId="77777777" w:rsidTr="0076306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B981821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785B19" w:rsidRPr="0076306E" w14:paraId="730AA26C" w14:textId="77777777" w:rsidTr="0076306E">
        <w:trPr>
          <w:trHeight w:val="413"/>
        </w:trPr>
        <w:tc>
          <w:tcPr>
            <w:tcW w:w="1266" w:type="pct"/>
          </w:tcPr>
          <w:p w14:paraId="5923072E" w14:textId="77777777" w:rsidR="00785B19" w:rsidRPr="0076306E" w:rsidRDefault="003F1D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755FD" w14:textId="77777777" w:rsidR="00785B19" w:rsidRPr="0076306E" w:rsidRDefault="003F1DF8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6306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785B19" w:rsidRPr="0076306E" w14:paraId="4A1D9D02" w14:textId="77777777" w:rsidTr="0076306E">
        <w:trPr>
          <w:trHeight w:val="290"/>
        </w:trPr>
        <w:tc>
          <w:tcPr>
            <w:tcW w:w="1266" w:type="pct"/>
          </w:tcPr>
          <w:p w14:paraId="7A060F6D" w14:textId="77777777" w:rsidR="00785B19" w:rsidRPr="0076306E" w:rsidRDefault="003F1D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D516" w14:textId="77777777" w:rsidR="00785B19" w:rsidRPr="0076306E" w:rsidRDefault="003F1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Ms_BPR_5528</w:t>
            </w:r>
          </w:p>
        </w:tc>
      </w:tr>
      <w:tr w:rsidR="00785B19" w:rsidRPr="0076306E" w14:paraId="47E301DB" w14:textId="77777777" w:rsidTr="0076306E">
        <w:trPr>
          <w:trHeight w:val="331"/>
        </w:trPr>
        <w:tc>
          <w:tcPr>
            <w:tcW w:w="1266" w:type="pct"/>
          </w:tcPr>
          <w:p w14:paraId="6D1D44C5" w14:textId="77777777" w:rsidR="00785B19" w:rsidRPr="0076306E" w:rsidRDefault="003F1D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1AC0" w14:textId="77777777" w:rsidR="00785B19" w:rsidRPr="0076306E" w:rsidRDefault="003F1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6306E">
              <w:rPr>
                <w:rFonts w:ascii="Arial" w:hAnsi="Arial" w:cs="Arial"/>
                <w:b/>
                <w:sz w:val="20"/>
                <w:szCs w:val="20"/>
                <w:lang w:val="en-GB"/>
              </w:rPr>
              <w:t>Photovoltaics in Micro grids through Distribution Networks</w:t>
            </w:r>
          </w:p>
        </w:tc>
      </w:tr>
      <w:tr w:rsidR="00785B19" w:rsidRPr="0076306E" w14:paraId="0235C10C" w14:textId="77777777" w:rsidTr="0076306E">
        <w:trPr>
          <w:trHeight w:val="332"/>
        </w:trPr>
        <w:tc>
          <w:tcPr>
            <w:tcW w:w="1266" w:type="pct"/>
          </w:tcPr>
          <w:p w14:paraId="6ACAFAAF" w14:textId="77777777" w:rsidR="00785B19" w:rsidRPr="0076306E" w:rsidRDefault="003F1DF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FA66" w14:textId="77777777" w:rsidR="00785B19" w:rsidRPr="0076306E" w:rsidRDefault="003F1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D7A2ADF" w14:textId="77777777" w:rsidR="00785B19" w:rsidRPr="0076306E" w:rsidRDefault="00785B1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02CBA61A" w14:textId="77777777" w:rsidR="00785B19" w:rsidRPr="0076306E" w:rsidRDefault="00785B19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785B19" w:rsidRPr="0076306E" w14:paraId="227DE96B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9AFD4F0" w14:textId="77777777" w:rsidR="00785B19" w:rsidRPr="0076306E" w:rsidRDefault="003F1DF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306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6306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988DC72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85B19" w:rsidRPr="0076306E" w14:paraId="5F591EDC" w14:textId="77777777">
        <w:tc>
          <w:tcPr>
            <w:tcW w:w="1265" w:type="pct"/>
            <w:noWrap/>
          </w:tcPr>
          <w:p w14:paraId="537065D7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9FFDD3F" w14:textId="77777777" w:rsidR="00785B19" w:rsidRPr="0076306E" w:rsidRDefault="003F1DF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306E">
              <w:rPr>
                <w:rFonts w:ascii="Arial" w:hAnsi="Arial" w:cs="Arial"/>
                <w:lang w:val="en-GB"/>
              </w:rPr>
              <w:t>Reviewer’s comment</w:t>
            </w:r>
          </w:p>
          <w:p w14:paraId="07D78232" w14:textId="77777777" w:rsidR="00785B19" w:rsidRPr="0076306E" w:rsidRDefault="003F1D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1AA7680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3911180" w14:textId="77777777" w:rsidR="00785B19" w:rsidRPr="0076306E" w:rsidRDefault="003F1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306E">
              <w:rPr>
                <w:rFonts w:ascii="Arial" w:hAnsi="Arial" w:cs="Arial"/>
                <w:lang w:val="en-GB"/>
              </w:rPr>
              <w:t>Author’s Feedback</w:t>
            </w:r>
            <w:r w:rsidRPr="007630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6306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785B19" w:rsidRPr="0076306E" w14:paraId="480E0F9B" w14:textId="77777777">
        <w:trPr>
          <w:trHeight w:val="1264"/>
        </w:trPr>
        <w:tc>
          <w:tcPr>
            <w:tcW w:w="1265" w:type="pct"/>
            <w:noWrap/>
          </w:tcPr>
          <w:p w14:paraId="7901C312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3A591FC" w14:textId="77777777" w:rsidR="00785B19" w:rsidRPr="0076306E" w:rsidRDefault="00785B1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1DE418C" w14:textId="77777777" w:rsidR="00785B19" w:rsidRPr="0076306E" w:rsidRDefault="003F1DF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book titled Photovoltaics in Micro grids through Distribution Networks has been well written by the author(s). The structure </w:t>
            </w:r>
            <w:proofErr w:type="gramStart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provide</w:t>
            </w:r>
            <w:proofErr w:type="gramEnd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logical flow from from one chapter to the </w:t>
            </w:r>
            <w:proofErr w:type="gramStart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other.It</w:t>
            </w:r>
            <w:proofErr w:type="gramEnd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clearly explain System Integration, control and Stability components and Protection of microgrid and </w:t>
            </w:r>
          </w:p>
          <w:p w14:paraId="168558E6" w14:textId="77777777" w:rsidR="00785B19" w:rsidRPr="0076306E" w:rsidRDefault="003F1DF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Operational challenges of Power systems mainly on distribution system.</w:t>
            </w:r>
          </w:p>
        </w:tc>
        <w:tc>
          <w:tcPr>
            <w:tcW w:w="1523" w:type="pct"/>
          </w:tcPr>
          <w:p w14:paraId="14B03C82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B19" w:rsidRPr="0076306E" w14:paraId="524A98CF" w14:textId="77777777">
        <w:trPr>
          <w:trHeight w:val="1262"/>
        </w:trPr>
        <w:tc>
          <w:tcPr>
            <w:tcW w:w="1265" w:type="pct"/>
            <w:noWrap/>
          </w:tcPr>
          <w:p w14:paraId="5E7998FB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9EEAFB2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4D729B0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671FAD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Title is okay </w:t>
            </w:r>
          </w:p>
        </w:tc>
        <w:tc>
          <w:tcPr>
            <w:tcW w:w="1523" w:type="pct"/>
          </w:tcPr>
          <w:p w14:paraId="58370869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B19" w:rsidRPr="0076306E" w14:paraId="1D2137CF" w14:textId="77777777">
        <w:trPr>
          <w:trHeight w:val="1262"/>
        </w:trPr>
        <w:tc>
          <w:tcPr>
            <w:tcW w:w="1265" w:type="pct"/>
            <w:noWrap/>
          </w:tcPr>
          <w:p w14:paraId="12D50FEC" w14:textId="77777777" w:rsidR="00785B19" w:rsidRPr="0076306E" w:rsidRDefault="003F1DF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6306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2D09898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7ABA1C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needs to be revised. State the background of the book and present the focus and essence of the book to the target readers. </w:t>
            </w:r>
            <w:proofErr w:type="gramStart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Also</w:t>
            </w:r>
            <w:proofErr w:type="gramEnd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use of personal pronouns should be corrected. It should capture the section by section of the book and in a </w:t>
            </w:r>
            <w:proofErr w:type="gramStart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well organized</w:t>
            </w:r>
            <w:proofErr w:type="gramEnd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manner </w:t>
            </w:r>
          </w:p>
        </w:tc>
        <w:tc>
          <w:tcPr>
            <w:tcW w:w="1523" w:type="pct"/>
          </w:tcPr>
          <w:p w14:paraId="6A42BB88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B19" w:rsidRPr="0076306E" w14:paraId="3F7F6AEC" w14:textId="77777777">
        <w:trPr>
          <w:trHeight w:val="859"/>
        </w:trPr>
        <w:tc>
          <w:tcPr>
            <w:tcW w:w="1265" w:type="pct"/>
            <w:noWrap/>
          </w:tcPr>
          <w:p w14:paraId="1E66CD27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8D9198C" w14:textId="77777777" w:rsidR="00785B19" w:rsidRPr="0076306E" w:rsidRDefault="003F1DF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Yes ,</w:t>
            </w:r>
            <w:proofErr w:type="gramEnd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is scientifically correct, but with corrections </w:t>
            </w:r>
          </w:p>
        </w:tc>
        <w:tc>
          <w:tcPr>
            <w:tcW w:w="1523" w:type="pct"/>
          </w:tcPr>
          <w:p w14:paraId="6BB5FB87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B19" w:rsidRPr="0076306E" w14:paraId="79C1EF7C" w14:textId="77777777">
        <w:trPr>
          <w:trHeight w:val="703"/>
        </w:trPr>
        <w:tc>
          <w:tcPr>
            <w:tcW w:w="1265" w:type="pct"/>
            <w:noWrap/>
          </w:tcPr>
          <w:p w14:paraId="1635A366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2CA345B" w14:textId="77777777" w:rsidR="00785B19" w:rsidRPr="0076306E" w:rsidRDefault="003F1DF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306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24758A8" w14:textId="77777777" w:rsidR="00785B19" w:rsidRPr="0076306E" w:rsidRDefault="003F1DF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No ,</w:t>
            </w:r>
            <w:proofErr w:type="gramEnd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references need to be improved </w:t>
            </w:r>
            <w:proofErr w:type="gramStart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>and  references</w:t>
            </w:r>
            <w:proofErr w:type="gramEnd"/>
            <w:r w:rsidRPr="007630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such as serial 14 should be re visited.</w:t>
            </w:r>
          </w:p>
        </w:tc>
        <w:tc>
          <w:tcPr>
            <w:tcW w:w="1523" w:type="pct"/>
          </w:tcPr>
          <w:p w14:paraId="4620F774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85B19" w:rsidRPr="0076306E" w14:paraId="39E1B38D" w14:textId="77777777">
        <w:trPr>
          <w:trHeight w:val="386"/>
        </w:trPr>
        <w:tc>
          <w:tcPr>
            <w:tcW w:w="1265" w:type="pct"/>
            <w:noWrap/>
          </w:tcPr>
          <w:p w14:paraId="200D59CA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B3A6A08" w14:textId="77777777" w:rsidR="00785B19" w:rsidRPr="0076306E" w:rsidRDefault="003F1DF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6306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B0291F8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CA6A180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8E6D23" w14:textId="77777777" w:rsidR="00785B19" w:rsidRPr="0076306E" w:rsidRDefault="003F1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sz w:val="20"/>
                <w:szCs w:val="20"/>
              </w:rPr>
              <w:t xml:space="preserve">Yes moderate, but needs revision of removing personal pronouns and provide meaning to some acronyms in the text such as VPP, SST etc. </w:t>
            </w:r>
            <w:proofErr w:type="gramStart"/>
            <w:r w:rsidRPr="0076306E">
              <w:rPr>
                <w:rFonts w:ascii="Arial" w:hAnsi="Arial" w:cs="Arial"/>
                <w:sz w:val="20"/>
                <w:szCs w:val="20"/>
              </w:rPr>
              <w:t>Also</w:t>
            </w:r>
            <w:proofErr w:type="gramEnd"/>
            <w:r w:rsidRPr="0076306E">
              <w:rPr>
                <w:rFonts w:ascii="Arial" w:hAnsi="Arial" w:cs="Arial"/>
                <w:sz w:val="20"/>
                <w:szCs w:val="20"/>
              </w:rPr>
              <w:t xml:space="preserve"> some </w:t>
            </w:r>
            <w:proofErr w:type="gramStart"/>
            <w:r w:rsidRPr="0076306E">
              <w:rPr>
                <w:rFonts w:ascii="Arial" w:hAnsi="Arial" w:cs="Arial"/>
                <w:sz w:val="20"/>
                <w:szCs w:val="20"/>
              </w:rPr>
              <w:t>figure</w:t>
            </w:r>
            <w:proofErr w:type="gramEnd"/>
            <w:r w:rsidRPr="0076306E">
              <w:rPr>
                <w:rFonts w:ascii="Arial" w:hAnsi="Arial" w:cs="Arial"/>
                <w:sz w:val="20"/>
                <w:szCs w:val="20"/>
              </w:rPr>
              <w:t xml:space="preserve"> are cut </w:t>
            </w:r>
            <w:proofErr w:type="gramStart"/>
            <w:r w:rsidRPr="0076306E">
              <w:rPr>
                <w:rFonts w:ascii="Arial" w:hAnsi="Arial" w:cs="Arial"/>
                <w:sz w:val="20"/>
                <w:szCs w:val="20"/>
              </w:rPr>
              <w:t>off  and</w:t>
            </w:r>
            <w:proofErr w:type="gramEnd"/>
            <w:r w:rsidRPr="0076306E">
              <w:rPr>
                <w:rFonts w:ascii="Arial" w:hAnsi="Arial" w:cs="Arial"/>
                <w:sz w:val="20"/>
                <w:szCs w:val="20"/>
              </w:rPr>
              <w:t xml:space="preserve"> the figure numberings should follow same format and well revised. Fig. 1, Fig.2 etc instead of Fig 1A, Fig. 1 </w:t>
            </w:r>
            <w:proofErr w:type="gramStart"/>
            <w:r w:rsidRPr="0076306E">
              <w:rPr>
                <w:rFonts w:ascii="Arial" w:hAnsi="Arial" w:cs="Arial"/>
                <w:sz w:val="20"/>
                <w:szCs w:val="20"/>
              </w:rPr>
              <w:t>B .</w:t>
            </w:r>
            <w:proofErr w:type="gramEnd"/>
            <w:r w:rsidRPr="0076306E">
              <w:rPr>
                <w:rFonts w:ascii="Arial" w:hAnsi="Arial" w:cs="Arial"/>
                <w:sz w:val="20"/>
                <w:szCs w:val="20"/>
              </w:rPr>
              <w:t xml:space="preserve"> It is important that Fig. Should be mentioned within text.</w:t>
            </w:r>
          </w:p>
          <w:p w14:paraId="75FDB60C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3DDE80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8D9CF4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CCB2F49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85B19" w:rsidRPr="0076306E" w14:paraId="69A8084C" w14:textId="77777777">
        <w:trPr>
          <w:trHeight w:val="1178"/>
        </w:trPr>
        <w:tc>
          <w:tcPr>
            <w:tcW w:w="1265" w:type="pct"/>
            <w:noWrap/>
          </w:tcPr>
          <w:p w14:paraId="22B1EC42" w14:textId="77777777" w:rsidR="00785B19" w:rsidRPr="0076306E" w:rsidRDefault="003F1DF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6306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6306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6306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EC1771F" w14:textId="77777777" w:rsidR="00785B19" w:rsidRPr="0076306E" w:rsidRDefault="00785B1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F039D40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B49AE8" w14:textId="77777777" w:rsidR="00785B19" w:rsidRPr="0076306E" w:rsidRDefault="003F1D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sz w:val="20"/>
                <w:szCs w:val="20"/>
              </w:rPr>
              <w:t xml:space="preserve">Need revision </w:t>
            </w:r>
          </w:p>
          <w:p w14:paraId="53A79D75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506FE9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8E238C1" w14:textId="77777777" w:rsidR="00785B19" w:rsidRPr="0076306E" w:rsidRDefault="00785B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0B8BB90" w14:textId="77777777" w:rsidR="00785B19" w:rsidRPr="0076306E" w:rsidRDefault="00785B1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0058A8" w14:textId="77777777" w:rsidR="00785B19" w:rsidRPr="0076306E" w:rsidRDefault="00785B19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785B19" w:rsidRPr="0076306E" w14:paraId="1637B933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5FA9A" w14:textId="77777777" w:rsidR="00785B19" w:rsidRPr="0076306E" w:rsidRDefault="003F1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6306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6306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F7BAA0F" w14:textId="77777777" w:rsidR="00785B19" w:rsidRPr="0076306E" w:rsidRDefault="00785B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85B19" w:rsidRPr="0076306E" w14:paraId="739012F5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9265" w14:textId="77777777" w:rsidR="00785B19" w:rsidRPr="0076306E" w:rsidRDefault="00785B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27BA" w14:textId="77777777" w:rsidR="00785B19" w:rsidRPr="0076306E" w:rsidRDefault="003F1DF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306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1F1C7F0" w14:textId="77777777" w:rsidR="00785B19" w:rsidRPr="0076306E" w:rsidRDefault="003F1DF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306E">
              <w:rPr>
                <w:rFonts w:ascii="Arial" w:hAnsi="Arial" w:cs="Arial"/>
                <w:lang w:val="en-GB"/>
              </w:rPr>
              <w:t>Author’s comment</w:t>
            </w:r>
            <w:r w:rsidRPr="007630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6306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785B19" w:rsidRPr="0076306E" w14:paraId="1549C70F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439DC" w14:textId="77777777" w:rsidR="00785B19" w:rsidRPr="0076306E" w:rsidRDefault="003F1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6306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39CACAC" w14:textId="77777777" w:rsidR="00785B19" w:rsidRPr="0076306E" w:rsidRDefault="00785B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3727" w14:textId="77777777" w:rsidR="00785B19" w:rsidRPr="0076306E" w:rsidRDefault="003F1D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630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630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6306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B5A25E6" w14:textId="2DD5D923" w:rsidR="00785B19" w:rsidRPr="0076306E" w:rsidRDefault="00785B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0C6CC9E4" w14:textId="77777777" w:rsidR="00785B19" w:rsidRPr="0076306E" w:rsidRDefault="00785B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89E16E" w14:textId="77777777" w:rsidR="00785B19" w:rsidRPr="0076306E" w:rsidRDefault="00785B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9A1C3D" w14:textId="77777777" w:rsidR="00785B19" w:rsidRPr="0076306E" w:rsidRDefault="00785B1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3A43D9" w14:textId="77777777" w:rsidR="00785B19" w:rsidRPr="0076306E" w:rsidRDefault="00785B1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615E797" w14:textId="77777777" w:rsidR="00785B19" w:rsidRDefault="00785B19">
      <w:pPr>
        <w:rPr>
          <w:rFonts w:ascii="Arial" w:hAnsi="Arial" w:cs="Arial"/>
          <w:b/>
          <w:sz w:val="20"/>
          <w:szCs w:val="20"/>
          <w:lang w:val="en-GB"/>
        </w:rPr>
      </w:pPr>
    </w:p>
    <w:p w14:paraId="063BFFAC" w14:textId="77777777" w:rsidR="0076306E" w:rsidRPr="009444F5" w:rsidRDefault="0076306E" w:rsidP="0076306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444F5">
        <w:rPr>
          <w:rFonts w:ascii="Arial" w:hAnsi="Arial" w:cs="Arial"/>
          <w:b/>
          <w:u w:val="single"/>
        </w:rPr>
        <w:t>Reviewer details:</w:t>
      </w:r>
    </w:p>
    <w:p w14:paraId="46CC2487" w14:textId="77777777" w:rsidR="0076306E" w:rsidRDefault="0076306E" w:rsidP="0076306E">
      <w:pPr>
        <w:pStyle w:val="Affiliation"/>
        <w:spacing w:after="0" w:line="240" w:lineRule="auto"/>
        <w:jc w:val="left"/>
        <w:rPr>
          <w:rFonts w:ascii="Arial" w:hAnsi="Arial" w:cs="Arial"/>
          <w:b/>
          <w:color w:val="000000"/>
        </w:rPr>
      </w:pPr>
      <w:r w:rsidRPr="009444F5">
        <w:rPr>
          <w:rFonts w:ascii="Arial" w:hAnsi="Arial" w:cs="Arial"/>
          <w:b/>
          <w:color w:val="000000"/>
        </w:rPr>
        <w:t>Kabiru A. HASSAN, Federal Polytechnic Ede, Nigeria</w:t>
      </w:r>
    </w:p>
    <w:p w14:paraId="3FB097BC" w14:textId="77777777" w:rsidR="0076306E" w:rsidRPr="0076306E" w:rsidRDefault="0076306E">
      <w:pPr>
        <w:rPr>
          <w:rFonts w:ascii="Arial" w:hAnsi="Arial" w:cs="Arial"/>
          <w:b/>
          <w:sz w:val="20"/>
          <w:szCs w:val="20"/>
        </w:rPr>
      </w:pPr>
    </w:p>
    <w:sectPr w:rsidR="0076306E" w:rsidRPr="0076306E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1213" w14:textId="77777777" w:rsidR="00DA3F80" w:rsidRDefault="00DA3F80">
      <w:r>
        <w:separator/>
      </w:r>
    </w:p>
  </w:endnote>
  <w:endnote w:type="continuationSeparator" w:id="0">
    <w:p w14:paraId="5A5689A6" w14:textId="77777777" w:rsidR="00DA3F80" w:rsidRDefault="00DA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95FC" w14:textId="77777777" w:rsidR="00785B19" w:rsidRDefault="003F1DF8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EABB" w14:textId="77777777" w:rsidR="00DA3F80" w:rsidRDefault="00DA3F80">
      <w:r>
        <w:separator/>
      </w:r>
    </w:p>
  </w:footnote>
  <w:footnote w:type="continuationSeparator" w:id="0">
    <w:p w14:paraId="2C1BE7B9" w14:textId="77777777" w:rsidR="00DA3F80" w:rsidRDefault="00DA3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00E5" w14:textId="77777777" w:rsidR="00785B19" w:rsidRDefault="00785B1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14A264F" w14:textId="77777777" w:rsidR="00785B19" w:rsidRDefault="00785B1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4AC8BBA" w14:textId="77777777" w:rsidR="00785B19" w:rsidRDefault="003F1DF8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071C4C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052406">
    <w:abstractNumId w:val="2"/>
  </w:num>
  <w:num w:numId="2" w16cid:durableId="325741421">
    <w:abstractNumId w:val="5"/>
  </w:num>
  <w:num w:numId="3" w16cid:durableId="1276407214">
    <w:abstractNumId w:val="4"/>
  </w:num>
  <w:num w:numId="4" w16cid:durableId="196892260">
    <w:abstractNumId w:val="6"/>
  </w:num>
  <w:num w:numId="5" w16cid:durableId="910193689">
    <w:abstractNumId w:val="3"/>
  </w:num>
  <w:num w:numId="6" w16cid:durableId="2041663892">
    <w:abstractNumId w:val="9"/>
  </w:num>
  <w:num w:numId="7" w16cid:durableId="1263951900">
    <w:abstractNumId w:val="0"/>
  </w:num>
  <w:num w:numId="8" w16cid:durableId="2121145126">
    <w:abstractNumId w:val="8"/>
  </w:num>
  <w:num w:numId="9" w16cid:durableId="789857101">
    <w:abstractNumId w:val="7"/>
  </w:num>
  <w:num w:numId="10" w16cid:durableId="1651906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B19"/>
    <w:rsid w:val="000B526C"/>
    <w:rsid w:val="00202CF6"/>
    <w:rsid w:val="003F1DF8"/>
    <w:rsid w:val="0057671B"/>
    <w:rsid w:val="0076306E"/>
    <w:rsid w:val="00785B19"/>
    <w:rsid w:val="0085251D"/>
    <w:rsid w:val="00AA75B2"/>
    <w:rsid w:val="00DA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DEF1B"/>
  <w15:docId w15:val="{B56644F0-ACBE-4870-8B11-C3DF3D95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6306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440</Words>
  <Characters>2514</Characters>
  <Application>Microsoft Office Word</Application>
  <DocSecurity>0</DocSecurity>
  <Lines>20</Lines>
  <Paragraphs>5</Paragraphs>
  <ScaleCrop>false</ScaleCrop>
  <Company>HP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f5b18c2d890e4396a13a647e72c9fbed</vt:lpwstr>
  </property>
</Properties>
</file>