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328" w:rsidRPr="003E6328" w:rsidRDefault="003E6328" w:rsidP="003E6328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3E6328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Comment:</w:t>
      </w:r>
    </w:p>
    <w:p w:rsidR="003E6328" w:rsidRPr="003E6328" w:rsidRDefault="003E6328" w:rsidP="003E6328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r w:rsidRPr="003E6328">
        <w:rPr>
          <w:rFonts w:ascii="Arial" w:eastAsia="Calibri" w:hAnsi="Arial" w:cs="Arial"/>
          <w:sz w:val="20"/>
          <w:szCs w:val="20"/>
          <w:lang w:val="en-IN"/>
        </w:rPr>
        <w:t>ACCEPTED</w:t>
      </w:r>
    </w:p>
    <w:p w:rsidR="003E6328" w:rsidRPr="003E6328" w:rsidRDefault="003E6328" w:rsidP="003E6328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3E6328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Details:</w:t>
      </w:r>
    </w:p>
    <w:p w:rsidR="00B81FF8" w:rsidRPr="003E6328" w:rsidRDefault="003A3E26" w:rsidP="003E6328">
      <w:r w:rsidRPr="003A3E26">
        <w:t xml:space="preserve">Dr. </w:t>
      </w:r>
      <w:proofErr w:type="spellStart"/>
      <w:r w:rsidRPr="003A3E26">
        <w:t>Hakan</w:t>
      </w:r>
      <w:proofErr w:type="spellEnd"/>
      <w:r w:rsidRPr="003A3E26">
        <w:t xml:space="preserve"> </w:t>
      </w:r>
      <w:proofErr w:type="spellStart"/>
      <w:r w:rsidRPr="003A3E26">
        <w:t>Inci</w:t>
      </w:r>
      <w:proofErr w:type="spellEnd"/>
      <w:r w:rsidRPr="003A3E26">
        <w:t xml:space="preserve">, University, </w:t>
      </w:r>
      <w:proofErr w:type="spellStart"/>
      <w:r w:rsidRPr="003A3E26">
        <w:t>Bingol</w:t>
      </w:r>
      <w:proofErr w:type="spellEnd"/>
      <w:r w:rsidRPr="003A3E26">
        <w:t>, Turkey</w:t>
      </w:r>
      <w:r>
        <w:t>.</w:t>
      </w:r>
      <w:bookmarkStart w:id="0" w:name="_GoBack"/>
      <w:bookmarkEnd w:id="0"/>
    </w:p>
    <w:sectPr w:rsidR="00B81FF8" w:rsidRPr="003E6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A7"/>
    <w:rsid w:val="003A3E26"/>
    <w:rsid w:val="003E6328"/>
    <w:rsid w:val="00A41A00"/>
    <w:rsid w:val="00A577A7"/>
    <w:rsid w:val="00D70490"/>
    <w:rsid w:val="00F8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84FC3"/>
  <w15:chartTrackingRefBased/>
  <w15:docId w15:val="{53A334A9-E4BA-4CBD-B698-1AF981B9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8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5</cp:revision>
  <dcterms:created xsi:type="dcterms:W3CDTF">2024-08-03T05:50:00Z</dcterms:created>
  <dcterms:modified xsi:type="dcterms:W3CDTF">2025-06-02T10:10:00Z</dcterms:modified>
</cp:coreProperties>
</file>