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13C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13C7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13C7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13C7E" w:rsidRDefault="0054368F" w:rsidP="009344FF">
      <w:pPr>
        <w:rPr>
          <w:rFonts w:ascii="Arial" w:hAnsi="Arial" w:cs="Arial"/>
          <w:sz w:val="20"/>
          <w:szCs w:val="20"/>
        </w:rPr>
      </w:pPr>
      <w:r w:rsidRPr="00713C7E">
        <w:rPr>
          <w:rFonts w:ascii="Arial" w:hAnsi="Arial" w:cs="Arial"/>
          <w:sz w:val="20"/>
          <w:szCs w:val="20"/>
        </w:rPr>
        <w:t xml:space="preserve">It </w:t>
      </w:r>
      <w:proofErr w:type="gramStart"/>
      <w:r w:rsidRPr="00713C7E">
        <w:rPr>
          <w:rFonts w:ascii="Arial" w:hAnsi="Arial" w:cs="Arial"/>
          <w:sz w:val="20"/>
          <w:szCs w:val="20"/>
        </w:rPr>
        <w:t>is accepted</w:t>
      </w:r>
      <w:proofErr w:type="gramEnd"/>
      <w:r w:rsidRPr="00713C7E">
        <w:rPr>
          <w:rFonts w:ascii="Arial" w:hAnsi="Arial" w:cs="Arial"/>
          <w:sz w:val="20"/>
          <w:szCs w:val="20"/>
        </w:rPr>
        <w:t xml:space="preserve"> for publication.</w:t>
      </w:r>
    </w:p>
    <w:p w:rsidR="000F2F46" w:rsidRPr="00713C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13C7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13C7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13C7E" w:rsidRPr="00713C7E" w:rsidRDefault="00713C7E" w:rsidP="00713C7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13C7E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713C7E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713C7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13C7E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713C7E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713C7E" w:rsidRPr="00713C7E" w:rsidRDefault="00713C7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13C7E" w:rsidRPr="00713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4368F"/>
    <w:rsid w:val="00713C7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7B974"/>
  <w15:docId w15:val="{0C408076-4765-4A54-9FA6-8AE33D47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2025-05-12T08:28:00Z</dcterms:modified>
</cp:coreProperties>
</file>