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6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6FF" w:rsidRDefault="001D46FF" w:rsidP="009344FF">
      <w:pPr>
        <w:rPr>
          <w:rFonts w:ascii="Arial" w:hAnsi="Arial" w:cs="Arial"/>
          <w:sz w:val="20"/>
          <w:szCs w:val="20"/>
        </w:rPr>
      </w:pPr>
      <w:r w:rsidRPr="001D46FF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Acceptable </w:t>
      </w:r>
    </w:p>
    <w:p w:rsidR="000F2F46" w:rsidRPr="001D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6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46FF" w:rsidRPr="001D46FF" w:rsidRDefault="001D46F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D46FF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1D46F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D46FF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1D46FF">
        <w:rPr>
          <w:rFonts w:ascii="Arial" w:hAnsi="Arial" w:cs="Arial"/>
          <w:bCs/>
          <w:sz w:val="20"/>
          <w:szCs w:val="20"/>
        </w:rPr>
        <w:t xml:space="preserve"> A, RV College of Engine</w:t>
      </w:r>
      <w:bookmarkStart w:id="0" w:name="_GoBack"/>
      <w:bookmarkEnd w:id="0"/>
      <w:r w:rsidRPr="001D46FF">
        <w:rPr>
          <w:rFonts w:ascii="Arial" w:hAnsi="Arial" w:cs="Arial"/>
          <w:bCs/>
          <w:sz w:val="20"/>
          <w:szCs w:val="20"/>
        </w:rPr>
        <w:t>ering, India</w:t>
      </w:r>
    </w:p>
    <w:sectPr w:rsidR="001D46FF" w:rsidRPr="001D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TOxMDI3MjUzNTdX0lEKTi0uzszPAykwrAUAj0rBXCwAAAA="/>
  </w:docVars>
  <w:rsids>
    <w:rsidRoot w:val="00A72896"/>
    <w:rsid w:val="001D46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1AB2"/>
  <w15:docId w15:val="{FD2CC659-27D7-4A8E-A343-2C98FB0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2025-06-06T04:10:00Z</dcterms:modified>
</cp:coreProperties>
</file>