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D37BC4" w14:paraId="70B2FE0F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7490C3C3" w14:textId="77777777" w:rsidR="00D37BC4" w:rsidRDefault="00D37BC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GB"/>
              </w:rPr>
            </w:pPr>
          </w:p>
        </w:tc>
      </w:tr>
      <w:tr w:rsidR="00D37BC4" w14:paraId="02043CEB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1DC966C9" w14:textId="77777777" w:rsidR="00D37BC4" w:rsidRDefault="00B9143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8DEB2" w14:textId="77777777" w:rsidR="00D37BC4" w:rsidRDefault="00B9143D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</w:rPr>
                <w:t>Innovations in Biological Science</w:t>
              </w:r>
            </w:hyperlink>
          </w:p>
        </w:tc>
      </w:tr>
      <w:tr w:rsidR="00D37BC4" w14:paraId="2FA2959B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77A1A636" w14:textId="77777777" w:rsidR="00D37BC4" w:rsidRDefault="00B9143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25138" w14:textId="77777777" w:rsidR="00D37BC4" w:rsidRDefault="00B914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8"/>
                <w:lang w:val="en-GB"/>
              </w:rPr>
              <w:t>Ms_BPR_1438</w:t>
            </w:r>
          </w:p>
        </w:tc>
      </w:tr>
      <w:tr w:rsidR="00D37BC4" w14:paraId="6FFA111E" w14:textId="77777777">
        <w:trPr>
          <w:trHeight w:val="650"/>
        </w:trPr>
        <w:tc>
          <w:tcPr>
            <w:tcW w:w="1234" w:type="pct"/>
            <w:shd w:val="clear" w:color="auto" w:fill="EBFFFF"/>
          </w:tcPr>
          <w:p w14:paraId="0B5220FF" w14:textId="77777777" w:rsidR="00D37BC4" w:rsidRDefault="00B9143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88743" w14:textId="77777777" w:rsidR="00D37BC4" w:rsidRDefault="00B914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Dynamics of the vaginal microbiome during the menstrual cycle of HIV positive and negative women in a sub-urban population of Kenya</w:t>
            </w:r>
          </w:p>
        </w:tc>
      </w:tr>
      <w:tr w:rsidR="00D37BC4" w14:paraId="69E1A338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676FAECC" w14:textId="77777777" w:rsidR="00D37BC4" w:rsidRDefault="00B9143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1AE89" w14:textId="77777777" w:rsidR="00D37BC4" w:rsidRDefault="00B914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103F994D" w14:textId="77777777" w:rsidR="00D37BC4" w:rsidRDefault="00D37BC4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2E8DF69" w14:textId="77777777" w:rsidR="00D37BC4" w:rsidRDefault="00D37BC4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2E2212A" w14:textId="77777777" w:rsidR="00D37BC4" w:rsidRDefault="00D37BC4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8235"/>
        <w:gridCol w:w="7069"/>
      </w:tblGrid>
      <w:tr w:rsidR="00D37BC4" w14:paraId="636B1B33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81F3AF9" w14:textId="77777777" w:rsidR="00D37BC4" w:rsidRDefault="00B9143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highlight w:val="yellow"/>
                <w:lang w:val="en-GB"/>
              </w:rPr>
              <w:t>PART  1:</w:t>
            </w:r>
            <w:r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71263FD1" w14:textId="77777777" w:rsidR="00D37BC4" w:rsidRDefault="00D37B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37BC4" w14:paraId="47C4302B" w14:textId="77777777">
        <w:tc>
          <w:tcPr>
            <w:tcW w:w="1350" w:type="pct"/>
            <w:noWrap/>
          </w:tcPr>
          <w:p w14:paraId="1EFF717C" w14:textId="77777777" w:rsidR="00D37BC4" w:rsidRDefault="00D37BC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48B1627C" w14:textId="77777777" w:rsidR="00D37BC4" w:rsidRDefault="00B9143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87" w:type="pct"/>
          </w:tcPr>
          <w:p w14:paraId="581C10FA" w14:textId="77777777" w:rsidR="00D37BC4" w:rsidRDefault="00B914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Author’s comment</w:t>
            </w:r>
            <w:r>
              <w:rPr>
                <w:rFonts w:ascii="Arial" w:hAnsi="Arial" w:cs="Arial"/>
                <w:b w:val="0"/>
                <w:lang w:val="en-GB"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Authors must write his/her feedback here)</w:t>
            </w:r>
          </w:p>
        </w:tc>
      </w:tr>
      <w:tr w:rsidR="00D37BC4" w14:paraId="7C78673E" w14:textId="77777777">
        <w:tc>
          <w:tcPr>
            <w:tcW w:w="1350" w:type="pct"/>
            <w:noWrap/>
          </w:tcPr>
          <w:p w14:paraId="4C78CA4C" w14:textId="77777777" w:rsidR="00D37BC4" w:rsidRDefault="00B9143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lang w:val="en-GB"/>
              </w:rPr>
              <w:t>Is the manuscript important for the scientific community?</w:t>
            </w:r>
          </w:p>
          <w:p w14:paraId="50F595EF" w14:textId="77777777" w:rsidR="00D37BC4" w:rsidRDefault="00B9143D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Please write a few sentences explaining your answer</w:t>
            </w:r>
          </w:p>
        </w:tc>
        <w:tc>
          <w:tcPr>
            <w:tcW w:w="1963" w:type="pct"/>
          </w:tcPr>
          <w:p w14:paraId="7885C0DF" w14:textId="77777777" w:rsidR="00D37BC4" w:rsidRDefault="00B9143D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Yes this book chapter is scientifically important for community area.</w:t>
            </w:r>
          </w:p>
        </w:tc>
        <w:tc>
          <w:tcPr>
            <w:tcW w:w="1687" w:type="pct"/>
          </w:tcPr>
          <w:p w14:paraId="3E451D0E" w14:textId="77777777" w:rsidR="00D37BC4" w:rsidRDefault="00D37BC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37BC4" w14:paraId="745739A4" w14:textId="77777777">
        <w:trPr>
          <w:trHeight w:val="554"/>
        </w:trPr>
        <w:tc>
          <w:tcPr>
            <w:tcW w:w="1350" w:type="pct"/>
            <w:noWrap/>
          </w:tcPr>
          <w:p w14:paraId="321DA877" w14:textId="77777777" w:rsidR="00D37BC4" w:rsidRDefault="00B9143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36D4A949" w14:textId="77777777" w:rsidR="00D37BC4" w:rsidRDefault="00B9143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Do you have any alternative Title in your mind?</w:t>
            </w:r>
          </w:p>
        </w:tc>
        <w:tc>
          <w:tcPr>
            <w:tcW w:w="1963" w:type="pct"/>
          </w:tcPr>
          <w:p w14:paraId="176F1702" w14:textId="77777777" w:rsidR="00D37BC4" w:rsidRDefault="00B914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Title is good but this is looking as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article title, we have to need a suitable title for a book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( Innovations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 biological sciences). Ex</w:t>
            </w:r>
            <w:r>
              <w:t xml:space="preserve">. </w:t>
            </w:r>
            <w:r>
              <w:rPr>
                <w:b/>
                <w:bCs/>
              </w:rPr>
              <w:t xml:space="preserve">“Transitions </w:t>
            </w:r>
            <w:r>
              <w:rPr>
                <w:b/>
                <w:bCs/>
                <w:lang w:eastAsia="zh-CN"/>
              </w:rPr>
              <w:t>of HIV-positive and HIV-negative women's vaginal microbiomes during their menstrual cycles in suburban community”.</w:t>
            </w:r>
            <w:r>
              <w:rPr>
                <w:b/>
                <w:bCs/>
              </w:rPr>
              <w:t xml:space="preserve"> No need mentioned of the area for book chapter.</w:t>
            </w:r>
          </w:p>
        </w:tc>
        <w:tc>
          <w:tcPr>
            <w:tcW w:w="1687" w:type="pct"/>
          </w:tcPr>
          <w:p w14:paraId="1BD27821" w14:textId="77777777" w:rsidR="00D37BC4" w:rsidRDefault="00D37B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37BC4" w14:paraId="2E9A485C" w14:textId="77777777">
        <w:trPr>
          <w:trHeight w:val="574"/>
        </w:trPr>
        <w:tc>
          <w:tcPr>
            <w:tcW w:w="1350" w:type="pct"/>
            <w:noWrap/>
          </w:tcPr>
          <w:p w14:paraId="514B367F" w14:textId="77777777" w:rsidR="00D37BC4" w:rsidRDefault="00B9143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4D7691F5" w14:textId="77777777" w:rsidR="00D37BC4" w:rsidRDefault="00B9143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If your answer is No, please provide suggestions</w:t>
            </w:r>
          </w:p>
          <w:p w14:paraId="58CA4C74" w14:textId="77777777" w:rsidR="00D37BC4" w:rsidRDefault="00D37BC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63" w:type="pct"/>
          </w:tcPr>
          <w:p w14:paraId="63E3DFEC" w14:textId="77777777" w:rsidR="00D37BC4" w:rsidRDefault="00B914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Abstract portion is not applicable for book chapter</w:t>
            </w:r>
          </w:p>
        </w:tc>
        <w:tc>
          <w:tcPr>
            <w:tcW w:w="1687" w:type="pct"/>
          </w:tcPr>
          <w:p w14:paraId="38123C26" w14:textId="77777777" w:rsidR="00D37BC4" w:rsidRDefault="00D37B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37BC4" w14:paraId="1397D80E" w14:textId="77777777">
        <w:trPr>
          <w:trHeight w:val="1178"/>
        </w:trPr>
        <w:tc>
          <w:tcPr>
            <w:tcW w:w="1350" w:type="pct"/>
            <w:noWrap/>
          </w:tcPr>
          <w:p w14:paraId="6FD6C0FE" w14:textId="77777777" w:rsidR="00D37BC4" w:rsidRDefault="00B9143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for </w:t>
            </w:r>
          </w:p>
          <w:p w14:paraId="1CB6CCBB" w14:textId="77777777" w:rsidR="00D37BC4" w:rsidRDefault="00B9143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scholarly communications?</w:t>
            </w:r>
          </w:p>
          <w:p w14:paraId="2BD8F089" w14:textId="77777777" w:rsidR="00D37BC4" w:rsidRDefault="00B9143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If your answer is No, please provide suggestions</w:t>
            </w:r>
          </w:p>
        </w:tc>
        <w:tc>
          <w:tcPr>
            <w:tcW w:w="1963" w:type="pct"/>
          </w:tcPr>
          <w:p w14:paraId="3C908000" w14:textId="77777777" w:rsidR="00D37BC4" w:rsidRDefault="00B914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English quality is good for this book chapter.</w:t>
            </w:r>
          </w:p>
        </w:tc>
        <w:tc>
          <w:tcPr>
            <w:tcW w:w="1687" w:type="pct"/>
          </w:tcPr>
          <w:p w14:paraId="0E8B5DBD" w14:textId="77777777" w:rsidR="00D37BC4" w:rsidRDefault="00D37B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37BC4" w14:paraId="51578646" w14:textId="77777777">
        <w:trPr>
          <w:trHeight w:val="1178"/>
        </w:trPr>
        <w:tc>
          <w:tcPr>
            <w:tcW w:w="1350" w:type="pct"/>
            <w:noWrap/>
          </w:tcPr>
          <w:p w14:paraId="434853FF" w14:textId="77777777" w:rsidR="00D37BC4" w:rsidRDefault="00B9143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lang w:val="en-GB"/>
              </w:rPr>
              <w:t>Please provide your comments regarding the appropriateness</w:t>
            </w:r>
          </w:p>
          <w:p w14:paraId="48CB3F58" w14:textId="77777777" w:rsidR="00D37BC4" w:rsidRDefault="00B9143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of different sections of the manuscript.</w:t>
            </w:r>
          </w:p>
        </w:tc>
        <w:tc>
          <w:tcPr>
            <w:tcW w:w="1963" w:type="pct"/>
          </w:tcPr>
          <w:p w14:paraId="3849E76A" w14:textId="77777777" w:rsidR="00D37BC4" w:rsidRDefault="00B9143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is book chapter so here everything is looking as article not a book chapter. So dear authors please follow the book format for book chapter.</w:t>
            </w:r>
          </w:p>
        </w:tc>
        <w:tc>
          <w:tcPr>
            <w:tcW w:w="1687" w:type="pct"/>
          </w:tcPr>
          <w:p w14:paraId="063F9C30" w14:textId="77777777" w:rsidR="00D37BC4" w:rsidRDefault="00D37B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37BC4" w14:paraId="3F2DB92A" w14:textId="77777777">
        <w:trPr>
          <w:trHeight w:val="1178"/>
        </w:trPr>
        <w:tc>
          <w:tcPr>
            <w:tcW w:w="1350" w:type="pct"/>
            <w:noWrap/>
          </w:tcPr>
          <w:p w14:paraId="25C7050C" w14:textId="77777777" w:rsidR="00D37BC4" w:rsidRDefault="00B9143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in the manuscript are proper, </w:t>
            </w:r>
          </w:p>
          <w:p w14:paraId="5F195A20" w14:textId="77777777" w:rsidR="00D37BC4" w:rsidRDefault="00B9143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6AA36360" w14:textId="77777777" w:rsidR="00D37BC4" w:rsidRDefault="00B9143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If you have any suggestions, please write here.</w:t>
            </w:r>
          </w:p>
        </w:tc>
        <w:tc>
          <w:tcPr>
            <w:tcW w:w="1963" w:type="pct"/>
          </w:tcPr>
          <w:p w14:paraId="19284D58" w14:textId="77777777" w:rsidR="00D37BC4" w:rsidRDefault="00B914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more references have need for a book chapter.</w:t>
            </w:r>
          </w:p>
        </w:tc>
        <w:tc>
          <w:tcPr>
            <w:tcW w:w="1687" w:type="pct"/>
          </w:tcPr>
          <w:p w14:paraId="3A2BD8EC" w14:textId="77777777" w:rsidR="00D37BC4" w:rsidRDefault="00D37B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8255B85" w14:textId="77777777" w:rsidR="00D37BC4" w:rsidRDefault="00D37BC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34E04C" w14:textId="77777777" w:rsidR="00D37BC4" w:rsidRDefault="00D37BC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8D9B6E" w14:textId="77777777" w:rsidR="00D37BC4" w:rsidRDefault="00D37BC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A9079F0" w14:textId="77777777" w:rsidR="00D37BC4" w:rsidRDefault="00D37BC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7282"/>
        <w:gridCol w:w="7269"/>
      </w:tblGrid>
      <w:tr w:rsidR="00A97E06" w:rsidRPr="00A97E06" w14:paraId="1B354D21" w14:textId="77777777" w:rsidTr="00BF2354">
        <w:tc>
          <w:tcPr>
            <w:tcW w:w="492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934F7" w14:textId="77777777" w:rsidR="00A97E06" w:rsidRPr="00A97E06" w:rsidRDefault="00A97E06" w:rsidP="00A97E0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67897572"/>
            <w:r w:rsidRPr="00A97E0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97E0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5D1C311" w14:textId="77777777" w:rsidR="00A97E06" w:rsidRPr="00A97E06" w:rsidRDefault="00A97E06" w:rsidP="00A97E0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97E06" w:rsidRPr="00A97E06" w14:paraId="55EC9B4C" w14:textId="77777777" w:rsidTr="00BF2354"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9851" w14:textId="77777777" w:rsidR="00A97E06" w:rsidRPr="00A97E06" w:rsidRDefault="00A97E06" w:rsidP="00A97E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C5782" w14:textId="77777777" w:rsidR="00A97E06" w:rsidRPr="00A97E06" w:rsidRDefault="00A97E06" w:rsidP="00A97E0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97E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64" w:type="pct"/>
            <w:shd w:val="clear" w:color="auto" w:fill="auto"/>
          </w:tcPr>
          <w:p w14:paraId="3545E846" w14:textId="77777777" w:rsidR="00A97E06" w:rsidRPr="00A97E06" w:rsidRDefault="00A97E06" w:rsidP="00A97E0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97E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A97E0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A97E06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A97E06" w:rsidRPr="00A97E06" w14:paraId="5D6EBC2B" w14:textId="77777777" w:rsidTr="00BF2354">
        <w:trPr>
          <w:trHeight w:val="890"/>
        </w:trPr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E9297" w14:textId="77777777" w:rsidR="00A97E06" w:rsidRPr="00A97E06" w:rsidRDefault="00A97E06" w:rsidP="00A97E06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97E0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571A9ED8" w14:textId="77777777" w:rsidR="00A97E06" w:rsidRPr="00A97E06" w:rsidRDefault="00A97E06" w:rsidP="00A97E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CA534" w14:textId="77777777" w:rsidR="00A97E06" w:rsidRPr="00A97E06" w:rsidRDefault="00A97E06" w:rsidP="00A97E06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97E0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97E0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97E0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E6A827A" w14:textId="77777777" w:rsidR="00A97E06" w:rsidRPr="00A97E06" w:rsidRDefault="00A97E06" w:rsidP="00A97E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71C39D7" w14:textId="77777777" w:rsidR="00A97E06" w:rsidRPr="00A97E06" w:rsidRDefault="00A97E06" w:rsidP="00A97E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10E3DDCD" w14:textId="77777777" w:rsidR="00A97E06" w:rsidRPr="00A97E06" w:rsidRDefault="00A97E06" w:rsidP="00A97E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0C0BC25" w14:textId="77777777" w:rsidR="00A97E06" w:rsidRPr="00A97E06" w:rsidRDefault="00A97E06" w:rsidP="00A97E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CFE9389" w14:textId="77777777" w:rsidR="00A97E06" w:rsidRPr="00A97E06" w:rsidRDefault="00A97E06" w:rsidP="00A97E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7C35AFCF" w14:textId="77777777" w:rsidR="00A97E06" w:rsidRPr="00A97E06" w:rsidRDefault="00A97E06" w:rsidP="00A97E06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A97E06" w:rsidRPr="00A97E06" w14:paraId="485FCF00" w14:textId="77777777" w:rsidTr="00BF2354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69182" w14:textId="77777777" w:rsidR="00A97E06" w:rsidRPr="00A97E06" w:rsidRDefault="00A97E06" w:rsidP="00A97E06"/>
          <w:p w14:paraId="3B290510" w14:textId="77777777" w:rsidR="00A97E06" w:rsidRPr="00A97E06" w:rsidRDefault="00A97E06" w:rsidP="00A97E06"/>
          <w:p w14:paraId="2FB412AD" w14:textId="77777777" w:rsidR="00A97E06" w:rsidRPr="00A97E06" w:rsidRDefault="00A97E06" w:rsidP="00A97E06">
            <w:pPr>
              <w:rPr>
                <w:bCs/>
                <w:u w:val="single"/>
                <w:lang w:val="en-GB"/>
              </w:rPr>
            </w:pPr>
          </w:p>
          <w:p w14:paraId="2A3D44DA" w14:textId="77777777" w:rsidR="00A97E06" w:rsidRPr="00A97E06" w:rsidRDefault="00A97E06" w:rsidP="00A97E06">
            <w:pPr>
              <w:rPr>
                <w:bCs/>
                <w:u w:val="single"/>
                <w:lang w:val="en-GB"/>
              </w:rPr>
            </w:pPr>
          </w:p>
          <w:p w14:paraId="0B87160C" w14:textId="77777777" w:rsidR="00A97E06" w:rsidRPr="00A97E06" w:rsidRDefault="00A97E06" w:rsidP="00A97E06">
            <w:pPr>
              <w:rPr>
                <w:bCs/>
                <w:u w:val="single"/>
                <w:lang w:val="en-GB"/>
              </w:rPr>
            </w:pPr>
            <w:r w:rsidRPr="00A97E06">
              <w:rPr>
                <w:bCs/>
                <w:u w:val="single"/>
                <w:lang w:val="en-GB"/>
              </w:rPr>
              <w:t>Reviewer Details:</w:t>
            </w:r>
          </w:p>
          <w:p w14:paraId="58657C56" w14:textId="77777777" w:rsidR="00A97E06" w:rsidRPr="00A97E06" w:rsidRDefault="00A97E06" w:rsidP="00A97E06">
            <w:pPr>
              <w:rPr>
                <w:bCs/>
                <w:u w:val="single"/>
                <w:lang w:val="en-GB"/>
              </w:rPr>
            </w:pPr>
          </w:p>
        </w:tc>
      </w:tr>
      <w:tr w:rsidR="00A97E06" w:rsidRPr="00A97E06" w14:paraId="52005107" w14:textId="77777777" w:rsidTr="00BF2354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51216" w14:textId="77777777" w:rsidR="00A97E06" w:rsidRPr="00A97E06" w:rsidRDefault="00A97E06" w:rsidP="00A97E06">
            <w:pPr>
              <w:rPr>
                <w:lang w:val="en-GB"/>
              </w:rPr>
            </w:pPr>
            <w:r w:rsidRPr="00A97E06">
              <w:rPr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39CB9" w14:textId="549AD9BE" w:rsidR="00A97E06" w:rsidRPr="00A97E06" w:rsidRDefault="00F91CD9" w:rsidP="00A97E06">
            <w:pPr>
              <w:rPr>
                <w:b/>
                <w:bCs/>
              </w:rPr>
            </w:pPr>
            <w:r w:rsidRPr="00F91CD9">
              <w:rPr>
                <w:b/>
                <w:bCs/>
              </w:rPr>
              <w:t>Niharika Tiwari</w:t>
            </w:r>
          </w:p>
        </w:tc>
      </w:tr>
      <w:tr w:rsidR="00A97E06" w:rsidRPr="00A97E06" w14:paraId="3FDF0793" w14:textId="77777777" w:rsidTr="00BF2354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161FE" w14:textId="77777777" w:rsidR="00A97E06" w:rsidRPr="00A97E06" w:rsidRDefault="00A97E06" w:rsidP="00A97E06">
            <w:pPr>
              <w:rPr>
                <w:lang w:val="en-GB"/>
              </w:rPr>
            </w:pPr>
            <w:r w:rsidRPr="00A97E06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92F0F" w14:textId="5E742C94" w:rsidR="00A97E06" w:rsidRPr="00A97E06" w:rsidRDefault="00F91CD9" w:rsidP="00A97E06">
            <w:pPr>
              <w:rPr>
                <w:b/>
                <w:bCs/>
                <w:lang w:val="en-GB"/>
              </w:rPr>
            </w:pPr>
            <w:r w:rsidRPr="00F91CD9">
              <w:rPr>
                <w:b/>
                <w:bCs/>
                <w:lang w:val="en-GB"/>
              </w:rPr>
              <w:t>Sharda University, India</w:t>
            </w:r>
          </w:p>
        </w:tc>
      </w:tr>
    </w:tbl>
    <w:p w14:paraId="6A3263EC" w14:textId="77777777" w:rsidR="00A97E06" w:rsidRPr="00A97E06" w:rsidRDefault="00A97E06" w:rsidP="00A97E06"/>
    <w:bookmarkEnd w:id="0"/>
    <w:p w14:paraId="2A30468D" w14:textId="77777777" w:rsidR="00A97E06" w:rsidRPr="00A97E06" w:rsidRDefault="00A97E06" w:rsidP="00A97E06"/>
    <w:p w14:paraId="43A2E81E" w14:textId="77777777" w:rsidR="00D37BC4" w:rsidRDefault="00D37BC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D37BC4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E7114" w14:textId="77777777" w:rsidR="00123228" w:rsidRDefault="00123228">
      <w:r>
        <w:separator/>
      </w:r>
    </w:p>
  </w:endnote>
  <w:endnote w:type="continuationSeparator" w:id="0">
    <w:p w14:paraId="2215EACC" w14:textId="77777777" w:rsidR="00123228" w:rsidRDefault="00123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F1C20" w14:textId="77777777" w:rsidR="00D37BC4" w:rsidRDefault="00B9143D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Approved by: CEO</w:t>
    </w:r>
    <w:r>
      <w:rPr>
        <w:sz w:val="16"/>
      </w:rPr>
      <w:tab/>
      <w:t xml:space="preserve">   </w:t>
    </w:r>
    <w:r>
      <w:rPr>
        <w:sz w:val="16"/>
      </w:rPr>
      <w:tab/>
      <w:t>Version: 1.6 (10-04-2018)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DA762" w14:textId="77777777" w:rsidR="00123228" w:rsidRDefault="00123228">
      <w:r>
        <w:separator/>
      </w:r>
    </w:p>
  </w:footnote>
  <w:footnote w:type="continuationSeparator" w:id="0">
    <w:p w14:paraId="02DE8CFD" w14:textId="77777777" w:rsidR="00123228" w:rsidRDefault="00123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93DB" w14:textId="77777777" w:rsidR="00D37BC4" w:rsidRDefault="00B9143D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50834833" wp14:editId="57759B20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22905AA" w14:textId="77777777" w:rsidR="00D37BC4" w:rsidRDefault="00D37BC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ACAFAB5" w14:textId="77777777" w:rsidR="00D37BC4" w:rsidRDefault="00B9143D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 Review Form 070520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3228"/>
    <w:rsid w:val="0012616A"/>
    <w:rsid w:val="00130F31"/>
    <w:rsid w:val="00136984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18DB"/>
    <w:rsid w:val="0022369C"/>
    <w:rsid w:val="002320EB"/>
    <w:rsid w:val="0023696A"/>
    <w:rsid w:val="002422CB"/>
    <w:rsid w:val="00245E23"/>
    <w:rsid w:val="0025366D"/>
    <w:rsid w:val="00262634"/>
    <w:rsid w:val="00275984"/>
    <w:rsid w:val="00280EC9"/>
    <w:rsid w:val="00282BEE"/>
    <w:rsid w:val="002859CC"/>
    <w:rsid w:val="00291D08"/>
    <w:rsid w:val="00293482"/>
    <w:rsid w:val="002A3D7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503AB6"/>
    <w:rsid w:val="005047C5"/>
    <w:rsid w:val="0050495C"/>
    <w:rsid w:val="00510920"/>
    <w:rsid w:val="00530A2D"/>
    <w:rsid w:val="00531C82"/>
    <w:rsid w:val="00533FC1"/>
    <w:rsid w:val="0054564B"/>
    <w:rsid w:val="00545A13"/>
    <w:rsid w:val="00546343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49CF"/>
    <w:rsid w:val="00676845"/>
    <w:rsid w:val="00680547"/>
    <w:rsid w:val="0068243C"/>
    <w:rsid w:val="0068446F"/>
    <w:rsid w:val="00690EDE"/>
    <w:rsid w:val="006936D1"/>
    <w:rsid w:val="00696CAD"/>
    <w:rsid w:val="006A5E0B"/>
    <w:rsid w:val="006A6800"/>
    <w:rsid w:val="006A7405"/>
    <w:rsid w:val="006C3797"/>
    <w:rsid w:val="006D467C"/>
    <w:rsid w:val="006E01EE"/>
    <w:rsid w:val="006E6014"/>
    <w:rsid w:val="006E7D6E"/>
    <w:rsid w:val="00700A1D"/>
    <w:rsid w:val="00701186"/>
    <w:rsid w:val="00707BE1"/>
    <w:rsid w:val="007238EB"/>
    <w:rsid w:val="007317C3"/>
    <w:rsid w:val="0073332F"/>
    <w:rsid w:val="00734756"/>
    <w:rsid w:val="0073538B"/>
    <w:rsid w:val="00737BC9"/>
    <w:rsid w:val="0074253C"/>
    <w:rsid w:val="007426E6"/>
    <w:rsid w:val="00751520"/>
    <w:rsid w:val="00766889"/>
    <w:rsid w:val="00766A0D"/>
    <w:rsid w:val="007670DC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5F94"/>
    <w:rsid w:val="008224E2"/>
    <w:rsid w:val="00825DC9"/>
    <w:rsid w:val="0082676D"/>
    <w:rsid w:val="008324FC"/>
    <w:rsid w:val="00834ACF"/>
    <w:rsid w:val="00846F1F"/>
    <w:rsid w:val="0085546D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553EC"/>
    <w:rsid w:val="00962B70"/>
    <w:rsid w:val="00967C62"/>
    <w:rsid w:val="00982766"/>
    <w:rsid w:val="009852C4"/>
    <w:rsid w:val="0099583E"/>
    <w:rsid w:val="009A0242"/>
    <w:rsid w:val="009A59ED"/>
    <w:rsid w:val="009B101F"/>
    <w:rsid w:val="009C5642"/>
    <w:rsid w:val="009E13C3"/>
    <w:rsid w:val="009E6A30"/>
    <w:rsid w:val="009F07D4"/>
    <w:rsid w:val="009F0FC8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0E63"/>
    <w:rsid w:val="00A8290F"/>
    <w:rsid w:val="00A97E0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760E1"/>
    <w:rsid w:val="00B82FFC"/>
    <w:rsid w:val="00B9143D"/>
    <w:rsid w:val="00BA1AB3"/>
    <w:rsid w:val="00BA6421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37BC4"/>
    <w:rsid w:val="00D40416"/>
    <w:rsid w:val="00D430AB"/>
    <w:rsid w:val="00D4782A"/>
    <w:rsid w:val="00D709EB"/>
    <w:rsid w:val="00D7603E"/>
    <w:rsid w:val="00D90124"/>
    <w:rsid w:val="00D9392F"/>
    <w:rsid w:val="00DA2679"/>
    <w:rsid w:val="00DA41F5"/>
    <w:rsid w:val="00DB7E1B"/>
    <w:rsid w:val="00DC1D81"/>
    <w:rsid w:val="00DD274C"/>
    <w:rsid w:val="00DE7D30"/>
    <w:rsid w:val="00E03C32"/>
    <w:rsid w:val="00E3111A"/>
    <w:rsid w:val="00E451EA"/>
    <w:rsid w:val="00E57F4B"/>
    <w:rsid w:val="00E63889"/>
    <w:rsid w:val="00E645E9"/>
    <w:rsid w:val="00E65596"/>
    <w:rsid w:val="00E71C8D"/>
    <w:rsid w:val="00E72360"/>
    <w:rsid w:val="00E72A8E"/>
    <w:rsid w:val="00E9533D"/>
    <w:rsid w:val="00E955D3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91CD9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4516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D73CA6F"/>
  <w15:docId w15:val="{3D223D42-1977-4E7D-9DB5-0C2DE53C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rFonts w:ascii="Calibri" w:eastAsia="Calibri" w:hAnsi="Calibr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innovations-in-biological-science-vol-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355</Words>
  <Characters>2026</Characters>
  <Application>Microsoft Office Word</Application>
  <DocSecurity>0</DocSecurity>
  <Lines>16</Lines>
  <Paragraphs>4</Paragraphs>
  <ScaleCrop>false</ScaleCrop>
  <Company>HP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Editor-20</cp:lastModifiedBy>
  <cp:revision>44</cp:revision>
  <dcterms:created xsi:type="dcterms:W3CDTF">2023-08-30T09:21:00Z</dcterms:created>
  <dcterms:modified xsi:type="dcterms:W3CDTF">2025-06-14T10:43:00Z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FD78D8713CDD4618908CA7C672B641FA_13</vt:lpwstr>
  </property>
</Properties>
</file>