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F3666C" w14:paraId="3767F955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F7144C3" w14:textId="77777777" w:rsidR="00F3666C" w:rsidRDefault="00F3666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F3666C" w14:paraId="0BA03FF6" w14:textId="77777777">
        <w:trPr>
          <w:trHeight w:val="413"/>
        </w:trPr>
        <w:tc>
          <w:tcPr>
            <w:tcW w:w="1234" w:type="pct"/>
          </w:tcPr>
          <w:p w14:paraId="2AD4FB89" w14:textId="77777777" w:rsidR="00F3666C" w:rsidRDefault="005A1AC7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7F73" w14:textId="77777777" w:rsidR="00F3666C" w:rsidRDefault="005A1AC7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</w:rPr>
                <w:t>Innovations in Biological Science</w:t>
              </w:r>
            </w:hyperlink>
          </w:p>
        </w:tc>
      </w:tr>
      <w:tr w:rsidR="00F3666C" w14:paraId="11FA7A8F" w14:textId="77777777">
        <w:trPr>
          <w:trHeight w:val="290"/>
        </w:trPr>
        <w:tc>
          <w:tcPr>
            <w:tcW w:w="1234" w:type="pct"/>
          </w:tcPr>
          <w:p w14:paraId="1DC28A66" w14:textId="77777777" w:rsidR="00F3666C" w:rsidRDefault="005A1AC7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3037" w14:textId="77777777" w:rsidR="00F3666C" w:rsidRDefault="005A1A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Ms_BPR_1438</w:t>
            </w:r>
          </w:p>
        </w:tc>
      </w:tr>
      <w:tr w:rsidR="00F3666C" w14:paraId="6C807ECF" w14:textId="77777777">
        <w:trPr>
          <w:trHeight w:val="650"/>
        </w:trPr>
        <w:tc>
          <w:tcPr>
            <w:tcW w:w="1234" w:type="pct"/>
          </w:tcPr>
          <w:p w14:paraId="513C8BDA" w14:textId="77777777" w:rsidR="00F3666C" w:rsidRDefault="005A1AC7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041D" w14:textId="77777777" w:rsidR="00F3666C" w:rsidRDefault="005A1A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Dynamics of the vaginal microbiome during the menstrual cycle of HIV positive and negative women in a sub-urban population of Kenya</w:t>
            </w:r>
          </w:p>
        </w:tc>
      </w:tr>
      <w:tr w:rsidR="00F3666C" w14:paraId="4A6BD028" w14:textId="77777777">
        <w:trPr>
          <w:trHeight w:val="332"/>
        </w:trPr>
        <w:tc>
          <w:tcPr>
            <w:tcW w:w="1234" w:type="pct"/>
          </w:tcPr>
          <w:p w14:paraId="188DC6D5" w14:textId="77777777" w:rsidR="00F3666C" w:rsidRDefault="005A1AC7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1A822" w14:textId="77777777" w:rsidR="00F3666C" w:rsidRDefault="005A1A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251D6407" w14:textId="77777777" w:rsidR="00F3666C" w:rsidRDefault="00F3666C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3931DAE" w14:textId="77777777" w:rsidR="00F3666C" w:rsidRDefault="00F3666C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2F290B2B" w14:textId="77777777" w:rsidR="00F3666C" w:rsidRDefault="00F3666C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235"/>
        <w:gridCol w:w="7069"/>
      </w:tblGrid>
      <w:tr w:rsidR="00F3666C" w14:paraId="71728DC0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49E4630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highlight w:val="yellow"/>
                <w:lang w:val="en-GB"/>
              </w:rPr>
              <w:t>PART  1:</w:t>
            </w:r>
            <w:r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56F789E9" w14:textId="77777777" w:rsidR="00F3666C" w:rsidRDefault="00F366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3666C" w14:paraId="49BDCEDB" w14:textId="77777777">
        <w:tc>
          <w:tcPr>
            <w:tcW w:w="1350" w:type="pct"/>
            <w:noWrap/>
          </w:tcPr>
          <w:p w14:paraId="52B50459" w14:textId="77777777" w:rsidR="00F3666C" w:rsidRDefault="00F3666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05749F14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66078673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Author’s comment</w:t>
            </w:r>
            <w:r>
              <w:rPr>
                <w:rFonts w:ascii="Arial" w:hAnsi="Arial" w:cs="Arial"/>
                <w:b w:val="0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Authors must write his/her feedback here)</w:t>
            </w:r>
          </w:p>
        </w:tc>
      </w:tr>
      <w:tr w:rsidR="00F3666C" w14:paraId="7D0709FB" w14:textId="77777777">
        <w:tc>
          <w:tcPr>
            <w:tcW w:w="1350" w:type="pct"/>
            <w:noWrap/>
          </w:tcPr>
          <w:p w14:paraId="11B582AD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Is the manuscript important for the scientific community?</w:t>
            </w:r>
          </w:p>
          <w:p w14:paraId="7B62D586" w14:textId="77777777" w:rsidR="00F3666C" w:rsidRDefault="005A1AC7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Please write a few sentences explaining your answer</w:t>
            </w:r>
          </w:p>
        </w:tc>
        <w:tc>
          <w:tcPr>
            <w:tcW w:w="1963" w:type="pct"/>
          </w:tcPr>
          <w:p w14:paraId="19A67C1B" w14:textId="77777777" w:rsidR="00F3666C" w:rsidRDefault="005A1AC7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87" w:type="pct"/>
          </w:tcPr>
          <w:p w14:paraId="22F3C631" w14:textId="77777777" w:rsidR="00F3666C" w:rsidRDefault="00F366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3666C" w14:paraId="45837813" w14:textId="77777777">
        <w:trPr>
          <w:trHeight w:val="554"/>
        </w:trPr>
        <w:tc>
          <w:tcPr>
            <w:tcW w:w="1350" w:type="pct"/>
            <w:noWrap/>
          </w:tcPr>
          <w:p w14:paraId="1216EDA1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14A6EE51" w14:textId="77777777" w:rsidR="00F3666C" w:rsidRDefault="005A1AC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63114F13" w14:textId="77777777" w:rsidR="00F3666C" w:rsidRDefault="005A1A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Title is suitable </w:t>
            </w:r>
          </w:p>
        </w:tc>
        <w:tc>
          <w:tcPr>
            <w:tcW w:w="1687" w:type="pct"/>
          </w:tcPr>
          <w:p w14:paraId="2A1367D7" w14:textId="77777777" w:rsidR="00F3666C" w:rsidRDefault="00F366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3666C" w14:paraId="3AEA7BBB" w14:textId="77777777">
        <w:trPr>
          <w:trHeight w:val="574"/>
        </w:trPr>
        <w:tc>
          <w:tcPr>
            <w:tcW w:w="1350" w:type="pct"/>
            <w:noWrap/>
          </w:tcPr>
          <w:p w14:paraId="5FA249FE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6FFD6DFC" w14:textId="77777777" w:rsidR="00F3666C" w:rsidRDefault="005A1AC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68715F25" w14:textId="77777777" w:rsidR="00F3666C" w:rsidRDefault="00F3666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605BFF5B" w14:textId="77777777" w:rsidR="00F3666C" w:rsidRDefault="005A1A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87" w:type="pct"/>
          </w:tcPr>
          <w:p w14:paraId="44603BFF" w14:textId="77777777" w:rsidR="00F3666C" w:rsidRDefault="00F366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3666C" w14:paraId="5CA1136F" w14:textId="77777777">
        <w:trPr>
          <w:trHeight w:val="1178"/>
        </w:trPr>
        <w:tc>
          <w:tcPr>
            <w:tcW w:w="1350" w:type="pct"/>
            <w:noWrap/>
          </w:tcPr>
          <w:p w14:paraId="50998375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2C550722" w14:textId="77777777" w:rsidR="00F3666C" w:rsidRDefault="005A1AC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scholarly communications?</w:t>
            </w:r>
          </w:p>
          <w:p w14:paraId="54FF5ED8" w14:textId="77777777" w:rsidR="00F3666C" w:rsidRDefault="005A1AC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63E666D9" w14:textId="77777777" w:rsidR="00F3666C" w:rsidRDefault="005A1A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87" w:type="pct"/>
          </w:tcPr>
          <w:p w14:paraId="19047FA1" w14:textId="77777777" w:rsidR="00F3666C" w:rsidRDefault="00F366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3666C" w14:paraId="5E6B4C32" w14:textId="77777777">
        <w:trPr>
          <w:trHeight w:val="1178"/>
        </w:trPr>
        <w:tc>
          <w:tcPr>
            <w:tcW w:w="1350" w:type="pct"/>
            <w:noWrap/>
          </w:tcPr>
          <w:p w14:paraId="2A738243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Please provide your comments regarding the appropriateness</w:t>
            </w:r>
          </w:p>
          <w:p w14:paraId="2C58FE43" w14:textId="77777777" w:rsidR="00F3666C" w:rsidRDefault="005A1AC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6D1F1379" w14:textId="77777777" w:rsidR="00F3666C" w:rsidRDefault="005A1AC7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comment </w:t>
            </w:r>
          </w:p>
        </w:tc>
        <w:tc>
          <w:tcPr>
            <w:tcW w:w="1687" w:type="pct"/>
          </w:tcPr>
          <w:p w14:paraId="5C3AFF91" w14:textId="77777777" w:rsidR="00F3666C" w:rsidRDefault="00F366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3666C" w14:paraId="3B5CBEA3" w14:textId="77777777">
        <w:trPr>
          <w:trHeight w:val="1178"/>
        </w:trPr>
        <w:tc>
          <w:tcPr>
            <w:tcW w:w="1350" w:type="pct"/>
            <w:noWrap/>
          </w:tcPr>
          <w:p w14:paraId="5556F0EE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in the manuscript are proper, </w:t>
            </w:r>
          </w:p>
          <w:p w14:paraId="0365C157" w14:textId="77777777" w:rsidR="00F3666C" w:rsidRDefault="005A1AC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71B6E924" w14:textId="77777777" w:rsidR="00F3666C" w:rsidRDefault="005A1AC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you have any suggestions, please write here.</w:t>
            </w:r>
          </w:p>
        </w:tc>
        <w:tc>
          <w:tcPr>
            <w:tcW w:w="1963" w:type="pct"/>
          </w:tcPr>
          <w:p w14:paraId="111AEF4F" w14:textId="77777777" w:rsidR="00F3666C" w:rsidRDefault="005A1A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87" w:type="pct"/>
          </w:tcPr>
          <w:p w14:paraId="515B6C76" w14:textId="77777777" w:rsidR="00F3666C" w:rsidRDefault="00F366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00A4FE6" w14:textId="77777777" w:rsidR="00F3666C" w:rsidRDefault="00F366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A81ED8" w14:textId="77777777" w:rsidR="00F3666C" w:rsidRDefault="00F366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B41AB7" w14:textId="77777777" w:rsidR="00F3666C" w:rsidRDefault="00F366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719494" w14:textId="77777777" w:rsidR="00F3666C" w:rsidRDefault="00F366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D139D7" w:rsidRPr="00D139D7" w14:paraId="3CF39115" w14:textId="77777777" w:rsidTr="00BF2354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1B44" w14:textId="77777777" w:rsidR="00D139D7" w:rsidRPr="00D139D7" w:rsidRDefault="00D139D7" w:rsidP="00D139D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D139D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139D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1F4F1F8" w14:textId="77777777" w:rsidR="00D139D7" w:rsidRPr="00D139D7" w:rsidRDefault="00D139D7" w:rsidP="00D139D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139D7" w:rsidRPr="00D139D7" w14:paraId="6D1F798E" w14:textId="77777777" w:rsidTr="00BF2354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B23C" w14:textId="77777777" w:rsidR="00D139D7" w:rsidRPr="00D139D7" w:rsidRDefault="00D139D7" w:rsidP="00D139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F9F4F" w14:textId="77777777" w:rsidR="00D139D7" w:rsidRPr="00D139D7" w:rsidRDefault="00D139D7" w:rsidP="00D139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39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7FBF68AC" w14:textId="77777777" w:rsidR="00D139D7" w:rsidRPr="00D139D7" w:rsidRDefault="00D139D7" w:rsidP="00D139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139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139D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139D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139D7" w:rsidRPr="00D139D7" w14:paraId="43BE6934" w14:textId="77777777" w:rsidTr="00BF2354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72C27" w14:textId="77777777" w:rsidR="00D139D7" w:rsidRPr="00D139D7" w:rsidRDefault="00D139D7" w:rsidP="00D139D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139D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3BB5BFD7" w14:textId="77777777" w:rsidR="00D139D7" w:rsidRPr="00D139D7" w:rsidRDefault="00D139D7" w:rsidP="00D139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D75B2" w14:textId="77777777" w:rsidR="00D139D7" w:rsidRPr="00D139D7" w:rsidRDefault="00D139D7" w:rsidP="00D139D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139D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139D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139D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BE8F84B" w14:textId="77777777" w:rsidR="00D139D7" w:rsidRPr="00D139D7" w:rsidRDefault="00D139D7" w:rsidP="00D139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8A2BC9" w14:textId="77777777" w:rsidR="00D139D7" w:rsidRPr="00D139D7" w:rsidRDefault="00D139D7" w:rsidP="00D139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6BEB65B" w14:textId="77777777" w:rsidR="00D139D7" w:rsidRPr="00D139D7" w:rsidRDefault="00D139D7" w:rsidP="00D139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66901C" w14:textId="77777777" w:rsidR="00D139D7" w:rsidRPr="00D139D7" w:rsidRDefault="00D139D7" w:rsidP="00D139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2B34DD9" w14:textId="77777777" w:rsidR="00D139D7" w:rsidRPr="00D139D7" w:rsidRDefault="00D139D7" w:rsidP="00D139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7AD6D4E4" w14:textId="77777777" w:rsidR="00D139D7" w:rsidRPr="00D139D7" w:rsidRDefault="00D139D7" w:rsidP="00D139D7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D139D7" w:rsidRPr="00D139D7" w14:paraId="6D1BC115" w14:textId="77777777" w:rsidTr="00BF2354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22957" w14:textId="77777777" w:rsidR="00D139D7" w:rsidRPr="00D139D7" w:rsidRDefault="00D139D7" w:rsidP="00D139D7"/>
          <w:p w14:paraId="33E8A17C" w14:textId="77777777" w:rsidR="00D139D7" w:rsidRPr="00D139D7" w:rsidRDefault="00D139D7" w:rsidP="00D139D7"/>
          <w:p w14:paraId="7E87D255" w14:textId="77777777" w:rsidR="00D139D7" w:rsidRPr="00D139D7" w:rsidRDefault="00D139D7" w:rsidP="00D139D7">
            <w:pPr>
              <w:rPr>
                <w:bCs/>
                <w:u w:val="single"/>
                <w:lang w:val="en-GB"/>
              </w:rPr>
            </w:pPr>
          </w:p>
          <w:p w14:paraId="3B9D013D" w14:textId="77777777" w:rsidR="00D139D7" w:rsidRPr="00D139D7" w:rsidRDefault="00D139D7" w:rsidP="00D139D7">
            <w:pPr>
              <w:rPr>
                <w:bCs/>
                <w:u w:val="single"/>
                <w:lang w:val="en-GB"/>
              </w:rPr>
            </w:pPr>
          </w:p>
          <w:p w14:paraId="11454C77" w14:textId="77777777" w:rsidR="00D139D7" w:rsidRPr="00D139D7" w:rsidRDefault="00D139D7" w:rsidP="00D139D7">
            <w:pPr>
              <w:rPr>
                <w:bCs/>
                <w:u w:val="single"/>
                <w:lang w:val="en-GB"/>
              </w:rPr>
            </w:pPr>
            <w:r w:rsidRPr="00D139D7">
              <w:rPr>
                <w:bCs/>
                <w:u w:val="single"/>
                <w:lang w:val="en-GB"/>
              </w:rPr>
              <w:t>Reviewer Details:</w:t>
            </w:r>
          </w:p>
          <w:p w14:paraId="2A9339C3" w14:textId="77777777" w:rsidR="00D139D7" w:rsidRPr="00D139D7" w:rsidRDefault="00D139D7" w:rsidP="00D139D7">
            <w:pPr>
              <w:rPr>
                <w:bCs/>
                <w:u w:val="single"/>
                <w:lang w:val="en-GB"/>
              </w:rPr>
            </w:pPr>
          </w:p>
        </w:tc>
      </w:tr>
      <w:tr w:rsidR="00D139D7" w:rsidRPr="00D139D7" w14:paraId="45EC3FE5" w14:textId="77777777" w:rsidTr="00BF2354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B3B43" w14:textId="77777777" w:rsidR="00D139D7" w:rsidRPr="00D139D7" w:rsidRDefault="00D139D7" w:rsidP="00D139D7">
            <w:pPr>
              <w:rPr>
                <w:lang w:val="en-GB"/>
              </w:rPr>
            </w:pPr>
            <w:r w:rsidRPr="00D139D7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D6442" w14:textId="5B143232" w:rsidR="00D139D7" w:rsidRPr="00D139D7" w:rsidRDefault="0037186D" w:rsidP="00D139D7">
            <w:pPr>
              <w:rPr>
                <w:b/>
                <w:bCs/>
              </w:rPr>
            </w:pPr>
            <w:r w:rsidRPr="0037186D">
              <w:rPr>
                <w:b/>
                <w:bCs/>
              </w:rPr>
              <w:t>Yasameen Hasan Ali Jasim</w:t>
            </w:r>
          </w:p>
        </w:tc>
      </w:tr>
      <w:tr w:rsidR="00D139D7" w:rsidRPr="00D139D7" w14:paraId="65D95D2A" w14:textId="77777777" w:rsidTr="00BF2354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C2137" w14:textId="77777777" w:rsidR="00D139D7" w:rsidRPr="00D139D7" w:rsidRDefault="00D139D7" w:rsidP="00D139D7">
            <w:pPr>
              <w:rPr>
                <w:lang w:val="en-GB"/>
              </w:rPr>
            </w:pPr>
            <w:r w:rsidRPr="00D139D7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F978" w14:textId="7812B5E6" w:rsidR="00D139D7" w:rsidRPr="00D139D7" w:rsidRDefault="0037186D" w:rsidP="00D139D7">
            <w:pPr>
              <w:rPr>
                <w:b/>
                <w:bCs/>
                <w:lang w:val="en-GB"/>
              </w:rPr>
            </w:pPr>
            <w:r w:rsidRPr="0037186D">
              <w:rPr>
                <w:b/>
                <w:bCs/>
                <w:lang w:val="en-GB"/>
              </w:rPr>
              <w:t>Baghdad University, Iraq</w:t>
            </w:r>
          </w:p>
        </w:tc>
      </w:tr>
    </w:tbl>
    <w:p w14:paraId="5ED7F5AA" w14:textId="77777777" w:rsidR="00D139D7" w:rsidRPr="00D139D7" w:rsidRDefault="00D139D7" w:rsidP="00D139D7"/>
    <w:bookmarkEnd w:id="0"/>
    <w:p w14:paraId="1DF859B2" w14:textId="77777777" w:rsidR="00D139D7" w:rsidRPr="00D139D7" w:rsidRDefault="00D139D7" w:rsidP="00D139D7"/>
    <w:p w14:paraId="325DD127" w14:textId="77777777" w:rsidR="00F3666C" w:rsidRDefault="00F3666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3666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2689" w14:textId="77777777" w:rsidR="00E02DF4" w:rsidRDefault="00E02DF4">
      <w:r>
        <w:separator/>
      </w:r>
    </w:p>
  </w:endnote>
  <w:endnote w:type="continuationSeparator" w:id="0">
    <w:p w14:paraId="4F591077" w14:textId="77777777" w:rsidR="00E02DF4" w:rsidRDefault="00E0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9A87" w14:textId="77777777" w:rsidR="00F3666C" w:rsidRDefault="005A1AC7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Approved by: CEO</w:t>
    </w:r>
    <w:r>
      <w:rPr>
        <w:sz w:val="16"/>
      </w:rPr>
      <w:tab/>
      <w:t xml:space="preserve">   </w:t>
    </w:r>
    <w:r>
      <w:rPr>
        <w:sz w:val="16"/>
      </w:rPr>
      <w:tab/>
      <w:t>Version: 1.6 (10-04-2018)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D2A2A" w14:textId="77777777" w:rsidR="00E02DF4" w:rsidRDefault="00E02DF4">
      <w:r>
        <w:separator/>
      </w:r>
    </w:p>
  </w:footnote>
  <w:footnote w:type="continuationSeparator" w:id="0">
    <w:p w14:paraId="1D9C8DC0" w14:textId="77777777" w:rsidR="00E02DF4" w:rsidRDefault="00E0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A4BC" w14:textId="77777777" w:rsidR="00F3666C" w:rsidRDefault="005A1AC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2BB6636C" wp14:editId="0F10EDDE">
          <wp:extent cx="2362200" cy="504824"/>
          <wp:effectExtent l="0" t="0" r="0" b="0"/>
          <wp:docPr id="4097" name="Picture 2" descr="D:\PAULAMI\Others\New logo &amp; stamp\BP INt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2362200" cy="50482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1A47E2F" w14:textId="77777777" w:rsidR="00F3666C" w:rsidRDefault="00F3666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E89D2A0" w14:textId="77777777" w:rsidR="00F3666C" w:rsidRDefault="005A1AC7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 Review Form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C2A5B9D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775872">
    <w:abstractNumId w:val="2"/>
  </w:num>
  <w:num w:numId="2" w16cid:durableId="750539279">
    <w:abstractNumId w:val="5"/>
  </w:num>
  <w:num w:numId="3" w16cid:durableId="1010763562">
    <w:abstractNumId w:val="4"/>
  </w:num>
  <w:num w:numId="4" w16cid:durableId="2077824661">
    <w:abstractNumId w:val="6"/>
  </w:num>
  <w:num w:numId="5" w16cid:durableId="864907192">
    <w:abstractNumId w:val="3"/>
  </w:num>
  <w:num w:numId="6" w16cid:durableId="685137256">
    <w:abstractNumId w:val="9"/>
  </w:num>
  <w:num w:numId="7" w16cid:durableId="1806586486">
    <w:abstractNumId w:val="0"/>
  </w:num>
  <w:num w:numId="8" w16cid:durableId="295380868">
    <w:abstractNumId w:val="8"/>
  </w:num>
  <w:num w:numId="9" w16cid:durableId="24136560">
    <w:abstractNumId w:val="7"/>
  </w:num>
  <w:num w:numId="10" w16cid:durableId="1471241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66C"/>
    <w:rsid w:val="00134A03"/>
    <w:rsid w:val="0037186D"/>
    <w:rsid w:val="005A1AC7"/>
    <w:rsid w:val="00A80E63"/>
    <w:rsid w:val="00D139D7"/>
    <w:rsid w:val="00E02DF4"/>
    <w:rsid w:val="00E955D3"/>
    <w:rsid w:val="00F3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21CB4E7"/>
  <w15:docId w15:val="{4FA78828-8EA6-41B4-9459-4F3DE0B0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A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A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innovations-i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261</Words>
  <Characters>1494</Characters>
  <Application>Microsoft Office Word</Application>
  <DocSecurity>0</DocSecurity>
  <Lines>12</Lines>
  <Paragraphs>3</Paragraphs>
  <ScaleCrop>false</ScaleCrop>
  <Company>HP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Editor-20</cp:lastModifiedBy>
  <cp:revision>44</cp:revision>
  <dcterms:created xsi:type="dcterms:W3CDTF">2023-08-30T09:21:00Z</dcterms:created>
  <dcterms:modified xsi:type="dcterms:W3CDTF">2025-06-14T10:44:00Z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42bd512908a2428aaa2647bc20990058</vt:lpwstr>
  </property>
</Properties>
</file>