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  <w:bookmarkStart w:id="0" w:name="_GoBack"/>
            <w:bookmarkEnd w:id="0"/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FD9DA5" w:rsidR="0000007A" w:rsidRPr="00DE7D30" w:rsidRDefault="00E06F6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A200E8" w:rsidRPr="00A200E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Innovations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7B6C4F4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30D1C">
              <w:rPr>
                <w:rFonts w:ascii="Arial" w:hAnsi="Arial" w:cs="Arial"/>
                <w:b/>
                <w:bCs/>
                <w:szCs w:val="28"/>
                <w:lang w:val="en-GB"/>
              </w:rPr>
              <w:t>1613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009A" w14:textId="77777777" w:rsidR="00930D1C" w:rsidRPr="00930D1C" w:rsidRDefault="00930D1C" w:rsidP="00930D1C">
            <w:pPr>
              <w:rPr>
                <w:rFonts w:ascii="Arial" w:eastAsia="Arial Unicode MS" w:hAnsi="Arial" w:cs="Arial"/>
                <w:b/>
                <w:szCs w:val="28"/>
                <w:lang w:val="en-GB"/>
              </w:rPr>
            </w:pPr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Comparison of Antimicrobial Susceptibility of Escherichia Coli Isolated from </w:t>
            </w:r>
            <w:proofErr w:type="spellStart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>Fecal</w:t>
            </w:r>
            <w:proofErr w:type="spellEnd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Poultry and Bovine Housed in Tunisian Farms; Phylogroup Diversity and Detection of Tetracycline and </w:t>
            </w:r>
            <w:proofErr w:type="spellStart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>Sulfonamides</w:t>
            </w:r>
            <w:proofErr w:type="spellEnd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Resistant Genes With </w:t>
            </w:r>
            <w:proofErr w:type="spellStart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>Integron</w:t>
            </w:r>
            <w:proofErr w:type="spellEnd"/>
            <w:r w:rsidRPr="00930D1C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Class1</w:t>
            </w:r>
          </w:p>
          <w:p w14:paraId="0B70E962" w14:textId="77777777" w:rsidR="0000007A" w:rsidRPr="00DE7D30" w:rsidRDefault="000000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D97AA3" w:rsidR="00CF0BBB" w:rsidRPr="00DE7D30" w:rsidRDefault="00930D1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122"/>
        <w:gridCol w:w="6966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4330DA95" w:rsidR="00204D68" w:rsidRPr="00DE7D30" w:rsidRDefault="001B0256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02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manuscript can provide the informative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data of resistance in phenotypic and genetic level of </w:t>
            </w:r>
            <w:r w:rsidRPr="002C08F6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Escherichia coli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animal farms.</w:t>
            </w: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2E1DB9EA" w:rsidR="00D9392F" w:rsidRPr="00DE7D30" w:rsidRDefault="00F25AFD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1D6A4D69" w14:textId="62BA1A84" w:rsidR="00D9392F" w:rsidRPr="00DE7D30" w:rsidRDefault="00F25AFD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06ED61E5" w:rsidR="00FB3DE3" w:rsidRPr="00DE7D30" w:rsidRDefault="00F25AFD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="002C08F6">
              <w:rPr>
                <w:rFonts w:ascii="Arial" w:hAnsi="Arial" w:cs="Arial"/>
                <w:sz w:val="20"/>
                <w:szCs w:val="20"/>
                <w:lang w:val="en-GB"/>
              </w:rPr>
              <w:t>. Just some scientific name should be italicized.</w:t>
            </w: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5C93CB83" w14:textId="7EEF8545" w:rsidR="004430CD" w:rsidRPr="00EF5A55" w:rsidRDefault="00EF5A55" w:rsidP="00EF5A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A55">
              <w:rPr>
                <w:rFonts w:ascii="Arial" w:hAnsi="Arial" w:cs="Arial"/>
                <w:sz w:val="20"/>
                <w:szCs w:val="20"/>
                <w:lang w:val="en-GB"/>
              </w:rPr>
              <w:t>All section are appropriate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4396F73A" w14:textId="549E3A4B" w:rsidR="003A6F87" w:rsidRPr="00DE7D30" w:rsidRDefault="003A6F87" w:rsidP="003A6F8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he references in the manuscript are proper</w:t>
            </w:r>
            <w:r w:rsidR="001B0256">
              <w:rPr>
                <w:rFonts w:ascii="Arial" w:hAnsi="Arial" w:cs="Arial"/>
                <w:b w:val="0"/>
                <w:bCs w:val="0"/>
                <w:lang w:val="en-GB"/>
              </w:rPr>
              <w:t>. However, this would be good to add some more update and recent references.</w:t>
            </w:r>
          </w:p>
          <w:p w14:paraId="6D532B8F" w14:textId="11661392" w:rsidR="005F184C" w:rsidRPr="00DE7D30" w:rsidRDefault="005F184C" w:rsidP="003A6F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510679CE" w:rsidR="00D9392F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7BB360" w14:textId="249D0DB1" w:rsidR="00E07BAD" w:rsidRDefault="00E07BA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231266" w14:textId="3485A2E4" w:rsidR="00E07BAD" w:rsidRDefault="00E07BA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C6E018" w14:textId="398FB556" w:rsidR="00E07BAD" w:rsidRDefault="00E07BA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2C7C0F" w14:textId="1AA020CC" w:rsidR="00E07BAD" w:rsidRDefault="00E07BA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16E151" w14:textId="64CEA489" w:rsidR="00E07BAD" w:rsidRDefault="00E07BA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8AF9E1" w14:textId="7CA10BF8" w:rsidR="00E07BAD" w:rsidRDefault="00E07BA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552420" w14:textId="77777777" w:rsidR="00E07BAD" w:rsidRPr="00DE7D30" w:rsidRDefault="00E07BA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7178"/>
        <w:gridCol w:w="7165"/>
      </w:tblGrid>
      <w:tr w:rsidR="00ED6DB1" w:rsidRPr="00340561" w14:paraId="6E8C0678" w14:textId="77777777" w:rsidTr="000965E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CF3F" w14:textId="77777777" w:rsidR="00ED6DB1" w:rsidRPr="00340561" w:rsidRDefault="00ED6DB1" w:rsidP="000965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08B641A" w14:textId="77777777" w:rsidR="00ED6DB1" w:rsidRPr="00340561" w:rsidRDefault="00ED6DB1" w:rsidP="000965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D6DB1" w:rsidRPr="00340561" w14:paraId="22E8FA17" w14:textId="77777777" w:rsidTr="000965E2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11F4F" w14:textId="77777777" w:rsidR="00ED6DB1" w:rsidRPr="00340561" w:rsidRDefault="00ED6DB1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DAF6" w14:textId="77777777" w:rsidR="00ED6DB1" w:rsidRPr="00340561" w:rsidRDefault="00ED6DB1" w:rsidP="000965E2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14:paraId="0B2EF13A" w14:textId="77777777" w:rsidR="00ED6DB1" w:rsidRPr="00340561" w:rsidRDefault="00ED6DB1" w:rsidP="000965E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D6DB1" w:rsidRPr="00340561" w14:paraId="372C743C" w14:textId="77777777" w:rsidTr="000965E2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F0AC9" w14:textId="77777777" w:rsidR="00ED6DB1" w:rsidRPr="00340561" w:rsidRDefault="00ED6DB1" w:rsidP="000965E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7DDB755" w14:textId="77777777" w:rsidR="00ED6DB1" w:rsidRPr="00340561" w:rsidRDefault="00ED6DB1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0A74" w14:textId="77777777" w:rsidR="00ED6DB1" w:rsidRPr="00340561" w:rsidRDefault="00ED6DB1" w:rsidP="000965E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64D0BE0F" w14:textId="77777777" w:rsidR="00ED6DB1" w:rsidRPr="00340561" w:rsidRDefault="00ED6DB1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182EF3" w14:textId="77777777" w:rsidR="00ED6DB1" w:rsidRPr="00340561" w:rsidRDefault="00ED6DB1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14:paraId="35CDF087" w14:textId="77777777" w:rsidR="00ED6DB1" w:rsidRPr="00340561" w:rsidRDefault="00ED6DB1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913320" w14:textId="77777777" w:rsidR="00ED6DB1" w:rsidRPr="00340561" w:rsidRDefault="00ED6DB1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63226D" w14:textId="77777777" w:rsidR="00ED6DB1" w:rsidRPr="00340561" w:rsidRDefault="00ED6DB1" w:rsidP="000965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3F73E3F5" w14:textId="77777777" w:rsidR="00ED6DB1" w:rsidRDefault="00ED6DB1" w:rsidP="00ED6DB1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ED6DB1" w:rsidRPr="00375011" w14:paraId="1E476AD2" w14:textId="77777777" w:rsidTr="000965E2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D16C1" w14:textId="77777777" w:rsidR="00ED6DB1" w:rsidRPr="00375011" w:rsidRDefault="00ED6DB1" w:rsidP="000965E2"/>
          <w:p w14:paraId="175EC168" w14:textId="77777777" w:rsidR="00ED6DB1" w:rsidRPr="00375011" w:rsidRDefault="00ED6DB1" w:rsidP="000965E2"/>
          <w:p w14:paraId="292E7DB6" w14:textId="77777777" w:rsidR="00ED6DB1" w:rsidRPr="00375011" w:rsidRDefault="00ED6DB1" w:rsidP="000965E2">
            <w:pPr>
              <w:rPr>
                <w:bCs/>
                <w:u w:val="single"/>
                <w:lang w:val="en-GB"/>
              </w:rPr>
            </w:pPr>
          </w:p>
          <w:p w14:paraId="77997B2B" w14:textId="77777777" w:rsidR="00ED6DB1" w:rsidRPr="00375011" w:rsidRDefault="00ED6DB1" w:rsidP="000965E2">
            <w:pPr>
              <w:rPr>
                <w:bCs/>
                <w:u w:val="single"/>
                <w:lang w:val="en-GB"/>
              </w:rPr>
            </w:pPr>
          </w:p>
          <w:p w14:paraId="56170878" w14:textId="77777777" w:rsidR="00ED6DB1" w:rsidRPr="00375011" w:rsidRDefault="00ED6DB1" w:rsidP="000965E2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4CACDA81" w14:textId="77777777" w:rsidR="00ED6DB1" w:rsidRPr="00375011" w:rsidRDefault="00ED6DB1" w:rsidP="000965E2">
            <w:pPr>
              <w:rPr>
                <w:bCs/>
                <w:u w:val="single"/>
                <w:lang w:val="en-GB"/>
              </w:rPr>
            </w:pPr>
          </w:p>
        </w:tc>
      </w:tr>
      <w:tr w:rsidR="00ED6DB1" w:rsidRPr="00375011" w14:paraId="12B90A7E" w14:textId="77777777" w:rsidTr="000965E2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9B99B" w14:textId="77777777" w:rsidR="00ED6DB1" w:rsidRPr="00375011" w:rsidRDefault="00ED6DB1" w:rsidP="000965E2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3572" w14:textId="77777777" w:rsidR="00ED6DB1" w:rsidRPr="004509AA" w:rsidRDefault="00ED6DB1" w:rsidP="000965E2">
            <w:pPr>
              <w:rPr>
                <w:b/>
                <w:bCs/>
              </w:rPr>
            </w:pPr>
            <w:r w:rsidRPr="004509AA">
              <w:rPr>
                <w:b/>
                <w:bCs/>
              </w:rPr>
              <w:t xml:space="preserve">Anonymous reviewer (Only for this stage as per </w:t>
            </w:r>
            <w:r>
              <w:rPr>
                <w:b/>
                <w:bCs/>
              </w:rPr>
              <w:t>R</w:t>
            </w:r>
            <w:r w:rsidRPr="004509AA">
              <w:rPr>
                <w:b/>
                <w:bCs/>
              </w:rPr>
              <w:t>eview policy)</w:t>
            </w:r>
          </w:p>
        </w:tc>
      </w:tr>
      <w:tr w:rsidR="00ED6DB1" w:rsidRPr="00375011" w14:paraId="34D30EAD" w14:textId="77777777" w:rsidTr="000965E2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44077" w14:textId="77777777" w:rsidR="00ED6DB1" w:rsidRPr="00375011" w:rsidRDefault="00ED6DB1" w:rsidP="000965E2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9F403" w14:textId="77777777" w:rsidR="00ED6DB1" w:rsidRPr="00375011" w:rsidRDefault="00ED6DB1" w:rsidP="000965E2">
            <w:pPr>
              <w:rPr>
                <w:b/>
                <w:bCs/>
                <w:lang w:val="en-GB"/>
              </w:rPr>
            </w:pPr>
          </w:p>
        </w:tc>
      </w:tr>
    </w:tbl>
    <w:p w14:paraId="1FE6D8CB" w14:textId="77777777" w:rsidR="00ED6DB1" w:rsidRDefault="00ED6DB1" w:rsidP="00ED6DB1"/>
    <w:p w14:paraId="7617A455" w14:textId="77777777" w:rsidR="00ED6DB1" w:rsidRPr="00401400" w:rsidRDefault="00ED6DB1" w:rsidP="00ED6DB1"/>
    <w:p w14:paraId="7D44CC7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9392F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B19C5" w14:textId="77777777" w:rsidR="00E06F61" w:rsidRPr="0000007A" w:rsidRDefault="00E06F61" w:rsidP="0099583E">
      <w:r>
        <w:separator/>
      </w:r>
    </w:p>
  </w:endnote>
  <w:endnote w:type="continuationSeparator" w:id="0">
    <w:p w14:paraId="04F728F1" w14:textId="77777777" w:rsidR="00E06F61" w:rsidRPr="0000007A" w:rsidRDefault="00E06F6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DC920" w14:textId="77777777" w:rsidR="00E06F61" w:rsidRPr="0000007A" w:rsidRDefault="00E06F61" w:rsidP="0099583E">
      <w:r>
        <w:separator/>
      </w:r>
    </w:p>
  </w:footnote>
  <w:footnote w:type="continuationSeparator" w:id="0">
    <w:p w14:paraId="424A5D86" w14:textId="77777777" w:rsidR="00E06F61" w:rsidRPr="0000007A" w:rsidRDefault="00E06F6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5127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96CE0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256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08F6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056C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A6F87"/>
    <w:rsid w:val="003B1D0B"/>
    <w:rsid w:val="003B2172"/>
    <w:rsid w:val="003D1BDE"/>
    <w:rsid w:val="003D5252"/>
    <w:rsid w:val="003E746A"/>
    <w:rsid w:val="003F7AF2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372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50237A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87FCC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F44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3699"/>
    <w:rsid w:val="008E5067"/>
    <w:rsid w:val="008F036B"/>
    <w:rsid w:val="008F36E4"/>
    <w:rsid w:val="00905277"/>
    <w:rsid w:val="0090720F"/>
    <w:rsid w:val="009245E3"/>
    <w:rsid w:val="00930D1C"/>
    <w:rsid w:val="00942DEE"/>
    <w:rsid w:val="009553EC"/>
    <w:rsid w:val="00955E45"/>
    <w:rsid w:val="00962B70"/>
    <w:rsid w:val="00967C62"/>
    <w:rsid w:val="00972FB9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0E8"/>
    <w:rsid w:val="00A31AAC"/>
    <w:rsid w:val="00A32905"/>
    <w:rsid w:val="00A36C95"/>
    <w:rsid w:val="00A37DE3"/>
    <w:rsid w:val="00A40B00"/>
    <w:rsid w:val="00A456A3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88E"/>
    <w:rsid w:val="00AD6C51"/>
    <w:rsid w:val="00AE0E9B"/>
    <w:rsid w:val="00AE54CD"/>
    <w:rsid w:val="00AF3016"/>
    <w:rsid w:val="00B0196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3281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06F61"/>
    <w:rsid w:val="00E07BAD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0A63"/>
    <w:rsid w:val="00E9533D"/>
    <w:rsid w:val="00E972A7"/>
    <w:rsid w:val="00EA2839"/>
    <w:rsid w:val="00EA291A"/>
    <w:rsid w:val="00EB3E91"/>
    <w:rsid w:val="00EB6E15"/>
    <w:rsid w:val="00EC6894"/>
    <w:rsid w:val="00ED6B12"/>
    <w:rsid w:val="00ED6DB1"/>
    <w:rsid w:val="00ED7400"/>
    <w:rsid w:val="00EF323C"/>
    <w:rsid w:val="00EF326D"/>
    <w:rsid w:val="00EF53FE"/>
    <w:rsid w:val="00EF5A55"/>
    <w:rsid w:val="00F13071"/>
    <w:rsid w:val="00F25AF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1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69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1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4367">
          <w:blockQuote w:val="1"/>
          <w:marLeft w:val="0"/>
          <w:marRight w:val="0"/>
          <w:marTop w:val="120"/>
          <w:marBottom w:val="0"/>
          <w:divBdr>
            <w:top w:val="none" w:sz="0" w:space="0" w:color="auto"/>
            <w:left w:val="single" w:sz="6" w:space="2" w:color="CCCCCC"/>
            <w:bottom w:val="none" w:sz="0" w:space="0" w:color="auto"/>
            <w:right w:val="none" w:sz="0" w:space="0" w:color="auto"/>
          </w:divBdr>
          <w:divsChild>
            <w:div w:id="7634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innovations-i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6</cp:revision>
  <dcterms:created xsi:type="dcterms:W3CDTF">2024-07-04T17:09:00Z</dcterms:created>
  <dcterms:modified xsi:type="dcterms:W3CDTF">2025-06-02T10:09:00Z</dcterms:modified>
</cp:coreProperties>
</file>