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5768"/>
      </w:tblGrid>
      <w:tr w:rsidR="00B46366" w:rsidRPr="00096C26" w14:paraId="1643A4CA" w14:textId="77777777" w:rsidTr="00096C2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B46366" w:rsidRPr="00096C26" w14:paraId="127EAD7E" w14:textId="77777777" w:rsidTr="00096C26">
        <w:trPr>
          <w:trHeight w:val="413"/>
        </w:trPr>
        <w:tc>
          <w:tcPr>
            <w:tcW w:w="1266" w:type="pct"/>
            <w:shd w:val="clear" w:color="auto" w:fill="EBFFFF"/>
          </w:tcPr>
          <w:p w14:paraId="3C159AA5" w14:textId="77777777" w:rsidR="00B46366" w:rsidRPr="00096C26" w:rsidRDefault="0049392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B46366" w:rsidRPr="00096C26" w:rsidRDefault="0049392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096C2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B46366" w:rsidRPr="00096C26" w14:paraId="73C90375" w14:textId="77777777" w:rsidTr="00096C26">
        <w:trPr>
          <w:trHeight w:val="290"/>
        </w:trPr>
        <w:tc>
          <w:tcPr>
            <w:tcW w:w="1266" w:type="pct"/>
            <w:shd w:val="clear" w:color="auto" w:fill="EBFFFF"/>
          </w:tcPr>
          <w:p w14:paraId="20D28135" w14:textId="77777777" w:rsidR="00B46366" w:rsidRPr="00096C26" w:rsidRDefault="0049392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4B0543" w:rsidR="00B46366" w:rsidRPr="00096C26" w:rsidRDefault="004939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Ms_BPR_5246</w:t>
            </w:r>
          </w:p>
        </w:tc>
      </w:tr>
      <w:tr w:rsidR="00B46366" w:rsidRPr="00096C26" w14:paraId="05B60576" w14:textId="77777777" w:rsidTr="00096C26">
        <w:trPr>
          <w:trHeight w:val="331"/>
        </w:trPr>
        <w:tc>
          <w:tcPr>
            <w:tcW w:w="1266" w:type="pct"/>
            <w:shd w:val="clear" w:color="auto" w:fill="EBFFFF"/>
          </w:tcPr>
          <w:p w14:paraId="0196A627" w14:textId="77777777" w:rsidR="00B46366" w:rsidRPr="00096C26" w:rsidRDefault="0049392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B46366" w:rsidRPr="00096C26" w:rsidRDefault="004939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6C26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DISAGGREGATED GOVERNMENT EXPENDITURES ON HUMAN DEVELOPMENT IN NIGERIA</w:t>
            </w:r>
          </w:p>
        </w:tc>
      </w:tr>
      <w:tr w:rsidR="00B46366" w:rsidRPr="00096C26" w14:paraId="6D508B1C" w14:textId="77777777" w:rsidTr="00096C26">
        <w:trPr>
          <w:trHeight w:val="332"/>
        </w:trPr>
        <w:tc>
          <w:tcPr>
            <w:tcW w:w="1266" w:type="pct"/>
            <w:shd w:val="clear" w:color="auto" w:fill="EBFFFF"/>
          </w:tcPr>
          <w:p w14:paraId="32FC28F7" w14:textId="77777777" w:rsidR="00B46366" w:rsidRPr="00096C26" w:rsidRDefault="0049392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B46366" w:rsidRPr="00096C26" w:rsidRDefault="004939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B46366" w:rsidRPr="00096C26" w:rsidRDefault="00B463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B46366" w:rsidRPr="00096C26" w:rsidRDefault="00B4636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B46366" w:rsidRPr="00096C26" w:rsidRDefault="0049392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6C2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B46366" w:rsidRPr="00096C26" w:rsidRDefault="00B4636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B46366" w:rsidRPr="00096C26" w:rsidRDefault="00493929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6C2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B46366" w:rsidRPr="00096C26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6C2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0522AD57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B46366" w:rsidRDefault="00493929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B46366" w:rsidRDefault="00B46366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B46366" w:rsidRDefault="00493929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B46366" w:rsidRDefault="00B4636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B46366" w:rsidRDefault="0049392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Accounting and Financial Research, Volume 6, Issue 3, 2023 (pp. 1-21).</w:t>
                  </w:r>
                </w:p>
                <w:p w14:paraId="57E24C8C" w14:textId="77777777" w:rsidR="00B46366" w:rsidRDefault="0049392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9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https://doi.org/10.52589/AJAFR-ZFUVZ5XW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bzsfndgxfmc,jvkbl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kgzfadfqet</w:t>
                  </w:r>
                  <w:proofErr w:type="spellEnd"/>
                </w:p>
                <w:p w14:paraId="4A1E359B" w14:textId="77777777" w:rsidR="00B46366" w:rsidRDefault="0049392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P’</w:t>
                  </w:r>
                </w:p>
                <w:p w14:paraId="1A990E74" w14:textId="77777777" w:rsidR="00B46366" w:rsidRDefault="00B4636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B46366" w:rsidRPr="00096C26" w:rsidRDefault="0049392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96C2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B46366" w:rsidRPr="00096C26" w:rsidRDefault="00B4636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B46366" w:rsidRPr="00096C26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B46366" w:rsidRPr="00096C26" w:rsidRDefault="0049392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C2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6C2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366" w:rsidRPr="00096C26" w14:paraId="5EA12279" w14:textId="77777777">
        <w:tc>
          <w:tcPr>
            <w:tcW w:w="1265" w:type="pct"/>
            <w:noWrap/>
          </w:tcPr>
          <w:p w14:paraId="7AE9682F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B46366" w:rsidRPr="00096C26" w:rsidRDefault="0049392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C2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B46366" w:rsidRPr="00096C26" w:rsidRDefault="00493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B46366" w:rsidRPr="00096C26" w:rsidRDefault="004939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C26">
              <w:rPr>
                <w:rFonts w:ascii="Arial" w:hAnsi="Arial" w:cs="Arial"/>
                <w:lang w:val="en-GB"/>
              </w:rPr>
              <w:t>Author’s Feedback</w:t>
            </w:r>
            <w:r w:rsidRPr="00096C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C2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46366" w:rsidRPr="00096C26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B46366" w:rsidRPr="00096C26" w:rsidRDefault="00493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B46366" w:rsidRPr="00096C26" w:rsidRDefault="00B4636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B46366" w:rsidRPr="00096C26" w:rsidRDefault="0049392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 xml:space="preserve">The manuscript is important as it address the importance of human development which is a key determinant to economic development. The manuscript also emphasizes the role of government expenditure in a dis-aggregated approach. </w:t>
            </w:r>
          </w:p>
        </w:tc>
        <w:tc>
          <w:tcPr>
            <w:tcW w:w="1523" w:type="pct"/>
          </w:tcPr>
          <w:p w14:paraId="462A339C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46366" w:rsidRPr="00096C26" w14:paraId="0D8B5B2C" w14:textId="77777777" w:rsidTr="00211065">
        <w:trPr>
          <w:trHeight w:val="836"/>
        </w:trPr>
        <w:tc>
          <w:tcPr>
            <w:tcW w:w="1265" w:type="pct"/>
            <w:noWrap/>
          </w:tcPr>
          <w:p w14:paraId="21CBA5FE" w14:textId="77777777" w:rsidR="00B46366" w:rsidRPr="00096C26" w:rsidRDefault="00493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B46366" w:rsidRPr="00096C26" w:rsidRDefault="00493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B46366" w:rsidRPr="00096C26" w:rsidRDefault="00493929">
            <w:pPr>
              <w:rPr>
                <w:rFonts w:ascii="Arial" w:hAnsi="Arial" w:cs="Arial"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>No. Government Expenditure and Human Capital Development in Nigeria: A Disaggregated Approach.</w:t>
            </w:r>
          </w:p>
        </w:tc>
        <w:tc>
          <w:tcPr>
            <w:tcW w:w="1523" w:type="pct"/>
          </w:tcPr>
          <w:p w14:paraId="405B6701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46366" w:rsidRPr="00096C26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B46366" w:rsidRPr="00096C26" w:rsidRDefault="0049392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6C2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B46366" w:rsidRPr="00096C26" w:rsidRDefault="00493929">
            <w:pPr>
              <w:rPr>
                <w:rFonts w:ascii="Arial" w:hAnsi="Arial" w:cs="Arial"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>The abstract need to be improved on</w:t>
            </w:r>
          </w:p>
          <w:p w14:paraId="46657939" w14:textId="77777777" w:rsidR="00B46366" w:rsidRPr="00096C26" w:rsidRDefault="004939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 xml:space="preserve">There should be a motivation to the study in the first paragraph which will lead to the </w:t>
            </w:r>
            <w:proofErr w:type="gramStart"/>
            <w:r w:rsidRPr="00096C26">
              <w:rPr>
                <w:rFonts w:ascii="Arial" w:hAnsi="Arial" w:cs="Arial"/>
                <w:sz w:val="20"/>
                <w:szCs w:val="20"/>
              </w:rPr>
              <w:t>study  objective</w:t>
            </w:r>
            <w:proofErr w:type="gramEnd"/>
            <w:r w:rsidRPr="00096C26">
              <w:rPr>
                <w:rFonts w:ascii="Arial" w:hAnsi="Arial" w:cs="Arial"/>
                <w:sz w:val="20"/>
                <w:szCs w:val="20"/>
              </w:rPr>
              <w:t>(s).</w:t>
            </w:r>
          </w:p>
          <w:p w14:paraId="54BDA040" w14:textId="77777777" w:rsidR="00B46366" w:rsidRPr="00096C26" w:rsidRDefault="004939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>The major findings including the co-</w:t>
            </w:r>
            <w:proofErr w:type="spellStart"/>
            <w:r w:rsidRPr="00096C26">
              <w:rPr>
                <w:rFonts w:ascii="Arial" w:hAnsi="Arial" w:cs="Arial"/>
                <w:sz w:val="20"/>
                <w:szCs w:val="20"/>
              </w:rPr>
              <w:t>efficients</w:t>
            </w:r>
            <w:proofErr w:type="spellEnd"/>
            <w:r w:rsidRPr="00096C26">
              <w:rPr>
                <w:rFonts w:ascii="Arial" w:hAnsi="Arial" w:cs="Arial"/>
                <w:sz w:val="20"/>
                <w:szCs w:val="20"/>
              </w:rPr>
              <w:t xml:space="preserve"> of the study variables should be stated.</w:t>
            </w:r>
          </w:p>
          <w:p w14:paraId="29249624" w14:textId="77777777" w:rsidR="00B46366" w:rsidRPr="00096C26" w:rsidRDefault="004939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>Conclusion should be concise and recommendation should emanate from the findings.</w:t>
            </w:r>
          </w:p>
        </w:tc>
        <w:tc>
          <w:tcPr>
            <w:tcW w:w="1523" w:type="pct"/>
          </w:tcPr>
          <w:p w14:paraId="1D54B730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46366" w:rsidRPr="00096C26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B46366" w:rsidRPr="00096C26" w:rsidRDefault="00493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B46366" w:rsidRPr="00096C26" w:rsidRDefault="0049392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46366" w:rsidRPr="00096C26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B46366" w:rsidRPr="00096C26" w:rsidRDefault="00493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B46366" w:rsidRPr="00096C26" w:rsidRDefault="004939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C2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B46366" w:rsidRPr="00096C26" w:rsidRDefault="0049392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>The references need to be updated as they are scanty and not recent.  Several studies have been conducted within 2020 and 2025</w:t>
            </w:r>
          </w:p>
        </w:tc>
        <w:tc>
          <w:tcPr>
            <w:tcW w:w="1523" w:type="pct"/>
          </w:tcPr>
          <w:p w14:paraId="40220055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46366" w:rsidRPr="00096C26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B46366" w:rsidRPr="00096C26" w:rsidRDefault="0049392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6C2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B46366" w:rsidRPr="00096C26" w:rsidRDefault="00493929">
            <w:pPr>
              <w:rPr>
                <w:rFonts w:ascii="Arial" w:hAnsi="Arial" w:cs="Arial"/>
                <w:sz w:val="20"/>
                <w:szCs w:val="20"/>
              </w:rPr>
            </w:pPr>
            <w:r w:rsidRPr="00096C26">
              <w:rPr>
                <w:rFonts w:ascii="Arial" w:hAnsi="Arial" w:cs="Arial"/>
                <w:sz w:val="20"/>
                <w:szCs w:val="20"/>
              </w:rPr>
              <w:t xml:space="preserve">Yes, but it </w:t>
            </w:r>
            <w:proofErr w:type="gramStart"/>
            <w:r w:rsidRPr="00096C26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096C26">
              <w:rPr>
                <w:rFonts w:ascii="Arial" w:hAnsi="Arial" w:cs="Arial"/>
                <w:sz w:val="20"/>
                <w:szCs w:val="20"/>
              </w:rPr>
              <w:t xml:space="preserve"> proof reading for little </w:t>
            </w:r>
            <w:proofErr w:type="spellStart"/>
            <w:r w:rsidRPr="00096C26">
              <w:rPr>
                <w:rFonts w:ascii="Arial" w:hAnsi="Arial" w:cs="Arial"/>
                <w:sz w:val="20"/>
                <w:szCs w:val="20"/>
              </w:rPr>
              <w:t>grammartical</w:t>
            </w:r>
            <w:proofErr w:type="spellEnd"/>
            <w:r w:rsidRPr="00096C26">
              <w:rPr>
                <w:rFonts w:ascii="Arial" w:hAnsi="Arial" w:cs="Arial"/>
                <w:sz w:val="20"/>
                <w:szCs w:val="20"/>
              </w:rPr>
              <w:t xml:space="preserve"> errors</w:t>
            </w:r>
          </w:p>
          <w:p w14:paraId="297F52DB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366" w:rsidRPr="00096C26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B46366" w:rsidRPr="00096C26" w:rsidRDefault="0049392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6C2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6C2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6C2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B46366" w:rsidRPr="00096C26" w:rsidRDefault="00B46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B46366" w:rsidRPr="00096C26" w:rsidRDefault="00B46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B46366" w:rsidRPr="00096C26" w:rsidRDefault="00B463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B46366" w:rsidRPr="00096C26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B46366" w:rsidRPr="00096C26" w:rsidRDefault="004939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6C2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6C2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B46366" w:rsidRPr="00096C26" w:rsidRDefault="00B46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46366" w:rsidRPr="00096C26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B46366" w:rsidRPr="00096C26" w:rsidRDefault="00B46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B46366" w:rsidRPr="00096C26" w:rsidRDefault="0049392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C2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B46366" w:rsidRPr="00096C26" w:rsidRDefault="004939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C26">
              <w:rPr>
                <w:rFonts w:ascii="Arial" w:hAnsi="Arial" w:cs="Arial"/>
                <w:lang w:val="en-GB"/>
              </w:rPr>
              <w:t>Author’s comment</w:t>
            </w:r>
            <w:r w:rsidRPr="00096C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C2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46366" w:rsidRPr="00096C26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B46366" w:rsidRPr="00096C26" w:rsidRDefault="004939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C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B46366" w:rsidRPr="00096C26" w:rsidRDefault="00B46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B46366" w:rsidRPr="00096C26" w:rsidRDefault="004939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6C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6C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6C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B46366" w:rsidRPr="00096C26" w:rsidRDefault="00B46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83EDC51" w:rsidR="00B46366" w:rsidRPr="00096C26" w:rsidRDefault="00B46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B46366" w:rsidRPr="00096C26" w:rsidRDefault="00B463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B46366" w:rsidRPr="00096C26" w:rsidRDefault="00B463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B46366" w:rsidRPr="00096C26" w:rsidRDefault="00B463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B46366" w:rsidRPr="00096C26" w:rsidRDefault="00B46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B46366" w:rsidRDefault="00B46366">
      <w:pPr>
        <w:rPr>
          <w:rFonts w:ascii="Arial" w:hAnsi="Arial" w:cs="Arial"/>
          <w:b/>
          <w:sz w:val="20"/>
          <w:szCs w:val="20"/>
          <w:lang w:val="en-GB"/>
        </w:rPr>
      </w:pPr>
    </w:p>
    <w:p w14:paraId="2EA7D816" w14:textId="77777777" w:rsidR="00096C26" w:rsidRPr="00D86901" w:rsidRDefault="00096C26" w:rsidP="00096C2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86901">
        <w:rPr>
          <w:rFonts w:ascii="Arial" w:hAnsi="Arial" w:cs="Arial"/>
          <w:b/>
          <w:u w:val="single"/>
        </w:rPr>
        <w:t>Reviewer details:</w:t>
      </w:r>
    </w:p>
    <w:p w14:paraId="7819840E" w14:textId="77777777" w:rsidR="00096C26" w:rsidRPr="00D86901" w:rsidRDefault="00096C26" w:rsidP="00096C2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86901">
        <w:rPr>
          <w:rFonts w:ascii="Arial" w:hAnsi="Arial" w:cs="Arial"/>
          <w:b/>
          <w:color w:val="000000"/>
        </w:rPr>
        <w:t xml:space="preserve">OLANIYI Oladimeji </w:t>
      </w:r>
      <w:proofErr w:type="spellStart"/>
      <w:r w:rsidRPr="00D86901">
        <w:rPr>
          <w:rFonts w:ascii="Arial" w:hAnsi="Arial" w:cs="Arial"/>
          <w:b/>
          <w:color w:val="000000"/>
        </w:rPr>
        <w:t>Abeeb</w:t>
      </w:r>
      <w:proofErr w:type="spellEnd"/>
      <w:r w:rsidRPr="00D86901">
        <w:rPr>
          <w:rFonts w:ascii="Arial" w:hAnsi="Arial" w:cs="Arial"/>
          <w:b/>
          <w:color w:val="000000"/>
        </w:rPr>
        <w:t>, University of Ilesa, Nigeria</w:t>
      </w:r>
    </w:p>
    <w:p w14:paraId="485E3555" w14:textId="77777777" w:rsidR="00096C26" w:rsidRPr="00096C26" w:rsidRDefault="00096C2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96C26" w:rsidRPr="00096C26">
      <w:headerReference w:type="default" r:id="rId10"/>
      <w:footerReference w:type="default" r:id="rId11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E8700" w14:textId="77777777" w:rsidR="00AA06BE" w:rsidRDefault="00AA06BE">
      <w:r>
        <w:separator/>
      </w:r>
    </w:p>
  </w:endnote>
  <w:endnote w:type="continuationSeparator" w:id="0">
    <w:p w14:paraId="4B2F89BF" w14:textId="77777777" w:rsidR="00AA06BE" w:rsidRDefault="00A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B46366" w:rsidRDefault="00493929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FB59" w14:textId="77777777" w:rsidR="00AA06BE" w:rsidRDefault="00AA06BE">
      <w:r>
        <w:separator/>
      </w:r>
    </w:p>
  </w:footnote>
  <w:footnote w:type="continuationSeparator" w:id="0">
    <w:p w14:paraId="3F1A7FDA" w14:textId="77777777" w:rsidR="00AA06BE" w:rsidRDefault="00AA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B46366" w:rsidRDefault="00B4636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B46366" w:rsidRDefault="00B4636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46366" w:rsidRDefault="00493929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3A30FC"/>
    <w:multiLevelType w:val="singleLevel"/>
    <w:tmpl w:val="933A30F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92040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C26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1065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629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33D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92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3ED"/>
    <w:rsid w:val="008064E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5E0"/>
    <w:rsid w:val="00895D0A"/>
    <w:rsid w:val="008B265C"/>
    <w:rsid w:val="008C2F62"/>
    <w:rsid w:val="008C4B1F"/>
    <w:rsid w:val="008C75AD"/>
    <w:rsid w:val="008D020E"/>
    <w:rsid w:val="008D17E8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06B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36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66B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A50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24DF65A1"/>
    <w:rsid w:val="531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14C6A0D"/>
  <w15:docId w15:val="{A420F699-513F-4A88-962D-EEE616B8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96C2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new-advances-in-business-management-and-economics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2589/AJAFR-ZFUVZ5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2378</Characters>
  <Application>Microsoft Office Word</Application>
  <DocSecurity>0</DocSecurity>
  <Lines>19</Lines>
  <Paragraphs>5</Paragraphs>
  <ScaleCrop>false</ScaleCrop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2025-04-12T06:18:00Z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2057-12.2.0.19821</vt:lpwstr>
  </property>
  <property fmtid="{D5CDD505-2E9C-101B-9397-08002B2CF9AE}" pid="4" name="ICV">
    <vt:lpwstr>038B71A7CEB546CA974D4DB82FC80D4C_12</vt:lpwstr>
  </property>
</Properties>
</file>