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174E" w14:textId="77777777" w:rsidR="00957B22" w:rsidRPr="00B64C84" w:rsidRDefault="00957B22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7185C195" w14:textId="77777777" w:rsidR="00957B22" w:rsidRPr="00B64C84" w:rsidRDefault="00957B22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33605E73" w14:textId="77777777" w:rsidR="00957B22" w:rsidRPr="00B64C84" w:rsidRDefault="00957B22">
      <w:pPr>
        <w:pStyle w:val="BodyText"/>
        <w:spacing w:before="49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2"/>
        <w:gridCol w:w="15790"/>
      </w:tblGrid>
      <w:tr w:rsidR="00957B22" w:rsidRPr="00B64C84" w14:paraId="43D0510E" w14:textId="77777777" w:rsidTr="00B64C84">
        <w:trPr>
          <w:trHeight w:val="405"/>
        </w:trPr>
        <w:tc>
          <w:tcPr>
            <w:tcW w:w="5282" w:type="dxa"/>
          </w:tcPr>
          <w:p w14:paraId="13143C38" w14:textId="77777777" w:rsidR="00957B22" w:rsidRPr="00B64C84" w:rsidRDefault="004D410C">
            <w:pPr>
              <w:pStyle w:val="TableParagraph"/>
              <w:spacing w:line="261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B64C84">
              <w:rPr>
                <w:rFonts w:ascii="Arial" w:hAnsi="Arial" w:cs="Arial"/>
                <w:sz w:val="20"/>
                <w:szCs w:val="20"/>
              </w:rPr>
              <w:t xml:space="preserve">Book </w:t>
            </w:r>
            <w:r w:rsidRPr="00B64C8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90" w:type="dxa"/>
          </w:tcPr>
          <w:p w14:paraId="0A56ED0A" w14:textId="77777777" w:rsidR="00957B22" w:rsidRPr="00B64C84" w:rsidRDefault="004D410C">
            <w:pPr>
              <w:pStyle w:val="TableParagraph"/>
              <w:spacing w:before="60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Chemistry</w:t>
            </w:r>
            <w:r w:rsidRPr="00B64C84">
              <w:rPr>
                <w:rFonts w:ascii="Arial" w:hAnsi="Arial" w:cs="Arial"/>
                <w:b/>
                <w:color w:val="0000FF"/>
                <w:spacing w:val="5"/>
                <w:sz w:val="20"/>
                <w:szCs w:val="20"/>
                <w:u w:val="single" w:color="0000FF"/>
              </w:rPr>
              <w:t xml:space="preserve"> </w:t>
            </w:r>
            <w:r w:rsidRPr="00B64C84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B64C84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B64C84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Biochemistry: Research</w:t>
            </w:r>
            <w:r w:rsidRPr="00B64C84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B64C84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Progress</w:t>
            </w:r>
          </w:p>
        </w:tc>
      </w:tr>
      <w:tr w:rsidR="00957B22" w:rsidRPr="00B64C84" w14:paraId="49754588" w14:textId="77777777" w:rsidTr="00B64C84">
        <w:trPr>
          <w:trHeight w:val="285"/>
        </w:trPr>
        <w:tc>
          <w:tcPr>
            <w:tcW w:w="5282" w:type="dxa"/>
          </w:tcPr>
          <w:p w14:paraId="29C2574F" w14:textId="77777777" w:rsidR="00957B22" w:rsidRPr="00B64C84" w:rsidRDefault="004D410C">
            <w:pPr>
              <w:pStyle w:val="TableParagraph"/>
              <w:spacing w:line="261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B64C84">
              <w:rPr>
                <w:rFonts w:ascii="Arial" w:hAnsi="Arial" w:cs="Arial"/>
                <w:sz w:val="20"/>
                <w:szCs w:val="20"/>
              </w:rPr>
              <w:t>Manuscript</w:t>
            </w:r>
            <w:r w:rsidRPr="00B64C84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90" w:type="dxa"/>
          </w:tcPr>
          <w:p w14:paraId="1F9C47A5" w14:textId="77777777" w:rsidR="00957B22" w:rsidRPr="00B64C84" w:rsidRDefault="004D410C">
            <w:pPr>
              <w:pStyle w:val="TableParagraph"/>
              <w:spacing w:line="265" w:lineRule="exact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Ms_BPR_5352</w:t>
            </w:r>
          </w:p>
        </w:tc>
      </w:tr>
      <w:tr w:rsidR="00957B22" w:rsidRPr="00B64C84" w14:paraId="1EE6C12D" w14:textId="77777777" w:rsidTr="00B64C84">
        <w:trPr>
          <w:trHeight w:val="330"/>
        </w:trPr>
        <w:tc>
          <w:tcPr>
            <w:tcW w:w="5282" w:type="dxa"/>
          </w:tcPr>
          <w:p w14:paraId="32F93BE9" w14:textId="77777777" w:rsidR="00957B22" w:rsidRPr="00B64C84" w:rsidRDefault="004D410C">
            <w:pPr>
              <w:pStyle w:val="TableParagraph"/>
              <w:spacing w:line="261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B64C84">
              <w:rPr>
                <w:rFonts w:ascii="Arial" w:hAnsi="Arial" w:cs="Arial"/>
                <w:sz w:val="20"/>
                <w:szCs w:val="20"/>
              </w:rPr>
              <w:t>Title</w:t>
            </w:r>
            <w:r w:rsidRPr="00B64C84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of</w:t>
            </w:r>
            <w:r w:rsidRPr="00B64C8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the</w:t>
            </w:r>
            <w:r w:rsidRPr="00B64C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90" w:type="dxa"/>
          </w:tcPr>
          <w:p w14:paraId="1E7C3AC1" w14:textId="77777777" w:rsidR="00957B22" w:rsidRPr="00B64C84" w:rsidRDefault="004D410C">
            <w:pPr>
              <w:pStyle w:val="TableParagraph"/>
              <w:spacing w:before="15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Washing</w:t>
            </w:r>
            <w:r w:rsidRPr="00B64C8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Chemistry</w:t>
            </w:r>
            <w:r w:rsidRPr="00B64C84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B64C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Impact on</w:t>
            </w:r>
            <w:r w:rsidRPr="00B64C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Wool</w:t>
            </w:r>
            <w:r w:rsidRPr="00B64C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Fabric</w:t>
            </w:r>
            <w:r w:rsidRPr="00B64C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pacing w:val="-2"/>
                <w:sz w:val="20"/>
                <w:szCs w:val="20"/>
              </w:rPr>
              <w:t>Shrinkage</w:t>
            </w:r>
          </w:p>
        </w:tc>
      </w:tr>
      <w:tr w:rsidR="00957B22" w:rsidRPr="00B64C84" w14:paraId="4CE2D5B9" w14:textId="77777777" w:rsidTr="00B64C84">
        <w:trPr>
          <w:trHeight w:val="315"/>
        </w:trPr>
        <w:tc>
          <w:tcPr>
            <w:tcW w:w="5282" w:type="dxa"/>
          </w:tcPr>
          <w:p w14:paraId="158DA4A1" w14:textId="77777777" w:rsidR="00957B22" w:rsidRPr="00B64C84" w:rsidRDefault="004D410C">
            <w:pPr>
              <w:pStyle w:val="TableParagraph"/>
              <w:spacing w:line="261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B64C84">
              <w:rPr>
                <w:rFonts w:ascii="Arial" w:hAnsi="Arial" w:cs="Arial"/>
                <w:sz w:val="20"/>
                <w:szCs w:val="20"/>
              </w:rPr>
              <w:t>Type</w:t>
            </w:r>
            <w:r w:rsidRPr="00B64C84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of the</w:t>
            </w:r>
            <w:r w:rsidRPr="00B64C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90" w:type="dxa"/>
          </w:tcPr>
          <w:p w14:paraId="75F180B0" w14:textId="77777777" w:rsidR="00957B22" w:rsidRPr="00B64C84" w:rsidRDefault="004D410C">
            <w:pPr>
              <w:pStyle w:val="TableParagraph"/>
              <w:spacing w:before="15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B64C84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p w14:paraId="352E08BA" w14:textId="77777777" w:rsidR="00957B22" w:rsidRPr="00B64C84" w:rsidRDefault="00957B22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12912697" w14:textId="77777777" w:rsidR="00957B22" w:rsidRPr="00B64C84" w:rsidRDefault="00957B22">
      <w:pPr>
        <w:pStyle w:val="BodyText"/>
        <w:spacing w:before="219"/>
        <w:rPr>
          <w:rFonts w:ascii="Arial" w:hAnsi="Arial" w:cs="Arial"/>
          <w:b w:val="0"/>
          <w:sz w:val="20"/>
          <w:szCs w:val="20"/>
        </w:rPr>
      </w:pPr>
    </w:p>
    <w:p w14:paraId="65823583" w14:textId="77777777" w:rsidR="00957B22" w:rsidRPr="00B64C84" w:rsidRDefault="004D410C">
      <w:pPr>
        <w:ind w:left="307"/>
        <w:rPr>
          <w:rFonts w:ascii="Arial" w:hAnsi="Arial" w:cs="Arial"/>
          <w:b/>
          <w:sz w:val="20"/>
          <w:szCs w:val="20"/>
        </w:rPr>
      </w:pPr>
      <w:r w:rsidRPr="00B64C84">
        <w:rPr>
          <w:rFonts w:ascii="Arial" w:hAnsi="Arial" w:cs="Arial"/>
          <w:b/>
          <w:color w:val="212121"/>
          <w:sz w:val="20"/>
          <w:szCs w:val="20"/>
          <w:u w:val="single" w:color="212121"/>
        </w:rPr>
        <w:t>Special</w:t>
      </w:r>
      <w:r w:rsidRPr="00B64C84">
        <w:rPr>
          <w:rFonts w:ascii="Arial" w:hAnsi="Arial" w:cs="Arial"/>
          <w:b/>
          <w:color w:val="212121"/>
          <w:spacing w:val="29"/>
          <w:sz w:val="20"/>
          <w:szCs w:val="20"/>
          <w:u w:val="single" w:color="212121"/>
        </w:rPr>
        <w:t xml:space="preserve"> </w:t>
      </w:r>
      <w:r w:rsidRPr="00B64C84">
        <w:rPr>
          <w:rFonts w:ascii="Arial" w:hAnsi="Arial" w:cs="Arial"/>
          <w:b/>
          <w:color w:val="212121"/>
          <w:spacing w:val="-4"/>
          <w:sz w:val="20"/>
          <w:szCs w:val="20"/>
          <w:u w:val="single" w:color="212121"/>
        </w:rPr>
        <w:t>note:</w:t>
      </w:r>
    </w:p>
    <w:p w14:paraId="4F4BC771" w14:textId="77777777" w:rsidR="00957B22" w:rsidRPr="00B64C84" w:rsidRDefault="00957B22">
      <w:pPr>
        <w:pStyle w:val="BodyText"/>
        <w:spacing w:before="8"/>
        <w:rPr>
          <w:rFonts w:ascii="Arial" w:hAnsi="Arial" w:cs="Arial"/>
          <w:sz w:val="20"/>
          <w:szCs w:val="20"/>
        </w:rPr>
      </w:pPr>
    </w:p>
    <w:p w14:paraId="292F26A0" w14:textId="77777777" w:rsidR="00957B22" w:rsidRPr="00B64C84" w:rsidRDefault="004D410C">
      <w:pPr>
        <w:pStyle w:val="Heading1"/>
        <w:ind w:left="307"/>
        <w:rPr>
          <w:sz w:val="20"/>
          <w:szCs w:val="20"/>
        </w:rPr>
      </w:pPr>
      <w:r w:rsidRPr="00B64C84">
        <w:rPr>
          <w:color w:val="212121"/>
          <w:sz w:val="20"/>
          <w:szCs w:val="20"/>
        </w:rPr>
        <w:t>A</w:t>
      </w:r>
      <w:r w:rsidRPr="00B64C84">
        <w:rPr>
          <w:color w:val="212121"/>
          <w:spacing w:val="12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research</w:t>
      </w:r>
      <w:r w:rsidRPr="00B64C84">
        <w:rPr>
          <w:color w:val="212121"/>
          <w:spacing w:val="18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paper</w:t>
      </w:r>
      <w:r w:rsidRPr="00B64C84">
        <w:rPr>
          <w:color w:val="212121"/>
          <w:spacing w:val="12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already</w:t>
      </w:r>
      <w:r w:rsidRPr="00B64C84">
        <w:rPr>
          <w:color w:val="212121"/>
          <w:spacing w:val="21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published</w:t>
      </w:r>
      <w:r w:rsidRPr="00B64C84">
        <w:rPr>
          <w:color w:val="212121"/>
          <w:spacing w:val="18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in</w:t>
      </w:r>
      <w:r w:rsidRPr="00B64C84">
        <w:rPr>
          <w:color w:val="212121"/>
          <w:spacing w:val="18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a</w:t>
      </w:r>
      <w:r w:rsidRPr="00B64C84">
        <w:rPr>
          <w:color w:val="212121"/>
          <w:spacing w:val="20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journal</w:t>
      </w:r>
      <w:r w:rsidRPr="00B64C84">
        <w:rPr>
          <w:color w:val="212121"/>
          <w:spacing w:val="18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can</w:t>
      </w:r>
      <w:r w:rsidRPr="00B64C84">
        <w:rPr>
          <w:color w:val="212121"/>
          <w:spacing w:val="17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be</w:t>
      </w:r>
      <w:r w:rsidRPr="00B64C84">
        <w:rPr>
          <w:color w:val="212121"/>
          <w:spacing w:val="21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published</w:t>
      </w:r>
      <w:r w:rsidRPr="00B64C84">
        <w:rPr>
          <w:color w:val="212121"/>
          <w:spacing w:val="17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as</w:t>
      </w:r>
      <w:r w:rsidRPr="00B64C84">
        <w:rPr>
          <w:color w:val="212121"/>
          <w:spacing w:val="21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a</w:t>
      </w:r>
      <w:r w:rsidRPr="00B64C84">
        <w:rPr>
          <w:color w:val="212121"/>
          <w:spacing w:val="20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Book</w:t>
      </w:r>
      <w:r w:rsidRPr="00B64C84">
        <w:rPr>
          <w:color w:val="212121"/>
          <w:spacing w:val="20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Chapter</w:t>
      </w:r>
      <w:r w:rsidRPr="00B64C84">
        <w:rPr>
          <w:color w:val="212121"/>
          <w:spacing w:val="12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in</w:t>
      </w:r>
      <w:r w:rsidRPr="00B64C84">
        <w:rPr>
          <w:color w:val="212121"/>
          <w:spacing w:val="18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an</w:t>
      </w:r>
      <w:r w:rsidRPr="00B64C84">
        <w:rPr>
          <w:color w:val="212121"/>
          <w:spacing w:val="18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expanded</w:t>
      </w:r>
      <w:r w:rsidRPr="00B64C84">
        <w:rPr>
          <w:color w:val="212121"/>
          <w:spacing w:val="17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form</w:t>
      </w:r>
      <w:r w:rsidRPr="00B64C84">
        <w:rPr>
          <w:color w:val="212121"/>
          <w:spacing w:val="21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with</w:t>
      </w:r>
      <w:r w:rsidRPr="00B64C84">
        <w:rPr>
          <w:color w:val="212121"/>
          <w:spacing w:val="17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proper</w:t>
      </w:r>
      <w:r w:rsidRPr="00B64C84">
        <w:rPr>
          <w:color w:val="212121"/>
          <w:spacing w:val="13"/>
          <w:sz w:val="20"/>
          <w:szCs w:val="20"/>
        </w:rPr>
        <w:t xml:space="preserve"> </w:t>
      </w:r>
      <w:r w:rsidRPr="00B64C84">
        <w:rPr>
          <w:color w:val="212121"/>
          <w:sz w:val="20"/>
          <w:szCs w:val="20"/>
        </w:rPr>
        <w:t>copyright</w:t>
      </w:r>
      <w:r w:rsidRPr="00B64C84">
        <w:rPr>
          <w:color w:val="212121"/>
          <w:spacing w:val="67"/>
          <w:sz w:val="20"/>
          <w:szCs w:val="20"/>
        </w:rPr>
        <w:t xml:space="preserve"> </w:t>
      </w:r>
      <w:r w:rsidRPr="00B64C84">
        <w:rPr>
          <w:color w:val="212121"/>
          <w:spacing w:val="-2"/>
          <w:sz w:val="20"/>
          <w:szCs w:val="20"/>
        </w:rPr>
        <w:t>approval.</w:t>
      </w:r>
    </w:p>
    <w:p w14:paraId="10E9832C" w14:textId="77777777" w:rsidR="00957B22" w:rsidRPr="00B64C84" w:rsidRDefault="004D410C">
      <w:pPr>
        <w:pStyle w:val="BodyText"/>
        <w:spacing w:before="19"/>
        <w:rPr>
          <w:rFonts w:ascii="Arial" w:hAnsi="Arial" w:cs="Arial"/>
          <w:sz w:val="20"/>
          <w:szCs w:val="20"/>
        </w:rPr>
      </w:pPr>
      <w:r w:rsidRPr="00B64C8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62DBC88" wp14:editId="53A6B5ED">
                <wp:simplePos x="0" y="0"/>
                <wp:positionH relativeFrom="page">
                  <wp:posOffset>792480</wp:posOffset>
                </wp:positionH>
                <wp:positionV relativeFrom="paragraph">
                  <wp:posOffset>178422</wp:posOffset>
                </wp:positionV>
                <wp:extent cx="13606144" cy="15843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6144" cy="1584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D24771" w14:textId="77777777" w:rsidR="00957B22" w:rsidRDefault="004D410C">
                            <w:pPr>
                              <w:spacing w:before="75"/>
                              <w:ind w:left="140"/>
                              <w:rPr>
                                <w:rFonts w:ascii="Arial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Source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2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1"/>
                              </w:rPr>
                              <w:t>Article:</w:t>
                            </w:r>
                          </w:p>
                          <w:p w14:paraId="160B94CB" w14:textId="77777777" w:rsidR="00957B22" w:rsidRDefault="004D410C">
                            <w:pPr>
                              <w:spacing w:before="21" w:line="700" w:lineRule="atLeast"/>
                              <w:ind w:left="140" w:right="4106"/>
                              <w:rPr>
                                <w:rFonts w:ascii="Arial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3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chapter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2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3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2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extended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2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version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2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2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3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article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3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published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2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by 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3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same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3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author(s)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2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2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3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2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journal. Journal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Life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Sciences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Research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Reviews,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2(2):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1-6,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2024.</w:t>
                            </w:r>
                          </w:p>
                          <w:p w14:paraId="5557E1F2" w14:textId="77777777" w:rsidR="00957B22" w:rsidRDefault="004D410C">
                            <w:pPr>
                              <w:spacing w:before="10"/>
                              <w:ind w:left="140"/>
                              <w:rPr>
                                <w:rFonts w:ascii="Arial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1"/>
                              </w:rPr>
                              <w:t>DOI: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3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1"/>
                              </w:rPr>
                              <w:t>doi.org/10.47363/JLSRR/2024(2)112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2DBC8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2.4pt;margin-top:14.05pt;width:1071.35pt;height:124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" filled="f">
                <v:path arrowok="t"/>
                <v:textbox inset="0,0,0,0">
                  <w:txbxContent>
                    <w:p w14:paraId="58D24771" w14:textId="77777777" w:rsidR="00957B22" w:rsidRDefault="004D410C">
                      <w:pPr>
                        <w:spacing w:before="75"/>
                        <w:ind w:left="140"/>
                        <w:rPr>
                          <w:rFonts w:ascii="Arial"/>
                          <w:b/>
                          <w:sz w:val="31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Source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2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1"/>
                        </w:rPr>
                        <w:t>Article:</w:t>
                      </w:r>
                    </w:p>
                    <w:p w14:paraId="160B94CB" w14:textId="77777777" w:rsidR="00957B22" w:rsidRDefault="004D410C">
                      <w:pPr>
                        <w:spacing w:before="21" w:line="700" w:lineRule="atLeast"/>
                        <w:ind w:left="140" w:right="4106"/>
                        <w:rPr>
                          <w:rFonts w:ascii="Arial"/>
                          <w:b/>
                          <w:sz w:val="31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3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chapter</w:t>
                      </w:r>
                      <w:r>
                        <w:rPr>
                          <w:rFonts w:ascii="Arial"/>
                          <w:b/>
                          <w:color w:val="212121"/>
                          <w:spacing w:val="21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3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27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extended</w:t>
                      </w:r>
                      <w:r>
                        <w:rPr>
                          <w:rFonts w:ascii="Arial"/>
                          <w:b/>
                          <w:color w:val="212121"/>
                          <w:spacing w:val="27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version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27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212121"/>
                          <w:spacing w:val="25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3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article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3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published</w:t>
                      </w:r>
                      <w:r>
                        <w:rPr>
                          <w:rFonts w:ascii="Arial"/>
                          <w:b/>
                          <w:color w:val="212121"/>
                          <w:spacing w:val="27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by 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3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same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3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author(s)</w:t>
                      </w:r>
                      <w:r>
                        <w:rPr>
                          <w:rFonts w:ascii="Arial"/>
                          <w:b/>
                          <w:color w:val="212121"/>
                          <w:spacing w:val="25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27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3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color w:val="212121"/>
                          <w:spacing w:val="27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journal. Journal</w:t>
                      </w:r>
                      <w:r>
                        <w:rPr>
                          <w:rFonts w:ascii="Arial"/>
                          <w:b/>
                          <w:color w:val="212121"/>
                          <w:spacing w:val="4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212121"/>
                          <w:spacing w:val="4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Life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4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Sciences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4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Research</w:t>
                      </w:r>
                      <w:r>
                        <w:rPr>
                          <w:rFonts w:ascii="Arial"/>
                          <w:b/>
                          <w:color w:val="212121"/>
                          <w:spacing w:val="4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212121"/>
                          <w:spacing w:val="4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Reviews,</w:t>
                      </w:r>
                      <w:r>
                        <w:rPr>
                          <w:rFonts w:ascii="Arial"/>
                          <w:b/>
                          <w:color w:val="212121"/>
                          <w:spacing w:val="4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2(2):</w:t>
                      </w:r>
                      <w:r>
                        <w:rPr>
                          <w:rFonts w:ascii="Arial"/>
                          <w:b/>
                          <w:color w:val="212121"/>
                          <w:spacing w:val="4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1-6,</w:t>
                      </w:r>
                      <w:r>
                        <w:rPr>
                          <w:rFonts w:ascii="Arial"/>
                          <w:b/>
                          <w:color w:val="212121"/>
                          <w:spacing w:val="4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2024.</w:t>
                      </w:r>
                    </w:p>
                    <w:p w14:paraId="5557E1F2" w14:textId="77777777" w:rsidR="00957B22" w:rsidRDefault="004D410C">
                      <w:pPr>
                        <w:spacing w:before="10"/>
                        <w:ind w:left="140"/>
                        <w:rPr>
                          <w:rFonts w:ascii="Arial"/>
                          <w:b/>
                          <w:sz w:val="31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1"/>
                        </w:rPr>
                        <w:t>DOI:</w:t>
                      </w:r>
                      <w:r>
                        <w:rPr>
                          <w:rFonts w:ascii="Arial"/>
                          <w:b/>
                          <w:color w:val="212121"/>
                          <w:spacing w:val="37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1"/>
                        </w:rPr>
                        <w:t>doi.org/10.47363/JLSRR/2024(2)112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59E78E" w14:textId="77777777" w:rsidR="00957B22" w:rsidRPr="00B64C84" w:rsidRDefault="00957B22">
      <w:pPr>
        <w:pStyle w:val="BodyText"/>
        <w:rPr>
          <w:rFonts w:ascii="Arial" w:hAnsi="Arial" w:cs="Arial"/>
          <w:sz w:val="20"/>
          <w:szCs w:val="20"/>
        </w:rPr>
        <w:sectPr w:rsidR="00957B22" w:rsidRPr="00B64C84">
          <w:headerReference w:type="default" r:id="rId6"/>
          <w:footerReference w:type="default" r:id="rId7"/>
          <w:type w:val="continuous"/>
          <w:pgSz w:w="23820" w:h="16850" w:orient="landscape"/>
          <w:pgMar w:top="2020" w:right="1133" w:bottom="880" w:left="1133" w:header="1820" w:footer="683" w:gutter="0"/>
          <w:pgNumType w:start="1"/>
          <w:cols w:space="720"/>
        </w:sectPr>
      </w:pPr>
    </w:p>
    <w:p w14:paraId="391511BF" w14:textId="77777777" w:rsidR="00957B22" w:rsidRPr="00B64C84" w:rsidRDefault="00957B22">
      <w:pPr>
        <w:pStyle w:val="BodyText"/>
        <w:rPr>
          <w:rFonts w:ascii="Arial" w:hAnsi="Arial" w:cs="Arial"/>
          <w:sz w:val="20"/>
          <w:szCs w:val="20"/>
        </w:rPr>
      </w:pPr>
    </w:p>
    <w:p w14:paraId="78569A16" w14:textId="77777777" w:rsidR="00957B22" w:rsidRPr="00B64C84" w:rsidRDefault="00957B22">
      <w:pPr>
        <w:pStyle w:val="BodyText"/>
        <w:spacing w:before="64"/>
        <w:rPr>
          <w:rFonts w:ascii="Arial" w:hAnsi="Arial" w:cs="Arial"/>
          <w:sz w:val="20"/>
          <w:szCs w:val="20"/>
        </w:rPr>
      </w:pPr>
    </w:p>
    <w:p w14:paraId="2D6225B2" w14:textId="77777777" w:rsidR="00957B22" w:rsidRPr="00B64C84" w:rsidRDefault="004D410C">
      <w:pPr>
        <w:pStyle w:val="BodyText"/>
        <w:ind w:left="307"/>
        <w:rPr>
          <w:rFonts w:ascii="Arial" w:hAnsi="Arial" w:cs="Arial"/>
          <w:sz w:val="20"/>
          <w:szCs w:val="20"/>
        </w:rPr>
      </w:pPr>
      <w:r w:rsidRPr="00B64C84">
        <w:rPr>
          <w:rFonts w:ascii="Arial" w:hAnsi="Arial" w:cs="Arial"/>
          <w:color w:val="000000"/>
          <w:sz w:val="20"/>
          <w:szCs w:val="20"/>
          <w:highlight w:val="yellow"/>
        </w:rPr>
        <w:t>PART</w:t>
      </w:r>
      <w:r w:rsidRPr="00B64C84">
        <w:rPr>
          <w:rFonts w:ascii="Arial" w:hAnsi="Arial" w:cs="Arial"/>
          <w:color w:val="000000"/>
          <w:spacing w:val="59"/>
          <w:w w:val="150"/>
          <w:sz w:val="20"/>
          <w:szCs w:val="20"/>
          <w:highlight w:val="yellow"/>
        </w:rPr>
        <w:t xml:space="preserve"> </w:t>
      </w:r>
      <w:r w:rsidRPr="00B64C84">
        <w:rPr>
          <w:rFonts w:ascii="Arial" w:hAnsi="Arial" w:cs="Arial"/>
          <w:color w:val="000000"/>
          <w:sz w:val="20"/>
          <w:szCs w:val="20"/>
          <w:highlight w:val="yellow"/>
        </w:rPr>
        <w:t>1:</w:t>
      </w:r>
      <w:r w:rsidRPr="00B64C84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B64C84">
        <w:rPr>
          <w:rFonts w:ascii="Arial" w:hAnsi="Arial" w:cs="Arial"/>
          <w:color w:val="000000"/>
          <w:spacing w:val="-2"/>
          <w:sz w:val="20"/>
          <w:szCs w:val="20"/>
        </w:rPr>
        <w:t>Comments</w:t>
      </w:r>
    </w:p>
    <w:p w14:paraId="294CE021" w14:textId="77777777" w:rsidR="00957B22" w:rsidRPr="00B64C84" w:rsidRDefault="00957B22">
      <w:pPr>
        <w:pStyle w:val="BodyText"/>
        <w:spacing w:before="1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8"/>
        <w:gridCol w:w="9351"/>
        <w:gridCol w:w="6454"/>
      </w:tblGrid>
      <w:tr w:rsidR="00957B22" w:rsidRPr="00B64C84" w14:paraId="5D6C489F" w14:textId="77777777">
        <w:trPr>
          <w:trHeight w:val="930"/>
        </w:trPr>
        <w:tc>
          <w:tcPr>
            <w:tcW w:w="5358" w:type="dxa"/>
          </w:tcPr>
          <w:p w14:paraId="053F09E4" w14:textId="77777777" w:rsidR="00957B22" w:rsidRPr="00B64C84" w:rsidRDefault="00957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1" w:type="dxa"/>
          </w:tcPr>
          <w:p w14:paraId="5E6B1045" w14:textId="77777777" w:rsidR="00957B22" w:rsidRPr="00B64C84" w:rsidRDefault="004D410C">
            <w:pPr>
              <w:pStyle w:val="TableParagraph"/>
              <w:spacing w:before="3" w:line="214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64C84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C5C19DB" w14:textId="77777777" w:rsidR="00957B22" w:rsidRPr="00B64C84" w:rsidRDefault="004D410C">
            <w:pPr>
              <w:pStyle w:val="TableParagraph"/>
              <w:spacing w:line="247" w:lineRule="auto"/>
              <w:ind w:left="113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64C84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B64C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64C84">
              <w:rPr>
                <w:rFonts w:ascii="Arial" w:hAnsi="Arial" w:cs="Arial"/>
                <w:b/>
                <w:color w:val="000000"/>
                <w:spacing w:val="29"/>
                <w:sz w:val="20"/>
                <w:szCs w:val="20"/>
                <w:highlight w:val="yellow"/>
              </w:rPr>
              <w:t xml:space="preserve"> </w:t>
            </w:r>
            <w:r w:rsidRPr="00B64C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64C84">
              <w:rPr>
                <w:rFonts w:ascii="Arial" w:hAnsi="Arial" w:cs="Arial"/>
                <w:b/>
                <w:color w:val="000000"/>
                <w:spacing w:val="28"/>
                <w:sz w:val="20"/>
                <w:szCs w:val="20"/>
                <w:highlight w:val="yellow"/>
              </w:rPr>
              <w:t xml:space="preserve"> </w:t>
            </w:r>
            <w:r w:rsidRPr="00B64C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64C84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B64C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B64C84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B64C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64C84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B64C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64C84">
              <w:rPr>
                <w:rFonts w:ascii="Arial" w:hAnsi="Arial" w:cs="Arial"/>
                <w:b/>
                <w:color w:val="000000"/>
                <w:spacing w:val="29"/>
                <w:sz w:val="20"/>
                <w:szCs w:val="20"/>
                <w:highlight w:val="yellow"/>
              </w:rPr>
              <w:t xml:space="preserve"> </w:t>
            </w:r>
            <w:r w:rsidRPr="00B64C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64C84">
              <w:rPr>
                <w:rFonts w:ascii="Arial" w:hAnsi="Arial" w:cs="Arial"/>
                <w:b/>
                <w:color w:val="000000"/>
                <w:spacing w:val="29"/>
                <w:sz w:val="20"/>
                <w:szCs w:val="20"/>
                <w:highlight w:val="yellow"/>
              </w:rPr>
              <w:t xml:space="preserve"> </w:t>
            </w:r>
            <w:r w:rsidRPr="00B64C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64C84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B64C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 during</w:t>
            </w:r>
            <w:r w:rsidRPr="00B64C8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54" w:type="dxa"/>
          </w:tcPr>
          <w:p w14:paraId="0458CAE4" w14:textId="77777777" w:rsidR="00957B22" w:rsidRPr="00B64C84" w:rsidRDefault="004D410C">
            <w:pPr>
              <w:pStyle w:val="TableParagraph"/>
              <w:spacing w:before="3"/>
              <w:ind w:left="127" w:right="97"/>
              <w:rPr>
                <w:rFonts w:ascii="Arial" w:hAnsi="Arial" w:cs="Arial"/>
                <w:i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64C84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64C84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>(Please</w:t>
            </w:r>
            <w:r w:rsidRPr="00B64C84">
              <w:rPr>
                <w:rFonts w:ascii="Arial" w:hAnsi="Arial" w:cs="Arial"/>
                <w:i/>
                <w:spacing w:val="3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>correct</w:t>
            </w:r>
            <w:r w:rsidRPr="00B64C84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B64C84">
              <w:rPr>
                <w:rFonts w:ascii="Arial" w:hAnsi="Arial" w:cs="Arial"/>
                <w:i/>
                <w:spacing w:val="3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>manuscript</w:t>
            </w:r>
            <w:r w:rsidRPr="00B64C84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B64C84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B64C84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B64C84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>part in</w:t>
            </w:r>
            <w:r w:rsidRPr="00B64C84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>the manuscript. It</w:t>
            </w:r>
            <w:r w:rsidRPr="00B64C84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B64C84">
              <w:rPr>
                <w:rFonts w:ascii="Arial" w:hAnsi="Arial" w:cs="Arial"/>
                <w:i/>
                <w:spacing w:val="2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>mandatory that authors</w:t>
            </w:r>
            <w:r w:rsidRPr="00B64C84">
              <w:rPr>
                <w:rFonts w:ascii="Arial" w:hAnsi="Arial" w:cs="Arial"/>
                <w:i/>
                <w:spacing w:val="2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B64C84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B64C84">
              <w:rPr>
                <w:rFonts w:ascii="Arial" w:hAnsi="Arial" w:cs="Arial"/>
                <w:i/>
                <w:spacing w:val="35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B64C84">
              <w:rPr>
                <w:rFonts w:ascii="Arial" w:hAnsi="Arial" w:cs="Arial"/>
                <w:i/>
                <w:spacing w:val="2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B64C84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957B22" w:rsidRPr="00B64C84" w14:paraId="1C706AE7" w14:textId="77777777">
        <w:trPr>
          <w:trHeight w:val="1261"/>
        </w:trPr>
        <w:tc>
          <w:tcPr>
            <w:tcW w:w="5358" w:type="dxa"/>
          </w:tcPr>
          <w:p w14:paraId="1E2AD3A8" w14:textId="77777777" w:rsidR="00957B22" w:rsidRPr="00B64C84" w:rsidRDefault="004D410C">
            <w:pPr>
              <w:pStyle w:val="TableParagraph"/>
              <w:spacing w:line="206" w:lineRule="exact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64C84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64C84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64C84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64C8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64C84">
              <w:rPr>
                <w:rFonts w:ascii="Arial" w:hAnsi="Arial" w:cs="Arial"/>
                <w:b/>
                <w:spacing w:val="43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64C84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4C84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  <w:p w14:paraId="6C0689FA" w14:textId="77777777" w:rsidR="00957B22" w:rsidRPr="00B64C84" w:rsidRDefault="004D410C">
            <w:pPr>
              <w:pStyle w:val="TableParagraph"/>
              <w:spacing w:before="7" w:line="247" w:lineRule="auto"/>
              <w:ind w:left="472" w:right="388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 xml:space="preserve">of this manuscript for the scientific community. A minimum of 3-4 sentences may be required for this </w:t>
            </w:r>
            <w:r w:rsidRPr="00B64C8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1" w:type="dxa"/>
          </w:tcPr>
          <w:p w14:paraId="51E833A1" w14:textId="77777777" w:rsidR="00957B22" w:rsidRPr="00B64C84" w:rsidRDefault="004D410C">
            <w:pPr>
              <w:pStyle w:val="TableParagraph"/>
              <w:spacing w:line="206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64C84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64C84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4C84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valuable</w:t>
            </w:r>
            <w:r w:rsidRPr="00B64C84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64C84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64C84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questions</w:t>
            </w:r>
            <w:r w:rsidRPr="00B64C84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4C84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effectiveness</w:t>
            </w:r>
            <w:r w:rsidRPr="00B64C84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4C84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default</w:t>
            </w:r>
            <w:r w:rsidRPr="00B64C84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wool</w:t>
            </w:r>
            <w:r w:rsidRPr="00B64C84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wash</w:t>
            </w:r>
            <w:r w:rsidRPr="00B64C84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programs</w:t>
            </w:r>
            <w:r w:rsidRPr="00B64C84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64C84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pacing w:val="-2"/>
                <w:sz w:val="20"/>
                <w:szCs w:val="20"/>
              </w:rPr>
              <w:t>preventing</w:t>
            </w:r>
          </w:p>
          <w:p w14:paraId="54119269" w14:textId="77777777" w:rsidR="00957B22" w:rsidRPr="00B64C84" w:rsidRDefault="004D410C">
            <w:pPr>
              <w:pStyle w:val="TableParagraph"/>
              <w:spacing w:before="7" w:line="247" w:lineRule="auto"/>
              <w:ind w:left="113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shrinkage.</w:t>
            </w:r>
            <w:r w:rsidRPr="00B64C84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64C84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shows</w:t>
            </w:r>
            <w:r w:rsidRPr="00B64C84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B64C84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temperature</w:t>
            </w:r>
            <w:r w:rsidRPr="00B64C8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64C84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spinning</w:t>
            </w:r>
            <w:r w:rsidRPr="00B64C8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speed</w:t>
            </w:r>
            <w:r w:rsidRPr="00B64C84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B64C84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wool</w:t>
            </w:r>
            <w:r w:rsidRPr="00B64C84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fabric care. The findings help improve washing</w:t>
            </w:r>
            <w:r w:rsidRPr="00B64C8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practices and</w:t>
            </w:r>
            <w:r w:rsidRPr="00B64C8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B64C8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garment</w:t>
            </w:r>
            <w:r w:rsidRPr="00B64C8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durability.</w:t>
            </w:r>
          </w:p>
        </w:tc>
        <w:tc>
          <w:tcPr>
            <w:tcW w:w="6454" w:type="dxa"/>
          </w:tcPr>
          <w:p w14:paraId="412AA7B4" w14:textId="77777777" w:rsidR="00957B22" w:rsidRPr="00B64C84" w:rsidRDefault="00957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B22" w:rsidRPr="00B64C84" w14:paraId="1E3EB7C4" w14:textId="77777777">
        <w:trPr>
          <w:trHeight w:val="1261"/>
        </w:trPr>
        <w:tc>
          <w:tcPr>
            <w:tcW w:w="5358" w:type="dxa"/>
          </w:tcPr>
          <w:p w14:paraId="1FC1D079" w14:textId="77777777" w:rsidR="00957B22" w:rsidRPr="00B64C84" w:rsidRDefault="004D410C">
            <w:pPr>
              <w:pStyle w:val="TableParagraph"/>
              <w:spacing w:line="207" w:lineRule="exact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4C84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4C84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64C84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4C84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4C84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64C84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9678068" w14:textId="77777777" w:rsidR="00957B22" w:rsidRPr="00B64C84" w:rsidRDefault="004D410C">
            <w:pPr>
              <w:pStyle w:val="TableParagraph"/>
              <w:spacing w:before="6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64C84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64C84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64C84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64C84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64C84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64C84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1" w:type="dxa"/>
          </w:tcPr>
          <w:p w14:paraId="42B5F670" w14:textId="77777777" w:rsidR="00957B22" w:rsidRPr="00B64C84" w:rsidRDefault="004D410C">
            <w:pPr>
              <w:pStyle w:val="TableParagraph"/>
              <w:spacing w:line="207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4C84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B64C84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4C84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Washing</w:t>
            </w:r>
            <w:r w:rsidRPr="00B64C84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Chemistry</w:t>
            </w:r>
            <w:r w:rsidRPr="00B64C84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B64C84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64C84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Wool</w:t>
            </w:r>
            <w:r w:rsidRPr="00B64C84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Fiber</w:t>
            </w:r>
            <w:r w:rsidRPr="00B64C84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pacing w:val="-2"/>
                <w:sz w:val="20"/>
                <w:szCs w:val="20"/>
              </w:rPr>
              <w:t>Shrinkage</w:t>
            </w:r>
          </w:p>
        </w:tc>
        <w:tc>
          <w:tcPr>
            <w:tcW w:w="6454" w:type="dxa"/>
          </w:tcPr>
          <w:p w14:paraId="59BC0CAA" w14:textId="77777777" w:rsidR="00957B22" w:rsidRPr="00B64C84" w:rsidRDefault="00957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B22" w:rsidRPr="00B64C84" w14:paraId="6CE15E73" w14:textId="77777777">
        <w:trPr>
          <w:trHeight w:val="1261"/>
        </w:trPr>
        <w:tc>
          <w:tcPr>
            <w:tcW w:w="5358" w:type="dxa"/>
          </w:tcPr>
          <w:p w14:paraId="671CA428" w14:textId="77777777" w:rsidR="00957B22" w:rsidRPr="00B64C84" w:rsidRDefault="004D410C">
            <w:pPr>
              <w:pStyle w:val="TableParagraph"/>
              <w:spacing w:line="206" w:lineRule="exact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4C84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4C84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64C84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64C84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4C84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64C84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B64C84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B64C84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pacing w:val="-5"/>
                <w:sz w:val="20"/>
                <w:szCs w:val="20"/>
              </w:rPr>
              <w:t>you</w:t>
            </w:r>
          </w:p>
          <w:p w14:paraId="50D27716" w14:textId="77777777" w:rsidR="00957B22" w:rsidRPr="00B64C84" w:rsidRDefault="004D410C">
            <w:pPr>
              <w:pStyle w:val="TableParagraph"/>
              <w:spacing w:before="6" w:line="247" w:lineRule="auto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 Please write your suggestions here.</w:t>
            </w:r>
          </w:p>
        </w:tc>
        <w:tc>
          <w:tcPr>
            <w:tcW w:w="9351" w:type="dxa"/>
          </w:tcPr>
          <w:p w14:paraId="352F57B1" w14:textId="77777777" w:rsidR="00957B22" w:rsidRPr="00B64C84" w:rsidRDefault="004D410C">
            <w:pPr>
              <w:pStyle w:val="TableParagraph"/>
              <w:spacing w:line="206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64C84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4C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64C84">
              <w:rPr>
                <w:rFonts w:ascii="Arial" w:hAnsi="Arial" w:cs="Arial"/>
                <w:b/>
                <w:sz w:val="20"/>
                <w:szCs w:val="20"/>
              </w:rPr>
              <w:t>upto</w:t>
            </w:r>
            <w:proofErr w:type="spellEnd"/>
            <w:r w:rsidRPr="00B64C84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4C84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pacing w:val="-4"/>
                <w:sz w:val="20"/>
                <w:szCs w:val="20"/>
              </w:rPr>
              <w:t>mark.</w:t>
            </w:r>
          </w:p>
        </w:tc>
        <w:tc>
          <w:tcPr>
            <w:tcW w:w="6454" w:type="dxa"/>
          </w:tcPr>
          <w:p w14:paraId="7443ECD3" w14:textId="77777777" w:rsidR="00957B22" w:rsidRPr="00B64C84" w:rsidRDefault="00957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B22" w:rsidRPr="00B64C84" w14:paraId="21AF5893" w14:textId="77777777">
        <w:trPr>
          <w:trHeight w:val="840"/>
        </w:trPr>
        <w:tc>
          <w:tcPr>
            <w:tcW w:w="5358" w:type="dxa"/>
          </w:tcPr>
          <w:p w14:paraId="1CF14F1A" w14:textId="77777777" w:rsidR="00957B22" w:rsidRPr="00B64C84" w:rsidRDefault="004D410C">
            <w:pPr>
              <w:pStyle w:val="TableParagraph"/>
              <w:spacing w:line="206" w:lineRule="exact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64C84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64C84">
              <w:rPr>
                <w:rFonts w:ascii="Arial" w:hAnsi="Arial" w:cs="Arial"/>
                <w:b/>
                <w:spacing w:val="45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64C84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64C84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64C84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64C84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pacing w:val="-4"/>
                <w:sz w:val="20"/>
                <w:szCs w:val="20"/>
              </w:rPr>
              <w:t>write</w:t>
            </w:r>
          </w:p>
          <w:p w14:paraId="70744C85" w14:textId="77777777" w:rsidR="00957B22" w:rsidRPr="00B64C84" w:rsidRDefault="004D410C">
            <w:pPr>
              <w:pStyle w:val="TableParagraph"/>
              <w:spacing w:before="7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1" w:type="dxa"/>
          </w:tcPr>
          <w:p w14:paraId="38A86D5F" w14:textId="77777777" w:rsidR="00957B22" w:rsidRPr="00B64C84" w:rsidRDefault="004D410C">
            <w:pPr>
              <w:pStyle w:val="TableParagraph"/>
              <w:spacing w:line="206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B64C84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B64C84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z w:val="20"/>
                <w:szCs w:val="20"/>
              </w:rPr>
              <w:t>aligned</w:t>
            </w:r>
            <w:r w:rsidRPr="00B64C84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pacing w:val="-4"/>
                <w:sz w:val="20"/>
                <w:szCs w:val="20"/>
              </w:rPr>
              <w:t>with.</w:t>
            </w:r>
          </w:p>
        </w:tc>
        <w:tc>
          <w:tcPr>
            <w:tcW w:w="6454" w:type="dxa"/>
          </w:tcPr>
          <w:p w14:paraId="3078B472" w14:textId="77777777" w:rsidR="00957B22" w:rsidRPr="00B64C84" w:rsidRDefault="00957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B22" w:rsidRPr="00B64C84" w14:paraId="795A5289" w14:textId="77777777">
        <w:trPr>
          <w:trHeight w:val="886"/>
        </w:trPr>
        <w:tc>
          <w:tcPr>
            <w:tcW w:w="5358" w:type="dxa"/>
            <w:tcBorders>
              <w:bottom w:val="nil"/>
            </w:tcBorders>
          </w:tcPr>
          <w:p w14:paraId="5EE5CD1A" w14:textId="77777777" w:rsidR="00957B22" w:rsidRPr="00B64C84" w:rsidRDefault="004D410C">
            <w:pPr>
              <w:pStyle w:val="TableParagraph"/>
              <w:spacing w:before="3"/>
              <w:ind w:left="472" w:right="388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  <w:p w14:paraId="30FA4626" w14:textId="77777777" w:rsidR="00957B22" w:rsidRPr="00B64C84" w:rsidRDefault="004D410C">
            <w:pPr>
              <w:pStyle w:val="TableParagraph"/>
              <w:spacing w:before="5" w:line="203" w:lineRule="exact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51" w:type="dxa"/>
          </w:tcPr>
          <w:p w14:paraId="0C61E245" w14:textId="77777777" w:rsidR="00957B22" w:rsidRPr="00B64C84" w:rsidRDefault="004D410C">
            <w:pPr>
              <w:pStyle w:val="TableParagraph"/>
              <w:spacing w:before="3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Fair</w:t>
            </w:r>
            <w:r w:rsidRPr="00B64C84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b/>
                <w:spacing w:val="-2"/>
                <w:sz w:val="20"/>
                <w:szCs w:val="20"/>
              </w:rPr>
              <w:t>enough.</w:t>
            </w:r>
          </w:p>
        </w:tc>
        <w:tc>
          <w:tcPr>
            <w:tcW w:w="6454" w:type="dxa"/>
          </w:tcPr>
          <w:p w14:paraId="223228F7" w14:textId="77777777" w:rsidR="00957B22" w:rsidRPr="00B64C84" w:rsidRDefault="00957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B22" w:rsidRPr="00B64C84" w14:paraId="29A9492B" w14:textId="77777777">
        <w:trPr>
          <w:trHeight w:val="1111"/>
        </w:trPr>
        <w:tc>
          <w:tcPr>
            <w:tcW w:w="5358" w:type="dxa"/>
            <w:tcBorders>
              <w:top w:val="nil"/>
            </w:tcBorders>
          </w:tcPr>
          <w:p w14:paraId="191D4490" w14:textId="77777777" w:rsidR="00957B22" w:rsidRPr="00B64C84" w:rsidRDefault="004D410C">
            <w:pPr>
              <w:pStyle w:val="TableParagraph"/>
              <w:spacing w:before="213" w:line="247" w:lineRule="auto"/>
              <w:ind w:left="472" w:right="388"/>
              <w:rPr>
                <w:rFonts w:ascii="Arial" w:hAnsi="Arial" w:cs="Arial"/>
                <w:b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</w:tc>
        <w:tc>
          <w:tcPr>
            <w:tcW w:w="9351" w:type="dxa"/>
          </w:tcPr>
          <w:p w14:paraId="12DC0648" w14:textId="77777777" w:rsidR="00957B22" w:rsidRPr="00B64C84" w:rsidRDefault="004D410C">
            <w:pPr>
              <w:pStyle w:val="TableParagraph"/>
              <w:spacing w:before="213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B64C8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54" w:type="dxa"/>
          </w:tcPr>
          <w:p w14:paraId="1DE9B3F4" w14:textId="77777777" w:rsidR="00957B22" w:rsidRPr="00B64C84" w:rsidRDefault="00957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B22" w:rsidRPr="00B64C84" w14:paraId="572DD4BF" w14:textId="77777777">
        <w:trPr>
          <w:trHeight w:val="1170"/>
        </w:trPr>
        <w:tc>
          <w:tcPr>
            <w:tcW w:w="5358" w:type="dxa"/>
          </w:tcPr>
          <w:p w14:paraId="5E68D2EE" w14:textId="77777777" w:rsidR="00957B22" w:rsidRPr="00B64C84" w:rsidRDefault="004D410C">
            <w:pPr>
              <w:pStyle w:val="TableParagraph"/>
              <w:spacing w:line="206" w:lineRule="exact"/>
              <w:rPr>
                <w:rFonts w:ascii="Arial" w:hAnsi="Arial" w:cs="Arial"/>
                <w:sz w:val="20"/>
                <w:szCs w:val="20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64C84">
              <w:rPr>
                <w:rFonts w:ascii="Arial" w:hAnsi="Arial" w:cs="Arial"/>
                <w:b/>
                <w:spacing w:val="5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1" w:type="dxa"/>
          </w:tcPr>
          <w:p w14:paraId="7670EC45" w14:textId="77777777" w:rsidR="00957B22" w:rsidRPr="00B64C84" w:rsidRDefault="004D410C">
            <w:pPr>
              <w:pStyle w:val="TableParagraph"/>
              <w:spacing w:before="213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B64C84">
              <w:rPr>
                <w:rFonts w:ascii="Arial" w:hAnsi="Arial" w:cs="Arial"/>
                <w:sz w:val="20"/>
                <w:szCs w:val="20"/>
              </w:rPr>
              <w:t>Including</w:t>
            </w:r>
            <w:r w:rsidRPr="00B64C84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more</w:t>
            </w:r>
            <w:r w:rsidRPr="00B64C84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comparative</w:t>
            </w:r>
            <w:r w:rsidRPr="00B64C84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data</w:t>
            </w:r>
            <w:r w:rsidRPr="00B64C84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with</w:t>
            </w:r>
            <w:r w:rsidRPr="00B64C84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other</w:t>
            </w:r>
            <w:r w:rsidRPr="00B64C84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fabric</w:t>
            </w:r>
            <w:r w:rsidRPr="00B64C84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types</w:t>
            </w:r>
            <w:r w:rsidRPr="00B64C84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or</w:t>
            </w:r>
            <w:r w:rsidRPr="00B64C84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washing</w:t>
            </w:r>
            <w:r w:rsidRPr="00B64C84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machines</w:t>
            </w:r>
            <w:r w:rsidRPr="00B64C84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might</w:t>
            </w:r>
            <w:r w:rsidRPr="00B64C84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strengthen</w:t>
            </w:r>
            <w:r w:rsidRPr="00B64C84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the</w:t>
            </w:r>
            <w:r w:rsidRPr="00B64C84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z w:val="20"/>
                <w:szCs w:val="20"/>
              </w:rPr>
              <w:t>study</w:t>
            </w:r>
            <w:r w:rsidRPr="00B64C84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64C84">
              <w:rPr>
                <w:rFonts w:ascii="Arial" w:hAnsi="Arial" w:cs="Arial"/>
                <w:spacing w:val="-2"/>
                <w:sz w:val="20"/>
                <w:szCs w:val="20"/>
              </w:rPr>
              <w:t>further.</w:t>
            </w:r>
          </w:p>
        </w:tc>
        <w:tc>
          <w:tcPr>
            <w:tcW w:w="6454" w:type="dxa"/>
          </w:tcPr>
          <w:p w14:paraId="6524FDEA" w14:textId="77777777" w:rsidR="00957B22" w:rsidRPr="00B64C84" w:rsidRDefault="00957B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248C4B" w14:textId="77777777" w:rsidR="00B64C84" w:rsidRPr="00B64C84" w:rsidRDefault="00B64C84" w:rsidP="00B64C84">
      <w:pPr>
        <w:pStyle w:val="BodyText"/>
        <w:rPr>
          <w:rFonts w:ascii="Arial" w:hAnsi="Arial" w:cs="Arial"/>
          <w:b w:val="0"/>
          <w:bCs w:val="0"/>
          <w:sz w:val="20"/>
          <w:szCs w:val="20"/>
          <w:u w:val="single"/>
          <w:lang w:val="en-GB"/>
        </w:rPr>
      </w:pPr>
    </w:p>
    <w:tbl>
      <w:tblPr>
        <w:tblW w:w="485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7"/>
        <w:gridCol w:w="8897"/>
        <w:gridCol w:w="5508"/>
      </w:tblGrid>
      <w:tr w:rsidR="00B64C84" w:rsidRPr="00B64C84" w14:paraId="3CA5D00A" w14:textId="77777777" w:rsidTr="00B64C8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D87C" w14:textId="77777777" w:rsidR="00B64C84" w:rsidRPr="00B64C84" w:rsidRDefault="00B64C84" w:rsidP="001878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64C8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04BF293" w14:textId="77777777" w:rsidR="00B64C84" w:rsidRPr="00B64C84" w:rsidRDefault="00B64C84" w:rsidP="001878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64C84" w:rsidRPr="00B64C84" w14:paraId="576B05EE" w14:textId="77777777" w:rsidTr="00B64C84">
        <w:trPr>
          <w:trHeight w:val="935"/>
        </w:trPr>
        <w:tc>
          <w:tcPr>
            <w:tcW w:w="159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D2EB" w14:textId="77777777" w:rsidR="00B64C84" w:rsidRPr="00B64C84" w:rsidRDefault="00B64C84" w:rsidP="001878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0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5F8E" w14:textId="77777777" w:rsidR="00B64C84" w:rsidRPr="00B64C84" w:rsidRDefault="00B64C84" w:rsidP="001878F4">
            <w:pPr>
              <w:pStyle w:val="Heading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4C84">
              <w:rPr>
                <w:rFonts w:ascii="Arial" w:hAnsi="Arial" w:cs="Arial"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303" w:type="pct"/>
            <w:shd w:val="clear" w:color="auto" w:fill="auto"/>
          </w:tcPr>
          <w:p w14:paraId="4B60B0CA" w14:textId="77777777" w:rsidR="00B64C84" w:rsidRPr="00B64C84" w:rsidRDefault="00B64C84" w:rsidP="001878F4">
            <w:pPr>
              <w:pStyle w:val="Heading2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4C84">
              <w:rPr>
                <w:rFonts w:ascii="Arial" w:hAnsi="Arial" w:cs="Arial"/>
                <w:sz w:val="20"/>
                <w:szCs w:val="20"/>
                <w:lang w:val="en-GB"/>
              </w:rPr>
              <w:t xml:space="preserve">Author’s comment </w:t>
            </w:r>
            <w:r w:rsidRPr="00B64C84">
              <w:rPr>
                <w:rFonts w:ascii="Arial" w:hAnsi="Arial" w:cs="Arial"/>
                <w:i/>
                <w:sz w:val="20"/>
                <w:szCs w:val="20"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B64C84" w:rsidRPr="00B64C84" w14:paraId="22FB6754" w14:textId="77777777" w:rsidTr="00B64C84">
        <w:trPr>
          <w:trHeight w:val="697"/>
        </w:trPr>
        <w:tc>
          <w:tcPr>
            <w:tcW w:w="159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5F6A" w14:textId="77777777" w:rsidR="00B64C84" w:rsidRPr="00B64C84" w:rsidRDefault="00B64C84" w:rsidP="001878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4C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18C4B30" w14:textId="77777777" w:rsidR="00B64C84" w:rsidRPr="00B64C84" w:rsidRDefault="00B64C84" w:rsidP="001878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0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3692" w14:textId="77777777" w:rsidR="00B64C84" w:rsidRPr="00B64C84" w:rsidRDefault="00B64C84" w:rsidP="001878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64C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64C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64C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793597A" w14:textId="77777777" w:rsidR="00B64C84" w:rsidRPr="00B64C84" w:rsidRDefault="00B64C84" w:rsidP="001878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DC8061" w14:textId="77777777" w:rsidR="00B64C84" w:rsidRPr="00B64C84" w:rsidRDefault="00B64C84" w:rsidP="001878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03" w:type="pct"/>
            <w:shd w:val="clear" w:color="auto" w:fill="auto"/>
            <w:vAlign w:val="center"/>
          </w:tcPr>
          <w:p w14:paraId="6835C1A8" w14:textId="77777777" w:rsidR="00B64C84" w:rsidRPr="00B64C84" w:rsidRDefault="00B64C84" w:rsidP="001878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53419D" w14:textId="77777777" w:rsidR="00B64C84" w:rsidRPr="00B64C84" w:rsidRDefault="00B64C84" w:rsidP="001878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092058" w14:textId="77777777" w:rsidR="00B64C84" w:rsidRPr="00B64C84" w:rsidRDefault="00B64C84" w:rsidP="001878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2A90A2" w14:textId="77777777" w:rsidR="00B64C84" w:rsidRPr="00B64C84" w:rsidRDefault="00B64C84" w:rsidP="001878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1B7B824" w14:textId="77777777" w:rsidR="00B64C84" w:rsidRPr="00B64C84" w:rsidRDefault="00B64C84" w:rsidP="00B64C84">
      <w:pPr>
        <w:rPr>
          <w:rFonts w:ascii="Arial" w:hAnsi="Arial" w:cs="Arial"/>
          <w:b/>
          <w:sz w:val="20"/>
          <w:szCs w:val="20"/>
          <w:lang w:val="en-GB"/>
        </w:rPr>
      </w:pPr>
    </w:p>
    <w:p w14:paraId="2A5D9291" w14:textId="77777777" w:rsidR="00957B22" w:rsidRDefault="00957B22">
      <w:pPr>
        <w:pStyle w:val="BodyText"/>
        <w:spacing w:before="33"/>
        <w:rPr>
          <w:rFonts w:ascii="Arial" w:hAnsi="Arial" w:cs="Arial"/>
          <w:sz w:val="20"/>
          <w:szCs w:val="20"/>
        </w:rPr>
      </w:pPr>
    </w:p>
    <w:p w14:paraId="244B6D2C" w14:textId="77777777" w:rsidR="00B64C84" w:rsidRPr="006005BD" w:rsidRDefault="00B64C84" w:rsidP="00B64C8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Pr="006005BD">
        <w:rPr>
          <w:rFonts w:ascii="Arial" w:hAnsi="Arial" w:cs="Arial"/>
          <w:b/>
          <w:u w:val="single"/>
        </w:rPr>
        <w:t>Reviewer details:</w:t>
      </w:r>
    </w:p>
    <w:p w14:paraId="7CA7F697" w14:textId="77777777" w:rsidR="00B64C84" w:rsidRDefault="00B64C84" w:rsidP="00B64C84">
      <w:r w:rsidRPr="006005BD">
        <w:rPr>
          <w:rFonts w:ascii="Arial" w:hAnsi="Arial" w:cs="Arial"/>
          <w:b/>
          <w:color w:val="000000"/>
          <w:sz w:val="20"/>
          <w:szCs w:val="20"/>
        </w:rPr>
        <w:t>Abdul Baten Chowdhury, Chattogram BGMEA University of Fashion &amp; Technology, Bangladesh</w:t>
      </w:r>
    </w:p>
    <w:p w14:paraId="10BA317C" w14:textId="52ABF53E" w:rsidR="00B64C84" w:rsidRPr="00B64C84" w:rsidRDefault="00B64C84">
      <w:pPr>
        <w:pStyle w:val="BodyText"/>
        <w:spacing w:before="33"/>
        <w:rPr>
          <w:rFonts w:ascii="Arial" w:hAnsi="Arial" w:cs="Arial"/>
          <w:sz w:val="20"/>
          <w:szCs w:val="20"/>
        </w:rPr>
      </w:pPr>
    </w:p>
    <w:sectPr w:rsidR="00B64C84" w:rsidRPr="00B64C84">
      <w:pgSz w:w="23820" w:h="16850" w:orient="landscape"/>
      <w:pgMar w:top="2020" w:right="1133" w:bottom="880" w:left="1133" w:header="182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2C3B" w14:textId="77777777" w:rsidR="003B1118" w:rsidRDefault="003B1118">
      <w:r>
        <w:separator/>
      </w:r>
    </w:p>
  </w:endnote>
  <w:endnote w:type="continuationSeparator" w:id="0">
    <w:p w14:paraId="4F83BE58" w14:textId="77777777" w:rsidR="003B1118" w:rsidRDefault="003B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646A" w14:textId="77777777" w:rsidR="00957B22" w:rsidRDefault="004D410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5B0B828" wp14:editId="4795D23D">
              <wp:simplePos x="0" y="0"/>
              <wp:positionH relativeFrom="page">
                <wp:posOffset>902335</wp:posOffset>
              </wp:positionH>
              <wp:positionV relativeFrom="page">
                <wp:posOffset>10123465</wp:posOffset>
              </wp:positionV>
              <wp:extent cx="67754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ABB5E" w14:textId="77777777" w:rsidR="00957B22" w:rsidRDefault="004D410C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0B8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.05pt;margin-top:797.1pt;width:53.35pt;height:11.1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" filled="f" stroked="f">
              <v:textbox inset="0,0,0,0">
                <w:txbxContent>
                  <w:p w14:paraId="058ABB5E" w14:textId="77777777" w:rsidR="00957B22" w:rsidRDefault="004D410C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Created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by: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AF43BA" wp14:editId="33C6210B">
              <wp:simplePos x="0" y="0"/>
              <wp:positionH relativeFrom="page">
                <wp:posOffset>2627376</wp:posOffset>
              </wp:positionH>
              <wp:positionV relativeFrom="page">
                <wp:posOffset>10123465</wp:posOffset>
              </wp:positionV>
              <wp:extent cx="699135" cy="141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913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9EC64" w14:textId="77777777" w:rsidR="00957B22" w:rsidRDefault="004D410C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0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AF43BA" id="Textbox 3" o:spid="_x0000_s1029" type="#_x0000_t202" style="position:absolute;margin-left:206.9pt;margin-top:797.1pt;width:55.05pt;height:11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" filled="f" stroked="f">
              <v:textbox inset="0,0,0,0">
                <w:txbxContent>
                  <w:p w14:paraId="3AB9EC64" w14:textId="77777777" w:rsidR="00957B22" w:rsidRDefault="004D410C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w w:val="105"/>
                        <w:sz w:val="16"/>
                      </w:rPr>
                      <w:t>Checked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by:</w:t>
                    </w:r>
                    <w:r>
                      <w:rPr>
                        <w:spacing w:val="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2EE811B" wp14:editId="22DBC80B">
              <wp:simplePos x="0" y="0"/>
              <wp:positionH relativeFrom="page">
                <wp:posOffset>4457446</wp:posOffset>
              </wp:positionH>
              <wp:positionV relativeFrom="page">
                <wp:posOffset>10123465</wp:posOffset>
              </wp:positionV>
              <wp:extent cx="861694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C8B6E" w14:textId="77777777" w:rsidR="00957B22" w:rsidRDefault="004D410C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E811B" id="Textbox 4" o:spid="_x0000_s1030" type="#_x0000_t202" style="position:absolute;margin-left:351pt;margin-top:797.1pt;width:67.85pt;height:11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" filled="f" stroked="f">
              <v:textbox inset="0,0,0,0">
                <w:txbxContent>
                  <w:p w14:paraId="068C8B6E" w14:textId="77777777" w:rsidR="00957B22" w:rsidRDefault="004D410C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49622AA" wp14:editId="6EBCB756">
              <wp:simplePos x="0" y="0"/>
              <wp:positionH relativeFrom="page">
                <wp:posOffset>6849491</wp:posOffset>
              </wp:positionH>
              <wp:positionV relativeFrom="page">
                <wp:posOffset>10123465</wp:posOffset>
              </wp:positionV>
              <wp:extent cx="1128395" cy="1416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83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3AF32" w14:textId="77777777" w:rsidR="00957B22" w:rsidRDefault="004D410C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3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9622AA" id="Textbox 5" o:spid="_x0000_s1031" type="#_x0000_t202" style="position:absolute;margin-left:539.35pt;margin-top:797.1pt;width:88.85pt;height:11.1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" filled="f" stroked="f">
              <v:textbox inset="0,0,0,0">
                <w:txbxContent>
                  <w:p w14:paraId="65C3AF32" w14:textId="77777777" w:rsidR="00957B22" w:rsidRDefault="004D410C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Version:</w:t>
                    </w:r>
                    <w:r>
                      <w:rPr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3</w:t>
                    </w:r>
                    <w:r>
                      <w:rPr>
                        <w:spacing w:val="3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(05-12-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0497" w14:textId="77777777" w:rsidR="003B1118" w:rsidRDefault="003B1118">
      <w:r>
        <w:separator/>
      </w:r>
    </w:p>
  </w:footnote>
  <w:footnote w:type="continuationSeparator" w:id="0">
    <w:p w14:paraId="46ACD129" w14:textId="77777777" w:rsidR="003B1118" w:rsidRDefault="003B1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9E80" w14:textId="77777777" w:rsidR="00957B22" w:rsidRDefault="004D410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6CC5C1FB" wp14:editId="79AFBB48">
              <wp:simplePos x="0" y="0"/>
              <wp:positionH relativeFrom="page">
                <wp:posOffset>902335</wp:posOffset>
              </wp:positionH>
              <wp:positionV relativeFrom="page">
                <wp:posOffset>1143299</wp:posOffset>
              </wp:positionV>
              <wp:extent cx="923925" cy="163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9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52E044" w14:textId="77777777" w:rsidR="00957B22" w:rsidRDefault="004D410C"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38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19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5C1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.05pt;margin-top:90pt;width:72.75pt;height:12.9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" filled="f" stroked="f">
              <v:textbox inset="0,0,0,0">
                <w:txbxContent>
                  <w:p w14:paraId="6652E044" w14:textId="77777777" w:rsidR="00957B22" w:rsidRDefault="004D410C">
                    <w:pPr>
                      <w:pStyle w:val="BodyText"/>
                      <w:spacing w:before="18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38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19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7B22"/>
    <w:rsid w:val="001346DB"/>
    <w:rsid w:val="003B1118"/>
    <w:rsid w:val="004D410C"/>
    <w:rsid w:val="006F3C03"/>
    <w:rsid w:val="007A38FB"/>
    <w:rsid w:val="00957B22"/>
    <w:rsid w:val="00B64C84"/>
    <w:rsid w:val="00CB6B1E"/>
    <w:rsid w:val="00DE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0CDA"/>
  <w15:docId w15:val="{2AC89CE1-7BD3-4270-8A63-F30C89E7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 w:cs="Arial"/>
      <w:b/>
      <w:bCs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C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CB6B1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C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rsid w:val="00B64C84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iliation">
    <w:name w:val="Affiliation"/>
    <w:basedOn w:val="Normal"/>
    <w:rsid w:val="00B64C8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2025-04-17T08:31:00Z</dcterms:created>
  <dcterms:modified xsi:type="dcterms:W3CDTF">2025-04-21T13:16:00Z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2025-04-16T00:00:00Z</vt:filetime>
  </property>
</Properties>
</file>