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6D2085" w14:paraId="1643A4CA" w14:textId="77777777" w:rsidTr="006D2085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D208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D2085" w14:paraId="127EAD7E" w14:textId="77777777" w:rsidTr="006D2085">
        <w:trPr>
          <w:trHeight w:val="413"/>
        </w:trPr>
        <w:tc>
          <w:tcPr>
            <w:tcW w:w="1248" w:type="pct"/>
          </w:tcPr>
          <w:p w14:paraId="3C159AA5" w14:textId="77777777" w:rsidR="0000007A" w:rsidRPr="006D208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D208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102BDC4" w:rsidR="0000007A" w:rsidRPr="006D2085" w:rsidRDefault="00526EC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D208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  <w:r w:rsidRPr="006D2085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 xml:space="preserve">  </w:t>
            </w:r>
          </w:p>
        </w:tc>
      </w:tr>
      <w:tr w:rsidR="0000007A" w:rsidRPr="006D2085" w14:paraId="73C90375" w14:textId="77777777" w:rsidTr="006D2085">
        <w:trPr>
          <w:trHeight w:val="290"/>
        </w:trPr>
        <w:tc>
          <w:tcPr>
            <w:tcW w:w="1248" w:type="pct"/>
          </w:tcPr>
          <w:p w14:paraId="20D28135" w14:textId="77777777" w:rsidR="0000007A" w:rsidRPr="006D208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4379548" w:rsidR="0000007A" w:rsidRPr="006D208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11F7B"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5468</w:t>
            </w:r>
          </w:p>
        </w:tc>
      </w:tr>
      <w:tr w:rsidR="0000007A" w:rsidRPr="006D2085" w14:paraId="05B60576" w14:textId="77777777" w:rsidTr="006D2085">
        <w:trPr>
          <w:trHeight w:val="331"/>
        </w:trPr>
        <w:tc>
          <w:tcPr>
            <w:tcW w:w="1248" w:type="pct"/>
          </w:tcPr>
          <w:p w14:paraId="0196A627" w14:textId="77777777" w:rsidR="0000007A" w:rsidRPr="006D208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02D9303" w:rsidR="0000007A" w:rsidRPr="006D2085" w:rsidRDefault="00911F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D20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Formation Mechanism of Eutectic Microstructure for </w:t>
            </w:r>
            <w:proofErr w:type="gramStart"/>
            <w:r w:rsidRPr="006D2085">
              <w:rPr>
                <w:rFonts w:ascii="Arial" w:hAnsi="Arial" w:cs="Arial"/>
                <w:b/>
                <w:sz w:val="20"/>
                <w:szCs w:val="20"/>
                <w:lang w:val="en-GB"/>
              </w:rPr>
              <w:t>Ca(</w:t>
            </w:r>
            <w:proofErr w:type="spellStart"/>
            <w:r w:rsidRPr="006D2085">
              <w:rPr>
                <w:rFonts w:ascii="Arial" w:hAnsi="Arial" w:cs="Arial"/>
                <w:b/>
                <w:sz w:val="20"/>
                <w:szCs w:val="20"/>
                <w:lang w:val="en-GB"/>
              </w:rPr>
              <w:t>Zr,Hf</w:t>
            </w:r>
            <w:proofErr w:type="spellEnd"/>
            <w:proofErr w:type="gramEnd"/>
            <w:r w:rsidRPr="006D2085">
              <w:rPr>
                <w:rFonts w:ascii="Arial" w:hAnsi="Arial" w:cs="Arial"/>
                <w:b/>
                <w:sz w:val="20"/>
                <w:szCs w:val="20"/>
                <w:lang w:val="en-GB"/>
              </w:rPr>
              <w:t>)O</w:t>
            </w:r>
            <w:r w:rsidRPr="006D2085">
              <w:rPr>
                <w:rFonts w:ascii="Arial" w:hAnsi="Arial" w:cs="Arial"/>
                <w:b/>
                <w:sz w:val="20"/>
                <w:szCs w:val="20"/>
                <w:vertAlign w:val="subscript"/>
                <w:lang w:val="en-GB"/>
              </w:rPr>
              <w:t>3</w:t>
            </w:r>
            <w:r w:rsidRPr="006D2085">
              <w:rPr>
                <w:rFonts w:ascii="Arial" w:hAnsi="Arial" w:cs="Arial"/>
                <w:b/>
                <w:sz w:val="20"/>
                <w:szCs w:val="20"/>
                <w:lang w:val="en-GB"/>
              </w:rPr>
              <w:t>/(</w:t>
            </w:r>
            <w:proofErr w:type="spellStart"/>
            <w:proofErr w:type="gramStart"/>
            <w:r w:rsidRPr="006D2085">
              <w:rPr>
                <w:rFonts w:ascii="Arial" w:hAnsi="Arial" w:cs="Arial"/>
                <w:b/>
                <w:sz w:val="20"/>
                <w:szCs w:val="20"/>
                <w:lang w:val="en-GB"/>
              </w:rPr>
              <w:t>Zr,Hf</w:t>
            </w:r>
            <w:proofErr w:type="spellEnd"/>
            <w:proofErr w:type="gramEnd"/>
            <w:r w:rsidRPr="006D2085">
              <w:rPr>
                <w:rFonts w:ascii="Arial" w:hAnsi="Arial" w:cs="Arial"/>
                <w:b/>
                <w:sz w:val="20"/>
                <w:szCs w:val="20"/>
                <w:lang w:val="en-GB"/>
              </w:rPr>
              <w:t>)O</w:t>
            </w:r>
            <w:r w:rsidRPr="006D2085">
              <w:rPr>
                <w:rFonts w:ascii="Arial" w:hAnsi="Arial" w:cs="Arial"/>
                <w:b/>
                <w:sz w:val="20"/>
                <w:szCs w:val="20"/>
                <w:vertAlign w:val="subscript"/>
                <w:lang w:val="en-GB"/>
              </w:rPr>
              <w:t>2</w:t>
            </w:r>
            <w:r w:rsidRPr="006D20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by Rapid Solidification Process at High Temperature</w:t>
            </w:r>
          </w:p>
        </w:tc>
      </w:tr>
      <w:tr w:rsidR="00CF0BBB" w:rsidRPr="006D2085" w14:paraId="6D508B1C" w14:textId="77777777" w:rsidTr="006D2085">
        <w:trPr>
          <w:trHeight w:val="332"/>
        </w:trPr>
        <w:tc>
          <w:tcPr>
            <w:tcW w:w="1248" w:type="pct"/>
          </w:tcPr>
          <w:p w14:paraId="32FC28F7" w14:textId="77777777" w:rsidR="00CF0BBB" w:rsidRPr="006D208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641A38E" w:rsidR="00CF0BBB" w:rsidRPr="006D2085" w:rsidRDefault="00911F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D2085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6D2085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D2085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6D2085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6D2085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6D2085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6D2085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6D2085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3E91F07" w:rsidR="00E03C32" w:rsidRDefault="003B5C6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B5C6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Material Science and Technology Research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10-14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9A955D9" w:rsidR="00E03C32" w:rsidRPr="007B54A4" w:rsidRDefault="003B5C68" w:rsidP="003B5C68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B5C6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: </w:t>
                  </w:r>
                  <w:hyperlink r:id="rId8" w:history="1">
                    <w:r w:rsidRPr="005A36D0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https://doi.org/10.31875/2410-4701.2024.11.02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6D208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6D2085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6D208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D208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D208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D208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D20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D208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D208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D208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D208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D2085">
              <w:rPr>
                <w:rFonts w:ascii="Arial" w:hAnsi="Arial" w:cs="Arial"/>
                <w:lang w:val="en-GB"/>
              </w:rPr>
              <w:t>Author’s Feedback</w:t>
            </w:r>
            <w:r w:rsidRPr="006D208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D208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D208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D20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D208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6D2085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208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D20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D20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2CCFF46" w:rsidR="00F1171E" w:rsidRPr="006D2085" w:rsidRDefault="0016476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If </w:t>
            </w:r>
            <w:proofErr w:type="gramStart"/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possible</w:t>
            </w:r>
            <w:proofErr w:type="gramEnd"/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mentioned in the title about application</w:t>
            </w:r>
          </w:p>
        </w:tc>
        <w:tc>
          <w:tcPr>
            <w:tcW w:w="1523" w:type="pct"/>
          </w:tcPr>
          <w:p w14:paraId="405B6701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208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D208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D208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7237AC4" w:rsidR="00F1171E" w:rsidRPr="006D2085" w:rsidRDefault="0016476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Enter final outcome in abstract and significance of this research</w:t>
            </w:r>
          </w:p>
        </w:tc>
        <w:tc>
          <w:tcPr>
            <w:tcW w:w="1523" w:type="pct"/>
          </w:tcPr>
          <w:p w14:paraId="1D54B730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208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D208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72CC142" w:rsidR="00F1171E" w:rsidRPr="006D2085" w:rsidRDefault="0016476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Correct</w:t>
            </w:r>
          </w:p>
        </w:tc>
        <w:tc>
          <w:tcPr>
            <w:tcW w:w="1523" w:type="pct"/>
          </w:tcPr>
          <w:p w14:paraId="4898F764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208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D20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D208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EA9FF56" w:rsidR="00F1171E" w:rsidRPr="006D2085" w:rsidRDefault="0016476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Author maximum added old reference better if </w:t>
            </w:r>
            <w:proofErr w:type="gramStart"/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possible</w:t>
            </w:r>
            <w:proofErr w:type="gramEnd"/>
            <w:r w:rsidRPr="006D208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to add 3 more i.e., latest 2024 and 2025. </w:t>
            </w:r>
          </w:p>
        </w:tc>
        <w:tc>
          <w:tcPr>
            <w:tcW w:w="1523" w:type="pct"/>
          </w:tcPr>
          <w:p w14:paraId="40220055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D208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D208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D208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D20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03C4F58" w:rsidR="00F1171E" w:rsidRPr="006D2085" w:rsidRDefault="00164766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  <w:p w14:paraId="6CBA4B2A" w14:textId="77777777" w:rsidR="00F1171E" w:rsidRPr="006D20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D20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D20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D20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D20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D208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D208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D208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D208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D20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59341CD" w:rsidR="00F1171E" w:rsidRPr="006D2085" w:rsidRDefault="00AC1590" w:rsidP="00AC159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 xml:space="preserve">Please specify significance of </w:t>
            </w:r>
            <w:proofErr w:type="spellStart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>resech</w:t>
            </w:r>
            <w:proofErr w:type="spellEnd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 xml:space="preserve"> in </w:t>
            </w:r>
            <w:proofErr w:type="spellStart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>abstact</w:t>
            </w:r>
            <w:proofErr w:type="spellEnd"/>
          </w:p>
          <w:p w14:paraId="5D50365A" w14:textId="5DAC4787" w:rsidR="00AC1590" w:rsidRPr="006D2085" w:rsidRDefault="00AC1590" w:rsidP="00AC159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>Outcome results include in abstract</w:t>
            </w:r>
          </w:p>
          <w:p w14:paraId="3540F490" w14:textId="22ABBD17" w:rsidR="00AC1590" w:rsidRPr="006D2085" w:rsidRDefault="00AC1590" w:rsidP="00AC159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 xml:space="preserve">Could </w:t>
            </w:r>
            <w:proofErr w:type="gramStart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>you</w:t>
            </w:r>
            <w:proofErr w:type="gramEnd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 xml:space="preserve"> possible sample 2D diagram</w:t>
            </w:r>
          </w:p>
          <w:p w14:paraId="3181D1D4" w14:textId="09C989BA" w:rsidR="00AC1590" w:rsidRPr="006D2085" w:rsidRDefault="00AC1590" w:rsidP="00AC159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>Volidate</w:t>
            </w:r>
            <w:proofErr w:type="spellEnd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 xml:space="preserve"> the results </w:t>
            </w:r>
          </w:p>
          <w:p w14:paraId="13B5488A" w14:textId="1056C6EF" w:rsidR="00AC1590" w:rsidRPr="006D2085" w:rsidRDefault="00AC1590" w:rsidP="00AC159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 xml:space="preserve">SEM </w:t>
            </w:r>
            <w:proofErr w:type="spellStart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>insturmnt</w:t>
            </w:r>
            <w:proofErr w:type="spellEnd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 xml:space="preserve"> name and </w:t>
            </w:r>
            <w:proofErr w:type="spellStart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>scources</w:t>
            </w:r>
            <w:proofErr w:type="spellEnd"/>
          </w:p>
          <w:p w14:paraId="6C1A69E8" w14:textId="0A6D1B83" w:rsidR="00AC1590" w:rsidRPr="006D2085" w:rsidRDefault="00AC1590" w:rsidP="00AC159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 xml:space="preserve">Make conclusions bullet points for better </w:t>
            </w:r>
            <w:proofErr w:type="spellStart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>undersat</w:t>
            </w:r>
            <w:r w:rsidR="00CF1056" w:rsidRPr="006D2085">
              <w:rPr>
                <w:rFonts w:ascii="Arial" w:hAnsi="Arial" w:cs="Arial"/>
                <w:sz w:val="20"/>
                <w:szCs w:val="20"/>
                <w:lang w:val="en-GB"/>
              </w:rPr>
              <w:t>nd</w:t>
            </w:r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>ig</w:t>
            </w:r>
            <w:proofErr w:type="spellEnd"/>
          </w:p>
          <w:p w14:paraId="1CF02EC9" w14:textId="2C23F91F" w:rsidR="00AC1590" w:rsidRPr="006D2085" w:rsidRDefault="00CF1056" w:rsidP="00AC159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>Increse</w:t>
            </w:r>
            <w:proofErr w:type="spellEnd"/>
            <w:r w:rsidRPr="006D2085">
              <w:rPr>
                <w:rFonts w:ascii="Arial" w:hAnsi="Arial" w:cs="Arial"/>
                <w:sz w:val="20"/>
                <w:szCs w:val="20"/>
                <w:lang w:val="en-GB"/>
              </w:rPr>
              <w:t xml:space="preserve"> Ref. more with latest i.e., 2024 and 2025</w:t>
            </w:r>
          </w:p>
          <w:p w14:paraId="7EB58C99" w14:textId="77777777" w:rsidR="00F1171E" w:rsidRPr="006D20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D20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D208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D20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D20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D20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D20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D20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6D20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6D20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6D20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D208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D208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D20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D208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D208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D20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D2085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D20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D208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D208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D2085">
              <w:rPr>
                <w:rFonts w:ascii="Arial" w:hAnsi="Arial" w:cs="Arial"/>
                <w:lang w:val="en-GB"/>
              </w:rPr>
              <w:t>Author’s comment</w:t>
            </w:r>
            <w:r w:rsidRPr="006D208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D208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D2085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D20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D208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D20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D20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D20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D20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D208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3F3F79CD" w:rsidR="00F1171E" w:rsidRPr="006D20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D20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D20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D20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D208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D208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64ADFE4" w14:textId="77777777" w:rsidR="006D2085" w:rsidRPr="00C23FC6" w:rsidRDefault="006D2085" w:rsidP="006D208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23FC6">
        <w:rPr>
          <w:rFonts w:ascii="Arial" w:hAnsi="Arial" w:cs="Arial"/>
          <w:b/>
          <w:u w:val="single"/>
        </w:rPr>
        <w:t>Reviewer details:</w:t>
      </w:r>
    </w:p>
    <w:p w14:paraId="217BE61A" w14:textId="77777777" w:rsidR="006D2085" w:rsidRPr="00C23FC6" w:rsidRDefault="006D2085" w:rsidP="006D208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23FC6">
        <w:rPr>
          <w:rFonts w:ascii="Arial" w:hAnsi="Arial" w:cs="Arial"/>
          <w:b/>
          <w:color w:val="000000"/>
        </w:rPr>
        <w:t xml:space="preserve">Mudda </w:t>
      </w:r>
      <w:proofErr w:type="spellStart"/>
      <w:r w:rsidRPr="00C23FC6">
        <w:rPr>
          <w:rFonts w:ascii="Arial" w:hAnsi="Arial" w:cs="Arial"/>
          <w:b/>
          <w:color w:val="000000"/>
        </w:rPr>
        <w:t>nirish</w:t>
      </w:r>
      <w:proofErr w:type="spellEnd"/>
      <w:r w:rsidRPr="00C23FC6">
        <w:rPr>
          <w:rFonts w:ascii="Arial" w:hAnsi="Arial" w:cs="Arial"/>
          <w:b/>
          <w:color w:val="000000"/>
        </w:rPr>
        <w:t>, India</w:t>
      </w:r>
    </w:p>
    <w:p w14:paraId="3E64D27E" w14:textId="77777777" w:rsidR="006D2085" w:rsidRPr="006D2085" w:rsidRDefault="006D2085">
      <w:pPr>
        <w:rPr>
          <w:rFonts w:ascii="Arial" w:hAnsi="Arial" w:cs="Arial"/>
          <w:b/>
          <w:sz w:val="20"/>
          <w:szCs w:val="20"/>
          <w:lang w:val="en-GB"/>
        </w:rPr>
      </w:pPr>
    </w:p>
    <w:sectPr w:rsidR="006D2085" w:rsidRPr="006D2085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DAB52" w14:textId="77777777" w:rsidR="00397391" w:rsidRPr="0000007A" w:rsidRDefault="00397391" w:rsidP="0099583E">
      <w:r>
        <w:separator/>
      </w:r>
    </w:p>
  </w:endnote>
  <w:endnote w:type="continuationSeparator" w:id="0">
    <w:p w14:paraId="455F3ACA" w14:textId="77777777" w:rsidR="00397391" w:rsidRPr="0000007A" w:rsidRDefault="0039739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FCBDA" w14:textId="77777777" w:rsidR="00397391" w:rsidRPr="0000007A" w:rsidRDefault="00397391" w:rsidP="0099583E">
      <w:r>
        <w:separator/>
      </w:r>
    </w:p>
  </w:footnote>
  <w:footnote w:type="continuationSeparator" w:id="0">
    <w:p w14:paraId="153B29A9" w14:textId="77777777" w:rsidR="00397391" w:rsidRPr="0000007A" w:rsidRDefault="0039739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51522CB"/>
    <w:multiLevelType w:val="hybridMultilevel"/>
    <w:tmpl w:val="1B469C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5512423">
    <w:abstractNumId w:val="3"/>
  </w:num>
  <w:num w:numId="2" w16cid:durableId="1842114541">
    <w:abstractNumId w:val="6"/>
  </w:num>
  <w:num w:numId="3" w16cid:durableId="55322751">
    <w:abstractNumId w:val="5"/>
  </w:num>
  <w:num w:numId="4" w16cid:durableId="1032996328">
    <w:abstractNumId w:val="8"/>
  </w:num>
  <w:num w:numId="5" w16cid:durableId="574702537">
    <w:abstractNumId w:val="4"/>
  </w:num>
  <w:num w:numId="6" w16cid:durableId="40518164">
    <w:abstractNumId w:val="0"/>
  </w:num>
  <w:num w:numId="7" w16cid:durableId="1889487929">
    <w:abstractNumId w:val="1"/>
  </w:num>
  <w:num w:numId="8" w16cid:durableId="846140870">
    <w:abstractNumId w:val="10"/>
  </w:num>
  <w:num w:numId="9" w16cid:durableId="1656030451">
    <w:abstractNumId w:val="9"/>
  </w:num>
  <w:num w:numId="10" w16cid:durableId="1454985793">
    <w:abstractNumId w:val="2"/>
  </w:num>
  <w:num w:numId="11" w16cid:durableId="11367953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26FB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766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0F4"/>
    <w:rsid w:val="002E7787"/>
    <w:rsid w:val="002F6935"/>
    <w:rsid w:val="00312559"/>
    <w:rsid w:val="003204B8"/>
    <w:rsid w:val="00326D7D"/>
    <w:rsid w:val="0033018A"/>
    <w:rsid w:val="003333CE"/>
    <w:rsid w:val="0033692F"/>
    <w:rsid w:val="00353718"/>
    <w:rsid w:val="00374F93"/>
    <w:rsid w:val="00377F1D"/>
    <w:rsid w:val="00394901"/>
    <w:rsid w:val="00397391"/>
    <w:rsid w:val="003A04E7"/>
    <w:rsid w:val="003A1C45"/>
    <w:rsid w:val="003A4991"/>
    <w:rsid w:val="003A6E1A"/>
    <w:rsid w:val="003B03C2"/>
    <w:rsid w:val="003B1D0B"/>
    <w:rsid w:val="003B2172"/>
    <w:rsid w:val="003B5C68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4DE5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6EC6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1E2E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97E90"/>
    <w:rsid w:val="006A5E0B"/>
    <w:rsid w:val="006A7405"/>
    <w:rsid w:val="006C3797"/>
    <w:rsid w:val="006D2085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5725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1222"/>
    <w:rsid w:val="008E5067"/>
    <w:rsid w:val="008F036B"/>
    <w:rsid w:val="008F36E4"/>
    <w:rsid w:val="0090720F"/>
    <w:rsid w:val="00911F7B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0161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590"/>
    <w:rsid w:val="00AD6C51"/>
    <w:rsid w:val="00AE0E9B"/>
    <w:rsid w:val="00AE54CD"/>
    <w:rsid w:val="00AE6E08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1056"/>
    <w:rsid w:val="00CF7035"/>
    <w:rsid w:val="00D00ACA"/>
    <w:rsid w:val="00D1239B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7E37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1F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11F7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6D208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1875/2410-4701.2024.11.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2025-05-23T06:11:00Z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