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F03734" w:rsidRPr="001C3FCA" w14:paraId="1643A4CA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4C55E51F" w14:textId="77777777" w:rsidR="00F03734" w:rsidRPr="001C3FCA" w:rsidRDefault="00F0373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F03734" w:rsidRPr="001C3FCA" w14:paraId="127EAD7E" w14:textId="77777777">
        <w:trPr>
          <w:trHeight w:val="413"/>
        </w:trPr>
        <w:tc>
          <w:tcPr>
            <w:tcW w:w="1234" w:type="pct"/>
            <w:shd w:val="clear" w:color="auto" w:fill="EBFFFF"/>
          </w:tcPr>
          <w:p w14:paraId="3C159AA5" w14:textId="77777777" w:rsidR="00F03734" w:rsidRPr="001C3FCA" w:rsidRDefault="00407C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3FCA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7777777" w:rsidR="00F03734" w:rsidRPr="001C3FCA" w:rsidRDefault="00407CB3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6" w:history="1">
              <w:r w:rsidRPr="001C3FC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Chemistry and Biochemistry: Research Progress</w:t>
              </w:r>
            </w:hyperlink>
          </w:p>
        </w:tc>
      </w:tr>
      <w:tr w:rsidR="00F03734" w:rsidRPr="001C3FCA" w14:paraId="73C90375" w14:textId="77777777">
        <w:trPr>
          <w:trHeight w:val="290"/>
        </w:trPr>
        <w:tc>
          <w:tcPr>
            <w:tcW w:w="1234" w:type="pct"/>
            <w:shd w:val="clear" w:color="auto" w:fill="EBFFFF"/>
          </w:tcPr>
          <w:p w14:paraId="20D28135" w14:textId="77777777" w:rsidR="00F03734" w:rsidRPr="001C3FCA" w:rsidRDefault="00407C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3FC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7777777" w:rsidR="00F03734" w:rsidRPr="001C3FCA" w:rsidRDefault="00407C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C3F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Ms_BPR_5506</w:t>
            </w:r>
          </w:p>
        </w:tc>
      </w:tr>
      <w:tr w:rsidR="00F03734" w:rsidRPr="001C3FCA" w14:paraId="05B60576" w14:textId="77777777">
        <w:trPr>
          <w:trHeight w:val="331"/>
        </w:trPr>
        <w:tc>
          <w:tcPr>
            <w:tcW w:w="1234" w:type="pct"/>
            <w:shd w:val="clear" w:color="auto" w:fill="EBFFFF"/>
          </w:tcPr>
          <w:p w14:paraId="0196A627" w14:textId="77777777" w:rsidR="00F03734" w:rsidRPr="001C3FCA" w:rsidRDefault="00407C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3F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7777777" w:rsidR="00F03734" w:rsidRPr="001C3FCA" w:rsidRDefault="00407C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C3FCA">
              <w:rPr>
                <w:rFonts w:ascii="Arial" w:hAnsi="Arial" w:cs="Arial"/>
                <w:b/>
                <w:sz w:val="20"/>
                <w:szCs w:val="20"/>
                <w:lang w:val="en-GB"/>
              </w:rPr>
              <w:t>Digestion, absorption, bioavailability and clinical efficacy of collagen supplements</w:t>
            </w:r>
          </w:p>
        </w:tc>
      </w:tr>
      <w:tr w:rsidR="00F03734" w:rsidRPr="001C3FCA" w14:paraId="6D508B1C" w14:textId="77777777">
        <w:trPr>
          <w:trHeight w:val="332"/>
        </w:trPr>
        <w:tc>
          <w:tcPr>
            <w:tcW w:w="1234" w:type="pct"/>
            <w:shd w:val="clear" w:color="auto" w:fill="EBFFFF"/>
          </w:tcPr>
          <w:p w14:paraId="32FC28F7" w14:textId="77777777" w:rsidR="00F03734" w:rsidRPr="001C3FCA" w:rsidRDefault="00407C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3FC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7777777" w:rsidR="00F03734" w:rsidRPr="001C3FCA" w:rsidRDefault="00407C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3FC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63C08FF5" w14:textId="77777777" w:rsidR="00F03734" w:rsidRPr="001C3FCA" w:rsidRDefault="00F03734" w:rsidP="001C3FCA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06EF8903" w14:textId="77777777" w:rsidR="00F03734" w:rsidRPr="001C3FCA" w:rsidRDefault="00F0373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F03734" w:rsidRPr="001C3FCA" w14:paraId="71A94C1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F03734" w:rsidRPr="001C3FCA" w:rsidRDefault="00407CB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3FC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C3FC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03734" w:rsidRPr="001C3FCA" w:rsidRDefault="00F037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03734" w:rsidRPr="001C3FCA" w14:paraId="5EA12279" w14:textId="77777777">
        <w:tc>
          <w:tcPr>
            <w:tcW w:w="1265" w:type="pct"/>
            <w:noWrap/>
          </w:tcPr>
          <w:p w14:paraId="7AE9682F" w14:textId="77777777" w:rsidR="00F03734" w:rsidRPr="001C3FCA" w:rsidRDefault="00F037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03734" w:rsidRPr="001C3FCA" w:rsidRDefault="00407CB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3FC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F03734" w:rsidRPr="001C3FCA" w:rsidRDefault="00407C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FC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77777777" w:rsidR="00F03734" w:rsidRPr="001C3FCA" w:rsidRDefault="00F037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03734" w:rsidRPr="001C3FCA" w:rsidRDefault="00407CB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C3FCA">
              <w:rPr>
                <w:rFonts w:ascii="Arial" w:hAnsi="Arial" w:cs="Arial"/>
                <w:lang w:val="en-GB"/>
              </w:rPr>
              <w:t>Author’s Feedback</w:t>
            </w:r>
            <w:r w:rsidRPr="001C3FC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C3FC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03734" w:rsidRPr="001C3FCA" w14:paraId="5C0AB4EC" w14:textId="77777777">
        <w:trPr>
          <w:trHeight w:val="1264"/>
        </w:trPr>
        <w:tc>
          <w:tcPr>
            <w:tcW w:w="1265" w:type="pct"/>
            <w:noWrap/>
          </w:tcPr>
          <w:p w14:paraId="66B47184" w14:textId="77777777" w:rsidR="00F03734" w:rsidRPr="001C3FCA" w:rsidRDefault="00407C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3F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03734" w:rsidRPr="001C3FCA" w:rsidRDefault="00F03734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03734" w:rsidRPr="001C3FCA" w:rsidRDefault="00407CB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3FCA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1C3F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 chapter is well written, easy to understand and quite explicit. It explains the mechanisms of digestion and the use of collagen as an anti-aging supplement, which is important for understanding and knowing the mechanisms of aging.</w:t>
            </w:r>
          </w:p>
        </w:tc>
        <w:tc>
          <w:tcPr>
            <w:tcW w:w="1523" w:type="pct"/>
          </w:tcPr>
          <w:p w14:paraId="462A339C" w14:textId="77777777" w:rsidR="00F03734" w:rsidRPr="001C3FCA" w:rsidRDefault="00F037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03734" w:rsidRPr="001C3FCA" w14:paraId="0D8B5B2C" w14:textId="77777777">
        <w:trPr>
          <w:trHeight w:val="1262"/>
        </w:trPr>
        <w:tc>
          <w:tcPr>
            <w:tcW w:w="1265" w:type="pct"/>
            <w:noWrap/>
          </w:tcPr>
          <w:p w14:paraId="21CBA5FE" w14:textId="77777777" w:rsidR="00F03734" w:rsidRPr="001C3FCA" w:rsidRDefault="00407C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3F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03734" w:rsidRPr="001C3FCA" w:rsidRDefault="00407C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3F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03734" w:rsidRPr="001C3FCA" w:rsidRDefault="00F0373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03734" w:rsidRPr="001C3FCA" w:rsidRDefault="00407C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FCA">
              <w:rPr>
                <w:rFonts w:ascii="Arial" w:hAnsi="Arial" w:cs="Arial"/>
                <w:b/>
                <w:bCs/>
                <w:sz w:val="20"/>
                <w:szCs w:val="20"/>
              </w:rPr>
              <w:t>Title is suitable and is appropriate to the text.</w:t>
            </w:r>
          </w:p>
        </w:tc>
        <w:tc>
          <w:tcPr>
            <w:tcW w:w="1523" w:type="pct"/>
          </w:tcPr>
          <w:p w14:paraId="405B6701" w14:textId="77777777" w:rsidR="00F03734" w:rsidRPr="001C3FCA" w:rsidRDefault="00F037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03734" w:rsidRPr="001C3FCA" w14:paraId="5604762A" w14:textId="77777777">
        <w:trPr>
          <w:trHeight w:val="1262"/>
        </w:trPr>
        <w:tc>
          <w:tcPr>
            <w:tcW w:w="1265" w:type="pct"/>
            <w:noWrap/>
          </w:tcPr>
          <w:p w14:paraId="3635573D" w14:textId="77777777" w:rsidR="00F03734" w:rsidRPr="001C3FCA" w:rsidRDefault="00407CB3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C3FC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03734" w:rsidRPr="001C3FCA" w:rsidRDefault="00F0373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03734" w:rsidRPr="001C3FCA" w:rsidRDefault="00407C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FCA">
              <w:rPr>
                <w:rFonts w:ascii="Arial" w:hAnsi="Arial" w:cs="Arial"/>
                <w:b/>
                <w:bCs/>
                <w:sz w:val="20"/>
                <w:szCs w:val="20"/>
              </w:rPr>
              <w:t>Abstract is comprehensive and summarize the written text.</w:t>
            </w:r>
          </w:p>
        </w:tc>
        <w:tc>
          <w:tcPr>
            <w:tcW w:w="1523" w:type="pct"/>
          </w:tcPr>
          <w:p w14:paraId="1D54B730" w14:textId="77777777" w:rsidR="00F03734" w:rsidRPr="001C3FCA" w:rsidRDefault="00F037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03734" w:rsidRPr="001C3FCA" w14:paraId="2F579F54" w14:textId="77777777">
        <w:trPr>
          <w:trHeight w:val="859"/>
        </w:trPr>
        <w:tc>
          <w:tcPr>
            <w:tcW w:w="1265" w:type="pct"/>
            <w:noWrap/>
          </w:tcPr>
          <w:p w14:paraId="04361F46" w14:textId="77777777" w:rsidR="00F03734" w:rsidRPr="001C3FCA" w:rsidRDefault="00407C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C3F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03734" w:rsidRPr="001C3FCA" w:rsidRDefault="00407CB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3F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information provided in this chapter is correct, current and well used in the scientific argumentation of the article.</w:t>
            </w:r>
          </w:p>
        </w:tc>
        <w:tc>
          <w:tcPr>
            <w:tcW w:w="1523" w:type="pct"/>
          </w:tcPr>
          <w:p w14:paraId="4898F764" w14:textId="77777777" w:rsidR="00F03734" w:rsidRPr="001C3FCA" w:rsidRDefault="00F037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03734" w:rsidRPr="001C3FCA" w14:paraId="73739464" w14:textId="77777777">
        <w:trPr>
          <w:trHeight w:val="703"/>
        </w:trPr>
        <w:tc>
          <w:tcPr>
            <w:tcW w:w="1265" w:type="pct"/>
            <w:noWrap/>
          </w:tcPr>
          <w:p w14:paraId="09C25322" w14:textId="77777777" w:rsidR="00F03734" w:rsidRPr="001C3FCA" w:rsidRDefault="00407C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3F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03734" w:rsidRPr="001C3FCA" w:rsidRDefault="00407C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C3FC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03734" w:rsidRPr="001C3FCA" w:rsidRDefault="00407CB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3FCA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1C3F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 bibliographical resources are current and sufficient.</w:t>
            </w:r>
          </w:p>
        </w:tc>
        <w:tc>
          <w:tcPr>
            <w:tcW w:w="1523" w:type="pct"/>
          </w:tcPr>
          <w:p w14:paraId="40220055" w14:textId="77777777" w:rsidR="00F03734" w:rsidRPr="001C3FCA" w:rsidRDefault="00F037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03734" w:rsidRPr="001C3FCA" w14:paraId="73CC4A50" w14:textId="77777777">
        <w:trPr>
          <w:trHeight w:val="386"/>
        </w:trPr>
        <w:tc>
          <w:tcPr>
            <w:tcW w:w="1265" w:type="pct"/>
            <w:noWrap/>
          </w:tcPr>
          <w:p w14:paraId="029CE8D0" w14:textId="77777777" w:rsidR="00F03734" w:rsidRPr="001C3FCA" w:rsidRDefault="00F037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03734" w:rsidRPr="001C3FCA" w:rsidRDefault="00407CB3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C3FC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03734" w:rsidRPr="001C3FCA" w:rsidRDefault="00F037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03734" w:rsidRPr="001C3FCA" w:rsidRDefault="00F037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03734" w:rsidRPr="001C3FCA" w:rsidRDefault="00407CB3">
            <w:pPr>
              <w:rPr>
                <w:rFonts w:ascii="Arial" w:hAnsi="Arial" w:cs="Arial"/>
                <w:sz w:val="20"/>
                <w:szCs w:val="20"/>
              </w:rPr>
            </w:pPr>
            <w:r w:rsidRPr="001C3FCA">
              <w:rPr>
                <w:rFonts w:ascii="Arial" w:hAnsi="Arial" w:cs="Arial"/>
                <w:sz w:val="20"/>
                <w:szCs w:val="20"/>
              </w:rPr>
              <w:t>T</w:t>
            </w:r>
            <w:r w:rsidRPr="001C3FCA">
              <w:rPr>
                <w:rFonts w:ascii="Arial" w:hAnsi="Arial" w:cs="Arial"/>
                <w:sz w:val="20"/>
                <w:szCs w:val="20"/>
                <w:lang w:val="en-GB"/>
              </w:rPr>
              <w:t xml:space="preserve">he language is scientific, adequate, </w:t>
            </w:r>
            <w:r w:rsidRPr="001C3FCA">
              <w:rPr>
                <w:rFonts w:ascii="Arial" w:hAnsi="Arial" w:cs="Arial"/>
                <w:sz w:val="20"/>
                <w:szCs w:val="20"/>
              </w:rPr>
              <w:t xml:space="preserve">grammatically </w:t>
            </w:r>
            <w:r w:rsidRPr="001C3FCA">
              <w:rPr>
                <w:rFonts w:ascii="Arial" w:hAnsi="Arial" w:cs="Arial"/>
                <w:sz w:val="20"/>
                <w:szCs w:val="20"/>
                <w:lang w:val="en-GB"/>
              </w:rPr>
              <w:t>correct</w:t>
            </w:r>
            <w:r w:rsidRPr="001C3FC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E28118" w14:textId="77777777" w:rsidR="00F03734" w:rsidRPr="001C3FCA" w:rsidRDefault="00F037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03734" w:rsidRPr="001C3FCA" w:rsidRDefault="00F037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03734" w:rsidRPr="001C3FCA" w:rsidRDefault="00F037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03734" w:rsidRPr="001C3FCA" w:rsidRDefault="00F037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03734" w:rsidRPr="001C3FCA" w14:paraId="20A16C0C" w14:textId="77777777">
        <w:trPr>
          <w:trHeight w:val="1178"/>
        </w:trPr>
        <w:tc>
          <w:tcPr>
            <w:tcW w:w="1265" w:type="pct"/>
            <w:noWrap/>
          </w:tcPr>
          <w:p w14:paraId="7F4BCFAE" w14:textId="77777777" w:rsidR="00F03734" w:rsidRPr="001C3FCA" w:rsidRDefault="00407CB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C3FC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C3FC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C3FC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03734" w:rsidRPr="001C3FCA" w:rsidRDefault="00F037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03734" w:rsidRPr="001C3FCA" w:rsidRDefault="00F037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03734" w:rsidRPr="001C3FCA" w:rsidRDefault="00F037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03734" w:rsidRPr="001C3FCA" w:rsidRDefault="00F037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03734" w:rsidRPr="001C3FCA" w:rsidRDefault="00F037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03734" w:rsidRPr="001C3FCA" w:rsidRDefault="00F037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03734" w:rsidRPr="001C3FCA" w:rsidRDefault="00F037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03734" w:rsidRPr="001C3FCA" w:rsidRDefault="00F037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03734" w:rsidRPr="001C3FCA" w:rsidRDefault="00F037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03734" w:rsidRPr="001C3FCA" w:rsidRDefault="00F037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03734" w:rsidRPr="001C3FCA" w:rsidRDefault="00F037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F03734" w:rsidRPr="001C3FCA" w14:paraId="6A4E1E29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03734" w:rsidRPr="001C3FCA" w:rsidRDefault="00407C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C3FC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1C3FC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03734" w:rsidRPr="001C3FCA" w:rsidRDefault="00F037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03734" w:rsidRPr="001C3FCA" w14:paraId="5356501F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03734" w:rsidRPr="001C3FCA" w:rsidRDefault="00F037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03734" w:rsidRPr="001C3FCA" w:rsidRDefault="00407CB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3FC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03734" w:rsidRPr="001C3FCA" w:rsidRDefault="00407CB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C3FCA">
              <w:rPr>
                <w:rFonts w:ascii="Arial" w:hAnsi="Arial" w:cs="Arial"/>
                <w:lang w:val="en-GB"/>
              </w:rPr>
              <w:t>Author’s comment</w:t>
            </w:r>
            <w:r w:rsidRPr="001C3FC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C3FC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03734" w:rsidRPr="001C3FCA" w14:paraId="3944C8A3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03734" w:rsidRPr="001C3FCA" w:rsidRDefault="00407C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3FC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03734" w:rsidRPr="001C3FCA" w:rsidRDefault="00F037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4B67" w14:textId="77777777" w:rsidR="00F03734" w:rsidRPr="001C3FCA" w:rsidRDefault="00F03734" w:rsidP="000656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03734" w:rsidRPr="001C3FCA" w:rsidRDefault="00F0373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03734" w:rsidRPr="001C3FCA" w:rsidRDefault="00F0373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03734" w:rsidRPr="001C3FCA" w:rsidRDefault="00F0373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03734" w:rsidRPr="001C3FCA" w:rsidRDefault="00F037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F03734" w:rsidRDefault="00F03734">
      <w:pPr>
        <w:rPr>
          <w:rFonts w:ascii="Arial" w:hAnsi="Arial" w:cs="Arial"/>
          <w:b/>
          <w:sz w:val="20"/>
          <w:szCs w:val="20"/>
          <w:lang w:val="en-GB"/>
        </w:rPr>
      </w:pPr>
    </w:p>
    <w:p w14:paraId="3B092281" w14:textId="77777777" w:rsidR="001C3FCA" w:rsidRPr="004F0F82" w:rsidRDefault="001C3FCA" w:rsidP="001C3FC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F0F82">
        <w:rPr>
          <w:rFonts w:ascii="Arial" w:hAnsi="Arial" w:cs="Arial"/>
          <w:b/>
          <w:u w:val="single"/>
        </w:rPr>
        <w:t>Reviewer details:</w:t>
      </w:r>
    </w:p>
    <w:p w14:paraId="687D9344" w14:textId="77777777" w:rsidR="001C3FCA" w:rsidRPr="004F0F82" w:rsidRDefault="001C3FCA" w:rsidP="001C3FC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F0F82">
        <w:rPr>
          <w:rFonts w:ascii="Arial" w:hAnsi="Arial" w:cs="Arial"/>
          <w:b/>
          <w:color w:val="000000"/>
        </w:rPr>
        <w:t>Petre Lacramioara, Romania</w:t>
      </w:r>
    </w:p>
    <w:p w14:paraId="1C9005F1" w14:textId="77777777" w:rsidR="001C3FCA" w:rsidRPr="001C3FCA" w:rsidRDefault="001C3FCA">
      <w:pPr>
        <w:rPr>
          <w:rFonts w:ascii="Arial" w:hAnsi="Arial" w:cs="Arial"/>
          <w:b/>
          <w:sz w:val="20"/>
          <w:szCs w:val="20"/>
          <w:lang w:val="en-GB"/>
        </w:rPr>
      </w:pPr>
    </w:p>
    <w:sectPr w:rsidR="001C3FCA" w:rsidRPr="001C3FCA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B33D" w14:textId="77777777" w:rsidR="000D4E13" w:rsidRDefault="000D4E13">
      <w:r>
        <w:separator/>
      </w:r>
    </w:p>
  </w:endnote>
  <w:endnote w:type="continuationSeparator" w:id="0">
    <w:p w14:paraId="71E60965" w14:textId="77777777" w:rsidR="000D4E13" w:rsidRDefault="000D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7777777" w:rsidR="00F03734" w:rsidRDefault="00407CB3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09399" w14:textId="77777777" w:rsidR="000D4E13" w:rsidRDefault="000D4E13">
      <w:r>
        <w:separator/>
      </w:r>
    </w:p>
  </w:footnote>
  <w:footnote w:type="continuationSeparator" w:id="0">
    <w:p w14:paraId="7D6ABB3F" w14:textId="77777777" w:rsidR="000D4E13" w:rsidRDefault="000D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77777777" w:rsidR="00F03734" w:rsidRDefault="00F0373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F03734" w:rsidRDefault="00F0373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F03734" w:rsidRDefault="00407CB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230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567A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6A42"/>
    <w:rsid w:val="000B74A1"/>
    <w:rsid w:val="000B757E"/>
    <w:rsid w:val="000C0837"/>
    <w:rsid w:val="000C0B04"/>
    <w:rsid w:val="000C3B7E"/>
    <w:rsid w:val="000D13B0"/>
    <w:rsid w:val="000D4E13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6CCC"/>
    <w:rsid w:val="001B0C63"/>
    <w:rsid w:val="001B5029"/>
    <w:rsid w:val="001C3FCA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86E98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7CB3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0C2F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45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7237A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2AD7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40D7"/>
    <w:rsid w:val="00ED6B12"/>
    <w:rsid w:val="00ED7400"/>
    <w:rsid w:val="00EF326D"/>
    <w:rsid w:val="00EF53FE"/>
    <w:rsid w:val="00F03734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36792A7A"/>
    <w:rsid w:val="6BA16057"/>
    <w:rsid w:val="781C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502DF4"/>
  <w15:docId w15:val="{E3B8CDA4-AA36-433F-99A8-4BB6A473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2Char">
    <w:name w:val="Heading 2 Char"/>
    <w:basedOn w:val="DefaultParagraphFont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6567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C3FC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4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okpi.org/bookstore/product/chemistry-and-biochemistry-research-progress-vol-1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342</Words>
  <Characters>1954</Characters>
  <Application>Microsoft Office Word</Application>
  <DocSecurity>0</DocSecurity>
  <Lines>16</Lines>
  <Paragraphs>4</Paragraphs>
  <ScaleCrop>false</ScaleCrop>
  <Company>HP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107</cp:revision>
  <dcterms:created xsi:type="dcterms:W3CDTF">2023-08-30T09:21:00Z</dcterms:created>
  <dcterms:modified xsi:type="dcterms:W3CDTF">2025-05-15T05:55:00Z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1033-12.2.0.20795</vt:lpwstr>
  </property>
  <property fmtid="{D5CDD505-2E9C-101B-9397-08002B2CF9AE}" pid="4" name="ICV">
    <vt:lpwstr>F6BFC8E759D34C048E3DBF8ACCA4B7F4_12</vt:lpwstr>
  </property>
</Properties>
</file>