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25F04" w14:paraId="1643A4CA" w14:textId="77777777" w:rsidTr="00125F0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5F0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5F04" w14:paraId="127EAD7E" w14:textId="77777777" w:rsidTr="00125F04">
        <w:trPr>
          <w:trHeight w:val="413"/>
        </w:trPr>
        <w:tc>
          <w:tcPr>
            <w:tcW w:w="1248" w:type="pct"/>
          </w:tcPr>
          <w:p w14:paraId="3C159AA5" w14:textId="77777777" w:rsidR="0000007A" w:rsidRPr="00125F0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5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0432DB" w:rsidR="0000007A" w:rsidRPr="00125F04" w:rsidRDefault="002D49D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5F0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125F04" w14:paraId="73C90375" w14:textId="77777777" w:rsidTr="00125F04">
        <w:trPr>
          <w:trHeight w:val="290"/>
        </w:trPr>
        <w:tc>
          <w:tcPr>
            <w:tcW w:w="1248" w:type="pct"/>
          </w:tcPr>
          <w:p w14:paraId="20D28135" w14:textId="77777777" w:rsidR="0000007A" w:rsidRPr="00125F0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74E9CB5" w:rsidR="0000007A" w:rsidRPr="00125F0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619EE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5538</w:t>
            </w:r>
          </w:p>
        </w:tc>
      </w:tr>
      <w:tr w:rsidR="0000007A" w:rsidRPr="00125F04" w14:paraId="05B60576" w14:textId="77777777" w:rsidTr="00125F04">
        <w:trPr>
          <w:trHeight w:val="331"/>
        </w:trPr>
        <w:tc>
          <w:tcPr>
            <w:tcW w:w="1248" w:type="pct"/>
          </w:tcPr>
          <w:p w14:paraId="0196A627" w14:textId="77777777" w:rsidR="0000007A" w:rsidRPr="00125F0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3C42AF" w:rsidR="0000007A" w:rsidRPr="00125F04" w:rsidRDefault="00A619E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5F04">
              <w:rPr>
                <w:rFonts w:ascii="Arial" w:hAnsi="Arial" w:cs="Arial"/>
                <w:b/>
                <w:sz w:val="20"/>
                <w:szCs w:val="20"/>
                <w:lang w:val="en-GB"/>
              </w:rPr>
              <w:t>Damage to the Right Rectus Abdominus Muscle and Hematoma of the Right Uterine Broad Ligament: Rare Complications of a Road Accident during Pregnancy</w:t>
            </w:r>
          </w:p>
        </w:tc>
      </w:tr>
      <w:tr w:rsidR="00CF0BBB" w:rsidRPr="00125F04" w14:paraId="6D508B1C" w14:textId="77777777" w:rsidTr="00125F04">
        <w:trPr>
          <w:trHeight w:val="332"/>
        </w:trPr>
        <w:tc>
          <w:tcPr>
            <w:tcW w:w="1248" w:type="pct"/>
          </w:tcPr>
          <w:p w14:paraId="32FC28F7" w14:textId="77777777" w:rsidR="00CF0BBB" w:rsidRPr="00125F0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DB77E9" w:rsidR="00CF0BBB" w:rsidRPr="00125F04" w:rsidRDefault="00A619E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5F0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25F0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25F0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25F0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25F0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5F0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25F0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25F0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25F0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25F0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5F0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84989C1" w:rsidR="00E03C32" w:rsidRDefault="008A367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A367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Clinics in Mother and Child Health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8A367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1000155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7B43FDE" w:rsidR="00E03C32" w:rsidRPr="007B54A4" w:rsidRDefault="008A3675" w:rsidP="008A367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A367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10.4172/2090-7214.1000155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25F0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25F0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25F0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25F0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5F0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5F0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5F0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5F0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5F0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5F0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5F04">
              <w:rPr>
                <w:rFonts w:ascii="Arial" w:hAnsi="Arial" w:cs="Arial"/>
                <w:lang w:val="en-GB"/>
              </w:rPr>
              <w:t>Author’s Feedback</w:t>
            </w:r>
            <w:r w:rsidRPr="00125F0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5F0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5F0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5F0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5F0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9147BDB" w14:textId="78D04C3A" w:rsidR="00F1171E" w:rsidRPr="00125F04" w:rsidRDefault="00B356B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so important to </w:t>
            </w:r>
            <w:r w:rsidR="000B0DF1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pay close</w:t>
            </w:r>
            <w:r w:rsidR="006137C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attention </w:t>
            </w:r>
            <w:r w:rsidR="000B0DF1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</w:t>
            </w:r>
            <w:r w:rsidR="006137C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B0DF1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trauma in pregnancy</w:t>
            </w:r>
            <w:r w:rsidR="00213F50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0B0DF1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it could be </w:t>
            </w:r>
            <w:r w:rsidR="00A8528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responsible </w:t>
            </w:r>
            <w:r w:rsidR="00213F50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</w:t>
            </w:r>
            <w:r w:rsidR="00A8528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high morbidity and mortality of the m</w:t>
            </w:r>
            <w:r w:rsidR="00A76B9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other and her </w:t>
            </w:r>
            <w:proofErr w:type="spellStart"/>
            <w:r w:rsidR="00A76B9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fetus</w:t>
            </w:r>
            <w:proofErr w:type="spellEnd"/>
            <w:r w:rsidR="00A76B9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8DD2D96" w14:textId="7FA95C60" w:rsidR="00297A7D" w:rsidRPr="00125F04" w:rsidRDefault="00942D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pregnant</w:t>
            </w:r>
            <w:r w:rsidR="00297A7D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female with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trauma</w:t>
            </w:r>
            <w:r w:rsidR="004D37D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put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D37D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under close </w:t>
            </w:r>
            <w:r w:rsidR="00D8490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observation and</w:t>
            </w:r>
            <w:r w:rsidR="00ED132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8490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follow-up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monitoring </w:t>
            </w:r>
            <w:r w:rsidR="00854ED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the patient and the </w:t>
            </w:r>
            <w:proofErr w:type="spellStart"/>
            <w:r w:rsidR="00D8490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fetus's</w:t>
            </w:r>
            <w:proofErr w:type="spellEnd"/>
            <w:r w:rsidR="00854ED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status</w:t>
            </w:r>
            <w:r w:rsidR="00D8490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</w:t>
            </w:r>
            <w:r w:rsidR="0083335D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intervention</w:t>
            </w:r>
            <w:r w:rsidR="00D8490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at the proper time</w:t>
            </w:r>
            <w:r w:rsidR="00854ED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7DBC9196" w14:textId="25F640F7" w:rsidR="00A76B93" w:rsidRPr="00125F04" w:rsidRDefault="00A76B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F0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5F0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5F0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8AAAD1D" w14:textId="77777777" w:rsidR="00F1171E" w:rsidRPr="00125F04" w:rsidRDefault="00DF575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suitable </w:t>
            </w:r>
          </w:p>
          <w:p w14:paraId="794AA9A7" w14:textId="4EA42D56" w:rsidR="00DF5754" w:rsidRPr="00125F04" w:rsidRDefault="003B20E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</w:t>
            </w:r>
            <w:r w:rsidR="00DF5754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has</w:t>
            </w:r>
            <w:r w:rsidR="00DF5754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add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(Case Report) to the title</w:t>
            </w:r>
          </w:p>
        </w:tc>
        <w:tc>
          <w:tcPr>
            <w:tcW w:w="1523" w:type="pct"/>
          </w:tcPr>
          <w:p w14:paraId="405B6701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F0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25F0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5F0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7F563B" w14:textId="31E67C1D" w:rsidR="00F1171E" w:rsidRPr="00125F04" w:rsidRDefault="00C072B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not </w:t>
            </w:r>
            <w:r w:rsidR="007F56CC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</w:t>
            </w:r>
          </w:p>
          <w:p w14:paraId="53A40334" w14:textId="094DB5BA" w:rsidR="007F56CC" w:rsidRPr="00125F04" w:rsidRDefault="00C73D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="007F56CC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language</w:t>
            </w:r>
            <w:r w:rsidR="00B0022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spelling</w:t>
            </w:r>
            <w:r w:rsidR="007F56CC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edition</w:t>
            </w:r>
            <w:r w:rsidR="007F56CC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needed</w:t>
            </w:r>
          </w:p>
          <w:p w14:paraId="6159CCA7" w14:textId="0AD95845" w:rsidR="00B00229" w:rsidRPr="00125F04" w:rsidRDefault="007563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Rectus </w:t>
            </w:r>
            <w:r w:rsidR="006209EA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muscle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damage was not mentioned</w:t>
            </w:r>
          </w:p>
          <w:p w14:paraId="7E1C07B2" w14:textId="219F2587" w:rsidR="00756308" w:rsidRPr="00125F04" w:rsidRDefault="009A149F" w:rsidP="005812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Laparotomy</w:t>
            </w:r>
            <w:r w:rsidR="008C7477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was done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immediately</w:t>
            </w:r>
            <w:r w:rsidR="008C7477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3082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postpartum</w:t>
            </w:r>
            <w:r w:rsidR="00A3082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period or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immediately</w:t>
            </w:r>
            <w:r w:rsidR="00A3082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post-delivery</w:t>
            </w:r>
          </w:p>
          <w:p w14:paraId="0FB7E83A" w14:textId="6FB9C4EF" w:rsidR="00C73DE0" w:rsidRPr="00125F04" w:rsidRDefault="00C73D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F0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5F0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DB5840A" w14:textId="49691D63" w:rsidR="007B3A92" w:rsidRPr="00125F04" w:rsidRDefault="0042199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According to t</w:t>
            </w:r>
            <w:r w:rsidR="0071331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history</w:t>
            </w:r>
            <w:r w:rsidR="001B2E6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the</w:t>
            </w:r>
            <w:r w:rsidR="00713319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patient is gravida t</w:t>
            </w:r>
            <w:r w:rsidR="001B2E6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 para one.</w:t>
            </w:r>
          </w:p>
          <w:p w14:paraId="1DB2B916" w14:textId="3601CA8A" w:rsidR="001B2E6B" w:rsidRPr="00125F04" w:rsidRDefault="00EC45F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signs or symptoms durin</w:t>
            </w:r>
            <w:r w:rsidR="00A655B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 </w:t>
            </w:r>
            <w:r w:rsidR="00307A7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posttraumatic</w:t>
            </w:r>
            <w:r w:rsidR="00A655B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local and </w:t>
            </w:r>
            <w:r w:rsidR="00307A7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general</w:t>
            </w:r>
            <w:r w:rsidR="00A655B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</w:t>
            </w:r>
            <w:r w:rsidR="00307A73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amination or </w:t>
            </w:r>
            <w:r w:rsidR="0041409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paraclinical </w:t>
            </w:r>
            <w:r w:rsidR="00B80180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examination </w:t>
            </w:r>
            <w:r w:rsidR="0041409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indicated that the patient has </w:t>
            </w:r>
            <w:r w:rsidR="00393540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rectus m injury or </w:t>
            </w:r>
            <w:r w:rsidR="00C962B8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broad </w:t>
            </w:r>
            <w:proofErr w:type="spellStart"/>
            <w:r w:rsidR="00C962B8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lig</w:t>
            </w:r>
            <w:proofErr w:type="spellEnd"/>
            <w:r w:rsidR="00C962B8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hematoma</w:t>
            </w:r>
          </w:p>
          <w:p w14:paraId="5AC0CC1F" w14:textId="77777777" w:rsidR="00C962B8" w:rsidRPr="00125F04" w:rsidRDefault="006443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if so, it will not </w:t>
            </w:r>
            <w:r w:rsidR="00C061D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exist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061D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3 months without complications</w:t>
            </w:r>
          </w:p>
          <w:p w14:paraId="5A67DA98" w14:textId="733B2DCD" w:rsidR="00C061DF" w:rsidRPr="00125F04" w:rsidRDefault="00C166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discovered findings during </w:t>
            </w:r>
            <w:r w:rsidR="005B7B1E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laparotomy </w:t>
            </w:r>
            <w:r w:rsidR="00B2062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mostly</w:t>
            </w:r>
            <w:r w:rsidR="0040385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occurred due to the current </w:t>
            </w:r>
            <w:r w:rsidR="00392811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delivery</w:t>
            </w:r>
            <w:r w:rsidR="0040385F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complications</w:t>
            </w:r>
            <w:r w:rsidR="00392811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rather than </w:t>
            </w:r>
            <w:r w:rsidR="00B80180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complications of the previous trauma.</w:t>
            </w:r>
          </w:p>
          <w:p w14:paraId="2B5A7721" w14:textId="7CAE9F88" w:rsidR="0040385F" w:rsidRPr="00125F04" w:rsidRDefault="004038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F0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5F0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5F0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E0DCB74" w:rsidR="00F1171E" w:rsidRPr="00125F04" w:rsidRDefault="004D0E5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</w:t>
            </w:r>
            <w:r w:rsidR="003E2EFB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</w:t>
            </w:r>
            <w:r w:rsidR="003D76B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</w:t>
            </w:r>
            <w:r w:rsidR="003D76B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article as a case report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3D76B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although 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they</w:t>
            </w:r>
            <w:r w:rsidR="003D76B5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</w:t>
            </w:r>
            <w:r w:rsidR="00736BB8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probably</w:t>
            </w:r>
            <w:r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</w:t>
            </w:r>
            <w:r w:rsidR="00736BB8" w:rsidRPr="00125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</w:t>
            </w:r>
          </w:p>
        </w:tc>
        <w:tc>
          <w:tcPr>
            <w:tcW w:w="1523" w:type="pct"/>
          </w:tcPr>
          <w:p w14:paraId="40220055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F0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5F0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5F0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9E45C4E" w:rsidR="00F1171E" w:rsidRPr="00125F04" w:rsidRDefault="004D0E5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sz w:val="20"/>
                <w:szCs w:val="20"/>
                <w:lang w:val="en-GB"/>
              </w:rPr>
              <w:t xml:space="preserve">Minor language and </w:t>
            </w:r>
            <w:r w:rsidR="00E74A50" w:rsidRPr="00125F04">
              <w:rPr>
                <w:rFonts w:ascii="Arial" w:hAnsi="Arial" w:cs="Arial"/>
                <w:sz w:val="20"/>
                <w:szCs w:val="20"/>
                <w:lang w:val="en-GB"/>
              </w:rPr>
              <w:t>spelling</w:t>
            </w:r>
            <w:r w:rsidR="00736BB8" w:rsidRPr="00125F04">
              <w:rPr>
                <w:rFonts w:ascii="Arial" w:hAnsi="Arial" w:cs="Arial"/>
                <w:sz w:val="20"/>
                <w:szCs w:val="20"/>
                <w:lang w:val="en-GB"/>
              </w:rPr>
              <w:t xml:space="preserve"> editing </w:t>
            </w:r>
            <w:r w:rsidR="00B24F96" w:rsidRPr="00125F04">
              <w:rPr>
                <w:rFonts w:ascii="Arial" w:hAnsi="Arial" w:cs="Arial"/>
                <w:sz w:val="20"/>
                <w:szCs w:val="20"/>
                <w:lang w:val="en-GB"/>
              </w:rPr>
              <w:t>is</w:t>
            </w:r>
            <w:r w:rsidR="00E74A50" w:rsidRPr="00125F04">
              <w:rPr>
                <w:rFonts w:ascii="Arial" w:hAnsi="Arial" w:cs="Arial"/>
                <w:sz w:val="20"/>
                <w:szCs w:val="20"/>
                <w:lang w:val="en-GB"/>
              </w:rPr>
              <w:t xml:space="preserve"> required. </w:t>
            </w:r>
          </w:p>
          <w:p w14:paraId="297F52DB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5F0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5F0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5F0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5F0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6C15B5F" w:rsidR="00F1171E" w:rsidRPr="00125F04" w:rsidRDefault="00DB2AA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sz w:val="20"/>
                <w:szCs w:val="20"/>
                <w:lang w:val="en-GB"/>
              </w:rPr>
              <w:t xml:space="preserve">Pictures </w:t>
            </w:r>
            <w:r w:rsidR="002660AD" w:rsidRPr="00125F04">
              <w:rPr>
                <w:rFonts w:ascii="Arial" w:hAnsi="Arial" w:cs="Arial"/>
                <w:sz w:val="20"/>
                <w:szCs w:val="20"/>
                <w:lang w:val="en-GB"/>
              </w:rPr>
              <w:t>prove is requ</w:t>
            </w:r>
            <w:r w:rsidR="00B24F96" w:rsidRPr="00125F04">
              <w:rPr>
                <w:rFonts w:ascii="Arial" w:hAnsi="Arial" w:cs="Arial"/>
                <w:sz w:val="20"/>
                <w:szCs w:val="20"/>
                <w:lang w:val="en-GB"/>
              </w:rPr>
              <w:t>ired</w:t>
            </w:r>
          </w:p>
          <w:p w14:paraId="15DFD0E8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5F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25F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25F0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25F0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25F0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25F0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25F0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25F0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25F0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5F0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25F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5F04">
              <w:rPr>
                <w:rFonts w:ascii="Arial" w:hAnsi="Arial" w:cs="Arial"/>
                <w:lang w:val="en-GB"/>
              </w:rPr>
              <w:t>Author’s comment</w:t>
            </w:r>
            <w:r w:rsidRPr="00125F0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5F0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25F0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25F0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F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25F0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125F04" w:rsidRDefault="00F1171E" w:rsidP="00C836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25F0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25F0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25F0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25F0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A14929B" w14:textId="77777777" w:rsidR="00125F04" w:rsidRPr="00BD240E" w:rsidRDefault="00125F04" w:rsidP="00125F0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D240E">
        <w:rPr>
          <w:rFonts w:ascii="Arial" w:hAnsi="Arial" w:cs="Arial"/>
          <w:b/>
          <w:u w:val="single"/>
        </w:rPr>
        <w:t>Reviewer details:</w:t>
      </w:r>
    </w:p>
    <w:p w14:paraId="624921F8" w14:textId="77777777" w:rsidR="00125F04" w:rsidRPr="00BD240E" w:rsidRDefault="00125F04" w:rsidP="00125F0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D240E">
        <w:rPr>
          <w:rFonts w:ascii="Arial" w:hAnsi="Arial" w:cs="Arial"/>
          <w:b/>
          <w:color w:val="000000"/>
        </w:rPr>
        <w:t>Muad Gamil M Haidar, Yemen</w:t>
      </w:r>
    </w:p>
    <w:p w14:paraId="2B0B95B5" w14:textId="77777777" w:rsidR="00125F04" w:rsidRPr="00125F04" w:rsidRDefault="00125F04">
      <w:pPr>
        <w:rPr>
          <w:rFonts w:ascii="Arial" w:hAnsi="Arial" w:cs="Arial"/>
          <w:b/>
          <w:sz w:val="20"/>
          <w:szCs w:val="20"/>
        </w:rPr>
      </w:pPr>
    </w:p>
    <w:sectPr w:rsidR="00125F04" w:rsidRPr="00125F0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D8535" w14:textId="77777777" w:rsidR="00127F2A" w:rsidRPr="0000007A" w:rsidRDefault="00127F2A" w:rsidP="0099583E">
      <w:r>
        <w:separator/>
      </w:r>
    </w:p>
  </w:endnote>
  <w:endnote w:type="continuationSeparator" w:id="0">
    <w:p w14:paraId="6F2EF1BC" w14:textId="77777777" w:rsidR="00127F2A" w:rsidRPr="0000007A" w:rsidRDefault="00127F2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1AC1" w14:textId="77777777" w:rsidR="00127F2A" w:rsidRPr="0000007A" w:rsidRDefault="00127F2A" w:rsidP="0099583E">
      <w:r>
        <w:separator/>
      </w:r>
    </w:p>
  </w:footnote>
  <w:footnote w:type="continuationSeparator" w:id="0">
    <w:p w14:paraId="50A551EE" w14:textId="77777777" w:rsidR="00127F2A" w:rsidRPr="0000007A" w:rsidRDefault="00127F2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6737363">
    <w:abstractNumId w:val="3"/>
  </w:num>
  <w:num w:numId="2" w16cid:durableId="270094061">
    <w:abstractNumId w:val="6"/>
  </w:num>
  <w:num w:numId="3" w16cid:durableId="1432120877">
    <w:abstractNumId w:val="5"/>
  </w:num>
  <w:num w:numId="4" w16cid:durableId="1413772191">
    <w:abstractNumId w:val="7"/>
  </w:num>
  <w:num w:numId="5" w16cid:durableId="2137211655">
    <w:abstractNumId w:val="4"/>
  </w:num>
  <w:num w:numId="6" w16cid:durableId="2052151372">
    <w:abstractNumId w:val="0"/>
  </w:num>
  <w:num w:numId="7" w16cid:durableId="1867131318">
    <w:abstractNumId w:val="1"/>
  </w:num>
  <w:num w:numId="8" w16cid:durableId="1976834596">
    <w:abstractNumId w:val="9"/>
  </w:num>
  <w:num w:numId="9" w16cid:durableId="734207699">
    <w:abstractNumId w:val="8"/>
  </w:num>
  <w:num w:numId="10" w16cid:durableId="462970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7D4"/>
    <w:rsid w:val="000168A9"/>
    <w:rsid w:val="00021981"/>
    <w:rsid w:val="000234E1"/>
    <w:rsid w:val="0002598E"/>
    <w:rsid w:val="00037D52"/>
    <w:rsid w:val="000450FC"/>
    <w:rsid w:val="00053E89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681"/>
    <w:rsid w:val="000A6F41"/>
    <w:rsid w:val="000B0DF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F04"/>
    <w:rsid w:val="0012616A"/>
    <w:rsid w:val="00127F2A"/>
    <w:rsid w:val="0013070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E6B"/>
    <w:rsid w:val="001B5029"/>
    <w:rsid w:val="001D3A1D"/>
    <w:rsid w:val="001E4B3D"/>
    <w:rsid w:val="001E5278"/>
    <w:rsid w:val="001F24FF"/>
    <w:rsid w:val="001F2913"/>
    <w:rsid w:val="001F707F"/>
    <w:rsid w:val="002011F3"/>
    <w:rsid w:val="00201B85"/>
    <w:rsid w:val="00204D68"/>
    <w:rsid w:val="002105F7"/>
    <w:rsid w:val="002109D6"/>
    <w:rsid w:val="00213F50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0AD"/>
    <w:rsid w:val="00275984"/>
    <w:rsid w:val="00280EC9"/>
    <w:rsid w:val="00282BEE"/>
    <w:rsid w:val="002849D2"/>
    <w:rsid w:val="002859CC"/>
    <w:rsid w:val="00291D08"/>
    <w:rsid w:val="00293482"/>
    <w:rsid w:val="00297A7D"/>
    <w:rsid w:val="002A3D7C"/>
    <w:rsid w:val="002B0E4B"/>
    <w:rsid w:val="002C40B8"/>
    <w:rsid w:val="002D49DF"/>
    <w:rsid w:val="002D60EF"/>
    <w:rsid w:val="002E10DF"/>
    <w:rsid w:val="002E1211"/>
    <w:rsid w:val="002E2339"/>
    <w:rsid w:val="002E5C81"/>
    <w:rsid w:val="002E6D86"/>
    <w:rsid w:val="002E7787"/>
    <w:rsid w:val="002F6935"/>
    <w:rsid w:val="00307A73"/>
    <w:rsid w:val="00312559"/>
    <w:rsid w:val="003204B8"/>
    <w:rsid w:val="00326D7D"/>
    <w:rsid w:val="0033018A"/>
    <w:rsid w:val="0033692F"/>
    <w:rsid w:val="00353718"/>
    <w:rsid w:val="00374F93"/>
    <w:rsid w:val="00377F1D"/>
    <w:rsid w:val="00392811"/>
    <w:rsid w:val="00393540"/>
    <w:rsid w:val="00394901"/>
    <w:rsid w:val="003A04E7"/>
    <w:rsid w:val="003A1C45"/>
    <w:rsid w:val="003A4991"/>
    <w:rsid w:val="003A6E1A"/>
    <w:rsid w:val="003B1D0B"/>
    <w:rsid w:val="003B20E1"/>
    <w:rsid w:val="003B2172"/>
    <w:rsid w:val="003D1BDE"/>
    <w:rsid w:val="003D76B5"/>
    <w:rsid w:val="003E2EFB"/>
    <w:rsid w:val="003E746A"/>
    <w:rsid w:val="00401C12"/>
    <w:rsid w:val="0040385F"/>
    <w:rsid w:val="0041409F"/>
    <w:rsid w:val="00417715"/>
    <w:rsid w:val="0042199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2FC4"/>
    <w:rsid w:val="00474129"/>
    <w:rsid w:val="00477844"/>
    <w:rsid w:val="004847FF"/>
    <w:rsid w:val="00495717"/>
    <w:rsid w:val="00495DBB"/>
    <w:rsid w:val="004B03BF"/>
    <w:rsid w:val="004B0965"/>
    <w:rsid w:val="004B4CAD"/>
    <w:rsid w:val="004B4FDC"/>
    <w:rsid w:val="004C0178"/>
    <w:rsid w:val="004C3DF1"/>
    <w:rsid w:val="004D0E5C"/>
    <w:rsid w:val="004D1A0E"/>
    <w:rsid w:val="004D2E36"/>
    <w:rsid w:val="004D37D5"/>
    <w:rsid w:val="004E08E3"/>
    <w:rsid w:val="004E1D1A"/>
    <w:rsid w:val="004E4915"/>
    <w:rsid w:val="004F741F"/>
    <w:rsid w:val="004F78F5"/>
    <w:rsid w:val="004F7BF2"/>
    <w:rsid w:val="005021B3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65A"/>
    <w:rsid w:val="00567DE0"/>
    <w:rsid w:val="005735A5"/>
    <w:rsid w:val="005757CF"/>
    <w:rsid w:val="0058124F"/>
    <w:rsid w:val="00581FF9"/>
    <w:rsid w:val="005A4F17"/>
    <w:rsid w:val="005B3509"/>
    <w:rsid w:val="005B7B1E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7C3"/>
    <w:rsid w:val="00620677"/>
    <w:rsid w:val="006209EA"/>
    <w:rsid w:val="00624032"/>
    <w:rsid w:val="00626025"/>
    <w:rsid w:val="006311A1"/>
    <w:rsid w:val="00634614"/>
    <w:rsid w:val="006369F8"/>
    <w:rsid w:val="00640538"/>
    <w:rsid w:val="0064433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7E3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3319"/>
    <w:rsid w:val="007238EB"/>
    <w:rsid w:val="00726D94"/>
    <w:rsid w:val="007317C3"/>
    <w:rsid w:val="0073332F"/>
    <w:rsid w:val="00734756"/>
    <w:rsid w:val="00734BFB"/>
    <w:rsid w:val="0073538B"/>
    <w:rsid w:val="00736BB8"/>
    <w:rsid w:val="00737BC9"/>
    <w:rsid w:val="00741F71"/>
    <w:rsid w:val="0074253C"/>
    <w:rsid w:val="007426E6"/>
    <w:rsid w:val="00751520"/>
    <w:rsid w:val="00756308"/>
    <w:rsid w:val="00766889"/>
    <w:rsid w:val="00766A0D"/>
    <w:rsid w:val="00767F8C"/>
    <w:rsid w:val="00780B67"/>
    <w:rsid w:val="00781D07"/>
    <w:rsid w:val="007A62F8"/>
    <w:rsid w:val="007B1099"/>
    <w:rsid w:val="007B3A92"/>
    <w:rsid w:val="007B54A4"/>
    <w:rsid w:val="007C5B7C"/>
    <w:rsid w:val="007C6CDF"/>
    <w:rsid w:val="007D0246"/>
    <w:rsid w:val="007F56CC"/>
    <w:rsid w:val="007F5873"/>
    <w:rsid w:val="008126B7"/>
    <w:rsid w:val="00815F94"/>
    <w:rsid w:val="008224E2"/>
    <w:rsid w:val="00825DC9"/>
    <w:rsid w:val="0082676D"/>
    <w:rsid w:val="008324FC"/>
    <w:rsid w:val="0083335D"/>
    <w:rsid w:val="00846F1F"/>
    <w:rsid w:val="008470AB"/>
    <w:rsid w:val="00854EDB"/>
    <w:rsid w:val="0085546D"/>
    <w:rsid w:val="0086369B"/>
    <w:rsid w:val="00867E37"/>
    <w:rsid w:val="0087201B"/>
    <w:rsid w:val="00877F10"/>
    <w:rsid w:val="00882091"/>
    <w:rsid w:val="00893E75"/>
    <w:rsid w:val="00895D0A"/>
    <w:rsid w:val="008A3675"/>
    <w:rsid w:val="008B265C"/>
    <w:rsid w:val="008C2F62"/>
    <w:rsid w:val="008C4B1F"/>
    <w:rsid w:val="008C7477"/>
    <w:rsid w:val="008C75AD"/>
    <w:rsid w:val="008D020E"/>
    <w:rsid w:val="008E5067"/>
    <w:rsid w:val="008F036B"/>
    <w:rsid w:val="008F36E4"/>
    <w:rsid w:val="0090720F"/>
    <w:rsid w:val="0091410B"/>
    <w:rsid w:val="00915781"/>
    <w:rsid w:val="009245E3"/>
    <w:rsid w:val="00942D6D"/>
    <w:rsid w:val="00942DEE"/>
    <w:rsid w:val="00944F67"/>
    <w:rsid w:val="009553EC"/>
    <w:rsid w:val="00955E45"/>
    <w:rsid w:val="00962B70"/>
    <w:rsid w:val="0096562E"/>
    <w:rsid w:val="00967C62"/>
    <w:rsid w:val="00982766"/>
    <w:rsid w:val="009852C4"/>
    <w:rsid w:val="0099583E"/>
    <w:rsid w:val="009A0242"/>
    <w:rsid w:val="009A149F"/>
    <w:rsid w:val="009A59ED"/>
    <w:rsid w:val="009B101F"/>
    <w:rsid w:val="009B239B"/>
    <w:rsid w:val="009C2696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82F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9EE"/>
    <w:rsid w:val="00A655B5"/>
    <w:rsid w:val="00A65C50"/>
    <w:rsid w:val="00A76B93"/>
    <w:rsid w:val="00A81CA0"/>
    <w:rsid w:val="00A8290F"/>
    <w:rsid w:val="00A8528B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0D2"/>
    <w:rsid w:val="00AD6C51"/>
    <w:rsid w:val="00AE0E9B"/>
    <w:rsid w:val="00AE373C"/>
    <w:rsid w:val="00AE54CD"/>
    <w:rsid w:val="00AF3016"/>
    <w:rsid w:val="00B00229"/>
    <w:rsid w:val="00B03A45"/>
    <w:rsid w:val="00B2062F"/>
    <w:rsid w:val="00B2236C"/>
    <w:rsid w:val="00B22FE6"/>
    <w:rsid w:val="00B24F96"/>
    <w:rsid w:val="00B3033D"/>
    <w:rsid w:val="00B334D9"/>
    <w:rsid w:val="00B356B6"/>
    <w:rsid w:val="00B374CD"/>
    <w:rsid w:val="00B53059"/>
    <w:rsid w:val="00B562D2"/>
    <w:rsid w:val="00B62087"/>
    <w:rsid w:val="00B62F41"/>
    <w:rsid w:val="00B63782"/>
    <w:rsid w:val="00B66599"/>
    <w:rsid w:val="00B760E1"/>
    <w:rsid w:val="00B80180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1DF"/>
    <w:rsid w:val="00C072B7"/>
    <w:rsid w:val="00C10283"/>
    <w:rsid w:val="00C1187E"/>
    <w:rsid w:val="00C11905"/>
    <w:rsid w:val="00C1438B"/>
    <w:rsid w:val="00C150D6"/>
    <w:rsid w:val="00C166CB"/>
    <w:rsid w:val="00C2067E"/>
    <w:rsid w:val="00C22886"/>
    <w:rsid w:val="00C25C8F"/>
    <w:rsid w:val="00C263C6"/>
    <w:rsid w:val="00C268B8"/>
    <w:rsid w:val="00C435C6"/>
    <w:rsid w:val="00C635B6"/>
    <w:rsid w:val="00C70DFC"/>
    <w:rsid w:val="00C73DE0"/>
    <w:rsid w:val="00C82466"/>
    <w:rsid w:val="00C8366F"/>
    <w:rsid w:val="00C84097"/>
    <w:rsid w:val="00C962B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909"/>
    <w:rsid w:val="00D90124"/>
    <w:rsid w:val="00D9392F"/>
    <w:rsid w:val="00D9427C"/>
    <w:rsid w:val="00DA2679"/>
    <w:rsid w:val="00DA3C3D"/>
    <w:rsid w:val="00DA41F5"/>
    <w:rsid w:val="00DB2AAD"/>
    <w:rsid w:val="00DB7E1B"/>
    <w:rsid w:val="00DC1D81"/>
    <w:rsid w:val="00DC6FED"/>
    <w:rsid w:val="00DD0C4A"/>
    <w:rsid w:val="00DD274C"/>
    <w:rsid w:val="00DE7D30"/>
    <w:rsid w:val="00DF04E3"/>
    <w:rsid w:val="00DF5754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A50"/>
    <w:rsid w:val="00E766E4"/>
    <w:rsid w:val="00E9533D"/>
    <w:rsid w:val="00E972A7"/>
    <w:rsid w:val="00EA2839"/>
    <w:rsid w:val="00EB3E91"/>
    <w:rsid w:val="00EB6E15"/>
    <w:rsid w:val="00EC45F8"/>
    <w:rsid w:val="00EC6894"/>
    <w:rsid w:val="00ED132F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8CC"/>
    <w:rsid w:val="00F73CF2"/>
    <w:rsid w:val="00F80C14"/>
    <w:rsid w:val="00F96F54"/>
    <w:rsid w:val="00F978B8"/>
    <w:rsid w:val="00FA1522"/>
    <w:rsid w:val="00FA5ED1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6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9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9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A36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2D49DF"/>
    <w:rPr>
      <w:b/>
      <w:bCs/>
    </w:rPr>
  </w:style>
  <w:style w:type="paragraph" w:customStyle="1" w:styleId="Affiliation">
    <w:name w:val="Affiliation"/>
    <w:basedOn w:val="Normal"/>
    <w:rsid w:val="00125F0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175</cp:revision>
  <dcterms:created xsi:type="dcterms:W3CDTF">2023-08-30T09:21:00Z</dcterms:created>
  <dcterms:modified xsi:type="dcterms:W3CDTF">2025-05-10T07:59:00Z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