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293195" w14:paraId="1643A4CA" w14:textId="77777777" w:rsidTr="0029319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31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3195" w14:paraId="127EAD7E" w14:textId="77777777" w:rsidTr="00293195">
        <w:trPr>
          <w:trHeight w:val="413"/>
        </w:trPr>
        <w:tc>
          <w:tcPr>
            <w:tcW w:w="1216" w:type="pct"/>
          </w:tcPr>
          <w:p w14:paraId="3C159AA5" w14:textId="77777777" w:rsidR="0000007A" w:rsidRPr="002931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31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F62066" w:rsidR="0000007A" w:rsidRPr="00293195" w:rsidRDefault="003744A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9319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293195" w14:paraId="73C90375" w14:textId="77777777" w:rsidTr="00293195">
        <w:trPr>
          <w:trHeight w:val="290"/>
        </w:trPr>
        <w:tc>
          <w:tcPr>
            <w:tcW w:w="1216" w:type="pct"/>
          </w:tcPr>
          <w:p w14:paraId="20D28135" w14:textId="77777777" w:rsidR="0000007A" w:rsidRPr="002931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1078A6" w:rsidR="0000007A" w:rsidRPr="002931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13368"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5585</w:t>
            </w:r>
          </w:p>
        </w:tc>
      </w:tr>
      <w:tr w:rsidR="0000007A" w:rsidRPr="00293195" w14:paraId="05B60576" w14:textId="77777777" w:rsidTr="00293195">
        <w:trPr>
          <w:trHeight w:val="331"/>
        </w:trPr>
        <w:tc>
          <w:tcPr>
            <w:tcW w:w="1216" w:type="pct"/>
          </w:tcPr>
          <w:p w14:paraId="0196A627" w14:textId="77777777" w:rsidR="0000007A" w:rsidRPr="002931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F0E8E27" w:rsidR="0000007A" w:rsidRPr="00293195" w:rsidRDefault="00B13368" w:rsidP="00B13368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sz w:val="20"/>
                <w:szCs w:val="20"/>
                <w:lang w:val="en-GB"/>
              </w:rPr>
              <w:t>Cooling of an Exhaust Chamber of Jet Engine by Near-Wall Swirl Gas and Liquid Flow</w:t>
            </w:r>
          </w:p>
        </w:tc>
      </w:tr>
      <w:tr w:rsidR="00CF0BBB" w:rsidRPr="00293195" w14:paraId="6D508B1C" w14:textId="77777777" w:rsidTr="00293195">
        <w:trPr>
          <w:trHeight w:val="332"/>
        </w:trPr>
        <w:tc>
          <w:tcPr>
            <w:tcW w:w="1216" w:type="pct"/>
          </w:tcPr>
          <w:p w14:paraId="32FC28F7" w14:textId="77777777" w:rsidR="00CF0BBB" w:rsidRPr="002931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A17AFA" w:rsidR="00CF0BBB" w:rsidRPr="00293195" w:rsidRDefault="00B133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9319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9319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9319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9319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319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9319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9319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9319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9319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319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33F4A66" w:rsidR="00E03C32" w:rsidRDefault="0024174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4174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4174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2211, 050005 (2020)</w:t>
                  </w:r>
                </w:p>
                <w:p w14:paraId="57E24C8C" w14:textId="3568D47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74737" w:rsidRPr="00E74737">
                    <w:t xml:space="preserve"> </w:t>
                  </w:r>
                  <w:hyperlink r:id="rId8" w:history="1">
                    <w:r w:rsidR="00E74737" w:rsidRPr="00B20F3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https://doi.org/10.1063/5.0000964</w:t>
                    </w:r>
                  </w:hyperlink>
                  <w:r w:rsidR="00E7473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9319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9319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9319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31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1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31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1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19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319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319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195">
              <w:rPr>
                <w:rFonts w:ascii="Arial" w:hAnsi="Arial" w:cs="Arial"/>
                <w:lang w:val="en-GB"/>
              </w:rPr>
              <w:t>Author’s Feedback</w:t>
            </w:r>
            <w:r w:rsidRPr="002931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1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31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31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31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9319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1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931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31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19BFA4" w:rsidR="00F1171E" w:rsidRPr="00293195" w:rsidRDefault="00CB05B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1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931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31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80C2B3" w:rsidR="00F1171E" w:rsidRPr="00293195" w:rsidRDefault="00CB05B3" w:rsidP="00CB05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the abstract, the author has </w:t>
            </w:r>
            <w:proofErr w:type="gramStart"/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mentioned </w:t>
            </w:r>
            <w:r w:rsidRPr="00293195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293195">
              <w:rPr>
                <w:rFonts w:ascii="Arial" w:hAnsi="Arial" w:cs="Arial"/>
                <w:sz w:val="20"/>
                <w:szCs w:val="20"/>
              </w:rPr>
              <w:t xml:space="preserve"> “a set of problems is solved” </w:t>
            </w: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which can be added in the </w:t>
            </w:r>
            <w:proofErr w:type="spellStart"/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absract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1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31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F66D176" w:rsidR="00F1171E" w:rsidRPr="00293195" w:rsidRDefault="00CB05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1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62B756A9" w:rsidR="00F1171E" w:rsidRPr="00293195" w:rsidRDefault="00F1171E" w:rsidP="007C2A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2EAAE290" w:rsidR="00F1171E" w:rsidRPr="00293195" w:rsidRDefault="00CB05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proofErr w:type="gramEnd"/>
            <w:r w:rsidRPr="002931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are very old. Kindly include recent ones.</w:t>
            </w:r>
          </w:p>
        </w:tc>
        <w:tc>
          <w:tcPr>
            <w:tcW w:w="1523" w:type="pct"/>
          </w:tcPr>
          <w:p w14:paraId="40220055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1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31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31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A6BB39B" w:rsidR="00F1171E" w:rsidRPr="00293195" w:rsidRDefault="00CB05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19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31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31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31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6B48EA5" w:rsidR="00F1171E" w:rsidRPr="00293195" w:rsidRDefault="00CB05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has given graphs but the inference part is missing. Kindly add </w:t>
            </w:r>
          </w:p>
        </w:tc>
        <w:tc>
          <w:tcPr>
            <w:tcW w:w="1523" w:type="pct"/>
          </w:tcPr>
          <w:p w14:paraId="465E098E" w14:textId="77777777" w:rsidR="00F1171E" w:rsidRPr="002931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931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319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31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31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319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1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931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195">
              <w:rPr>
                <w:rFonts w:ascii="Arial" w:hAnsi="Arial" w:cs="Arial"/>
                <w:lang w:val="en-GB"/>
              </w:rPr>
              <w:t>Author’s comment</w:t>
            </w:r>
            <w:r w:rsidRPr="002931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1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319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1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31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931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931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931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31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31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31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D248D36" w14:textId="77777777" w:rsidR="00293195" w:rsidRPr="00553737" w:rsidRDefault="00293195" w:rsidP="002931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3737">
        <w:rPr>
          <w:rFonts w:ascii="Arial" w:hAnsi="Arial" w:cs="Arial"/>
          <w:b/>
          <w:u w:val="single"/>
        </w:rPr>
        <w:t>Reviewer details:</w:t>
      </w:r>
    </w:p>
    <w:p w14:paraId="6E4A188C" w14:textId="77777777" w:rsidR="00293195" w:rsidRPr="00553737" w:rsidRDefault="00293195" w:rsidP="0029319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53737">
        <w:rPr>
          <w:rFonts w:ascii="Arial" w:hAnsi="Arial" w:cs="Arial"/>
          <w:b/>
          <w:color w:val="000000"/>
        </w:rPr>
        <w:t xml:space="preserve">Dharani L, </w:t>
      </w:r>
      <w:proofErr w:type="spellStart"/>
      <w:r w:rsidRPr="00553737">
        <w:rPr>
          <w:rFonts w:ascii="Arial" w:hAnsi="Arial" w:cs="Arial"/>
          <w:b/>
          <w:color w:val="000000"/>
        </w:rPr>
        <w:t>Kpr</w:t>
      </w:r>
      <w:proofErr w:type="spellEnd"/>
      <w:r w:rsidRPr="00553737">
        <w:rPr>
          <w:rFonts w:ascii="Arial" w:hAnsi="Arial" w:cs="Arial"/>
          <w:b/>
          <w:color w:val="000000"/>
        </w:rPr>
        <w:t xml:space="preserve"> Institute </w:t>
      </w:r>
      <w:proofErr w:type="gramStart"/>
      <w:r w:rsidRPr="00553737">
        <w:rPr>
          <w:rFonts w:ascii="Arial" w:hAnsi="Arial" w:cs="Arial"/>
          <w:b/>
          <w:color w:val="000000"/>
        </w:rPr>
        <w:t>Of</w:t>
      </w:r>
      <w:proofErr w:type="gramEnd"/>
      <w:r w:rsidRPr="00553737">
        <w:rPr>
          <w:rFonts w:ascii="Arial" w:hAnsi="Arial" w:cs="Arial"/>
          <w:b/>
          <w:color w:val="000000"/>
        </w:rPr>
        <w:t xml:space="preserve"> Engineering </w:t>
      </w:r>
      <w:proofErr w:type="gramStart"/>
      <w:r w:rsidRPr="00553737">
        <w:rPr>
          <w:rFonts w:ascii="Arial" w:hAnsi="Arial" w:cs="Arial"/>
          <w:b/>
          <w:color w:val="000000"/>
        </w:rPr>
        <w:t>And</w:t>
      </w:r>
      <w:proofErr w:type="gramEnd"/>
      <w:r w:rsidRPr="00553737">
        <w:rPr>
          <w:rFonts w:ascii="Arial" w:hAnsi="Arial" w:cs="Arial"/>
          <w:b/>
          <w:color w:val="000000"/>
        </w:rPr>
        <w:t xml:space="preserve"> Technology, India</w:t>
      </w:r>
    </w:p>
    <w:p w14:paraId="30B33CD2" w14:textId="77777777" w:rsidR="00293195" w:rsidRPr="00293195" w:rsidRDefault="00293195">
      <w:pPr>
        <w:rPr>
          <w:rFonts w:ascii="Arial" w:hAnsi="Arial" w:cs="Arial"/>
          <w:b/>
          <w:sz w:val="20"/>
          <w:szCs w:val="20"/>
        </w:rPr>
      </w:pPr>
    </w:p>
    <w:sectPr w:rsidR="00293195" w:rsidRPr="0029319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1C508" w14:textId="77777777" w:rsidR="00915284" w:rsidRPr="0000007A" w:rsidRDefault="00915284" w:rsidP="0099583E">
      <w:r>
        <w:separator/>
      </w:r>
    </w:p>
  </w:endnote>
  <w:endnote w:type="continuationSeparator" w:id="0">
    <w:p w14:paraId="478DBB4C" w14:textId="77777777" w:rsidR="00915284" w:rsidRPr="0000007A" w:rsidRDefault="009152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D215" w14:textId="77777777" w:rsidR="00915284" w:rsidRPr="0000007A" w:rsidRDefault="00915284" w:rsidP="0099583E">
      <w:r>
        <w:separator/>
      </w:r>
    </w:p>
  </w:footnote>
  <w:footnote w:type="continuationSeparator" w:id="0">
    <w:p w14:paraId="72C62BED" w14:textId="77777777" w:rsidR="00915284" w:rsidRPr="0000007A" w:rsidRDefault="009152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8814794">
    <w:abstractNumId w:val="3"/>
  </w:num>
  <w:num w:numId="2" w16cid:durableId="42992576">
    <w:abstractNumId w:val="6"/>
  </w:num>
  <w:num w:numId="3" w16cid:durableId="742722228">
    <w:abstractNumId w:val="5"/>
  </w:num>
  <w:num w:numId="4" w16cid:durableId="477189894">
    <w:abstractNumId w:val="7"/>
  </w:num>
  <w:num w:numId="5" w16cid:durableId="1762985891">
    <w:abstractNumId w:val="4"/>
  </w:num>
  <w:num w:numId="6" w16cid:durableId="1553998276">
    <w:abstractNumId w:val="0"/>
  </w:num>
  <w:num w:numId="7" w16cid:durableId="1344942205">
    <w:abstractNumId w:val="1"/>
  </w:num>
  <w:num w:numId="8" w16cid:durableId="261301639">
    <w:abstractNumId w:val="9"/>
  </w:num>
  <w:num w:numId="9" w16cid:durableId="2107269529">
    <w:abstractNumId w:val="8"/>
  </w:num>
  <w:num w:numId="10" w16cid:durableId="93509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3D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C39"/>
    <w:rsid w:val="000A2D36"/>
    <w:rsid w:val="000A6291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74D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195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E80"/>
    <w:rsid w:val="00312559"/>
    <w:rsid w:val="003204B8"/>
    <w:rsid w:val="00326D7D"/>
    <w:rsid w:val="0033018A"/>
    <w:rsid w:val="0033692F"/>
    <w:rsid w:val="00353718"/>
    <w:rsid w:val="003744A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FA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9AB"/>
    <w:rsid w:val="004F4198"/>
    <w:rsid w:val="004F741F"/>
    <w:rsid w:val="004F78F5"/>
    <w:rsid w:val="004F7BF2"/>
    <w:rsid w:val="00503AB6"/>
    <w:rsid w:val="005047C5"/>
    <w:rsid w:val="0050495C"/>
    <w:rsid w:val="00510920"/>
    <w:rsid w:val="00516388"/>
    <w:rsid w:val="0052339F"/>
    <w:rsid w:val="00530A2D"/>
    <w:rsid w:val="00531C82"/>
    <w:rsid w:val="00533FC1"/>
    <w:rsid w:val="005353BF"/>
    <w:rsid w:val="0054564B"/>
    <w:rsid w:val="00545A13"/>
    <w:rsid w:val="00546343"/>
    <w:rsid w:val="00546E3F"/>
    <w:rsid w:val="00555430"/>
    <w:rsid w:val="00557CD3"/>
    <w:rsid w:val="00560B4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13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F37"/>
    <w:rsid w:val="006935AF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A32"/>
    <w:rsid w:val="007C6CDF"/>
    <w:rsid w:val="007D0246"/>
    <w:rsid w:val="007F5873"/>
    <w:rsid w:val="00811CC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284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368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BD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5B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3EC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73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3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931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009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2025-05-21T07:29:00Z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