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21DA6" w14:paraId="32BB80A7" w14:textId="77777777" w:rsidTr="00321DA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390528B" w14:textId="77777777" w:rsidR="00602F7D" w:rsidRPr="00321DA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21DA6" w14:paraId="6ED28BC9" w14:textId="77777777" w:rsidTr="00321DA6">
        <w:trPr>
          <w:trHeight w:val="413"/>
        </w:trPr>
        <w:tc>
          <w:tcPr>
            <w:tcW w:w="1248" w:type="pct"/>
          </w:tcPr>
          <w:p w14:paraId="5E435E8F" w14:textId="77777777" w:rsidR="0000007A" w:rsidRPr="00321DA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21D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7042" w14:textId="77777777" w:rsidR="0000007A" w:rsidRPr="00321DA6" w:rsidRDefault="003744A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21DA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321DA6" w14:paraId="5C9AB987" w14:textId="77777777" w:rsidTr="00321DA6">
        <w:trPr>
          <w:trHeight w:val="290"/>
        </w:trPr>
        <w:tc>
          <w:tcPr>
            <w:tcW w:w="1248" w:type="pct"/>
          </w:tcPr>
          <w:p w14:paraId="1E4988DF" w14:textId="77777777" w:rsidR="0000007A" w:rsidRPr="00321D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48764" w14:textId="77777777" w:rsidR="0000007A" w:rsidRPr="00321DA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1336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5585</w:t>
            </w:r>
          </w:p>
        </w:tc>
      </w:tr>
      <w:tr w:rsidR="0000007A" w:rsidRPr="00321DA6" w14:paraId="6EDC7E2D" w14:textId="77777777" w:rsidTr="00321DA6">
        <w:trPr>
          <w:trHeight w:val="331"/>
        </w:trPr>
        <w:tc>
          <w:tcPr>
            <w:tcW w:w="1248" w:type="pct"/>
          </w:tcPr>
          <w:p w14:paraId="36CC64B5" w14:textId="77777777" w:rsidR="0000007A" w:rsidRPr="00321D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4679" w14:textId="77777777" w:rsidR="0000007A" w:rsidRPr="00321DA6" w:rsidRDefault="00B13368" w:rsidP="00B13368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sz w:val="20"/>
                <w:szCs w:val="20"/>
                <w:lang w:val="en-GB"/>
              </w:rPr>
              <w:t>Cooling of an Exhaust Chamber of Jet Engine by Near-Wall Swirl Gas and Liquid Flow</w:t>
            </w:r>
          </w:p>
        </w:tc>
      </w:tr>
      <w:tr w:rsidR="00CF0BBB" w:rsidRPr="00321DA6" w14:paraId="7761A37A" w14:textId="77777777" w:rsidTr="00321DA6">
        <w:trPr>
          <w:trHeight w:val="332"/>
        </w:trPr>
        <w:tc>
          <w:tcPr>
            <w:tcW w:w="1248" w:type="pct"/>
          </w:tcPr>
          <w:p w14:paraId="1BE1659B" w14:textId="77777777" w:rsidR="00CF0BBB" w:rsidRPr="00321DA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3BC75" w14:textId="77777777" w:rsidR="00CF0BBB" w:rsidRPr="00321DA6" w:rsidRDefault="00B133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7C96A64" w14:textId="77777777" w:rsidR="00037D52" w:rsidRPr="00321DA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05444D" w14:textId="77777777" w:rsidR="00626025" w:rsidRPr="00321DA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1DA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81A1305" w14:textId="77777777" w:rsidR="007B54A4" w:rsidRPr="00321DA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B586083" w14:textId="77777777" w:rsidR="007B54A4" w:rsidRPr="00321DA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21DA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87B562F" w14:textId="77777777" w:rsidR="00640538" w:rsidRPr="00321DA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1DA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05587E5">
          <v:rect id="_x0000_s2050" style="position:absolute;left:0;text-align:left;margin-left:-9.6pt;margin-top:14.25pt;width:1071.35pt;height:124.75pt;z-index:251658240">
            <v:textbox>
              <w:txbxContent>
                <w:p w14:paraId="72DBAE8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0C2535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A033D24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94D6B84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A226DD6" w14:textId="77777777" w:rsidR="00E03C32" w:rsidRDefault="0024174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4174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4174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2211, 050005 (2020)</w:t>
                  </w:r>
                </w:p>
                <w:p w14:paraId="25DC7E24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74737" w:rsidRPr="00E74737">
                    <w:t xml:space="preserve"> </w:t>
                  </w:r>
                  <w:hyperlink r:id="rId8" w:history="1">
                    <w:r w:rsidR="00E74737" w:rsidRPr="00B20F3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https://doi.org/10.1063/5.0000964</w:t>
                    </w:r>
                  </w:hyperlink>
                  <w:r w:rsidR="00E747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3EA625B0" w14:textId="77777777" w:rsidR="00D9392F" w:rsidRPr="00321DA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21DA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70097E6" w14:textId="77777777" w:rsidR="00D27A79" w:rsidRPr="00321DA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21DA6" w14:paraId="5582166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CD0068E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1DA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21DA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39851AD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1DA6" w14:paraId="73E03872" w14:textId="77777777" w:rsidTr="007222C8">
        <w:tc>
          <w:tcPr>
            <w:tcW w:w="1265" w:type="pct"/>
            <w:noWrap/>
          </w:tcPr>
          <w:p w14:paraId="7AA1CB2C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FC56D0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1DA6">
              <w:rPr>
                <w:rFonts w:ascii="Arial" w:hAnsi="Arial" w:cs="Arial"/>
                <w:lang w:val="en-GB"/>
              </w:rPr>
              <w:t>Reviewer’s comment</w:t>
            </w:r>
          </w:p>
          <w:p w14:paraId="0A9B3EE9" w14:textId="77777777" w:rsidR="00421DBF" w:rsidRPr="00321DA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0C91FDB" w14:textId="77777777" w:rsidR="00421DBF" w:rsidRPr="00321DA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ED7B24E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1DA6">
              <w:rPr>
                <w:rFonts w:ascii="Arial" w:hAnsi="Arial" w:cs="Arial"/>
                <w:lang w:val="en-GB"/>
              </w:rPr>
              <w:t>Author’s Feedback</w:t>
            </w:r>
            <w:r w:rsidRPr="00321D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21DA6" w14:paraId="4CC68464" w14:textId="77777777" w:rsidTr="007222C8">
        <w:trPr>
          <w:trHeight w:val="1264"/>
        </w:trPr>
        <w:tc>
          <w:tcPr>
            <w:tcW w:w="1265" w:type="pct"/>
            <w:noWrap/>
          </w:tcPr>
          <w:p w14:paraId="7BE2581C" w14:textId="77777777" w:rsidR="00F1171E" w:rsidRPr="00321D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55B1D30" w14:textId="77777777" w:rsidR="00F1171E" w:rsidRPr="00321DA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7B8D63" w14:textId="77777777" w:rsidR="00CA1C7B" w:rsidRPr="00321DA6" w:rsidRDefault="004E1032" w:rsidP="00383EA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has written best topic on jet propulsion.</w:t>
            </w:r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35EBC55D" w14:textId="77777777" w:rsidR="00CA1C7B" w:rsidRPr="00321DA6" w:rsidRDefault="00CA1C7B" w:rsidP="00383EA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Comments:</w:t>
            </w:r>
          </w:p>
          <w:p w14:paraId="30FF55AE" w14:textId="77777777" w:rsidR="00CA1C7B" w:rsidRPr="00321DA6" w:rsidRDefault="00CA1C7B" w:rsidP="00383EA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E86C655" w14:textId="77777777" w:rsidR="00CA1C7B" w:rsidRPr="00321DA6" w:rsidRDefault="004E1032" w:rsidP="0049316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should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  include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about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thermal  barrier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coating on the external </w:t>
            </w:r>
            <w:proofErr w:type="spell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surcafe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nozzle. </w:t>
            </w:r>
          </w:p>
          <w:p w14:paraId="237387B8" w14:textId="77777777" w:rsidR="00CA1C7B" w:rsidRPr="00321DA6" w:rsidRDefault="004E1032" w:rsidP="0049316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Details about real time </w:t>
            </w:r>
            <w:proofErr w:type="spell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coling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technology for nozzle is </w:t>
            </w:r>
            <w:proofErr w:type="spell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requed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jet engine.</w:t>
            </w:r>
          </w:p>
          <w:p w14:paraId="222A5358" w14:textId="77777777" w:rsidR="00493162" w:rsidRPr="00321DA6" w:rsidRDefault="004E1032" w:rsidP="0049316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has done work on experimentally.</w:t>
            </w:r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Inreal</w:t>
            </w:r>
            <w:proofErr w:type="spellEnd"/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jet engine how it possible combined and film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protection</w:t>
            </w:r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?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4CCC24F8" w14:textId="77777777" w:rsidR="00493162" w:rsidRPr="00321DA6" w:rsidRDefault="004E1032" w:rsidP="0049316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Due to addition of </w:t>
            </w:r>
            <w:proofErr w:type="spellStart"/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coolent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liquid cooling)</w:t>
            </w:r>
            <w:r w:rsidR="0049316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effect on thrust</w:t>
            </w:r>
            <w:r w:rsidR="0049316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force, about this one not </w:t>
            </w:r>
            <w:proofErr w:type="gramStart"/>
            <w:r w:rsidR="0049316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addressed </w:t>
            </w:r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</w:t>
            </w:r>
            <w:proofErr w:type="gramEnd"/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</w:t>
            </w:r>
            <w:r w:rsidR="0049316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CA1C7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4EB31B4E" w14:textId="77777777" w:rsidR="00493162" w:rsidRPr="00321DA6" w:rsidRDefault="004E1032" w:rsidP="0049316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Comparision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between</w:t>
            </w:r>
            <w:proofErr w:type="gramEnd"/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gas and liquid coo</w:t>
            </w:r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ing of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nozzle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 </w:t>
            </w:r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wall</w:t>
            </w:r>
            <w:proofErr w:type="gramEnd"/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Specific </w:t>
            </w:r>
            <w:proofErr w:type="spellStart"/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conclosin</w:t>
            </w:r>
            <w:proofErr w:type="spellEnd"/>
            <w:r w:rsidR="0049316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required </w:t>
            </w:r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482B57AD" w14:textId="77777777" w:rsidR="00F1171E" w:rsidRPr="00321DA6" w:rsidRDefault="00493162" w:rsidP="00383EA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</w:t>
            </w:r>
            <w:r w:rsidR="004E103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Take these are positive </w:t>
            </w:r>
            <w:proofErr w:type="gramStart"/>
            <w:r w:rsidR="004E103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comments  for</w:t>
            </w:r>
            <w:proofErr w:type="gramEnd"/>
            <w:r w:rsidR="004E1032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your book chapter.</w:t>
            </w:r>
          </w:p>
        </w:tc>
        <w:tc>
          <w:tcPr>
            <w:tcW w:w="1523" w:type="pct"/>
          </w:tcPr>
          <w:p w14:paraId="41CF679B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1DA6" w14:paraId="20ABDCB6" w14:textId="77777777" w:rsidTr="007222C8">
        <w:trPr>
          <w:trHeight w:val="1262"/>
        </w:trPr>
        <w:tc>
          <w:tcPr>
            <w:tcW w:w="1265" w:type="pct"/>
            <w:noWrap/>
          </w:tcPr>
          <w:p w14:paraId="76D1DD6C" w14:textId="77777777" w:rsidR="00F1171E" w:rsidRPr="00321D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C28640E" w14:textId="77777777" w:rsidR="00F1171E" w:rsidRPr="00321D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493559C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482A80" w14:textId="77777777" w:rsidR="00F1171E" w:rsidRPr="00321DA6" w:rsidRDefault="0050539B" w:rsidP="00383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02932867" w14:textId="77777777" w:rsidR="0050539B" w:rsidRPr="00321DA6" w:rsidRDefault="008B5DDE" w:rsidP="00383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 has taken excellent topic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jet propulsion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</w:t>
            </w:r>
            <w:proofErr w:type="spellStart"/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mainting</w:t>
            </w:r>
            <w:proofErr w:type="spellEnd"/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gas temperature below the melting point of nozzle </w:t>
            </w:r>
            <w:proofErr w:type="gramStart"/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wall  is</w:t>
            </w:r>
            <w:proofErr w:type="gramEnd"/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</w:t>
            </w:r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</w:t>
            </w:r>
            <w:r w:rsidR="0050539B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628197DD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1DA6" w14:paraId="18E1CDB9" w14:textId="77777777" w:rsidTr="007222C8">
        <w:trPr>
          <w:trHeight w:val="1262"/>
        </w:trPr>
        <w:tc>
          <w:tcPr>
            <w:tcW w:w="1265" w:type="pct"/>
            <w:noWrap/>
          </w:tcPr>
          <w:p w14:paraId="7C3F05BC" w14:textId="77777777" w:rsidR="00F1171E" w:rsidRPr="00321DA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21DA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8CBF26A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1F7C63" w14:textId="77777777" w:rsidR="0050539B" w:rsidRPr="00321DA6" w:rsidRDefault="0050539B" w:rsidP="00383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abstact</w:t>
            </w:r>
            <w:proofErr w:type="spell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remove these sentence</w:t>
            </w:r>
          </w:p>
          <w:p w14:paraId="49F3BE6D" w14:textId="77777777" w:rsidR="0050539B" w:rsidRPr="00321DA6" w:rsidRDefault="008F0572" w:rsidP="00383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</w:rPr>
              <w:t>A swirl near-wall jet is formed at the nozzle outlet.</w:t>
            </w:r>
          </w:p>
          <w:p w14:paraId="26DD3AFC" w14:textId="77777777" w:rsidR="008F0572" w:rsidRPr="00321DA6" w:rsidRDefault="008F0572" w:rsidP="00383E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Reason:If</w:t>
            </w:r>
            <w:proofErr w:type="spellEnd"/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you created swirl at th</w:t>
            </w:r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 nozzle out in real jet engine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8B5DDE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produce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drag force hence it is effect on Thrust force</w:t>
            </w:r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02C91CB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1DA6" w14:paraId="330D2CC6" w14:textId="77777777" w:rsidTr="007222C8">
        <w:trPr>
          <w:trHeight w:val="859"/>
        </w:trPr>
        <w:tc>
          <w:tcPr>
            <w:tcW w:w="1265" w:type="pct"/>
            <w:noWrap/>
          </w:tcPr>
          <w:p w14:paraId="299DF5CB" w14:textId="77777777" w:rsidR="00F1171E" w:rsidRPr="00321DA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EB4071" w14:textId="77777777" w:rsidR="00F1171E" w:rsidRPr="00321DA6" w:rsidRDefault="008F05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correct.</w:t>
            </w:r>
          </w:p>
          <w:p w14:paraId="7B1404C4" w14:textId="77777777" w:rsidR="008F0572" w:rsidRPr="00321DA6" w:rsidRDefault="008F05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has written book chapter on cooling of an exhaust chamber of jet engine by near wall </w:t>
            </w:r>
            <w:r w:rsidR="00544E6C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swirl and gas liquid flow.</w:t>
            </w:r>
          </w:p>
          <w:p w14:paraId="4A07CB9D" w14:textId="77777777" w:rsidR="00544E6C" w:rsidRPr="00321DA6" w:rsidRDefault="00544E6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Numerical calculation done very well and also graphs</w:t>
            </w:r>
            <w:r w:rsidR="00383EA8"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281B1BFB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1DA6" w14:paraId="2596E965" w14:textId="77777777" w:rsidTr="007222C8">
        <w:trPr>
          <w:trHeight w:val="703"/>
        </w:trPr>
        <w:tc>
          <w:tcPr>
            <w:tcW w:w="1265" w:type="pct"/>
            <w:noWrap/>
          </w:tcPr>
          <w:p w14:paraId="1B7B7170" w14:textId="77777777" w:rsidR="00F1171E" w:rsidRPr="00321D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9BB906E" w14:textId="77777777" w:rsidR="00F1171E" w:rsidRPr="00321D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BA0B562" w14:textId="77777777" w:rsidR="00B505DF" w:rsidRPr="00321DA6" w:rsidRDefault="00B505DF" w:rsidP="00544E6C">
            <w:pPr>
              <w:pStyle w:val="Heading1"/>
              <w:spacing w:before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3F5B603F" w14:textId="77777777" w:rsidR="004D5681" w:rsidRPr="00321DA6" w:rsidRDefault="004D5681" w:rsidP="004D56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The author referred to older journal papers</w:t>
            </w:r>
          </w:p>
          <w:p w14:paraId="2F881D17" w14:textId="77777777" w:rsidR="00F1171E" w:rsidRPr="00321DA6" w:rsidRDefault="00544E6C" w:rsidP="00544E6C">
            <w:pPr>
              <w:pStyle w:val="Heading1"/>
              <w:spacing w:before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needed  last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6 </w:t>
            </w:r>
            <w:proofErr w:type="gramStart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years(</w:t>
            </w:r>
            <w:proofErr w:type="gramEnd"/>
            <w:r w:rsidRPr="00321D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2019 to2024)</w:t>
            </w:r>
          </w:p>
          <w:p w14:paraId="13D0CAC8" w14:textId="77777777" w:rsidR="00544E6C" w:rsidRPr="00321DA6" w:rsidRDefault="004D5681" w:rsidP="00544E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References required minimum 25.</w:t>
            </w:r>
          </w:p>
          <w:p w14:paraId="4C0022D0" w14:textId="77777777" w:rsidR="00544E6C" w:rsidRPr="00321DA6" w:rsidRDefault="00544E6C" w:rsidP="00544E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C445C54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1DA6" w14:paraId="0B9F527B" w14:textId="77777777" w:rsidTr="007222C8">
        <w:trPr>
          <w:trHeight w:val="386"/>
        </w:trPr>
        <w:tc>
          <w:tcPr>
            <w:tcW w:w="1265" w:type="pct"/>
            <w:noWrap/>
          </w:tcPr>
          <w:p w14:paraId="29848A3B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CB7B84C" w14:textId="77777777" w:rsidR="00F1171E" w:rsidRPr="00321DA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21DA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F2624AA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5593432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3442FA" w14:textId="77777777" w:rsidR="00F1171E" w:rsidRPr="00321DA6" w:rsidRDefault="00544E6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1FA1803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277DE7E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1DA6" w14:paraId="7BECE4D0" w14:textId="77777777" w:rsidTr="007222C8">
        <w:trPr>
          <w:trHeight w:val="1178"/>
        </w:trPr>
        <w:tc>
          <w:tcPr>
            <w:tcW w:w="1265" w:type="pct"/>
            <w:noWrap/>
          </w:tcPr>
          <w:p w14:paraId="7A2BEFD4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21DA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21DA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29C8C3C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ABC82C8" w14:textId="77777777" w:rsidR="00B505DF" w:rsidRPr="00321DA6" w:rsidRDefault="00B505D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General comments are:</w:t>
            </w:r>
          </w:p>
          <w:p w14:paraId="3CF21A36" w14:textId="77777777" w:rsidR="00F1171E" w:rsidRPr="00321DA6" w:rsidRDefault="00093DD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Clarity about swirl generation inside the nozzle wall.</w:t>
            </w:r>
          </w:p>
          <w:p w14:paraId="2EE45525" w14:textId="77777777" w:rsidR="00093DDE" w:rsidRPr="00321DA6" w:rsidRDefault="004931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 xml:space="preserve">How </w:t>
            </w:r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093DDE" w:rsidRPr="00321DA6">
              <w:rPr>
                <w:rFonts w:ascii="Arial" w:hAnsi="Arial" w:cs="Arial"/>
                <w:sz w:val="20"/>
                <w:szCs w:val="20"/>
                <w:lang w:val="en-GB"/>
              </w:rPr>
              <w:t>otenti</w:t>
            </w:r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 xml:space="preserve">al </w:t>
            </w:r>
            <w:proofErr w:type="spellStart"/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>implemation</w:t>
            </w:r>
            <w:proofErr w:type="spellEnd"/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 xml:space="preserve"> in real jet </w:t>
            </w:r>
            <w:proofErr w:type="gramStart"/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>engines</w:t>
            </w: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r w:rsidR="00F05A42" w:rsidRPr="00321DA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proofErr w:type="gramEnd"/>
          </w:p>
          <w:p w14:paraId="08A349E1" w14:textId="77777777" w:rsidR="00F1171E" w:rsidRPr="00321DA6" w:rsidRDefault="004931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sz w:val="20"/>
                <w:szCs w:val="20"/>
                <w:lang w:val="en-GB"/>
              </w:rPr>
              <w:t xml:space="preserve">Recent references are required. </w:t>
            </w:r>
          </w:p>
          <w:p w14:paraId="7B56039E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DD5BE29" w14:textId="77777777" w:rsidR="00F1171E" w:rsidRPr="00321D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12E910" w14:textId="77777777" w:rsidR="00F1171E" w:rsidRPr="00321D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83DB0F" w14:textId="77777777" w:rsidR="00F1171E" w:rsidRPr="00321D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77BCE5" w14:textId="77777777" w:rsidR="00F1171E" w:rsidRPr="00321D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966CFE" w14:textId="77777777" w:rsidR="00F1171E" w:rsidRPr="00321D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8E2BE1" w14:textId="77777777" w:rsidR="00F1171E" w:rsidRPr="00321D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21DA6" w14:paraId="458D07C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1E4B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21DA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21DA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3350EFF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21DA6" w14:paraId="11B2E104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5D04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3D7E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1DA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E53D8DA" w14:textId="77777777" w:rsidR="00F1171E" w:rsidRPr="00321D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1DA6">
              <w:rPr>
                <w:rFonts w:ascii="Arial" w:hAnsi="Arial" w:cs="Arial"/>
                <w:lang w:val="en-GB"/>
              </w:rPr>
              <w:t>Author’s comment</w:t>
            </w:r>
            <w:r w:rsidRPr="00321D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1DA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21DA6" w14:paraId="6C90963B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0450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1D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C052AD5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08F1" w14:textId="2DE4DABA" w:rsidR="00F1171E" w:rsidRPr="00321DA6" w:rsidRDefault="00F05A4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21D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.</w:t>
            </w:r>
          </w:p>
          <w:p w14:paraId="65E8DE0A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9B1354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541545C" w14:textId="77777777" w:rsidR="00F1171E" w:rsidRPr="00321D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64E14E7" w14:textId="77777777" w:rsidR="00F1171E" w:rsidRPr="00321D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84C6B3" w14:textId="77777777" w:rsidR="00F1171E" w:rsidRPr="00321D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C78044" w14:textId="77777777" w:rsidR="00F1171E" w:rsidRPr="00321D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99EE8C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5CC371A" w14:textId="77777777" w:rsidR="00321DA6" w:rsidRPr="00553737" w:rsidRDefault="00321DA6" w:rsidP="00321D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3737">
        <w:rPr>
          <w:rFonts w:ascii="Arial" w:hAnsi="Arial" w:cs="Arial"/>
          <w:b/>
          <w:u w:val="single"/>
        </w:rPr>
        <w:t>Reviewer details:</w:t>
      </w:r>
    </w:p>
    <w:p w14:paraId="766AAB85" w14:textId="77777777" w:rsidR="00321DA6" w:rsidRPr="00553737" w:rsidRDefault="00321DA6" w:rsidP="00321DA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53737">
        <w:rPr>
          <w:rFonts w:ascii="Arial" w:hAnsi="Arial" w:cs="Arial"/>
          <w:b/>
          <w:color w:val="000000"/>
        </w:rPr>
        <w:t>Shivaji Lamani, Reva University, India</w:t>
      </w:r>
    </w:p>
    <w:p w14:paraId="38FE3D8A" w14:textId="77777777" w:rsidR="00321DA6" w:rsidRPr="00321DA6" w:rsidRDefault="00321DA6">
      <w:pPr>
        <w:rPr>
          <w:rFonts w:ascii="Arial" w:hAnsi="Arial" w:cs="Arial"/>
          <w:b/>
          <w:sz w:val="20"/>
          <w:szCs w:val="20"/>
        </w:rPr>
      </w:pPr>
    </w:p>
    <w:sectPr w:rsidR="00321DA6" w:rsidRPr="00321DA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8974" w14:textId="77777777" w:rsidR="003C6D40" w:rsidRPr="0000007A" w:rsidRDefault="003C6D40" w:rsidP="0099583E">
      <w:r>
        <w:separator/>
      </w:r>
    </w:p>
  </w:endnote>
  <w:endnote w:type="continuationSeparator" w:id="0">
    <w:p w14:paraId="19134030" w14:textId="77777777" w:rsidR="003C6D40" w:rsidRPr="0000007A" w:rsidRDefault="003C6D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055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099C" w14:textId="77777777" w:rsidR="003C6D40" w:rsidRPr="0000007A" w:rsidRDefault="003C6D40" w:rsidP="0099583E">
      <w:r>
        <w:separator/>
      </w:r>
    </w:p>
  </w:footnote>
  <w:footnote w:type="continuationSeparator" w:id="0">
    <w:p w14:paraId="52A96CA7" w14:textId="77777777" w:rsidR="003C6D40" w:rsidRPr="0000007A" w:rsidRDefault="003C6D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A31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7A6BF4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3053F1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6461A"/>
    <w:multiLevelType w:val="hybridMultilevel"/>
    <w:tmpl w:val="3766C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329324">
    <w:abstractNumId w:val="3"/>
  </w:num>
  <w:num w:numId="2" w16cid:durableId="501238145">
    <w:abstractNumId w:val="6"/>
  </w:num>
  <w:num w:numId="3" w16cid:durableId="326172935">
    <w:abstractNumId w:val="5"/>
  </w:num>
  <w:num w:numId="4" w16cid:durableId="1322388097">
    <w:abstractNumId w:val="7"/>
  </w:num>
  <w:num w:numId="5" w16cid:durableId="1532106790">
    <w:abstractNumId w:val="4"/>
  </w:num>
  <w:num w:numId="6" w16cid:durableId="1475174651">
    <w:abstractNumId w:val="0"/>
  </w:num>
  <w:num w:numId="7" w16cid:durableId="187524126">
    <w:abstractNumId w:val="1"/>
  </w:num>
  <w:num w:numId="8" w16cid:durableId="1718511134">
    <w:abstractNumId w:val="10"/>
  </w:num>
  <w:num w:numId="9" w16cid:durableId="723255812">
    <w:abstractNumId w:val="9"/>
  </w:num>
  <w:num w:numId="10" w16cid:durableId="35395290">
    <w:abstractNumId w:val="2"/>
  </w:num>
  <w:num w:numId="11" w16cid:durableId="1474059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3DDE"/>
    <w:rsid w:val="00095A59"/>
    <w:rsid w:val="000A2134"/>
    <w:rsid w:val="000A2D36"/>
    <w:rsid w:val="000A6291"/>
    <w:rsid w:val="000A6F41"/>
    <w:rsid w:val="000B1F62"/>
    <w:rsid w:val="000B4EE5"/>
    <w:rsid w:val="000B74A1"/>
    <w:rsid w:val="000B757E"/>
    <w:rsid w:val="000C0837"/>
    <w:rsid w:val="000C0B04"/>
    <w:rsid w:val="000C3B7E"/>
    <w:rsid w:val="000D13B0"/>
    <w:rsid w:val="000D475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32D"/>
    <w:rsid w:val="00204D68"/>
    <w:rsid w:val="002105F7"/>
    <w:rsid w:val="002109D6"/>
    <w:rsid w:val="00220111"/>
    <w:rsid w:val="002218DB"/>
    <w:rsid w:val="0022369C"/>
    <w:rsid w:val="002320EB"/>
    <w:rsid w:val="0023696A"/>
    <w:rsid w:val="0024174D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E80"/>
    <w:rsid w:val="00312559"/>
    <w:rsid w:val="003204B8"/>
    <w:rsid w:val="00321DA6"/>
    <w:rsid w:val="00326D7D"/>
    <w:rsid w:val="0033018A"/>
    <w:rsid w:val="0033692F"/>
    <w:rsid w:val="00353718"/>
    <w:rsid w:val="003736C8"/>
    <w:rsid w:val="003744A4"/>
    <w:rsid w:val="00374F93"/>
    <w:rsid w:val="00377F1D"/>
    <w:rsid w:val="00383EA8"/>
    <w:rsid w:val="00394901"/>
    <w:rsid w:val="003A04E7"/>
    <w:rsid w:val="003A1C45"/>
    <w:rsid w:val="003A4991"/>
    <w:rsid w:val="003A6E1A"/>
    <w:rsid w:val="003B1D0B"/>
    <w:rsid w:val="003B2172"/>
    <w:rsid w:val="003C6D4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FAA"/>
    <w:rsid w:val="00477844"/>
    <w:rsid w:val="004847FF"/>
    <w:rsid w:val="00493162"/>
    <w:rsid w:val="00495DBB"/>
    <w:rsid w:val="004B03BF"/>
    <w:rsid w:val="004B0965"/>
    <w:rsid w:val="004B4CAD"/>
    <w:rsid w:val="004B4FDC"/>
    <w:rsid w:val="004C0178"/>
    <w:rsid w:val="004C3DF1"/>
    <w:rsid w:val="004D2E36"/>
    <w:rsid w:val="004D5681"/>
    <w:rsid w:val="004E08E3"/>
    <w:rsid w:val="004E1032"/>
    <w:rsid w:val="004E1D1A"/>
    <w:rsid w:val="004E4915"/>
    <w:rsid w:val="004F741F"/>
    <w:rsid w:val="004F78F5"/>
    <w:rsid w:val="004F7BF2"/>
    <w:rsid w:val="00503AB6"/>
    <w:rsid w:val="005047C5"/>
    <w:rsid w:val="0050495C"/>
    <w:rsid w:val="0050539B"/>
    <w:rsid w:val="00510920"/>
    <w:rsid w:val="00516388"/>
    <w:rsid w:val="0052339F"/>
    <w:rsid w:val="00523A03"/>
    <w:rsid w:val="0052663D"/>
    <w:rsid w:val="00530A2D"/>
    <w:rsid w:val="00531C82"/>
    <w:rsid w:val="00533FC1"/>
    <w:rsid w:val="00544E6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4CAC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F37"/>
    <w:rsid w:val="006935AF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896"/>
    <w:rsid w:val="007F5873"/>
    <w:rsid w:val="00811CC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DDE"/>
    <w:rsid w:val="008C2F62"/>
    <w:rsid w:val="008C4B1F"/>
    <w:rsid w:val="008C75AD"/>
    <w:rsid w:val="008D020E"/>
    <w:rsid w:val="008E5067"/>
    <w:rsid w:val="008F036B"/>
    <w:rsid w:val="008F0572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368"/>
    <w:rsid w:val="00B2236C"/>
    <w:rsid w:val="00B22FE6"/>
    <w:rsid w:val="00B3033D"/>
    <w:rsid w:val="00B334D9"/>
    <w:rsid w:val="00B505DF"/>
    <w:rsid w:val="00B53059"/>
    <w:rsid w:val="00B562D2"/>
    <w:rsid w:val="00B62087"/>
    <w:rsid w:val="00B62F41"/>
    <w:rsid w:val="00B63782"/>
    <w:rsid w:val="00B65BD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1C7B"/>
    <w:rsid w:val="00CA4B20"/>
    <w:rsid w:val="00CA7853"/>
    <w:rsid w:val="00CB3035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836"/>
    <w:rsid w:val="00E63889"/>
    <w:rsid w:val="00E63A98"/>
    <w:rsid w:val="00E645E9"/>
    <w:rsid w:val="00E65596"/>
    <w:rsid w:val="00E66385"/>
    <w:rsid w:val="00E71C8D"/>
    <w:rsid w:val="00E72360"/>
    <w:rsid w:val="00E72A8E"/>
    <w:rsid w:val="00E7473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A4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DCC259B"/>
  <w15:docId w15:val="{A5BA7167-9B16-4B01-9B42-A9919D3D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3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21D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009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191</cp:revision>
  <dcterms:created xsi:type="dcterms:W3CDTF">2023-08-30T09:21:00Z</dcterms:created>
  <dcterms:modified xsi:type="dcterms:W3CDTF">2025-05-21T07:30:00Z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