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DCC5" w14:textId="77777777" w:rsidR="00FE36D0" w:rsidRPr="00667427" w:rsidRDefault="00FE36D0">
      <w:pPr>
        <w:rPr>
          <w:rFonts w:ascii="Arial" w:hAnsi="Arial" w:cs="Arial"/>
          <w:sz w:val="20"/>
          <w:szCs w:val="20"/>
        </w:rPr>
      </w:pPr>
    </w:p>
    <w:p w14:paraId="001C5B4B" w14:textId="77777777" w:rsidR="00FE36D0" w:rsidRPr="00667427" w:rsidRDefault="00FE36D0">
      <w:pPr>
        <w:rPr>
          <w:rFonts w:ascii="Arial" w:hAnsi="Arial" w:cs="Arial"/>
          <w:sz w:val="20"/>
          <w:szCs w:val="20"/>
        </w:rPr>
      </w:pPr>
    </w:p>
    <w:p w14:paraId="5AE70B09" w14:textId="77777777" w:rsidR="00FE36D0" w:rsidRPr="00667427" w:rsidRDefault="00FE36D0">
      <w:pPr>
        <w:spacing w:before="66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15729"/>
      </w:tblGrid>
      <w:tr w:rsidR="00FE36D0" w:rsidRPr="00667427" w14:paraId="7A1EF7FF" w14:textId="77777777" w:rsidTr="00667427">
        <w:trPr>
          <w:trHeight w:val="412"/>
        </w:trPr>
        <w:tc>
          <w:tcPr>
            <w:tcW w:w="5172" w:type="dxa"/>
          </w:tcPr>
          <w:p w14:paraId="6C9F3A5A" w14:textId="77777777" w:rsidR="00FE36D0" w:rsidRPr="00667427" w:rsidRDefault="00042D78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z w:val="20"/>
                <w:szCs w:val="20"/>
              </w:rPr>
              <w:t>Book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29" w:type="dxa"/>
          </w:tcPr>
          <w:p w14:paraId="338E6E01" w14:textId="77777777" w:rsidR="00FE36D0" w:rsidRPr="00667427" w:rsidRDefault="00042D78">
            <w:pPr>
              <w:pStyle w:val="TableParagraph"/>
              <w:spacing w:before="45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Current</w:t>
              </w:r>
              <w:r w:rsidRPr="00667427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Research</w:t>
              </w:r>
              <w:r w:rsidRPr="00667427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on</w:t>
              </w:r>
              <w:r w:rsidRPr="00667427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Geography,</w:t>
              </w:r>
              <w:r w:rsidRPr="00667427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Earth</w:t>
              </w:r>
              <w:r w:rsidRPr="00667427">
                <w:rPr>
                  <w:rFonts w:ascii="Arial" w:hAnsi="Arial" w:cs="Arial"/>
                  <w:b/>
                  <w:color w:val="0000FF"/>
                  <w:spacing w:val="5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Science</w:t>
              </w:r>
              <w:r w:rsidRPr="00667427">
                <w:rPr>
                  <w:rFonts w:ascii="Arial" w:hAnsi="Arial" w:cs="Arial"/>
                  <w:b/>
                  <w:color w:val="0000FF"/>
                  <w:spacing w:val="2"/>
                  <w:sz w:val="20"/>
                  <w:szCs w:val="20"/>
                  <w:u w:val="thick" w:color="0000FF"/>
                </w:rPr>
                <w:t xml:space="preserve"> </w:t>
              </w:r>
              <w:r w:rsidRPr="00667427">
                <w:rPr>
                  <w:rFonts w:ascii="Arial" w:hAnsi="Arial" w:cs="Arial"/>
                  <w:b/>
                  <w:color w:val="0000FF"/>
                  <w:sz w:val="20"/>
                  <w:szCs w:val="20"/>
                  <w:u w:val="thick" w:color="0000FF"/>
                </w:rPr>
                <w:t>and</w:t>
              </w:r>
              <w:r w:rsidRPr="0066742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thick" w:color="0000FF"/>
                </w:rPr>
                <w:t xml:space="preserve"> Environment</w:t>
              </w:r>
            </w:hyperlink>
          </w:p>
        </w:tc>
      </w:tr>
      <w:tr w:rsidR="00FE36D0" w:rsidRPr="00667427" w14:paraId="1529EF3A" w14:textId="77777777" w:rsidTr="00667427">
        <w:trPr>
          <w:trHeight w:val="284"/>
        </w:trPr>
        <w:tc>
          <w:tcPr>
            <w:tcW w:w="5172" w:type="dxa"/>
          </w:tcPr>
          <w:p w14:paraId="111CF776" w14:textId="77777777" w:rsidR="00FE36D0" w:rsidRPr="00667427" w:rsidRDefault="00042D78">
            <w:pPr>
              <w:pStyle w:val="TableParagraph"/>
              <w:spacing w:line="264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29" w:type="dxa"/>
          </w:tcPr>
          <w:p w14:paraId="1F4E2D3B" w14:textId="77777777" w:rsidR="00FE36D0" w:rsidRPr="00667427" w:rsidRDefault="00042D78">
            <w:pPr>
              <w:pStyle w:val="TableParagraph"/>
              <w:spacing w:line="257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Ms_BPR_5649</w:t>
            </w:r>
          </w:p>
        </w:tc>
      </w:tr>
      <w:tr w:rsidR="00FE36D0" w:rsidRPr="00667427" w14:paraId="311B05C5" w14:textId="77777777" w:rsidTr="00667427">
        <w:trPr>
          <w:trHeight w:val="315"/>
        </w:trPr>
        <w:tc>
          <w:tcPr>
            <w:tcW w:w="5172" w:type="dxa"/>
          </w:tcPr>
          <w:p w14:paraId="04CB3FCB" w14:textId="77777777" w:rsidR="00FE36D0" w:rsidRPr="00667427" w:rsidRDefault="00042D78">
            <w:pPr>
              <w:pStyle w:val="TableParagraph"/>
              <w:spacing w:line="257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z w:val="20"/>
                <w:szCs w:val="20"/>
              </w:rPr>
              <w:t>Title 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29" w:type="dxa"/>
          </w:tcPr>
          <w:p w14:paraId="045AF94F" w14:textId="77777777" w:rsidR="00FE36D0" w:rsidRPr="00667427" w:rsidRDefault="00042D78">
            <w:pPr>
              <w:pStyle w:val="TableParagraph"/>
              <w:spacing w:line="273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z w:val="20"/>
                <w:szCs w:val="20"/>
              </w:rPr>
              <w:t>“Climate</w:t>
            </w:r>
            <w:r w:rsidRPr="00667427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Change,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Land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Degradation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Sustainability: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Insight</w:t>
            </w:r>
            <w:r w:rsidRPr="006674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towards</w:t>
            </w:r>
            <w:r w:rsidRPr="00667427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Innovative</w:t>
            </w:r>
            <w:r w:rsidRPr="00667427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Solutions</w:t>
            </w:r>
            <w:r w:rsidRPr="006674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6674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Indian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Prospective</w:t>
            </w:r>
            <w:proofErr w:type="gramEnd"/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”</w:t>
            </w:r>
          </w:p>
        </w:tc>
      </w:tr>
      <w:tr w:rsidR="00FE36D0" w:rsidRPr="00667427" w14:paraId="7361F165" w14:textId="77777777" w:rsidTr="00667427">
        <w:trPr>
          <w:trHeight w:val="316"/>
        </w:trPr>
        <w:tc>
          <w:tcPr>
            <w:tcW w:w="5172" w:type="dxa"/>
          </w:tcPr>
          <w:p w14:paraId="74B927A3" w14:textId="77777777" w:rsidR="00FE36D0" w:rsidRPr="00667427" w:rsidRDefault="00042D78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z w:val="20"/>
                <w:szCs w:val="20"/>
              </w:rPr>
              <w:t>Type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29" w:type="dxa"/>
          </w:tcPr>
          <w:p w14:paraId="7E328695" w14:textId="77777777" w:rsidR="00FE36D0" w:rsidRPr="00667427" w:rsidRDefault="00042D78">
            <w:pPr>
              <w:pStyle w:val="TableParagraph"/>
              <w:spacing w:line="273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7CE63C8" w14:textId="77777777" w:rsidR="00FE36D0" w:rsidRPr="00667427" w:rsidRDefault="00FE36D0">
      <w:pPr>
        <w:spacing w:line="242" w:lineRule="auto"/>
        <w:rPr>
          <w:rFonts w:ascii="Arial" w:hAnsi="Arial" w:cs="Arial"/>
          <w:sz w:val="20"/>
          <w:szCs w:val="20"/>
        </w:rPr>
        <w:sectPr w:rsidR="00FE36D0" w:rsidRPr="00667427">
          <w:headerReference w:type="default" r:id="rId7"/>
          <w:footerReference w:type="default" r:id="rId8"/>
          <w:type w:val="continuous"/>
          <w:pgSz w:w="23810" w:h="16840" w:orient="landscape"/>
          <w:pgMar w:top="2020" w:right="1275" w:bottom="860" w:left="1275" w:header="1798" w:footer="680" w:gutter="0"/>
          <w:pgNumType w:start="1"/>
          <w:cols w:space="720"/>
        </w:sectPr>
      </w:pPr>
    </w:p>
    <w:p w14:paraId="53D6C380" w14:textId="77777777" w:rsidR="00FE36D0" w:rsidRPr="00667427" w:rsidRDefault="00FE36D0">
      <w:pPr>
        <w:spacing w:before="60" w:after="1"/>
        <w:rPr>
          <w:rFonts w:ascii="Arial" w:hAnsi="Arial" w:cs="Arial"/>
          <w:sz w:val="20"/>
          <w:szCs w:val="20"/>
        </w:rPr>
      </w:pPr>
    </w:p>
    <w:tbl>
      <w:tblPr>
        <w:tblW w:w="21166" w:type="dxa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9366"/>
        <w:gridCol w:w="6436"/>
      </w:tblGrid>
      <w:tr w:rsidR="00FE36D0" w:rsidRPr="00667427" w14:paraId="16FB6D57" w14:textId="77777777" w:rsidTr="005568A1">
        <w:trPr>
          <w:trHeight w:val="471"/>
        </w:trPr>
        <w:tc>
          <w:tcPr>
            <w:tcW w:w="21166" w:type="dxa"/>
            <w:gridSpan w:val="3"/>
            <w:tcBorders>
              <w:top w:val="nil"/>
              <w:left w:val="nil"/>
              <w:right w:val="nil"/>
            </w:tcBorders>
          </w:tcPr>
          <w:p w14:paraId="7116E927" w14:textId="77777777" w:rsidR="00FE36D0" w:rsidRPr="00667427" w:rsidRDefault="00042D78">
            <w:pPr>
              <w:pStyle w:val="TableParagraph"/>
              <w:spacing w:line="231" w:lineRule="exact"/>
              <w:ind w:left="12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667427">
              <w:rPr>
                <w:rFonts w:ascii="Arial" w:hAnsi="Arial" w:cs="Arial"/>
                <w:b/>
                <w:color w:val="000000"/>
                <w:spacing w:val="21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667427">
              <w:rPr>
                <w:rFonts w:ascii="Arial" w:hAnsi="Arial" w:cs="Arial"/>
                <w:b/>
                <w:color w:val="000000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FE36D0" w:rsidRPr="00667427" w14:paraId="2AF7B359" w14:textId="77777777" w:rsidTr="005568A1">
        <w:trPr>
          <w:trHeight w:val="956"/>
        </w:trPr>
        <w:tc>
          <w:tcPr>
            <w:tcW w:w="5364" w:type="dxa"/>
          </w:tcPr>
          <w:p w14:paraId="469E52EF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6" w:type="dxa"/>
          </w:tcPr>
          <w:p w14:paraId="42E07ABC" w14:textId="77777777" w:rsidR="00FE36D0" w:rsidRPr="00667427" w:rsidRDefault="00042D78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>Reviewer’s</w:t>
            </w:r>
            <w:r w:rsidRPr="00667427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8D144F4" w14:textId="77777777" w:rsidR="00FE36D0" w:rsidRPr="00667427" w:rsidRDefault="00042D78">
            <w:pPr>
              <w:pStyle w:val="TableParagraph"/>
              <w:spacing w:before="4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Artificial</w:t>
            </w:r>
            <w:r w:rsidRPr="00667427">
              <w:rPr>
                <w:rFonts w:ascii="Arial" w:hAnsi="Arial" w:cs="Arial"/>
                <w:b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Intelligence</w:t>
            </w:r>
            <w:r w:rsidRPr="00667427">
              <w:rPr>
                <w:rFonts w:ascii="Arial" w:hAnsi="Arial" w:cs="Arial"/>
                <w:b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(AI)</w:t>
            </w:r>
            <w:r w:rsidRPr="00667427">
              <w:rPr>
                <w:rFonts w:ascii="Arial" w:hAnsi="Arial" w:cs="Arial"/>
                <w:b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generated</w:t>
            </w:r>
            <w:r w:rsidRPr="00667427">
              <w:rPr>
                <w:rFonts w:ascii="Arial" w:hAnsi="Arial" w:cs="Arial"/>
                <w:b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or</w:t>
            </w:r>
            <w:r w:rsidRPr="00667427">
              <w:rPr>
                <w:rFonts w:ascii="Arial" w:hAnsi="Arial" w:cs="Arial"/>
                <w:b/>
                <w:color w:val="000000"/>
                <w:spacing w:val="-28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assisted review comments</w:t>
            </w:r>
            <w:r w:rsidRPr="00667427">
              <w:rPr>
                <w:rFonts w:ascii="Arial" w:hAnsi="Arial" w:cs="Arial"/>
                <w:b/>
                <w:color w:val="000000"/>
                <w:spacing w:val="-30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are</w:t>
            </w:r>
            <w:r w:rsidRPr="0066742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strictly</w:t>
            </w:r>
            <w:r w:rsidRPr="00667427">
              <w:rPr>
                <w:rFonts w:ascii="Arial" w:hAnsi="Arial" w:cs="Arial"/>
                <w:b/>
                <w:color w:val="000000"/>
                <w:spacing w:val="-15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prohibited</w:t>
            </w:r>
            <w:r w:rsidRPr="00667427">
              <w:rPr>
                <w:rFonts w:ascii="Arial" w:hAnsi="Arial" w:cs="Arial"/>
                <w:b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during</w:t>
            </w:r>
            <w:r w:rsidRPr="0066742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36" w:type="dxa"/>
          </w:tcPr>
          <w:p w14:paraId="4F4F297E" w14:textId="77777777" w:rsidR="00FE36D0" w:rsidRPr="00667427" w:rsidRDefault="00042D78">
            <w:pPr>
              <w:pStyle w:val="TableParagraph"/>
              <w:spacing w:line="223" w:lineRule="auto"/>
              <w:ind w:right="158"/>
              <w:rPr>
                <w:rFonts w:ascii="Arial" w:hAnsi="Arial" w:cs="Arial"/>
                <w:i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66742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Feedback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(Please</w:t>
            </w:r>
            <w:r w:rsidRPr="00667427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correct</w:t>
            </w:r>
            <w:r w:rsidRPr="0066742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manuscript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highlight</w:t>
            </w:r>
            <w:r w:rsidRPr="0066742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that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part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manuscript.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mandatory that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authors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should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write his/her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feedback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FE36D0" w:rsidRPr="00667427" w14:paraId="6952CC11" w14:textId="77777777" w:rsidTr="005568A1">
        <w:trPr>
          <w:trHeight w:val="1261"/>
        </w:trPr>
        <w:tc>
          <w:tcPr>
            <w:tcW w:w="5364" w:type="dxa"/>
          </w:tcPr>
          <w:p w14:paraId="7BA8185F" w14:textId="77777777" w:rsidR="00FE36D0" w:rsidRPr="00667427" w:rsidRDefault="00042D78">
            <w:pPr>
              <w:pStyle w:val="TableParagraph"/>
              <w:spacing w:line="228" w:lineRule="auto"/>
              <w:ind w:left="485" w:right="15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write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few</w:t>
            </w:r>
            <w:r w:rsidRPr="00667427">
              <w:rPr>
                <w:rFonts w:ascii="Arial" w:hAnsi="Arial" w:cs="Arial"/>
                <w:b/>
                <w:spacing w:val="-2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sentences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regarding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importance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67427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6674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66742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A minimum</w:t>
            </w:r>
            <w:r w:rsidRPr="00667427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3-4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67427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may</w:t>
            </w:r>
            <w:r w:rsidRPr="00667427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 w:rsidRPr="00667427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66742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66" w:type="dxa"/>
          </w:tcPr>
          <w:p w14:paraId="7ABBF9CE" w14:textId="77777777" w:rsidR="00FE36D0" w:rsidRPr="00667427" w:rsidRDefault="00042D78">
            <w:pPr>
              <w:pStyle w:val="TableParagraph"/>
              <w:spacing w:before="216" w:line="223" w:lineRule="auto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subject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presented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by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authors</w:t>
            </w:r>
            <w:r w:rsidRPr="006674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interesting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topical,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with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scientific and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practical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importance.</w:t>
            </w:r>
          </w:p>
        </w:tc>
        <w:tc>
          <w:tcPr>
            <w:tcW w:w="6436" w:type="dxa"/>
          </w:tcPr>
          <w:p w14:paraId="186B5970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D0" w:rsidRPr="00667427" w14:paraId="4A04AB40" w14:textId="77777777" w:rsidTr="005568A1">
        <w:trPr>
          <w:trHeight w:val="1245"/>
        </w:trPr>
        <w:tc>
          <w:tcPr>
            <w:tcW w:w="5364" w:type="dxa"/>
          </w:tcPr>
          <w:p w14:paraId="286B92BA" w14:textId="77777777" w:rsidR="00FE36D0" w:rsidRPr="00667427" w:rsidRDefault="00042D78">
            <w:pPr>
              <w:pStyle w:val="TableParagraph"/>
              <w:spacing w:line="203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1E8A849" w14:textId="77777777" w:rsidR="00FE36D0" w:rsidRPr="00667427" w:rsidRDefault="00042D78">
            <w:pPr>
              <w:pStyle w:val="TableParagraph"/>
              <w:spacing w:line="241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(If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not</w:t>
            </w:r>
            <w:r w:rsidRPr="00667427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suggest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an</w:t>
            </w:r>
            <w:r w:rsidRPr="0066742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alternative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title)</w:t>
            </w:r>
          </w:p>
        </w:tc>
        <w:tc>
          <w:tcPr>
            <w:tcW w:w="9366" w:type="dxa"/>
          </w:tcPr>
          <w:p w14:paraId="158CD3A3" w14:textId="77777777" w:rsidR="00FE36D0" w:rsidRPr="00667427" w:rsidRDefault="00042D78">
            <w:pPr>
              <w:pStyle w:val="TableParagraph"/>
              <w:spacing w:before="2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title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appropriate,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relation</w:t>
            </w:r>
            <w:r w:rsidRPr="006674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topic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addressed</w:t>
            </w:r>
          </w:p>
        </w:tc>
        <w:tc>
          <w:tcPr>
            <w:tcW w:w="6436" w:type="dxa"/>
          </w:tcPr>
          <w:p w14:paraId="569FC2E5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D0" w:rsidRPr="00667427" w14:paraId="79752E83" w14:textId="77777777" w:rsidTr="005568A1">
        <w:trPr>
          <w:trHeight w:val="1261"/>
        </w:trPr>
        <w:tc>
          <w:tcPr>
            <w:tcW w:w="5364" w:type="dxa"/>
          </w:tcPr>
          <w:p w14:paraId="302A8AD8" w14:textId="77777777" w:rsidR="00FE36D0" w:rsidRPr="00667427" w:rsidRDefault="00042D78">
            <w:pPr>
              <w:pStyle w:val="TableParagraph"/>
              <w:spacing w:line="211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abstract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comprehensive?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Do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>you</w:t>
            </w:r>
          </w:p>
          <w:p w14:paraId="6B1D5D14" w14:textId="77777777" w:rsidR="00FE36D0" w:rsidRPr="00667427" w:rsidRDefault="00042D78">
            <w:pPr>
              <w:pStyle w:val="TableParagraph"/>
              <w:spacing w:line="237" w:lineRule="auto"/>
              <w:ind w:left="485" w:right="15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suggest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addition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(or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deletion)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some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points</w:t>
            </w:r>
            <w:r w:rsidRPr="00667427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this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section?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your</w:t>
            </w:r>
            <w:r w:rsidRPr="00667427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suggestions here.</w:t>
            </w:r>
          </w:p>
        </w:tc>
        <w:tc>
          <w:tcPr>
            <w:tcW w:w="9366" w:type="dxa"/>
          </w:tcPr>
          <w:p w14:paraId="6088B596" w14:textId="77777777" w:rsidR="00FE36D0" w:rsidRPr="00667427" w:rsidRDefault="00042D78">
            <w:pPr>
              <w:pStyle w:val="TableParagraph"/>
              <w:spacing w:before="2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Abstract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comprehensive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keywords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representative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topic</w:t>
            </w:r>
          </w:p>
        </w:tc>
        <w:tc>
          <w:tcPr>
            <w:tcW w:w="6436" w:type="dxa"/>
          </w:tcPr>
          <w:p w14:paraId="77AB15ED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D0" w:rsidRPr="00667427" w14:paraId="173A393A" w14:textId="77777777" w:rsidTr="005568A1">
        <w:trPr>
          <w:trHeight w:val="845"/>
        </w:trPr>
        <w:tc>
          <w:tcPr>
            <w:tcW w:w="5364" w:type="dxa"/>
          </w:tcPr>
          <w:p w14:paraId="1F865CE4" w14:textId="77777777" w:rsidR="00FE36D0" w:rsidRPr="00667427" w:rsidRDefault="00042D78">
            <w:pPr>
              <w:pStyle w:val="TableParagraph"/>
              <w:spacing w:line="203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scientifically,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correct?</w:t>
            </w:r>
            <w:r w:rsidRPr="0066742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Please write</w:t>
            </w:r>
          </w:p>
          <w:p w14:paraId="00A64FB4" w14:textId="77777777" w:rsidR="00FE36D0" w:rsidRPr="00667427" w:rsidRDefault="00042D78">
            <w:pPr>
              <w:pStyle w:val="TableParagraph"/>
              <w:spacing w:line="241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66" w:type="dxa"/>
          </w:tcPr>
          <w:p w14:paraId="074C5AB3" w14:textId="77777777" w:rsidR="00FE36D0" w:rsidRPr="00667427" w:rsidRDefault="00042D78">
            <w:pPr>
              <w:pStyle w:val="TableParagraph"/>
              <w:spacing w:before="216" w:line="223" w:lineRule="auto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subsections</w:t>
            </w:r>
            <w:r w:rsidRPr="0066742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structure of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manuscript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 appropriate,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accordance with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General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Guideline for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Authors,</w:t>
            </w:r>
          </w:p>
        </w:tc>
        <w:tc>
          <w:tcPr>
            <w:tcW w:w="6436" w:type="dxa"/>
          </w:tcPr>
          <w:p w14:paraId="1740423F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D0" w:rsidRPr="00667427" w14:paraId="2FE27F26" w14:textId="77777777" w:rsidTr="005568A1">
        <w:trPr>
          <w:trHeight w:val="908"/>
        </w:trPr>
        <w:tc>
          <w:tcPr>
            <w:tcW w:w="5364" w:type="dxa"/>
          </w:tcPr>
          <w:p w14:paraId="2FB22918" w14:textId="77777777" w:rsidR="00FE36D0" w:rsidRPr="00667427" w:rsidRDefault="00042D78">
            <w:pPr>
              <w:pStyle w:val="TableParagraph"/>
              <w:spacing w:line="223" w:lineRule="auto"/>
              <w:ind w:left="485" w:right="4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references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sufficient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recent?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If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you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have suggestions</w:t>
            </w:r>
            <w:r w:rsidRPr="0066742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additional references,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please mention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them in the review</w:t>
            </w:r>
            <w:r w:rsidRPr="0066742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form.</w:t>
            </w:r>
          </w:p>
          <w:p w14:paraId="60DF56B2" w14:textId="77777777" w:rsidR="00FE36D0" w:rsidRPr="00667427" w:rsidRDefault="00042D78">
            <w:pPr>
              <w:pStyle w:val="TableParagraph"/>
              <w:spacing w:line="222" w:lineRule="exact"/>
              <w:ind w:left="485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66" w:type="dxa"/>
          </w:tcPr>
          <w:p w14:paraId="730DCC1B" w14:textId="77777777" w:rsidR="00FE36D0" w:rsidRPr="00667427" w:rsidRDefault="00042D78">
            <w:pPr>
              <w:pStyle w:val="TableParagraph"/>
              <w:spacing w:before="2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scientific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literature,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which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reporting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was</w:t>
            </w:r>
            <w:r w:rsidRPr="006674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made,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recent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representative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field.</w:t>
            </w:r>
          </w:p>
        </w:tc>
        <w:tc>
          <w:tcPr>
            <w:tcW w:w="6436" w:type="dxa"/>
          </w:tcPr>
          <w:p w14:paraId="735C1D71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349B77" w14:textId="77777777" w:rsidR="00FE36D0" w:rsidRPr="00667427" w:rsidRDefault="00FE36D0">
      <w:pPr>
        <w:pStyle w:val="TableParagraph"/>
        <w:rPr>
          <w:rFonts w:ascii="Arial" w:hAnsi="Arial" w:cs="Arial"/>
          <w:sz w:val="20"/>
          <w:szCs w:val="20"/>
        </w:rPr>
        <w:sectPr w:rsidR="00FE36D0" w:rsidRPr="00667427">
          <w:pgSz w:w="23810" w:h="16840" w:orient="landscape"/>
          <w:pgMar w:top="2020" w:right="1275" w:bottom="860" w:left="1275" w:header="1798" w:footer="680" w:gutter="0"/>
          <w:cols w:space="720"/>
        </w:sectPr>
      </w:pPr>
    </w:p>
    <w:p w14:paraId="403CE2B9" w14:textId="77777777" w:rsidR="00FE36D0" w:rsidRPr="00667427" w:rsidRDefault="00FE36D0">
      <w:pPr>
        <w:spacing w:before="77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9366"/>
        <w:gridCol w:w="6436"/>
      </w:tblGrid>
      <w:tr w:rsidR="00FE36D0" w:rsidRPr="00667427" w14:paraId="2445E7C9" w14:textId="77777777">
        <w:trPr>
          <w:trHeight w:val="1149"/>
        </w:trPr>
        <w:tc>
          <w:tcPr>
            <w:tcW w:w="5364" w:type="dxa"/>
          </w:tcPr>
          <w:p w14:paraId="7AD29969" w14:textId="77777777" w:rsidR="00FE36D0" w:rsidRPr="00667427" w:rsidRDefault="00042D78">
            <w:pPr>
              <w:pStyle w:val="TableParagraph"/>
              <w:spacing w:before="202"/>
              <w:ind w:left="485" w:right="15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 language/English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quality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 article</w:t>
            </w:r>
            <w:r w:rsidRPr="00667427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suitable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for scholarly communications?</w:t>
            </w:r>
          </w:p>
        </w:tc>
        <w:tc>
          <w:tcPr>
            <w:tcW w:w="9366" w:type="dxa"/>
          </w:tcPr>
          <w:p w14:paraId="7C5458E9" w14:textId="77777777" w:rsidR="00FE36D0" w:rsidRPr="00667427" w:rsidRDefault="00042D78">
            <w:pPr>
              <w:pStyle w:val="TableParagraph"/>
              <w:spacing w:before="202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English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language and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quality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article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suitable for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academic communications,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article is </w:t>
            </w:r>
            <w:r w:rsidRPr="00667427">
              <w:rPr>
                <w:rFonts w:ascii="Arial" w:hAnsi="Arial" w:cs="Arial"/>
                <w:sz w:val="20"/>
                <w:szCs w:val="20"/>
              </w:rPr>
              <w:t>accessible to readers.</w:t>
            </w:r>
          </w:p>
        </w:tc>
        <w:tc>
          <w:tcPr>
            <w:tcW w:w="6436" w:type="dxa"/>
          </w:tcPr>
          <w:p w14:paraId="4AE3E7F1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6D0" w:rsidRPr="00667427" w14:paraId="5DF55343" w14:textId="77777777">
        <w:trPr>
          <w:trHeight w:val="11718"/>
        </w:trPr>
        <w:tc>
          <w:tcPr>
            <w:tcW w:w="5364" w:type="dxa"/>
          </w:tcPr>
          <w:p w14:paraId="28D9DEB1" w14:textId="77777777" w:rsidR="00FE36D0" w:rsidRPr="00667427" w:rsidRDefault="00042D78">
            <w:pPr>
              <w:pStyle w:val="TableParagraph"/>
              <w:spacing w:line="203" w:lineRule="exact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>Optional/General</w:t>
            </w:r>
            <w:r w:rsidRPr="00667427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66" w:type="dxa"/>
          </w:tcPr>
          <w:p w14:paraId="4940E984" w14:textId="77777777" w:rsidR="00FE36D0" w:rsidRPr="00667427" w:rsidRDefault="00042D78">
            <w:pPr>
              <w:pStyle w:val="TableParagraph"/>
              <w:spacing w:line="20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  <w:p w14:paraId="5A4B5627" w14:textId="77777777" w:rsidR="00FE36D0" w:rsidRPr="00667427" w:rsidRDefault="00042D78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No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“”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needed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for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title.</w:t>
            </w:r>
          </w:p>
          <w:p w14:paraId="1734F0E9" w14:textId="77777777" w:rsidR="00FE36D0" w:rsidRPr="00667427" w:rsidRDefault="00042D78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  <w:p w14:paraId="650ACCD8" w14:textId="77777777" w:rsidR="00FE36D0" w:rsidRPr="00667427" w:rsidRDefault="00042D78">
            <w:pPr>
              <w:pStyle w:val="TableParagraph"/>
              <w:spacing w:before="5" w:line="223" w:lineRule="auto"/>
              <w:ind w:right="530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Space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between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value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unit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measurement e.g.</w:t>
            </w:r>
          </w:p>
          <w:p w14:paraId="6A616F21" w14:textId="77777777" w:rsidR="00FE36D0" w:rsidRPr="00667427" w:rsidRDefault="00042D7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“0.7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°C”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instead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“0.7°C”</w:t>
            </w:r>
          </w:p>
          <w:p w14:paraId="36F13E13" w14:textId="77777777" w:rsidR="00FE36D0" w:rsidRPr="00667427" w:rsidRDefault="00042D78">
            <w:pPr>
              <w:pStyle w:val="TableParagraph"/>
              <w:spacing w:before="207"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  <w:p w14:paraId="5FE726C2" w14:textId="77777777" w:rsidR="00FE36D0" w:rsidRPr="00667427" w:rsidRDefault="00042D78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  <w:p w14:paraId="41C6C1BC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What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does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represent?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</w:t>
            </w:r>
            <w:proofErr w:type="gramStart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characteristics</w:t>
            </w:r>
            <w:proofErr w:type="gramEnd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  <w:vertAlign w:val="superscript"/>
              </w:rPr>
              <w:t>2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”</w:t>
            </w:r>
          </w:p>
          <w:p w14:paraId="01031A4C" w14:textId="77777777" w:rsidR="00FE36D0" w:rsidRPr="00667427" w:rsidRDefault="00042D78">
            <w:pPr>
              <w:pStyle w:val="TableParagraph"/>
              <w:spacing w:before="223" w:line="23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  <w:p w14:paraId="6F1496A5" w14:textId="77777777" w:rsidR="00FE36D0" w:rsidRPr="00667427" w:rsidRDefault="00042D78">
            <w:pPr>
              <w:pStyle w:val="TableParagraph"/>
              <w:spacing w:line="236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What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meaning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symbol?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“CO</w:t>
            </w:r>
            <w:r w:rsidRPr="00667427">
              <w:rPr>
                <w:rFonts w:ascii="Cambria Math" w:hAnsi="Cambria Math" w:cs="Cambria Math"/>
                <w:spacing w:val="-2"/>
                <w:sz w:val="20"/>
                <w:szCs w:val="20"/>
              </w:rPr>
              <w:t>₂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-driven”</w:t>
            </w:r>
          </w:p>
          <w:p w14:paraId="03E42B43" w14:textId="77777777" w:rsidR="00FE36D0" w:rsidRPr="00667427" w:rsidRDefault="00042D78">
            <w:pPr>
              <w:pStyle w:val="TableParagraph"/>
              <w:spacing w:before="221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  <w:p w14:paraId="635C56F8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sentence,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9:</w:t>
            </w:r>
          </w:p>
          <w:p w14:paraId="688159AF" w14:textId="77777777" w:rsidR="00FE36D0" w:rsidRPr="00667427" w:rsidRDefault="00042D78">
            <w:pPr>
              <w:pStyle w:val="TableParagraph"/>
              <w:spacing w:before="223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“Which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possible via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blocking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rainwater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through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harvesting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structures.”</w:t>
            </w:r>
          </w:p>
          <w:p w14:paraId="455A7680" w14:textId="77777777" w:rsidR="00FE36D0" w:rsidRPr="00667427" w:rsidRDefault="00042D78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6.</w:t>
            </w:r>
          </w:p>
          <w:p w14:paraId="3A80E3DE" w14:textId="77777777" w:rsidR="00FE36D0" w:rsidRPr="00667427" w:rsidRDefault="00042D78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sentence,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11:</w:t>
            </w:r>
          </w:p>
          <w:p w14:paraId="7DB28D8B" w14:textId="77777777" w:rsidR="00FE36D0" w:rsidRPr="00667427" w:rsidRDefault="00042D78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“Storm</w:t>
            </w:r>
            <w:r w:rsidRPr="00667427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surges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caused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by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cyclones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brings”</w:t>
            </w:r>
          </w:p>
          <w:p w14:paraId="45ECFBCA" w14:textId="77777777" w:rsidR="00FE36D0" w:rsidRPr="00667427" w:rsidRDefault="00042D78">
            <w:pPr>
              <w:pStyle w:val="TableParagraph"/>
              <w:spacing w:before="207"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7.</w:t>
            </w:r>
          </w:p>
          <w:p w14:paraId="2F845C9C" w14:textId="77777777" w:rsidR="00FE36D0" w:rsidRPr="00667427" w:rsidRDefault="00042D78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check,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12:</w:t>
            </w:r>
          </w:p>
          <w:p w14:paraId="03E1998D" w14:textId="77777777" w:rsidR="00FE36D0" w:rsidRPr="00667427" w:rsidRDefault="00042D78">
            <w:pPr>
              <w:pStyle w:val="TableParagraph"/>
              <w:spacing w:before="15" w:line="450" w:lineRule="atLeast"/>
              <w:ind w:right="8124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>“</w:t>
            </w:r>
            <w:proofErr w:type="gramStart"/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>erosion</w:t>
            </w:r>
            <w:proofErr w:type="gramEnd"/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>.20” 8.</w:t>
            </w:r>
          </w:p>
          <w:p w14:paraId="00CC77A4" w14:textId="77777777" w:rsidR="00FE36D0" w:rsidRPr="00667427" w:rsidRDefault="00042D78">
            <w:pPr>
              <w:pStyle w:val="TableParagraph"/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sentence,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12:</w:t>
            </w:r>
          </w:p>
          <w:p w14:paraId="3F1671A5" w14:textId="77777777" w:rsidR="00FE36D0" w:rsidRPr="00667427" w:rsidRDefault="00042D78">
            <w:pPr>
              <w:pStyle w:val="TableParagraph"/>
              <w:spacing w:before="207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“Whereas,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coastal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areas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primary intrusion of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seawater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should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be controlled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by limiting the ground water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usage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harvesting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fresh waters during the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monsoon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season and using it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for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agriculture.”</w:t>
            </w:r>
          </w:p>
          <w:p w14:paraId="5B12A114" w14:textId="77777777" w:rsidR="00FE36D0" w:rsidRPr="00667427" w:rsidRDefault="00042D78">
            <w:pPr>
              <w:pStyle w:val="TableParagraph"/>
              <w:spacing w:before="221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9.</w:t>
            </w:r>
          </w:p>
          <w:p w14:paraId="74BA7546" w14:textId="77777777" w:rsidR="00FE36D0" w:rsidRPr="00667427" w:rsidRDefault="00042D78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sentence,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12:</w:t>
            </w:r>
          </w:p>
          <w:p w14:paraId="3031E5AF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“Prevention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water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logging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soil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salinity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Punjab</w:t>
            </w:r>
            <w:r w:rsidRPr="0066742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Haryana.”</w:t>
            </w:r>
          </w:p>
          <w:p w14:paraId="054529BE" w14:textId="77777777" w:rsidR="00FE36D0" w:rsidRPr="00667427" w:rsidRDefault="00042D78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10.</w:t>
            </w:r>
          </w:p>
          <w:p w14:paraId="495F1638" w14:textId="77777777" w:rsidR="00FE36D0" w:rsidRPr="00667427" w:rsidRDefault="00042D78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Page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  <w:p w14:paraId="5FE44506" w14:textId="77777777" w:rsidR="00FE36D0" w:rsidRPr="00667427" w:rsidRDefault="00042D78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What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does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represent?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</w:t>
            </w:r>
            <w:proofErr w:type="gramStart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soils</w:t>
            </w:r>
            <w:proofErr w:type="gramEnd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  <w:vertAlign w:val="superscript"/>
              </w:rPr>
              <w:t>2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”</w:t>
            </w:r>
          </w:p>
          <w:p w14:paraId="5338D97C" w14:textId="77777777" w:rsidR="00FE36D0" w:rsidRPr="00667427" w:rsidRDefault="00042D78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11.</w:t>
            </w:r>
          </w:p>
          <w:p w14:paraId="46FC4FE0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What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does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represent?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</w:t>
            </w:r>
            <w:proofErr w:type="gramStart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techniques</w:t>
            </w:r>
            <w:proofErr w:type="gramEnd"/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  <w:vertAlign w:val="superscript"/>
              </w:rPr>
              <w:t>3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”</w:t>
            </w:r>
          </w:p>
          <w:p w14:paraId="58911872" w14:textId="77777777" w:rsidR="00FE36D0" w:rsidRPr="00667427" w:rsidRDefault="00042D78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12.</w:t>
            </w:r>
          </w:p>
          <w:p w14:paraId="51639F9C" w14:textId="77777777" w:rsidR="00FE36D0" w:rsidRPr="00667427" w:rsidRDefault="00042D78">
            <w:pPr>
              <w:pStyle w:val="TableParagraph"/>
              <w:spacing w:before="5" w:line="223" w:lineRule="auto"/>
              <w:ind w:right="4886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Correct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writing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some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substances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compounds e.g.</w:t>
            </w:r>
          </w:p>
          <w:p w14:paraId="75EF0779" w14:textId="77777777" w:rsidR="00FE36D0" w:rsidRPr="00667427" w:rsidRDefault="00042D78">
            <w:pPr>
              <w:pStyle w:val="TableParagraph"/>
              <w:spacing w:line="224" w:lineRule="exact"/>
              <w:ind w:right="724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“CO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  <w:vertAlign w:val="subscript"/>
              </w:rPr>
              <w:t>2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”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instead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“CO2”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“N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  <w:vertAlign w:val="subscript"/>
              </w:rPr>
              <w:t>2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O”</w:t>
            </w:r>
            <w:r w:rsidRPr="006674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instead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>“N2O”</w:t>
            </w:r>
          </w:p>
        </w:tc>
        <w:tc>
          <w:tcPr>
            <w:tcW w:w="6436" w:type="dxa"/>
          </w:tcPr>
          <w:p w14:paraId="6DFEAB0F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81213" w14:textId="77777777" w:rsidR="00FE36D0" w:rsidRPr="00667427" w:rsidRDefault="00FE36D0">
      <w:pPr>
        <w:pStyle w:val="TableParagraph"/>
        <w:rPr>
          <w:rFonts w:ascii="Arial" w:hAnsi="Arial" w:cs="Arial"/>
          <w:sz w:val="20"/>
          <w:szCs w:val="20"/>
        </w:rPr>
        <w:sectPr w:rsidR="00FE36D0" w:rsidRPr="00667427">
          <w:pgSz w:w="23810" w:h="16840" w:orient="landscape"/>
          <w:pgMar w:top="2020" w:right="1275" w:bottom="860" w:left="1275" w:header="1798" w:footer="680" w:gutter="0"/>
          <w:cols w:space="720"/>
        </w:sectPr>
      </w:pPr>
    </w:p>
    <w:p w14:paraId="2A2A297D" w14:textId="77777777" w:rsidR="00FE36D0" w:rsidRPr="00667427" w:rsidRDefault="00FE36D0">
      <w:pPr>
        <w:spacing w:before="77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9366"/>
        <w:gridCol w:w="6436"/>
      </w:tblGrid>
      <w:tr w:rsidR="00FE36D0" w:rsidRPr="00667427" w14:paraId="33E94C83" w14:textId="77777777">
        <w:trPr>
          <w:trHeight w:val="7363"/>
        </w:trPr>
        <w:tc>
          <w:tcPr>
            <w:tcW w:w="5364" w:type="dxa"/>
          </w:tcPr>
          <w:p w14:paraId="2E8657EF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6" w:type="dxa"/>
          </w:tcPr>
          <w:p w14:paraId="72E83626" w14:textId="77777777" w:rsidR="00FE36D0" w:rsidRPr="00667427" w:rsidRDefault="00042D78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“CH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  <w:vertAlign w:val="subscript"/>
              </w:rPr>
              <w:t>4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”</w:t>
            </w:r>
            <w:r w:rsidRPr="0066742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instead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“CH4”</w:t>
            </w:r>
          </w:p>
          <w:p w14:paraId="51725733" w14:textId="77777777" w:rsidR="00FE36D0" w:rsidRPr="00667427" w:rsidRDefault="00042D78">
            <w:pPr>
              <w:pStyle w:val="TableParagraph"/>
              <w:spacing w:before="24" w:line="440" w:lineRule="atLeast"/>
              <w:ind w:right="3131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recommended to 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entire article 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correct where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necessary. 13.</w:t>
            </w:r>
          </w:p>
          <w:p w14:paraId="2A88220F" w14:textId="77777777" w:rsidR="00FE36D0" w:rsidRPr="00667427" w:rsidRDefault="00042D78">
            <w:pPr>
              <w:pStyle w:val="TableParagraph"/>
              <w:spacing w:before="7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Citing bibliographic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sources</w:t>
            </w:r>
          </w:p>
          <w:p w14:paraId="438F6DD2" w14:textId="77777777" w:rsidR="00FE36D0" w:rsidRPr="00667427" w:rsidRDefault="00042D78">
            <w:pPr>
              <w:pStyle w:val="TableParagraph"/>
              <w:ind w:right="4016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most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cases,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authors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sources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cited 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bibliography. </w:t>
            </w:r>
            <w:r w:rsidRPr="00667427">
              <w:rPr>
                <w:rFonts w:ascii="Arial" w:hAnsi="Arial" w:cs="Arial"/>
                <w:sz w:val="20"/>
                <w:szCs w:val="20"/>
              </w:rPr>
              <w:t>In other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cases,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sources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cited 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numerical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form.</w:t>
            </w:r>
          </w:p>
          <w:p w14:paraId="7074D8FE" w14:textId="77777777" w:rsidR="00FE36D0" w:rsidRPr="00667427" w:rsidRDefault="00042D78">
            <w:pPr>
              <w:pStyle w:val="TableParagraph"/>
              <w:spacing w:line="214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e.g.,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page 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  <w:p w14:paraId="4DB581F5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“years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[99].”</w:t>
            </w:r>
          </w:p>
          <w:p w14:paraId="47476D3E" w14:textId="77777777" w:rsidR="00FE36D0" w:rsidRPr="00667427" w:rsidRDefault="00042D78">
            <w:pPr>
              <w:pStyle w:val="TableParagraph"/>
              <w:spacing w:before="214" w:line="460" w:lineRule="auto"/>
              <w:ind w:right="1057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There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other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cases</w:t>
            </w:r>
            <w:r w:rsidRPr="0066742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 which bibliographic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sources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were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presented 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numerical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format,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an index. </w:t>
            </w:r>
            <w:r w:rsidRPr="00667427">
              <w:rPr>
                <w:rFonts w:ascii="Arial" w:hAnsi="Arial" w:cs="Arial"/>
                <w:sz w:val="20"/>
                <w:szCs w:val="20"/>
              </w:rPr>
              <w:t>It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recommended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to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check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entire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correct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where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necessary.</w:t>
            </w:r>
          </w:p>
          <w:p w14:paraId="1A36CA2E" w14:textId="77777777" w:rsidR="00FE36D0" w:rsidRPr="00667427" w:rsidRDefault="00042D78">
            <w:pPr>
              <w:pStyle w:val="TableParagraph"/>
              <w:spacing w:before="2"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>14.</w:t>
            </w:r>
          </w:p>
          <w:p w14:paraId="42F6F458" w14:textId="77777777" w:rsidR="00FE36D0" w:rsidRPr="00667427" w:rsidRDefault="00042D78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References</w:t>
            </w:r>
          </w:p>
          <w:p w14:paraId="17089F33" w14:textId="77777777" w:rsidR="00FE36D0" w:rsidRPr="00667427" w:rsidRDefault="00042D78">
            <w:pPr>
              <w:pStyle w:val="TableParagraph"/>
              <w:spacing w:before="223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There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several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aspects</w:t>
            </w:r>
            <w:r w:rsidRPr="00667427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identified:</w:t>
            </w:r>
          </w:p>
          <w:p w14:paraId="40D02917" w14:textId="77777777" w:rsidR="00FE36D0" w:rsidRPr="00667427" w:rsidRDefault="00042D78">
            <w:pPr>
              <w:pStyle w:val="TableParagraph"/>
              <w:spacing w:before="206" w:line="460" w:lineRule="auto"/>
              <w:ind w:right="1276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Some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journals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written in regular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text format,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other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journals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written in</w:t>
            </w:r>
            <w:r w:rsidRPr="0066742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italic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format. Some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journals are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written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with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full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title,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other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journals</w:t>
            </w:r>
            <w:r w:rsidRPr="006674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written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abbreviated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form.</w:t>
            </w:r>
          </w:p>
          <w:p w14:paraId="0CC52EBA" w14:textId="77777777" w:rsidR="00FE36D0" w:rsidRPr="00667427" w:rsidRDefault="00042D78">
            <w:pPr>
              <w:pStyle w:val="TableParagraph"/>
              <w:spacing w:before="2" w:line="460" w:lineRule="auto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Some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bibliographic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sources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 missing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journal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number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volume,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respectively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 pages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the article. </w:t>
            </w:r>
            <w:r w:rsidRPr="00667427">
              <w:rPr>
                <w:rFonts w:ascii="Arial" w:hAnsi="Arial" w:cs="Arial"/>
                <w:sz w:val="20"/>
                <w:szCs w:val="20"/>
              </w:rPr>
              <w:t>Some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bibliographic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sources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present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DOI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code,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while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others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do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not.</w:t>
            </w:r>
          </w:p>
          <w:p w14:paraId="039E411C" w14:textId="77777777" w:rsidR="00FE36D0" w:rsidRPr="00667427" w:rsidRDefault="00FE36D0">
            <w:pPr>
              <w:pStyle w:val="TableParagraph"/>
              <w:spacing w:before="208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93470BD" w14:textId="77777777" w:rsidR="00FE36D0" w:rsidRPr="00667427" w:rsidRDefault="00042D78">
            <w:pPr>
              <w:pStyle w:val="TableParagraph"/>
              <w:spacing w:before="1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Revision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References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chapter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recommended,</w:t>
            </w:r>
          </w:p>
          <w:p w14:paraId="1BD5EAE3" w14:textId="77777777" w:rsidR="00F8096F" w:rsidRPr="00667427" w:rsidRDefault="00F8096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78A0D357" w14:textId="77777777" w:rsidR="00F8096F" w:rsidRPr="00667427" w:rsidRDefault="00F8096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4CD89861" w14:textId="77777777" w:rsidR="00F8096F" w:rsidRPr="00667427" w:rsidRDefault="00F8096F" w:rsidP="00F8096F">
            <w:pPr>
              <w:pStyle w:val="TableParagraph"/>
              <w:spacing w:before="236" w:line="223" w:lineRule="auto"/>
              <w:ind w:left="117" w:right="357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subject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interesting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topical,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with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high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scientific and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practical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importance.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presented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correctly,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accordance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with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subject.</w:t>
            </w:r>
          </w:p>
          <w:p w14:paraId="2C5AB11C" w14:textId="77777777" w:rsidR="00F8096F" w:rsidRPr="00667427" w:rsidRDefault="00F8096F" w:rsidP="00F8096F">
            <w:pPr>
              <w:pStyle w:val="TableParagraph"/>
              <w:spacing w:before="2" w:line="233" w:lineRule="exact"/>
              <w:ind w:left="117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Methodology</w:t>
            </w:r>
            <w:r w:rsidRPr="0066742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was</w:t>
            </w:r>
            <w:r w:rsidRPr="00667427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clearly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presented,</w:t>
            </w:r>
            <w:r w:rsidRPr="0066742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appropriate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</w:t>
            </w:r>
            <w:r w:rsidRPr="0066742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proposed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objectives.</w:t>
            </w:r>
          </w:p>
          <w:p w14:paraId="2E4939EB" w14:textId="77777777" w:rsidR="00F8096F" w:rsidRPr="00667427" w:rsidRDefault="00F8096F" w:rsidP="00F8096F">
            <w:pPr>
              <w:pStyle w:val="TableParagraph"/>
              <w:spacing w:before="5" w:line="223" w:lineRule="auto"/>
              <w:ind w:left="117" w:right="740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obtained results</w:t>
            </w:r>
            <w:r w:rsidRPr="0066742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are important and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have been analyzed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 interpreted correctly,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accordance with the</w:t>
            </w:r>
            <w:r w:rsidRPr="0066742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current methodology.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discussions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appropriate,</w:t>
            </w:r>
            <w:r w:rsidRPr="0066742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in the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context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results,</w:t>
            </w:r>
            <w:r w:rsidRPr="0066742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and was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conducted compared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to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other</w:t>
            </w:r>
            <w:r w:rsidRPr="00667427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studies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in the</w:t>
            </w:r>
            <w:r w:rsidRPr="0066742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2"/>
                <w:sz w:val="20"/>
                <w:szCs w:val="20"/>
              </w:rPr>
              <w:t>field.</w:t>
            </w:r>
          </w:p>
          <w:p w14:paraId="4A3FAF6E" w14:textId="77777777" w:rsidR="00F8096F" w:rsidRPr="00667427" w:rsidRDefault="00F8096F" w:rsidP="00F8096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scientific</w:t>
            </w:r>
            <w:r w:rsidRPr="0066742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literature,</w:t>
            </w:r>
            <w:r w:rsidRPr="00667427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to which the reporting was</w:t>
            </w:r>
            <w:r w:rsidRPr="00667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made,</w:t>
            </w:r>
            <w:r w:rsidRPr="0066742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66742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recent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>and representative in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pacing w:val="-4"/>
                <w:sz w:val="20"/>
                <w:szCs w:val="20"/>
              </w:rPr>
              <w:t xml:space="preserve">the field. </w:t>
            </w:r>
            <w:r w:rsidRPr="00667427">
              <w:rPr>
                <w:rFonts w:ascii="Arial" w:hAnsi="Arial" w:cs="Arial"/>
                <w:sz w:val="20"/>
                <w:szCs w:val="20"/>
              </w:rPr>
              <w:t>I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appreciate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that</w:t>
            </w:r>
            <w:r w:rsidRPr="0066742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article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can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be</w:t>
            </w:r>
            <w:r w:rsidRPr="0066742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accepted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for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publication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after</w:t>
            </w:r>
            <w:r w:rsidRPr="0066742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minor</w:t>
            </w:r>
            <w:r w:rsidRPr="006674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sz w:val="20"/>
                <w:szCs w:val="20"/>
              </w:rPr>
              <w:t>corrections.</w:t>
            </w:r>
          </w:p>
        </w:tc>
        <w:tc>
          <w:tcPr>
            <w:tcW w:w="6436" w:type="dxa"/>
          </w:tcPr>
          <w:p w14:paraId="0839FE9C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290D04" w14:textId="77777777" w:rsidR="00FE36D0" w:rsidRPr="00667427" w:rsidRDefault="00FE36D0">
      <w:pPr>
        <w:pStyle w:val="TableParagraph"/>
        <w:rPr>
          <w:rFonts w:ascii="Arial" w:hAnsi="Arial" w:cs="Arial"/>
          <w:sz w:val="20"/>
          <w:szCs w:val="20"/>
        </w:rPr>
        <w:sectPr w:rsidR="00FE36D0" w:rsidRPr="00667427">
          <w:pgSz w:w="23810" w:h="16840" w:orient="landscape"/>
          <w:pgMar w:top="2020" w:right="1275" w:bottom="860" w:left="1275" w:header="1798" w:footer="680" w:gutter="0"/>
          <w:cols w:space="720"/>
        </w:sectPr>
      </w:pPr>
    </w:p>
    <w:p w14:paraId="79E51A9B" w14:textId="77777777" w:rsidR="00FE36D0" w:rsidRPr="00667427" w:rsidRDefault="00FE36D0">
      <w:pPr>
        <w:spacing w:before="6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7"/>
        <w:gridCol w:w="8646"/>
        <w:gridCol w:w="5685"/>
      </w:tblGrid>
      <w:tr w:rsidR="00FE36D0" w:rsidRPr="00667427" w14:paraId="168314B7" w14:textId="77777777">
        <w:trPr>
          <w:trHeight w:val="471"/>
        </w:trPr>
        <w:tc>
          <w:tcPr>
            <w:tcW w:w="21168" w:type="dxa"/>
            <w:gridSpan w:val="3"/>
            <w:tcBorders>
              <w:top w:val="nil"/>
              <w:left w:val="nil"/>
              <w:right w:val="nil"/>
            </w:tcBorders>
          </w:tcPr>
          <w:p w14:paraId="653AA970" w14:textId="77777777" w:rsidR="00FE36D0" w:rsidRPr="00667427" w:rsidRDefault="00042D78">
            <w:pPr>
              <w:pStyle w:val="TableParagraph"/>
              <w:spacing w:line="231" w:lineRule="exact"/>
              <w:ind w:left="12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667427">
              <w:rPr>
                <w:rFonts w:ascii="Arial" w:hAnsi="Arial" w:cs="Arial"/>
                <w:b/>
                <w:color w:val="000000"/>
                <w:spacing w:val="12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FE36D0" w:rsidRPr="00667427" w14:paraId="2448D5DC" w14:textId="77777777">
        <w:trPr>
          <w:trHeight w:val="925"/>
        </w:trPr>
        <w:tc>
          <w:tcPr>
            <w:tcW w:w="6837" w:type="dxa"/>
          </w:tcPr>
          <w:p w14:paraId="3DBE80F4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</w:tcPr>
          <w:p w14:paraId="5065EDA0" w14:textId="77777777" w:rsidR="00FE36D0" w:rsidRPr="00667427" w:rsidRDefault="00042D78">
            <w:pPr>
              <w:pStyle w:val="TableParagraph"/>
              <w:spacing w:line="220" w:lineRule="exact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5"/>
                <w:sz w:val="20"/>
                <w:szCs w:val="20"/>
              </w:rPr>
              <w:t>Reviewer’s</w:t>
            </w:r>
            <w:r w:rsidRPr="00667427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85" w:type="dxa"/>
          </w:tcPr>
          <w:p w14:paraId="7159FCEC" w14:textId="77777777" w:rsidR="00FE36D0" w:rsidRPr="00667427" w:rsidRDefault="00042D78">
            <w:pPr>
              <w:pStyle w:val="TableParagraph"/>
              <w:spacing w:line="223" w:lineRule="auto"/>
              <w:ind w:left="21" w:right="91"/>
              <w:rPr>
                <w:rFonts w:ascii="Arial" w:hAnsi="Arial" w:cs="Arial"/>
                <w:i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667427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667427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(if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agreed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with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reviewer,</w:t>
            </w:r>
            <w:r w:rsidRPr="00667427">
              <w:rPr>
                <w:rFonts w:ascii="Arial" w:hAnsi="Arial" w:cs="Arial"/>
                <w:i/>
                <w:spacing w:val="-1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manuscript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and highlight that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part in</w:t>
            </w:r>
            <w:r w:rsidRPr="00667427">
              <w:rPr>
                <w:rFonts w:ascii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the</w:t>
            </w:r>
            <w:r w:rsidRPr="006674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manuscript.</w:t>
            </w:r>
            <w:r w:rsidRPr="00667427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>It is</w:t>
            </w:r>
            <w:r w:rsidRPr="00667427">
              <w:rPr>
                <w:rFonts w:ascii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mandatory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6742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6674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667427">
              <w:rPr>
                <w:rFonts w:ascii="Arial" w:hAnsi="Arial" w:cs="Arial"/>
                <w:i/>
                <w:spacing w:val="-17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667427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r w:rsidRPr="0066742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i/>
                <w:sz w:val="20"/>
                <w:szCs w:val="20"/>
              </w:rPr>
              <w:t>here)</w:t>
            </w:r>
          </w:p>
        </w:tc>
      </w:tr>
      <w:tr w:rsidR="00FE36D0" w:rsidRPr="00667427" w14:paraId="2D5E7482" w14:textId="77777777">
        <w:trPr>
          <w:trHeight w:val="908"/>
        </w:trPr>
        <w:tc>
          <w:tcPr>
            <w:tcW w:w="6837" w:type="dxa"/>
          </w:tcPr>
          <w:p w14:paraId="19411099" w14:textId="77777777" w:rsidR="00FE36D0" w:rsidRPr="00667427" w:rsidRDefault="00042D78">
            <w:pPr>
              <w:pStyle w:val="TableParagraph"/>
              <w:spacing w:before="202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66742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there</w:t>
            </w:r>
            <w:r w:rsidRPr="0066742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ethical</w:t>
            </w:r>
            <w:r w:rsidRPr="00667427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issues</w:t>
            </w:r>
            <w:r w:rsidRPr="00667427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66742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this</w:t>
            </w:r>
            <w:r w:rsidRPr="00667427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667427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manuscript?</w:t>
            </w:r>
          </w:p>
        </w:tc>
        <w:tc>
          <w:tcPr>
            <w:tcW w:w="8646" w:type="dxa"/>
          </w:tcPr>
          <w:p w14:paraId="70266F7B" w14:textId="77777777" w:rsidR="00FE36D0" w:rsidRPr="00667427" w:rsidRDefault="00042D78">
            <w:pPr>
              <w:pStyle w:val="TableParagraph"/>
              <w:spacing w:before="90"/>
              <w:ind w:left="117"/>
              <w:rPr>
                <w:rFonts w:ascii="Arial" w:hAnsi="Arial" w:cs="Arial"/>
                <w:i/>
                <w:sz w:val="20"/>
                <w:szCs w:val="20"/>
              </w:rPr>
            </w:pP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(If</w:t>
            </w:r>
            <w:r w:rsidRPr="00667427">
              <w:rPr>
                <w:rFonts w:ascii="Arial" w:hAnsi="Arial" w:cs="Arial"/>
                <w:i/>
                <w:spacing w:val="-15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yes,</w:t>
            </w:r>
            <w:r w:rsidRPr="00667427">
              <w:rPr>
                <w:rFonts w:ascii="Arial" w:hAnsi="Arial" w:cs="Arial"/>
                <w:i/>
                <w:spacing w:val="-25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Kindly</w:t>
            </w:r>
            <w:proofErr w:type="gramEnd"/>
            <w:r w:rsidRPr="00667427">
              <w:rPr>
                <w:rFonts w:ascii="Arial" w:hAnsi="Arial" w:cs="Arial"/>
                <w:i/>
                <w:spacing w:val="-12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please</w:t>
            </w:r>
            <w:r w:rsidRPr="00667427">
              <w:rPr>
                <w:rFonts w:ascii="Arial" w:hAnsi="Arial" w:cs="Arial"/>
                <w:i/>
                <w:spacing w:val="-17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write</w:t>
            </w:r>
            <w:r w:rsidRPr="00667427">
              <w:rPr>
                <w:rFonts w:ascii="Arial" w:hAnsi="Arial" w:cs="Arial"/>
                <w:i/>
                <w:spacing w:val="-11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down</w:t>
            </w:r>
            <w:r w:rsidRPr="00667427">
              <w:rPr>
                <w:rFonts w:ascii="Arial" w:hAnsi="Arial" w:cs="Arial"/>
                <w:i/>
                <w:spacing w:val="-13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the</w:t>
            </w:r>
            <w:r w:rsidRPr="00667427">
              <w:rPr>
                <w:rFonts w:ascii="Arial" w:hAnsi="Arial" w:cs="Arial"/>
                <w:i/>
                <w:spacing w:val="-11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ethical</w:t>
            </w:r>
            <w:r w:rsidRPr="00667427">
              <w:rPr>
                <w:rFonts w:ascii="Arial" w:hAnsi="Arial" w:cs="Arial"/>
                <w:i/>
                <w:spacing w:val="-11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issues</w:t>
            </w:r>
            <w:r w:rsidRPr="00667427">
              <w:rPr>
                <w:rFonts w:ascii="Arial" w:hAnsi="Arial" w:cs="Arial"/>
                <w:i/>
                <w:spacing w:val="-22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here</w:t>
            </w:r>
            <w:r w:rsidRPr="00667427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in</w:t>
            </w:r>
            <w:r w:rsidRPr="00667427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66742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0D8FC0D7" w14:textId="6DA74C7D" w:rsidR="00FE36D0" w:rsidRPr="00667427" w:rsidRDefault="00FE36D0">
            <w:pPr>
              <w:pStyle w:val="TableParagraph"/>
              <w:spacing w:before="223"/>
              <w:ind w:left="1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5" w:type="dxa"/>
          </w:tcPr>
          <w:p w14:paraId="5EE5B505" w14:textId="77777777" w:rsidR="00FE36D0" w:rsidRPr="00667427" w:rsidRDefault="00FE36D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CED909" w14:textId="77777777" w:rsidR="00042D78" w:rsidRDefault="00042D78">
      <w:pPr>
        <w:rPr>
          <w:rFonts w:ascii="Arial" w:hAnsi="Arial" w:cs="Arial"/>
          <w:sz w:val="20"/>
          <w:szCs w:val="20"/>
        </w:rPr>
      </w:pPr>
    </w:p>
    <w:p w14:paraId="7D4D4752" w14:textId="77777777" w:rsidR="00D76D3C" w:rsidRDefault="00D76D3C">
      <w:pPr>
        <w:rPr>
          <w:rFonts w:ascii="Arial" w:hAnsi="Arial" w:cs="Arial"/>
          <w:sz w:val="20"/>
          <w:szCs w:val="20"/>
        </w:rPr>
      </w:pPr>
    </w:p>
    <w:p w14:paraId="44E12506" w14:textId="77777777" w:rsidR="00D76D3C" w:rsidRPr="00D25E00" w:rsidRDefault="00D76D3C" w:rsidP="00D76D3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D25E00">
        <w:rPr>
          <w:rFonts w:ascii="Arial" w:hAnsi="Arial" w:cs="Arial"/>
          <w:b/>
          <w:u w:val="single"/>
        </w:rPr>
        <w:t>Reviewer details:</w:t>
      </w:r>
    </w:p>
    <w:p w14:paraId="0C563FC8" w14:textId="77777777" w:rsidR="00D76D3C" w:rsidRPr="00D25E00" w:rsidRDefault="00D76D3C" w:rsidP="00D76D3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3D9A502" w14:textId="2012FE57" w:rsidR="00D76D3C" w:rsidRDefault="0024508E" w:rsidP="00D76D3C"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76D3C" w:rsidRPr="00D25E00">
        <w:rPr>
          <w:rFonts w:ascii="Arial" w:hAnsi="Arial" w:cs="Arial"/>
          <w:b/>
          <w:color w:val="000000"/>
          <w:sz w:val="20"/>
          <w:szCs w:val="20"/>
        </w:rPr>
        <w:t>Florin Sala, University of Life Sciences “King Mihai I”, Romania</w:t>
      </w:r>
    </w:p>
    <w:p w14:paraId="1C41C6BF" w14:textId="2F9C3743" w:rsidR="00D76D3C" w:rsidRPr="00667427" w:rsidRDefault="00D76D3C">
      <w:pPr>
        <w:rPr>
          <w:rFonts w:ascii="Arial" w:hAnsi="Arial" w:cs="Arial"/>
          <w:sz w:val="20"/>
          <w:szCs w:val="20"/>
        </w:rPr>
      </w:pPr>
    </w:p>
    <w:sectPr w:rsidR="00D76D3C" w:rsidRPr="00667427">
      <w:pgSz w:w="23810" w:h="16840" w:orient="landscape"/>
      <w:pgMar w:top="2020" w:right="1275" w:bottom="860" w:left="1275" w:header="1798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020A" w14:textId="77777777" w:rsidR="00DA3540" w:rsidRDefault="00DA3540">
      <w:r>
        <w:separator/>
      </w:r>
    </w:p>
  </w:endnote>
  <w:endnote w:type="continuationSeparator" w:id="0">
    <w:p w14:paraId="50A4B562" w14:textId="77777777" w:rsidR="00DA3540" w:rsidRDefault="00DA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2B8D" w14:textId="77777777" w:rsidR="00FE36D0" w:rsidRDefault="00042D7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885A0E0" wp14:editId="29798A2B">
              <wp:simplePos x="0" y="0"/>
              <wp:positionH relativeFrom="page">
                <wp:posOffset>902335</wp:posOffset>
              </wp:positionH>
              <wp:positionV relativeFrom="page">
                <wp:posOffset>10117087</wp:posOffset>
              </wp:positionV>
              <wp:extent cx="66040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7C7E0" w14:textId="77777777" w:rsidR="00FE36D0" w:rsidRDefault="00042D7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5A0E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.05pt;margin-top:796.6pt;width:52pt;height:10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" filled="f" stroked="f">
              <v:textbox inset="0,0,0,0">
                <w:txbxContent>
                  <w:p w14:paraId="46B7C7E0" w14:textId="77777777" w:rsidR="00FE36D0" w:rsidRDefault="00042D7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B65077" wp14:editId="0B39AB97">
              <wp:simplePos x="0" y="0"/>
              <wp:positionH relativeFrom="page">
                <wp:posOffset>2630804</wp:posOffset>
              </wp:positionH>
              <wp:positionV relativeFrom="page">
                <wp:posOffset>10117087</wp:posOffset>
              </wp:positionV>
              <wp:extent cx="70993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DA4DD" w14:textId="77777777" w:rsidR="00FE36D0" w:rsidRDefault="00042D7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B65077" id="Textbox 3" o:spid="_x0000_s1028" type="#_x0000_t202" style="position:absolute;margin-left:207.15pt;margin-top:796.6pt;width:55.9pt;height:10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OKlgEAACEDAAAOAAAAZHJzL2Uyb0RvYy54bWysUsGO0zAQvSPxD5bvNGkXwW7UdAWsQEgr&#10;WGnhA1zHbixij5lxm/TvGbtpi+CGuNjjmfHze2+8vp/8IA4GyUFo5XJRS2GChs6FXSu/f/v46lY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" filled="f" stroked="f">
              <v:textbox inset="0,0,0,0">
                <w:txbxContent>
                  <w:p w14:paraId="0CCDA4DD" w14:textId="77777777" w:rsidR="00FE36D0" w:rsidRDefault="00042D7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E7888D6" wp14:editId="3126506F">
              <wp:simplePos x="0" y="0"/>
              <wp:positionH relativeFrom="page">
                <wp:posOffset>4460621</wp:posOffset>
              </wp:positionH>
              <wp:positionV relativeFrom="page">
                <wp:posOffset>10117087</wp:posOffset>
              </wp:positionV>
              <wp:extent cx="857885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8D1077" w14:textId="77777777" w:rsidR="00FE36D0" w:rsidRDefault="00042D7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7888D6" id="Textbox 4" o:spid="_x0000_s1029" type="#_x0000_t202" style="position:absolute;margin-left:351.25pt;margin-top:796.6pt;width:67.55pt;height:10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" filled="f" stroked="f">
              <v:textbox inset="0,0,0,0">
                <w:txbxContent>
                  <w:p w14:paraId="018D1077" w14:textId="77777777" w:rsidR="00FE36D0" w:rsidRDefault="00042D7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5E8923C" wp14:editId="663ECE74">
              <wp:simplePos x="0" y="0"/>
              <wp:positionH relativeFrom="page">
                <wp:posOffset>6849744</wp:posOffset>
              </wp:positionH>
              <wp:positionV relativeFrom="page">
                <wp:posOffset>10117087</wp:posOffset>
              </wp:positionV>
              <wp:extent cx="101536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5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FCF90" w14:textId="77777777" w:rsidR="00FE36D0" w:rsidRDefault="00042D7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E8923C" id="Textbox 5" o:spid="_x0000_s1030" type="#_x0000_t202" style="position:absolute;margin-left:539.35pt;margin-top:796.6pt;width:79.95pt;height:10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" filled="f" stroked="f">
              <v:textbox inset="0,0,0,0">
                <w:txbxContent>
                  <w:p w14:paraId="4C3FCF90" w14:textId="77777777" w:rsidR="00FE36D0" w:rsidRDefault="00042D7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E981" w14:textId="77777777" w:rsidR="00DA3540" w:rsidRDefault="00DA3540">
      <w:r>
        <w:separator/>
      </w:r>
    </w:p>
  </w:footnote>
  <w:footnote w:type="continuationSeparator" w:id="0">
    <w:p w14:paraId="687556FE" w14:textId="77777777" w:rsidR="00DA3540" w:rsidRDefault="00DA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1013" w14:textId="77777777" w:rsidR="00FE36D0" w:rsidRDefault="00042D7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7DD4E742" wp14:editId="6BB8B85C">
              <wp:simplePos x="0" y="0"/>
              <wp:positionH relativeFrom="page">
                <wp:posOffset>902335</wp:posOffset>
              </wp:positionH>
              <wp:positionV relativeFrom="page">
                <wp:posOffset>1128841</wp:posOffset>
              </wp:positionV>
              <wp:extent cx="932815" cy="1733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31CFF" w14:textId="77777777" w:rsidR="00FE36D0" w:rsidRDefault="00042D78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11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4E7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05pt;margin-top:88.9pt;width:73.45pt;height:13.6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" filled="f" stroked="f">
              <v:textbox inset="0,0,0,0">
                <w:txbxContent>
                  <w:p w14:paraId="12831CFF" w14:textId="77777777" w:rsidR="00FE36D0" w:rsidRDefault="00042D78">
                    <w:pPr>
                      <w:pStyle w:val="BodyText"/>
                      <w:spacing w:before="11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11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6D0"/>
    <w:rsid w:val="00042D78"/>
    <w:rsid w:val="0024508E"/>
    <w:rsid w:val="00532680"/>
    <w:rsid w:val="005568A1"/>
    <w:rsid w:val="00667427"/>
    <w:rsid w:val="007D1F67"/>
    <w:rsid w:val="00C5071F"/>
    <w:rsid w:val="00D00ACA"/>
    <w:rsid w:val="00D76D3C"/>
    <w:rsid w:val="00DA3540"/>
    <w:rsid w:val="00DB3B83"/>
    <w:rsid w:val="00F8096F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9201"/>
  <w15:docId w15:val="{1C5E020A-43DC-4F72-8D50-598A78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9"/>
      <w:szCs w:val="29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yperlink">
    <w:name w:val="Hyperlink"/>
    <w:basedOn w:val="DefaultParagraphFont"/>
    <w:uiPriority w:val="99"/>
    <w:semiHidden/>
    <w:unhideWhenUsed/>
    <w:rsid w:val="00F8096F"/>
    <w:rPr>
      <w:color w:val="0000FF"/>
      <w:u w:val="single"/>
    </w:rPr>
  </w:style>
  <w:style w:type="paragraph" w:customStyle="1" w:styleId="Affiliation">
    <w:name w:val="Affiliation"/>
    <w:basedOn w:val="Normal"/>
    <w:rsid w:val="00D76D3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current-research-on-geography-earth-science-and-environment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2025-05-20T05:37:00Z</dcterms:created>
  <dcterms:modified xsi:type="dcterms:W3CDTF">2025-05-23T05:51:00Z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Office Word 2007</vt:lpwstr>
  </property>
</Properties>
</file>