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40F6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40F6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40F6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40F6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40F6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BD01BF" w:rsidR="0000007A" w:rsidRPr="00340F6B" w:rsidRDefault="00E92AF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40F6B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340F6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40F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A8615AC" w:rsidR="0000007A" w:rsidRPr="00340F6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6464"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5674</w:t>
            </w:r>
          </w:p>
        </w:tc>
      </w:tr>
      <w:tr w:rsidR="0000007A" w:rsidRPr="00340F6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40F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31533C2" w:rsidR="0000007A" w:rsidRPr="00340F6B" w:rsidRDefault="00E92A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40F6B">
              <w:rPr>
                <w:rFonts w:ascii="Arial" w:hAnsi="Arial" w:cs="Arial"/>
                <w:b/>
                <w:sz w:val="20"/>
                <w:szCs w:val="20"/>
                <w:lang w:val="en-GB"/>
              </w:rPr>
              <w:t>AI and Big Data: Pioneering the Next Generation of Health Care Solutions in Cancer Treatment</w:t>
            </w:r>
          </w:p>
        </w:tc>
      </w:tr>
      <w:tr w:rsidR="00CF0BBB" w:rsidRPr="00340F6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40F6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70A004" w:rsidR="00CF0BBB" w:rsidRPr="00340F6B" w:rsidRDefault="00E92A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40F6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19C55094" w:rsidR="00D27A79" w:rsidRPr="00340F6B" w:rsidRDefault="00D27A79" w:rsidP="00E92AF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40F6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0F6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40F6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40F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0F6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0F6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40F6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40F6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0F6B">
              <w:rPr>
                <w:rFonts w:ascii="Arial" w:hAnsi="Arial" w:cs="Arial"/>
                <w:lang w:val="en-GB"/>
              </w:rPr>
              <w:t>Author’s Feedback</w:t>
            </w:r>
            <w:r w:rsidRPr="00340F6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40F6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40F6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40F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40F6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2D92482" w:rsidR="00F1171E" w:rsidRPr="00340F6B" w:rsidRDefault="007D78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62A339C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0F6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40F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40F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E63EBA1" w:rsidR="00F1171E" w:rsidRPr="00340F6B" w:rsidRDefault="007D78D6" w:rsidP="007D78D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0F6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40F6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40F6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11ADFDE" w:rsidR="00F1171E" w:rsidRPr="00340F6B" w:rsidRDefault="007D78D6" w:rsidP="007D78D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0F6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40F6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0AFC1D4" w:rsidR="00F1171E" w:rsidRPr="00340F6B" w:rsidRDefault="007D78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0F6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40F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40F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A15EF5C" w:rsidR="00F1171E" w:rsidRPr="00340F6B" w:rsidRDefault="007D78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0F6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40F6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40F6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40F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40F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40F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ACA7B90" w:rsidR="00F1171E" w:rsidRPr="00340F6B" w:rsidRDefault="007D78D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340F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40F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40F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0F6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40F6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40F6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40F6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40F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40F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40F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1206D26E" w:rsidR="00F1171E" w:rsidRPr="00340F6B" w:rsidRDefault="003C62A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sz w:val="20"/>
                <w:szCs w:val="20"/>
                <w:lang w:val="en-GB"/>
              </w:rPr>
              <w:t>It is useful for present research world</w:t>
            </w:r>
          </w:p>
        </w:tc>
        <w:tc>
          <w:tcPr>
            <w:tcW w:w="1523" w:type="pct"/>
          </w:tcPr>
          <w:p w14:paraId="465E098E" w14:textId="77777777" w:rsidR="00F1171E" w:rsidRPr="00340F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40F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40F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40F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40F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40F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40F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340F6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40F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F6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F6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40F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40F6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40F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ABBCF26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0F6B">
              <w:rPr>
                <w:rFonts w:ascii="Arial" w:hAnsi="Arial" w:cs="Arial"/>
                <w:lang w:val="en-GB"/>
              </w:rPr>
              <w:t>Reviewer’s comment</w:t>
            </w:r>
            <w:r w:rsidR="007D78D6" w:rsidRPr="00340F6B">
              <w:rPr>
                <w:rFonts w:ascii="Arial" w:hAnsi="Arial" w:cs="Arial"/>
                <w:lang w:val="en-GB"/>
              </w:rPr>
              <w:br/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40F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0F6B">
              <w:rPr>
                <w:rFonts w:ascii="Arial" w:hAnsi="Arial" w:cs="Arial"/>
                <w:lang w:val="en-GB"/>
              </w:rPr>
              <w:t>Author’s comment</w:t>
            </w:r>
            <w:r w:rsidRPr="00340F6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40F6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40F6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40F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0F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40F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40F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F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F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F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40F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CF8C714" w:rsidR="00F1171E" w:rsidRPr="00340F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40F6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40F6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40F6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40F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340F6B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44E07DE" w14:textId="77777777" w:rsidR="00340F6B" w:rsidRDefault="00340F6B" w:rsidP="00340F6B">
      <w:r w:rsidRPr="007A51A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090B88C" w14:textId="77777777" w:rsidR="00340F6B" w:rsidRPr="007A51AE" w:rsidRDefault="00340F6B" w:rsidP="00340F6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A51AE">
        <w:rPr>
          <w:rFonts w:ascii="Arial" w:hAnsi="Arial" w:cs="Arial"/>
          <w:b/>
          <w:color w:val="000000"/>
        </w:rPr>
        <w:t xml:space="preserve">Chandrashekar </w:t>
      </w:r>
      <w:proofErr w:type="spellStart"/>
      <w:r w:rsidRPr="007A51AE">
        <w:rPr>
          <w:rFonts w:ascii="Arial" w:hAnsi="Arial" w:cs="Arial"/>
          <w:b/>
          <w:color w:val="000000"/>
        </w:rPr>
        <w:t>Pandugula</w:t>
      </w:r>
      <w:proofErr w:type="spellEnd"/>
      <w:r w:rsidRPr="007A51AE">
        <w:rPr>
          <w:rFonts w:ascii="Arial" w:hAnsi="Arial" w:cs="Arial"/>
          <w:b/>
          <w:color w:val="000000"/>
        </w:rPr>
        <w:t>, USA</w:t>
      </w:r>
    </w:p>
    <w:p w14:paraId="1D306FDB" w14:textId="77777777" w:rsidR="00340F6B" w:rsidRPr="00340F6B" w:rsidRDefault="00340F6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40F6B" w:rsidRPr="00340F6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C3382" w14:textId="77777777" w:rsidR="000C1552" w:rsidRPr="0000007A" w:rsidRDefault="000C1552" w:rsidP="0099583E">
      <w:r>
        <w:separator/>
      </w:r>
    </w:p>
  </w:endnote>
  <w:endnote w:type="continuationSeparator" w:id="0">
    <w:p w14:paraId="344930F6" w14:textId="77777777" w:rsidR="000C1552" w:rsidRPr="0000007A" w:rsidRDefault="000C155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7223D" w14:textId="77777777" w:rsidR="000C1552" w:rsidRPr="0000007A" w:rsidRDefault="000C1552" w:rsidP="0099583E">
      <w:r>
        <w:separator/>
      </w:r>
    </w:p>
  </w:footnote>
  <w:footnote w:type="continuationSeparator" w:id="0">
    <w:p w14:paraId="29825CC2" w14:textId="77777777" w:rsidR="000C1552" w:rsidRPr="0000007A" w:rsidRDefault="000C155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3171403">
    <w:abstractNumId w:val="3"/>
  </w:num>
  <w:num w:numId="2" w16cid:durableId="1527790152">
    <w:abstractNumId w:val="6"/>
  </w:num>
  <w:num w:numId="3" w16cid:durableId="1174304212">
    <w:abstractNumId w:val="5"/>
  </w:num>
  <w:num w:numId="4" w16cid:durableId="193739289">
    <w:abstractNumId w:val="7"/>
  </w:num>
  <w:num w:numId="5" w16cid:durableId="307445345">
    <w:abstractNumId w:val="4"/>
  </w:num>
  <w:num w:numId="6" w16cid:durableId="1100955418">
    <w:abstractNumId w:val="0"/>
  </w:num>
  <w:num w:numId="7" w16cid:durableId="1230386690">
    <w:abstractNumId w:val="1"/>
  </w:num>
  <w:num w:numId="8" w16cid:durableId="872424185">
    <w:abstractNumId w:val="9"/>
  </w:num>
  <w:num w:numId="9" w16cid:durableId="1079444481">
    <w:abstractNumId w:val="8"/>
  </w:num>
  <w:num w:numId="10" w16cid:durableId="1469473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552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1883"/>
    <w:rsid w:val="00174753"/>
    <w:rsid w:val="0017480A"/>
    <w:rsid w:val="0017545C"/>
    <w:rsid w:val="001766DF"/>
    <w:rsid w:val="00176F0D"/>
    <w:rsid w:val="00186C8F"/>
    <w:rsid w:val="0018753A"/>
    <w:rsid w:val="00197E68"/>
    <w:rsid w:val="001A0FAA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0F6B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62AF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27C8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149E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2357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47C8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78D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646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4299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7EC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7197"/>
    <w:rsid w:val="00E451EA"/>
    <w:rsid w:val="00E57EC2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AF1"/>
    <w:rsid w:val="00E9533D"/>
    <w:rsid w:val="00E972A7"/>
    <w:rsid w:val="00EA2839"/>
    <w:rsid w:val="00EB3E91"/>
    <w:rsid w:val="00EB6E15"/>
    <w:rsid w:val="00EC6894"/>
    <w:rsid w:val="00ED6B12"/>
    <w:rsid w:val="00ED7400"/>
    <w:rsid w:val="00EE402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77E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40F6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cp:lastPrinted>2025-05-21T05:15:00Z</cp:lastPrinted>
  <dcterms:created xsi:type="dcterms:W3CDTF">2025-05-21T05:16:00Z</dcterms:created>
  <dcterms:modified xsi:type="dcterms:W3CDTF">2025-05-30T11:32:00Z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