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072C41" w14:paraId="246572DC" w14:textId="77777777" w:rsidTr="00072C41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EB6C30B" w14:textId="77777777" w:rsidR="00602F7D" w:rsidRPr="00072C4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72C41" w14:paraId="23DE499E" w14:textId="77777777" w:rsidTr="00072C41">
        <w:trPr>
          <w:trHeight w:val="413"/>
        </w:trPr>
        <w:tc>
          <w:tcPr>
            <w:tcW w:w="1266" w:type="pct"/>
          </w:tcPr>
          <w:p w14:paraId="62F4310B" w14:textId="77777777" w:rsidR="0000007A" w:rsidRPr="00072C4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2C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72C4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A6C01" w14:textId="77777777" w:rsidR="0000007A" w:rsidRPr="00072C41" w:rsidRDefault="002B656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72C4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072C41" w14:paraId="05C51CEA" w14:textId="77777777" w:rsidTr="00072C41">
        <w:trPr>
          <w:trHeight w:val="290"/>
        </w:trPr>
        <w:tc>
          <w:tcPr>
            <w:tcW w:w="1266" w:type="pct"/>
          </w:tcPr>
          <w:p w14:paraId="21BAF16A" w14:textId="77777777" w:rsidR="0000007A" w:rsidRPr="00072C4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2C4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C4022" w14:textId="77777777" w:rsidR="0000007A" w:rsidRPr="00072C4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72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72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72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F06A8" w:rsidRPr="00072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5692</w:t>
            </w:r>
          </w:p>
        </w:tc>
      </w:tr>
      <w:tr w:rsidR="0000007A" w:rsidRPr="00072C41" w14:paraId="03F7850D" w14:textId="77777777" w:rsidTr="00072C41">
        <w:trPr>
          <w:trHeight w:val="331"/>
        </w:trPr>
        <w:tc>
          <w:tcPr>
            <w:tcW w:w="1266" w:type="pct"/>
          </w:tcPr>
          <w:p w14:paraId="75F2F833" w14:textId="77777777" w:rsidR="0000007A" w:rsidRPr="00072C4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2C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8A967" w14:textId="77777777" w:rsidR="0000007A" w:rsidRPr="00072C41" w:rsidRDefault="002B656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72C41">
              <w:rPr>
                <w:rFonts w:ascii="Arial" w:hAnsi="Arial" w:cs="Arial"/>
                <w:b/>
                <w:sz w:val="20"/>
                <w:szCs w:val="20"/>
                <w:lang w:val="en-GB"/>
              </w:rPr>
              <w:t>A Brief Review on Transdermal Patches</w:t>
            </w:r>
          </w:p>
        </w:tc>
      </w:tr>
      <w:tr w:rsidR="00CF0BBB" w:rsidRPr="00072C41" w14:paraId="0C98E35F" w14:textId="77777777" w:rsidTr="00072C41">
        <w:trPr>
          <w:trHeight w:val="332"/>
        </w:trPr>
        <w:tc>
          <w:tcPr>
            <w:tcW w:w="1266" w:type="pct"/>
          </w:tcPr>
          <w:p w14:paraId="49B7F2C7" w14:textId="77777777" w:rsidR="00CF0BBB" w:rsidRPr="00072C4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2C4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998D5" w14:textId="77777777" w:rsidR="00CF0BBB" w:rsidRPr="00072C41" w:rsidRDefault="00CF06A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2C4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0576BA2" w14:textId="77777777" w:rsidR="00037D52" w:rsidRPr="00072C4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BDEDF61" w14:textId="77777777" w:rsidR="0086369B" w:rsidRPr="00072C4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02C736A" w14:textId="77777777" w:rsidR="00626025" w:rsidRPr="00072C4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72C4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045487EC" w14:textId="77777777" w:rsidR="007B54A4" w:rsidRPr="00072C4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9EF171E" w14:textId="77777777" w:rsidR="007B54A4" w:rsidRPr="00072C4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72C4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24569E16" w14:textId="77777777" w:rsidR="00640538" w:rsidRPr="00072C4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72C4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22EA0030">
          <v:rect id="_x0000_s2050" style="position:absolute;left:0;text-align:left;margin-left:-9.6pt;margin-top:14.25pt;width:1071.35pt;height:124.75pt;z-index:251658240">
            <v:textbox>
              <w:txbxContent>
                <w:p w14:paraId="2B68CFE1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6EFBBB49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4A4CC379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7DF3DEC8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0FB69918" w14:textId="77777777" w:rsidR="00E03C32" w:rsidRDefault="00A83D3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83D3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Organic and Medicinal Chemistry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697CCA" w:rsidRPr="00697C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7(2)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: </w:t>
                  </w:r>
                  <w:r w:rsidR="00697CCA" w:rsidRPr="00697C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555707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697C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6B1BD9B3" w14:textId="77777777" w:rsidR="00E03C32" w:rsidRPr="007B54A4" w:rsidRDefault="00697CCA" w:rsidP="00697CC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97C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10.19080/OMCIJ.2018.07.555707</w:t>
                  </w:r>
                </w:p>
              </w:txbxContent>
            </v:textbox>
          </v:rect>
        </w:pict>
      </w:r>
    </w:p>
    <w:p w14:paraId="29FB70B5" w14:textId="77777777" w:rsidR="00D9392F" w:rsidRPr="00072C4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72C4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2E1FAADE" w14:textId="77777777" w:rsidR="00D27A79" w:rsidRPr="00072C4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72C41" w14:paraId="19A39F05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FEADBB2" w14:textId="77777777" w:rsidR="00F1171E" w:rsidRPr="00072C4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72C4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72C4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3FFAF55C" w14:textId="77777777" w:rsidR="00F1171E" w:rsidRPr="00072C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72C41" w14:paraId="11F3CBC3" w14:textId="77777777" w:rsidTr="007222C8">
        <w:tc>
          <w:tcPr>
            <w:tcW w:w="1265" w:type="pct"/>
            <w:noWrap/>
          </w:tcPr>
          <w:p w14:paraId="35183911" w14:textId="77777777" w:rsidR="00F1171E" w:rsidRPr="00072C4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7D520821" w14:textId="77777777" w:rsidR="00F1171E" w:rsidRPr="00072C4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72C41">
              <w:rPr>
                <w:rFonts w:ascii="Arial" w:hAnsi="Arial" w:cs="Arial"/>
                <w:lang w:val="en-GB"/>
              </w:rPr>
              <w:t>Reviewer’s comment</w:t>
            </w:r>
          </w:p>
          <w:p w14:paraId="4F0EDAB7" w14:textId="77777777" w:rsidR="00421DBF" w:rsidRPr="00072C4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2C4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7E97AB9" w14:textId="77777777" w:rsidR="00421DBF" w:rsidRPr="00072C4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315AF53" w14:textId="77777777" w:rsidR="00F1171E" w:rsidRPr="00072C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72C41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072C41">
              <w:rPr>
                <w:rFonts w:ascii="Arial" w:hAnsi="Arial" w:cs="Arial"/>
                <w:lang w:val="en-GB"/>
              </w:rPr>
              <w:t>Feedback</w:t>
            </w:r>
            <w:r w:rsidRPr="00072C41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072C41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072C41" w14:paraId="392DF7AC" w14:textId="77777777" w:rsidTr="007222C8">
        <w:trPr>
          <w:trHeight w:val="1264"/>
        </w:trPr>
        <w:tc>
          <w:tcPr>
            <w:tcW w:w="1265" w:type="pct"/>
            <w:noWrap/>
          </w:tcPr>
          <w:p w14:paraId="50DCABB1" w14:textId="77777777" w:rsidR="00F1171E" w:rsidRPr="00072C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2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072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072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3CB37374" w14:textId="77777777" w:rsidR="00F1171E" w:rsidRPr="00072C4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B60EDED" w14:textId="77777777" w:rsidR="00F1171E" w:rsidRPr="00072C41" w:rsidRDefault="00AB49C9" w:rsidP="00AB49C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2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Patch used in the transdermal drug delivery system. Patch </w:t>
            </w:r>
            <w:r w:rsidR="002067BE" w:rsidRPr="00072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</w:t>
            </w:r>
            <w:r w:rsidRPr="00072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easily used </w:t>
            </w:r>
            <w:r w:rsidR="002067BE" w:rsidRPr="00072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the skin disease. </w:t>
            </w:r>
          </w:p>
        </w:tc>
        <w:tc>
          <w:tcPr>
            <w:tcW w:w="1523" w:type="pct"/>
          </w:tcPr>
          <w:p w14:paraId="60946D32" w14:textId="77777777" w:rsidR="00F1171E" w:rsidRPr="00072C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72C41" w14:paraId="60DC2F17" w14:textId="77777777" w:rsidTr="007222C8">
        <w:trPr>
          <w:trHeight w:val="1262"/>
        </w:trPr>
        <w:tc>
          <w:tcPr>
            <w:tcW w:w="1265" w:type="pct"/>
            <w:noWrap/>
          </w:tcPr>
          <w:p w14:paraId="33835987" w14:textId="77777777" w:rsidR="00F1171E" w:rsidRPr="00072C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2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10E53ED" w14:textId="77777777" w:rsidR="00F1171E" w:rsidRPr="00072C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2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DB69AAB" w14:textId="77777777" w:rsidR="00F1171E" w:rsidRPr="00072C4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158575B" w14:textId="77777777" w:rsidR="00F1171E" w:rsidRPr="00072C41" w:rsidRDefault="00B4466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2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523" w:type="pct"/>
          </w:tcPr>
          <w:p w14:paraId="451C119B" w14:textId="77777777" w:rsidR="00F1171E" w:rsidRPr="00072C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72C41" w14:paraId="0EAB30BC" w14:textId="77777777" w:rsidTr="007222C8">
        <w:trPr>
          <w:trHeight w:val="1262"/>
        </w:trPr>
        <w:tc>
          <w:tcPr>
            <w:tcW w:w="1265" w:type="pct"/>
            <w:noWrap/>
          </w:tcPr>
          <w:p w14:paraId="7A075FA4" w14:textId="77777777" w:rsidR="00F1171E" w:rsidRPr="00072C4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72C4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7ED1210" w14:textId="77777777" w:rsidR="00F1171E" w:rsidRPr="00072C4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CDAB07A" w14:textId="77777777" w:rsidR="00F1171E" w:rsidRPr="00072C41" w:rsidRDefault="002067B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2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5CB108CB" w14:textId="77777777" w:rsidR="00F1171E" w:rsidRPr="00072C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72C41" w14:paraId="1D8F35A9" w14:textId="77777777" w:rsidTr="007222C8">
        <w:trPr>
          <w:trHeight w:val="859"/>
        </w:trPr>
        <w:tc>
          <w:tcPr>
            <w:tcW w:w="1265" w:type="pct"/>
            <w:noWrap/>
          </w:tcPr>
          <w:p w14:paraId="58795FBB" w14:textId="77777777" w:rsidR="00F1171E" w:rsidRPr="00072C4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72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435A750E" w14:textId="77777777" w:rsidR="00F1171E" w:rsidRPr="00072C41" w:rsidRDefault="00B4466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2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Correct</w:t>
            </w:r>
          </w:p>
        </w:tc>
        <w:tc>
          <w:tcPr>
            <w:tcW w:w="1523" w:type="pct"/>
          </w:tcPr>
          <w:p w14:paraId="0049780D" w14:textId="77777777" w:rsidR="00F1171E" w:rsidRPr="00072C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72C41" w14:paraId="620259D1" w14:textId="77777777" w:rsidTr="007222C8">
        <w:trPr>
          <w:trHeight w:val="703"/>
        </w:trPr>
        <w:tc>
          <w:tcPr>
            <w:tcW w:w="1265" w:type="pct"/>
            <w:noWrap/>
          </w:tcPr>
          <w:p w14:paraId="1A0A4AF2" w14:textId="77777777" w:rsidR="00F1171E" w:rsidRPr="00072C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2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17E9F0C5" w14:textId="77777777" w:rsidR="00F1171E" w:rsidRPr="00072C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72C4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4C67AA7" w14:textId="77777777" w:rsidR="00F1171E" w:rsidRPr="00072C41" w:rsidRDefault="00B4466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2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</w:t>
            </w:r>
          </w:p>
        </w:tc>
        <w:tc>
          <w:tcPr>
            <w:tcW w:w="1523" w:type="pct"/>
          </w:tcPr>
          <w:p w14:paraId="4D5C1E47" w14:textId="77777777" w:rsidR="00F1171E" w:rsidRPr="00072C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72C41" w14:paraId="3B1A627A" w14:textId="77777777" w:rsidTr="007222C8">
        <w:trPr>
          <w:trHeight w:val="386"/>
        </w:trPr>
        <w:tc>
          <w:tcPr>
            <w:tcW w:w="1265" w:type="pct"/>
            <w:noWrap/>
          </w:tcPr>
          <w:p w14:paraId="0F3C8078" w14:textId="77777777" w:rsidR="00F1171E" w:rsidRPr="00072C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F193165" w14:textId="77777777" w:rsidR="00F1171E" w:rsidRPr="00072C4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72C4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488B334" w14:textId="77777777" w:rsidR="00F1171E" w:rsidRPr="00072C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B4F9E9E" w14:textId="77777777" w:rsidR="00F1171E" w:rsidRPr="00072C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84ED3D" w14:textId="77777777" w:rsidR="00F1171E" w:rsidRPr="00072C41" w:rsidRDefault="00B4466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C41">
              <w:rPr>
                <w:rFonts w:ascii="Arial" w:hAnsi="Arial" w:cs="Arial"/>
                <w:sz w:val="20"/>
                <w:szCs w:val="20"/>
                <w:lang w:val="en-GB"/>
              </w:rPr>
              <w:t>suitable</w:t>
            </w:r>
          </w:p>
          <w:p w14:paraId="0E8E0ED6" w14:textId="77777777" w:rsidR="00F1171E" w:rsidRPr="00072C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ADBDAC4" w14:textId="77777777" w:rsidR="00F1171E" w:rsidRPr="00072C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6485CA" w14:textId="77777777" w:rsidR="00F1171E" w:rsidRPr="00072C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E6D8880" w14:textId="77777777" w:rsidR="00F1171E" w:rsidRPr="00072C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72C41" w14:paraId="6B2A62F2" w14:textId="77777777" w:rsidTr="007222C8">
        <w:trPr>
          <w:trHeight w:val="1178"/>
        </w:trPr>
        <w:tc>
          <w:tcPr>
            <w:tcW w:w="1265" w:type="pct"/>
            <w:noWrap/>
          </w:tcPr>
          <w:p w14:paraId="7E40C333" w14:textId="77777777" w:rsidR="00F1171E" w:rsidRPr="00072C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72C41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072C41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072C4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158D766A" w14:textId="77777777" w:rsidR="00F1171E" w:rsidRPr="00072C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F046FC9" w14:textId="77777777" w:rsidR="00F1171E" w:rsidRPr="00072C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8416377" w14:textId="77777777" w:rsidR="00F1171E" w:rsidRPr="00072C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F918002" w14:textId="77777777" w:rsidR="00F1171E" w:rsidRPr="00072C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E893E9" w14:textId="77777777" w:rsidR="00F1171E" w:rsidRPr="00072C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47F1A8E" w14:textId="77777777" w:rsidR="00F1171E" w:rsidRPr="00072C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F32722A" w14:textId="77777777" w:rsidR="00F1171E" w:rsidRPr="00072C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72C41" w14:paraId="12EF8B1F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27A1E" w14:textId="77777777" w:rsidR="00F1171E" w:rsidRPr="00072C4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72C4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2023A7F8" w14:textId="77777777" w:rsidR="00F1171E" w:rsidRPr="00072C4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72C41" w14:paraId="62722696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D651" w14:textId="77777777" w:rsidR="00F1171E" w:rsidRPr="00072C4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2A1C9" w14:textId="77777777" w:rsidR="00F1171E" w:rsidRPr="00072C4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72C4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30059D59" w14:textId="77777777" w:rsidR="00F1171E" w:rsidRPr="00072C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72C41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072C41">
              <w:rPr>
                <w:rFonts w:ascii="Arial" w:hAnsi="Arial" w:cs="Arial"/>
                <w:lang w:val="en-GB"/>
              </w:rPr>
              <w:t>comment</w:t>
            </w:r>
            <w:r w:rsidRPr="00072C41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072C41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072C41" w14:paraId="5E898B44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F3EBA" w14:textId="77777777" w:rsidR="00F1171E" w:rsidRPr="00072C4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2C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556578A" w14:textId="77777777" w:rsidR="00F1171E" w:rsidRPr="00072C4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9072C" w14:textId="77777777" w:rsidR="00F1171E" w:rsidRPr="00072C4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72C4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72C4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72C4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64450C1B" w14:textId="77777777" w:rsidR="00F1171E" w:rsidRPr="00072C4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EE6204" w14:textId="77777777" w:rsidR="00F1171E" w:rsidRPr="00072C4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1F33171C" w14:textId="77777777" w:rsidR="00F1171E" w:rsidRPr="00072C4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60A56FB" w14:textId="77777777" w:rsidR="00F1171E" w:rsidRPr="00072C4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5B78B70" w14:textId="77777777" w:rsidR="00F1171E" w:rsidRPr="00072C4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D6D20A0" w14:textId="77777777" w:rsidR="00F1171E" w:rsidRPr="00072C4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A031283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BAEC692" w14:textId="77777777" w:rsidR="00072C41" w:rsidRPr="00380688" w:rsidRDefault="00072C41" w:rsidP="00072C4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80688">
        <w:rPr>
          <w:rFonts w:ascii="Arial" w:hAnsi="Arial" w:cs="Arial"/>
          <w:b/>
          <w:u w:val="single"/>
        </w:rPr>
        <w:t>Reviewer details:</w:t>
      </w:r>
    </w:p>
    <w:p w14:paraId="2B04BA7D" w14:textId="77777777" w:rsidR="00072C41" w:rsidRPr="00380688" w:rsidRDefault="00072C41" w:rsidP="00072C4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80688">
        <w:rPr>
          <w:rFonts w:ascii="Arial" w:hAnsi="Arial" w:cs="Arial"/>
          <w:b/>
          <w:color w:val="000000"/>
        </w:rPr>
        <w:t>Anand Goswami, India</w:t>
      </w:r>
    </w:p>
    <w:p w14:paraId="64927EAF" w14:textId="77777777" w:rsidR="00072C41" w:rsidRPr="00072C41" w:rsidRDefault="00072C4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072C41" w:rsidRPr="00072C4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3685B" w14:textId="77777777" w:rsidR="000A5089" w:rsidRPr="0000007A" w:rsidRDefault="000A5089" w:rsidP="0099583E">
      <w:r>
        <w:separator/>
      </w:r>
    </w:p>
  </w:endnote>
  <w:endnote w:type="continuationSeparator" w:id="0">
    <w:p w14:paraId="7C68B904" w14:textId="77777777" w:rsidR="000A5089" w:rsidRPr="0000007A" w:rsidRDefault="000A508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5175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8BD20" w14:textId="77777777" w:rsidR="000A5089" w:rsidRPr="0000007A" w:rsidRDefault="000A5089" w:rsidP="0099583E">
      <w:r>
        <w:separator/>
      </w:r>
    </w:p>
  </w:footnote>
  <w:footnote w:type="continuationSeparator" w:id="0">
    <w:p w14:paraId="5FFFFE20" w14:textId="77777777" w:rsidR="000A5089" w:rsidRPr="0000007A" w:rsidRDefault="000A508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C988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F442A09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50DA80F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2121849">
    <w:abstractNumId w:val="3"/>
  </w:num>
  <w:num w:numId="2" w16cid:durableId="699822013">
    <w:abstractNumId w:val="6"/>
  </w:num>
  <w:num w:numId="3" w16cid:durableId="522983781">
    <w:abstractNumId w:val="5"/>
  </w:num>
  <w:num w:numId="4" w16cid:durableId="17896664">
    <w:abstractNumId w:val="7"/>
  </w:num>
  <w:num w:numId="5" w16cid:durableId="647827980">
    <w:abstractNumId w:val="4"/>
  </w:num>
  <w:num w:numId="6" w16cid:durableId="2059551707">
    <w:abstractNumId w:val="0"/>
  </w:num>
  <w:num w:numId="7" w16cid:durableId="1125122823">
    <w:abstractNumId w:val="1"/>
  </w:num>
  <w:num w:numId="8" w16cid:durableId="1519542023">
    <w:abstractNumId w:val="9"/>
  </w:num>
  <w:num w:numId="9" w16cid:durableId="85271639">
    <w:abstractNumId w:val="8"/>
  </w:num>
  <w:num w:numId="10" w16cid:durableId="861633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5AFE"/>
    <w:rsid w:val="00037D52"/>
    <w:rsid w:val="000450FC"/>
    <w:rsid w:val="00054BC4"/>
    <w:rsid w:val="00056CB0"/>
    <w:rsid w:val="0006257C"/>
    <w:rsid w:val="000627FE"/>
    <w:rsid w:val="0007151E"/>
    <w:rsid w:val="00072C41"/>
    <w:rsid w:val="00081012"/>
    <w:rsid w:val="00084D7C"/>
    <w:rsid w:val="000936AC"/>
    <w:rsid w:val="00095A59"/>
    <w:rsid w:val="000A2134"/>
    <w:rsid w:val="000A2D36"/>
    <w:rsid w:val="000A5089"/>
    <w:rsid w:val="000A59CB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6D3E"/>
    <w:rsid w:val="00197E68"/>
    <w:rsid w:val="001A1605"/>
    <w:rsid w:val="001A2F22"/>
    <w:rsid w:val="001B0C63"/>
    <w:rsid w:val="001B5029"/>
    <w:rsid w:val="001D3A1D"/>
    <w:rsid w:val="001E4B3D"/>
    <w:rsid w:val="001E6BE7"/>
    <w:rsid w:val="001F24FF"/>
    <w:rsid w:val="001F2913"/>
    <w:rsid w:val="001F707F"/>
    <w:rsid w:val="002011F3"/>
    <w:rsid w:val="00201B85"/>
    <w:rsid w:val="00204D68"/>
    <w:rsid w:val="002067BE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736"/>
    <w:rsid w:val="00291D08"/>
    <w:rsid w:val="00293482"/>
    <w:rsid w:val="002A3D7C"/>
    <w:rsid w:val="002B0E4B"/>
    <w:rsid w:val="002B6562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3809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37E3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3263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7CCA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6CCE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3D3D"/>
    <w:rsid w:val="00AA41B3"/>
    <w:rsid w:val="00AA49A2"/>
    <w:rsid w:val="00AA5338"/>
    <w:rsid w:val="00AB1ED6"/>
    <w:rsid w:val="00AB397D"/>
    <w:rsid w:val="00AB49C9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466E"/>
    <w:rsid w:val="00B51BB1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6A8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28EA"/>
    <w:rsid w:val="00D709EB"/>
    <w:rsid w:val="00D7603E"/>
    <w:rsid w:val="00D90124"/>
    <w:rsid w:val="00D9392F"/>
    <w:rsid w:val="00D9427C"/>
    <w:rsid w:val="00DA2679"/>
    <w:rsid w:val="00DA3C3D"/>
    <w:rsid w:val="00DA41F5"/>
    <w:rsid w:val="00DB6D0B"/>
    <w:rsid w:val="00DB7E1B"/>
    <w:rsid w:val="00DC1D81"/>
    <w:rsid w:val="00DC6FED"/>
    <w:rsid w:val="00DD0C4A"/>
    <w:rsid w:val="00DD274C"/>
    <w:rsid w:val="00DE0CCF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5597"/>
    <w:rsid w:val="00F1171E"/>
    <w:rsid w:val="00F13071"/>
    <w:rsid w:val="00F247B4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EAAF98C"/>
  <w15:docId w15:val="{2AF7C00E-55FB-496D-AE35-5BFA295D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96D3E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72C4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2025-05-24T06:51:00Z</dcterms:created>
  <dcterms:modified xsi:type="dcterms:W3CDTF">2025-05-30T12:11:00Z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