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95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6"/>
        <w:gridCol w:w="16076"/>
      </w:tblGrid>
      <w:tr w:rsidR="00602F7D" w:rsidRPr="00584C15" w14:paraId="6C2631AD" w14:textId="77777777" w:rsidTr="00584C15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3E32598" w14:textId="77777777" w:rsidR="00602F7D" w:rsidRPr="00584C1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84C15" w14:paraId="2579CD39" w14:textId="77777777" w:rsidTr="00584C15">
        <w:trPr>
          <w:trHeight w:val="413"/>
        </w:trPr>
        <w:tc>
          <w:tcPr>
            <w:tcW w:w="1232" w:type="pct"/>
          </w:tcPr>
          <w:p w14:paraId="104CA4A0" w14:textId="77777777" w:rsidR="0000007A" w:rsidRPr="00584C1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84C1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84C1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43B74" w14:textId="77777777" w:rsidR="0000007A" w:rsidRPr="00584C15" w:rsidRDefault="002B656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84C1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584C15" w14:paraId="333DD72B" w14:textId="77777777" w:rsidTr="00584C15">
        <w:trPr>
          <w:trHeight w:val="290"/>
        </w:trPr>
        <w:tc>
          <w:tcPr>
            <w:tcW w:w="1232" w:type="pct"/>
          </w:tcPr>
          <w:p w14:paraId="4CC2D5C1" w14:textId="77777777" w:rsidR="0000007A" w:rsidRPr="00584C1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84C1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F22FB" w14:textId="77777777" w:rsidR="0000007A" w:rsidRPr="00584C1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8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8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8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F06A8" w:rsidRPr="0058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5692</w:t>
            </w:r>
          </w:p>
        </w:tc>
      </w:tr>
      <w:tr w:rsidR="0000007A" w:rsidRPr="00584C15" w14:paraId="4012B158" w14:textId="77777777" w:rsidTr="00584C15">
        <w:trPr>
          <w:trHeight w:val="331"/>
        </w:trPr>
        <w:tc>
          <w:tcPr>
            <w:tcW w:w="1232" w:type="pct"/>
          </w:tcPr>
          <w:p w14:paraId="66745A3F" w14:textId="77777777" w:rsidR="0000007A" w:rsidRPr="00584C1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84C1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7039F" w14:textId="77777777" w:rsidR="0000007A" w:rsidRPr="00584C15" w:rsidRDefault="002B656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84C15">
              <w:rPr>
                <w:rFonts w:ascii="Arial" w:hAnsi="Arial" w:cs="Arial"/>
                <w:b/>
                <w:sz w:val="20"/>
                <w:szCs w:val="20"/>
                <w:lang w:val="en-GB"/>
              </w:rPr>
              <w:t>A Brief Review on Transdermal Patches</w:t>
            </w:r>
          </w:p>
        </w:tc>
      </w:tr>
      <w:tr w:rsidR="00CF0BBB" w:rsidRPr="00584C15" w14:paraId="3374DE80" w14:textId="77777777" w:rsidTr="00584C15">
        <w:trPr>
          <w:trHeight w:val="332"/>
        </w:trPr>
        <w:tc>
          <w:tcPr>
            <w:tcW w:w="1232" w:type="pct"/>
          </w:tcPr>
          <w:p w14:paraId="282A5ADB" w14:textId="77777777" w:rsidR="00CF0BBB" w:rsidRPr="00584C1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84C1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C4DE2" w14:textId="77777777" w:rsidR="00CF0BBB" w:rsidRPr="00584C15" w:rsidRDefault="00CF06A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84C1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58890AB" w14:textId="77777777" w:rsidR="00037D52" w:rsidRPr="00584C1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322C47F" w14:textId="77777777" w:rsidR="00605952" w:rsidRPr="00584C1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6D8175" w14:textId="77777777" w:rsidR="00626025" w:rsidRPr="00584C15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760C2D35" w14:textId="77777777" w:rsidR="0086369B" w:rsidRPr="00584C15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4C2F43F0" w14:textId="77777777" w:rsidR="00626025" w:rsidRPr="00584C1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84C1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4C4E276D" w14:textId="77777777" w:rsidR="007B54A4" w:rsidRPr="00584C1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D4B673F" w14:textId="77777777" w:rsidR="007B54A4" w:rsidRPr="00584C1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584C1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00C4D640" w14:textId="77777777" w:rsidR="00640538" w:rsidRPr="00584C15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84C1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7D725F2">
          <v:rect id="_x0000_s2050" style="position:absolute;left:0;text-align:left;margin-left:-9.6pt;margin-top:14.25pt;width:1071.35pt;height:124.75pt;z-index:251658240">
            <v:textbox>
              <w:txbxContent>
                <w:p w14:paraId="23CF022B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5792FF77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3D5F5BE3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0E54DD4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68B976AE" w14:textId="77777777" w:rsidR="00E03C32" w:rsidRDefault="00A83D3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83D3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Organic and Medicinal Chemistry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697CCA" w:rsidRPr="00697C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7(2)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: </w:t>
                  </w:r>
                  <w:r w:rsidR="00697CCA" w:rsidRPr="00697C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555707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697C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2E0AF084" w14:textId="77777777" w:rsidR="00E03C32" w:rsidRPr="007B54A4" w:rsidRDefault="00697CCA" w:rsidP="00697CCA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97C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10.19080/OMCIJ.2018.07.555707</w:t>
                  </w:r>
                </w:p>
              </w:txbxContent>
            </v:textbox>
          </v:rect>
        </w:pict>
      </w:r>
    </w:p>
    <w:p w14:paraId="1A5BFA31" w14:textId="77777777" w:rsidR="00D9392F" w:rsidRPr="00584C1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584C1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599F255" w14:textId="77777777" w:rsidR="00D27A79" w:rsidRPr="00584C1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84C15" w14:paraId="2A90FD1E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DF285A1" w14:textId="77777777" w:rsidR="00F1171E" w:rsidRPr="00584C1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84C1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84C1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2BFD2C15" w14:textId="77777777" w:rsidR="00F1171E" w:rsidRPr="00584C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84C15" w14:paraId="796D9A5C" w14:textId="77777777" w:rsidTr="007222C8">
        <w:tc>
          <w:tcPr>
            <w:tcW w:w="1265" w:type="pct"/>
            <w:noWrap/>
          </w:tcPr>
          <w:p w14:paraId="174B396C" w14:textId="77777777" w:rsidR="00F1171E" w:rsidRPr="00584C1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3BE6AFB0" w14:textId="77777777" w:rsidR="00F1171E" w:rsidRPr="00584C1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84C15">
              <w:rPr>
                <w:rFonts w:ascii="Arial" w:hAnsi="Arial" w:cs="Arial"/>
                <w:lang w:val="en-GB"/>
              </w:rPr>
              <w:t>Reviewer’s comment</w:t>
            </w:r>
          </w:p>
          <w:p w14:paraId="1BEEC968" w14:textId="77777777" w:rsidR="00421DBF" w:rsidRPr="00584C1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4C1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32B165C9" w14:textId="77777777" w:rsidR="00421DBF" w:rsidRPr="00584C1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A9AA30A" w14:textId="77777777" w:rsidR="00F1171E" w:rsidRPr="00584C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84C15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584C15">
              <w:rPr>
                <w:rFonts w:ascii="Arial" w:hAnsi="Arial" w:cs="Arial"/>
                <w:lang w:val="en-GB"/>
              </w:rPr>
              <w:t>Feedback</w:t>
            </w:r>
            <w:r w:rsidRPr="00584C15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584C15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584C15" w14:paraId="72BB1AF8" w14:textId="77777777" w:rsidTr="007222C8">
        <w:trPr>
          <w:trHeight w:val="1264"/>
        </w:trPr>
        <w:tc>
          <w:tcPr>
            <w:tcW w:w="1265" w:type="pct"/>
            <w:noWrap/>
          </w:tcPr>
          <w:p w14:paraId="7CC7B28E" w14:textId="77777777" w:rsidR="00F1171E" w:rsidRPr="00584C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58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58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1419EA99" w14:textId="77777777" w:rsidR="00F1171E" w:rsidRPr="00584C1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149B08C" w14:textId="77777777" w:rsidR="00F1171E" w:rsidRPr="00584C15" w:rsidRDefault="00272B7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Novel method for many drugs which are unable to deliver through enteral route.</w:t>
            </w:r>
          </w:p>
        </w:tc>
        <w:tc>
          <w:tcPr>
            <w:tcW w:w="1523" w:type="pct"/>
          </w:tcPr>
          <w:p w14:paraId="4306B0D8" w14:textId="77777777" w:rsidR="00F1171E" w:rsidRPr="00584C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84C15" w14:paraId="417A6C57" w14:textId="77777777" w:rsidTr="007222C8">
        <w:trPr>
          <w:trHeight w:val="1262"/>
        </w:trPr>
        <w:tc>
          <w:tcPr>
            <w:tcW w:w="1265" w:type="pct"/>
            <w:noWrap/>
          </w:tcPr>
          <w:p w14:paraId="0F068765" w14:textId="77777777" w:rsidR="00F1171E" w:rsidRPr="00584C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884E55E" w14:textId="77777777" w:rsidR="00F1171E" w:rsidRPr="00584C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6D5FF90C" w14:textId="77777777" w:rsidR="00F1171E" w:rsidRPr="00584C1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5E24084" w14:textId="77777777" w:rsidR="00F1171E" w:rsidRPr="00584C15" w:rsidRDefault="00272B7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</w:t>
            </w:r>
          </w:p>
        </w:tc>
        <w:tc>
          <w:tcPr>
            <w:tcW w:w="1523" w:type="pct"/>
          </w:tcPr>
          <w:p w14:paraId="23D1C4DF" w14:textId="77777777" w:rsidR="00F1171E" w:rsidRPr="00584C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84C15" w14:paraId="2FF44973" w14:textId="77777777" w:rsidTr="007222C8">
        <w:trPr>
          <w:trHeight w:val="1262"/>
        </w:trPr>
        <w:tc>
          <w:tcPr>
            <w:tcW w:w="1265" w:type="pct"/>
            <w:noWrap/>
          </w:tcPr>
          <w:p w14:paraId="109B0A78" w14:textId="77777777" w:rsidR="00F1171E" w:rsidRPr="00584C1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84C1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26ED4E4D" w14:textId="77777777" w:rsidR="00F1171E" w:rsidRPr="00584C1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8E195FE" w14:textId="77777777" w:rsidR="00F1171E" w:rsidRPr="00584C15" w:rsidRDefault="00272B7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nil</w:t>
            </w:r>
          </w:p>
        </w:tc>
        <w:tc>
          <w:tcPr>
            <w:tcW w:w="1523" w:type="pct"/>
          </w:tcPr>
          <w:p w14:paraId="0144300E" w14:textId="77777777" w:rsidR="00F1171E" w:rsidRPr="00584C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84C15" w14:paraId="786251E0" w14:textId="77777777" w:rsidTr="007222C8">
        <w:trPr>
          <w:trHeight w:val="859"/>
        </w:trPr>
        <w:tc>
          <w:tcPr>
            <w:tcW w:w="1265" w:type="pct"/>
            <w:noWrap/>
          </w:tcPr>
          <w:p w14:paraId="49B29BBE" w14:textId="77777777" w:rsidR="00F1171E" w:rsidRPr="00584C1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8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640D9AA1" w14:textId="77777777" w:rsidR="00F1171E" w:rsidRPr="00584C15" w:rsidRDefault="00272B7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78F20979" w14:textId="77777777" w:rsidR="00F1171E" w:rsidRPr="00584C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84C15" w14:paraId="41D9C9DE" w14:textId="77777777" w:rsidTr="007222C8">
        <w:trPr>
          <w:trHeight w:val="703"/>
        </w:trPr>
        <w:tc>
          <w:tcPr>
            <w:tcW w:w="1265" w:type="pct"/>
            <w:noWrap/>
          </w:tcPr>
          <w:p w14:paraId="6EEC065E" w14:textId="77777777" w:rsidR="00F1171E" w:rsidRPr="00584C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6FBD380F" w14:textId="77777777" w:rsidR="00F1171E" w:rsidRPr="00584C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84C1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91C97A7" w14:textId="77777777" w:rsidR="00F1171E" w:rsidRPr="00584C15" w:rsidRDefault="00272B7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4C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 recent references.</w:t>
            </w:r>
          </w:p>
        </w:tc>
        <w:tc>
          <w:tcPr>
            <w:tcW w:w="1523" w:type="pct"/>
          </w:tcPr>
          <w:p w14:paraId="68F2B36A" w14:textId="77777777" w:rsidR="00F1171E" w:rsidRPr="00584C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84C15" w14:paraId="01AD24E1" w14:textId="77777777" w:rsidTr="007222C8">
        <w:trPr>
          <w:trHeight w:val="386"/>
        </w:trPr>
        <w:tc>
          <w:tcPr>
            <w:tcW w:w="1265" w:type="pct"/>
            <w:noWrap/>
          </w:tcPr>
          <w:p w14:paraId="5B2213C0" w14:textId="77777777" w:rsidR="00F1171E" w:rsidRPr="00584C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455C9F3E" w14:textId="77777777" w:rsidR="00F1171E" w:rsidRPr="00584C1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84C1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0D55D5FC" w14:textId="77777777" w:rsidR="00F1171E" w:rsidRPr="00584C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0FECA76" w14:textId="77777777" w:rsidR="00F1171E" w:rsidRPr="00584C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9A9E743" w14:textId="77777777" w:rsidR="00F1171E" w:rsidRPr="00584C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19B960" w14:textId="77777777" w:rsidR="00F1171E" w:rsidRPr="00584C15" w:rsidRDefault="00272B7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84C1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63E96F04" w14:textId="77777777" w:rsidR="00F1171E" w:rsidRPr="00584C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54CFD0" w14:textId="77777777" w:rsidR="00F1171E" w:rsidRPr="00584C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9B50C7F" w14:textId="77777777" w:rsidR="00F1171E" w:rsidRPr="00584C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84C15" w14:paraId="6B4534A7" w14:textId="77777777" w:rsidTr="007222C8">
        <w:trPr>
          <w:trHeight w:val="1178"/>
        </w:trPr>
        <w:tc>
          <w:tcPr>
            <w:tcW w:w="1265" w:type="pct"/>
            <w:noWrap/>
          </w:tcPr>
          <w:p w14:paraId="6A6C7CD0" w14:textId="77777777" w:rsidR="00F1171E" w:rsidRPr="00584C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84C15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584C15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584C1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5EFD36CB" w14:textId="77777777" w:rsidR="00F1171E" w:rsidRPr="00584C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32BE48F" w14:textId="77777777" w:rsidR="00F1171E" w:rsidRPr="00584C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5EC217C" w14:textId="77777777" w:rsidR="00F1171E" w:rsidRPr="00584C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ECD5C3A" w14:textId="77777777" w:rsidR="00F1171E" w:rsidRPr="00584C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757F02A" w14:textId="77777777" w:rsidR="00F1171E" w:rsidRPr="00584C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3A565F5" w14:textId="77777777" w:rsidR="00F1171E" w:rsidRPr="00584C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7BCEE42" w14:textId="77777777" w:rsidR="00F1171E" w:rsidRPr="00584C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84C15" w14:paraId="24617071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D50F7" w14:textId="77777777" w:rsidR="00F1171E" w:rsidRPr="00584C1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84C1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47E7D84A" w14:textId="77777777" w:rsidR="00F1171E" w:rsidRPr="00584C1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84C15" w14:paraId="7B53E3D0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3658F" w14:textId="77777777" w:rsidR="00F1171E" w:rsidRPr="00584C1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BF5DD" w14:textId="77777777" w:rsidR="00F1171E" w:rsidRPr="00584C1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84C1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76141418" w14:textId="77777777" w:rsidR="00F1171E" w:rsidRPr="00584C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84C15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584C15">
              <w:rPr>
                <w:rFonts w:ascii="Arial" w:hAnsi="Arial" w:cs="Arial"/>
                <w:lang w:val="en-GB"/>
              </w:rPr>
              <w:t>comment</w:t>
            </w:r>
            <w:r w:rsidRPr="00584C15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584C15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584C15" w14:paraId="3F899A79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78F95" w14:textId="77777777" w:rsidR="00F1171E" w:rsidRPr="00584C1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84C1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62C2C0F" w14:textId="77777777" w:rsidR="00F1171E" w:rsidRPr="00584C1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308A1" w14:textId="77777777" w:rsidR="00F1171E" w:rsidRPr="00584C1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84C1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84C1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84C1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148EBF6A" w14:textId="77777777" w:rsidR="00F1171E" w:rsidRPr="00584C1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351FE74" w14:textId="77777777" w:rsidR="00F1171E" w:rsidRPr="00584C1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3B9B83C7" w14:textId="77777777" w:rsidR="00F1171E" w:rsidRPr="00584C1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81B48C0" w14:textId="77777777" w:rsidR="00F1171E" w:rsidRPr="00584C1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9C2D753" w14:textId="77777777" w:rsidR="00F1171E" w:rsidRPr="00584C1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2CB625F" w14:textId="77777777" w:rsidR="00F1171E" w:rsidRPr="00584C1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57EAD9D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4FCA4CF" w14:textId="77777777" w:rsidR="00584C15" w:rsidRPr="00380688" w:rsidRDefault="00584C15" w:rsidP="00584C1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80688">
        <w:rPr>
          <w:rFonts w:ascii="Arial" w:hAnsi="Arial" w:cs="Arial"/>
          <w:b/>
          <w:u w:val="single"/>
        </w:rPr>
        <w:t>Reviewer details:</w:t>
      </w:r>
    </w:p>
    <w:p w14:paraId="7B4B8491" w14:textId="77777777" w:rsidR="00584C15" w:rsidRPr="00380688" w:rsidRDefault="00584C15" w:rsidP="00584C1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80688">
        <w:rPr>
          <w:rFonts w:ascii="Arial" w:hAnsi="Arial" w:cs="Arial"/>
          <w:b/>
          <w:color w:val="000000"/>
        </w:rPr>
        <w:t xml:space="preserve">B V Ramana, </w:t>
      </w:r>
      <w:r w:rsidRPr="00584C15">
        <w:rPr>
          <w:rFonts w:ascii="Arial" w:hAnsi="Arial" w:cs="Arial"/>
          <w:b/>
          <w:color w:val="000000"/>
        </w:rPr>
        <w:t>India</w:t>
      </w:r>
    </w:p>
    <w:p w14:paraId="31A308A6" w14:textId="77777777" w:rsidR="00584C15" w:rsidRPr="00584C15" w:rsidRDefault="00584C15">
      <w:pPr>
        <w:rPr>
          <w:rFonts w:ascii="Arial" w:hAnsi="Arial" w:cs="Arial"/>
          <w:b/>
          <w:sz w:val="20"/>
          <w:szCs w:val="20"/>
        </w:rPr>
      </w:pPr>
    </w:p>
    <w:sectPr w:rsidR="00584C15" w:rsidRPr="00584C1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68540" w14:textId="77777777" w:rsidR="003850BB" w:rsidRPr="0000007A" w:rsidRDefault="003850BB" w:rsidP="0099583E">
      <w:r>
        <w:separator/>
      </w:r>
    </w:p>
  </w:endnote>
  <w:endnote w:type="continuationSeparator" w:id="0">
    <w:p w14:paraId="62E2E998" w14:textId="77777777" w:rsidR="003850BB" w:rsidRPr="0000007A" w:rsidRDefault="003850B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9E5A0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CABF4" w14:textId="77777777" w:rsidR="003850BB" w:rsidRPr="0000007A" w:rsidRDefault="003850BB" w:rsidP="0099583E">
      <w:r>
        <w:separator/>
      </w:r>
    </w:p>
  </w:footnote>
  <w:footnote w:type="continuationSeparator" w:id="0">
    <w:p w14:paraId="5EDEDAEF" w14:textId="77777777" w:rsidR="003850BB" w:rsidRPr="0000007A" w:rsidRDefault="003850B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F2C14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6CAD256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DF3E343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18609500">
    <w:abstractNumId w:val="3"/>
  </w:num>
  <w:num w:numId="2" w16cid:durableId="806824118">
    <w:abstractNumId w:val="6"/>
  </w:num>
  <w:num w:numId="3" w16cid:durableId="673382487">
    <w:abstractNumId w:val="5"/>
  </w:num>
  <w:num w:numId="4" w16cid:durableId="417142703">
    <w:abstractNumId w:val="7"/>
  </w:num>
  <w:num w:numId="5" w16cid:durableId="1168133800">
    <w:abstractNumId w:val="4"/>
  </w:num>
  <w:num w:numId="6" w16cid:durableId="455951182">
    <w:abstractNumId w:val="0"/>
  </w:num>
  <w:num w:numId="7" w16cid:durableId="254214904">
    <w:abstractNumId w:val="1"/>
  </w:num>
  <w:num w:numId="8" w16cid:durableId="337388354">
    <w:abstractNumId w:val="9"/>
  </w:num>
  <w:num w:numId="9" w16cid:durableId="320042220">
    <w:abstractNumId w:val="8"/>
  </w:num>
  <w:num w:numId="10" w16cid:durableId="489830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5AF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E6BE7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2B75"/>
    <w:rsid w:val="00275984"/>
    <w:rsid w:val="00280EC9"/>
    <w:rsid w:val="00282BEE"/>
    <w:rsid w:val="002859CC"/>
    <w:rsid w:val="00291736"/>
    <w:rsid w:val="00291D08"/>
    <w:rsid w:val="00293482"/>
    <w:rsid w:val="002A3D7C"/>
    <w:rsid w:val="002B0E4B"/>
    <w:rsid w:val="002B6562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218"/>
    <w:rsid w:val="00353718"/>
    <w:rsid w:val="00374F93"/>
    <w:rsid w:val="00377F1D"/>
    <w:rsid w:val="003850BB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3809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3EED"/>
    <w:rsid w:val="00584C15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97CCA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26CCE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3540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3D3D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043E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0B82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6A8"/>
    <w:rsid w:val="00CF0BBB"/>
    <w:rsid w:val="00CF0D07"/>
    <w:rsid w:val="00CF7035"/>
    <w:rsid w:val="00D1283A"/>
    <w:rsid w:val="00D12970"/>
    <w:rsid w:val="00D17979"/>
    <w:rsid w:val="00D2075F"/>
    <w:rsid w:val="00D24CBE"/>
    <w:rsid w:val="00D26704"/>
    <w:rsid w:val="00D27A79"/>
    <w:rsid w:val="00D32AC2"/>
    <w:rsid w:val="00D40416"/>
    <w:rsid w:val="00D430AB"/>
    <w:rsid w:val="00D4782A"/>
    <w:rsid w:val="00D53C7B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1C0A"/>
    <w:rsid w:val="00E63889"/>
    <w:rsid w:val="00E63A98"/>
    <w:rsid w:val="00E645E9"/>
    <w:rsid w:val="00E65596"/>
    <w:rsid w:val="00E6602D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47B4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211DD3AF"/>
  <w15:docId w15:val="{392D673C-9981-47A8-ADF4-183C8B36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61C0A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84C1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2025-05-30T12:11:00Z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