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D335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D335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D335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D335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D3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EB1686E" w:rsidR="0000007A" w:rsidRPr="004D3359" w:rsidRDefault="00C74AD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D335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4D335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D335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2ED012" w:rsidR="0000007A" w:rsidRPr="004D335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6410C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5699</w:t>
            </w:r>
          </w:p>
        </w:tc>
      </w:tr>
      <w:tr w:rsidR="0000007A" w:rsidRPr="004D335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D335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9679CC" w:rsidR="0000007A" w:rsidRPr="004D3359" w:rsidRDefault="00C74AD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D3359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Homozygous Sickle Cell Disease on the outcome of P. falciparum Malaria infections in Indian patients</w:t>
            </w:r>
          </w:p>
        </w:tc>
      </w:tr>
      <w:tr w:rsidR="00CF0BBB" w:rsidRPr="004D335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D335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820EE9B" w:rsidR="00CF0BBB" w:rsidRPr="004D3359" w:rsidRDefault="00F641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C744B97" w14:textId="77777777" w:rsidR="009611E3" w:rsidRPr="004D3359" w:rsidRDefault="009611E3" w:rsidP="004D335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3DD2771" w14:textId="77777777" w:rsidR="009611E3" w:rsidRPr="004D3359" w:rsidRDefault="009611E3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3007E79" w14:textId="77777777" w:rsidR="009611E3" w:rsidRPr="004D3359" w:rsidRDefault="009611E3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D335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35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D335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D335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D335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35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D335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D335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3359">
              <w:rPr>
                <w:rFonts w:ascii="Arial" w:hAnsi="Arial" w:cs="Arial"/>
                <w:lang w:val="en-GB"/>
              </w:rPr>
              <w:t>Author’s Feedback</w:t>
            </w:r>
            <w:r w:rsidRPr="004D335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D335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D335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D335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D335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A57C9B6" w:rsidR="00F1171E" w:rsidRPr="004D3359" w:rsidRDefault="00063A6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Interesting manuscript </w:t>
            </w:r>
            <w:r w:rsidR="00D8384D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about the association of SCA and Malaria in endemic areas. </w:t>
            </w:r>
            <w:r w:rsidR="009A070A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</w:t>
            </w:r>
            <w:r w:rsidR="007128C6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 discussed the effect </w:t>
            </w:r>
            <w:proofErr w:type="gramStart"/>
            <w:r w:rsidR="007128C6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</w:t>
            </w:r>
            <w:r w:rsidR="00E745B5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24EA7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coinheretenc</w:t>
            </w:r>
            <w:r w:rsidR="00DE7257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proofErr w:type="spellEnd"/>
            <w:proofErr w:type="gramEnd"/>
            <w:r w:rsidR="00DE7257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genetic hemoglobinopath</w:t>
            </w:r>
            <w:r w:rsidR="0048484E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ies on the outcome of </w:t>
            </w:r>
            <w:r w:rsidR="003B0271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malaria infection</w:t>
            </w:r>
            <w:r w:rsidR="00261158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</w:t>
            </w:r>
            <w:r w:rsidR="00E745B5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chapte</w:t>
            </w:r>
            <w:r w:rsidR="005954E5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 also in</w:t>
            </w:r>
            <w:r w:rsidR="00E745B5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troduces a comparison between the clinical </w:t>
            </w:r>
            <w:r w:rsidR="00B727E4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presentation and course of the </w:t>
            </w:r>
            <w:r w:rsidR="007B1166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disease between </w:t>
            </w:r>
            <w:proofErr w:type="gramStart"/>
            <w:r w:rsidR="007B1166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African  and</w:t>
            </w:r>
            <w:proofErr w:type="gramEnd"/>
            <w:r w:rsidR="007B1166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Indian </w:t>
            </w:r>
            <w:r w:rsidR="001C5C0E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patients </w:t>
            </w:r>
            <w:proofErr w:type="gramStart"/>
            <w:r w:rsidR="001C5C0E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 </w:t>
            </w:r>
            <w:r w:rsidR="00393F38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tries</w:t>
            </w:r>
            <w:proofErr w:type="gramEnd"/>
            <w:r w:rsidR="00393F38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find </w:t>
            </w:r>
            <w:r w:rsidR="00943E20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explanations for the differences between </w:t>
            </w:r>
            <w:r w:rsidR="008D370E"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them. </w:t>
            </w:r>
          </w:p>
        </w:tc>
        <w:tc>
          <w:tcPr>
            <w:tcW w:w="1523" w:type="pct"/>
          </w:tcPr>
          <w:p w14:paraId="462A339C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335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D335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D335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1ADC29C" w:rsidR="00F1171E" w:rsidRPr="004D3359" w:rsidRDefault="00004D05" w:rsidP="007560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335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D335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D335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94F4A9F" w:rsidR="00F1171E" w:rsidRPr="004D3359" w:rsidRDefault="00527473" w:rsidP="007560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335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D335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74494E1" w:rsidR="00F1171E" w:rsidRPr="004D3359" w:rsidRDefault="0052747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335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D335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D335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B4A3309" w:rsidR="00F1171E" w:rsidRPr="004D3359" w:rsidRDefault="0052747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0220055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335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D335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D335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D335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D335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D335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AD8510A" w:rsidR="00F1171E" w:rsidRPr="004D3359" w:rsidRDefault="00756014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4D335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D335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D335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D335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335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D335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D335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1D52DAA" w14:textId="77777777" w:rsidR="006E3F38" w:rsidRPr="004D3359" w:rsidRDefault="006E3F38" w:rsidP="006B79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9DA4EE" w14:textId="41855891" w:rsidR="0026309D" w:rsidRPr="004D3359" w:rsidRDefault="00986434" w:rsidP="00E846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There are </w:t>
            </w:r>
            <w:r w:rsidR="0026309D" w:rsidRPr="004D3359">
              <w:rPr>
                <w:rFonts w:ascii="Arial" w:hAnsi="Arial" w:cs="Arial"/>
                <w:sz w:val="20"/>
                <w:szCs w:val="20"/>
                <w:lang w:val="en-GB"/>
              </w:rPr>
              <w:t>some editing mistakes e g:</w:t>
            </w:r>
            <w:r w:rsidR="008C4C02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F63CE" w:rsidRPr="004D3359">
              <w:rPr>
                <w:rFonts w:ascii="Arial" w:hAnsi="Arial" w:cs="Arial"/>
                <w:sz w:val="20"/>
                <w:szCs w:val="20"/>
                <w:lang w:val="en-GB"/>
              </w:rPr>
              <w:t>line 12</w:t>
            </w:r>
            <w:r w:rsidR="00E711C3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350C5" w:rsidRPr="004D3359">
              <w:rPr>
                <w:rFonts w:ascii="Arial" w:hAnsi="Arial" w:cs="Arial"/>
                <w:sz w:val="20"/>
                <w:szCs w:val="20"/>
                <w:lang w:val="en-GB"/>
              </w:rPr>
              <w:t>in the second paragraph</w:t>
            </w:r>
            <w:r w:rsidR="00082149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57DB6" w:rsidRPr="004D3359"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="008C4C02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nder the title </w:t>
            </w:r>
            <w:r w:rsidR="00E07AD6" w:rsidRPr="004D3359">
              <w:rPr>
                <w:rFonts w:ascii="Arial" w:hAnsi="Arial" w:cs="Arial"/>
                <w:sz w:val="20"/>
                <w:szCs w:val="20"/>
                <w:lang w:val="en-GB"/>
              </w:rPr>
              <w:t>“F</w:t>
            </w:r>
            <w:r w:rsidR="00082149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alciparum </w:t>
            </w:r>
            <w:r w:rsidR="003B0271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infection worsens </w:t>
            </w:r>
            <w:r w:rsidR="00E07AD6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SCD” </w:t>
            </w:r>
            <w:r w:rsidR="00231AC5" w:rsidRPr="004D3359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="002B64B5" w:rsidRPr="004D3359">
              <w:rPr>
                <w:rFonts w:ascii="Arial" w:hAnsi="Arial" w:cs="Arial"/>
                <w:sz w:val="20"/>
                <w:szCs w:val="20"/>
                <w:lang w:val="en-GB"/>
              </w:rPr>
              <w:t>patientsthan</w:t>
            </w:r>
            <w:proofErr w:type="spellEnd"/>
            <w:r w:rsidR="002B64B5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), </w:t>
            </w:r>
            <w:r w:rsidR="009474F4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line 5 under the title </w:t>
            </w:r>
            <w:proofErr w:type="gramStart"/>
            <w:r w:rsidR="00205958" w:rsidRPr="004D3359">
              <w:rPr>
                <w:rFonts w:ascii="Arial" w:hAnsi="Arial" w:cs="Arial"/>
                <w:sz w:val="20"/>
                <w:szCs w:val="20"/>
                <w:lang w:val="en-GB"/>
              </w:rPr>
              <w:t>“ negative</w:t>
            </w:r>
            <w:proofErr w:type="gramEnd"/>
            <w:r w:rsidR="00205958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epistasis”</w:t>
            </w:r>
            <w:r w:rsidR="00CD2098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CD2098" w:rsidRPr="004D3359">
              <w:rPr>
                <w:rFonts w:ascii="Arial" w:hAnsi="Arial" w:cs="Arial"/>
                <w:sz w:val="20"/>
                <w:szCs w:val="20"/>
                <w:lang w:val="en-GB"/>
              </w:rPr>
              <w:t>whichsickle</w:t>
            </w:r>
            <w:proofErr w:type="spellEnd"/>
            <w:r w:rsidR="00CD2098" w:rsidRPr="004D3359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371B3C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and line 7</w:t>
            </w:r>
            <w:r w:rsidR="00731BB1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under the title </w:t>
            </w:r>
            <w:r w:rsidR="00C6221E" w:rsidRPr="004D3359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r w:rsidR="00731BB1" w:rsidRPr="004D3359">
              <w:rPr>
                <w:rFonts w:ascii="Arial" w:hAnsi="Arial" w:cs="Arial"/>
                <w:sz w:val="20"/>
                <w:szCs w:val="20"/>
                <w:lang w:val="en-GB"/>
              </w:rPr>
              <w:t>conclusion”</w:t>
            </w:r>
            <w:r w:rsidR="00C6221E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C6221E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( </w:t>
            </w:r>
            <w:proofErr w:type="spellStart"/>
            <w:r w:rsidR="00C6221E" w:rsidRPr="004D3359">
              <w:rPr>
                <w:rFonts w:ascii="Arial" w:hAnsi="Arial" w:cs="Arial"/>
                <w:sz w:val="20"/>
                <w:szCs w:val="20"/>
                <w:lang w:val="en-GB"/>
              </w:rPr>
              <w:t>availablefrom</w:t>
            </w:r>
            <w:proofErr w:type="spellEnd"/>
            <w:proofErr w:type="gramEnd"/>
            <w:r w:rsidR="00C6221E" w:rsidRPr="004D3359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CF2B5B" w:rsidRPr="004D335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12DEAAF" w14:textId="77777777" w:rsidR="00CF2B5B" w:rsidRPr="004D3359" w:rsidRDefault="00DB6049" w:rsidP="00E846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Line 6 </w:t>
            </w:r>
            <w:r w:rsidR="00265A8B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</w:t>
            </w:r>
            <w:proofErr w:type="gramStart"/>
            <w:r w:rsidR="00265A8B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introduction </w:t>
            </w:r>
            <w:r w:rsidR="00755E9A" w:rsidRPr="004D3359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proofErr w:type="gramEnd"/>
            <w:r w:rsidR="00755E9A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D102E" w:rsidRPr="004D3359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r w:rsidR="00755E9A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less </w:t>
            </w:r>
            <w:r w:rsidR="001D102E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malaria” the sentence needs </w:t>
            </w:r>
            <w:r w:rsidR="00DC0D5B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clarification </w:t>
            </w:r>
            <w:r w:rsidR="00E10CC2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whether it means less parasites load, </w:t>
            </w:r>
            <w:r w:rsidR="00AB773F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less disease manifestations, or less </w:t>
            </w:r>
            <w:proofErr w:type="spellStart"/>
            <w:r w:rsidR="003D633D" w:rsidRPr="004D3359">
              <w:rPr>
                <w:rFonts w:ascii="Arial" w:hAnsi="Arial" w:cs="Arial"/>
                <w:sz w:val="20"/>
                <w:szCs w:val="20"/>
                <w:lang w:val="en-GB"/>
              </w:rPr>
              <w:t>suceptibility</w:t>
            </w:r>
            <w:proofErr w:type="spellEnd"/>
            <w:r w:rsidR="003D633D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to malaria infection</w:t>
            </w:r>
            <w:r w:rsidR="0079116D" w:rsidRPr="004D335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B66C863" w14:textId="48FAABE4" w:rsidR="0079116D" w:rsidRPr="004D3359" w:rsidRDefault="004D2CF2" w:rsidP="00E846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“The heterozygous </w:t>
            </w:r>
            <w:r w:rsidR="00F17911" w:rsidRPr="004D3359">
              <w:rPr>
                <w:rFonts w:ascii="Arial" w:hAnsi="Arial" w:cs="Arial"/>
                <w:sz w:val="20"/>
                <w:szCs w:val="20"/>
                <w:lang w:val="en-GB"/>
              </w:rPr>
              <w:t>state (Hb AS)</w:t>
            </w:r>
            <w:r w:rsidR="007F4BC2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475AE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provides </w:t>
            </w:r>
            <w:r w:rsidR="00037AD6" w:rsidRPr="004D3359">
              <w:rPr>
                <w:rFonts w:ascii="Arial" w:hAnsi="Arial" w:cs="Arial"/>
                <w:sz w:val="20"/>
                <w:szCs w:val="20"/>
                <w:lang w:val="en-GB"/>
              </w:rPr>
              <w:t>protection against</w:t>
            </w:r>
            <w:r w:rsidR="006B73C9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D437B" w:rsidRPr="004D3359">
              <w:rPr>
                <w:rFonts w:ascii="Arial" w:hAnsi="Arial" w:cs="Arial"/>
                <w:sz w:val="20"/>
                <w:szCs w:val="20"/>
                <w:lang w:val="en-GB"/>
              </w:rPr>
              <w:t>falcip</w:t>
            </w:r>
            <w:proofErr w:type="spellEnd"/>
            <w:r w:rsidR="00BF5F94" w:rsidRPr="004D3359">
              <w:rPr>
                <w:rFonts w:ascii="Arial" w:hAnsi="Arial" w:cs="Arial"/>
                <w:sz w:val="20"/>
                <w:szCs w:val="20"/>
                <w:lang w:val="en-GB"/>
              </w:rPr>
              <w:t>. Malaria</w:t>
            </w:r>
            <w:proofErr w:type="gramStart"/>
            <w:r w:rsidR="0066685B" w:rsidRPr="004D3359">
              <w:rPr>
                <w:rFonts w:ascii="Arial" w:hAnsi="Arial" w:cs="Arial"/>
                <w:sz w:val="20"/>
                <w:szCs w:val="20"/>
                <w:lang w:val="en-GB"/>
              </w:rPr>
              <w:t>” .</w:t>
            </w:r>
            <w:proofErr w:type="gramEnd"/>
            <w:r w:rsidR="0066685B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F6ED5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37AD6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A more detailed biological explanation of the relationship </w:t>
            </w:r>
            <w:r w:rsidR="006B73C9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between them </w:t>
            </w:r>
            <w:r w:rsidR="0066685B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as well as between </w:t>
            </w:r>
            <w:proofErr w:type="spellStart"/>
            <w:r w:rsidR="00257692" w:rsidRPr="004D3359">
              <w:rPr>
                <w:rFonts w:ascii="Arial" w:hAnsi="Arial" w:cs="Arial"/>
                <w:sz w:val="20"/>
                <w:szCs w:val="20"/>
                <w:lang w:val="en-GB"/>
              </w:rPr>
              <w:t>Hbs</w:t>
            </w:r>
            <w:proofErr w:type="spellEnd"/>
            <w:r w:rsidR="00257692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/ B thalassemia </w:t>
            </w:r>
            <w:r w:rsidR="00917621" w:rsidRPr="004D3359">
              <w:rPr>
                <w:rFonts w:ascii="Arial" w:hAnsi="Arial" w:cs="Arial"/>
                <w:sz w:val="20"/>
                <w:szCs w:val="20"/>
                <w:lang w:val="en-GB"/>
              </w:rPr>
              <w:t>and fate of malaria w</w:t>
            </w:r>
            <w:r w:rsidR="0034320E" w:rsidRPr="004D3359">
              <w:rPr>
                <w:rFonts w:ascii="Arial" w:hAnsi="Arial" w:cs="Arial"/>
                <w:sz w:val="20"/>
                <w:szCs w:val="20"/>
                <w:lang w:val="en-GB"/>
              </w:rPr>
              <w:t>ould</w:t>
            </w:r>
            <w:r w:rsidR="00621F79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e</w:t>
            </w:r>
            <w:r w:rsidR="0034320E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nhance the manuscript's scientific </w:t>
            </w:r>
            <w:r w:rsidR="00621F79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background. </w:t>
            </w:r>
          </w:p>
          <w:p w14:paraId="6FA660FB" w14:textId="610E3B8E" w:rsidR="003140BA" w:rsidRPr="004D3359" w:rsidRDefault="003140BA" w:rsidP="00E846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sz w:val="20"/>
                <w:szCs w:val="20"/>
                <w:lang w:val="en-GB"/>
              </w:rPr>
              <w:t>Page 5:</w:t>
            </w:r>
            <w:r w:rsidR="00571F8B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” </w:t>
            </w:r>
            <w:r w:rsidR="006E76F7" w:rsidRPr="004D3359">
              <w:rPr>
                <w:rFonts w:ascii="Arial" w:hAnsi="Arial" w:cs="Arial"/>
                <w:sz w:val="20"/>
                <w:szCs w:val="20"/>
                <w:lang w:val="en-GB"/>
              </w:rPr>
              <w:t>Recent studies from</w:t>
            </w:r>
            <w:r w:rsidR="007E5C3A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B39B9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India </w:t>
            </w:r>
            <w:r w:rsidR="00710F12" w:rsidRPr="004D3359">
              <w:rPr>
                <w:rFonts w:ascii="Arial" w:hAnsi="Arial" w:cs="Arial"/>
                <w:sz w:val="20"/>
                <w:szCs w:val="20"/>
                <w:lang w:val="en-GB"/>
              </w:rPr>
              <w:t>as well as Africa [</w:t>
            </w:r>
            <w:r w:rsidR="00243B4D" w:rsidRPr="004D3359">
              <w:rPr>
                <w:rFonts w:ascii="Arial" w:hAnsi="Arial" w:cs="Arial"/>
                <w:sz w:val="20"/>
                <w:szCs w:val="20"/>
                <w:lang w:val="en-GB"/>
              </w:rPr>
              <w:t>25, 26</w:t>
            </w:r>
            <w:r w:rsidR="00D02083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] both references are </w:t>
            </w:r>
            <w:r w:rsidR="004501B0" w:rsidRPr="004D3359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5C6DD4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ublished in </w:t>
            </w:r>
            <w:r w:rsidR="00D02083" w:rsidRPr="004D3359">
              <w:rPr>
                <w:rFonts w:ascii="Arial" w:hAnsi="Arial" w:cs="Arial"/>
                <w:sz w:val="20"/>
                <w:szCs w:val="20"/>
                <w:lang w:val="en-GB"/>
              </w:rPr>
              <w:t>2019!!!</w:t>
            </w:r>
          </w:p>
          <w:p w14:paraId="15DFD0E8" w14:textId="0052E1D0" w:rsidR="00D02083" w:rsidRPr="004D3359" w:rsidRDefault="006F32C9" w:rsidP="00E846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Generally, the references </w:t>
            </w:r>
            <w:proofErr w:type="gramStart"/>
            <w:r w:rsidR="00904C19" w:rsidRPr="004D3359">
              <w:rPr>
                <w:rFonts w:ascii="Arial" w:hAnsi="Arial" w:cs="Arial"/>
                <w:sz w:val="20"/>
                <w:szCs w:val="20"/>
                <w:lang w:val="en-GB"/>
              </w:rPr>
              <w:t>needs</w:t>
            </w:r>
            <w:proofErr w:type="gramEnd"/>
            <w:r w:rsidR="00904C19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to be updated specially</w:t>
            </w:r>
            <w:r w:rsidR="005603CD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those </w:t>
            </w:r>
            <w:r w:rsidR="0081318B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discussing </w:t>
            </w:r>
            <w:r w:rsidR="00E270F9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2D0237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general </w:t>
            </w:r>
            <w:r w:rsidR="00A007EC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characteristics </w:t>
            </w:r>
            <w:proofErr w:type="gramStart"/>
            <w:r w:rsidR="00ED25AD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( </w:t>
            </w:r>
            <w:proofErr w:type="spellStart"/>
            <w:r w:rsidR="00ED25AD" w:rsidRPr="004D3359">
              <w:rPr>
                <w:rFonts w:ascii="Arial" w:hAnsi="Arial" w:cs="Arial"/>
                <w:sz w:val="20"/>
                <w:szCs w:val="20"/>
                <w:lang w:val="en-GB"/>
              </w:rPr>
              <w:t>etiology</w:t>
            </w:r>
            <w:proofErr w:type="spellEnd"/>
            <w:proofErr w:type="gramEnd"/>
            <w:r w:rsidR="003E7341" w:rsidRPr="004D3359">
              <w:rPr>
                <w:rFonts w:ascii="Arial" w:hAnsi="Arial" w:cs="Arial"/>
                <w:sz w:val="20"/>
                <w:szCs w:val="20"/>
                <w:lang w:val="en-GB"/>
              </w:rPr>
              <w:t>, pathop</w:t>
            </w:r>
            <w:r w:rsidR="00ED25AD" w:rsidRPr="004D3359">
              <w:rPr>
                <w:rFonts w:ascii="Arial" w:hAnsi="Arial" w:cs="Arial"/>
                <w:sz w:val="20"/>
                <w:szCs w:val="20"/>
                <w:lang w:val="en-GB"/>
              </w:rPr>
              <w:t>hysiology</w:t>
            </w:r>
            <w:r w:rsidR="00BC32BC" w:rsidRPr="004D3359">
              <w:rPr>
                <w:rFonts w:ascii="Arial" w:hAnsi="Arial" w:cs="Arial"/>
                <w:sz w:val="20"/>
                <w:szCs w:val="20"/>
                <w:lang w:val="en-GB"/>
              </w:rPr>
              <w:t>, subtypes</w:t>
            </w:r>
            <w:r w:rsidR="00601DB6" w:rsidRPr="004D3359">
              <w:rPr>
                <w:rFonts w:ascii="Arial" w:hAnsi="Arial" w:cs="Arial"/>
                <w:sz w:val="20"/>
                <w:szCs w:val="20"/>
                <w:lang w:val="en-GB"/>
              </w:rPr>
              <w:t>, etc) of</w:t>
            </w:r>
            <w:r w:rsidR="00CC04C9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 both SCD and </w:t>
            </w:r>
            <w:r w:rsidR="004501B0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Malaria </w:t>
            </w:r>
            <w:r w:rsidR="00601DB6" w:rsidRPr="004D3359">
              <w:rPr>
                <w:rFonts w:ascii="Arial" w:hAnsi="Arial" w:cs="Arial"/>
                <w:sz w:val="20"/>
                <w:szCs w:val="20"/>
                <w:lang w:val="en-GB"/>
              </w:rPr>
              <w:t xml:space="preserve">diseases. </w:t>
            </w:r>
          </w:p>
        </w:tc>
        <w:tc>
          <w:tcPr>
            <w:tcW w:w="1523" w:type="pct"/>
          </w:tcPr>
          <w:p w14:paraId="465E098E" w14:textId="77777777" w:rsidR="00F1171E" w:rsidRPr="004D335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37A01F" w14:textId="77777777" w:rsidR="00F1171E" w:rsidRPr="004D335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D335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D335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D335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D335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D335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D335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D335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D335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D335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35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D335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3359">
              <w:rPr>
                <w:rFonts w:ascii="Arial" w:hAnsi="Arial" w:cs="Arial"/>
                <w:lang w:val="en-GB"/>
              </w:rPr>
              <w:t>Author’s comment</w:t>
            </w:r>
            <w:r w:rsidRPr="004D335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D335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D335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D335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3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D335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F2B122D" w:rsidR="00F1171E" w:rsidRPr="004D335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D335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D335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D335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D335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3F33EAC" w14:textId="77777777" w:rsidR="004D3359" w:rsidRPr="002D39F7" w:rsidRDefault="004D3359" w:rsidP="004D33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39F7">
        <w:rPr>
          <w:rFonts w:ascii="Arial" w:hAnsi="Arial" w:cs="Arial"/>
          <w:b/>
          <w:u w:val="single"/>
        </w:rPr>
        <w:t>Reviewer details:</w:t>
      </w:r>
    </w:p>
    <w:p w14:paraId="75B81431" w14:textId="77777777" w:rsidR="004D3359" w:rsidRPr="002D39F7" w:rsidRDefault="004D3359" w:rsidP="004D3359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r w:rsidRPr="002D39F7">
        <w:rPr>
          <w:rFonts w:ascii="Arial" w:hAnsi="Arial" w:cs="Arial"/>
          <w:b/>
          <w:color w:val="000000"/>
        </w:rPr>
        <w:t xml:space="preserve">Rania S Abdel </w:t>
      </w:r>
      <w:proofErr w:type="gramStart"/>
      <w:r w:rsidRPr="002D39F7">
        <w:rPr>
          <w:rFonts w:ascii="Arial" w:hAnsi="Arial" w:cs="Arial"/>
          <w:b/>
          <w:color w:val="000000"/>
        </w:rPr>
        <w:t>Aziz ,</w:t>
      </w:r>
      <w:proofErr w:type="gramEnd"/>
      <w:r w:rsidRPr="002D39F7">
        <w:rPr>
          <w:rFonts w:ascii="Arial" w:hAnsi="Arial" w:cs="Arial"/>
          <w:b/>
          <w:color w:val="000000"/>
        </w:rPr>
        <w:t xml:space="preserve"> Cairo </w:t>
      </w:r>
      <w:proofErr w:type="gramStart"/>
      <w:r w:rsidRPr="002D39F7">
        <w:rPr>
          <w:rFonts w:ascii="Arial" w:hAnsi="Arial" w:cs="Arial"/>
          <w:b/>
          <w:color w:val="000000"/>
        </w:rPr>
        <w:t>University ,</w:t>
      </w:r>
      <w:proofErr w:type="gramEnd"/>
      <w:r w:rsidRPr="002D39F7">
        <w:rPr>
          <w:rFonts w:ascii="Arial" w:hAnsi="Arial" w:cs="Arial"/>
          <w:b/>
          <w:color w:val="000000"/>
        </w:rPr>
        <w:t xml:space="preserve"> Egypt</w:t>
      </w:r>
    </w:p>
    <w:p w14:paraId="01DEA8DF" w14:textId="77777777" w:rsidR="004D3359" w:rsidRPr="004D3359" w:rsidRDefault="004D3359">
      <w:pPr>
        <w:rPr>
          <w:rFonts w:ascii="Arial" w:hAnsi="Arial" w:cs="Arial"/>
          <w:b/>
          <w:sz w:val="20"/>
          <w:szCs w:val="20"/>
        </w:rPr>
      </w:pPr>
    </w:p>
    <w:sectPr w:rsidR="004D3359" w:rsidRPr="004D335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A6E1" w14:textId="77777777" w:rsidR="00571B49" w:rsidRPr="0000007A" w:rsidRDefault="00571B49" w:rsidP="0099583E">
      <w:r>
        <w:separator/>
      </w:r>
    </w:p>
  </w:endnote>
  <w:endnote w:type="continuationSeparator" w:id="0">
    <w:p w14:paraId="4759DD14" w14:textId="77777777" w:rsidR="00571B49" w:rsidRPr="0000007A" w:rsidRDefault="00571B4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5961" w14:textId="77777777" w:rsidR="00571B49" w:rsidRPr="0000007A" w:rsidRDefault="00571B49" w:rsidP="0099583E">
      <w:r>
        <w:separator/>
      </w:r>
    </w:p>
  </w:footnote>
  <w:footnote w:type="continuationSeparator" w:id="0">
    <w:p w14:paraId="04D87A76" w14:textId="77777777" w:rsidR="00571B49" w:rsidRPr="0000007A" w:rsidRDefault="00571B4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87C79"/>
    <w:multiLevelType w:val="hybridMultilevel"/>
    <w:tmpl w:val="BE6251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57891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6429550">
    <w:abstractNumId w:val="3"/>
  </w:num>
  <w:num w:numId="2" w16cid:durableId="1628388056">
    <w:abstractNumId w:val="6"/>
  </w:num>
  <w:num w:numId="3" w16cid:durableId="1011839701">
    <w:abstractNumId w:val="5"/>
  </w:num>
  <w:num w:numId="4" w16cid:durableId="241721415">
    <w:abstractNumId w:val="7"/>
  </w:num>
  <w:num w:numId="5" w16cid:durableId="668942156">
    <w:abstractNumId w:val="4"/>
  </w:num>
  <w:num w:numId="6" w16cid:durableId="258415311">
    <w:abstractNumId w:val="0"/>
  </w:num>
  <w:num w:numId="7" w16cid:durableId="2062706449">
    <w:abstractNumId w:val="1"/>
  </w:num>
  <w:num w:numId="8" w16cid:durableId="761341255">
    <w:abstractNumId w:val="10"/>
  </w:num>
  <w:num w:numId="9" w16cid:durableId="661852389">
    <w:abstractNumId w:val="9"/>
  </w:num>
  <w:num w:numId="10" w16cid:durableId="488134349">
    <w:abstractNumId w:val="2"/>
  </w:num>
  <w:num w:numId="11" w16cid:durableId="313992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4D05"/>
    <w:rsid w:val="00005319"/>
    <w:rsid w:val="00010403"/>
    <w:rsid w:val="00012C8B"/>
    <w:rsid w:val="000168A9"/>
    <w:rsid w:val="00021981"/>
    <w:rsid w:val="000234E1"/>
    <w:rsid w:val="0002598E"/>
    <w:rsid w:val="00037AD6"/>
    <w:rsid w:val="00037D52"/>
    <w:rsid w:val="000450FC"/>
    <w:rsid w:val="00053A82"/>
    <w:rsid w:val="00054BC4"/>
    <w:rsid w:val="00056CB0"/>
    <w:rsid w:val="0006257C"/>
    <w:rsid w:val="000627FE"/>
    <w:rsid w:val="00063A68"/>
    <w:rsid w:val="0006475C"/>
    <w:rsid w:val="0007151E"/>
    <w:rsid w:val="00081012"/>
    <w:rsid w:val="00082149"/>
    <w:rsid w:val="00084D7C"/>
    <w:rsid w:val="000936AC"/>
    <w:rsid w:val="00095A59"/>
    <w:rsid w:val="000A1AD5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4BB9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7DFF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5C0E"/>
    <w:rsid w:val="001D102E"/>
    <w:rsid w:val="001D3A1D"/>
    <w:rsid w:val="001E4B3D"/>
    <w:rsid w:val="001F24FF"/>
    <w:rsid w:val="001F2695"/>
    <w:rsid w:val="001F2913"/>
    <w:rsid w:val="001F707F"/>
    <w:rsid w:val="002011F3"/>
    <w:rsid w:val="00201B85"/>
    <w:rsid w:val="00204D68"/>
    <w:rsid w:val="00205958"/>
    <w:rsid w:val="002105F7"/>
    <w:rsid w:val="002109D6"/>
    <w:rsid w:val="0021648E"/>
    <w:rsid w:val="0021782A"/>
    <w:rsid w:val="00220111"/>
    <w:rsid w:val="002218DB"/>
    <w:rsid w:val="0022369C"/>
    <w:rsid w:val="00231AC5"/>
    <w:rsid w:val="002320EB"/>
    <w:rsid w:val="0023696A"/>
    <w:rsid w:val="0024003B"/>
    <w:rsid w:val="002422CB"/>
    <w:rsid w:val="00243B4D"/>
    <w:rsid w:val="00245E23"/>
    <w:rsid w:val="00246BB9"/>
    <w:rsid w:val="0025366D"/>
    <w:rsid w:val="0025366F"/>
    <w:rsid w:val="00256735"/>
    <w:rsid w:val="00257692"/>
    <w:rsid w:val="00257F9E"/>
    <w:rsid w:val="00261158"/>
    <w:rsid w:val="00262634"/>
    <w:rsid w:val="0026309D"/>
    <w:rsid w:val="002650C5"/>
    <w:rsid w:val="00265A8B"/>
    <w:rsid w:val="00275984"/>
    <w:rsid w:val="00276012"/>
    <w:rsid w:val="00280EC9"/>
    <w:rsid w:val="00282BEE"/>
    <w:rsid w:val="002859CC"/>
    <w:rsid w:val="00291D08"/>
    <w:rsid w:val="00293482"/>
    <w:rsid w:val="002A3D7C"/>
    <w:rsid w:val="002B0E4B"/>
    <w:rsid w:val="002B64B5"/>
    <w:rsid w:val="002C40B8"/>
    <w:rsid w:val="002D0237"/>
    <w:rsid w:val="002D60EF"/>
    <w:rsid w:val="002E10DF"/>
    <w:rsid w:val="002E1211"/>
    <w:rsid w:val="002E2339"/>
    <w:rsid w:val="002E5C81"/>
    <w:rsid w:val="002E6D86"/>
    <w:rsid w:val="002E7787"/>
    <w:rsid w:val="002F4152"/>
    <w:rsid w:val="002F6935"/>
    <w:rsid w:val="0030333D"/>
    <w:rsid w:val="00312559"/>
    <w:rsid w:val="003140BA"/>
    <w:rsid w:val="003204B8"/>
    <w:rsid w:val="00326D7D"/>
    <w:rsid w:val="0033018A"/>
    <w:rsid w:val="003350C5"/>
    <w:rsid w:val="0033692F"/>
    <w:rsid w:val="0034320E"/>
    <w:rsid w:val="00353718"/>
    <w:rsid w:val="00371B3C"/>
    <w:rsid w:val="00374F93"/>
    <w:rsid w:val="00377F1D"/>
    <w:rsid w:val="00393F38"/>
    <w:rsid w:val="00394901"/>
    <w:rsid w:val="003A04E7"/>
    <w:rsid w:val="003A1C45"/>
    <w:rsid w:val="003A4991"/>
    <w:rsid w:val="003A6E1A"/>
    <w:rsid w:val="003B0271"/>
    <w:rsid w:val="003B1D0B"/>
    <w:rsid w:val="003B2172"/>
    <w:rsid w:val="003D1BDE"/>
    <w:rsid w:val="003D633D"/>
    <w:rsid w:val="003E7341"/>
    <w:rsid w:val="003E746A"/>
    <w:rsid w:val="00401C12"/>
    <w:rsid w:val="00421DBF"/>
    <w:rsid w:val="0042465A"/>
    <w:rsid w:val="00435B36"/>
    <w:rsid w:val="00442B24"/>
    <w:rsid w:val="004430CD"/>
    <w:rsid w:val="0044519B"/>
    <w:rsid w:val="004501B0"/>
    <w:rsid w:val="00452F40"/>
    <w:rsid w:val="00457AB1"/>
    <w:rsid w:val="00457BC0"/>
    <w:rsid w:val="00461309"/>
    <w:rsid w:val="00462996"/>
    <w:rsid w:val="00473515"/>
    <w:rsid w:val="00474129"/>
    <w:rsid w:val="00477844"/>
    <w:rsid w:val="004847FF"/>
    <w:rsid w:val="0048484E"/>
    <w:rsid w:val="00495DBB"/>
    <w:rsid w:val="004B03BF"/>
    <w:rsid w:val="004B0965"/>
    <w:rsid w:val="004B4CAD"/>
    <w:rsid w:val="004B4FDC"/>
    <w:rsid w:val="004C0178"/>
    <w:rsid w:val="004C3DF1"/>
    <w:rsid w:val="004D2CF2"/>
    <w:rsid w:val="004D2DC2"/>
    <w:rsid w:val="004D2E36"/>
    <w:rsid w:val="004D3359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158F"/>
    <w:rsid w:val="0052339F"/>
    <w:rsid w:val="00527473"/>
    <w:rsid w:val="00530A2D"/>
    <w:rsid w:val="00531C82"/>
    <w:rsid w:val="00533FC1"/>
    <w:rsid w:val="00537502"/>
    <w:rsid w:val="00537F60"/>
    <w:rsid w:val="0054564B"/>
    <w:rsid w:val="00545A13"/>
    <w:rsid w:val="00546343"/>
    <w:rsid w:val="00546E3F"/>
    <w:rsid w:val="00555430"/>
    <w:rsid w:val="00557CD3"/>
    <w:rsid w:val="005603CD"/>
    <w:rsid w:val="00560D3C"/>
    <w:rsid w:val="005649D6"/>
    <w:rsid w:val="00565D90"/>
    <w:rsid w:val="00567DE0"/>
    <w:rsid w:val="00571B49"/>
    <w:rsid w:val="00571F8B"/>
    <w:rsid w:val="005735A5"/>
    <w:rsid w:val="005757CF"/>
    <w:rsid w:val="00581FF9"/>
    <w:rsid w:val="00593BB8"/>
    <w:rsid w:val="005954E5"/>
    <w:rsid w:val="005A4F17"/>
    <w:rsid w:val="005B3509"/>
    <w:rsid w:val="005C25A0"/>
    <w:rsid w:val="005C6DD4"/>
    <w:rsid w:val="005D230D"/>
    <w:rsid w:val="005E11DC"/>
    <w:rsid w:val="005E29CE"/>
    <w:rsid w:val="005E3241"/>
    <w:rsid w:val="005E7FB0"/>
    <w:rsid w:val="005F1112"/>
    <w:rsid w:val="005F184C"/>
    <w:rsid w:val="00601DB6"/>
    <w:rsid w:val="00602F7D"/>
    <w:rsid w:val="00605952"/>
    <w:rsid w:val="00620677"/>
    <w:rsid w:val="00621F79"/>
    <w:rsid w:val="00624032"/>
    <w:rsid w:val="00626025"/>
    <w:rsid w:val="006311A1"/>
    <w:rsid w:val="00631330"/>
    <w:rsid w:val="00633B26"/>
    <w:rsid w:val="00640538"/>
    <w:rsid w:val="00645A56"/>
    <w:rsid w:val="006478EB"/>
    <w:rsid w:val="006532DF"/>
    <w:rsid w:val="0065409E"/>
    <w:rsid w:val="0065579D"/>
    <w:rsid w:val="00663792"/>
    <w:rsid w:val="0066685B"/>
    <w:rsid w:val="0067046C"/>
    <w:rsid w:val="006714A0"/>
    <w:rsid w:val="00673EEF"/>
    <w:rsid w:val="006749CF"/>
    <w:rsid w:val="00676845"/>
    <w:rsid w:val="00680547"/>
    <w:rsid w:val="0068243C"/>
    <w:rsid w:val="0068446F"/>
    <w:rsid w:val="00686742"/>
    <w:rsid w:val="00686DCE"/>
    <w:rsid w:val="00690EDE"/>
    <w:rsid w:val="006936D1"/>
    <w:rsid w:val="006942C3"/>
    <w:rsid w:val="00696CAD"/>
    <w:rsid w:val="006A1BED"/>
    <w:rsid w:val="006A5E0B"/>
    <w:rsid w:val="006A7405"/>
    <w:rsid w:val="006B0C00"/>
    <w:rsid w:val="006B6AD1"/>
    <w:rsid w:val="006B73C9"/>
    <w:rsid w:val="006C3797"/>
    <w:rsid w:val="006C46C2"/>
    <w:rsid w:val="006D467C"/>
    <w:rsid w:val="006D7AF6"/>
    <w:rsid w:val="006E01EE"/>
    <w:rsid w:val="006E022E"/>
    <w:rsid w:val="006E3F38"/>
    <w:rsid w:val="006E6014"/>
    <w:rsid w:val="006E76F7"/>
    <w:rsid w:val="006E7D6E"/>
    <w:rsid w:val="006F32C9"/>
    <w:rsid w:val="00700A1D"/>
    <w:rsid w:val="00700EF2"/>
    <w:rsid w:val="00701186"/>
    <w:rsid w:val="00703B67"/>
    <w:rsid w:val="00707BE1"/>
    <w:rsid w:val="00710F12"/>
    <w:rsid w:val="007128C6"/>
    <w:rsid w:val="007238EB"/>
    <w:rsid w:val="007317C3"/>
    <w:rsid w:val="00731BB1"/>
    <w:rsid w:val="0073332F"/>
    <w:rsid w:val="00734756"/>
    <w:rsid w:val="00734BFB"/>
    <w:rsid w:val="00734D23"/>
    <w:rsid w:val="0073538B"/>
    <w:rsid w:val="00737BC9"/>
    <w:rsid w:val="0074253C"/>
    <w:rsid w:val="007426E6"/>
    <w:rsid w:val="00751520"/>
    <w:rsid w:val="007558FE"/>
    <w:rsid w:val="00755E9A"/>
    <w:rsid w:val="00756014"/>
    <w:rsid w:val="00765F50"/>
    <w:rsid w:val="00766889"/>
    <w:rsid w:val="00766A0D"/>
    <w:rsid w:val="00767F8C"/>
    <w:rsid w:val="00780B67"/>
    <w:rsid w:val="00781D07"/>
    <w:rsid w:val="0079116D"/>
    <w:rsid w:val="007A62F8"/>
    <w:rsid w:val="007B1099"/>
    <w:rsid w:val="007B1166"/>
    <w:rsid w:val="007B54A4"/>
    <w:rsid w:val="007C6CDF"/>
    <w:rsid w:val="007D0246"/>
    <w:rsid w:val="007E5C3A"/>
    <w:rsid w:val="007F4BC2"/>
    <w:rsid w:val="007F5873"/>
    <w:rsid w:val="008126B7"/>
    <w:rsid w:val="0081318B"/>
    <w:rsid w:val="00815F94"/>
    <w:rsid w:val="008224E2"/>
    <w:rsid w:val="00825DC9"/>
    <w:rsid w:val="0082676D"/>
    <w:rsid w:val="008324FC"/>
    <w:rsid w:val="00846F1F"/>
    <w:rsid w:val="008470AB"/>
    <w:rsid w:val="008475AE"/>
    <w:rsid w:val="0085546D"/>
    <w:rsid w:val="00857DB6"/>
    <w:rsid w:val="0086369B"/>
    <w:rsid w:val="00867E37"/>
    <w:rsid w:val="0087201B"/>
    <w:rsid w:val="00877F10"/>
    <w:rsid w:val="008814FB"/>
    <w:rsid w:val="00882091"/>
    <w:rsid w:val="00893E75"/>
    <w:rsid w:val="00895D0A"/>
    <w:rsid w:val="008A16B3"/>
    <w:rsid w:val="008B265C"/>
    <w:rsid w:val="008C2F62"/>
    <w:rsid w:val="008C4B1F"/>
    <w:rsid w:val="008C4C02"/>
    <w:rsid w:val="008C75AD"/>
    <w:rsid w:val="008D020E"/>
    <w:rsid w:val="008D370E"/>
    <w:rsid w:val="008D437B"/>
    <w:rsid w:val="008E5067"/>
    <w:rsid w:val="008F036B"/>
    <w:rsid w:val="008F07A0"/>
    <w:rsid w:val="008F273F"/>
    <w:rsid w:val="008F36E4"/>
    <w:rsid w:val="00904C19"/>
    <w:rsid w:val="0090720F"/>
    <w:rsid w:val="0091410B"/>
    <w:rsid w:val="00916BE6"/>
    <w:rsid w:val="00917621"/>
    <w:rsid w:val="009245E3"/>
    <w:rsid w:val="00942DEE"/>
    <w:rsid w:val="00943E20"/>
    <w:rsid w:val="00944F67"/>
    <w:rsid w:val="009474F4"/>
    <w:rsid w:val="009553EC"/>
    <w:rsid w:val="00955E45"/>
    <w:rsid w:val="009611E3"/>
    <w:rsid w:val="00962B70"/>
    <w:rsid w:val="00967C62"/>
    <w:rsid w:val="00982766"/>
    <w:rsid w:val="009852C4"/>
    <w:rsid w:val="00986434"/>
    <w:rsid w:val="0099583E"/>
    <w:rsid w:val="009A0242"/>
    <w:rsid w:val="009A070A"/>
    <w:rsid w:val="009A59ED"/>
    <w:rsid w:val="009B101F"/>
    <w:rsid w:val="009B239B"/>
    <w:rsid w:val="009C5642"/>
    <w:rsid w:val="009E13C3"/>
    <w:rsid w:val="009E33BA"/>
    <w:rsid w:val="009E6A30"/>
    <w:rsid w:val="009F07D4"/>
    <w:rsid w:val="009F29EB"/>
    <w:rsid w:val="009F7A71"/>
    <w:rsid w:val="00A001A0"/>
    <w:rsid w:val="00A007EC"/>
    <w:rsid w:val="00A12C83"/>
    <w:rsid w:val="00A15F2F"/>
    <w:rsid w:val="00A17184"/>
    <w:rsid w:val="00A24EA7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01E7"/>
    <w:rsid w:val="00AB1ED6"/>
    <w:rsid w:val="00AB397D"/>
    <w:rsid w:val="00AB39B9"/>
    <w:rsid w:val="00AB638A"/>
    <w:rsid w:val="00AB65BF"/>
    <w:rsid w:val="00AB6E43"/>
    <w:rsid w:val="00AB773F"/>
    <w:rsid w:val="00AC1349"/>
    <w:rsid w:val="00AC6AA6"/>
    <w:rsid w:val="00AD0980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047B"/>
    <w:rsid w:val="00B62087"/>
    <w:rsid w:val="00B62F41"/>
    <w:rsid w:val="00B63782"/>
    <w:rsid w:val="00B66599"/>
    <w:rsid w:val="00B727E4"/>
    <w:rsid w:val="00B760E1"/>
    <w:rsid w:val="00B82FFC"/>
    <w:rsid w:val="00BA1AB3"/>
    <w:rsid w:val="00BA34A7"/>
    <w:rsid w:val="00BA55B7"/>
    <w:rsid w:val="00BA6421"/>
    <w:rsid w:val="00BB21AB"/>
    <w:rsid w:val="00BB4FEC"/>
    <w:rsid w:val="00BC32BC"/>
    <w:rsid w:val="00BC402F"/>
    <w:rsid w:val="00BD0DF5"/>
    <w:rsid w:val="00BD6447"/>
    <w:rsid w:val="00BD7527"/>
    <w:rsid w:val="00BE13EF"/>
    <w:rsid w:val="00BE3C68"/>
    <w:rsid w:val="00BE40A5"/>
    <w:rsid w:val="00BE6454"/>
    <w:rsid w:val="00BF5C56"/>
    <w:rsid w:val="00BF5F9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221E"/>
    <w:rsid w:val="00C635B6"/>
    <w:rsid w:val="00C70DFC"/>
    <w:rsid w:val="00C74AD2"/>
    <w:rsid w:val="00C82466"/>
    <w:rsid w:val="00C84097"/>
    <w:rsid w:val="00C86A04"/>
    <w:rsid w:val="00CA4B20"/>
    <w:rsid w:val="00CA7853"/>
    <w:rsid w:val="00CB429B"/>
    <w:rsid w:val="00CC04C9"/>
    <w:rsid w:val="00CC2753"/>
    <w:rsid w:val="00CD093E"/>
    <w:rsid w:val="00CD1556"/>
    <w:rsid w:val="00CD1FD7"/>
    <w:rsid w:val="00CD2098"/>
    <w:rsid w:val="00CD5091"/>
    <w:rsid w:val="00CD5DFD"/>
    <w:rsid w:val="00CD7C84"/>
    <w:rsid w:val="00CE199A"/>
    <w:rsid w:val="00CE5AC7"/>
    <w:rsid w:val="00CE6D17"/>
    <w:rsid w:val="00CF0BBB"/>
    <w:rsid w:val="00CF0D07"/>
    <w:rsid w:val="00CF2B5B"/>
    <w:rsid w:val="00CF7035"/>
    <w:rsid w:val="00D00822"/>
    <w:rsid w:val="00D02083"/>
    <w:rsid w:val="00D1283A"/>
    <w:rsid w:val="00D12970"/>
    <w:rsid w:val="00D17979"/>
    <w:rsid w:val="00D2075F"/>
    <w:rsid w:val="00D24CBE"/>
    <w:rsid w:val="00D27A79"/>
    <w:rsid w:val="00D32AC2"/>
    <w:rsid w:val="00D358F7"/>
    <w:rsid w:val="00D40416"/>
    <w:rsid w:val="00D430AB"/>
    <w:rsid w:val="00D4782A"/>
    <w:rsid w:val="00D709EB"/>
    <w:rsid w:val="00D7603E"/>
    <w:rsid w:val="00D8384D"/>
    <w:rsid w:val="00D839C8"/>
    <w:rsid w:val="00D90124"/>
    <w:rsid w:val="00D9392F"/>
    <w:rsid w:val="00D9427C"/>
    <w:rsid w:val="00DA2679"/>
    <w:rsid w:val="00DA367B"/>
    <w:rsid w:val="00DA3C3D"/>
    <w:rsid w:val="00DA41F5"/>
    <w:rsid w:val="00DB6049"/>
    <w:rsid w:val="00DB7E1B"/>
    <w:rsid w:val="00DC0D5B"/>
    <w:rsid w:val="00DC1D81"/>
    <w:rsid w:val="00DC6FED"/>
    <w:rsid w:val="00DD0C4A"/>
    <w:rsid w:val="00DD274C"/>
    <w:rsid w:val="00DE7257"/>
    <w:rsid w:val="00DE7D30"/>
    <w:rsid w:val="00DF04E3"/>
    <w:rsid w:val="00E03C32"/>
    <w:rsid w:val="00E07AD6"/>
    <w:rsid w:val="00E10CC2"/>
    <w:rsid w:val="00E270F9"/>
    <w:rsid w:val="00E3111A"/>
    <w:rsid w:val="00E451EA"/>
    <w:rsid w:val="00E57F4B"/>
    <w:rsid w:val="00E63889"/>
    <w:rsid w:val="00E63A98"/>
    <w:rsid w:val="00E645E9"/>
    <w:rsid w:val="00E64A94"/>
    <w:rsid w:val="00E65596"/>
    <w:rsid w:val="00E66385"/>
    <w:rsid w:val="00E711C3"/>
    <w:rsid w:val="00E71C8D"/>
    <w:rsid w:val="00E72360"/>
    <w:rsid w:val="00E72A8E"/>
    <w:rsid w:val="00E745B5"/>
    <w:rsid w:val="00E846A1"/>
    <w:rsid w:val="00E9533D"/>
    <w:rsid w:val="00E972A7"/>
    <w:rsid w:val="00EA2839"/>
    <w:rsid w:val="00EB3E91"/>
    <w:rsid w:val="00EB6E15"/>
    <w:rsid w:val="00EC6894"/>
    <w:rsid w:val="00ED25AD"/>
    <w:rsid w:val="00ED6B12"/>
    <w:rsid w:val="00ED7400"/>
    <w:rsid w:val="00EF326D"/>
    <w:rsid w:val="00EF53FE"/>
    <w:rsid w:val="00EF63CE"/>
    <w:rsid w:val="00F1171E"/>
    <w:rsid w:val="00F13071"/>
    <w:rsid w:val="00F17911"/>
    <w:rsid w:val="00F2643C"/>
    <w:rsid w:val="00F32578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410C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33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2025-05-25T16:36:00Z</dcterms:created>
  <dcterms:modified xsi:type="dcterms:W3CDTF">2025-06-11T08:50:00Z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