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6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69D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69D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4B69DE" w:rsidRDefault="004B69DE" w:rsidP="009344FF">
      <w:pPr>
        <w:rPr>
          <w:rFonts w:ascii="Arial" w:hAnsi="Arial" w:cs="Arial"/>
          <w:sz w:val="20"/>
          <w:szCs w:val="20"/>
        </w:rPr>
      </w:pPr>
      <w:r w:rsidRPr="004B69D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4B69DE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25719" w:rsidRPr="004B6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69D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69D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B69DE" w:rsidRPr="004B69DE" w:rsidRDefault="004B69DE" w:rsidP="004B69D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69D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B69DE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4B69D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B69DE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4B69DE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4B69DE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4B69DE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4B69DE">
        <w:rPr>
          <w:rFonts w:ascii="Arial" w:hAnsi="Arial" w:cs="Arial"/>
          <w:sz w:val="20"/>
          <w:szCs w:val="20"/>
        </w:rPr>
        <w:t xml:space="preserve"> </w:t>
      </w:r>
      <w:r w:rsidRPr="004B69DE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4B69DE" w:rsidRPr="004B69DE" w:rsidRDefault="004B69D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025719" w:rsidRPr="004B69DE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4B6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4B69DE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1B00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2025-05-12T07:55:00Z</dcterms:modified>
</cp:coreProperties>
</file>